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5"/>
        <w:gridCol w:w="4590"/>
      </w:tblGrid>
      <w:tr w:rsidR="00DD6F61" w:rsidRPr="000304CA" w:rsidTr="00DD6F61">
        <w:trPr>
          <w:tblCellSpacing w:w="15" w:type="dxa"/>
          <w:jc w:val="center"/>
        </w:trPr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6F61" w:rsidRPr="000304CA" w:rsidRDefault="00DD6F61" w:rsidP="00DD6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DD6F61" w:rsidRPr="000304CA" w:rsidRDefault="00DD6F61" w:rsidP="00DD6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профкома</w:t>
            </w:r>
          </w:p>
          <w:p w:rsidR="00DD6F61" w:rsidRPr="000304CA" w:rsidRDefault="00DD6F61" w:rsidP="00DD6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 Н.А.Хабарова</w:t>
            </w:r>
          </w:p>
          <w:p w:rsidR="00DD6F61" w:rsidRPr="000304CA" w:rsidRDefault="00DD6F61" w:rsidP="007E0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_____________ 20</w:t>
            </w:r>
            <w:r w:rsidR="007E0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6F61" w:rsidRPr="000304CA" w:rsidRDefault="00DD6F61" w:rsidP="00DD6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DD6F61" w:rsidRPr="000304CA" w:rsidRDefault="001F5AE3" w:rsidP="00DD6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</w:t>
            </w:r>
            <w:r w:rsidR="00DD6F61"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ОУ СО «</w:t>
            </w:r>
            <w:proofErr w:type="spellStart"/>
            <w:r w:rsidR="00DD6F61"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Ачитская</w:t>
            </w:r>
            <w:proofErr w:type="spellEnd"/>
            <w:r w:rsidR="00DD6F61"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школа </w:t>
            </w:r>
            <w:proofErr w:type="gramStart"/>
            <w:r w:rsidR="00DD6F61"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–и</w:t>
            </w:r>
            <w:proofErr w:type="gramEnd"/>
            <w:r w:rsidR="00DD6F61"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нтернат»</w:t>
            </w:r>
          </w:p>
          <w:p w:rsidR="00DD6F61" w:rsidRPr="000304CA" w:rsidRDefault="00DD6F61" w:rsidP="00DD6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школы - интерната</w:t>
            </w:r>
          </w:p>
          <w:p w:rsidR="00DD6F61" w:rsidRPr="000304CA" w:rsidRDefault="00DD6F61" w:rsidP="00DD6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 </w:t>
            </w:r>
            <w:proofErr w:type="spellStart"/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Ю.П.Лунегов</w:t>
            </w:r>
            <w:proofErr w:type="spellEnd"/>
          </w:p>
          <w:p w:rsidR="00DD6F61" w:rsidRPr="000304CA" w:rsidRDefault="00DD6F61" w:rsidP="00DD6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«___»__________ 20</w:t>
            </w:r>
            <w:r w:rsidR="007E0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DD6F61" w:rsidRPr="000304CA" w:rsidRDefault="00DD6F61" w:rsidP="00DD6F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п.</w:t>
            </w:r>
          </w:p>
        </w:tc>
      </w:tr>
    </w:tbl>
    <w:p w:rsidR="00DD6F61" w:rsidRDefault="00696216" w:rsidP="00DD6F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caps/>
          <w:color w:val="000000"/>
          <w:sz w:val="28"/>
          <w:szCs w:val="28"/>
          <w:lang w:eastAsia="ru-RU"/>
        </w:rPr>
        <w:t xml:space="preserve">ПОЛОЖЕНИЕ </w:t>
      </w:r>
    </w:p>
    <w:p w:rsidR="00696216" w:rsidRPr="00696216" w:rsidRDefault="00696216" w:rsidP="00DD6F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aps/>
          <w:color w:val="000000"/>
          <w:sz w:val="24"/>
          <w:szCs w:val="24"/>
          <w:lang w:eastAsia="ru-RU"/>
        </w:rPr>
      </w:pPr>
      <w:r w:rsidRPr="00696216">
        <w:rPr>
          <w:rFonts w:ascii="Georgia" w:eastAsia="Times New Roman" w:hAnsi="Georgia" w:cs="Times New Roman"/>
          <w:b/>
          <w:bCs/>
          <w:caps/>
          <w:color w:val="000000"/>
          <w:sz w:val="24"/>
          <w:szCs w:val="24"/>
          <w:lang w:eastAsia="ru-RU"/>
        </w:rPr>
        <w:t xml:space="preserve">О ПОРЯДКЕ </w:t>
      </w:r>
      <w:proofErr w:type="gramStart"/>
      <w:r w:rsidRPr="00696216">
        <w:rPr>
          <w:rFonts w:ascii="Georgia" w:eastAsia="Times New Roman" w:hAnsi="Georgia" w:cs="Times New Roman"/>
          <w:b/>
          <w:bCs/>
          <w:caps/>
          <w:color w:val="000000"/>
          <w:sz w:val="24"/>
          <w:szCs w:val="24"/>
          <w:lang w:eastAsia="ru-RU"/>
        </w:rPr>
        <w:t>ОБУЧЕНИЯ ПО ОХРАНЕ</w:t>
      </w:r>
      <w:proofErr w:type="gramEnd"/>
      <w:r w:rsidRPr="00696216">
        <w:rPr>
          <w:rFonts w:ascii="Georgia" w:eastAsia="Times New Roman" w:hAnsi="Georgia" w:cs="Times New Roman"/>
          <w:b/>
          <w:bCs/>
          <w:caps/>
          <w:color w:val="000000"/>
          <w:sz w:val="24"/>
          <w:szCs w:val="24"/>
          <w:lang w:eastAsia="ru-RU"/>
        </w:rPr>
        <w:t xml:space="preserve"> ТРУДА  И ПРОВЕРКЕ ЗНАНИЙ ТРЕБОВАНИЙ ОХРАНЫ ТРУДА</w:t>
      </w:r>
    </w:p>
    <w:p w:rsidR="00E22EE6" w:rsidRPr="00044DA7" w:rsidRDefault="00696216" w:rsidP="006962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96216">
        <w:rPr>
          <w:rFonts w:ascii="Georgia" w:eastAsia="Times New Roman" w:hAnsi="Georgia" w:cs="Times New Roman"/>
          <w:b/>
          <w:bCs/>
          <w:caps/>
          <w:color w:val="000000"/>
          <w:sz w:val="24"/>
          <w:szCs w:val="24"/>
          <w:lang w:eastAsia="ru-RU"/>
        </w:rPr>
        <w:t>ОБЩИЕ ПОЛОЖЕНИЯ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0619E4" w:rsidRPr="00044DA7" w:rsidRDefault="00E22EE6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1.1.Положение  об обучении и проверке 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знаний требований охраны труда работников государственного </w:t>
      </w:r>
      <w:r w:rsidR="007E0A3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бюджетного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общеобразовательного учреждения Свердловской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области «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Ачитская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школа – интернат»</w:t>
      </w:r>
      <w:r w:rsidR="006962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реализующая адаптированные основные о</w:t>
      </w:r>
      <w:r w:rsidR="00C31A0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бщеобразовательные программы. ГБ</w:t>
      </w:r>
      <w:r w:rsidR="006962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ОУ СО «</w:t>
      </w:r>
      <w:proofErr w:type="spellStart"/>
      <w:r w:rsidR="006962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Ачитская</w:t>
      </w:r>
      <w:proofErr w:type="spellEnd"/>
      <w:r w:rsidR="006962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школа-интернат»</w:t>
      </w:r>
      <w:proofErr w:type="gramStart"/>
      <w:r w:rsidR="006962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,в</w:t>
      </w:r>
      <w:proofErr w:type="gramEnd"/>
      <w:r w:rsidR="006962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дальнейшем Положение»  разработано для обеспечения профилактических мер по сокращению производственного травматизма и профессиональных заболеваний и устанавливает порядок обязательного обучения по охране труда и проверки знаний ,требований по охране труда  всех работников. </w:t>
      </w:r>
      <w:r w:rsidR="00696216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Обучение и проверка знаний по охране труда работников  проводится в соответствии с ГОСТ 12.0.004.-90.</w:t>
      </w:r>
    </w:p>
    <w:p w:rsidR="00696216" w:rsidRDefault="000619E4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1.2.Н</w:t>
      </w:r>
      <w:r w:rsidR="009E3CD4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астоящее П</w:t>
      </w:r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оложение обязательно для исполнения  директором и работниками Г</w:t>
      </w:r>
      <w:r w:rsidR="007E0A3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</w:t>
      </w:r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ОУ СО «</w:t>
      </w:r>
      <w:proofErr w:type="spellStart"/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Ачиткася</w:t>
      </w:r>
      <w:proofErr w:type="spellEnd"/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школа – интернат</w:t>
      </w:r>
      <w:proofErr w:type="gramStart"/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</w:t>
      </w:r>
      <w:r w:rsidR="00893F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(</w:t>
      </w:r>
      <w:proofErr w:type="gramEnd"/>
      <w:r w:rsidR="00893F7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далее школа- интернат)</w:t>
      </w:r>
    </w:p>
    <w:p w:rsidR="009E3CD4" w:rsidRPr="00044DA7" w:rsidRDefault="00044DA7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9E3CD4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1.3 Настоящее Положение не заменяет специальных требований  к проведению обучения, инструктажа и проверки знаний работников</w:t>
      </w:r>
      <w:proofErr w:type="gramStart"/>
      <w:r w:rsidR="009E3CD4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9E3CD4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установленных  органами государственного надзора и контроля.</w:t>
      </w:r>
    </w:p>
    <w:p w:rsidR="00DD6F61" w:rsidRPr="00044DA7" w:rsidRDefault="00044DA7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Одновременно с </w:t>
      </w:r>
      <w:proofErr w:type="gramStart"/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обучением по охране</w:t>
      </w:r>
      <w:proofErr w:type="gramEnd"/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труда и проверкой знаний требований охраны труда, осуществляемыми в соответствии с настоящим Положением, могут проводиться обучение и аттестация  работников организации по другим направлениям безопасности труда, организуемые органами государственного надзора и контроля</w:t>
      </w:r>
      <w:r w:rsidR="0051515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 федеральными органами</w:t>
      </w:r>
      <w:r w:rsidR="0051515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исполнительной власти. Обучение и аттестация работников </w:t>
      </w:r>
      <w:r w:rsidR="0051515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организации  по другим направлениям безопасности труда (</w:t>
      </w:r>
      <w:proofErr w:type="spellStart"/>
      <w:r w:rsidR="0051515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электробезопасность</w:t>
      </w:r>
      <w:proofErr w:type="spellEnd"/>
      <w:r w:rsidR="0051515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="00F9274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1515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пожаробезопасность</w:t>
      </w:r>
      <w:proofErr w:type="spellEnd"/>
      <w:r w:rsidR="0051515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)., организуемые органами  государственного надзора </w:t>
      </w:r>
      <w:r w:rsidR="006962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 контроля, федераль</w:t>
      </w:r>
      <w:r w:rsidR="0051515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ными органами исполнительной власти, проводятся в порядке</w:t>
      </w:r>
      <w:proofErr w:type="gramStart"/>
      <w:r w:rsidR="0051515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51515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утверждаемыми этими органами.</w:t>
      </w:r>
      <w:r w:rsidR="00F9274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DD6F61" w:rsidRPr="00044DA7" w:rsidRDefault="00F92746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Обучение и проверка знаний по охране труда поступивших на работу педагогических работников и специалистов проводится не позднее одного месяца после назначения на должность, </w:t>
      </w:r>
      <w:proofErr w:type="gramStart"/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для</w:t>
      </w:r>
      <w:proofErr w:type="gramEnd"/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работающих</w:t>
      </w:r>
      <w:proofErr w:type="gramEnd"/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- периодически, не реже одного раза в три года.</w:t>
      </w:r>
    </w:p>
    <w:p w:rsidR="00DD6F61" w:rsidRPr="00044DA7" w:rsidRDefault="00F92746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3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Ответственность за организацию своевременного и качественного обучения и проверки знаний по охране труда в целом по образовательному учреждению возлаг</w:t>
      </w:r>
      <w:r w:rsidR="0051515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ается на директора школы - интерната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DD6F61" w:rsidRPr="00044DA7" w:rsidRDefault="00F92746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Поступившие в образовательное учреждение педагогические работники проходят вводный инструктаж, который </w:t>
      </w:r>
      <w:r w:rsidR="0051515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проводит специалист по охране труда и технике безопасности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При этом они должны быть ознакомлены:</w:t>
      </w:r>
    </w:p>
    <w:p w:rsidR="00DD6F61" w:rsidRPr="00044DA7" w:rsidRDefault="00DD6F61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– с состоянием условий и охраны труда, производственного травматизма и профессиональной заболеваемо</w:t>
      </w:r>
      <w:r w:rsidR="0051515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сти в школе - интернате</w:t>
      </w:r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</w:t>
      </w:r>
    </w:p>
    <w:p w:rsidR="00DD6F61" w:rsidRPr="00044DA7" w:rsidRDefault="00DD6F61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– с законодательными и иными нормативными правовыми актами по охране труда, коллективным договором </w:t>
      </w:r>
      <w:r w:rsidR="0051515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(соглашением) школы - интерната</w:t>
      </w:r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DD6F61" w:rsidRPr="00044DA7" w:rsidRDefault="00DD6F61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– со своими должностными обязанностями по обеспечению охраны труда в образовательном учреждении;</w:t>
      </w:r>
    </w:p>
    <w:p w:rsidR="00DD6F61" w:rsidRPr="00044DA7" w:rsidRDefault="00DD6F61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– с порядком и состоянием обеспечения работников средствами индивидуальной и коллективной защиты от воздействия опасных и вредных производственных факторов и др.</w:t>
      </w:r>
    </w:p>
    <w:p w:rsidR="00DD6F61" w:rsidRPr="00044DA7" w:rsidRDefault="00F92746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Внеочередная проверка знаний по охране труда педагогических работн</w:t>
      </w:r>
      <w:r w:rsidR="001A51C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иков  школы - интерната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проводится независимо от срока проведения предыдущей проверки:</w:t>
      </w:r>
    </w:p>
    <w:p w:rsidR="00DD6F61" w:rsidRPr="00044DA7" w:rsidRDefault="00DD6F61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– при введении в дейст</w:t>
      </w:r>
      <w:r w:rsidR="001A51C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вие в школе – интернате </w:t>
      </w:r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новых иди переработанных (дополненных) законодательных и иных нормативных правовых актов по охране труда;</w:t>
      </w:r>
    </w:p>
    <w:p w:rsidR="00DD6F61" w:rsidRPr="00044DA7" w:rsidRDefault="00DD6F61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– при замене оборудования, требующего дополнительных знаний по охране труда обслуживающего персонала;</w:t>
      </w:r>
    </w:p>
    <w:p w:rsidR="00DD6F61" w:rsidRPr="00044DA7" w:rsidRDefault="00DD6F61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– при назначении или переводе на другую работу, если новые обязанности требуют от педагогических работников дополнительных знаний по охране труда (до начала исполнения ими своих обязанностей);</w:t>
      </w:r>
    </w:p>
    <w:p w:rsidR="00DD6F61" w:rsidRPr="00044DA7" w:rsidRDefault="00DD6F61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– по требованию государственной инспекции труда субъекта Российской Федерации при установлении недостаточных знаний;</w:t>
      </w:r>
    </w:p>
    <w:p w:rsidR="00DD6F61" w:rsidRPr="00044DA7" w:rsidRDefault="00DD6F61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– после аварий, несчастных случаев, а также при нарушении педагогическими работниками требований нормативных правовых актов по охране труда;</w:t>
      </w:r>
    </w:p>
    <w:p w:rsidR="00DD6F61" w:rsidRPr="00044DA7" w:rsidRDefault="00DD6F61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– при перерыве в работе в данной должности более одного года.</w:t>
      </w:r>
    </w:p>
    <w:p w:rsidR="00DD6F61" w:rsidRPr="00044DA7" w:rsidRDefault="00F92746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Непосредственно перед очередной (внеочередной) проверкой знаний по охране труда педагогических работников организуется специальная подготовка с целью углубления знаний по наиболее важным вопросам охраны труда (краткосрочные семинары, беседы, консультации и др.). О дате и месте проведения проверки знаний работник должен быть предупрежден не позднее, чем за 15 дней.</w:t>
      </w:r>
    </w:p>
    <w:p w:rsidR="00DD6F61" w:rsidRPr="00044DA7" w:rsidRDefault="00F92746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7.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Для проведения проверки знаний по охране труда педагогических работни</w:t>
      </w:r>
      <w:r w:rsidR="001A51C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ков в </w:t>
      </w:r>
      <w:proofErr w:type="spellStart"/>
      <w:proofErr w:type="gramStart"/>
      <w:r w:rsidR="001A51C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="001A51C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школе – интернате 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приказом (распоря</w:t>
      </w:r>
      <w:r w:rsidR="001A51C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жением) директором школы – интерната 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создается комиссия по проверке знаний.</w:t>
      </w:r>
    </w:p>
    <w:p w:rsidR="00DD6F61" w:rsidRPr="00044DA7" w:rsidRDefault="00F92746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8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В состав комиссии по проверке знаний по охране труда педагогических работников и специали</w:t>
      </w:r>
      <w:r w:rsidR="001A51C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стов школе </w:t>
      </w:r>
      <w:proofErr w:type="gramStart"/>
      <w:r w:rsidR="001A51C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–и</w:t>
      </w:r>
      <w:proofErr w:type="gramEnd"/>
      <w:r w:rsidR="001A51C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нтернате 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включаются руководители служб охраны труда, государственные инспекторы по охране труда (по согласованию с ними), представители профсоюзного комитета, а в случаях проведения проверки знаний совместно с другими надзорными органами представители этих органов (по согласованию с ними).</w:t>
      </w:r>
    </w:p>
    <w:p w:rsidR="00DD6F61" w:rsidRPr="00044DA7" w:rsidRDefault="00DD6F61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Конкретный состав, порядок и форму работы комиссии по про</w:t>
      </w:r>
      <w:r w:rsidR="001A51C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верке знаний определяет директор школы - интерната</w:t>
      </w:r>
      <w:r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DD6F61" w:rsidRPr="00044DA7" w:rsidRDefault="00F92746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9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Члены комиссии по проверке знаний должны иметь документ, удостоверяющий их полномочия. Они должны пройти проверку знаний по охране труда в вышестоящих территориальных комиссиях по охране труда.</w:t>
      </w:r>
    </w:p>
    <w:p w:rsidR="00DD6F61" w:rsidRPr="00044DA7" w:rsidRDefault="00F92746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I0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Комиссия по проверке знаний состоит из председателя, заместителя председателя (в необходимых случаях), секретаря и членов комиссии. Проверку знаний по охране труда комиссия может проводить в составе не менее трех человек.</w:t>
      </w:r>
    </w:p>
    <w:p w:rsidR="00DD6F61" w:rsidRPr="00044DA7" w:rsidRDefault="00F92746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11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Работа комиссии по проверке знаний осуществляется в </w:t>
      </w:r>
      <w:r w:rsidR="001A51C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соответствии с графиком, директором школы - интерната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Лица, проходящие проверку знаний, должны быть ознакомлены с гр</w:t>
      </w:r>
      <w:r w:rsidR="001A51C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афиком. </w:t>
      </w:r>
    </w:p>
    <w:p w:rsidR="00DD6F61" w:rsidRPr="00044DA7" w:rsidRDefault="00F92746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12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Проверка знаний по охране труда педагогических работн</w:t>
      </w:r>
      <w:r w:rsidR="001A51C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иков  школы – интерната 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проводится с учетом их должностных обязанностей по охране труда, а также по тем нормативным актам по охране труда, обеспечение и соблюдение которых входит в их служебные обязанности.</w:t>
      </w:r>
    </w:p>
    <w:p w:rsidR="00DD6F61" w:rsidRPr="00044DA7" w:rsidRDefault="00F92746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13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Перечень контрольных вопросов для проверки знаний по охране труда педагогических работн</w:t>
      </w:r>
      <w:r w:rsidR="00E22E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иков школы – интерната 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разрабатываются на основе Примерного перечня вопросов.</w:t>
      </w:r>
    </w:p>
    <w:p w:rsidR="00DD6F61" w:rsidRPr="00044DA7" w:rsidRDefault="008E1A5F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14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Результаты проверки знаний по охране труда педагогичес</w:t>
      </w:r>
      <w:r w:rsidR="00E22E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ких работников школы - интерната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оформляются протоколами к настоящему Положению. Протоколы подписываются председателем и членами комиссии, принимавшими участие в ее работе, и сохраняются до очередной проверки знаний.</w:t>
      </w:r>
    </w:p>
    <w:p w:rsidR="00DD6F61" w:rsidRPr="00044DA7" w:rsidRDefault="008E1A5F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15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Лицам, прошедшим проверку знаний по охране труда, выдаются удостоверения за подписью председателя комиссии, заверенные печа</w:t>
      </w:r>
      <w:r w:rsidR="00E22E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тью школы - интерната</w:t>
      </w:r>
    </w:p>
    <w:p w:rsidR="00DD6F61" w:rsidRPr="00044DA7" w:rsidRDefault="008E1A5F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16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Педагогические работ</w:t>
      </w:r>
      <w:r w:rsidR="00E22E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ники школы - интерната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не прошедшие проверку знаний по охране труда из-за неудовлетворительной подготовки, обязаны в срок не позднее одного месяца пройти повторную проверку знаний. Вопрос о соответствии занимаемой должности педагогических работников не прошедших проверку знаний по охране труда р</w:t>
      </w:r>
      <w:r w:rsidR="00E22E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ешается директором школы - интерната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» </w:t>
      </w:r>
      <w:r w:rsidR="00E22E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 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установленном порядке.</w:t>
      </w:r>
    </w:p>
    <w:p w:rsidR="00DD6F61" w:rsidRPr="00044DA7" w:rsidRDefault="008E1A5F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17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Удостоверения о проверке знаний по охране труда действительны на всей территории России, в том числе для работников, находящихся в командировке.</w:t>
      </w:r>
    </w:p>
    <w:p w:rsidR="00DD6F61" w:rsidRPr="00044DA7" w:rsidRDefault="008E1A5F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18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В период между очередными проверками знан</w:t>
      </w:r>
      <w:r w:rsidR="00E22E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ий в  школе – интернате 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могут проводиться целевые мероприятия (лекции, тематические курсы и т. п.) по повышению уровня знаний по актуальным вопросам охраны труда.</w:t>
      </w:r>
    </w:p>
    <w:p w:rsidR="00DD6F61" w:rsidRPr="00044DA7" w:rsidRDefault="000304CA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19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Обучение по вопросам</w:t>
      </w:r>
      <w:proofErr w:type="gramEnd"/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охраны труда педагогических работников и специали</w:t>
      </w:r>
      <w:r w:rsidR="00E22E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стов  школы - интерната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проводится по программе, разработ</w:t>
      </w:r>
      <w:r w:rsidR="00E22E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анной и утвержденной  ГКОУ СО «</w:t>
      </w:r>
      <w:proofErr w:type="spellStart"/>
      <w:r w:rsidR="00E22E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Ачитская</w:t>
      </w:r>
      <w:proofErr w:type="spellEnd"/>
      <w:r w:rsidR="00E22E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школа – интернат»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 соответствии с типовыми программами.</w:t>
      </w:r>
    </w:p>
    <w:p w:rsidR="00DD6F61" w:rsidRPr="00044DA7" w:rsidRDefault="000304CA" w:rsidP="00DD6F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20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своевременным проведением проверки знаний по охране труда педагогических работн</w:t>
      </w:r>
      <w:r w:rsidR="00E22E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иков  школы - интерната</w:t>
      </w:r>
      <w:r w:rsidR="00DD6F61" w:rsidRPr="00044DA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осуществляется специалис</w:t>
      </w:r>
      <w:r w:rsidR="00E22E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тами по охране труда.</w:t>
      </w:r>
    </w:p>
    <w:p w:rsidR="00FF20BF" w:rsidRPr="00044DA7" w:rsidRDefault="00C31A0E">
      <w:pPr>
        <w:rPr>
          <w:sz w:val="24"/>
          <w:szCs w:val="24"/>
        </w:rPr>
      </w:pPr>
    </w:p>
    <w:p w:rsidR="00582C9B" w:rsidRPr="00044DA7" w:rsidRDefault="00582C9B">
      <w:pPr>
        <w:rPr>
          <w:sz w:val="24"/>
          <w:szCs w:val="24"/>
        </w:rPr>
      </w:pPr>
    </w:p>
    <w:p w:rsidR="00582C9B" w:rsidRPr="00044DA7" w:rsidRDefault="00582C9B">
      <w:pPr>
        <w:rPr>
          <w:sz w:val="24"/>
          <w:szCs w:val="24"/>
        </w:rPr>
      </w:pPr>
    </w:p>
    <w:p w:rsidR="00582C9B" w:rsidRPr="00044DA7" w:rsidRDefault="00582C9B">
      <w:pPr>
        <w:rPr>
          <w:sz w:val="24"/>
          <w:szCs w:val="24"/>
        </w:rPr>
      </w:pPr>
    </w:p>
    <w:p w:rsidR="00582C9B" w:rsidRPr="00044DA7" w:rsidRDefault="00582C9B">
      <w:pPr>
        <w:rPr>
          <w:sz w:val="24"/>
          <w:szCs w:val="24"/>
        </w:rPr>
      </w:pPr>
    </w:p>
    <w:p w:rsidR="00582C9B" w:rsidRPr="00044DA7" w:rsidRDefault="00582C9B">
      <w:pPr>
        <w:rPr>
          <w:sz w:val="24"/>
          <w:szCs w:val="24"/>
        </w:rPr>
      </w:pPr>
    </w:p>
    <w:p w:rsidR="00582C9B" w:rsidRDefault="00582C9B" w:rsidP="00582C9B"/>
    <w:p w:rsidR="00582C9B" w:rsidRDefault="00582C9B"/>
    <w:p w:rsidR="00582C9B" w:rsidRPr="00582C9B" w:rsidRDefault="00D2756C" w:rsidP="00582C9B">
      <w:pPr>
        <w:ind w:left="1416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</w:t>
      </w:r>
      <w:r w:rsidR="00582C9B" w:rsidRPr="00582C9B">
        <w:rPr>
          <w:b/>
          <w:sz w:val="96"/>
          <w:szCs w:val="96"/>
        </w:rPr>
        <w:t xml:space="preserve">           </w:t>
      </w:r>
    </w:p>
    <w:sectPr w:rsidR="00582C9B" w:rsidRPr="00582C9B" w:rsidSect="00582C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F61"/>
    <w:rsid w:val="000304CA"/>
    <w:rsid w:val="00044DA7"/>
    <w:rsid w:val="000619E4"/>
    <w:rsid w:val="000968C9"/>
    <w:rsid w:val="001A51C0"/>
    <w:rsid w:val="001F5AE3"/>
    <w:rsid w:val="002B5608"/>
    <w:rsid w:val="004A27E1"/>
    <w:rsid w:val="00515153"/>
    <w:rsid w:val="005738E6"/>
    <w:rsid w:val="00582C9B"/>
    <w:rsid w:val="0062344F"/>
    <w:rsid w:val="00680ADD"/>
    <w:rsid w:val="00696216"/>
    <w:rsid w:val="006A52B1"/>
    <w:rsid w:val="007342C7"/>
    <w:rsid w:val="007E0A34"/>
    <w:rsid w:val="00893F7F"/>
    <w:rsid w:val="008E1A5F"/>
    <w:rsid w:val="00926949"/>
    <w:rsid w:val="0097577F"/>
    <w:rsid w:val="009E3CD4"/>
    <w:rsid w:val="00A27060"/>
    <w:rsid w:val="00A60F50"/>
    <w:rsid w:val="00AC7DA8"/>
    <w:rsid w:val="00B44E57"/>
    <w:rsid w:val="00B52D3B"/>
    <w:rsid w:val="00C31A0E"/>
    <w:rsid w:val="00D2756C"/>
    <w:rsid w:val="00DD6F61"/>
    <w:rsid w:val="00E22EE6"/>
    <w:rsid w:val="00E66226"/>
    <w:rsid w:val="00F92746"/>
    <w:rsid w:val="00FB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SKSI</Company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2016-03-23T04:10:00Z</cp:lastPrinted>
  <dcterms:created xsi:type="dcterms:W3CDTF">2021-01-29T05:40:00Z</dcterms:created>
  <dcterms:modified xsi:type="dcterms:W3CDTF">2021-01-29T05:40:00Z</dcterms:modified>
</cp:coreProperties>
</file>