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27" w:rsidRPr="003C7D86" w:rsidRDefault="007D3B5B" w:rsidP="00273DCC">
      <w:pPr>
        <w:pStyle w:val="a3"/>
        <w:ind w:right="5102"/>
        <w:jc w:val="center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41910</wp:posOffset>
                </wp:positionV>
                <wp:extent cx="2327910" cy="1455420"/>
                <wp:effectExtent l="0" t="0" r="1524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D27" w:rsidRPr="0035556C" w:rsidRDefault="00730D27" w:rsidP="008601CB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730D27" w:rsidRDefault="00730D27" w:rsidP="008601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15pt;margin-top:3.3pt;width:183.3pt;height:1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" strokecolor="white">
                <v:textbox>
                  <w:txbxContent>
                    <w:p w:rsidR="00730D27" w:rsidRPr="0035556C" w:rsidRDefault="00730D27" w:rsidP="008601CB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:rsidR="00730D27" w:rsidRDefault="00730D27" w:rsidP="008601CB">
                      <w:pPr>
                        <w:rPr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0DDC">
        <w:rPr>
          <w:rFonts w:ascii="Times New Roman" w:hAnsi="Times New Roman"/>
        </w:rPr>
        <w:t>Государственное бюджетное</w:t>
      </w:r>
      <w:r w:rsidR="00730D27" w:rsidRPr="003C7D86">
        <w:rPr>
          <w:rFonts w:ascii="Times New Roman" w:hAnsi="Times New Roman"/>
        </w:rPr>
        <w:t xml:space="preserve"> общеобразовательное</w:t>
      </w:r>
    </w:p>
    <w:p w:rsidR="00730D27" w:rsidRPr="003C7D86" w:rsidRDefault="00273DCC" w:rsidP="00273DCC">
      <w:pPr>
        <w:pStyle w:val="a3"/>
        <w:ind w:right="51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 </w:t>
      </w:r>
      <w:r w:rsidR="00730D27" w:rsidRPr="003C7D86">
        <w:rPr>
          <w:rFonts w:ascii="Times New Roman" w:hAnsi="Times New Roman"/>
        </w:rPr>
        <w:t>Свердловской области</w:t>
      </w:r>
    </w:p>
    <w:p w:rsidR="00730D27" w:rsidRPr="003C7D86" w:rsidRDefault="00730D27" w:rsidP="00273DCC">
      <w:pPr>
        <w:pStyle w:val="a3"/>
        <w:ind w:right="5102"/>
        <w:jc w:val="center"/>
        <w:rPr>
          <w:rFonts w:ascii="Times New Roman" w:hAnsi="Times New Roman"/>
        </w:rPr>
      </w:pPr>
      <w:r w:rsidRPr="003C7D86">
        <w:rPr>
          <w:rFonts w:ascii="Times New Roman" w:hAnsi="Times New Roman"/>
        </w:rPr>
        <w:t>«</w:t>
      </w:r>
      <w:proofErr w:type="spellStart"/>
      <w:r w:rsidRPr="003C7D86">
        <w:rPr>
          <w:rFonts w:ascii="Times New Roman" w:hAnsi="Times New Roman"/>
        </w:rPr>
        <w:t>Ачитская</w:t>
      </w:r>
      <w:proofErr w:type="spellEnd"/>
      <w:r w:rsidRPr="003C7D86">
        <w:rPr>
          <w:rFonts w:ascii="Times New Roman" w:hAnsi="Times New Roman"/>
        </w:rPr>
        <w:t xml:space="preserve"> школа – интернат, реализующая</w:t>
      </w:r>
    </w:p>
    <w:p w:rsidR="00730D27" w:rsidRPr="003C7D86" w:rsidRDefault="00730D27" w:rsidP="00273DCC">
      <w:pPr>
        <w:pStyle w:val="a3"/>
        <w:ind w:right="5102"/>
        <w:jc w:val="center"/>
        <w:rPr>
          <w:rFonts w:ascii="Times New Roman" w:hAnsi="Times New Roman"/>
        </w:rPr>
      </w:pPr>
      <w:r w:rsidRPr="003C7D86">
        <w:rPr>
          <w:rFonts w:ascii="Times New Roman" w:hAnsi="Times New Roman"/>
        </w:rPr>
        <w:t>адаптированные    основные</w:t>
      </w:r>
    </w:p>
    <w:p w:rsidR="00730D27" w:rsidRPr="003C7D86" w:rsidRDefault="00730D27" w:rsidP="00273DCC">
      <w:pPr>
        <w:pStyle w:val="a3"/>
        <w:ind w:right="5102"/>
        <w:jc w:val="center"/>
        <w:rPr>
          <w:rFonts w:ascii="Times New Roman" w:hAnsi="Times New Roman"/>
        </w:rPr>
      </w:pPr>
      <w:r w:rsidRPr="003C7D86">
        <w:rPr>
          <w:rFonts w:ascii="Times New Roman" w:hAnsi="Times New Roman"/>
        </w:rPr>
        <w:t>общеобразовательные программы»</w:t>
      </w:r>
    </w:p>
    <w:p w:rsidR="00730D27" w:rsidRPr="003C7D86" w:rsidRDefault="00730D27" w:rsidP="00273DCC">
      <w:pPr>
        <w:pStyle w:val="a3"/>
        <w:ind w:right="5102"/>
        <w:jc w:val="center"/>
        <w:rPr>
          <w:rFonts w:ascii="Times New Roman" w:hAnsi="Times New Roman"/>
        </w:rPr>
      </w:pPr>
      <w:r w:rsidRPr="003C7D86">
        <w:rPr>
          <w:rFonts w:ascii="Times New Roman" w:hAnsi="Times New Roman"/>
        </w:rPr>
        <w:t>ИНН/КПП 6637003152/663701001</w:t>
      </w:r>
    </w:p>
    <w:p w:rsidR="00730D27" w:rsidRPr="003C7D86" w:rsidRDefault="00730D27" w:rsidP="00273DCC">
      <w:pPr>
        <w:pStyle w:val="a3"/>
        <w:ind w:right="5102"/>
        <w:jc w:val="center"/>
        <w:rPr>
          <w:rFonts w:ascii="Times New Roman" w:hAnsi="Times New Roman"/>
        </w:rPr>
      </w:pPr>
      <w:r w:rsidRPr="003C7D86">
        <w:rPr>
          <w:rFonts w:ascii="Times New Roman" w:hAnsi="Times New Roman"/>
        </w:rPr>
        <w:t xml:space="preserve">623230 Свердловская область </w:t>
      </w:r>
      <w:proofErr w:type="spellStart"/>
      <w:r w:rsidRPr="003C7D86">
        <w:rPr>
          <w:rFonts w:ascii="Times New Roman" w:hAnsi="Times New Roman"/>
        </w:rPr>
        <w:t>р.п</w:t>
      </w:r>
      <w:proofErr w:type="spellEnd"/>
      <w:r w:rsidRPr="003C7D86">
        <w:rPr>
          <w:rFonts w:ascii="Times New Roman" w:hAnsi="Times New Roman"/>
        </w:rPr>
        <w:t>. Ачит</w:t>
      </w:r>
    </w:p>
    <w:p w:rsidR="00730D27" w:rsidRPr="003C7D86" w:rsidRDefault="00730D27" w:rsidP="00273DCC">
      <w:pPr>
        <w:pStyle w:val="a3"/>
        <w:ind w:right="5102"/>
        <w:jc w:val="center"/>
        <w:rPr>
          <w:rFonts w:ascii="Times New Roman" w:hAnsi="Times New Roman"/>
        </w:rPr>
      </w:pPr>
      <w:r w:rsidRPr="003C7D86">
        <w:rPr>
          <w:rFonts w:ascii="Times New Roman" w:hAnsi="Times New Roman"/>
        </w:rPr>
        <w:t>ул. Первомайская 4</w:t>
      </w:r>
    </w:p>
    <w:p w:rsidR="00730D27" w:rsidRPr="009475AB" w:rsidRDefault="00730D27" w:rsidP="00273DCC">
      <w:pPr>
        <w:pStyle w:val="a3"/>
        <w:ind w:right="5102"/>
        <w:jc w:val="center"/>
        <w:rPr>
          <w:rFonts w:ascii="Times New Roman" w:hAnsi="Times New Roman"/>
          <w:lang w:val="en-US"/>
        </w:rPr>
      </w:pPr>
      <w:r w:rsidRPr="003C7D86">
        <w:rPr>
          <w:rFonts w:ascii="Times New Roman" w:hAnsi="Times New Roman"/>
        </w:rPr>
        <w:t>тел</w:t>
      </w:r>
      <w:r w:rsidRPr="009475AB">
        <w:rPr>
          <w:rFonts w:ascii="Times New Roman" w:hAnsi="Times New Roman"/>
          <w:lang w:val="en-US"/>
        </w:rPr>
        <w:t>.: (34391) 7-19-92</w:t>
      </w:r>
    </w:p>
    <w:p w:rsidR="00730D27" w:rsidRPr="009475AB" w:rsidRDefault="00730D27" w:rsidP="00273DCC">
      <w:pPr>
        <w:pStyle w:val="a3"/>
        <w:ind w:right="5102"/>
        <w:jc w:val="center"/>
        <w:rPr>
          <w:rFonts w:ascii="Times New Roman" w:hAnsi="Times New Roman"/>
          <w:lang w:val="en-US"/>
        </w:rPr>
      </w:pPr>
      <w:r w:rsidRPr="003C7D86">
        <w:rPr>
          <w:rFonts w:ascii="Times New Roman" w:hAnsi="Times New Roman"/>
        </w:rPr>
        <w:t>факс</w:t>
      </w:r>
      <w:r w:rsidRPr="009475AB">
        <w:rPr>
          <w:rFonts w:ascii="Times New Roman" w:hAnsi="Times New Roman"/>
          <w:lang w:val="en-US"/>
        </w:rPr>
        <w:t xml:space="preserve"> (34391) 7-19-92</w:t>
      </w:r>
    </w:p>
    <w:p w:rsidR="00730D27" w:rsidRPr="009475AB" w:rsidRDefault="00730D27" w:rsidP="00273DCC">
      <w:pPr>
        <w:pStyle w:val="a3"/>
        <w:ind w:right="5102"/>
        <w:jc w:val="center"/>
        <w:rPr>
          <w:rFonts w:ascii="Times New Roman" w:hAnsi="Times New Roman"/>
          <w:lang w:val="en-US"/>
        </w:rPr>
      </w:pPr>
      <w:r w:rsidRPr="003C7D86">
        <w:rPr>
          <w:rFonts w:ascii="Times New Roman" w:hAnsi="Times New Roman"/>
          <w:lang w:val="en-US"/>
        </w:rPr>
        <w:t>Email</w:t>
      </w:r>
      <w:r w:rsidRPr="009475A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3C7D86">
        <w:rPr>
          <w:rFonts w:ascii="Times New Roman" w:hAnsi="Times New Roman"/>
          <w:i/>
          <w:lang w:val="en-US"/>
        </w:rPr>
        <w:t>achit</w:t>
      </w:r>
      <w:proofErr w:type="spellEnd"/>
      <w:r w:rsidRPr="009475AB">
        <w:rPr>
          <w:rFonts w:ascii="Times New Roman" w:hAnsi="Times New Roman"/>
          <w:lang w:val="en-US"/>
        </w:rPr>
        <w:t xml:space="preserve">_ </w:t>
      </w:r>
      <w:proofErr w:type="spellStart"/>
      <w:r w:rsidRPr="003C7D86">
        <w:rPr>
          <w:rFonts w:ascii="Times New Roman" w:hAnsi="Times New Roman"/>
          <w:i/>
          <w:lang w:val="en-US"/>
        </w:rPr>
        <w:t>shi</w:t>
      </w:r>
      <w:proofErr w:type="spellEnd"/>
      <w:r w:rsidRPr="009475AB">
        <w:rPr>
          <w:rFonts w:ascii="Times New Roman" w:hAnsi="Times New Roman"/>
          <w:i/>
          <w:lang w:val="en-US"/>
        </w:rPr>
        <w:t xml:space="preserve">@ </w:t>
      </w:r>
      <w:r w:rsidRPr="003C7D86">
        <w:rPr>
          <w:rFonts w:ascii="Times New Roman" w:hAnsi="Times New Roman"/>
          <w:i/>
          <w:lang w:val="en-US"/>
        </w:rPr>
        <w:t>mail</w:t>
      </w:r>
      <w:r w:rsidRPr="009475AB">
        <w:rPr>
          <w:rFonts w:ascii="Times New Roman" w:hAnsi="Times New Roman"/>
          <w:i/>
          <w:lang w:val="en-US"/>
        </w:rPr>
        <w:t>.</w:t>
      </w:r>
      <w:r w:rsidRPr="003C7D86">
        <w:rPr>
          <w:rFonts w:ascii="Times New Roman" w:hAnsi="Times New Roman"/>
          <w:i/>
          <w:lang w:val="en-US"/>
        </w:rPr>
        <w:t>ru</w:t>
      </w:r>
      <w:r w:rsidRPr="009475AB">
        <w:rPr>
          <w:rFonts w:ascii="Times New Roman" w:hAnsi="Times New Roman"/>
          <w:lang w:val="en-US"/>
        </w:rPr>
        <w:t>.</w:t>
      </w:r>
    </w:p>
    <w:p w:rsidR="00730D27" w:rsidRPr="003C7D86" w:rsidRDefault="00730D27" w:rsidP="00273DCC">
      <w:pPr>
        <w:pStyle w:val="a3"/>
        <w:ind w:right="5102"/>
        <w:jc w:val="center"/>
        <w:rPr>
          <w:rFonts w:ascii="Times New Roman" w:hAnsi="Times New Roman"/>
        </w:rPr>
      </w:pPr>
      <w:r w:rsidRPr="003C7D86">
        <w:rPr>
          <w:rFonts w:ascii="Times New Roman" w:hAnsi="Times New Roman"/>
        </w:rPr>
        <w:t>№</w:t>
      </w:r>
    </w:p>
    <w:p w:rsidR="00730D27" w:rsidRPr="003C7D86" w:rsidRDefault="00730D27" w:rsidP="00273DCC">
      <w:pPr>
        <w:pStyle w:val="a3"/>
        <w:ind w:right="5102"/>
        <w:jc w:val="center"/>
        <w:rPr>
          <w:rFonts w:ascii="Times New Roman" w:hAnsi="Times New Roman"/>
          <w:u w:val="single"/>
        </w:rPr>
      </w:pPr>
      <w:r w:rsidRPr="003C7D86">
        <w:rPr>
          <w:rFonts w:ascii="Times New Roman" w:hAnsi="Times New Roman"/>
          <w:u w:val="single"/>
        </w:rPr>
        <w:t>«</w:t>
      </w:r>
      <w:r w:rsidR="007D3B5B">
        <w:rPr>
          <w:rFonts w:ascii="Times New Roman" w:hAnsi="Times New Roman"/>
          <w:u w:val="single"/>
        </w:rPr>
        <w:t>1</w:t>
      </w:r>
      <w:r w:rsidR="00273DCC">
        <w:rPr>
          <w:rFonts w:ascii="Times New Roman" w:hAnsi="Times New Roman"/>
          <w:u w:val="single"/>
        </w:rPr>
        <w:t>9</w:t>
      </w:r>
      <w:r w:rsidRPr="003C7D86">
        <w:rPr>
          <w:rFonts w:ascii="Times New Roman" w:hAnsi="Times New Roman"/>
          <w:u w:val="single"/>
        </w:rPr>
        <w:t>» января  20</w:t>
      </w:r>
      <w:r w:rsidR="00494BA1">
        <w:rPr>
          <w:rFonts w:ascii="Times New Roman" w:hAnsi="Times New Roman"/>
          <w:u w:val="single"/>
        </w:rPr>
        <w:t>2</w:t>
      </w:r>
      <w:r w:rsidR="007D3B5B">
        <w:rPr>
          <w:rFonts w:ascii="Times New Roman" w:hAnsi="Times New Roman"/>
          <w:u w:val="single"/>
        </w:rPr>
        <w:t>1</w:t>
      </w:r>
      <w:r w:rsidRPr="003C7D86">
        <w:rPr>
          <w:rFonts w:ascii="Times New Roman" w:hAnsi="Times New Roman"/>
          <w:u w:val="single"/>
        </w:rPr>
        <w:t xml:space="preserve"> г.</w:t>
      </w:r>
    </w:p>
    <w:p w:rsidR="009475AB" w:rsidRDefault="009475AB" w:rsidP="00482092">
      <w:pPr>
        <w:spacing w:line="276" w:lineRule="auto"/>
        <w:ind w:left="360"/>
        <w:jc w:val="center"/>
        <w:rPr>
          <w:b/>
        </w:rPr>
      </w:pPr>
    </w:p>
    <w:p w:rsidR="00730D27" w:rsidRPr="00823CBA" w:rsidRDefault="009475AB" w:rsidP="00482092">
      <w:pPr>
        <w:spacing w:line="276" w:lineRule="auto"/>
        <w:ind w:left="360"/>
        <w:jc w:val="center"/>
        <w:rPr>
          <w:b/>
        </w:rPr>
      </w:pPr>
      <w:proofErr w:type="gramStart"/>
      <w:r>
        <w:rPr>
          <w:b/>
        </w:rPr>
        <w:t>У</w:t>
      </w:r>
      <w:r w:rsidR="00730D27" w:rsidRPr="00823CBA">
        <w:rPr>
          <w:b/>
        </w:rPr>
        <w:t>части</w:t>
      </w:r>
      <w:r>
        <w:rPr>
          <w:b/>
        </w:rPr>
        <w:t>е</w:t>
      </w:r>
      <w:bookmarkStart w:id="0" w:name="_GoBack"/>
      <w:bookmarkEnd w:id="0"/>
      <w:r w:rsidR="00730D27" w:rsidRPr="00823CBA">
        <w:rPr>
          <w:b/>
        </w:rPr>
        <w:t xml:space="preserve"> </w:t>
      </w:r>
      <w:r w:rsidR="00B465CB">
        <w:rPr>
          <w:b/>
        </w:rPr>
        <w:t>обучающихся ГБОУ СО «</w:t>
      </w:r>
      <w:proofErr w:type="spellStart"/>
      <w:r w:rsidR="00B465CB">
        <w:rPr>
          <w:b/>
        </w:rPr>
        <w:t>Ачитская</w:t>
      </w:r>
      <w:proofErr w:type="spellEnd"/>
      <w:r w:rsidR="00B465CB">
        <w:rPr>
          <w:b/>
        </w:rPr>
        <w:t xml:space="preserve"> школа-интернат» </w:t>
      </w:r>
      <w:r w:rsidR="00730D27" w:rsidRPr="00823CBA">
        <w:rPr>
          <w:b/>
        </w:rPr>
        <w:t>в международных, всероссийских, межрегиональных олимпиадах, конкурсах, проектах, выставках, фестивалях</w:t>
      </w:r>
      <w:r w:rsidR="00B465CB">
        <w:rPr>
          <w:b/>
        </w:rPr>
        <w:t>, проводимых в дистанционной форме</w:t>
      </w:r>
      <w:r w:rsidR="00730D27" w:rsidRPr="00823CBA">
        <w:rPr>
          <w:b/>
        </w:rPr>
        <w:t xml:space="preserve"> в 20</w:t>
      </w:r>
      <w:r w:rsidR="00C0070E">
        <w:rPr>
          <w:b/>
        </w:rPr>
        <w:t>20</w:t>
      </w:r>
      <w:r w:rsidR="00730D27" w:rsidRPr="00823CBA">
        <w:rPr>
          <w:b/>
        </w:rPr>
        <w:t xml:space="preserve"> году.</w:t>
      </w:r>
      <w:proofErr w:type="gramEnd"/>
    </w:p>
    <w:p w:rsidR="001929F3" w:rsidRDefault="00D72CFC" w:rsidP="00273DCC">
      <w:pPr>
        <w:spacing w:line="276" w:lineRule="auto"/>
        <w:ind w:left="-284" w:firstLine="993"/>
        <w:jc w:val="both"/>
        <w:rPr>
          <w:color w:val="FF0000"/>
          <w:szCs w:val="28"/>
        </w:rPr>
      </w:pPr>
      <w:r w:rsidRPr="00823CBA">
        <w:rPr>
          <w:szCs w:val="28"/>
        </w:rPr>
        <w:t>В 20</w:t>
      </w:r>
      <w:r w:rsidR="00B465CB">
        <w:rPr>
          <w:szCs w:val="28"/>
        </w:rPr>
        <w:t>20</w:t>
      </w:r>
      <w:r w:rsidRPr="00823CBA">
        <w:rPr>
          <w:szCs w:val="28"/>
        </w:rPr>
        <w:t xml:space="preserve"> году </w:t>
      </w:r>
      <w:proofErr w:type="gramStart"/>
      <w:r w:rsidRPr="00823CBA">
        <w:rPr>
          <w:szCs w:val="28"/>
        </w:rPr>
        <w:t>обучающиеся</w:t>
      </w:r>
      <w:proofErr w:type="gramEnd"/>
      <w:r w:rsidRPr="00823CBA">
        <w:rPr>
          <w:szCs w:val="28"/>
        </w:rPr>
        <w:t xml:space="preserve">  Г</w:t>
      </w:r>
      <w:r w:rsidR="00F555D4">
        <w:rPr>
          <w:szCs w:val="28"/>
        </w:rPr>
        <w:t>Б</w:t>
      </w:r>
      <w:r w:rsidRPr="00823CBA">
        <w:rPr>
          <w:szCs w:val="28"/>
        </w:rPr>
        <w:t xml:space="preserve">ОУ СО «Ачитская школа - интернат» </w:t>
      </w:r>
      <w:r w:rsidRPr="00823CBA">
        <w:rPr>
          <w:color w:val="000000" w:themeColor="text1"/>
          <w:szCs w:val="28"/>
        </w:rPr>
        <w:t xml:space="preserve">участвовали в </w:t>
      </w:r>
      <w:r w:rsidR="00F555D4">
        <w:rPr>
          <w:color w:val="000000" w:themeColor="text1"/>
          <w:szCs w:val="28"/>
        </w:rPr>
        <w:t>2</w:t>
      </w:r>
      <w:r w:rsidR="00203521" w:rsidRPr="00823CBA">
        <w:rPr>
          <w:color w:val="000000" w:themeColor="text1"/>
          <w:szCs w:val="28"/>
        </w:rPr>
        <w:t>-</w:t>
      </w:r>
      <w:r w:rsidR="00F555D4">
        <w:rPr>
          <w:color w:val="000000" w:themeColor="text1"/>
          <w:szCs w:val="28"/>
        </w:rPr>
        <w:t>х</w:t>
      </w:r>
      <w:r w:rsidR="009E4517" w:rsidRPr="00823CBA">
        <w:rPr>
          <w:color w:val="000000" w:themeColor="text1"/>
          <w:szCs w:val="28"/>
        </w:rPr>
        <w:t xml:space="preserve"> М</w:t>
      </w:r>
      <w:r w:rsidR="007E5E85" w:rsidRPr="00823CBA">
        <w:rPr>
          <w:color w:val="000000" w:themeColor="text1"/>
          <w:szCs w:val="28"/>
        </w:rPr>
        <w:t>еждународн</w:t>
      </w:r>
      <w:r w:rsidR="00F555D4">
        <w:rPr>
          <w:color w:val="000000" w:themeColor="text1"/>
          <w:szCs w:val="28"/>
        </w:rPr>
        <w:t xml:space="preserve">ых </w:t>
      </w:r>
      <w:r w:rsidR="007E5E85" w:rsidRPr="00823CBA">
        <w:rPr>
          <w:color w:val="000000" w:themeColor="text1"/>
          <w:szCs w:val="28"/>
        </w:rPr>
        <w:t xml:space="preserve"> конкурс</w:t>
      </w:r>
      <w:r w:rsidR="00F555D4">
        <w:rPr>
          <w:color w:val="000000" w:themeColor="text1"/>
          <w:szCs w:val="28"/>
        </w:rPr>
        <w:t xml:space="preserve">ах и </w:t>
      </w:r>
      <w:r w:rsidR="000C7F58" w:rsidRPr="00823CBA">
        <w:rPr>
          <w:color w:val="000000" w:themeColor="text1"/>
          <w:szCs w:val="28"/>
        </w:rPr>
        <w:t xml:space="preserve"> в</w:t>
      </w:r>
      <w:r w:rsidR="009E4517" w:rsidRPr="00823CBA">
        <w:rPr>
          <w:color w:val="000000" w:themeColor="text1"/>
          <w:szCs w:val="28"/>
        </w:rPr>
        <w:t xml:space="preserve"> </w:t>
      </w:r>
      <w:r w:rsidR="00095E58">
        <w:rPr>
          <w:color w:val="000000" w:themeColor="text1"/>
          <w:szCs w:val="28"/>
        </w:rPr>
        <w:t>2</w:t>
      </w:r>
      <w:r w:rsidR="009E4517" w:rsidRPr="00823CBA">
        <w:rPr>
          <w:color w:val="000000" w:themeColor="text1"/>
          <w:szCs w:val="28"/>
        </w:rPr>
        <w:t>-</w:t>
      </w:r>
      <w:r w:rsidR="00095E58">
        <w:rPr>
          <w:color w:val="000000" w:themeColor="text1"/>
          <w:szCs w:val="28"/>
        </w:rPr>
        <w:t>х</w:t>
      </w:r>
      <w:r w:rsidR="009E4517" w:rsidRPr="00823CBA">
        <w:rPr>
          <w:color w:val="000000" w:themeColor="text1"/>
          <w:szCs w:val="28"/>
        </w:rPr>
        <w:t xml:space="preserve"> В</w:t>
      </w:r>
      <w:r w:rsidR="00E20676" w:rsidRPr="00823CBA">
        <w:rPr>
          <w:color w:val="000000" w:themeColor="text1"/>
          <w:szCs w:val="28"/>
        </w:rPr>
        <w:t>сероссийск</w:t>
      </w:r>
      <w:r w:rsidR="00095E58">
        <w:rPr>
          <w:color w:val="000000" w:themeColor="text1"/>
          <w:szCs w:val="28"/>
        </w:rPr>
        <w:t>их</w:t>
      </w:r>
      <w:r w:rsidR="00E20676" w:rsidRPr="00823CBA">
        <w:rPr>
          <w:color w:val="000000" w:themeColor="text1"/>
          <w:szCs w:val="28"/>
        </w:rPr>
        <w:t xml:space="preserve"> </w:t>
      </w:r>
      <w:r w:rsidR="00F555D4">
        <w:rPr>
          <w:color w:val="000000" w:themeColor="text1"/>
          <w:szCs w:val="28"/>
        </w:rPr>
        <w:t>олимпиад</w:t>
      </w:r>
      <w:r w:rsidR="00095E58">
        <w:rPr>
          <w:color w:val="000000" w:themeColor="text1"/>
          <w:szCs w:val="28"/>
        </w:rPr>
        <w:t>ах и в 1-ом Всероссийском онлайн-зачете</w:t>
      </w:r>
      <w:r w:rsidR="00E20676" w:rsidRPr="00823CBA">
        <w:rPr>
          <w:color w:val="000000" w:themeColor="text1"/>
          <w:szCs w:val="28"/>
        </w:rPr>
        <w:t>.</w:t>
      </w:r>
      <w:r w:rsidR="00BD3C2D" w:rsidRPr="00823CBA">
        <w:rPr>
          <w:color w:val="FF0000"/>
          <w:szCs w:val="28"/>
        </w:rPr>
        <w:t xml:space="preserve">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11"/>
        <w:gridCol w:w="4667"/>
      </w:tblGrid>
      <w:tr w:rsidR="00730D27" w:rsidRPr="004761A8" w:rsidTr="00273DCC">
        <w:tc>
          <w:tcPr>
            <w:tcW w:w="709" w:type="dxa"/>
          </w:tcPr>
          <w:p w:rsidR="00730D27" w:rsidRPr="004761A8" w:rsidRDefault="00730D27" w:rsidP="0035556C">
            <w:pPr>
              <w:spacing w:line="276" w:lineRule="auto"/>
              <w:jc w:val="center"/>
            </w:pPr>
            <w:r w:rsidRPr="004761A8">
              <w:t xml:space="preserve">№ </w:t>
            </w:r>
            <w:proofErr w:type="gramStart"/>
            <w:r w:rsidRPr="004761A8">
              <w:t>п</w:t>
            </w:r>
            <w:proofErr w:type="gramEnd"/>
            <w:r w:rsidRPr="004761A8">
              <w:t>/п</w:t>
            </w:r>
          </w:p>
        </w:tc>
        <w:tc>
          <w:tcPr>
            <w:tcW w:w="4961" w:type="dxa"/>
          </w:tcPr>
          <w:p w:rsidR="00730D27" w:rsidRPr="004761A8" w:rsidRDefault="00730D27" w:rsidP="0035556C">
            <w:pPr>
              <w:spacing w:line="276" w:lineRule="auto"/>
              <w:jc w:val="center"/>
            </w:pPr>
            <w:r w:rsidRPr="004761A8">
              <w:t>Наименование конкурса</w:t>
            </w:r>
          </w:p>
        </w:tc>
        <w:tc>
          <w:tcPr>
            <w:tcW w:w="4678" w:type="dxa"/>
            <w:gridSpan w:val="2"/>
          </w:tcPr>
          <w:p w:rsidR="00730D27" w:rsidRPr="004761A8" w:rsidRDefault="00A55577" w:rsidP="0035556C">
            <w:pPr>
              <w:spacing w:line="276" w:lineRule="auto"/>
              <w:jc w:val="center"/>
            </w:pPr>
            <w:r w:rsidRPr="004761A8">
              <w:t>Реквизиты (дата, номер, название) правовых актов учреждения</w:t>
            </w:r>
          </w:p>
        </w:tc>
      </w:tr>
      <w:tr w:rsidR="004D66D2" w:rsidRPr="004761A8" w:rsidTr="00273DCC">
        <w:tc>
          <w:tcPr>
            <w:tcW w:w="709" w:type="dxa"/>
          </w:tcPr>
          <w:p w:rsidR="004D66D2" w:rsidRPr="004761A8" w:rsidRDefault="004D66D2" w:rsidP="00823CBA">
            <w:pPr>
              <w:pStyle w:val="aa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4972" w:type="dxa"/>
            <w:gridSpan w:val="2"/>
          </w:tcPr>
          <w:p w:rsidR="004D66D2" w:rsidRPr="00F555D4" w:rsidRDefault="00F555D4" w:rsidP="00F555D4">
            <w:r w:rsidRPr="00F555D4">
              <w:t>Международный конкурс чтецов «Мамочка милая, я тебя люблю!». Посвященной Дню матери»</w:t>
            </w:r>
          </w:p>
        </w:tc>
        <w:tc>
          <w:tcPr>
            <w:tcW w:w="4667" w:type="dxa"/>
          </w:tcPr>
          <w:p w:rsidR="00EA4382" w:rsidRPr="00F555D4" w:rsidRDefault="00F555D4" w:rsidP="00F555D4">
            <w:r w:rsidRPr="00F555D4">
              <w:t>Положение Международного конкурса чтецов «Мамочка милая, я тебя люблю!», посвящённого Дню матери</w:t>
            </w:r>
            <w:r w:rsidR="00AC5BC3" w:rsidRPr="00F555D4">
              <w:t xml:space="preserve">, </w:t>
            </w:r>
            <w:r w:rsidRPr="00F555D4">
              <w:t>ноябрь</w:t>
            </w:r>
            <w:r w:rsidR="00823CBA" w:rsidRPr="00F555D4">
              <w:t xml:space="preserve"> </w:t>
            </w:r>
            <w:r w:rsidR="00AC5BC3" w:rsidRPr="00F555D4">
              <w:t>20</w:t>
            </w:r>
            <w:r w:rsidRPr="00F555D4">
              <w:t>20</w:t>
            </w:r>
            <w:r w:rsidR="00AC5BC3" w:rsidRPr="00F555D4">
              <w:t xml:space="preserve"> г.,</w:t>
            </w:r>
            <w:r w:rsidR="005E22D4" w:rsidRPr="00F555D4">
              <w:t xml:space="preserve"> </w:t>
            </w:r>
            <w:r w:rsidRPr="00F555D4">
              <w:t>Международный образовательный центр «Кладовая Талантов»</w:t>
            </w:r>
            <w:r w:rsidR="005E22D4" w:rsidRPr="00F555D4">
              <w:t xml:space="preserve">, </w:t>
            </w:r>
            <w:r w:rsidRPr="00F555D4">
              <w:t>https://kladtalant.ru</w:t>
            </w:r>
          </w:p>
        </w:tc>
      </w:tr>
      <w:tr w:rsidR="00F555D4" w:rsidRPr="004761A8" w:rsidTr="00273DCC">
        <w:tc>
          <w:tcPr>
            <w:tcW w:w="709" w:type="dxa"/>
          </w:tcPr>
          <w:p w:rsidR="00F555D4" w:rsidRPr="004761A8" w:rsidRDefault="00F555D4" w:rsidP="00823CBA">
            <w:pPr>
              <w:pStyle w:val="aa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4972" w:type="dxa"/>
            <w:gridSpan w:val="2"/>
          </w:tcPr>
          <w:p w:rsidR="00F555D4" w:rsidRPr="00F555D4" w:rsidRDefault="00F555D4" w:rsidP="00BA29E1">
            <w:r w:rsidRPr="00F555D4">
              <w:t>Международный конкурс детского творчества «Фейерверк талантов - 2020»</w:t>
            </w:r>
          </w:p>
        </w:tc>
        <w:tc>
          <w:tcPr>
            <w:tcW w:w="4667" w:type="dxa"/>
          </w:tcPr>
          <w:p w:rsidR="00F555D4" w:rsidRPr="00F555D4" w:rsidRDefault="00F555D4" w:rsidP="00BA29E1">
            <w:r w:rsidRPr="00F555D4">
              <w:t>Положение Международного конкурса детского творчества «Фейерверк талантов - 2020», посвящённого Дню матери, декабрь 2020 г., Международный образовательный центр «Кладовая Талантов», https://kladtalant.ru</w:t>
            </w:r>
          </w:p>
        </w:tc>
      </w:tr>
      <w:tr w:rsidR="00F555D4" w:rsidRPr="004761A8" w:rsidTr="00273DCC">
        <w:trPr>
          <w:trHeight w:val="1331"/>
        </w:trPr>
        <w:tc>
          <w:tcPr>
            <w:tcW w:w="709" w:type="dxa"/>
          </w:tcPr>
          <w:p w:rsidR="00F555D4" w:rsidRDefault="00F555D4" w:rsidP="00823CBA">
            <w:pPr>
              <w:pStyle w:val="aa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4972" w:type="dxa"/>
            <w:gridSpan w:val="2"/>
          </w:tcPr>
          <w:p w:rsidR="00F555D4" w:rsidRPr="00F555D4" w:rsidRDefault="00F555D4" w:rsidP="00F86267">
            <w:r w:rsidRPr="00F555D4">
              <w:t>Всероссийская олимпиада «Боги математического Олимпа»</w:t>
            </w:r>
          </w:p>
        </w:tc>
        <w:tc>
          <w:tcPr>
            <w:tcW w:w="4667" w:type="dxa"/>
          </w:tcPr>
          <w:p w:rsidR="00F555D4" w:rsidRPr="00F555D4" w:rsidRDefault="00F555D4" w:rsidP="00F86267">
            <w:r w:rsidRPr="00F555D4">
              <w:t xml:space="preserve">Положение Всероссийской олимпиады «Боги математического олимпа», декабрь 2020г., Всероссийский центр проведения и разработки интерактивных мероприятий "Талант Педагога", </w:t>
            </w:r>
            <w:r w:rsidR="00095E58" w:rsidRPr="00095E58">
              <w:t>https://talant-pedagoga.ru</w:t>
            </w:r>
          </w:p>
        </w:tc>
      </w:tr>
      <w:tr w:rsidR="00095E58" w:rsidRPr="004761A8" w:rsidTr="00273DCC">
        <w:trPr>
          <w:trHeight w:val="896"/>
        </w:trPr>
        <w:tc>
          <w:tcPr>
            <w:tcW w:w="709" w:type="dxa"/>
          </w:tcPr>
          <w:p w:rsidR="00095E58" w:rsidRDefault="00095E58" w:rsidP="00823CBA">
            <w:pPr>
              <w:pStyle w:val="aa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4972" w:type="dxa"/>
            <w:gridSpan w:val="2"/>
          </w:tcPr>
          <w:p w:rsidR="00095E58" w:rsidRPr="00F555D4" w:rsidRDefault="00095E58" w:rsidP="00095E58">
            <w:r>
              <w:rPr>
                <w:szCs w:val="28"/>
              </w:rPr>
              <w:t>Всероссийский онлайн - зачет по основам финансовой грамотности «Супергерой»</w:t>
            </w:r>
          </w:p>
        </w:tc>
        <w:tc>
          <w:tcPr>
            <w:tcW w:w="4667" w:type="dxa"/>
          </w:tcPr>
          <w:p w:rsidR="00095E58" w:rsidRPr="00F555D4" w:rsidRDefault="00095E58" w:rsidP="00F86267">
            <w:r>
              <w:t xml:space="preserve">Положение онлайн-зачета по основам финансовой грамотности «Супергерой», ноябрь 2020, ЦБ Российской Федерации, </w:t>
            </w:r>
            <w:r w:rsidRPr="00095E58">
              <w:t>https://www.cbr.ru/</w:t>
            </w:r>
          </w:p>
        </w:tc>
      </w:tr>
      <w:tr w:rsidR="00095E58" w:rsidRPr="004761A8" w:rsidTr="00273DCC">
        <w:trPr>
          <w:trHeight w:val="470"/>
        </w:trPr>
        <w:tc>
          <w:tcPr>
            <w:tcW w:w="709" w:type="dxa"/>
          </w:tcPr>
          <w:p w:rsidR="00095E58" w:rsidRDefault="00095E58" w:rsidP="00823CBA">
            <w:pPr>
              <w:pStyle w:val="aa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4972" w:type="dxa"/>
            <w:gridSpan w:val="2"/>
          </w:tcPr>
          <w:p w:rsidR="00095E58" w:rsidRDefault="00095E58" w:rsidP="00095E58">
            <w:pPr>
              <w:rPr>
                <w:szCs w:val="28"/>
              </w:rPr>
            </w:pPr>
            <w:r>
              <w:rPr>
                <w:szCs w:val="28"/>
              </w:rPr>
              <w:t>Всероссийская онлайн - олимпиада</w:t>
            </w:r>
          </w:p>
          <w:p w:rsidR="00095E58" w:rsidRDefault="00095E58" w:rsidP="00095E58">
            <w:pPr>
              <w:rPr>
                <w:szCs w:val="28"/>
              </w:rPr>
            </w:pPr>
            <w:r>
              <w:rPr>
                <w:szCs w:val="28"/>
              </w:rPr>
              <w:t>«Безопасные дороги»</w:t>
            </w:r>
          </w:p>
          <w:p w:rsidR="00301FE3" w:rsidRDefault="00301FE3" w:rsidP="00095E58">
            <w:pPr>
              <w:rPr>
                <w:szCs w:val="28"/>
              </w:rPr>
            </w:pPr>
          </w:p>
        </w:tc>
        <w:tc>
          <w:tcPr>
            <w:tcW w:w="4667" w:type="dxa"/>
          </w:tcPr>
          <w:p w:rsidR="00095E58" w:rsidRDefault="00095E58" w:rsidP="00095E58">
            <w:r w:rsidRPr="00F555D4">
              <w:t xml:space="preserve">  </w:t>
            </w:r>
            <w:r>
              <w:t xml:space="preserve">Положение Всероссийской олимпиады «Безопасные дороги», декабрь 2020г. </w:t>
            </w:r>
            <w:proofErr w:type="spellStart"/>
            <w:r>
              <w:rPr>
                <w:lang w:val="en-US"/>
              </w:rPr>
              <w:t>Uchi</w:t>
            </w:r>
            <w:proofErr w:type="spellEnd"/>
            <w:r w:rsidRPr="00301FE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</w:t>
            </w:r>
            <w:r w:rsidRPr="00095E58">
              <w:t>https://olympiads.uchi.ru/olymp/roads</w:t>
            </w:r>
          </w:p>
        </w:tc>
      </w:tr>
    </w:tbl>
    <w:p w:rsidR="00823CBA" w:rsidRDefault="00823CBA" w:rsidP="00482092">
      <w:pPr>
        <w:ind w:left="360"/>
        <w:jc w:val="center"/>
        <w:rPr>
          <w:b/>
          <w:sz w:val="22"/>
          <w:szCs w:val="28"/>
        </w:rPr>
      </w:pPr>
    </w:p>
    <w:p w:rsidR="00823CBA" w:rsidRDefault="00823CBA" w:rsidP="00482092">
      <w:pPr>
        <w:ind w:left="360"/>
        <w:jc w:val="center"/>
        <w:rPr>
          <w:b/>
          <w:sz w:val="22"/>
          <w:szCs w:val="28"/>
        </w:rPr>
      </w:pPr>
    </w:p>
    <w:p w:rsidR="00730D27" w:rsidRPr="00F555D4" w:rsidRDefault="00730D27" w:rsidP="00482092">
      <w:pPr>
        <w:ind w:left="360"/>
        <w:jc w:val="center"/>
        <w:rPr>
          <w:b/>
          <w:szCs w:val="28"/>
        </w:rPr>
      </w:pPr>
      <w:r w:rsidRPr="00F555D4">
        <w:rPr>
          <w:b/>
          <w:szCs w:val="28"/>
        </w:rPr>
        <w:t xml:space="preserve">Директор:           </w:t>
      </w:r>
      <w:r w:rsidR="000C7F58" w:rsidRPr="00F555D4">
        <w:rPr>
          <w:b/>
          <w:szCs w:val="28"/>
        </w:rPr>
        <w:t xml:space="preserve"> </w:t>
      </w:r>
      <w:r w:rsidR="00026E10" w:rsidRPr="00F555D4">
        <w:rPr>
          <w:b/>
          <w:szCs w:val="28"/>
        </w:rPr>
        <w:t xml:space="preserve">    </w:t>
      </w:r>
      <w:r w:rsidR="00823CBA" w:rsidRPr="00F555D4">
        <w:rPr>
          <w:b/>
          <w:szCs w:val="28"/>
        </w:rPr>
        <w:t xml:space="preserve">  </w:t>
      </w:r>
      <w:r w:rsidR="00026E10" w:rsidRPr="00F555D4">
        <w:rPr>
          <w:b/>
          <w:szCs w:val="28"/>
        </w:rPr>
        <w:t xml:space="preserve">                              </w:t>
      </w:r>
      <w:r w:rsidRPr="00F555D4">
        <w:rPr>
          <w:b/>
          <w:szCs w:val="28"/>
        </w:rPr>
        <w:t xml:space="preserve">     Ю. П. </w:t>
      </w:r>
      <w:proofErr w:type="spellStart"/>
      <w:r w:rsidRPr="00F555D4">
        <w:rPr>
          <w:b/>
          <w:szCs w:val="28"/>
        </w:rPr>
        <w:t>Лунегов</w:t>
      </w:r>
      <w:proofErr w:type="spellEnd"/>
    </w:p>
    <w:sectPr w:rsidR="00730D27" w:rsidRPr="00F555D4" w:rsidSect="007A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26B51"/>
    <w:multiLevelType w:val="hybridMultilevel"/>
    <w:tmpl w:val="91226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F0DA8"/>
    <w:multiLevelType w:val="hybridMultilevel"/>
    <w:tmpl w:val="9CCE1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65419E"/>
    <w:multiLevelType w:val="hybridMultilevel"/>
    <w:tmpl w:val="60B8D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AD7C07"/>
    <w:multiLevelType w:val="hybridMultilevel"/>
    <w:tmpl w:val="B8BA6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92"/>
    <w:rsid w:val="00003ED8"/>
    <w:rsid w:val="000136DF"/>
    <w:rsid w:val="00022F35"/>
    <w:rsid w:val="000241FC"/>
    <w:rsid w:val="00026E10"/>
    <w:rsid w:val="0003649B"/>
    <w:rsid w:val="00041303"/>
    <w:rsid w:val="00055F47"/>
    <w:rsid w:val="0006291C"/>
    <w:rsid w:val="00074F81"/>
    <w:rsid w:val="00095E58"/>
    <w:rsid w:val="000A09B7"/>
    <w:rsid w:val="000A76DA"/>
    <w:rsid w:val="000B4CD9"/>
    <w:rsid w:val="000C779A"/>
    <w:rsid w:val="000C7F58"/>
    <w:rsid w:val="000D4742"/>
    <w:rsid w:val="001106E8"/>
    <w:rsid w:val="00116314"/>
    <w:rsid w:val="001164A3"/>
    <w:rsid w:val="00131754"/>
    <w:rsid w:val="0015166E"/>
    <w:rsid w:val="00165423"/>
    <w:rsid w:val="00170585"/>
    <w:rsid w:val="001929F3"/>
    <w:rsid w:val="001A051B"/>
    <w:rsid w:val="001B3BCA"/>
    <w:rsid w:val="001B63C8"/>
    <w:rsid w:val="001C2ACA"/>
    <w:rsid w:val="001D7C67"/>
    <w:rsid w:val="00203521"/>
    <w:rsid w:val="0020489A"/>
    <w:rsid w:val="00224C56"/>
    <w:rsid w:val="00235401"/>
    <w:rsid w:val="00240C84"/>
    <w:rsid w:val="002621C1"/>
    <w:rsid w:val="0026472D"/>
    <w:rsid w:val="0026736A"/>
    <w:rsid w:val="00270B1C"/>
    <w:rsid w:val="002723B0"/>
    <w:rsid w:val="00273DCC"/>
    <w:rsid w:val="002C58F7"/>
    <w:rsid w:val="002D0E9E"/>
    <w:rsid w:val="002E1B4B"/>
    <w:rsid w:val="002F3110"/>
    <w:rsid w:val="002F36A2"/>
    <w:rsid w:val="00301004"/>
    <w:rsid w:val="00301FE3"/>
    <w:rsid w:val="00325185"/>
    <w:rsid w:val="003267CE"/>
    <w:rsid w:val="0035556C"/>
    <w:rsid w:val="003716DE"/>
    <w:rsid w:val="003924BE"/>
    <w:rsid w:val="003A5ECD"/>
    <w:rsid w:val="003B0DBA"/>
    <w:rsid w:val="003C7D86"/>
    <w:rsid w:val="003F4D02"/>
    <w:rsid w:val="00411FB8"/>
    <w:rsid w:val="004368AC"/>
    <w:rsid w:val="00441B29"/>
    <w:rsid w:val="00455C97"/>
    <w:rsid w:val="004730D0"/>
    <w:rsid w:val="004761A8"/>
    <w:rsid w:val="00482092"/>
    <w:rsid w:val="004860E6"/>
    <w:rsid w:val="00487B54"/>
    <w:rsid w:val="00487F89"/>
    <w:rsid w:val="00494BA1"/>
    <w:rsid w:val="004D66D2"/>
    <w:rsid w:val="004F2C4D"/>
    <w:rsid w:val="00506134"/>
    <w:rsid w:val="00530DBC"/>
    <w:rsid w:val="00534B57"/>
    <w:rsid w:val="00536973"/>
    <w:rsid w:val="00545E47"/>
    <w:rsid w:val="00563102"/>
    <w:rsid w:val="005722ED"/>
    <w:rsid w:val="00580797"/>
    <w:rsid w:val="00580F53"/>
    <w:rsid w:val="005948D5"/>
    <w:rsid w:val="005A0FAD"/>
    <w:rsid w:val="005B0DDC"/>
    <w:rsid w:val="005C3E77"/>
    <w:rsid w:val="005E22D4"/>
    <w:rsid w:val="005E41C9"/>
    <w:rsid w:val="005E701A"/>
    <w:rsid w:val="00600A73"/>
    <w:rsid w:val="00652372"/>
    <w:rsid w:val="00655CD8"/>
    <w:rsid w:val="0066472E"/>
    <w:rsid w:val="006A726C"/>
    <w:rsid w:val="006B32E8"/>
    <w:rsid w:val="006C0209"/>
    <w:rsid w:val="006D0301"/>
    <w:rsid w:val="006F487E"/>
    <w:rsid w:val="006F7140"/>
    <w:rsid w:val="00704CB0"/>
    <w:rsid w:val="007150B5"/>
    <w:rsid w:val="00730D27"/>
    <w:rsid w:val="0073235A"/>
    <w:rsid w:val="00737BAD"/>
    <w:rsid w:val="007447C7"/>
    <w:rsid w:val="00782721"/>
    <w:rsid w:val="00784E05"/>
    <w:rsid w:val="007869D4"/>
    <w:rsid w:val="007A34AD"/>
    <w:rsid w:val="007B7227"/>
    <w:rsid w:val="007D3B5B"/>
    <w:rsid w:val="007E57AD"/>
    <w:rsid w:val="007E5E85"/>
    <w:rsid w:val="00805C15"/>
    <w:rsid w:val="00807E08"/>
    <w:rsid w:val="00810AE3"/>
    <w:rsid w:val="00812B44"/>
    <w:rsid w:val="00820B3D"/>
    <w:rsid w:val="00823CBA"/>
    <w:rsid w:val="008549D7"/>
    <w:rsid w:val="008601CB"/>
    <w:rsid w:val="00873981"/>
    <w:rsid w:val="00877F3D"/>
    <w:rsid w:val="00884617"/>
    <w:rsid w:val="008A5383"/>
    <w:rsid w:val="008B0286"/>
    <w:rsid w:val="008B44D9"/>
    <w:rsid w:val="008C0016"/>
    <w:rsid w:val="008C2103"/>
    <w:rsid w:val="008C3DD9"/>
    <w:rsid w:val="008D3FD5"/>
    <w:rsid w:val="008E42EE"/>
    <w:rsid w:val="008E6FCA"/>
    <w:rsid w:val="009207A5"/>
    <w:rsid w:val="00935C84"/>
    <w:rsid w:val="009475AB"/>
    <w:rsid w:val="00952A1C"/>
    <w:rsid w:val="009546D3"/>
    <w:rsid w:val="00987A34"/>
    <w:rsid w:val="00990DB6"/>
    <w:rsid w:val="009B2DF0"/>
    <w:rsid w:val="009D0F90"/>
    <w:rsid w:val="009E269F"/>
    <w:rsid w:val="009E4517"/>
    <w:rsid w:val="009E6248"/>
    <w:rsid w:val="00A2561E"/>
    <w:rsid w:val="00A55577"/>
    <w:rsid w:val="00AA16DE"/>
    <w:rsid w:val="00AB0E2C"/>
    <w:rsid w:val="00AC25A4"/>
    <w:rsid w:val="00AC5BC3"/>
    <w:rsid w:val="00AE41F3"/>
    <w:rsid w:val="00AE5F75"/>
    <w:rsid w:val="00AE7BCD"/>
    <w:rsid w:val="00AF3E4D"/>
    <w:rsid w:val="00B038E3"/>
    <w:rsid w:val="00B126FD"/>
    <w:rsid w:val="00B3377D"/>
    <w:rsid w:val="00B465CB"/>
    <w:rsid w:val="00B541B4"/>
    <w:rsid w:val="00B65636"/>
    <w:rsid w:val="00B8004F"/>
    <w:rsid w:val="00B86710"/>
    <w:rsid w:val="00BC2EA7"/>
    <w:rsid w:val="00BD18AA"/>
    <w:rsid w:val="00BD3C2D"/>
    <w:rsid w:val="00BE359C"/>
    <w:rsid w:val="00BF1578"/>
    <w:rsid w:val="00C0070E"/>
    <w:rsid w:val="00C05721"/>
    <w:rsid w:val="00C22CE2"/>
    <w:rsid w:val="00C245CD"/>
    <w:rsid w:val="00C30C0E"/>
    <w:rsid w:val="00C36469"/>
    <w:rsid w:val="00C5783B"/>
    <w:rsid w:val="00C67B64"/>
    <w:rsid w:val="00C7006E"/>
    <w:rsid w:val="00C751CB"/>
    <w:rsid w:val="00C87CB9"/>
    <w:rsid w:val="00CA14C8"/>
    <w:rsid w:val="00CA288B"/>
    <w:rsid w:val="00CC2024"/>
    <w:rsid w:val="00CD5FD9"/>
    <w:rsid w:val="00CE5BE4"/>
    <w:rsid w:val="00D24D09"/>
    <w:rsid w:val="00D25B09"/>
    <w:rsid w:val="00D36394"/>
    <w:rsid w:val="00D56D82"/>
    <w:rsid w:val="00D6197D"/>
    <w:rsid w:val="00D714F9"/>
    <w:rsid w:val="00D71C22"/>
    <w:rsid w:val="00D72CFC"/>
    <w:rsid w:val="00D765FD"/>
    <w:rsid w:val="00D813F6"/>
    <w:rsid w:val="00D817FE"/>
    <w:rsid w:val="00DA05CE"/>
    <w:rsid w:val="00DC3FC0"/>
    <w:rsid w:val="00DC59F8"/>
    <w:rsid w:val="00DD41B7"/>
    <w:rsid w:val="00E03EEE"/>
    <w:rsid w:val="00E15116"/>
    <w:rsid w:val="00E16797"/>
    <w:rsid w:val="00E20676"/>
    <w:rsid w:val="00E2108A"/>
    <w:rsid w:val="00E50875"/>
    <w:rsid w:val="00E51B95"/>
    <w:rsid w:val="00E5586E"/>
    <w:rsid w:val="00E740B3"/>
    <w:rsid w:val="00E94D14"/>
    <w:rsid w:val="00EA0DF6"/>
    <w:rsid w:val="00EA4382"/>
    <w:rsid w:val="00EA581C"/>
    <w:rsid w:val="00EE0DCA"/>
    <w:rsid w:val="00EE1007"/>
    <w:rsid w:val="00EF49F8"/>
    <w:rsid w:val="00F04512"/>
    <w:rsid w:val="00F1792A"/>
    <w:rsid w:val="00F31FCC"/>
    <w:rsid w:val="00F331E9"/>
    <w:rsid w:val="00F555D4"/>
    <w:rsid w:val="00F5689E"/>
    <w:rsid w:val="00F775CA"/>
    <w:rsid w:val="00F90F9C"/>
    <w:rsid w:val="00FB6BCC"/>
    <w:rsid w:val="00FC461B"/>
    <w:rsid w:val="00FD2708"/>
    <w:rsid w:val="00FE0661"/>
    <w:rsid w:val="00F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9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F555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01CB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E94D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94D14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53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506134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3540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locked/>
    <w:rsid w:val="00270B1C"/>
    <w:rPr>
      <w:b/>
      <w:bCs/>
    </w:rPr>
  </w:style>
  <w:style w:type="paragraph" w:styleId="aa">
    <w:name w:val="List Paragraph"/>
    <w:basedOn w:val="a"/>
    <w:uiPriority w:val="34"/>
    <w:qFormat/>
    <w:rsid w:val="00823C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555D4"/>
    <w:rPr>
      <w:rFonts w:ascii="Times New Roman" w:eastAsia="Times New Roman" w:hAnsi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9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F555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01CB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E94D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94D14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53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506134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3540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locked/>
    <w:rsid w:val="00270B1C"/>
    <w:rPr>
      <w:b/>
      <w:bCs/>
    </w:rPr>
  </w:style>
  <w:style w:type="paragraph" w:styleId="aa">
    <w:name w:val="List Paragraph"/>
    <w:basedOn w:val="a"/>
    <w:uiPriority w:val="34"/>
    <w:qFormat/>
    <w:rsid w:val="00823C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555D4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user-ПК</cp:lastModifiedBy>
  <cp:revision>2</cp:revision>
  <cp:lastPrinted>2021-01-18T13:21:00Z</cp:lastPrinted>
  <dcterms:created xsi:type="dcterms:W3CDTF">2021-01-31T13:25:00Z</dcterms:created>
  <dcterms:modified xsi:type="dcterms:W3CDTF">2021-01-31T13:25:00Z</dcterms:modified>
</cp:coreProperties>
</file>