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57" w:rsidRPr="009F1857" w:rsidRDefault="009F1857" w:rsidP="009F18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857">
        <w:rPr>
          <w:rFonts w:ascii="Times New Roman" w:hAnsi="Times New Roman" w:cs="Times New Roman"/>
          <w:b/>
          <w:sz w:val="28"/>
          <w:szCs w:val="28"/>
          <w:u w:val="single"/>
        </w:rPr>
        <w:t>предмет: штукатурно-малярное дело. 7 класс.</w:t>
      </w:r>
    </w:p>
    <w:p w:rsidR="008C7F5A" w:rsidRPr="00093B36" w:rsidRDefault="00CD5F5E" w:rsidP="00093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0A9">
        <w:rPr>
          <w:rFonts w:ascii="Times New Roman" w:hAnsi="Times New Roman" w:cs="Times New Roman"/>
          <w:b/>
          <w:sz w:val="28"/>
          <w:szCs w:val="28"/>
        </w:rPr>
        <w:t>Тема урока: Шлифование поверхностей.</w:t>
      </w:r>
    </w:p>
    <w:p w:rsidR="002A40A9" w:rsidRPr="002A40A9" w:rsidRDefault="009F1857" w:rsidP="002A4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2A40A9" w:rsidRPr="002A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A40A9" w:rsidRPr="002A4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условия для поддержания интереса</w:t>
      </w:r>
      <w:r w:rsidR="002A40A9" w:rsidRPr="002A4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 предмету, закрепить знания, умения и навыки по  подготовке поверхности к окраске.</w:t>
      </w:r>
    </w:p>
    <w:p w:rsidR="002A40A9" w:rsidRPr="002A40A9" w:rsidRDefault="002A40A9" w:rsidP="002A40A9">
      <w:pPr>
        <w:shd w:val="clear" w:color="auto" w:fill="FFFFFF"/>
        <w:spacing w:after="16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:rsidR="002A40A9" w:rsidRPr="002A40A9" w:rsidRDefault="002A40A9" w:rsidP="002A40A9">
      <w:pPr>
        <w:shd w:val="clear" w:color="auto" w:fill="FFFFFF"/>
        <w:spacing w:after="162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93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Образовательная:</w:t>
      </w:r>
      <w:r w:rsidRPr="002A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применять на практике знания о технологической операции шлифования, через ряд приемов и упражнений и вопросов. Пополнить словарь профессиональной терминологией (работа со словарем), учить планировать свою деятельность поэтапно.</w:t>
      </w:r>
    </w:p>
    <w:p w:rsidR="008C7F5A" w:rsidRDefault="00093B36" w:rsidP="00E3220C">
      <w:pPr>
        <w:spacing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093B3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40A9" w:rsidRPr="002A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Коррекционно-развивающая</w:t>
      </w:r>
      <w:r w:rsidR="002A40A9" w:rsidRPr="002A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развивать внимание, память, речь; способности к анализу трудового процесса; развивать моторику рук, </w:t>
      </w:r>
      <w:r w:rsidRPr="00EE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тактильного восприятия, через ряд упражнений и заданий на различие и узнавание; </w:t>
      </w:r>
      <w:r w:rsidR="002A40A9" w:rsidRPr="002A4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движений и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при выполнении творческого задания</w:t>
      </w:r>
      <w:r w:rsidR="002A40A9" w:rsidRPr="002A4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40A9" w:rsidRPr="002A4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2A40A9" w:rsidRPr="002A4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ызвать положительный эмоциональный отклик на предложение рисовать необычным способом</w:t>
      </w:r>
      <w:r w:rsidR="002A40A9" w:rsidRPr="002A4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40A9" w:rsidRPr="002A4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творческие способности детей</w:t>
      </w:r>
      <w:r w:rsidR="002A40A9" w:rsidRPr="002A4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40A9" w:rsidRPr="002A40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A40A9" w:rsidRPr="002A4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</w:t>
      </w:r>
      <w:r w:rsidR="002A40A9" w:rsidRPr="002A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воспитывать чувство ответственности за выполнение задания, трудолюбие, аккуратность, воспитывать бережное отношение к инструменту, материалу, соблюдению правил гигиены труда и  техники безопасности.</w:t>
      </w:r>
      <w:r w:rsidR="002A40A9" w:rsidRPr="002A40A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F1857" w:rsidRDefault="009F1857" w:rsidP="00E322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8C7F5A" w:rsidRPr="009F1857" w:rsidRDefault="009F1857" w:rsidP="00E322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F1857">
        <w:rPr>
          <w:rFonts w:ascii="Times New Roman" w:hAnsi="Times New Roman" w:cs="Times New Roman"/>
          <w:sz w:val="28"/>
          <w:szCs w:val="28"/>
          <w:u w:val="single"/>
        </w:rPr>
        <w:t>Ход урока:</w:t>
      </w:r>
    </w:p>
    <w:p w:rsidR="00DF244F" w:rsidRDefault="00E3220C" w:rsidP="00E3220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244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DF244F">
        <w:rPr>
          <w:rFonts w:ascii="Times New Roman" w:hAnsi="Times New Roman" w:cs="Times New Roman"/>
          <w:sz w:val="28"/>
          <w:szCs w:val="28"/>
        </w:rPr>
        <w:t>:</w:t>
      </w:r>
    </w:p>
    <w:p w:rsidR="00E3220C" w:rsidRPr="00DF244F" w:rsidRDefault="00DF244F" w:rsidP="00DF244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244F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935296" w:rsidRPr="00DF244F">
        <w:rPr>
          <w:rFonts w:ascii="Times New Roman" w:hAnsi="Times New Roman" w:cs="Times New Roman"/>
          <w:sz w:val="28"/>
          <w:szCs w:val="28"/>
        </w:rPr>
        <w:t>фрагмент песенки «Веселые строители».</w:t>
      </w:r>
    </w:p>
    <w:p w:rsidR="00DF244F" w:rsidRDefault="00E3220C" w:rsidP="00DF244F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244F">
        <w:rPr>
          <w:rFonts w:ascii="Times New Roman" w:hAnsi="Times New Roman" w:cs="Times New Roman"/>
          <w:sz w:val="28"/>
          <w:szCs w:val="28"/>
        </w:rPr>
        <w:t>-приветствие</w:t>
      </w:r>
      <w:r w:rsidR="00DF244F">
        <w:rPr>
          <w:rFonts w:ascii="Times New Roman" w:hAnsi="Times New Roman" w:cs="Times New Roman"/>
          <w:sz w:val="28"/>
          <w:szCs w:val="28"/>
        </w:rPr>
        <w:t>:</w:t>
      </w:r>
      <w:r w:rsidRPr="00DF2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44F" w:rsidRDefault="00DF244F" w:rsidP="00DF244F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3220C" w:rsidRPr="00DF244F">
        <w:rPr>
          <w:rFonts w:ascii="Times New Roman" w:hAnsi="Times New Roman" w:cs="Times New Roman"/>
          <w:sz w:val="28"/>
          <w:szCs w:val="28"/>
        </w:rPr>
        <w:t>акая веселая песенка строителей подняла наше настроение, мы настроились на рабочий л</w:t>
      </w:r>
      <w:r>
        <w:rPr>
          <w:rFonts w:ascii="Times New Roman" w:hAnsi="Times New Roman" w:cs="Times New Roman"/>
          <w:sz w:val="28"/>
          <w:szCs w:val="28"/>
        </w:rPr>
        <w:t>ад, поприветствуем всех улыбкой</w:t>
      </w:r>
      <w:r w:rsidR="00E3220C" w:rsidRPr="00DF244F">
        <w:rPr>
          <w:rFonts w:ascii="Times New Roman" w:hAnsi="Times New Roman" w:cs="Times New Roman"/>
          <w:sz w:val="28"/>
          <w:szCs w:val="28"/>
        </w:rPr>
        <w:t xml:space="preserve"> и скажем</w:t>
      </w:r>
      <w:r w:rsidRPr="00DF244F">
        <w:rPr>
          <w:rFonts w:ascii="Times New Roman" w:hAnsi="Times New Roman" w:cs="Times New Roman"/>
          <w:sz w:val="28"/>
          <w:szCs w:val="28"/>
        </w:rPr>
        <w:t>.</w:t>
      </w:r>
    </w:p>
    <w:p w:rsidR="00DF244F" w:rsidRDefault="00DF244F" w:rsidP="00DF244F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244F">
        <w:rPr>
          <w:rFonts w:ascii="Times New Roman" w:hAnsi="Times New Roman" w:cs="Times New Roman"/>
          <w:sz w:val="28"/>
          <w:szCs w:val="28"/>
        </w:rPr>
        <w:t xml:space="preserve"> </w:t>
      </w:r>
      <w:r w:rsidR="00935296" w:rsidRPr="00DF24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Здравствуйте!</w:t>
      </w:r>
      <w:r w:rsidR="00935296" w:rsidRPr="00DF244F">
        <w:rPr>
          <w:rFonts w:ascii="Times New Roman" w:hAnsi="Times New Roman" w:cs="Times New Roman"/>
          <w:sz w:val="28"/>
          <w:szCs w:val="28"/>
        </w:rPr>
        <w:t xml:space="preserve"> А это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5296" w:rsidRPr="00DF244F">
        <w:rPr>
          <w:rFonts w:ascii="Times New Roman" w:hAnsi="Times New Roman" w:cs="Times New Roman"/>
          <w:sz w:val="28"/>
          <w:szCs w:val="28"/>
        </w:rPr>
        <w:t xml:space="preserve"> мы пожелали всем здоровья. </w:t>
      </w:r>
    </w:p>
    <w:p w:rsidR="008F372C" w:rsidRPr="00DF244F" w:rsidRDefault="00E3220C" w:rsidP="00DF244F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F244F">
        <w:rPr>
          <w:rFonts w:ascii="Times New Roman" w:hAnsi="Times New Roman" w:cs="Times New Roman"/>
          <w:sz w:val="28"/>
          <w:szCs w:val="28"/>
        </w:rPr>
        <w:t>(садимся на свои места).</w:t>
      </w:r>
    </w:p>
    <w:p w:rsidR="00DF244F" w:rsidRPr="00DF244F" w:rsidRDefault="00DF244F" w:rsidP="00DF244F">
      <w:pPr>
        <w:pStyle w:val="a5"/>
        <w:numPr>
          <w:ilvl w:val="0"/>
          <w:numId w:val="2"/>
        </w:numPr>
        <w:shd w:val="clear" w:color="auto" w:fill="FFFFFF"/>
        <w:spacing w:before="0" w:beforeAutospacing="0" w:after="120" w:afterAutospacing="0"/>
        <w:contextualSpacing/>
        <w:rPr>
          <w:b/>
          <w:sz w:val="28"/>
          <w:szCs w:val="28"/>
        </w:rPr>
      </w:pPr>
      <w:r w:rsidRPr="00DF244F">
        <w:rPr>
          <w:b/>
          <w:sz w:val="28"/>
          <w:szCs w:val="28"/>
        </w:rPr>
        <w:t>Актуализация опорных знаний учащихся.</w:t>
      </w:r>
    </w:p>
    <w:p w:rsidR="00E24DC7" w:rsidRPr="00093B36" w:rsidRDefault="00DF244F" w:rsidP="00093B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0C" w:rsidRPr="00DF244F">
        <w:rPr>
          <w:rFonts w:ascii="Times New Roman" w:hAnsi="Times New Roman" w:cs="Times New Roman"/>
          <w:sz w:val="28"/>
          <w:szCs w:val="28"/>
        </w:rPr>
        <w:t xml:space="preserve">Урок необычный и начнем его тоже необычно. </w:t>
      </w:r>
      <w:r w:rsidR="008F372C" w:rsidRPr="00DF244F">
        <w:rPr>
          <w:rFonts w:ascii="Times New Roman" w:hAnsi="Times New Roman" w:cs="Times New Roman"/>
          <w:sz w:val="28"/>
          <w:szCs w:val="28"/>
        </w:rPr>
        <w:t>У нас нет те</w:t>
      </w:r>
      <w:r w:rsidR="00E47F5F" w:rsidRPr="00DF244F">
        <w:rPr>
          <w:rFonts w:ascii="Times New Roman" w:hAnsi="Times New Roman" w:cs="Times New Roman"/>
          <w:sz w:val="28"/>
          <w:szCs w:val="28"/>
        </w:rPr>
        <w:t xml:space="preserve">мы урока, </w:t>
      </w:r>
      <w:r w:rsidR="00E24DC7" w:rsidRPr="00DF244F">
        <w:rPr>
          <w:rFonts w:ascii="Times New Roman" w:hAnsi="Times New Roman" w:cs="Times New Roman"/>
          <w:sz w:val="28"/>
          <w:szCs w:val="28"/>
        </w:rPr>
        <w:t xml:space="preserve">но если вы соберете рассыпанные буквы в одно слово, то потеря найдется.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4DC7" w:rsidRPr="00093B36">
        <w:rPr>
          <w:rFonts w:ascii="Times New Roman" w:hAnsi="Times New Roman" w:cs="Times New Roman"/>
          <w:sz w:val="28"/>
          <w:szCs w:val="28"/>
        </w:rPr>
        <w:t>(на доске буквы перепутаны ЛНИИШАЕФОВ – «шлифование»).</w:t>
      </w:r>
    </w:p>
    <w:p w:rsidR="00093B36" w:rsidRPr="00093B36" w:rsidRDefault="00093B36" w:rsidP="00093B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3B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Сообщение темы и целей урока.</w:t>
      </w:r>
    </w:p>
    <w:p w:rsidR="00E24DC7" w:rsidRPr="00093B36" w:rsidRDefault="00E24DC7" w:rsidP="00093B36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3B36">
        <w:rPr>
          <w:rFonts w:ascii="Times New Roman" w:hAnsi="Times New Roman" w:cs="Times New Roman"/>
          <w:sz w:val="28"/>
          <w:szCs w:val="28"/>
        </w:rPr>
        <w:t xml:space="preserve">       </w:t>
      </w:r>
      <w:r w:rsidRPr="00093B36">
        <w:rPr>
          <w:rFonts w:ascii="Times New Roman" w:hAnsi="Times New Roman" w:cs="Times New Roman"/>
          <w:i/>
          <w:sz w:val="28"/>
          <w:szCs w:val="28"/>
          <w:u w:val="single"/>
        </w:rPr>
        <w:t>При затруднении выполнения задания даются подсказки</w:t>
      </w:r>
      <w:r w:rsidR="004F0595" w:rsidRPr="00093B36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4F0595" w:rsidRDefault="004F0595" w:rsidP="004F059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шубка у животных (синоним)</w:t>
      </w:r>
      <w:r w:rsidR="00DF244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DF244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шкурка;</w:t>
      </w:r>
    </w:p>
    <w:p w:rsidR="004F0595" w:rsidRDefault="004F0595" w:rsidP="004F059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то, что люди используют для ухода за ногтями – подпиливают и шлифуют ногти;</w:t>
      </w:r>
    </w:p>
    <w:p w:rsidR="004F0595" w:rsidRDefault="004F0595" w:rsidP="004F059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</w:t>
      </w:r>
      <w:r w:rsidR="003541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44F">
        <w:rPr>
          <w:rFonts w:ascii="Times New Roman" w:hAnsi="Times New Roman" w:cs="Times New Roman"/>
          <w:i/>
          <w:sz w:val="28"/>
          <w:szCs w:val="28"/>
        </w:rPr>
        <w:t>то,</w:t>
      </w:r>
      <w:r w:rsidR="003541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44F">
        <w:rPr>
          <w:rFonts w:ascii="Times New Roman" w:hAnsi="Times New Roman" w:cs="Times New Roman"/>
          <w:i/>
          <w:sz w:val="28"/>
          <w:szCs w:val="28"/>
        </w:rPr>
        <w:t>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маляр использует для выравнивания поверхности после шпатлевания;</w:t>
      </w:r>
    </w:p>
    <w:p w:rsidR="004F0595" w:rsidRDefault="004F0595" w:rsidP="004F0595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Молодцы, </w:t>
      </w:r>
      <w:r w:rsidR="00DF244F">
        <w:rPr>
          <w:rFonts w:ascii="Times New Roman" w:hAnsi="Times New Roman" w:cs="Times New Roman"/>
          <w:i/>
          <w:sz w:val="28"/>
          <w:szCs w:val="28"/>
        </w:rPr>
        <w:t>запишем дату и тему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44F">
        <w:rPr>
          <w:rFonts w:ascii="Times New Roman" w:hAnsi="Times New Roman" w:cs="Times New Roman"/>
          <w:i/>
          <w:sz w:val="28"/>
          <w:szCs w:val="28"/>
        </w:rPr>
        <w:t>урока на доску и в тетрадь.</w:t>
      </w:r>
    </w:p>
    <w:p w:rsidR="00DF244F" w:rsidRPr="00EE19D7" w:rsidRDefault="00093B36" w:rsidP="00EE19D7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EE19D7" w:rsidRPr="00EE19D7">
        <w:rPr>
          <w:rFonts w:ascii="Times New Roman" w:hAnsi="Times New Roman" w:cs="Times New Roman"/>
          <w:b/>
          <w:sz w:val="28"/>
          <w:szCs w:val="28"/>
        </w:rPr>
        <w:t>Шлифование поверхностей.</w:t>
      </w:r>
    </w:p>
    <w:p w:rsidR="00093B36" w:rsidRPr="00093B36" w:rsidRDefault="00093B36" w:rsidP="008C7F5A">
      <w:pPr>
        <w:pStyle w:val="a3"/>
        <w:spacing w:line="240" w:lineRule="auto"/>
        <w:ind w:left="0"/>
        <w:jc w:val="left"/>
        <w:rPr>
          <w:sz w:val="28"/>
          <w:szCs w:val="28"/>
        </w:rPr>
      </w:pPr>
      <w:r w:rsidRPr="00093B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Подготовка к восприятию нового материала.</w:t>
      </w:r>
    </w:p>
    <w:p w:rsidR="008C7F5A" w:rsidRDefault="00EE19D7" w:rsidP="008C7F5A">
      <w:pPr>
        <w:pStyle w:val="a3"/>
        <w:spacing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 сейчас мы вспомним сказку </w:t>
      </w:r>
      <w:r w:rsidRPr="00DA3C99">
        <w:rPr>
          <w:i/>
          <w:sz w:val="28"/>
          <w:szCs w:val="28"/>
        </w:rPr>
        <w:t>3 поросенка: главные герои Ниф –Ниф, Наф-Наф и Нуф-Нуф строили дома. Но в результате только один домик остался целым. Домик из кирпича. И хозяин этого домика написал нам письмо.</w:t>
      </w:r>
    </w:p>
    <w:tbl>
      <w:tblPr>
        <w:tblStyle w:val="a4"/>
        <w:tblpPr w:leftFromText="180" w:rightFromText="180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2896"/>
        <w:gridCol w:w="3665"/>
        <w:gridCol w:w="3010"/>
      </w:tblGrid>
      <w:tr w:rsidR="00CD5F5E" w:rsidTr="00CD5F5E">
        <w:tc>
          <w:tcPr>
            <w:tcW w:w="2896" w:type="dxa"/>
          </w:tcPr>
          <w:p w:rsidR="00EE19D7" w:rsidRDefault="008C7F5A" w:rsidP="008C7F5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665" w:type="dxa"/>
          </w:tcPr>
          <w:p w:rsidR="00EE19D7" w:rsidRDefault="008C7F5A" w:rsidP="008C7F5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EE19D7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010" w:type="dxa"/>
          </w:tcPr>
          <w:p w:rsidR="00EE19D7" w:rsidRDefault="008C7F5A" w:rsidP="008C7F5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EE19D7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D5F5E" w:rsidTr="00CD5F5E">
        <w:trPr>
          <w:trHeight w:val="2681"/>
        </w:trPr>
        <w:tc>
          <w:tcPr>
            <w:tcW w:w="2896" w:type="dxa"/>
          </w:tcPr>
          <w:p w:rsidR="00EE19D7" w:rsidRDefault="00EE19D7" w:rsidP="008C7F5A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</w:p>
        </w:tc>
        <w:tc>
          <w:tcPr>
            <w:tcW w:w="3665" w:type="dxa"/>
          </w:tcPr>
          <w:p w:rsidR="00EE19D7" w:rsidRDefault="00EE19D7" w:rsidP="008C7F5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три поросенка» -напоминание содержания</w:t>
            </w:r>
          </w:p>
          <w:p w:rsidR="00EE19D7" w:rsidRPr="00DA3C99" w:rsidRDefault="00EE19D7" w:rsidP="008C7F5A">
            <w:pPr>
              <w:contextualSpacing/>
            </w:pPr>
          </w:p>
          <w:p w:rsidR="00EE19D7" w:rsidRPr="00DA3C99" w:rsidRDefault="00EE19D7" w:rsidP="008C7F5A">
            <w:pPr>
              <w:contextualSpacing/>
            </w:pPr>
          </w:p>
          <w:p w:rsidR="00EE19D7" w:rsidRPr="00DA3C99" w:rsidRDefault="00EE19D7" w:rsidP="008C7F5A">
            <w:pPr>
              <w:contextualSpacing/>
            </w:pPr>
          </w:p>
          <w:p w:rsidR="00EE19D7" w:rsidRPr="00DA3C99" w:rsidRDefault="00EE19D7" w:rsidP="008C7F5A">
            <w:pPr>
              <w:contextualSpacing/>
            </w:pPr>
          </w:p>
          <w:p w:rsidR="00EE19D7" w:rsidRDefault="00EE19D7" w:rsidP="008C7F5A">
            <w:pPr>
              <w:contextualSpacing/>
            </w:pPr>
          </w:p>
          <w:p w:rsidR="00EE19D7" w:rsidRPr="00DA3C99" w:rsidRDefault="00EE19D7" w:rsidP="008C7F5A">
            <w:pPr>
              <w:contextualSpacing/>
            </w:pPr>
          </w:p>
          <w:p w:rsidR="00EE19D7" w:rsidRPr="00DA3C99" w:rsidRDefault="00EE19D7" w:rsidP="008C7F5A">
            <w:pPr>
              <w:contextualSpacing/>
            </w:pPr>
          </w:p>
          <w:p w:rsidR="00EE19D7" w:rsidRDefault="00EE19D7" w:rsidP="008C7F5A">
            <w:pPr>
              <w:contextualSpacing/>
            </w:pPr>
          </w:p>
          <w:p w:rsidR="00EE19D7" w:rsidRDefault="00EE19D7" w:rsidP="008C7F5A">
            <w:pPr>
              <w:contextualSpacing/>
            </w:pPr>
          </w:p>
          <w:p w:rsidR="00EE19D7" w:rsidRDefault="00EE19D7" w:rsidP="008C7F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3C99">
              <w:rPr>
                <w:rFonts w:ascii="Times New Roman" w:hAnsi="Times New Roman" w:cs="Times New Roman"/>
                <w:sz w:val="28"/>
                <w:szCs w:val="28"/>
              </w:rPr>
              <w:t>Сегодня на уроке мы постараемся дать советы, как сделать поверхность гладкой и подготовить ее к окраске.</w:t>
            </w:r>
          </w:p>
          <w:p w:rsidR="00EE19D7" w:rsidRDefault="00EE19D7" w:rsidP="008C7F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3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Назовите профессию: Кто готовит поверхности к покраске?</w:t>
            </w:r>
          </w:p>
          <w:p w:rsidR="00EE19D7" w:rsidRDefault="00EE19D7" w:rsidP="008C7F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9D7" w:rsidRDefault="00EE19D7" w:rsidP="008C7F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маляра:</w:t>
            </w:r>
          </w:p>
          <w:p w:rsidR="009E0856" w:rsidRDefault="009E0856" w:rsidP="008C7F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56" w:rsidRDefault="008C7F5A" w:rsidP="008C7F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-маляры работают бригадой</w:t>
            </w:r>
          </w:p>
          <w:p w:rsidR="009E0856" w:rsidRPr="008C7F5A" w:rsidRDefault="008C7F5A" w:rsidP="008C7F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дом старый, облезлый, скучный, голый стал нарядный и веселый.</w:t>
            </w:r>
          </w:p>
        </w:tc>
        <w:tc>
          <w:tcPr>
            <w:tcW w:w="3010" w:type="dxa"/>
          </w:tcPr>
          <w:p w:rsidR="00EE19D7" w:rsidRPr="001D5D9A" w:rsidRDefault="00EE19D7" w:rsidP="008C7F5A">
            <w:pPr>
              <w:shd w:val="clear" w:color="auto" w:fill="FFFFFF"/>
              <w:spacing w:after="1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зачитывает строчки из письма:</w:t>
            </w:r>
            <w:r w:rsidRPr="001D5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Здравствуйте ребята!</w:t>
            </w:r>
          </w:p>
          <w:p w:rsidR="00EE19D7" w:rsidRPr="001D5D9A" w:rsidRDefault="00EE19D7" w:rsidP="008C7F5A">
            <w:pPr>
              <w:shd w:val="clear" w:color="auto" w:fill="FFFFFF"/>
              <w:spacing w:after="1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Пишет вам Наф-наф.</w:t>
            </w:r>
          </w:p>
          <w:p w:rsidR="00EE19D7" w:rsidRPr="00EE19D7" w:rsidRDefault="00EE19D7" w:rsidP="008C7F5A">
            <w:pPr>
              <w:shd w:val="clear" w:color="auto" w:fill="FFFFFF"/>
              <w:spacing w:after="1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с братьями построили домики, оштукатурили стены и хотим 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D5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окрасить. Но оказалось, что поверхность стен недостаточно гладкая. Подскажите что сделать, как достичь гладкой поверхности.</w:t>
            </w:r>
          </w:p>
          <w:p w:rsidR="00EE19D7" w:rsidRDefault="00EE19D7" w:rsidP="008C7F5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учащихся: профессия - МАЛЯР.</w:t>
            </w:r>
          </w:p>
          <w:p w:rsidR="00EE19D7" w:rsidRDefault="00EE19D7" w:rsidP="008C7F5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9D7" w:rsidRDefault="00EE19D7" w:rsidP="008C7F5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9D7" w:rsidRDefault="00EE19D7" w:rsidP="008C7F5A">
            <w:pPr>
              <w:pStyle w:val="a3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читает стихотворение:</w:t>
            </w:r>
          </w:p>
          <w:p w:rsidR="009E0856" w:rsidRPr="009E0856" w:rsidRDefault="008C6504" w:rsidP="008C7F5A">
            <w:pPr>
              <w:spacing w:after="20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Маляры пришли втроём,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Обновили старый дом: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Был облезлый, скучный, голый,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Стал нарядный и весёлый!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ребята со двора</w:t>
            </w:r>
            <w:r w:rsidRPr="001D5D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Малярам кричат: «Ура!»</w:t>
            </w:r>
          </w:p>
        </w:tc>
      </w:tr>
      <w:tr w:rsidR="004926C6" w:rsidTr="00CD5F5E">
        <w:trPr>
          <w:trHeight w:val="696"/>
        </w:trPr>
        <w:tc>
          <w:tcPr>
            <w:tcW w:w="2896" w:type="dxa"/>
          </w:tcPr>
          <w:p w:rsidR="004926C6" w:rsidRDefault="004926C6" w:rsidP="008C7F5A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</w:p>
          <w:p w:rsidR="004926C6" w:rsidRPr="004926C6" w:rsidRDefault="004926C6" w:rsidP="00492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</w:p>
        </w:tc>
        <w:tc>
          <w:tcPr>
            <w:tcW w:w="3665" w:type="dxa"/>
          </w:tcPr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на столах лежат образцы разных видов поверхностей.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Взять в руки, потрогать пальцами, хорошо рассмотреть 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073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назвать вид поверхности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</w:t>
            </w:r>
            <w:r w:rsidRPr="00A073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какой технологической операции вы начнете готовить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вашу поверхность к окраске?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Пострелять глазками вокруг и </w:t>
            </w:r>
            <w:r w:rsidRPr="00696F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найти пример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окрашенной поверхности.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-заполнить готовую таблицу в тетради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-оценить свой ответ</w:t>
            </w:r>
          </w:p>
          <w:p w:rsidR="004926C6" w:rsidRDefault="004926C6" w:rsidP="00492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Маляры известку носят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 мелом купоросят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спеша разводят мел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бы тоже так сумел</w:t>
            </w:r>
          </w:p>
        </w:tc>
        <w:tc>
          <w:tcPr>
            <w:tcW w:w="3010" w:type="dxa"/>
          </w:tcPr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парах: 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-определяют вид поверхности:</w:t>
            </w:r>
          </w:p>
          <w:p w:rsidR="004926C6" w:rsidRDefault="004926C6" w:rsidP="004926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F52">
              <w:rPr>
                <w:rFonts w:ascii="Times New Roman" w:hAnsi="Times New Roman" w:cs="Times New Roman"/>
                <w:i/>
                <w:sz w:val="28"/>
                <w:szCs w:val="28"/>
              </w:rPr>
              <w:t>Держат в руках (тактильные ощущения)</w:t>
            </w:r>
          </w:p>
          <w:p w:rsidR="004926C6" w:rsidRDefault="004926C6" w:rsidP="004926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Рассматривают визуально</w:t>
            </w:r>
          </w:p>
          <w:p w:rsidR="004926C6" w:rsidRPr="00696F52" w:rsidRDefault="004926C6" w:rsidP="004926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Разворачиваются и находят глазами примеры окрашенной поверхности.</w:t>
            </w:r>
          </w:p>
          <w:p w:rsidR="004926C6" w:rsidRDefault="004926C6" w:rsidP="004926C6">
            <w:r>
              <w:t>К-1     ШТУКАТУРКА (стена)</w:t>
            </w:r>
          </w:p>
          <w:p w:rsidR="004926C6" w:rsidRDefault="004926C6" w:rsidP="004926C6">
            <w:r>
              <w:t>К-2    ГИПСОКАРТОН (перегородка)</w:t>
            </w:r>
          </w:p>
          <w:p w:rsidR="004926C6" w:rsidRDefault="004926C6" w:rsidP="004926C6">
            <w:r>
              <w:t>К-3     ДЕРЕВЯННАЯ (рама, дверь)</w:t>
            </w:r>
          </w:p>
          <w:p w:rsidR="004926C6" w:rsidRDefault="004926C6" w:rsidP="004926C6">
            <w:r>
              <w:t>К-4  МЕТАЛЛИЧЕСКАЯ (труба, батарея)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ответа, заполнение таблицы в тетради, самооценка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выполненного задания.</w:t>
            </w: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6C6" w:rsidRDefault="004926C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движения: </w:t>
            </w:r>
            <w:r w:rsidR="00354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переваливаются с ноги на ногу, несут ведра.</w:t>
            </w:r>
          </w:p>
          <w:p w:rsidR="00354111" w:rsidRDefault="00354111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4926C6">
              <w:rPr>
                <w:rFonts w:ascii="Times New Roman" w:hAnsi="Times New Roman" w:cs="Times New Roman"/>
                <w:sz w:val="28"/>
                <w:szCs w:val="28"/>
              </w:rPr>
              <w:t>истью красят стены.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-н</w:t>
            </w:r>
            <w:r w:rsidR="004926C6">
              <w:rPr>
                <w:rFonts w:ascii="Times New Roman" w:hAnsi="Times New Roman" w:cs="Times New Roman"/>
                <w:sz w:val="28"/>
                <w:szCs w:val="28"/>
              </w:rPr>
              <w:t>агибаются и перемешивают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мел.</w:t>
            </w:r>
          </w:p>
          <w:p w:rsidR="004926C6" w:rsidRDefault="00354111" w:rsidP="0035411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-кисти рук в свободном, расслабленном состоянии опускаются вниз.</w:t>
            </w:r>
            <w:r w:rsidR="0049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26C6" w:rsidTr="00CD5F5E">
        <w:trPr>
          <w:trHeight w:val="2681"/>
        </w:trPr>
        <w:tc>
          <w:tcPr>
            <w:tcW w:w="2896" w:type="dxa"/>
          </w:tcPr>
          <w:p w:rsidR="004926C6" w:rsidRDefault="004926C6" w:rsidP="004926C6">
            <w:pPr>
              <w:pStyle w:val="a3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Default="0054313B" w:rsidP="0054313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E5" w:rsidRDefault="00E119E5" w:rsidP="0054313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E5" w:rsidRDefault="00E119E5" w:rsidP="0054313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E5" w:rsidRDefault="00E119E5" w:rsidP="0054313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Pr="0054313B" w:rsidRDefault="0054313B" w:rsidP="0054313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4313B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</w:p>
          <w:p w:rsidR="0054313B" w:rsidRDefault="0054313B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</w:p>
          <w:p w:rsidR="002F231F" w:rsidRDefault="002F231F" w:rsidP="00543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31F" w:rsidRDefault="002F231F" w:rsidP="002F2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3B" w:rsidRPr="002F231F" w:rsidRDefault="002F231F" w:rsidP="002F2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т/б</w:t>
            </w:r>
          </w:p>
        </w:tc>
        <w:tc>
          <w:tcPr>
            <w:tcW w:w="3665" w:type="dxa"/>
          </w:tcPr>
          <w:p w:rsidR="00110B0C" w:rsidRDefault="00110B0C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textAlignment w:val="center"/>
              <w:rPr>
                <w:rStyle w:val="apple-style-span"/>
                <w:b/>
                <w:color w:val="000000"/>
              </w:rPr>
            </w:pPr>
            <w:r w:rsidRPr="00100BE2">
              <w:rPr>
                <w:bCs/>
                <w:color w:val="000000"/>
              </w:rPr>
              <w:t xml:space="preserve">новое слово, с которым мы сегодня познакомимся -   </w:t>
            </w:r>
            <w:r w:rsidRPr="00100BE2">
              <w:rPr>
                <w:b/>
                <w:bCs/>
                <w:color w:val="000000"/>
              </w:rPr>
              <w:t>ш</w:t>
            </w:r>
            <w:r>
              <w:rPr>
                <w:rStyle w:val="apple-style-span"/>
                <w:b/>
                <w:color w:val="000000"/>
              </w:rPr>
              <w:t>лифование</w:t>
            </w:r>
            <w:r w:rsidRPr="00100BE2">
              <w:rPr>
                <w:rStyle w:val="apple-style-span"/>
                <w:b/>
                <w:color w:val="000000"/>
              </w:rPr>
              <w:t xml:space="preserve">, </w:t>
            </w:r>
            <w:r>
              <w:rPr>
                <w:rStyle w:val="apple-style-span"/>
                <w:color w:val="000000"/>
              </w:rPr>
              <w:t xml:space="preserve">ударение падает на «а». </w:t>
            </w:r>
            <w:r w:rsidRPr="00100BE2">
              <w:rPr>
                <w:rStyle w:val="apple-style-span"/>
                <w:color w:val="000000"/>
              </w:rPr>
              <w:t>произносим все х</w:t>
            </w:r>
            <w:r>
              <w:rPr>
                <w:rStyle w:val="apple-style-span"/>
                <w:color w:val="000000"/>
              </w:rPr>
              <w:t>ором- шлифование</w:t>
            </w:r>
            <w:r w:rsidRPr="00110B0C">
              <w:rPr>
                <w:rStyle w:val="apple-style-span"/>
                <w:b/>
                <w:color w:val="000000"/>
              </w:rPr>
              <w:t>;</w:t>
            </w:r>
          </w:p>
          <w:p w:rsidR="00354111" w:rsidRDefault="00110B0C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</w:pPr>
            <w:r w:rsidRPr="00110B0C">
              <w:rPr>
                <w:iCs/>
                <w:color w:val="000000"/>
              </w:rPr>
              <w:t xml:space="preserve"> </w:t>
            </w:r>
            <w:r w:rsidRPr="00110B0C">
              <w:rPr>
                <w:iCs/>
                <w:color w:val="000000"/>
                <w:u w:val="single"/>
              </w:rPr>
              <w:t>из истори</w:t>
            </w:r>
            <w:r w:rsidRPr="00110B0C">
              <w:rPr>
                <w:iCs/>
                <w:color w:val="000000"/>
              </w:rPr>
              <w:t>и</w:t>
            </w:r>
            <w:r>
              <w:rPr>
                <w:iCs/>
                <w:color w:val="000000"/>
              </w:rPr>
              <w:t>: С</w:t>
            </w:r>
            <w:r w:rsidRPr="00110B0C">
              <w:rPr>
                <w:iCs/>
                <w:color w:val="000000"/>
              </w:rPr>
              <w:t>ерийное производст</w:t>
            </w:r>
            <w:r>
              <w:rPr>
                <w:iCs/>
                <w:color w:val="000000"/>
              </w:rPr>
              <w:t>во наждачной бумаги началось в Л</w:t>
            </w:r>
            <w:r w:rsidRPr="00110B0C">
              <w:rPr>
                <w:iCs/>
                <w:color w:val="000000"/>
              </w:rPr>
              <w:t>ондоне в 1833 году, затем стало распространяться по миру, технологии совершенствовались, и сегодня мы наблюдаем самые разные виды этого изделия</w:t>
            </w:r>
            <w:r>
              <w:rPr>
                <w:iCs/>
                <w:color w:val="000000"/>
              </w:rPr>
              <w:t xml:space="preserve">. </w:t>
            </w:r>
            <w:r w:rsidR="00354111" w:rsidRPr="00110B0C">
              <w:t>Технологическая операция шлифования</w:t>
            </w:r>
            <w:r w:rsidRPr="00110B0C">
              <w:t xml:space="preserve"> (ошкуривания)</w:t>
            </w:r>
            <w:r w:rsidR="00354111" w:rsidRPr="00110B0C">
              <w:t xml:space="preserve"> выполняется</w:t>
            </w:r>
            <w:r w:rsidRPr="00110B0C">
              <w:t xml:space="preserve"> </w:t>
            </w:r>
            <w:r w:rsidR="00354111" w:rsidRPr="00110B0C">
              <w:t>шлифовальной бумагой</w:t>
            </w:r>
            <w:r w:rsidR="007769C5" w:rsidRPr="00110B0C">
              <w:t xml:space="preserve"> (шкуркой), теркой с сеткой  –</w:t>
            </w:r>
            <w:r>
              <w:t xml:space="preserve"> </w:t>
            </w:r>
            <w:r w:rsidR="007769C5" w:rsidRPr="00110B0C">
              <w:t>инструмент показывается.</w:t>
            </w:r>
            <w:r w:rsidR="0054313B">
              <w:rPr>
                <w:rFonts w:ascii="Arial" w:hAnsi="Arial" w:cs="Arial"/>
                <w:color w:val="333333"/>
                <w:sz w:val="32"/>
                <w:szCs w:val="32"/>
              </w:rPr>
              <w:t xml:space="preserve"> </w:t>
            </w:r>
            <w:r w:rsidR="0054313B" w:rsidRPr="0054313B">
              <w:rPr>
                <w:color w:val="333333"/>
              </w:rPr>
              <w:t xml:space="preserve"> </w:t>
            </w:r>
            <w:r w:rsidR="0054313B" w:rsidRPr="0054313B">
              <w:t>Перед покраской, грунтовкой, шпатлевкой и даже полировкой любую поверхность необходимо шлифовать</w:t>
            </w:r>
            <w:r w:rsidR="0054313B" w:rsidRPr="0054313B">
              <w:rPr>
                <w:color w:val="333333"/>
              </w:rPr>
              <w:t>.</w:t>
            </w:r>
          </w:p>
          <w:p w:rsidR="00F908D6" w:rsidRDefault="00110B0C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Задание: </w:t>
            </w:r>
          </w:p>
          <w:p w:rsidR="00F908D6" w:rsidRDefault="00F908D6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</w:t>
            </w:r>
            <w:r w:rsidR="00110B0C">
              <w:rPr>
                <w:iCs/>
                <w:color w:val="000000"/>
              </w:rPr>
              <w:t xml:space="preserve">На столе взять </w:t>
            </w:r>
            <w:r>
              <w:rPr>
                <w:iCs/>
                <w:color w:val="000000"/>
              </w:rPr>
              <w:t>шкурку и пальцами погладить. Передать ощущения.</w:t>
            </w:r>
          </w:p>
          <w:p w:rsidR="00110B0C" w:rsidRDefault="00F908D6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-Шкуркой почистить образец поверхности: Что увидели? </w:t>
            </w:r>
          </w:p>
          <w:p w:rsidR="00F908D6" w:rsidRDefault="00F908D6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-Абразив (зерно)</w:t>
            </w:r>
            <w:r w:rsidR="0054313B">
              <w:rPr>
                <w:iCs/>
                <w:color w:val="000000"/>
              </w:rPr>
              <w:t>, записать в словарь и подчеркнуть двойное «А».</w:t>
            </w:r>
          </w:p>
          <w:p w:rsidR="0054313B" w:rsidRDefault="0054313B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Для </w:t>
            </w:r>
            <w:r w:rsidR="00E119E5">
              <w:rPr>
                <w:iCs/>
                <w:color w:val="000000"/>
              </w:rPr>
              <w:t>работы используют способы вкруговую и вразгонку (рисунок на доске). Способы показываются.</w:t>
            </w:r>
          </w:p>
          <w:p w:rsidR="00E119E5" w:rsidRDefault="00E119E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-Нарисовать и подписать.</w:t>
            </w:r>
          </w:p>
          <w:p w:rsidR="0054313B" w:rsidRDefault="0054313B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54313B" w:rsidRDefault="00E119E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-Потренируемся выполнять рабочие движения вкруговую и в разгонку.</w:t>
            </w:r>
          </w:p>
          <w:p w:rsidR="002F231F" w:rsidRDefault="002F231F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3A5CAF" w:rsidRDefault="003A5CAF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Ребята, как вы думаете, операция шлифования  вредная для здоровья? </w:t>
            </w:r>
            <w:r w:rsidR="002F231F">
              <w:rPr>
                <w:iCs/>
                <w:color w:val="000000"/>
              </w:rPr>
              <w:t>И что вы сделаете, если будете шлифовать, чтобы не навредить себе и другим. Свое предложение начинаете так:</w:t>
            </w:r>
          </w:p>
          <w:p w:rsidR="002F231F" w:rsidRDefault="002F231F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Я … ответы даем по «цепочке»</w:t>
            </w: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  <w:p w:rsidR="00BC0135" w:rsidRPr="00BC0135" w:rsidRDefault="00BC0135" w:rsidP="00BC0135">
            <w:pPr>
              <w:shd w:val="clear" w:color="auto" w:fill="FFFFFF"/>
              <w:spacing w:before="22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Подведем итог: ведь нам надо ответить на вопрос Наф-Нафа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135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Что нужно сд</w:t>
            </w:r>
            <w:r w:rsidR="00CD5F5E">
              <w:rPr>
                <w:iCs/>
                <w:color w:val="000000"/>
              </w:rPr>
              <w:t>елать, чтобы стены покрасить?</w:t>
            </w:r>
          </w:p>
          <w:p w:rsidR="00BC0135" w:rsidRPr="00110B0C" w:rsidRDefault="00BC0135" w:rsidP="00110B0C">
            <w:pPr>
              <w:pStyle w:val="certain"/>
              <w:shd w:val="clear" w:color="auto" w:fill="FFFFFF"/>
              <w:spacing w:before="240" w:beforeAutospacing="0" w:after="120" w:afterAutospacing="0"/>
              <w:ind w:left="-72"/>
              <w:contextualSpacing/>
              <w:jc w:val="left"/>
              <w:textAlignment w:val="center"/>
              <w:rPr>
                <w:iCs/>
                <w:color w:val="000000"/>
              </w:rPr>
            </w:pPr>
          </w:p>
        </w:tc>
        <w:tc>
          <w:tcPr>
            <w:tcW w:w="3010" w:type="dxa"/>
          </w:tcPr>
          <w:p w:rsidR="004926C6" w:rsidRDefault="00110B0C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0B0C">
              <w:rPr>
                <w:rFonts w:ascii="Times New Roman" w:hAnsi="Times New Roman" w:cs="Times New Roman"/>
                <w:sz w:val="28"/>
                <w:szCs w:val="28"/>
              </w:rPr>
              <w:t>Ученики п</w:t>
            </w:r>
            <w:r w:rsidR="00EE5B7E" w:rsidRPr="00110B0C">
              <w:rPr>
                <w:rFonts w:ascii="Times New Roman" w:hAnsi="Times New Roman" w:cs="Times New Roman"/>
                <w:sz w:val="28"/>
                <w:szCs w:val="28"/>
              </w:rPr>
              <w:t xml:space="preserve">овторяют слово </w:t>
            </w:r>
            <w:r w:rsidRPr="00110B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5B7E" w:rsidRPr="00110B0C">
              <w:rPr>
                <w:rFonts w:ascii="Times New Roman" w:hAnsi="Times New Roman" w:cs="Times New Roman"/>
                <w:sz w:val="28"/>
                <w:szCs w:val="28"/>
              </w:rPr>
              <w:t>шлифование</w:t>
            </w:r>
            <w:r w:rsidRPr="00110B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5B7E" w:rsidRPr="00110B0C">
              <w:rPr>
                <w:rFonts w:ascii="Times New Roman" w:hAnsi="Times New Roman" w:cs="Times New Roman"/>
                <w:sz w:val="28"/>
                <w:szCs w:val="28"/>
              </w:rPr>
              <w:t xml:space="preserve"> вместе.</w:t>
            </w:r>
          </w:p>
          <w:p w:rsidR="00110B0C" w:rsidRDefault="00110B0C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тетради записывают название инструмента:</w:t>
            </w:r>
          </w:p>
          <w:p w:rsidR="00110B0C" w:rsidRDefault="00110B0C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-наждачная бумага</w:t>
            </w:r>
          </w:p>
          <w:p w:rsidR="00110B0C" w:rsidRDefault="00110B0C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-шлифовальная лента</w:t>
            </w:r>
          </w:p>
          <w:p w:rsidR="00110B0C" w:rsidRDefault="00110B0C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-абразивная сетка</w:t>
            </w:r>
          </w:p>
          <w:p w:rsidR="00F908D6" w:rsidRDefault="00F908D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D6" w:rsidRDefault="00F908D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D6" w:rsidRDefault="00F908D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D6" w:rsidRDefault="00F908D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D6" w:rsidRDefault="00F908D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D6" w:rsidRDefault="00F908D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D6" w:rsidRPr="00F908D6" w:rsidRDefault="00F908D6" w:rsidP="004926C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8D6">
              <w:rPr>
                <w:rFonts w:ascii="Times New Roman" w:hAnsi="Times New Roman" w:cs="Times New Roman"/>
                <w:sz w:val="24"/>
                <w:szCs w:val="24"/>
              </w:rPr>
              <w:t>Поглаживают 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8D6">
              <w:rPr>
                <w:rFonts w:ascii="Times New Roman" w:hAnsi="Times New Roman" w:cs="Times New Roman"/>
                <w:sz w:val="24"/>
                <w:szCs w:val="24"/>
              </w:rPr>
              <w:t>бумагу и называют свои ощущения:</w:t>
            </w:r>
          </w:p>
          <w:p w:rsidR="00F908D6" w:rsidRPr="00F908D6" w:rsidRDefault="00F908D6" w:rsidP="00E119E5">
            <w:pPr>
              <w:pStyle w:val="a3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8D6">
              <w:rPr>
                <w:rFonts w:ascii="Times New Roman" w:hAnsi="Times New Roman" w:cs="Times New Roman"/>
                <w:sz w:val="24"/>
                <w:szCs w:val="24"/>
              </w:rPr>
              <w:t>колючая,</w:t>
            </w:r>
            <w:r w:rsidR="00E119E5">
              <w:rPr>
                <w:rFonts w:ascii="Times New Roman" w:hAnsi="Times New Roman" w:cs="Times New Roman"/>
                <w:sz w:val="24"/>
                <w:szCs w:val="24"/>
              </w:rPr>
              <w:t xml:space="preserve"> острая,</w:t>
            </w:r>
            <w:r w:rsidRPr="00F908D6">
              <w:rPr>
                <w:rFonts w:ascii="Times New Roman" w:hAnsi="Times New Roman" w:cs="Times New Roman"/>
                <w:sz w:val="24"/>
                <w:szCs w:val="24"/>
              </w:rPr>
              <w:t>зацепляется….</w:t>
            </w:r>
          </w:p>
          <w:p w:rsidR="00F908D6" w:rsidRPr="00F908D6" w:rsidRDefault="00F908D6" w:rsidP="00E119E5">
            <w:pPr>
              <w:pStyle w:val="a3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8D6" w:rsidRDefault="00F908D6" w:rsidP="00F908D6"/>
          <w:p w:rsidR="00F908D6" w:rsidRDefault="00F908D6" w:rsidP="00F9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D6">
              <w:rPr>
                <w:rFonts w:ascii="Times New Roman" w:hAnsi="Times New Roman" w:cs="Times New Roman"/>
                <w:sz w:val="24"/>
                <w:szCs w:val="24"/>
              </w:rPr>
              <w:t>Очищают образец поверхности и находят:</w:t>
            </w:r>
          </w:p>
          <w:p w:rsidR="00F908D6" w:rsidRDefault="00F908D6" w:rsidP="00F9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8D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пыли</w:t>
            </w:r>
          </w:p>
          <w:p w:rsidR="0054313B" w:rsidRDefault="00F908D6" w:rsidP="00F9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царапины от абразива.</w:t>
            </w:r>
          </w:p>
          <w:p w:rsidR="0054313B" w:rsidRDefault="0054313B" w:rsidP="0054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13B" w:rsidRDefault="0054313B" w:rsidP="0054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9E5" w:rsidRDefault="0054313B" w:rsidP="0054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r w:rsidRPr="005431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5431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ЗИВ записывают в словарь. Проговаривают вслух.</w:t>
            </w:r>
          </w:p>
          <w:p w:rsidR="00E119E5" w:rsidRDefault="00E119E5" w:rsidP="00E11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9E5" w:rsidRDefault="00E119E5" w:rsidP="00E11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8D6" w:rsidRDefault="00E119E5" w:rsidP="00E1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тетради:</w:t>
            </w:r>
          </w:p>
          <w:p w:rsidR="003A5CAF" w:rsidRDefault="00E119E5" w:rsidP="00E1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шкуркой рисуют схематично в тетради с доски.</w:t>
            </w:r>
          </w:p>
          <w:p w:rsidR="003A5CAF" w:rsidRDefault="003A5CAF" w:rsidP="003A5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CAF" w:rsidRDefault="003A5CAF" w:rsidP="003A5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9E5" w:rsidRDefault="003A5CAF" w:rsidP="003A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Занимают</w:t>
            </w:r>
            <w:r w:rsidR="00093B36">
              <w:rPr>
                <w:rFonts w:ascii="Times New Roman" w:hAnsi="Times New Roman" w:cs="Times New Roman"/>
                <w:sz w:val="24"/>
                <w:szCs w:val="24"/>
              </w:rPr>
              <w:t xml:space="preserve"> рабочую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выполняют хватку инструмента, движения выполняют за учителем.</w:t>
            </w:r>
          </w:p>
          <w:p w:rsidR="003A5CAF" w:rsidRDefault="003A5CAF" w:rsidP="003A5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31F" w:rsidRDefault="002F231F" w:rsidP="003A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буду работать в спецодежде.</w:t>
            </w:r>
          </w:p>
          <w:p w:rsidR="002F231F" w:rsidRDefault="002F231F" w:rsidP="002F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одену повязку (респиратор)</w:t>
            </w:r>
          </w:p>
          <w:p w:rsidR="002F231F" w:rsidRDefault="002F231F" w:rsidP="002F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буду пылить.</w:t>
            </w:r>
          </w:p>
          <w:p w:rsidR="002F231F" w:rsidRDefault="002F231F" w:rsidP="002F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увлажню воздух если пыльно.</w:t>
            </w:r>
          </w:p>
          <w:p w:rsidR="002F231F" w:rsidRDefault="002F231F" w:rsidP="002F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буду работать по инструкции</w:t>
            </w:r>
          </w:p>
          <w:p w:rsidR="002F231F" w:rsidRDefault="002F231F" w:rsidP="002F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уберу рабочее место и т.д.</w:t>
            </w:r>
          </w:p>
          <w:p w:rsidR="00BC0135" w:rsidRDefault="00BC0135" w:rsidP="002F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135" w:rsidRPr="002F231F" w:rsidRDefault="00CD5F5E" w:rsidP="002F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Ответы: Надо поверхность подготовить, очистить, зашкурить, чтобы поверхность стала ровной.</w:t>
            </w:r>
          </w:p>
        </w:tc>
      </w:tr>
      <w:tr w:rsidR="00EE19D7" w:rsidTr="00CD5F5E">
        <w:tc>
          <w:tcPr>
            <w:tcW w:w="2896" w:type="dxa"/>
          </w:tcPr>
          <w:p w:rsidR="00CD5F5E" w:rsidRPr="00CD5F5E" w:rsidRDefault="00BC0135" w:rsidP="00CD5F5E">
            <w:pPr>
              <w:pStyle w:val="a3"/>
              <w:numPr>
                <w:ilvl w:val="0"/>
                <w:numId w:val="4"/>
              </w:num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5F5E">
              <w:rPr>
                <w:rFonts w:ascii="Times New Roman" w:hAnsi="Times New Roman" w:cs="Times New Roman"/>
                <w:sz w:val="28"/>
                <w:szCs w:val="28"/>
              </w:rPr>
              <w:t>Рефлексия: «Творческая мастерская»</w:t>
            </w:r>
            <w:r w:rsidR="00CD5F5E" w:rsidRPr="00CD5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D5F5E" w:rsidRPr="00100BE2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00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 Итог урока:</w:t>
            </w:r>
          </w:p>
          <w:p w:rsidR="00EE19D7" w:rsidRPr="00BC0135" w:rsidRDefault="00EE19D7" w:rsidP="00BC0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</w:tcPr>
          <w:p w:rsidR="00EE19D7" w:rsidRPr="00CD5F5E" w:rsidRDefault="00BC0135" w:rsidP="00CD5F5E">
            <w:pPr>
              <w:shd w:val="clear" w:color="auto" w:fill="FFFFFF"/>
              <w:spacing w:before="187" w:after="18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посмотрите как еще можно использовать наждачную бумагу.</w:t>
            </w:r>
            <w:r w:rsidR="00EE19D7" w:rsidRPr="00BC0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BC0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нетрадиционная техника</w:t>
            </w:r>
            <w:r w:rsidRPr="00BC0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рисования – рисование на наждачной бумаге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Чтобы закончить наш урок и передать свое настроение мы его нарисуем, как художники. Вместо красок будем использовать карандаши и мелки. Пу</w:t>
            </w:r>
            <w:r w:rsidR="00CD5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сть наш урок закончится салютом.</w:t>
            </w:r>
          </w:p>
          <w:p w:rsidR="00CD5F5E" w:rsidRPr="00100BE2" w:rsidRDefault="00CD5F5E" w:rsidP="00CD5F5E">
            <w:pPr>
              <w:pBdr>
                <w:bottom w:val="single" w:sz="6" w:space="0" w:color="D6DDB9"/>
              </w:pBdr>
              <w:shd w:val="clear" w:color="auto" w:fill="FFFFFF" w:themeFill="background1"/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0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Уборка рабочих мест, приведение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порядок инструментов, материалов</w:t>
            </w:r>
            <w:r w:rsidRPr="00100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спецодежды.</w:t>
            </w:r>
          </w:p>
          <w:p w:rsidR="00CD5F5E" w:rsidRPr="00100BE2" w:rsidRDefault="00CD5F5E" w:rsidP="00CD5F5E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0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 Чему научились на уроке?</w:t>
            </w:r>
          </w:p>
          <w:p w:rsidR="00CD5F5E" w:rsidRPr="00100BE2" w:rsidRDefault="00CD5F5E" w:rsidP="00284B63">
            <w:pPr>
              <w:spacing w:line="0" w:lineRule="atLeast"/>
              <w:ind w:firstLine="39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Для чего нужна операция шлифования</w:t>
            </w:r>
            <w:r w:rsidRPr="00100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? </w:t>
            </w:r>
            <w:bookmarkStart w:id="0" w:name="_GoBack"/>
            <w:bookmarkEnd w:id="0"/>
          </w:p>
          <w:p w:rsidR="00EE19D7" w:rsidRPr="003D71DD" w:rsidRDefault="00CD5F5E" w:rsidP="00CD5F5E">
            <w:r w:rsidRPr="00100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Сегодня на уроке вы хорошо поработали. Оценки за урок…..</w:t>
            </w:r>
          </w:p>
        </w:tc>
        <w:tc>
          <w:tcPr>
            <w:tcW w:w="3010" w:type="dxa"/>
          </w:tcPr>
          <w:p w:rsidR="008C6504" w:rsidRDefault="008C6504" w:rsidP="00696F5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F5E" w:rsidRPr="00CD5F5E" w:rsidRDefault="00CD5F5E" w:rsidP="00CD5F5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5E">
              <w:rPr>
                <w:rFonts w:ascii="Times New Roman" w:hAnsi="Times New Roman" w:cs="Times New Roman"/>
                <w:sz w:val="24"/>
                <w:szCs w:val="24"/>
              </w:rPr>
              <w:t>Рисование салюта  на шлифовальной бумаге.</w:t>
            </w:r>
          </w:p>
          <w:p w:rsidR="00CD5F5E" w:rsidRDefault="00CD5F5E" w:rsidP="00CD5F5E">
            <w:pPr>
              <w:contextualSpacing/>
            </w:pPr>
            <w:r w:rsidRPr="00CD5F5E">
              <w:rPr>
                <w:rFonts w:ascii="Times New Roman" w:hAnsi="Times New Roman" w:cs="Times New Roman"/>
                <w:sz w:val="24"/>
                <w:szCs w:val="24"/>
              </w:rPr>
              <w:t>Тактильные ощущения по зерну бумаги, растирание мелков.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 выбирают яркие, настроение рисуют цветом. Законченные работы вывешивают на доске. Участвуют в выставке все работы.</w:t>
            </w:r>
          </w:p>
          <w:p w:rsidR="00CD5F5E" w:rsidRPr="00CD5F5E" w:rsidRDefault="00CD5F5E" w:rsidP="00CD5F5E"/>
          <w:p w:rsidR="00CD5F5E" w:rsidRPr="00CD5F5E" w:rsidRDefault="00CD5F5E" w:rsidP="00CD5F5E"/>
          <w:p w:rsidR="00CD5F5E" w:rsidRPr="00CD5F5E" w:rsidRDefault="00CD5F5E" w:rsidP="00CD5F5E"/>
          <w:p w:rsidR="00CD5F5E" w:rsidRDefault="00CD5F5E" w:rsidP="00CD5F5E"/>
          <w:p w:rsidR="00CD5F5E" w:rsidRDefault="00CD5F5E" w:rsidP="00CD5F5E"/>
          <w:p w:rsidR="00CD5F5E" w:rsidRDefault="00CD5F5E" w:rsidP="00CD5F5E"/>
          <w:p w:rsidR="00CD5F5E" w:rsidRDefault="00CD5F5E" w:rsidP="00CD5F5E"/>
          <w:p w:rsidR="00EE19D7" w:rsidRPr="00CD5F5E" w:rsidRDefault="00CD5F5E" w:rsidP="00CD5F5E">
            <w:r>
              <w:t>Ответы на вопросы.</w:t>
            </w:r>
          </w:p>
        </w:tc>
      </w:tr>
    </w:tbl>
    <w:p w:rsidR="00DF244F" w:rsidRDefault="00DF244F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F244F" w:rsidRDefault="00DF244F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CD5F5E" w:rsidRDefault="00CD5F5E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CD5F5E" w:rsidRDefault="00CD5F5E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CD5F5E" w:rsidRDefault="00CD5F5E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CD5F5E" w:rsidRDefault="00CD5F5E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F1857" w:rsidRDefault="009F1857" w:rsidP="00EE19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sectPr w:rsidR="009F1857" w:rsidSect="009F185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1B" w:rsidRDefault="00046C1B" w:rsidP="008C7F5A">
      <w:pPr>
        <w:pStyle w:val="a3"/>
        <w:spacing w:line="240" w:lineRule="auto"/>
      </w:pPr>
      <w:r>
        <w:separator/>
      </w:r>
    </w:p>
  </w:endnote>
  <w:endnote w:type="continuationSeparator" w:id="0">
    <w:p w:rsidR="00046C1B" w:rsidRDefault="00046C1B" w:rsidP="008C7F5A">
      <w:pPr>
        <w:pStyle w:val="a3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1B" w:rsidRDefault="00046C1B" w:rsidP="008C7F5A">
      <w:pPr>
        <w:pStyle w:val="a3"/>
        <w:spacing w:line="240" w:lineRule="auto"/>
      </w:pPr>
      <w:r>
        <w:separator/>
      </w:r>
    </w:p>
  </w:footnote>
  <w:footnote w:type="continuationSeparator" w:id="0">
    <w:p w:rsidR="00046C1B" w:rsidRDefault="00046C1B" w:rsidP="008C7F5A">
      <w:pPr>
        <w:pStyle w:val="a3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18A9"/>
    <w:multiLevelType w:val="hybridMultilevel"/>
    <w:tmpl w:val="3ADA1D2C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>
    <w:nsid w:val="1C4368D4"/>
    <w:multiLevelType w:val="multilevel"/>
    <w:tmpl w:val="940C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B2647"/>
    <w:multiLevelType w:val="multilevel"/>
    <w:tmpl w:val="9F1A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C7496"/>
    <w:multiLevelType w:val="hybridMultilevel"/>
    <w:tmpl w:val="9F32D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049F0"/>
    <w:multiLevelType w:val="hybridMultilevel"/>
    <w:tmpl w:val="2F9C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075BE"/>
    <w:multiLevelType w:val="hybridMultilevel"/>
    <w:tmpl w:val="B98A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D1428"/>
    <w:multiLevelType w:val="multilevel"/>
    <w:tmpl w:val="EADC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D00212"/>
    <w:multiLevelType w:val="hybridMultilevel"/>
    <w:tmpl w:val="71822B86"/>
    <w:lvl w:ilvl="0" w:tplc="54DE4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67899"/>
    <w:multiLevelType w:val="multilevel"/>
    <w:tmpl w:val="A9DC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55483"/>
    <w:multiLevelType w:val="hybridMultilevel"/>
    <w:tmpl w:val="B98A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A6263"/>
    <w:multiLevelType w:val="hybridMultilevel"/>
    <w:tmpl w:val="74A673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8A4"/>
    <w:rsid w:val="00046C1B"/>
    <w:rsid w:val="00093B36"/>
    <w:rsid w:val="00097264"/>
    <w:rsid w:val="00110B0C"/>
    <w:rsid w:val="00172D00"/>
    <w:rsid w:val="00284B63"/>
    <w:rsid w:val="002A40A9"/>
    <w:rsid w:val="002F231F"/>
    <w:rsid w:val="00314E01"/>
    <w:rsid w:val="00354111"/>
    <w:rsid w:val="003A5CAF"/>
    <w:rsid w:val="004926C6"/>
    <w:rsid w:val="004E0808"/>
    <w:rsid w:val="004F0595"/>
    <w:rsid w:val="0054313B"/>
    <w:rsid w:val="00696F52"/>
    <w:rsid w:val="007769C5"/>
    <w:rsid w:val="008C6504"/>
    <w:rsid w:val="008C7F5A"/>
    <w:rsid w:val="008F372C"/>
    <w:rsid w:val="00935296"/>
    <w:rsid w:val="009E0856"/>
    <w:rsid w:val="009F1857"/>
    <w:rsid w:val="00BC0135"/>
    <w:rsid w:val="00BD0602"/>
    <w:rsid w:val="00CD5F5E"/>
    <w:rsid w:val="00DF244F"/>
    <w:rsid w:val="00E119E5"/>
    <w:rsid w:val="00E170EF"/>
    <w:rsid w:val="00E24DC7"/>
    <w:rsid w:val="00E3220C"/>
    <w:rsid w:val="00E448A4"/>
    <w:rsid w:val="00E47F5F"/>
    <w:rsid w:val="00EE19D7"/>
    <w:rsid w:val="00EE5B7E"/>
    <w:rsid w:val="00F9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0FB49-EF15-422C-A937-FD777DBC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20C"/>
    <w:pPr>
      <w:spacing w:after="0" w:line="360" w:lineRule="auto"/>
      <w:ind w:left="720"/>
      <w:contextualSpacing/>
      <w:jc w:val="both"/>
    </w:pPr>
  </w:style>
  <w:style w:type="table" w:styleId="a4">
    <w:name w:val="Table Grid"/>
    <w:basedOn w:val="a1"/>
    <w:uiPriority w:val="59"/>
    <w:rsid w:val="00E3220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3220C"/>
  </w:style>
  <w:style w:type="paragraph" w:styleId="a5">
    <w:name w:val="Normal (Web)"/>
    <w:basedOn w:val="a"/>
    <w:uiPriority w:val="99"/>
    <w:unhideWhenUsed/>
    <w:rsid w:val="00DF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C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7F5A"/>
  </w:style>
  <w:style w:type="paragraph" w:styleId="a8">
    <w:name w:val="footer"/>
    <w:basedOn w:val="a"/>
    <w:link w:val="a9"/>
    <w:uiPriority w:val="99"/>
    <w:semiHidden/>
    <w:unhideWhenUsed/>
    <w:rsid w:val="008C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7F5A"/>
  </w:style>
  <w:style w:type="character" w:customStyle="1" w:styleId="apple-style-span">
    <w:name w:val="apple-style-span"/>
    <w:basedOn w:val="a0"/>
    <w:rsid w:val="007769C5"/>
  </w:style>
  <w:style w:type="paragraph" w:customStyle="1" w:styleId="certain">
    <w:name w:val="certain"/>
    <w:basedOn w:val="a"/>
    <w:rsid w:val="0011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Uchitel3</cp:lastModifiedBy>
  <cp:revision>2</cp:revision>
  <cp:lastPrinted>2019-02-18T23:09:00Z</cp:lastPrinted>
  <dcterms:created xsi:type="dcterms:W3CDTF">2019-02-18T18:08:00Z</dcterms:created>
  <dcterms:modified xsi:type="dcterms:W3CDTF">2020-05-26T03:16:00Z</dcterms:modified>
</cp:coreProperties>
</file>