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C" w:rsidRPr="00EE0279" w:rsidRDefault="005A6B2C" w:rsidP="005A6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12.12.18.  тема:</w:t>
      </w:r>
      <w:r>
        <w:rPr>
          <w:rFonts w:ascii="Times New Roman" w:hAnsi="Times New Roman" w:cs="Times New Roman"/>
          <w:sz w:val="28"/>
          <w:szCs w:val="28"/>
        </w:rPr>
        <w:t xml:space="preserve">    Подготовка поверхности к окраске.</w:t>
      </w:r>
    </w:p>
    <w:p w:rsidR="005A6B2C" w:rsidRDefault="005A6B2C" w:rsidP="005A6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6B2C" w:rsidRPr="00EE0279" w:rsidRDefault="005A6B2C" w:rsidP="005A6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279">
        <w:rPr>
          <w:rFonts w:ascii="Times New Roman" w:hAnsi="Times New Roman" w:cs="Times New Roman"/>
          <w:sz w:val="28"/>
          <w:szCs w:val="28"/>
          <w:shd w:val="clear" w:color="auto" w:fill="FFFFFF"/>
        </w:rPr>
        <w:t>Цели: закрепить знания, умения и навыки по  подготовке поверхности к окраске.</w:t>
      </w:r>
    </w:p>
    <w:p w:rsidR="005A6B2C" w:rsidRPr="00EE0279" w:rsidRDefault="005A6B2C" w:rsidP="005A6B2C">
      <w:pPr>
        <w:shd w:val="clear" w:color="auto" w:fill="FFFFFF"/>
        <w:spacing w:after="162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5A6B2C" w:rsidRPr="00EE0279" w:rsidRDefault="005A6B2C" w:rsidP="005A6B2C">
      <w:pPr>
        <w:shd w:val="clear" w:color="auto" w:fill="FFFFFF"/>
        <w:spacing w:after="162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2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Образовательная: учить применять на практике знания (о шпатлевочной смеси), через ряд упражнений и вопросов, через практическую работу; пополнить словарь профессиональной терминологией (работа со словарем), учить планировать свою деятельность поэтапно.</w:t>
      </w:r>
    </w:p>
    <w:p w:rsidR="005A6B2C" w:rsidRPr="00EE0279" w:rsidRDefault="005A6B2C" w:rsidP="005A6B2C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02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Коррекционно-развивающие: развитие мелкой моторики, тактильного восприятия, через ряд упражнений и заданий на различие и узнавание; развитие личностных качеств эмоционально-волевой сферы (усидчивости, выдержки, навыков самоконтроля).</w:t>
      </w:r>
      <w:r w:rsidRPr="00EE0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Охарактеризовать последовательность  технологических операций </w:t>
      </w:r>
    </w:p>
    <w:p w:rsidR="005A6B2C" w:rsidRPr="00EE0279" w:rsidRDefault="005A6B2C" w:rsidP="005A6B2C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0279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воспроизводить в памяти ранее изученный теоретический материал по выполнению малярных  работ;</w:t>
      </w:r>
    </w:p>
    <w:p w:rsidR="005A6B2C" w:rsidRDefault="005A6B2C" w:rsidP="005A6B2C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E02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интерес к предмету, умение работать в парах, команде; воспитывать нравственные качества (трудолюбие, аккуратность и бережливость, соблюдать гигиену труда).</w:t>
      </w:r>
      <w:r w:rsidRPr="00EE0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культуры труда и ответственности за качество выполненной работы, соблюдению правил техники безопасности.</w:t>
      </w:r>
    </w:p>
    <w:p w:rsidR="005A6B2C" w:rsidRDefault="005A6B2C" w:rsidP="005A6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B2C" w:rsidRPr="00EE0279" w:rsidRDefault="005A6B2C" w:rsidP="005A6B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279">
        <w:rPr>
          <w:rFonts w:ascii="Times New Roman" w:hAnsi="Times New Roman" w:cs="Times New Roman"/>
          <w:b/>
          <w:sz w:val="28"/>
          <w:szCs w:val="28"/>
        </w:rPr>
        <w:t>Музыкальная переменка:</w:t>
      </w:r>
      <w:r w:rsidRPr="00EE0279">
        <w:rPr>
          <w:rFonts w:ascii="Times New Roman" w:hAnsi="Times New Roman" w:cs="Times New Roman"/>
          <w:sz w:val="28"/>
          <w:szCs w:val="28"/>
        </w:rPr>
        <w:t xml:space="preserve"> «Веселые строители».</w:t>
      </w:r>
    </w:p>
    <w:p w:rsidR="005A6B2C" w:rsidRPr="00EE0279" w:rsidRDefault="005A6B2C" w:rsidP="005A6B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279">
        <w:rPr>
          <w:rFonts w:ascii="Times New Roman" w:hAnsi="Times New Roman" w:cs="Times New Roman"/>
          <w:sz w:val="28"/>
          <w:szCs w:val="28"/>
        </w:rPr>
        <w:t xml:space="preserve">Организационный момент: </w:t>
      </w:r>
    </w:p>
    <w:p w:rsidR="005A6B2C" w:rsidRPr="00EE0279" w:rsidRDefault="005A6B2C" w:rsidP="005A6B2C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0279">
        <w:rPr>
          <w:rFonts w:ascii="Times New Roman" w:hAnsi="Times New Roman" w:cs="Times New Roman"/>
          <w:sz w:val="28"/>
          <w:szCs w:val="28"/>
        </w:rPr>
        <w:t>-приветствие (</w:t>
      </w:r>
      <w:r w:rsidRPr="00EE0279">
        <w:rPr>
          <w:rFonts w:ascii="Times New Roman" w:hAnsi="Times New Roman" w:cs="Times New Roman"/>
          <w:i/>
          <w:sz w:val="28"/>
          <w:szCs w:val="28"/>
        </w:rPr>
        <w:t>Такая веселая песенка строителей подняла наше настроение, мы настроились на рабочий лад, поприветствуем всех улыбкой) и скажем</w:t>
      </w:r>
    </w:p>
    <w:p w:rsidR="005A6B2C" w:rsidRPr="00EE0279" w:rsidRDefault="005A6B2C" w:rsidP="005A6B2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2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0279">
        <w:rPr>
          <w:rFonts w:ascii="Times New Roman" w:hAnsi="Times New Roman" w:cs="Times New Roman"/>
          <w:b/>
          <w:sz w:val="28"/>
          <w:szCs w:val="28"/>
        </w:rPr>
        <w:t>Здравствуйте.</w:t>
      </w:r>
      <w:r w:rsidRPr="00EE0279">
        <w:rPr>
          <w:rFonts w:ascii="Times New Roman" w:hAnsi="Times New Roman" w:cs="Times New Roman"/>
          <w:sz w:val="28"/>
          <w:szCs w:val="28"/>
        </w:rPr>
        <w:t xml:space="preserve"> </w:t>
      </w:r>
      <w:r w:rsidRPr="00EE0279">
        <w:rPr>
          <w:rFonts w:ascii="Times New Roman" w:hAnsi="Times New Roman" w:cs="Times New Roman"/>
          <w:i/>
          <w:sz w:val="28"/>
          <w:szCs w:val="28"/>
        </w:rPr>
        <w:t>(садимся на свои места</w:t>
      </w:r>
      <w:r w:rsidRPr="00EE0279">
        <w:rPr>
          <w:rFonts w:ascii="Times New Roman" w:hAnsi="Times New Roman" w:cs="Times New Roman"/>
          <w:sz w:val="28"/>
          <w:szCs w:val="28"/>
        </w:rPr>
        <w:t xml:space="preserve">). Урок необычный и начнем его тоже необычно. </w:t>
      </w:r>
    </w:p>
    <w:p w:rsidR="005A6B2C" w:rsidRPr="00EE0279" w:rsidRDefault="005A6B2C" w:rsidP="005A6B2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E0279">
        <w:rPr>
          <w:rFonts w:ascii="Times New Roman" w:hAnsi="Times New Roman" w:cs="Times New Roman"/>
          <w:i/>
          <w:sz w:val="28"/>
          <w:szCs w:val="28"/>
        </w:rPr>
        <w:t>Я буду читать словарь, а вы, хлопните в ладоши если услышите слово или словосочетание подходящее  к работе штукатура-маляра.</w:t>
      </w:r>
    </w:p>
    <w:p w:rsidR="005A6B2C" w:rsidRPr="00EE0279" w:rsidRDefault="005A6B2C" w:rsidP="005A6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279">
        <w:rPr>
          <w:rFonts w:ascii="Times New Roman" w:hAnsi="Times New Roman" w:cs="Times New Roman"/>
          <w:b/>
          <w:sz w:val="28"/>
          <w:szCs w:val="28"/>
        </w:rPr>
        <w:t>Словарь</w:t>
      </w:r>
      <w:r w:rsidRPr="00EE0279">
        <w:rPr>
          <w:rFonts w:ascii="Times New Roman" w:hAnsi="Times New Roman" w:cs="Times New Roman"/>
          <w:sz w:val="28"/>
          <w:szCs w:val="28"/>
        </w:rPr>
        <w:t xml:space="preserve">: книга, хлеб, корабль, </w:t>
      </w:r>
      <w:r w:rsidRPr="00EE0279">
        <w:rPr>
          <w:rFonts w:ascii="Times New Roman" w:hAnsi="Times New Roman" w:cs="Times New Roman"/>
          <w:sz w:val="28"/>
          <w:szCs w:val="28"/>
          <w:u w:val="single"/>
        </w:rPr>
        <w:t>кисть,</w:t>
      </w:r>
      <w:r w:rsidRPr="00EE0279">
        <w:rPr>
          <w:rFonts w:ascii="Times New Roman" w:hAnsi="Times New Roman" w:cs="Times New Roman"/>
          <w:sz w:val="28"/>
          <w:szCs w:val="28"/>
        </w:rPr>
        <w:t xml:space="preserve"> скорая помощь, </w:t>
      </w:r>
      <w:r w:rsidRPr="00EE0279">
        <w:rPr>
          <w:rFonts w:ascii="Times New Roman" w:hAnsi="Times New Roman" w:cs="Times New Roman"/>
          <w:sz w:val="28"/>
          <w:szCs w:val="28"/>
          <w:u w:val="single"/>
        </w:rPr>
        <w:t>валик</w:t>
      </w:r>
      <w:r w:rsidRPr="00EE0279">
        <w:rPr>
          <w:rFonts w:ascii="Times New Roman" w:hAnsi="Times New Roman" w:cs="Times New Roman"/>
          <w:sz w:val="28"/>
          <w:szCs w:val="28"/>
        </w:rPr>
        <w:t xml:space="preserve">, шляпа, </w:t>
      </w:r>
      <w:r w:rsidRPr="00EE0279">
        <w:rPr>
          <w:rFonts w:ascii="Times New Roman" w:hAnsi="Times New Roman" w:cs="Times New Roman"/>
          <w:sz w:val="28"/>
          <w:szCs w:val="28"/>
          <w:u w:val="single"/>
        </w:rPr>
        <w:t>краска</w:t>
      </w:r>
      <w:r w:rsidRPr="00EE0279">
        <w:rPr>
          <w:rFonts w:ascii="Times New Roman" w:hAnsi="Times New Roman" w:cs="Times New Roman"/>
          <w:sz w:val="28"/>
          <w:szCs w:val="28"/>
        </w:rPr>
        <w:t xml:space="preserve">, самолет, швейная машина, весы, </w:t>
      </w:r>
      <w:r w:rsidRPr="00EE0279">
        <w:rPr>
          <w:rFonts w:ascii="Times New Roman" w:hAnsi="Times New Roman" w:cs="Times New Roman"/>
          <w:sz w:val="28"/>
          <w:szCs w:val="28"/>
          <w:u w:val="single"/>
        </w:rPr>
        <w:t>шлифовальная бумага,</w:t>
      </w:r>
      <w:r w:rsidRPr="00EE0279">
        <w:rPr>
          <w:rFonts w:ascii="Times New Roman" w:hAnsi="Times New Roman" w:cs="Times New Roman"/>
          <w:sz w:val="28"/>
          <w:szCs w:val="28"/>
        </w:rPr>
        <w:t xml:space="preserve"> ангина, </w:t>
      </w:r>
      <w:r w:rsidRPr="00EE0279">
        <w:rPr>
          <w:rFonts w:ascii="Times New Roman" w:hAnsi="Times New Roman" w:cs="Times New Roman"/>
          <w:sz w:val="28"/>
          <w:szCs w:val="28"/>
          <w:u w:val="single"/>
        </w:rPr>
        <w:t>новый дом</w:t>
      </w:r>
      <w:r w:rsidRPr="00EE02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79">
        <w:rPr>
          <w:rFonts w:ascii="Times New Roman" w:hAnsi="Times New Roman" w:cs="Times New Roman"/>
          <w:sz w:val="28"/>
          <w:szCs w:val="28"/>
        </w:rPr>
        <w:t xml:space="preserve">сапоги, русский язык, </w:t>
      </w:r>
      <w:r w:rsidRPr="00EE0279">
        <w:rPr>
          <w:rFonts w:ascii="Times New Roman" w:hAnsi="Times New Roman" w:cs="Times New Roman"/>
          <w:sz w:val="28"/>
          <w:szCs w:val="28"/>
          <w:u w:val="single"/>
        </w:rPr>
        <w:t>обои.</w:t>
      </w:r>
    </w:p>
    <w:p w:rsidR="005A6B2C" w:rsidRPr="00EE0279" w:rsidRDefault="005A6B2C" w:rsidP="005A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279">
        <w:rPr>
          <w:rFonts w:ascii="Times New Roman" w:hAnsi="Times New Roman" w:cs="Times New Roman"/>
          <w:sz w:val="28"/>
          <w:szCs w:val="28"/>
        </w:rPr>
        <w:t>Запишем дату на карточке:12.12.18.</w:t>
      </w:r>
    </w:p>
    <w:p w:rsidR="005A6B2C" w:rsidRDefault="005A6B2C" w:rsidP="005A6B2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7541">
        <w:rPr>
          <w:rFonts w:ascii="Times New Roman" w:hAnsi="Times New Roman" w:cs="Times New Roman"/>
          <w:b/>
          <w:sz w:val="28"/>
          <w:szCs w:val="28"/>
        </w:rPr>
        <w:t>День конституции</w:t>
      </w:r>
      <w:r>
        <w:rPr>
          <w:rFonts w:ascii="Times New Roman" w:hAnsi="Times New Roman" w:cs="Times New Roman"/>
          <w:sz w:val="28"/>
          <w:szCs w:val="28"/>
        </w:rPr>
        <w:t>(25 лет). Конституция-это основной закон государства. И в ст. 37 записано</w:t>
      </w:r>
    </w:p>
    <w:p w:rsidR="005A6B2C" w:rsidRPr="00AC7541" w:rsidRDefault="005A6B2C" w:rsidP="005A6B2C">
      <w:pPr>
        <w:shd w:val="clear" w:color="auto" w:fill="FFFFFF"/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C75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541">
        <w:rPr>
          <w:rFonts w:ascii="Times New Roman" w:hAnsi="Times New Roman" w:cs="Times New Roman"/>
          <w:sz w:val="28"/>
          <w:szCs w:val="28"/>
        </w:rPr>
        <w:t>Каждый имеет право на труд, принудительный труд запрещен.</w:t>
      </w:r>
      <w:r>
        <w:rPr>
          <w:rFonts w:ascii="Times New Roman" w:hAnsi="Times New Roman" w:cs="Times New Roman"/>
          <w:sz w:val="28"/>
          <w:szCs w:val="28"/>
        </w:rPr>
        <w:t xml:space="preserve"> Наш урок подтверждает данное право  и мы начинаем:</w:t>
      </w:r>
    </w:p>
    <w:p w:rsidR="005A6B2C" w:rsidRDefault="005A6B2C" w:rsidP="005A6B2C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Pr="00DA3C99">
        <w:rPr>
          <w:i/>
          <w:sz w:val="28"/>
          <w:szCs w:val="28"/>
        </w:rPr>
        <w:t>знают сказку 3 поросенка: главные герои Ниф –Ниф, Наф-Наф и Нуф-Нуф строили дома. Но в результате только один домик остался целым. Домик из кирпича. И хозяин этого домика написал нам письмо.</w:t>
      </w: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81"/>
        <w:gridCol w:w="3445"/>
        <w:gridCol w:w="3025"/>
      </w:tblGrid>
      <w:tr w:rsidR="005A6B2C" w:rsidTr="008C65EF">
        <w:tc>
          <w:tcPr>
            <w:tcW w:w="2896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6411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</w:tr>
      <w:tr w:rsidR="005A6B2C" w:rsidTr="008C65EF">
        <w:tc>
          <w:tcPr>
            <w:tcW w:w="2896" w:type="dxa"/>
          </w:tcPr>
          <w:p w:rsidR="005A6B2C" w:rsidRDefault="005A6B2C" w:rsidP="005A6B2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</w:p>
        </w:tc>
        <w:tc>
          <w:tcPr>
            <w:tcW w:w="4759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три поросенка» -напоминание  содержания</w:t>
            </w:r>
          </w:p>
          <w:p w:rsidR="005A6B2C" w:rsidRPr="00DA3C99" w:rsidRDefault="005A6B2C" w:rsidP="008C65EF"/>
          <w:p w:rsidR="005A6B2C" w:rsidRPr="00DA3C99" w:rsidRDefault="005A6B2C" w:rsidP="008C65EF"/>
          <w:p w:rsidR="005A6B2C" w:rsidRPr="00DA3C99" w:rsidRDefault="005A6B2C" w:rsidP="008C65EF"/>
          <w:p w:rsidR="005A6B2C" w:rsidRPr="00DA3C99" w:rsidRDefault="005A6B2C" w:rsidP="008C65EF"/>
          <w:p w:rsidR="005A6B2C" w:rsidRDefault="005A6B2C" w:rsidP="008C65EF"/>
          <w:p w:rsidR="005A6B2C" w:rsidRPr="00DA3C99" w:rsidRDefault="005A6B2C" w:rsidP="008C65EF"/>
          <w:p w:rsidR="005A6B2C" w:rsidRPr="00DA3C99" w:rsidRDefault="005A6B2C" w:rsidP="008C65EF"/>
          <w:p w:rsidR="005A6B2C" w:rsidRDefault="005A6B2C" w:rsidP="008C65EF"/>
          <w:p w:rsidR="005A6B2C" w:rsidRDefault="005A6B2C" w:rsidP="008C65EF"/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3C99">
              <w:rPr>
                <w:rFonts w:ascii="Times New Roman" w:hAnsi="Times New Roman" w:cs="Times New Roman"/>
                <w:sz w:val="28"/>
                <w:szCs w:val="28"/>
              </w:rPr>
              <w:t>Сегодня на уроке мы постараемся дать советы, как сделать поверхность гладкой и подготовить ее к окраске.</w:t>
            </w: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3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гласит:</w:t>
            </w: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B2C" w:rsidRPr="001921F5" w:rsidRDefault="005A6B2C" w:rsidP="005A6B2C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1F5">
              <w:rPr>
                <w:rFonts w:ascii="Times New Roman" w:hAnsi="Times New Roman" w:cs="Times New Roman"/>
                <w:sz w:val="28"/>
                <w:szCs w:val="28"/>
              </w:rPr>
              <w:t>Труд свободен. Каждый имеет право свободно распоряжаться своими способностями к труду, выбирать род деятельности и профессию.</w:t>
            </w: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профессию: Кто готовит поверхности к покраске?</w:t>
            </w: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Pr="00DA3C99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маляра:</w:t>
            </w:r>
          </w:p>
        </w:tc>
        <w:tc>
          <w:tcPr>
            <w:tcW w:w="6411" w:type="dxa"/>
          </w:tcPr>
          <w:p w:rsidR="005A6B2C" w:rsidRPr="001D5D9A" w:rsidRDefault="005A6B2C" w:rsidP="008C65EF">
            <w:pPr>
              <w:shd w:val="clear" w:color="auto" w:fill="FFFFFF"/>
              <w:spacing w:after="162" w:line="3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Игорь У. зачитывает строчки из письма:</w:t>
            </w:r>
            <w:r w:rsidRPr="001D5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 ребята!</w:t>
            </w:r>
          </w:p>
          <w:p w:rsidR="005A6B2C" w:rsidRPr="001D5D9A" w:rsidRDefault="005A6B2C" w:rsidP="008C65EF">
            <w:pPr>
              <w:shd w:val="clear" w:color="auto" w:fill="FFFFFF"/>
              <w:spacing w:after="162" w:line="3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Пишет вам Наф-наф.</w:t>
            </w:r>
          </w:p>
          <w:p w:rsidR="005A6B2C" w:rsidRDefault="005A6B2C" w:rsidP="008C65EF">
            <w:pPr>
              <w:shd w:val="clear" w:color="auto" w:fill="FFFFFF"/>
              <w:spacing w:after="162" w:line="3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 братьями построили домики, оштукатурили стены и хотим их окрасить. Но оказалось, что поверхность стен недостаточно гладкая. Подскажите что сделать, как достичь гладкой поверхности.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учащихся: профессия-МАЛЯР.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Лягаева В.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Pr="005A6B2C" w:rsidRDefault="005A6B2C" w:rsidP="005A6B2C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Красит, красит, красит он:</w:t>
            </w:r>
            <w:r w:rsidRPr="005A6B2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машину, и балкон.</w:t>
            </w:r>
            <w:r w:rsidRPr="005A6B2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Красит стены, красит двери,</w:t>
            </w:r>
            <w:r w:rsidRPr="005A6B2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Чтобы цветом они пели!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Красит, красит, красит, красит.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 без красок - не прекрасен.</w:t>
            </w:r>
            <w:r w:rsidRPr="005A6B2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 из цвета состоит.</w:t>
            </w:r>
            <w:r w:rsidRPr="005A6B2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Жизни - ярок колорит.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Вдруг войдут в твою квартиру</w:t>
            </w:r>
            <w:r w:rsidRPr="005A6B2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цвета, все краски мира...</w:t>
            </w:r>
            <w:r w:rsidRPr="005A6B2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наполнят вечера</w:t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A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Чудо-кистью маляра!</w:t>
            </w:r>
            <w:r w:rsidRPr="005A6B2C">
              <w:rPr>
                <w:b/>
                <w:bCs/>
                <w:sz w:val="28"/>
                <w:szCs w:val="28"/>
              </w:rPr>
              <w:t xml:space="preserve"> 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B2C" w:rsidRPr="005A6B2C" w:rsidTr="008C65EF">
        <w:tc>
          <w:tcPr>
            <w:tcW w:w="2896" w:type="dxa"/>
          </w:tcPr>
          <w:p w:rsidR="005A6B2C" w:rsidRDefault="005A6B2C" w:rsidP="005A6B2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</w:t>
            </w:r>
          </w:p>
        </w:tc>
        <w:tc>
          <w:tcPr>
            <w:tcW w:w="4759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Вспомним и назовем виды поверхностей. Задание: на столах лежат образцы разных видов поверхностей. 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1.- </w:t>
            </w:r>
            <w:r w:rsidRPr="00A073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назвать вид поверхности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сказать 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  <w:r w:rsidRPr="00A073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какой технологической операции вы начнете готовить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вашу поверхность к окраске?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назвать пример.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4.Задание: выбрать из набора карточек только технологические операции.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ЗАЧЕМ?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Остались слова </w:t>
            </w:r>
            <w:r w:rsidRPr="00EF57CB">
              <w:rPr>
                <w:rFonts w:ascii="Times New Roman" w:hAnsi="Times New Roman" w:cs="Times New Roman"/>
                <w:b/>
                <w:sz w:val="28"/>
                <w:szCs w:val="28"/>
              </w:rPr>
              <w:t>Адгезия, Абразив.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Самооценка: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1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выполненного задания.</w:t>
            </w:r>
          </w:p>
          <w:p w:rsidR="005A6B2C" w:rsidRPr="003D71DD" w:rsidRDefault="005A6B2C" w:rsidP="008C65EF"/>
          <w:p w:rsidR="005A6B2C" w:rsidRDefault="005A6B2C" w:rsidP="008C65EF"/>
          <w:p w:rsidR="005A6B2C" w:rsidRPr="004C2BFF" w:rsidRDefault="005A6B2C" w:rsidP="008C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FF">
              <w:rPr>
                <w:rFonts w:ascii="Times New Roman" w:hAnsi="Times New Roman" w:cs="Times New Roman"/>
                <w:sz w:val="28"/>
                <w:szCs w:val="28"/>
              </w:rPr>
              <w:t xml:space="preserve">5. задание </w:t>
            </w:r>
            <w:r w:rsidRPr="004C2BFF">
              <w:rPr>
                <w:rFonts w:ascii="Times New Roman" w:hAnsi="Times New Roman" w:cs="Times New Roman"/>
                <w:b/>
                <w:sz w:val="28"/>
                <w:szCs w:val="28"/>
              </w:rPr>
              <w:t>выбрать инструмент</w:t>
            </w:r>
            <w:r w:rsidRPr="004C2BFF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операций</w:t>
            </w:r>
          </w:p>
          <w:p w:rsidR="005A6B2C" w:rsidRPr="004C2BFF" w:rsidRDefault="005A6B2C" w:rsidP="008C65EF">
            <w:pPr>
              <w:shd w:val="clear" w:color="auto" w:fill="FFFFFF"/>
              <w:spacing w:before="22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Подведем итог: ведь нам надо ответить на вопрос </w:t>
            </w:r>
            <w:r w:rsidRPr="004C2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Наф-Нафа</w:t>
            </w:r>
          </w:p>
          <w:p w:rsidR="005A6B2C" w:rsidRPr="003D71DD" w:rsidRDefault="005A6B2C" w:rsidP="008C65EF"/>
        </w:tc>
        <w:tc>
          <w:tcPr>
            <w:tcW w:w="6411" w:type="dxa"/>
          </w:tcPr>
          <w:p w:rsidR="005A6B2C" w:rsidRP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2C" w:rsidRP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Работа в парах: подготовка ответа, заполнение таблицы в тетради, самооценка выполненного задания.</w:t>
            </w:r>
          </w:p>
          <w:p w:rsidR="005A6B2C" w:rsidRPr="005A6B2C" w:rsidRDefault="005A6B2C" w:rsidP="008C65EF">
            <w:pPr>
              <w:rPr>
                <w:sz w:val="24"/>
                <w:szCs w:val="24"/>
              </w:rPr>
            </w:pP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К-1     ШТУКАТУРКА (пример)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К-2     ГИПСОКАРТОН (пример)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 xml:space="preserve">К-3     ДЕРЕВЯННАЯ </w:t>
            </w:r>
            <w:r w:rsidRPr="005A6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(пример)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К-4   металлическая (ДВП) (пример)</w:t>
            </w:r>
          </w:p>
          <w:p w:rsidR="005A6B2C" w:rsidRP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2C" w:rsidRP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2C" w:rsidRP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2C" w:rsidRP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1 человек работает у доски. Заполняет технологическую карту.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- очистка (зачем)-убрать пыль, грязь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-грунтование- лучшее прилипание нового слоя, поверхность не болеет.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-шпатлевание для выравнивания поверхности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-шлифование для выглаживания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-грунтование лучшее прилипание нового слоя, поверхность не болеет.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Окраска.</w:t>
            </w: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2C" w:rsidRPr="005A6B2C" w:rsidRDefault="005A6B2C" w:rsidP="008C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Находят определения в тетради и читают.</w:t>
            </w:r>
          </w:p>
          <w:p w:rsidR="005A6B2C" w:rsidRPr="005A6B2C" w:rsidRDefault="005A6B2C" w:rsidP="008C65EF">
            <w:pPr>
              <w:rPr>
                <w:sz w:val="24"/>
                <w:szCs w:val="24"/>
              </w:rPr>
            </w:pPr>
          </w:p>
          <w:p w:rsidR="005A6B2C" w:rsidRPr="005A6B2C" w:rsidRDefault="005A6B2C" w:rsidP="008C65EF">
            <w:pPr>
              <w:rPr>
                <w:sz w:val="24"/>
                <w:szCs w:val="24"/>
              </w:rPr>
            </w:pPr>
          </w:p>
          <w:p w:rsidR="005A6B2C" w:rsidRPr="005A6B2C" w:rsidRDefault="005A6B2C" w:rsidP="005A6B2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>Оценка значком салюта.</w:t>
            </w:r>
          </w:p>
          <w:p w:rsidR="005A6B2C" w:rsidRPr="005A6B2C" w:rsidRDefault="005A6B2C" w:rsidP="008C65EF">
            <w:pPr>
              <w:ind w:left="1072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B2C" w:rsidRPr="005A6B2C" w:rsidRDefault="005A6B2C" w:rsidP="008C65EF">
            <w:pPr>
              <w:ind w:left="10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2C" w:rsidRPr="005A6B2C" w:rsidRDefault="005A6B2C" w:rsidP="008C65EF">
            <w:pPr>
              <w:ind w:left="1072"/>
              <w:rPr>
                <w:sz w:val="24"/>
                <w:szCs w:val="24"/>
              </w:rPr>
            </w:pPr>
            <w:r w:rsidRPr="005A6B2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называют </w:t>
            </w:r>
            <w:r w:rsidRPr="005A6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операции </w:t>
            </w:r>
            <w:r w:rsidRPr="005A6B2C">
              <w:rPr>
                <w:rFonts w:ascii="Times New Roman" w:hAnsi="Times New Roman" w:cs="Times New Roman"/>
                <w:b/>
                <w:sz w:val="24"/>
                <w:szCs w:val="24"/>
              </w:rPr>
              <w:t>и инструмент(записать)</w:t>
            </w:r>
          </w:p>
        </w:tc>
      </w:tr>
      <w:tr w:rsidR="005A6B2C" w:rsidTr="008C65EF">
        <w:tc>
          <w:tcPr>
            <w:tcW w:w="2896" w:type="dxa"/>
          </w:tcPr>
          <w:p w:rsidR="005A6B2C" w:rsidRDefault="005A6B2C" w:rsidP="005A6B2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</w:t>
            </w:r>
          </w:p>
          <w:p w:rsidR="005A6B2C" w:rsidRDefault="005A6B2C" w:rsidP="008C65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</w:p>
        </w:tc>
        <w:tc>
          <w:tcPr>
            <w:tcW w:w="4759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Маляры известку носят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мелом купоросят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спеша, разводят мел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бы тоже так сумел</w:t>
            </w:r>
          </w:p>
        </w:tc>
        <w:tc>
          <w:tcPr>
            <w:tcW w:w="6411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движения: начало напряжены руки и кулаки, в конце кисти рук в свободном и расслабленном состоянии.</w:t>
            </w:r>
          </w:p>
        </w:tc>
      </w:tr>
      <w:tr w:rsidR="005A6B2C" w:rsidTr="008C65EF">
        <w:tc>
          <w:tcPr>
            <w:tcW w:w="2896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3.обобщение</w:t>
            </w:r>
          </w:p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Pr="00A21B8D" w:rsidRDefault="005A6B2C" w:rsidP="008C65EF"/>
          <w:p w:rsidR="005A6B2C" w:rsidRDefault="005A6B2C" w:rsidP="008C65EF"/>
          <w:p w:rsidR="005A6B2C" w:rsidRPr="00A21B8D" w:rsidRDefault="005A6B2C" w:rsidP="008C65EF"/>
          <w:p w:rsidR="005A6B2C" w:rsidRDefault="005A6B2C" w:rsidP="008C65EF"/>
          <w:p w:rsidR="005A6B2C" w:rsidRDefault="005A6B2C" w:rsidP="008C65EF"/>
          <w:p w:rsidR="005A6B2C" w:rsidRPr="00A21B8D" w:rsidRDefault="005A6B2C" w:rsidP="008C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8D">
              <w:rPr>
                <w:rFonts w:ascii="Times New Roman" w:hAnsi="Times New Roman" w:cs="Times New Roman"/>
                <w:sz w:val="28"/>
                <w:szCs w:val="28"/>
              </w:rPr>
              <w:t>Итог урока:</w:t>
            </w:r>
          </w:p>
        </w:tc>
        <w:tc>
          <w:tcPr>
            <w:tcW w:w="4759" w:type="dxa"/>
          </w:tcPr>
          <w:p w:rsidR="005A6B2C" w:rsidRPr="004C2BFF" w:rsidRDefault="005A6B2C" w:rsidP="005A6B2C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Государство берет на себя констит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уционные обязанности обеспечить</w:t>
            </w:r>
          </w:p>
          <w:p w:rsidR="005A6B2C" w:rsidRPr="00EE0279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C2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охрану труда и здоровья;</w:t>
            </w:r>
            <w:r w:rsidRPr="00EE0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вознаграждение за труд;</w:t>
            </w:r>
            <w:r w:rsidRPr="00EE0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B2C" w:rsidRDefault="005A6B2C" w:rsidP="008C65EF">
            <w:pPr>
              <w:shd w:val="clear" w:color="auto" w:fill="FFFFFF"/>
              <w:spacing w:after="37"/>
              <w:ind w:left="374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B2C" w:rsidRPr="00EF57CB" w:rsidRDefault="005A6B2C" w:rsidP="008C65EF">
            <w:pPr>
              <w:shd w:val="clear" w:color="auto" w:fill="FFFFFF"/>
              <w:spacing w:after="37"/>
              <w:ind w:left="374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7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-Назвать самую пыльную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операцию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правила шлифования – </w:t>
            </w:r>
          </w:p>
          <w:p w:rsidR="005A6B2C" w:rsidRPr="002F6220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советы нашему </w:t>
            </w:r>
            <w:r w:rsidRPr="002F6220">
              <w:rPr>
                <w:rFonts w:ascii="Times New Roman" w:hAnsi="Times New Roman" w:cs="Times New Roman"/>
                <w:sz w:val="28"/>
                <w:szCs w:val="28"/>
              </w:rPr>
              <w:t>знакомому НАФ-НАФУ.</w:t>
            </w:r>
          </w:p>
          <w:p w:rsidR="005A6B2C" w:rsidRDefault="005A6B2C" w:rsidP="008C65EF">
            <w:pPr>
              <w:contextualSpacing/>
              <w:rPr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F6220">
              <w:rPr>
                <w:rFonts w:ascii="Times New Roman" w:hAnsi="Times New Roman" w:cs="Times New Roman"/>
                <w:b/>
                <w:sz w:val="28"/>
                <w:szCs w:val="28"/>
              </w:rPr>
              <w:t>Стихи про маляров</w:t>
            </w:r>
            <w:r w:rsidRPr="00FD20E3">
              <w:rPr>
                <w:color w:val="222222"/>
                <w:sz w:val="28"/>
                <w:szCs w:val="28"/>
              </w:rPr>
              <w:t xml:space="preserve"> </w:t>
            </w:r>
          </w:p>
          <w:p w:rsidR="005A6B2C" w:rsidRDefault="005A6B2C" w:rsidP="008C65EF">
            <w:pPr>
              <w:contextualSpacing/>
              <w:rPr>
                <w:color w:val="222222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color w:val="222222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color w:val="222222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color w:val="222222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color w:val="222222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color w:val="222222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чего мы повторили </w:t>
            </w:r>
            <w:r w:rsidRPr="002657CC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 для малярных работ? 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57CC">
              <w:rPr>
                <w:rFonts w:ascii="Times New Roman" w:hAnsi="Times New Roman" w:cs="Times New Roman"/>
                <w:sz w:val="28"/>
                <w:szCs w:val="28"/>
              </w:rPr>
              <w:t>Как вам это в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изни пригодиться? 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57CC">
              <w:rPr>
                <w:rFonts w:ascii="Times New Roman" w:hAnsi="Times New Roman" w:cs="Times New Roman"/>
                <w:sz w:val="28"/>
                <w:szCs w:val="28"/>
              </w:rPr>
              <w:t>Что на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оке вы узнали новое</w:t>
            </w:r>
            <w:r w:rsidRPr="002657C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57CC">
              <w:rPr>
                <w:rFonts w:ascii="Times New Roman" w:hAnsi="Times New Roman" w:cs="Times New Roman"/>
                <w:sz w:val="28"/>
                <w:szCs w:val="28"/>
              </w:rPr>
              <w:t>Что для вас было самым трудным?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57CC">
              <w:rPr>
                <w:rFonts w:ascii="Times New Roman" w:hAnsi="Times New Roman" w:cs="Times New Roman"/>
                <w:sz w:val="28"/>
                <w:szCs w:val="28"/>
              </w:rPr>
              <w:t xml:space="preserve">Какое открытие вы сегодня сделали на уроке? </w:t>
            </w: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1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-шлифование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правильный ответ – салютик.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2C" w:rsidRDefault="005A6B2C" w:rsidP="005A6B2C">
            <w:pPr>
              <w:pStyle w:val="a3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</w:t>
            </w:r>
          </w:p>
          <w:p w:rsidR="005A6B2C" w:rsidRDefault="005A6B2C" w:rsidP="008C65EF">
            <w:pPr>
              <w:pStyle w:val="a3"/>
              <w:spacing w:after="200" w:line="276" w:lineRule="auto"/>
              <w:ind w:left="0" w:hanging="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Маляры пришли втроём,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Обновили старый дом: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Был облезлый, скучный, голый,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Стал нарядный и весёлый!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ребята со двора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Малярам кричат: </w:t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«Ура!»</w:t>
            </w:r>
          </w:p>
          <w:p w:rsidR="005A6B2C" w:rsidRPr="00A21B8D" w:rsidRDefault="005A6B2C" w:rsidP="008C65EF"/>
          <w:p w:rsidR="005A6B2C" w:rsidRDefault="005A6B2C" w:rsidP="008C65EF"/>
          <w:p w:rsidR="005A6B2C" w:rsidRPr="00A21B8D" w:rsidRDefault="005A6B2C" w:rsidP="008C65EF"/>
          <w:p w:rsidR="005A6B2C" w:rsidRDefault="005A6B2C" w:rsidP="008C65EF"/>
          <w:p w:rsidR="005A6B2C" w:rsidRPr="00A21B8D" w:rsidRDefault="005A6B2C" w:rsidP="008C65EF">
            <w:pPr>
              <w:rPr>
                <w:b/>
              </w:rPr>
            </w:pPr>
            <w:r w:rsidRPr="00A21B8D">
              <w:rPr>
                <w:b/>
              </w:rPr>
              <w:t>Ответы на вопросы.</w:t>
            </w:r>
          </w:p>
        </w:tc>
      </w:tr>
      <w:tr w:rsidR="005A6B2C" w:rsidTr="008C65EF">
        <w:tc>
          <w:tcPr>
            <w:tcW w:w="2896" w:type="dxa"/>
          </w:tcPr>
          <w:p w:rsidR="005A6B2C" w:rsidRDefault="005A6B2C" w:rsidP="005A6B2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Рефлексия:</w:t>
            </w:r>
          </w:p>
        </w:tc>
        <w:tc>
          <w:tcPr>
            <w:tcW w:w="4759" w:type="dxa"/>
          </w:tcPr>
          <w:p w:rsidR="005A6B2C" w:rsidRPr="002F6220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22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Каждый имеет право на отдых.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минутка</w:t>
            </w:r>
          </w:p>
        </w:tc>
        <w:tc>
          <w:tcPr>
            <w:tcW w:w="6411" w:type="dxa"/>
          </w:tcPr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салюта  на шлифовальной бумаге.</w:t>
            </w:r>
          </w:p>
          <w:p w:rsidR="005A6B2C" w:rsidRDefault="005A6B2C" w:rsidP="008C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(Тактильные ощущения по зерну бумаги, растирание мелков). </w:t>
            </w:r>
          </w:p>
        </w:tc>
      </w:tr>
    </w:tbl>
    <w:p w:rsidR="005A6B2C" w:rsidRDefault="005A6B2C"/>
    <w:p w:rsidR="005A6B2C" w:rsidRPr="005A6B2C" w:rsidRDefault="005A6B2C" w:rsidP="005A6B2C"/>
    <w:p w:rsidR="005A6B2C" w:rsidRDefault="005A6B2C" w:rsidP="005A6B2C"/>
    <w:p w:rsidR="005A6B2C" w:rsidRDefault="005A6B2C" w:rsidP="005A6B2C">
      <w:pPr>
        <w:shd w:val="clear" w:color="auto" w:fill="FFFFFF"/>
        <w:spacing w:line="240" w:lineRule="auto"/>
        <w:contextualSpacing/>
        <w:jc w:val="left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6B2C" w:rsidRDefault="005A6B2C" w:rsidP="005A6B2C">
      <w:pPr>
        <w:shd w:val="clear" w:color="auto" w:fill="FFFFFF"/>
        <w:tabs>
          <w:tab w:val="left" w:pos="6415"/>
        </w:tabs>
        <w:spacing w:line="240" w:lineRule="auto"/>
        <w:contextualSpacing/>
        <w:jc w:val="left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Число:_____________________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_______  </w:t>
      </w:r>
    </w:p>
    <w:p w:rsidR="005A6B2C" w:rsidRDefault="005A6B2C" w:rsidP="005A6B2C">
      <w:pPr>
        <w:shd w:val="clear" w:color="auto" w:fill="FFFFFF"/>
        <w:spacing w:line="240" w:lineRule="auto"/>
        <w:contextualSpacing/>
        <w:jc w:val="left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</w:t>
      </w:r>
      <w:r w:rsidRPr="003C5879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71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поверхности к окраске</w:t>
      </w:r>
    </w:p>
    <w:p w:rsidR="005A6B2C" w:rsidRDefault="005A6B2C" w:rsidP="005A6B2C">
      <w:pPr>
        <w:shd w:val="clear" w:color="auto" w:fill="FFFFFF"/>
        <w:spacing w:line="240" w:lineRule="auto"/>
        <w:contextualSpacing/>
        <w:jc w:val="left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103"/>
        <w:gridCol w:w="1241"/>
      </w:tblGrid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2268" w:type="dxa"/>
          </w:tcPr>
          <w:p w:rsidR="005A6B2C" w:rsidRPr="0084071C" w:rsidRDefault="005A6B2C" w:rsidP="005A6B2C">
            <w:pPr>
              <w:spacing w:line="240" w:lineRule="auto"/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071C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поверхности к окраске</w:t>
            </w:r>
          </w:p>
        </w:tc>
        <w:tc>
          <w:tcPr>
            <w:tcW w:w="5103" w:type="dxa"/>
            <w:shd w:val="clear" w:color="auto" w:fill="FFFFFF" w:themeFill="background1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поверхности</w:t>
            </w:r>
          </w:p>
        </w:tc>
        <w:tc>
          <w:tcPr>
            <w:tcW w:w="1241" w:type="dxa"/>
            <w:shd w:val="clear" w:color="auto" w:fill="FFFFFF" w:themeFill="background1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5A6B2C" w:rsidRPr="0084071C" w:rsidRDefault="005A6B2C" w:rsidP="008C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(салют)</w:t>
            </w:r>
          </w:p>
        </w:tc>
      </w:tr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:rsidR="005A6B2C" w:rsidRPr="005B427F" w:rsidRDefault="005A6B2C" w:rsidP="005A6B2C">
            <w:pPr>
              <w:spacing w:line="240" w:lineRule="auto"/>
              <w:contextualSpacing/>
              <w:jc w:val="center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B427F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определить (записать)</w:t>
            </w:r>
          </w:p>
          <w:p w:rsidR="005A6B2C" w:rsidRDefault="005A6B2C" w:rsidP="005A6B2C">
            <w:pPr>
              <w:spacing w:line="240" w:lineRule="auto"/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вид поверхности</w:t>
            </w:r>
          </w:p>
        </w:tc>
        <w:tc>
          <w:tcPr>
            <w:tcW w:w="5103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-----------------------------------</w:t>
            </w:r>
          </w:p>
        </w:tc>
        <w:tc>
          <w:tcPr>
            <w:tcW w:w="1241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RPr="005B427F" w:rsidTr="005A6B2C">
        <w:tc>
          <w:tcPr>
            <w:tcW w:w="959" w:type="dxa"/>
          </w:tcPr>
          <w:p w:rsidR="005A6B2C" w:rsidRPr="005B427F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427F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2268" w:type="dxa"/>
          </w:tcPr>
          <w:p w:rsidR="005A6B2C" w:rsidRPr="005B427F" w:rsidRDefault="005A6B2C" w:rsidP="005A6B2C">
            <w:pPr>
              <w:spacing w:line="240" w:lineRule="auto"/>
              <w:contextualSpacing/>
              <w:jc w:val="center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B427F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технологическая</w:t>
            </w:r>
          </w:p>
          <w:p w:rsidR="005A6B2C" w:rsidRPr="005B427F" w:rsidRDefault="005A6B2C" w:rsidP="005A6B2C">
            <w:pPr>
              <w:spacing w:line="240" w:lineRule="auto"/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427F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операция</w:t>
            </w:r>
          </w:p>
        </w:tc>
        <w:tc>
          <w:tcPr>
            <w:tcW w:w="5103" w:type="dxa"/>
          </w:tcPr>
          <w:p w:rsidR="005A6B2C" w:rsidRPr="005B427F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427F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инструмент</w:t>
            </w:r>
          </w:p>
        </w:tc>
        <w:tc>
          <w:tcPr>
            <w:tcW w:w="1241" w:type="dxa"/>
          </w:tcPr>
          <w:p w:rsidR="005A6B2C" w:rsidRPr="005B427F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268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268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268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Tr="005A6B2C">
        <w:tc>
          <w:tcPr>
            <w:tcW w:w="959" w:type="dxa"/>
          </w:tcPr>
          <w:p w:rsidR="005A6B2C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268" w:type="dxa"/>
          </w:tcPr>
          <w:p w:rsidR="005A6B2C" w:rsidRPr="003C5879" w:rsidRDefault="005A6B2C" w:rsidP="005A6B2C">
            <w:pPr>
              <w:spacing w:line="240" w:lineRule="auto"/>
              <w:contextualSpacing/>
              <w:jc w:val="left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C5879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Определить зернистость (абразив) на шлифовальной бумаге</w:t>
            </w:r>
          </w:p>
        </w:tc>
        <w:tc>
          <w:tcPr>
            <w:tcW w:w="5103" w:type="dxa"/>
          </w:tcPr>
          <w:p w:rsidR="005A6B2C" w:rsidRDefault="005A6B2C" w:rsidP="008C65EF">
            <w:pPr>
              <w:pBdr>
                <w:bottom w:val="single" w:sz="12" w:space="1" w:color="auto"/>
              </w:pBd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крупный</w:t>
            </w:r>
          </w:p>
          <w:p w:rsidR="005A6B2C" w:rsidRDefault="005A6B2C" w:rsidP="008C65EF">
            <w:pPr>
              <w:pBdr>
                <w:bottom w:val="single" w:sz="12" w:space="1" w:color="auto"/>
              </w:pBd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_тонкий___________________________</w:t>
            </w:r>
          </w:p>
        </w:tc>
        <w:tc>
          <w:tcPr>
            <w:tcW w:w="1241" w:type="dxa"/>
          </w:tcPr>
          <w:p w:rsidR="005A6B2C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A6B2C" w:rsidRPr="003C5879" w:rsidTr="005A6B2C">
        <w:tc>
          <w:tcPr>
            <w:tcW w:w="959" w:type="dxa"/>
          </w:tcPr>
          <w:p w:rsidR="005A6B2C" w:rsidRPr="003C5879" w:rsidRDefault="005A6B2C" w:rsidP="008C65EF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5A6B2C" w:rsidRPr="003C5879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C5879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5103" w:type="dxa"/>
          </w:tcPr>
          <w:p w:rsidR="005A6B2C" w:rsidRPr="003C5879" w:rsidRDefault="005A6B2C" w:rsidP="008C65EF">
            <w:pPr>
              <w:pBdr>
                <w:bottom w:val="single" w:sz="12" w:space="1" w:color="auto"/>
              </w:pBdr>
              <w:contextualSpacing/>
              <w:jc w:val="left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5A6B2C" w:rsidRPr="003C5879" w:rsidRDefault="005A6B2C" w:rsidP="008C65EF">
            <w:pPr>
              <w:contextualSpacing/>
              <w:jc w:val="left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A6B2C" w:rsidRDefault="005A6B2C" w:rsidP="005A6B2C">
      <w:pPr>
        <w:pStyle w:val="a6"/>
        <w:shd w:val="clear" w:color="auto" w:fill="FFFFFF"/>
        <w:spacing w:before="0" w:beforeAutospacing="0" w:after="257" w:afterAutospacing="0"/>
        <w:rPr>
          <w:rFonts w:ascii="Arial" w:hAnsi="Arial" w:cs="Arial"/>
          <w:color w:val="767676"/>
          <w:sz w:val="36"/>
          <w:szCs w:val="36"/>
        </w:rPr>
      </w:pPr>
    </w:p>
    <w:p w:rsidR="0055219B" w:rsidRPr="005A6B2C" w:rsidRDefault="00E5307D" w:rsidP="005A6B2C">
      <w:pPr>
        <w:ind w:firstLine="708"/>
      </w:pPr>
    </w:p>
    <w:sectPr w:rsidR="0055219B" w:rsidRPr="005A6B2C" w:rsidSect="003B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18A9"/>
    <w:multiLevelType w:val="hybridMultilevel"/>
    <w:tmpl w:val="3ADA1D2C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>
    <w:nsid w:val="263C7496"/>
    <w:multiLevelType w:val="hybridMultilevel"/>
    <w:tmpl w:val="9F32D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55483"/>
    <w:multiLevelType w:val="hybridMultilevel"/>
    <w:tmpl w:val="B98A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A6263"/>
    <w:multiLevelType w:val="hybridMultilevel"/>
    <w:tmpl w:val="74A67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5A6B2C"/>
    <w:rsid w:val="003B7052"/>
    <w:rsid w:val="004E0808"/>
    <w:rsid w:val="005A6B2C"/>
    <w:rsid w:val="00BD0602"/>
    <w:rsid w:val="00E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33F1D-3DBD-4942-8ABB-252957A3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2C"/>
    <w:pPr>
      <w:ind w:left="720"/>
      <w:contextualSpacing/>
    </w:pPr>
  </w:style>
  <w:style w:type="table" w:styleId="a4">
    <w:name w:val="Table Grid"/>
    <w:basedOn w:val="a1"/>
    <w:uiPriority w:val="59"/>
    <w:rsid w:val="005A6B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A6B2C"/>
  </w:style>
  <w:style w:type="character" w:styleId="a5">
    <w:name w:val="Strong"/>
    <w:basedOn w:val="a0"/>
    <w:uiPriority w:val="22"/>
    <w:qFormat/>
    <w:rsid w:val="005A6B2C"/>
    <w:rPr>
      <w:b/>
      <w:bCs/>
    </w:rPr>
  </w:style>
  <w:style w:type="paragraph" w:styleId="a6">
    <w:name w:val="Normal (Web)"/>
    <w:basedOn w:val="a"/>
    <w:uiPriority w:val="99"/>
    <w:unhideWhenUsed/>
    <w:rsid w:val="005A6B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882</Words>
  <Characters>5033</Characters>
  <Application>Microsoft Office Word</Application>
  <DocSecurity>0</DocSecurity>
  <Lines>41</Lines>
  <Paragraphs>11</Paragraphs>
  <ScaleCrop>false</ScaleCrop>
  <Company>Microsoft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Uchitel3</cp:lastModifiedBy>
  <cp:revision>2</cp:revision>
  <dcterms:created xsi:type="dcterms:W3CDTF">2020-05-24T19:32:00Z</dcterms:created>
  <dcterms:modified xsi:type="dcterms:W3CDTF">2020-05-26T03:15:00Z</dcterms:modified>
</cp:coreProperties>
</file>