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51" w:rsidRPr="008D6100" w:rsidRDefault="006E3851" w:rsidP="008536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6100">
        <w:rPr>
          <w:rFonts w:ascii="Times New Roman" w:hAnsi="Times New Roman" w:cs="Times New Roman"/>
          <w:b/>
          <w:sz w:val="24"/>
          <w:szCs w:val="24"/>
        </w:rPr>
        <w:t>Лыкосова</w:t>
      </w:r>
      <w:proofErr w:type="spellEnd"/>
      <w:r w:rsidRPr="008D61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6100">
        <w:rPr>
          <w:rFonts w:ascii="Times New Roman" w:hAnsi="Times New Roman" w:cs="Times New Roman"/>
          <w:b/>
          <w:sz w:val="24"/>
          <w:szCs w:val="24"/>
        </w:rPr>
        <w:t>Антонида</w:t>
      </w:r>
      <w:proofErr w:type="spellEnd"/>
      <w:r w:rsidRPr="008D6100">
        <w:rPr>
          <w:rFonts w:ascii="Times New Roman" w:hAnsi="Times New Roman" w:cs="Times New Roman"/>
          <w:b/>
          <w:sz w:val="24"/>
          <w:szCs w:val="24"/>
        </w:rPr>
        <w:t xml:space="preserve"> Геннадьевна</w:t>
      </w:r>
    </w:p>
    <w:p w:rsidR="00E2055C" w:rsidRPr="008D6100" w:rsidRDefault="007208D5" w:rsidP="008536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100">
        <w:rPr>
          <w:rFonts w:ascii="Times New Roman" w:hAnsi="Times New Roman" w:cs="Times New Roman"/>
          <w:b/>
          <w:sz w:val="24"/>
          <w:szCs w:val="24"/>
        </w:rPr>
        <w:t>Классный час</w:t>
      </w:r>
      <w:r w:rsidR="001D25ED" w:rsidRPr="008D61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E3851" w:rsidRPr="008D6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5ED" w:rsidRPr="008D6100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8D6100">
        <w:rPr>
          <w:rFonts w:ascii="Times New Roman" w:hAnsi="Times New Roman" w:cs="Times New Roman"/>
          <w:b/>
          <w:bCs/>
          <w:sz w:val="24"/>
          <w:szCs w:val="24"/>
        </w:rPr>
        <w:t xml:space="preserve"> «О вреде курения»</w:t>
      </w:r>
    </w:p>
    <w:p w:rsidR="008D6100" w:rsidRPr="00853603" w:rsidRDefault="008D6100" w:rsidP="0085360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(1 </w:t>
      </w:r>
      <w:proofErr w:type="spellStart"/>
      <w:r w:rsidRPr="00853603">
        <w:rPr>
          <w:rFonts w:ascii="Times New Roman" w:hAnsi="Times New Roman" w:cs="Times New Roman"/>
          <w:bCs/>
          <w:sz w:val="24"/>
          <w:szCs w:val="24"/>
        </w:rPr>
        <w:t>слйд</w:t>
      </w:r>
      <w:proofErr w:type="spellEnd"/>
      <w:r w:rsidRPr="00853603">
        <w:rPr>
          <w:rFonts w:ascii="Times New Roman" w:hAnsi="Times New Roman" w:cs="Times New Roman"/>
          <w:bCs/>
          <w:sz w:val="24"/>
          <w:szCs w:val="24"/>
        </w:rPr>
        <w:t>)</w:t>
      </w:r>
    </w:p>
    <w:p w:rsidR="00105B9E" w:rsidRPr="00853603" w:rsidRDefault="007208D5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«Табак приносит вред телу, разрушает разум, отупляет целые нации»                                                                 </w:t>
      </w:r>
      <w:r w:rsidR="006B6148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105B9E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О. де Бальзак.                                                                                                </w:t>
      </w:r>
      <w:bookmarkStart w:id="0" w:name="_GoBack"/>
      <w:bookmarkEnd w:id="0"/>
    </w:p>
    <w:p w:rsidR="00105B9E" w:rsidRPr="00853603" w:rsidRDefault="00105B9E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(2 слайд)</w:t>
      </w:r>
    </w:p>
    <w:p w:rsidR="007208D5" w:rsidRPr="00853603" w:rsidRDefault="007208D5" w:rsidP="0085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 Цель: показать отрицательное влияние курения на организм  и облик человека.                                                                          </w:t>
      </w:r>
    </w:p>
    <w:p w:rsidR="007208D5" w:rsidRPr="00853603" w:rsidRDefault="007208D5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    Задачи: </w:t>
      </w:r>
      <w:r w:rsidRPr="00853603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7208D5" w:rsidRPr="00853603" w:rsidRDefault="007208D5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•раскрыть причины, ведущие к болезненной привязанности к курению</w:t>
      </w:r>
      <w:r w:rsidR="001D25ED" w:rsidRPr="00853603">
        <w:rPr>
          <w:rFonts w:ascii="Times New Roman" w:hAnsi="Times New Roman" w:cs="Times New Roman"/>
          <w:bCs/>
          <w:sz w:val="24"/>
          <w:szCs w:val="24"/>
        </w:rPr>
        <w:t>;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208D5" w:rsidRPr="00853603" w:rsidRDefault="007208D5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•показать последствия этой вредной привычки для человека</w:t>
      </w:r>
      <w:r w:rsidR="001D25ED" w:rsidRPr="00853603">
        <w:rPr>
          <w:rFonts w:ascii="Times New Roman" w:hAnsi="Times New Roman" w:cs="Times New Roman"/>
          <w:bCs/>
          <w:sz w:val="24"/>
          <w:szCs w:val="24"/>
        </w:rPr>
        <w:t>;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208D5" w:rsidRPr="00853603" w:rsidRDefault="007208D5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•формировать отрицательное эмоциональное отношение к курению</w:t>
      </w:r>
      <w:r w:rsidR="001D25ED" w:rsidRPr="00853603">
        <w:rPr>
          <w:rFonts w:ascii="Times New Roman" w:hAnsi="Times New Roman" w:cs="Times New Roman"/>
          <w:bCs/>
          <w:sz w:val="24"/>
          <w:szCs w:val="24"/>
        </w:rPr>
        <w:t>;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25ED" w:rsidRPr="00853603" w:rsidRDefault="007208D5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•подвести к осознанию преимущества здорового образа жизни</w:t>
      </w:r>
      <w:r w:rsidR="001D25ED" w:rsidRPr="00853603">
        <w:rPr>
          <w:rFonts w:ascii="Times New Roman" w:hAnsi="Times New Roman" w:cs="Times New Roman"/>
          <w:bCs/>
          <w:sz w:val="24"/>
          <w:szCs w:val="24"/>
        </w:rPr>
        <w:t>.</w:t>
      </w:r>
    </w:p>
    <w:p w:rsidR="001D25ED" w:rsidRPr="00853603" w:rsidRDefault="001D25ED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Оборудование:</w:t>
      </w:r>
    </w:p>
    <w:p w:rsidR="001D25ED" w:rsidRPr="00853603" w:rsidRDefault="001D25ED" w:rsidP="00853603">
      <w:pPr>
        <w:pStyle w:val="a4"/>
        <w:numPr>
          <w:ilvl w:val="0"/>
          <w:numId w:val="13"/>
        </w:numPr>
        <w:spacing w:line="276" w:lineRule="auto"/>
        <w:rPr>
          <w:bCs/>
        </w:rPr>
      </w:pPr>
      <w:r w:rsidRPr="00853603">
        <w:rPr>
          <w:bCs/>
        </w:rPr>
        <w:t>презентация;</w:t>
      </w:r>
    </w:p>
    <w:p w:rsidR="001D25ED" w:rsidRPr="00853603" w:rsidRDefault="001D25ED" w:rsidP="00853603">
      <w:pPr>
        <w:pStyle w:val="a4"/>
        <w:numPr>
          <w:ilvl w:val="0"/>
          <w:numId w:val="13"/>
        </w:numPr>
        <w:spacing w:line="276" w:lineRule="auto"/>
        <w:rPr>
          <w:bCs/>
        </w:rPr>
      </w:pPr>
      <w:r w:rsidRPr="00853603">
        <w:rPr>
          <w:bCs/>
        </w:rPr>
        <w:t>конверты с заданиями;</w:t>
      </w:r>
    </w:p>
    <w:p w:rsidR="007208D5" w:rsidRPr="00853603" w:rsidRDefault="001D25ED" w:rsidP="00853603">
      <w:pPr>
        <w:pStyle w:val="a4"/>
        <w:numPr>
          <w:ilvl w:val="0"/>
          <w:numId w:val="13"/>
        </w:numPr>
        <w:spacing w:line="276" w:lineRule="auto"/>
        <w:rPr>
          <w:bCs/>
        </w:rPr>
      </w:pPr>
      <w:r w:rsidRPr="00853603">
        <w:rPr>
          <w:bCs/>
        </w:rPr>
        <w:t>плакат для проведения акции «МЫ ПРОТИВ КУРЕНИЯ!»</w:t>
      </w:r>
      <w:r w:rsidR="007208D5" w:rsidRPr="00853603">
        <w:rPr>
          <w:rFonts w:eastAsia="+mn-ea"/>
          <w:bCs/>
        </w:rPr>
        <w:t xml:space="preserve"> </w:t>
      </w:r>
    </w:p>
    <w:p w:rsidR="00900350" w:rsidRPr="00853603" w:rsidRDefault="00900350" w:rsidP="00853603">
      <w:pPr>
        <w:pStyle w:val="a4"/>
        <w:spacing w:line="276" w:lineRule="auto"/>
        <w:rPr>
          <w:bCs/>
        </w:rPr>
      </w:pPr>
    </w:p>
    <w:p w:rsidR="00900350" w:rsidRPr="00853603" w:rsidRDefault="00105B9E" w:rsidP="00853603">
      <w:pPr>
        <w:pStyle w:val="a4"/>
        <w:numPr>
          <w:ilvl w:val="0"/>
          <w:numId w:val="14"/>
        </w:numPr>
        <w:spacing w:line="276" w:lineRule="auto"/>
        <w:rPr>
          <w:bCs/>
        </w:rPr>
      </w:pPr>
      <w:r w:rsidRPr="00853603">
        <w:rPr>
          <w:bCs/>
        </w:rPr>
        <w:t xml:space="preserve">слайд)         </w:t>
      </w:r>
    </w:p>
    <w:p w:rsidR="00900350" w:rsidRPr="00853603" w:rsidRDefault="00105B9E" w:rsidP="00853603">
      <w:pPr>
        <w:pStyle w:val="a4"/>
        <w:spacing w:line="276" w:lineRule="auto"/>
        <w:rPr>
          <w:bCs/>
        </w:rPr>
      </w:pPr>
      <w:r w:rsidRPr="00853603">
        <w:rPr>
          <w:bCs/>
        </w:rPr>
        <w:t xml:space="preserve">                                                                                                                                                    </w:t>
      </w:r>
      <w:r w:rsidR="007208D5" w:rsidRPr="00853603">
        <w:rPr>
          <w:bCs/>
        </w:rPr>
        <w:t xml:space="preserve">Немного истории.                                                                                                                                                                        </w:t>
      </w:r>
      <w:r w:rsidR="007208D5" w:rsidRPr="00853603">
        <w:rPr>
          <w:rFonts w:eastAsia="+mn-ea"/>
          <w:bCs/>
          <w:color w:val="FF0000"/>
          <w:kern w:val="24"/>
        </w:rPr>
        <w:t xml:space="preserve"> </w:t>
      </w:r>
      <w:r w:rsidR="007208D5" w:rsidRPr="00853603">
        <w:rPr>
          <w:rFonts w:eastAsia="+mn-ea"/>
          <w:bCs/>
        </w:rPr>
        <w:t>Табак – это травянистое  растение  используется в декоративном садоводстве</w:t>
      </w:r>
      <w:r w:rsidR="007208D5" w:rsidRPr="00853603">
        <w:rPr>
          <w:bCs/>
        </w:rPr>
        <w:t>.</w:t>
      </w:r>
      <w:r w:rsidRPr="00853603">
        <w:rPr>
          <w:bCs/>
        </w:rPr>
        <w:t xml:space="preserve">   </w:t>
      </w:r>
    </w:p>
    <w:p w:rsidR="00900350" w:rsidRPr="00853603" w:rsidRDefault="00900350" w:rsidP="00853603">
      <w:pPr>
        <w:pStyle w:val="a4"/>
        <w:spacing w:line="276" w:lineRule="auto"/>
        <w:rPr>
          <w:bCs/>
        </w:rPr>
      </w:pPr>
    </w:p>
    <w:p w:rsidR="00900350" w:rsidRPr="00853603" w:rsidRDefault="00105B9E" w:rsidP="00853603">
      <w:pPr>
        <w:pStyle w:val="a4"/>
        <w:numPr>
          <w:ilvl w:val="0"/>
          <w:numId w:val="14"/>
        </w:numPr>
        <w:spacing w:line="276" w:lineRule="auto"/>
        <w:rPr>
          <w:bCs/>
        </w:rPr>
      </w:pPr>
      <w:r w:rsidRPr="00853603">
        <w:rPr>
          <w:bCs/>
        </w:rPr>
        <w:t xml:space="preserve">слайд)    </w:t>
      </w:r>
    </w:p>
    <w:p w:rsidR="00900350" w:rsidRPr="00853603" w:rsidRDefault="00105B9E" w:rsidP="00853603">
      <w:pPr>
        <w:pStyle w:val="a4"/>
        <w:spacing w:line="276" w:lineRule="auto"/>
        <w:rPr>
          <w:bCs/>
        </w:rPr>
      </w:pPr>
      <w:r w:rsidRPr="00853603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7208D5" w:rsidRPr="00853603">
        <w:rPr>
          <w:rFonts w:eastAsia="+mn-ea"/>
          <w:bCs/>
        </w:rPr>
        <w:t>Родина табака – тропическая Америка.</w:t>
      </w:r>
      <w:r w:rsidR="001D25ED" w:rsidRPr="00853603">
        <w:rPr>
          <w:bCs/>
        </w:rPr>
        <w:t xml:space="preserve"> </w:t>
      </w:r>
      <w:r w:rsidRPr="00853603">
        <w:rPr>
          <w:bCs/>
        </w:rPr>
        <w:t xml:space="preserve">                                                                                                                                   </w:t>
      </w:r>
      <w:r w:rsidR="007208D5" w:rsidRPr="00853603">
        <w:rPr>
          <w:rFonts w:eastAsia="+mn-ea"/>
          <w:bCs/>
        </w:rPr>
        <w:t xml:space="preserve">  Все началось в </w:t>
      </w:r>
      <w:r w:rsidR="007208D5" w:rsidRPr="00853603">
        <w:rPr>
          <w:rFonts w:eastAsia="+mn-ea"/>
          <w:bCs/>
          <w:lang w:val="en-US"/>
        </w:rPr>
        <w:t>XV</w:t>
      </w:r>
      <w:r w:rsidR="007208D5" w:rsidRPr="00853603">
        <w:rPr>
          <w:rFonts w:eastAsia="+mn-ea"/>
          <w:bCs/>
        </w:rPr>
        <w:t xml:space="preserve"> в., когда Христофор Колумб высадился за океаном в далекой неведомой стране.  </w:t>
      </w:r>
      <w:proofErr w:type="gramStart"/>
      <w:r w:rsidR="007208D5" w:rsidRPr="00853603">
        <w:rPr>
          <w:rFonts w:eastAsia="+mn-ea"/>
          <w:bCs/>
        </w:rPr>
        <w:t>Его спутники увидели,  похожих на фокусников людей, которые свертывали из сухих листьев трубки, брали их в рот и поджигали… Туземцы втягивали дым и пускали его наружу…</w:t>
      </w:r>
      <w:r w:rsidR="006B6148" w:rsidRPr="00853603">
        <w:rPr>
          <w:bCs/>
        </w:rPr>
        <w:t xml:space="preserve"> </w:t>
      </w:r>
      <w:r w:rsidR="007208D5" w:rsidRPr="00853603">
        <w:rPr>
          <w:rFonts w:eastAsia="+mn-ea"/>
          <w:bCs/>
        </w:rPr>
        <w:t>Несчастные нередко при этом теряли сознание, входили в транс и даже корчились от сильной боли, но, по их словам, уже не могли жить без этого «</w:t>
      </w:r>
      <w:proofErr w:type="spellStart"/>
      <w:r w:rsidR="007208D5" w:rsidRPr="00853603">
        <w:rPr>
          <w:rFonts w:eastAsia="+mn-ea"/>
          <w:bCs/>
        </w:rPr>
        <w:t>табако</w:t>
      </w:r>
      <w:proofErr w:type="spellEnd"/>
      <w:r w:rsidR="007208D5" w:rsidRPr="00853603">
        <w:rPr>
          <w:rFonts w:eastAsia="+mn-ea"/>
          <w:bCs/>
        </w:rPr>
        <w:t>».</w:t>
      </w:r>
      <w:proofErr w:type="gramEnd"/>
      <w:r w:rsidR="007208D5" w:rsidRPr="00853603">
        <w:rPr>
          <w:rFonts w:eastAsia="+mn-ea"/>
          <w:bCs/>
        </w:rPr>
        <w:t xml:space="preserve"> Туземцы предлагали путешественникам покурить и воспринимали отказ как проявление враждебности или недоверия. Возвращаясь в Европу, Колумб захватил с собой несколько кип сушёных листьев «</w:t>
      </w:r>
      <w:proofErr w:type="spellStart"/>
      <w:r w:rsidR="007208D5" w:rsidRPr="00853603">
        <w:rPr>
          <w:rFonts w:eastAsia="+mn-ea"/>
          <w:bCs/>
        </w:rPr>
        <w:t>табако</w:t>
      </w:r>
      <w:proofErr w:type="spellEnd"/>
      <w:r w:rsidR="007208D5" w:rsidRPr="00853603">
        <w:rPr>
          <w:rFonts w:eastAsia="+mn-ea"/>
          <w:bCs/>
        </w:rPr>
        <w:t>» и несколько курильщиков. Постепенно курение стало «путешествовать» по Европе и дошло до России.</w:t>
      </w:r>
      <w:r w:rsidR="006B6148" w:rsidRPr="00853603">
        <w:rPr>
          <w:bCs/>
        </w:rPr>
        <w:t xml:space="preserve"> </w:t>
      </w:r>
    </w:p>
    <w:p w:rsidR="00900350" w:rsidRPr="00853603" w:rsidRDefault="006B6148" w:rsidP="00853603">
      <w:pPr>
        <w:pStyle w:val="a4"/>
        <w:spacing w:line="276" w:lineRule="auto"/>
        <w:rPr>
          <w:bCs/>
        </w:rPr>
      </w:pPr>
      <w:r w:rsidRPr="00853603">
        <w:rPr>
          <w:bCs/>
        </w:rPr>
        <w:t xml:space="preserve">   </w:t>
      </w:r>
    </w:p>
    <w:p w:rsidR="00900350" w:rsidRPr="00853603" w:rsidRDefault="001D25ED" w:rsidP="00853603">
      <w:pPr>
        <w:pStyle w:val="a4"/>
        <w:numPr>
          <w:ilvl w:val="0"/>
          <w:numId w:val="14"/>
        </w:numPr>
        <w:spacing w:line="276" w:lineRule="auto"/>
        <w:rPr>
          <w:bCs/>
        </w:rPr>
      </w:pPr>
      <w:proofErr w:type="gramStart"/>
      <w:r w:rsidRPr="00853603">
        <w:rPr>
          <w:bCs/>
        </w:rPr>
        <w:t>с</w:t>
      </w:r>
      <w:proofErr w:type="gramEnd"/>
      <w:r w:rsidRPr="00853603">
        <w:rPr>
          <w:bCs/>
        </w:rPr>
        <w:t>лайд)</w:t>
      </w:r>
      <w:r w:rsidR="00105B9E" w:rsidRPr="00853603">
        <w:rPr>
          <w:bCs/>
        </w:rPr>
        <w:t xml:space="preserve">    </w:t>
      </w:r>
    </w:p>
    <w:p w:rsidR="00900350" w:rsidRPr="00853603" w:rsidRDefault="00105B9E" w:rsidP="00853603">
      <w:pPr>
        <w:pStyle w:val="a4"/>
        <w:spacing w:line="276" w:lineRule="auto"/>
        <w:rPr>
          <w:bCs/>
        </w:rPr>
      </w:pPr>
      <w:r w:rsidRPr="00853603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7208D5" w:rsidRPr="00853603">
        <w:rPr>
          <w:rFonts w:eastAsiaTheme="minorEastAsia"/>
          <w:bCs/>
        </w:rPr>
        <w:t xml:space="preserve">В царствование царя </w:t>
      </w:r>
      <w:r w:rsidR="007208D5" w:rsidRPr="00853603">
        <w:rPr>
          <w:rFonts w:eastAsia="+mn-ea"/>
          <w:bCs/>
          <w:u w:val="single"/>
        </w:rPr>
        <w:t>Михаила Федоровича</w:t>
      </w:r>
      <w:r w:rsidR="007208D5" w:rsidRPr="00853603">
        <w:rPr>
          <w:rFonts w:eastAsia="+mn-ea"/>
          <w:bCs/>
        </w:rPr>
        <w:t xml:space="preserve"> </w:t>
      </w:r>
      <w:r w:rsidR="007208D5" w:rsidRPr="00853603">
        <w:rPr>
          <w:rFonts w:eastAsia="+mn-ea"/>
          <w:bCs/>
          <w:u w:val="single"/>
        </w:rPr>
        <w:t>Романова</w:t>
      </w:r>
      <w:r w:rsidR="007208D5" w:rsidRPr="00853603">
        <w:rPr>
          <w:rFonts w:eastAsia="+mn-ea"/>
          <w:bCs/>
        </w:rPr>
        <w:t xml:space="preserve"> уличенных в курении в первый раз наказывали 60 ударами палок  по стопам, во второй раз – отрезанием носа или </w:t>
      </w:r>
      <w:r w:rsidR="006B6148" w:rsidRPr="00853603">
        <w:rPr>
          <w:bCs/>
        </w:rPr>
        <w:t xml:space="preserve">ушей. </w:t>
      </w:r>
      <w:r w:rsidR="007208D5" w:rsidRPr="00853603">
        <w:rPr>
          <w:rFonts w:eastAsia="+mn-ea"/>
          <w:bCs/>
        </w:rPr>
        <w:t xml:space="preserve"> При Алексее Михайловиче за курение табака секли кнутом, рвали ноздри и ссылали в Сибирь как опасных преступников. </w:t>
      </w:r>
      <w:r w:rsidR="006B6148" w:rsidRPr="00853603">
        <w:rPr>
          <w:bCs/>
        </w:rPr>
        <w:t>П</w:t>
      </w:r>
      <w:r w:rsidR="007208D5" w:rsidRPr="00853603">
        <w:rPr>
          <w:rFonts w:eastAsia="+mn-ea"/>
          <w:bCs/>
        </w:rPr>
        <w:t xml:space="preserve">осле пожара в Москве в 1634 году, причиной которого было курение, оно было запрещено под страхом смертной казни. </w:t>
      </w:r>
      <w:r w:rsidRPr="00853603">
        <w:rPr>
          <w:bCs/>
        </w:rPr>
        <w:t xml:space="preserve"> </w:t>
      </w:r>
    </w:p>
    <w:p w:rsidR="00900350" w:rsidRPr="00853603" w:rsidRDefault="00900350" w:rsidP="00853603">
      <w:pPr>
        <w:pStyle w:val="a4"/>
        <w:spacing w:line="276" w:lineRule="auto"/>
        <w:rPr>
          <w:bCs/>
        </w:rPr>
      </w:pPr>
    </w:p>
    <w:p w:rsidR="00900350" w:rsidRPr="00853603" w:rsidRDefault="00900350" w:rsidP="00853603">
      <w:pPr>
        <w:pStyle w:val="a4"/>
        <w:spacing w:line="276" w:lineRule="auto"/>
        <w:rPr>
          <w:bCs/>
        </w:rPr>
      </w:pPr>
    </w:p>
    <w:p w:rsidR="00900350" w:rsidRPr="00853603" w:rsidRDefault="00900350" w:rsidP="00853603">
      <w:pPr>
        <w:pStyle w:val="a4"/>
        <w:spacing w:line="276" w:lineRule="auto"/>
        <w:rPr>
          <w:bCs/>
        </w:rPr>
      </w:pPr>
    </w:p>
    <w:p w:rsidR="00900350" w:rsidRPr="00853603" w:rsidRDefault="00105B9E" w:rsidP="00853603">
      <w:pPr>
        <w:pStyle w:val="a4"/>
        <w:numPr>
          <w:ilvl w:val="0"/>
          <w:numId w:val="14"/>
        </w:numPr>
        <w:spacing w:line="276" w:lineRule="auto"/>
        <w:rPr>
          <w:bCs/>
        </w:rPr>
      </w:pPr>
      <w:r w:rsidRPr="00853603">
        <w:rPr>
          <w:bCs/>
        </w:rPr>
        <w:t xml:space="preserve">слайд)                                                                                                                                                                                                        </w:t>
      </w:r>
    </w:p>
    <w:p w:rsidR="00900350" w:rsidRPr="00853603" w:rsidRDefault="007208D5" w:rsidP="00853603">
      <w:pPr>
        <w:pStyle w:val="a4"/>
        <w:spacing w:line="276" w:lineRule="auto"/>
        <w:rPr>
          <w:bCs/>
        </w:rPr>
      </w:pPr>
      <w:r w:rsidRPr="00853603">
        <w:rPr>
          <w:rFonts w:eastAsia="+mn-ea"/>
          <w:bCs/>
        </w:rPr>
        <w:lastRenderedPageBreak/>
        <w:t xml:space="preserve">К середине </w:t>
      </w:r>
      <w:r w:rsidRPr="00853603">
        <w:rPr>
          <w:rFonts w:eastAsia="+mn-ea"/>
          <w:bCs/>
          <w:lang w:val="en-US"/>
        </w:rPr>
        <w:t>XVII</w:t>
      </w:r>
      <w:r w:rsidR="00105B9E" w:rsidRPr="00853603">
        <w:rPr>
          <w:bCs/>
        </w:rPr>
        <w:t xml:space="preserve"> в.  купцы, </w:t>
      </w:r>
      <w:r w:rsidRPr="00853603">
        <w:rPr>
          <w:rFonts w:eastAsia="+mn-ea"/>
          <w:bCs/>
        </w:rPr>
        <w:t xml:space="preserve">государственные чиновники поняли, что благодаря торговле табаком можно получать немалые деньги… Преследование курильщиков стало сходить </w:t>
      </w:r>
      <w:proofErr w:type="gramStart"/>
      <w:r w:rsidRPr="00853603">
        <w:rPr>
          <w:rFonts w:eastAsia="+mn-ea"/>
          <w:bCs/>
        </w:rPr>
        <w:t>на</w:t>
      </w:r>
      <w:proofErr w:type="gramEnd"/>
      <w:r w:rsidRPr="00853603">
        <w:rPr>
          <w:rFonts w:eastAsia="+mn-ea"/>
          <w:bCs/>
        </w:rPr>
        <w:t xml:space="preserve"> нет, и, наконец, вовсе прекратилось. Началось быстрое распространение табака по всему миру, невзирая на пожары, на возражения церкви, на явное ухудшение здоровья курильщиков.  Торговля табаком и курение были разрешены в России в 1697 году в царствование </w:t>
      </w:r>
      <w:r w:rsidRPr="00853603">
        <w:rPr>
          <w:rFonts w:eastAsia="+mn-ea"/>
          <w:bCs/>
          <w:u w:val="single"/>
        </w:rPr>
        <w:t xml:space="preserve">Петра </w:t>
      </w:r>
      <w:r w:rsidRPr="00853603">
        <w:rPr>
          <w:rFonts w:eastAsia="+mn-ea"/>
          <w:bCs/>
          <w:u w:val="single"/>
          <w:lang w:val="en-US"/>
        </w:rPr>
        <w:t>I</w:t>
      </w:r>
      <w:r w:rsidRPr="00853603">
        <w:rPr>
          <w:rFonts w:eastAsia="+mn-ea"/>
          <w:bCs/>
        </w:rPr>
        <w:t xml:space="preserve"> , который сам стал заядлым курильщиком.</w:t>
      </w:r>
      <w:r w:rsidR="00105B9E" w:rsidRPr="00853603">
        <w:rPr>
          <w:bCs/>
        </w:rPr>
        <w:t xml:space="preserve">  </w:t>
      </w:r>
    </w:p>
    <w:p w:rsidR="00900350" w:rsidRPr="00853603" w:rsidRDefault="00105B9E" w:rsidP="00853603">
      <w:pPr>
        <w:pStyle w:val="a4"/>
        <w:spacing w:line="276" w:lineRule="auto"/>
        <w:rPr>
          <w:bCs/>
        </w:rPr>
      </w:pPr>
      <w:r w:rsidRPr="00853603">
        <w:rPr>
          <w:bCs/>
        </w:rPr>
        <w:t xml:space="preserve">  </w:t>
      </w:r>
    </w:p>
    <w:p w:rsidR="00900350" w:rsidRPr="00853603" w:rsidRDefault="00105B9E" w:rsidP="00853603">
      <w:pPr>
        <w:pStyle w:val="a4"/>
        <w:numPr>
          <w:ilvl w:val="0"/>
          <w:numId w:val="14"/>
        </w:numPr>
        <w:spacing w:line="276" w:lineRule="auto"/>
        <w:rPr>
          <w:rFonts w:eastAsia="+mn-ea"/>
          <w:bCs/>
        </w:rPr>
      </w:pPr>
      <w:r w:rsidRPr="00853603">
        <w:rPr>
          <w:bCs/>
        </w:rPr>
        <w:t xml:space="preserve">слайд)                                                                                                                                                                                     </w:t>
      </w:r>
      <w:r w:rsidR="007208D5" w:rsidRPr="00853603">
        <w:rPr>
          <w:rFonts w:eastAsia="+mn-ea"/>
          <w:bCs/>
        </w:rPr>
        <w:t xml:space="preserve"> </w:t>
      </w:r>
    </w:p>
    <w:p w:rsidR="00900350" w:rsidRPr="00853603" w:rsidRDefault="00900350" w:rsidP="00853603">
      <w:pPr>
        <w:pStyle w:val="a4"/>
        <w:spacing w:line="276" w:lineRule="auto"/>
        <w:rPr>
          <w:rFonts w:eastAsia="+mn-ea"/>
          <w:bCs/>
        </w:rPr>
      </w:pPr>
    </w:p>
    <w:p w:rsidR="00900350" w:rsidRPr="00853603" w:rsidRDefault="007208D5" w:rsidP="00853603">
      <w:pPr>
        <w:pStyle w:val="a4"/>
        <w:spacing w:line="276" w:lineRule="auto"/>
        <w:rPr>
          <w:bCs/>
        </w:rPr>
      </w:pPr>
      <w:r w:rsidRPr="00853603">
        <w:rPr>
          <w:bCs/>
        </w:rPr>
        <w:t>Статистика.</w:t>
      </w:r>
      <w:r w:rsidR="00105B9E" w:rsidRPr="00853603">
        <w:rPr>
          <w:bCs/>
        </w:rPr>
        <w:t xml:space="preserve">                                                                                                                                                                           </w:t>
      </w:r>
      <w:r w:rsidRPr="00853603">
        <w:rPr>
          <w:rFonts w:eastAsia="+mn-ea"/>
          <w:bCs/>
        </w:rPr>
        <w:t xml:space="preserve">По оценкам социологов, Россия сегодня – одна из самых курящих стран мира. </w:t>
      </w:r>
      <w:r w:rsidR="006B6148" w:rsidRPr="00853603">
        <w:rPr>
          <w:bCs/>
        </w:rPr>
        <w:t xml:space="preserve"> </w:t>
      </w:r>
      <w:r w:rsidRPr="00853603">
        <w:rPr>
          <w:rFonts w:eastAsia="+mn-ea"/>
          <w:bCs/>
        </w:rPr>
        <w:t xml:space="preserve">А наши школьники  впереди планеты всей: 80% российских учащихся рано или поздно пробуют сигареты. За последние 10 лет средний возраст ребенка-курильщика снизился на 3–4 года. Начинают теперь с младших классов школы в 7–8 лет. К 17–18 годам многие превращаются уже в заядлых курильщиков. </w:t>
      </w:r>
      <w:r w:rsidR="00105B9E" w:rsidRPr="00853603">
        <w:rPr>
          <w:bCs/>
        </w:rPr>
        <w:t xml:space="preserve">    </w:t>
      </w:r>
    </w:p>
    <w:p w:rsidR="00900350" w:rsidRPr="00853603" w:rsidRDefault="00900350" w:rsidP="00853603">
      <w:pPr>
        <w:pStyle w:val="a4"/>
        <w:spacing w:line="276" w:lineRule="auto"/>
        <w:rPr>
          <w:bCs/>
        </w:rPr>
      </w:pPr>
    </w:p>
    <w:p w:rsidR="00900350" w:rsidRPr="00853603" w:rsidRDefault="00105B9E" w:rsidP="00853603">
      <w:pPr>
        <w:pStyle w:val="a4"/>
        <w:numPr>
          <w:ilvl w:val="0"/>
          <w:numId w:val="14"/>
        </w:numPr>
        <w:spacing w:line="276" w:lineRule="auto"/>
        <w:rPr>
          <w:bCs/>
        </w:rPr>
      </w:pPr>
      <w:r w:rsidRPr="00853603">
        <w:rPr>
          <w:bCs/>
        </w:rPr>
        <w:t xml:space="preserve">слайд)    </w:t>
      </w:r>
    </w:p>
    <w:p w:rsidR="00900350" w:rsidRPr="00853603" w:rsidRDefault="00105B9E" w:rsidP="00853603">
      <w:pPr>
        <w:pStyle w:val="a4"/>
        <w:spacing w:line="276" w:lineRule="auto"/>
        <w:rPr>
          <w:bCs/>
        </w:rPr>
      </w:pPr>
      <w:r w:rsidRPr="00853603">
        <w:rPr>
          <w:bCs/>
        </w:rPr>
        <w:t xml:space="preserve">                                                                                                                                                                                      </w:t>
      </w:r>
      <w:r w:rsidR="007208D5" w:rsidRPr="00853603">
        <w:rPr>
          <w:rFonts w:eastAsia="+mn-ea"/>
          <w:bCs/>
        </w:rPr>
        <w:t xml:space="preserve">  Как борются с табаком в наше время? </w:t>
      </w:r>
      <w:r w:rsidR="006B6148" w:rsidRPr="00853603">
        <w:rPr>
          <w:bCs/>
        </w:rPr>
        <w:t xml:space="preserve">                                                                                                                                       </w:t>
      </w:r>
      <w:r w:rsidR="007208D5" w:rsidRPr="00853603">
        <w:rPr>
          <w:rFonts w:eastAsia="+mn-ea"/>
          <w:bCs/>
        </w:rPr>
        <w:t xml:space="preserve">Чтобы защитить права людей, в феврале 2013 г. вышел федеральный закон об ограничении мест для курения, за нарушение которого наказывают штрафом от 500  до 1500 рублей.  </w:t>
      </w:r>
      <w:r w:rsidR="007208D5" w:rsidRPr="00853603">
        <w:rPr>
          <w:rFonts w:eastAsiaTheme="minorEastAsia"/>
          <w:bCs/>
        </w:rPr>
        <w:t xml:space="preserve">Ежегодно проводятся Международные экологические акции против курения: </w:t>
      </w:r>
      <w:r w:rsidR="007208D5" w:rsidRPr="00853603">
        <w:rPr>
          <w:rFonts w:eastAsia="+mn-ea"/>
          <w:bCs/>
        </w:rPr>
        <w:t xml:space="preserve"> 31 мая – </w:t>
      </w:r>
      <w:proofErr w:type="gramStart"/>
      <w:r w:rsidR="007208D5" w:rsidRPr="00853603">
        <w:rPr>
          <w:rFonts w:eastAsia="+mn-ea"/>
          <w:bCs/>
        </w:rPr>
        <w:t>объявлен</w:t>
      </w:r>
      <w:proofErr w:type="gramEnd"/>
      <w:r w:rsidR="007208D5" w:rsidRPr="00853603">
        <w:rPr>
          <w:rFonts w:eastAsia="+mn-ea"/>
          <w:bCs/>
        </w:rPr>
        <w:t xml:space="preserve"> Всемирным  Днём без курения.  Третий четверг ноября отмечается как Международный день отказа от курения.</w:t>
      </w:r>
      <w:r w:rsidRPr="00853603">
        <w:rPr>
          <w:bCs/>
        </w:rPr>
        <w:t xml:space="preserve"> </w:t>
      </w:r>
      <w:r w:rsidR="007208D5" w:rsidRPr="00853603">
        <w:rPr>
          <w:rFonts w:eastAsia="+mn-ea"/>
          <w:bCs/>
        </w:rPr>
        <w:t xml:space="preserve">По Международной классификации болезней, вступившей в силу в 1999 году, табачная зависимость признана болезнью. </w:t>
      </w:r>
      <w:r w:rsidRPr="00853603">
        <w:rPr>
          <w:bCs/>
        </w:rPr>
        <w:t xml:space="preserve">  </w:t>
      </w:r>
    </w:p>
    <w:p w:rsidR="00900350" w:rsidRPr="00853603" w:rsidRDefault="00105B9E" w:rsidP="00853603">
      <w:pPr>
        <w:pStyle w:val="a4"/>
        <w:spacing w:line="276" w:lineRule="auto"/>
        <w:rPr>
          <w:bCs/>
        </w:rPr>
      </w:pPr>
      <w:r w:rsidRPr="00853603">
        <w:rPr>
          <w:bCs/>
        </w:rPr>
        <w:t xml:space="preserve">  </w:t>
      </w:r>
    </w:p>
    <w:p w:rsidR="00900350" w:rsidRPr="00853603" w:rsidRDefault="00105B9E" w:rsidP="00853603">
      <w:pPr>
        <w:pStyle w:val="a4"/>
        <w:numPr>
          <w:ilvl w:val="0"/>
          <w:numId w:val="14"/>
        </w:numPr>
        <w:spacing w:line="276" w:lineRule="auto"/>
        <w:rPr>
          <w:rFonts w:eastAsia="+mn-ea"/>
          <w:bCs/>
        </w:rPr>
      </w:pPr>
      <w:r w:rsidRPr="00853603">
        <w:rPr>
          <w:bCs/>
        </w:rPr>
        <w:t xml:space="preserve">слайд)                                                                                                                                                                                  </w:t>
      </w:r>
      <w:r w:rsidR="007208D5" w:rsidRPr="00853603">
        <w:rPr>
          <w:rFonts w:eastAsia="+mn-ea"/>
          <w:bCs/>
        </w:rPr>
        <w:t xml:space="preserve">   </w:t>
      </w:r>
    </w:p>
    <w:p w:rsidR="00900350" w:rsidRPr="00853603" w:rsidRDefault="00900350" w:rsidP="00853603">
      <w:pPr>
        <w:pStyle w:val="a4"/>
        <w:spacing w:line="276" w:lineRule="auto"/>
        <w:rPr>
          <w:rFonts w:eastAsia="+mn-ea"/>
          <w:bCs/>
        </w:rPr>
      </w:pPr>
    </w:p>
    <w:p w:rsidR="00900350" w:rsidRPr="00853603" w:rsidRDefault="007208D5" w:rsidP="00853603">
      <w:pPr>
        <w:pStyle w:val="a4"/>
        <w:spacing w:line="276" w:lineRule="auto"/>
        <w:rPr>
          <w:bCs/>
        </w:rPr>
      </w:pPr>
      <w:r w:rsidRPr="00853603">
        <w:rPr>
          <w:rFonts w:eastAsia="+mn-ea"/>
          <w:bCs/>
        </w:rPr>
        <w:t xml:space="preserve">Методы борьбы с курением в других странах. </w:t>
      </w:r>
      <w:r w:rsidR="00105B9E" w:rsidRPr="00853603">
        <w:rPr>
          <w:bCs/>
        </w:rPr>
        <w:t xml:space="preserve">                                                                                                 </w:t>
      </w:r>
      <w:r w:rsidRPr="00853603">
        <w:rPr>
          <w:rFonts w:eastAsia="+mn-ea"/>
          <w:bCs/>
        </w:rPr>
        <w:t>США – штраф до 3000 долларов,</w:t>
      </w:r>
      <w:r w:rsidR="006B6148" w:rsidRPr="00853603">
        <w:rPr>
          <w:bCs/>
        </w:rPr>
        <w:t xml:space="preserve"> </w:t>
      </w:r>
      <w:r w:rsidR="00270959" w:rsidRPr="00853603">
        <w:rPr>
          <w:bCs/>
        </w:rPr>
        <w:t xml:space="preserve">                                                                                                                                             </w:t>
      </w:r>
      <w:r w:rsidRPr="00853603">
        <w:rPr>
          <w:rFonts w:eastAsia="+mn-ea"/>
          <w:bCs/>
        </w:rPr>
        <w:t>Италия – штраф 125 долларов,</w:t>
      </w:r>
      <w:r w:rsidR="006B6148" w:rsidRPr="00853603">
        <w:rPr>
          <w:bCs/>
        </w:rPr>
        <w:t xml:space="preserve"> </w:t>
      </w:r>
      <w:r w:rsidR="00270959" w:rsidRPr="00853603">
        <w:rPr>
          <w:bCs/>
        </w:rPr>
        <w:t xml:space="preserve">                                                                                                                                                             </w:t>
      </w:r>
      <w:r w:rsidRPr="00853603">
        <w:rPr>
          <w:rFonts w:eastAsia="+mn-ea"/>
          <w:bCs/>
        </w:rPr>
        <w:t>Англия – на деньги, заплаченные в качестве штрафа, можно купить подержанный автомобиль.</w:t>
      </w:r>
      <w:r w:rsidR="006F0993" w:rsidRPr="00853603">
        <w:rPr>
          <w:rFonts w:eastAsia="+mn-ea"/>
          <w:bCs/>
        </w:rPr>
        <w:t xml:space="preserve">                                                                                    </w:t>
      </w:r>
      <w:r w:rsidR="008D6100" w:rsidRPr="00853603">
        <w:rPr>
          <w:rFonts w:eastAsia="+mn-ea"/>
          <w:bCs/>
        </w:rPr>
        <w:t xml:space="preserve">                                  </w:t>
      </w:r>
      <w:r w:rsidR="006F0993" w:rsidRPr="00853603">
        <w:rPr>
          <w:rFonts w:eastAsia="+mn-ea"/>
          <w:bCs/>
        </w:rPr>
        <w:t xml:space="preserve">   </w:t>
      </w:r>
      <w:r w:rsidR="006B6148" w:rsidRPr="00853603">
        <w:rPr>
          <w:bCs/>
        </w:rPr>
        <w:t xml:space="preserve"> </w:t>
      </w:r>
      <w:r w:rsidRPr="00853603">
        <w:rPr>
          <w:rFonts w:eastAsia="+mn-ea"/>
          <w:bCs/>
        </w:rPr>
        <w:t>Франция – огромные суммы штрафов.</w:t>
      </w:r>
      <w:r w:rsidR="006B6148" w:rsidRPr="00853603">
        <w:rPr>
          <w:bCs/>
        </w:rPr>
        <w:t xml:space="preserve"> </w:t>
      </w:r>
      <w:r w:rsidR="00270959" w:rsidRPr="00853603">
        <w:rPr>
          <w:bCs/>
        </w:rPr>
        <w:t xml:space="preserve">                                                                                                         </w:t>
      </w:r>
      <w:r w:rsidRPr="00853603">
        <w:rPr>
          <w:rFonts w:eastAsia="+mn-ea"/>
          <w:bCs/>
        </w:rPr>
        <w:t xml:space="preserve">Япония </w:t>
      </w:r>
      <w:r w:rsidR="00734BDB" w:rsidRPr="00853603">
        <w:rPr>
          <w:bCs/>
        </w:rPr>
        <w:t>– запреще</w:t>
      </w:r>
      <w:r w:rsidRPr="00853603">
        <w:rPr>
          <w:rFonts w:eastAsia="+mn-ea"/>
          <w:bCs/>
        </w:rPr>
        <w:t>но курить в общественных местах п</w:t>
      </w:r>
      <w:r w:rsidR="00734BDB" w:rsidRPr="00853603">
        <w:rPr>
          <w:bCs/>
        </w:rPr>
        <w:t>од угрозой огромного штрафа.</w:t>
      </w:r>
    </w:p>
    <w:p w:rsidR="00900350" w:rsidRPr="00853603" w:rsidRDefault="00900350" w:rsidP="00853603">
      <w:pPr>
        <w:pStyle w:val="a4"/>
        <w:spacing w:line="276" w:lineRule="auto"/>
        <w:rPr>
          <w:bCs/>
        </w:rPr>
      </w:pPr>
    </w:p>
    <w:p w:rsidR="00900350" w:rsidRPr="00853603" w:rsidRDefault="00270959" w:rsidP="00853603">
      <w:pPr>
        <w:pStyle w:val="a4"/>
        <w:numPr>
          <w:ilvl w:val="0"/>
          <w:numId w:val="14"/>
        </w:numPr>
        <w:spacing w:line="276" w:lineRule="auto"/>
        <w:rPr>
          <w:bCs/>
        </w:rPr>
      </w:pPr>
      <w:proofErr w:type="gramStart"/>
      <w:r w:rsidRPr="00853603">
        <w:rPr>
          <w:bCs/>
        </w:rPr>
        <w:t>с</w:t>
      </w:r>
      <w:proofErr w:type="gramEnd"/>
      <w:r w:rsidRPr="00853603">
        <w:rPr>
          <w:bCs/>
        </w:rPr>
        <w:t>лайд)</w:t>
      </w:r>
      <w:r w:rsidR="00734BDB" w:rsidRPr="00853603">
        <w:rPr>
          <w:bCs/>
        </w:rPr>
        <w:t xml:space="preserve">                                        </w:t>
      </w:r>
      <w:r w:rsidRPr="00853603">
        <w:rPr>
          <w:bCs/>
        </w:rPr>
        <w:t xml:space="preserve">                                                                                                                                   </w:t>
      </w:r>
      <w:r w:rsidR="00734BDB" w:rsidRPr="00853603">
        <w:rPr>
          <w:bCs/>
        </w:rPr>
        <w:t xml:space="preserve"> </w:t>
      </w:r>
    </w:p>
    <w:p w:rsidR="00900350" w:rsidRPr="00853603" w:rsidRDefault="00900350" w:rsidP="00853603">
      <w:pPr>
        <w:pStyle w:val="a4"/>
        <w:spacing w:line="276" w:lineRule="auto"/>
        <w:rPr>
          <w:rFonts w:eastAsiaTheme="minorEastAsia"/>
          <w:bCs/>
        </w:rPr>
      </w:pPr>
    </w:p>
    <w:p w:rsidR="00900350" w:rsidRPr="00853603" w:rsidRDefault="00734BDB" w:rsidP="00853603">
      <w:pPr>
        <w:pStyle w:val="a4"/>
        <w:spacing w:line="276" w:lineRule="auto"/>
        <w:rPr>
          <w:bCs/>
        </w:rPr>
      </w:pPr>
      <w:r w:rsidRPr="00853603">
        <w:rPr>
          <w:rFonts w:eastAsiaTheme="minorEastAsia"/>
          <w:bCs/>
        </w:rPr>
        <w:t>Инсценировка стихотворения</w:t>
      </w:r>
      <w:r w:rsidRPr="00853603">
        <w:rPr>
          <w:bCs/>
        </w:rPr>
        <w:t xml:space="preserve"> «Кроха – сын и отец».</w:t>
      </w:r>
      <w:r w:rsidR="00270959" w:rsidRPr="00853603">
        <w:rPr>
          <w:bCs/>
        </w:rPr>
        <w:t xml:space="preserve">                                                                                                      (Исполняют роли: отец – </w:t>
      </w:r>
      <w:proofErr w:type="spellStart"/>
      <w:r w:rsidR="00270959" w:rsidRPr="00853603">
        <w:rPr>
          <w:bCs/>
        </w:rPr>
        <w:t>Паулинов</w:t>
      </w:r>
      <w:proofErr w:type="spellEnd"/>
      <w:r w:rsidR="00270959" w:rsidRPr="00853603">
        <w:rPr>
          <w:bCs/>
        </w:rPr>
        <w:t xml:space="preserve"> Владимир Иванович, сын – </w:t>
      </w:r>
      <w:proofErr w:type="spellStart"/>
      <w:r w:rsidR="00270959" w:rsidRPr="00853603">
        <w:rPr>
          <w:bCs/>
        </w:rPr>
        <w:t>Паулинов</w:t>
      </w:r>
      <w:proofErr w:type="spellEnd"/>
      <w:r w:rsidR="00270959" w:rsidRPr="00853603">
        <w:rPr>
          <w:bCs/>
        </w:rPr>
        <w:t xml:space="preserve"> Артур, автор – Абросимова Татьяна)</w:t>
      </w:r>
      <w:r w:rsidRPr="00853603">
        <w:rPr>
          <w:bCs/>
        </w:rPr>
        <w:t xml:space="preserve">  </w:t>
      </w:r>
      <w:r w:rsidR="00270959" w:rsidRPr="00853603">
        <w:rPr>
          <w:bCs/>
        </w:rPr>
        <w:t xml:space="preserve"> </w:t>
      </w:r>
    </w:p>
    <w:p w:rsidR="00AF758B" w:rsidRPr="00853603" w:rsidRDefault="00270959" w:rsidP="00853603">
      <w:pPr>
        <w:pStyle w:val="Default"/>
        <w:spacing w:line="276" w:lineRule="auto"/>
      </w:pPr>
      <w:r w:rsidRPr="00853603">
        <w:rPr>
          <w:bCs/>
        </w:rPr>
        <w:t xml:space="preserve">  </w:t>
      </w:r>
      <w:r w:rsidR="00AF758B" w:rsidRPr="00853603">
        <w:t>Кроха-сын пришел к отцу,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И спросила кроха: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>– Если я курить начну,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Это очень плохо?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Видимо, врасплох застал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Сын отца вопросом.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lastRenderedPageBreak/>
        <w:t xml:space="preserve"> Папа быстро с кресла встал,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Бросил папиросу.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>И сказал отец тогда,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Глядя сыну в очи: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– Да, сынок, курить табак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– Это плохо очень.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Сын, услышав, сей совет,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Снова вопрошает: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– Ты ведь куришь много лет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И не умираешь?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>– Да, курю я много лет,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</w:t>
      </w:r>
      <w:proofErr w:type="gramStart"/>
      <w:r w:rsidRPr="00853603">
        <w:t>Отдыха</w:t>
      </w:r>
      <w:proofErr w:type="gramEnd"/>
      <w:r w:rsidRPr="00853603">
        <w:t xml:space="preserve"> не зная,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Я не ведал страшных бед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>– А вся голова седая.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Закурил я с юных лет,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Чтоб казаться взрослым,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Ну, а стал от сигарет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Меньше нормы ростом.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>Я уже не побегу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За тобой вприпрыжку,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Бегать быстро не могу,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Мучает отдышка.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Прошлым летом...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Иль забыл, что со мною было?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Я в больницу угодил,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Сердце прихватило.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>Целый месяц пробыл там,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>Еле откачали.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Да, спасибо, доктора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– Умереть не дали</w:t>
      </w:r>
      <w:proofErr w:type="gramStart"/>
      <w:r w:rsidRPr="00853603">
        <w:t>..</w:t>
      </w:r>
      <w:proofErr w:type="gramEnd"/>
    </w:p>
    <w:p w:rsidR="00AF758B" w:rsidRPr="00853603" w:rsidRDefault="00AF758B" w:rsidP="00853603">
      <w:pPr>
        <w:pStyle w:val="Default"/>
        <w:spacing w:line="276" w:lineRule="auto"/>
      </w:pPr>
      <w:r w:rsidRPr="00853603">
        <w:t>Сердце, легкие больны,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В этом нет сомненья.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>Я здоровьем заплатил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За свое куренье.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>Никотин – опасный яд,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Сердце поражает,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А смола от сигарет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>В бронхах оседает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А угарный газ </w:t>
      </w:r>
      <w:proofErr w:type="gramStart"/>
      <w:r w:rsidRPr="00853603">
        <w:t>СО</w:t>
      </w:r>
      <w:proofErr w:type="gramEnd"/>
      <w:r w:rsidRPr="00853603">
        <w:t xml:space="preserve">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>Попадает с дымом,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Он в крови вступить готов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В связь с гемоглобином.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Ведь курильщика всегда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>Гипоксия мучит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Под глазами синева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</w:t>
      </w:r>
      <w:proofErr w:type="gramStart"/>
      <w:r w:rsidRPr="00853603">
        <w:t>Почернее</w:t>
      </w:r>
      <w:proofErr w:type="gramEnd"/>
      <w:r w:rsidRPr="00853603">
        <w:t xml:space="preserve"> тучи.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>– Ну и ну! – воскликнул сын.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lastRenderedPageBreak/>
        <w:t xml:space="preserve"> – Как ты много знаешь: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Про смолу и никотин,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Гипоксию, гемоглобин,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А курить, однако ж, не бросаешь!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>– Дорогой сыночек мой,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Я б тебе слукавил,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Но, признаюсь, лишь с тобой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Факты сопоставил.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Я бросал курить, раз пять,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>Может быть, и боле,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Да беда – курю опять,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Не хватает воли. 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>– Нет, ты сильный, мой отец,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 Волевой. И смело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 Завершишь ты, наконец,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 Начатое дело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. Я хочу, чтоб ты курить 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>Бросил эту гадость,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 </w:t>
      </w:r>
      <w:proofErr w:type="gramStart"/>
      <w:r w:rsidRPr="00853603">
        <w:t>Некурящим</w:t>
      </w:r>
      <w:proofErr w:type="gramEnd"/>
      <w:r w:rsidRPr="00853603">
        <w:t xml:space="preserve"> начал жить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Всем родным на радость. 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Знаю, что курить бросать 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>– Никогда не поздно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. Трудно снова не начать, 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Трудно, но возможно. 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Ты – мой папа. Я – твой сын, 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>Справимся с бедою.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 Ты бросал курить один,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А теперь нас двое. 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>И семейный наш бюджет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 Станет </w:t>
      </w:r>
      <w:proofErr w:type="gramStart"/>
      <w:r w:rsidRPr="00853603">
        <w:t>побогаче</w:t>
      </w:r>
      <w:proofErr w:type="gramEnd"/>
      <w:r w:rsidRPr="00853603">
        <w:t>,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 Купим мне велосипед, 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>Чтоб гонять на даче.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 – Ну и кроха! Вот так сын!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 </w:t>
      </w:r>
      <w:proofErr w:type="spellStart"/>
      <w:r w:rsidRPr="00853603">
        <w:t>Хитрован</w:t>
      </w:r>
      <w:proofErr w:type="spellEnd"/>
      <w:r w:rsidRPr="00853603">
        <w:t xml:space="preserve"> ужасный!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 Все проблемы </w:t>
      </w:r>
      <w:proofErr w:type="gramStart"/>
      <w:r w:rsidRPr="00853603">
        <w:t>враз</w:t>
      </w:r>
      <w:proofErr w:type="gramEnd"/>
      <w:r w:rsidRPr="00853603">
        <w:t xml:space="preserve"> решил,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 Ладно, я согласный. 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>Но условия скорей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 Тоже выдвигаю: 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>Ты и пробовать не смей,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 А я курить бросаю! </w:t>
      </w:r>
    </w:p>
    <w:p w:rsidR="007D20A2" w:rsidRPr="00853603" w:rsidRDefault="00AF758B" w:rsidP="00853603">
      <w:pPr>
        <w:pStyle w:val="Default"/>
        <w:spacing w:line="276" w:lineRule="auto"/>
      </w:pPr>
      <w:r w:rsidRPr="00853603">
        <w:t xml:space="preserve">И решили впредь еще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И отец, и кроха: </w:t>
      </w:r>
    </w:p>
    <w:p w:rsidR="00AF758B" w:rsidRPr="00853603" w:rsidRDefault="00AF758B" w:rsidP="00853603">
      <w:pPr>
        <w:pStyle w:val="Default"/>
        <w:spacing w:line="276" w:lineRule="auto"/>
      </w:pPr>
      <w:r w:rsidRPr="00853603">
        <w:t xml:space="preserve">– Будем делать хорошо </w:t>
      </w:r>
    </w:p>
    <w:p w:rsidR="00900350" w:rsidRPr="00853603" w:rsidRDefault="00AF758B" w:rsidP="00853603">
      <w:pPr>
        <w:pStyle w:val="Default"/>
        <w:spacing w:line="276" w:lineRule="auto"/>
      </w:pPr>
      <w:r w:rsidRPr="00853603">
        <w:t xml:space="preserve">И не будем плохо! </w:t>
      </w:r>
    </w:p>
    <w:p w:rsidR="00900350" w:rsidRPr="00853603" w:rsidRDefault="00270959" w:rsidP="00853603">
      <w:pPr>
        <w:pStyle w:val="a4"/>
        <w:numPr>
          <w:ilvl w:val="0"/>
          <w:numId w:val="14"/>
        </w:numPr>
        <w:spacing w:line="276" w:lineRule="auto"/>
        <w:rPr>
          <w:bCs/>
        </w:rPr>
      </w:pPr>
      <w:r w:rsidRPr="00853603">
        <w:rPr>
          <w:bCs/>
        </w:rPr>
        <w:t>слайд)</w:t>
      </w:r>
      <w:r w:rsidR="00734BDB" w:rsidRPr="00853603">
        <w:rPr>
          <w:bCs/>
        </w:rPr>
        <w:t xml:space="preserve">       </w:t>
      </w:r>
    </w:p>
    <w:p w:rsidR="00E2055C" w:rsidRPr="00853603" w:rsidRDefault="00734BDB" w:rsidP="00853603">
      <w:pPr>
        <w:pStyle w:val="a4"/>
        <w:spacing w:line="276" w:lineRule="auto"/>
        <w:rPr>
          <w:bCs/>
        </w:rPr>
      </w:pPr>
      <w:r w:rsidRPr="00853603">
        <w:rPr>
          <w:bCs/>
        </w:rPr>
        <w:lastRenderedPageBreak/>
        <w:t xml:space="preserve">                                                                                    </w:t>
      </w:r>
      <w:r w:rsidR="00270959" w:rsidRPr="00853603">
        <w:rPr>
          <w:bCs/>
        </w:rPr>
        <w:t xml:space="preserve">                                                                                       </w:t>
      </w:r>
      <w:r w:rsidRPr="00853603">
        <w:rPr>
          <w:rFonts w:eastAsia="+mj-ea"/>
          <w:bCs/>
        </w:rPr>
        <w:t>Почему люди начинают курить?</w:t>
      </w:r>
      <w:r w:rsidR="00270959" w:rsidRPr="00853603">
        <w:rPr>
          <w:bCs/>
        </w:rPr>
        <w:t xml:space="preserve">                                                                            </w:t>
      </w:r>
      <w:r w:rsidR="00900350" w:rsidRPr="00853603">
        <w:rPr>
          <w:bCs/>
        </w:rPr>
        <w:t xml:space="preserve">                               </w:t>
      </w:r>
      <w:r w:rsidR="00270959" w:rsidRPr="00853603">
        <w:rPr>
          <w:bCs/>
        </w:rPr>
        <w:t xml:space="preserve">  </w:t>
      </w:r>
      <w:r w:rsidR="00900350" w:rsidRPr="00853603">
        <w:rPr>
          <w:rFonts w:eastAsia="+mn-ea"/>
          <w:bCs/>
        </w:rPr>
        <w:t>Ж</w:t>
      </w:r>
      <w:r w:rsidR="003E626F" w:rsidRPr="00853603">
        <w:rPr>
          <w:rFonts w:eastAsia="+mn-ea"/>
          <w:bCs/>
        </w:rPr>
        <w:t>елание быть похожим на взрослых</w:t>
      </w:r>
      <w:r w:rsidR="006F0993" w:rsidRPr="00853603">
        <w:rPr>
          <w:rFonts w:eastAsia="+mn-ea"/>
          <w:bCs/>
        </w:rPr>
        <w:t>,</w:t>
      </w:r>
    </w:p>
    <w:p w:rsidR="00900350" w:rsidRPr="00853603" w:rsidRDefault="003E626F" w:rsidP="00853603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53603">
        <w:rPr>
          <w:rFonts w:ascii="Times New Roman" w:hAnsi="Times New Roman" w:cs="Times New Roman"/>
          <w:bCs/>
          <w:sz w:val="24"/>
          <w:szCs w:val="24"/>
        </w:rPr>
        <w:t>любопытство</w:t>
      </w:r>
      <w:r w:rsidR="006F0993" w:rsidRPr="00853603">
        <w:rPr>
          <w:rFonts w:ascii="Times New Roman" w:hAnsi="Times New Roman" w:cs="Times New Roman"/>
          <w:bCs/>
          <w:sz w:val="24"/>
          <w:szCs w:val="24"/>
        </w:rPr>
        <w:t>,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2609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270959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853603">
        <w:rPr>
          <w:rFonts w:ascii="Times New Roman" w:hAnsi="Times New Roman" w:cs="Times New Roman"/>
          <w:bCs/>
          <w:sz w:val="24"/>
          <w:szCs w:val="24"/>
        </w:rPr>
        <w:t>предлагают (заставляют) взрослые ребята</w:t>
      </w:r>
      <w:r w:rsidR="006F0993" w:rsidRPr="00853603">
        <w:rPr>
          <w:rFonts w:ascii="Times New Roman" w:hAnsi="Times New Roman" w:cs="Times New Roman"/>
          <w:bCs/>
          <w:sz w:val="24"/>
          <w:szCs w:val="24"/>
        </w:rPr>
        <w:t>,</w:t>
      </w:r>
      <w:r w:rsidR="00270959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Pr="00853603">
        <w:rPr>
          <w:rFonts w:ascii="Times New Roman" w:hAnsi="Times New Roman" w:cs="Times New Roman"/>
          <w:bCs/>
          <w:sz w:val="24"/>
          <w:szCs w:val="24"/>
        </w:rPr>
        <w:t>скука</w:t>
      </w:r>
      <w:r w:rsidR="00900350" w:rsidRPr="00853603">
        <w:rPr>
          <w:rFonts w:ascii="Times New Roman" w:hAnsi="Times New Roman" w:cs="Times New Roman"/>
          <w:bCs/>
          <w:sz w:val="24"/>
          <w:szCs w:val="24"/>
        </w:rPr>
        <w:t>,</w:t>
      </w:r>
      <w:r w:rsidR="00270959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853603">
        <w:rPr>
          <w:rFonts w:ascii="Times New Roman" w:hAnsi="Times New Roman" w:cs="Times New Roman"/>
          <w:bCs/>
          <w:sz w:val="24"/>
          <w:szCs w:val="24"/>
        </w:rPr>
        <w:t>за компанию</w:t>
      </w:r>
      <w:r w:rsidR="00900350" w:rsidRPr="00853603">
        <w:rPr>
          <w:rFonts w:ascii="Times New Roman" w:hAnsi="Times New Roman" w:cs="Times New Roman"/>
          <w:bCs/>
          <w:sz w:val="24"/>
          <w:szCs w:val="24"/>
        </w:rPr>
        <w:t>,</w:t>
      </w:r>
      <w:r w:rsidR="00270959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853603">
        <w:rPr>
          <w:rFonts w:ascii="Times New Roman" w:hAnsi="Times New Roman" w:cs="Times New Roman"/>
          <w:bCs/>
          <w:sz w:val="24"/>
          <w:szCs w:val="24"/>
        </w:rPr>
        <w:t>чтобы похудеть</w:t>
      </w:r>
      <w:r w:rsidR="00900350" w:rsidRPr="00853603">
        <w:rPr>
          <w:rFonts w:ascii="Times New Roman" w:hAnsi="Times New Roman" w:cs="Times New Roman"/>
          <w:bCs/>
          <w:sz w:val="24"/>
          <w:szCs w:val="24"/>
        </w:rPr>
        <w:t>,</w:t>
      </w:r>
      <w:r w:rsidR="00270959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престиж</w:t>
      </w:r>
      <w:r w:rsidR="00900350" w:rsidRPr="00853603">
        <w:rPr>
          <w:rFonts w:ascii="Times New Roman" w:hAnsi="Times New Roman" w:cs="Times New Roman"/>
          <w:bCs/>
          <w:sz w:val="24"/>
          <w:szCs w:val="24"/>
        </w:rPr>
        <w:t>,</w:t>
      </w:r>
      <w:r w:rsidR="00270959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853603">
        <w:rPr>
          <w:rFonts w:ascii="Times New Roman" w:hAnsi="Times New Roman" w:cs="Times New Roman"/>
          <w:bCs/>
          <w:sz w:val="24"/>
          <w:szCs w:val="24"/>
        </w:rPr>
        <w:t>так как курят члены семьи</w:t>
      </w:r>
      <w:r w:rsidR="00900350" w:rsidRPr="00853603">
        <w:rPr>
          <w:rFonts w:ascii="Times New Roman" w:hAnsi="Times New Roman" w:cs="Times New Roman"/>
          <w:bCs/>
          <w:sz w:val="24"/>
          <w:szCs w:val="24"/>
        </w:rPr>
        <w:t>.</w:t>
      </w:r>
      <w:r w:rsidR="00270959" w:rsidRPr="00853603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proofErr w:type="gramEnd"/>
    </w:p>
    <w:p w:rsidR="00443CFA" w:rsidRPr="00853603" w:rsidRDefault="00270959" w:rsidP="00853603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900350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900350" w:rsidRPr="00853603" w:rsidRDefault="00270959" w:rsidP="00853603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(12 слайд)      </w:t>
      </w:r>
    </w:p>
    <w:p w:rsidR="00443CFA" w:rsidRPr="00853603" w:rsidRDefault="00270959" w:rsidP="00853603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4BDB" w:rsidRPr="00853603">
        <w:rPr>
          <w:rFonts w:ascii="Times New Roman" w:eastAsia="+mj-ea" w:hAnsi="Times New Roman" w:cs="Times New Roman"/>
          <w:bCs/>
          <w:sz w:val="24"/>
          <w:szCs w:val="24"/>
        </w:rPr>
        <w:t>Влияние табачного дыма на кровь и мозг.</w:t>
      </w:r>
      <w:r w:rsidR="00855831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734BDB" w:rsidRPr="00853603">
        <w:rPr>
          <w:rFonts w:ascii="Times New Roman" w:eastAsia="+mn-ea" w:hAnsi="Times New Roman" w:cs="Times New Roman"/>
          <w:bCs/>
          <w:sz w:val="24"/>
          <w:szCs w:val="24"/>
        </w:rPr>
        <w:t xml:space="preserve">После выкуривания одной сигареты у </w:t>
      </w:r>
      <w:proofErr w:type="gramStart"/>
      <w:r w:rsidR="00734BDB" w:rsidRPr="00853603">
        <w:rPr>
          <w:rFonts w:ascii="Times New Roman" w:eastAsia="+mn-ea" w:hAnsi="Times New Roman" w:cs="Times New Roman"/>
          <w:bCs/>
          <w:sz w:val="24"/>
          <w:szCs w:val="24"/>
        </w:rPr>
        <w:t>курящих</w:t>
      </w:r>
      <w:proofErr w:type="gramEnd"/>
      <w:r w:rsidR="00734BDB" w:rsidRPr="00853603">
        <w:rPr>
          <w:rFonts w:ascii="Times New Roman" w:eastAsia="+mn-ea" w:hAnsi="Times New Roman" w:cs="Times New Roman"/>
          <w:bCs/>
          <w:sz w:val="24"/>
          <w:szCs w:val="24"/>
        </w:rPr>
        <w:t>, сужаются кровеносные сосуды, наступает кислородное голодание, которое длится около часа. Погибают клетки мозга,</w:t>
      </w:r>
      <w:r w:rsidR="00855831" w:rsidRPr="00853603">
        <w:rPr>
          <w:rFonts w:ascii="Times New Roman" w:hAnsi="Times New Roman" w:cs="Times New Roman"/>
          <w:bCs/>
          <w:sz w:val="24"/>
          <w:szCs w:val="24"/>
        </w:rPr>
        <w:t xml:space="preserve"> нарушается </w:t>
      </w:r>
      <w:r w:rsidR="00734BDB" w:rsidRPr="00853603">
        <w:rPr>
          <w:rFonts w:ascii="Times New Roman" w:eastAsia="+mn-ea" w:hAnsi="Times New Roman" w:cs="Times New Roman"/>
          <w:bCs/>
          <w:sz w:val="24"/>
          <w:szCs w:val="24"/>
        </w:rPr>
        <w:t>память.</w:t>
      </w:r>
      <w:r w:rsidR="00855831" w:rsidRPr="00853603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443CFA" w:rsidRPr="00853603" w:rsidRDefault="00855831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443CFA" w:rsidRPr="00853603" w:rsidRDefault="00443CFA" w:rsidP="00853603">
      <w:pPr>
        <w:spacing w:after="0"/>
        <w:ind w:left="720"/>
        <w:rPr>
          <w:bCs/>
          <w:sz w:val="24"/>
          <w:szCs w:val="24"/>
        </w:rPr>
      </w:pPr>
      <w:r w:rsidRPr="00853603">
        <w:rPr>
          <w:bCs/>
          <w:sz w:val="24"/>
          <w:szCs w:val="24"/>
        </w:rPr>
        <w:t>(13 слайд)</w:t>
      </w:r>
      <w:r w:rsidR="00855831" w:rsidRPr="00853603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3CFA" w:rsidRPr="00853603" w:rsidRDefault="00734BDB" w:rsidP="00853603">
      <w:pPr>
        <w:pStyle w:val="a4"/>
        <w:spacing w:line="276" w:lineRule="auto"/>
        <w:ind w:left="1080"/>
        <w:rPr>
          <w:bCs/>
        </w:rPr>
      </w:pPr>
      <w:r w:rsidRPr="00853603">
        <w:rPr>
          <w:rFonts w:eastAsia="+mn-ea"/>
          <w:bCs/>
        </w:rPr>
        <w:t>Больше всего от курения страдают лёгкие</w:t>
      </w:r>
      <w:r w:rsidR="00BC2609" w:rsidRPr="00853603">
        <w:rPr>
          <w:bCs/>
        </w:rPr>
        <w:t>.</w:t>
      </w:r>
      <w:r w:rsidRPr="00853603">
        <w:rPr>
          <w:bCs/>
        </w:rPr>
        <w:t xml:space="preserve"> </w:t>
      </w:r>
      <w:r w:rsidRPr="00853603">
        <w:rPr>
          <w:rFonts w:eastAsiaTheme="minorEastAsia"/>
          <w:bCs/>
        </w:rPr>
        <w:t>В лёгких при курении постепенно скапливается табачный дым и сажа. Мучительный кашель травмирует ткани лёгкого.</w:t>
      </w:r>
      <w:r w:rsidR="00855831" w:rsidRPr="00853603">
        <w:rPr>
          <w:bCs/>
        </w:rPr>
        <w:t xml:space="preserve"> </w:t>
      </w:r>
      <w:r w:rsidRPr="00853603">
        <w:rPr>
          <w:rFonts w:eastAsia="+mn-ea"/>
          <w:bCs/>
        </w:rPr>
        <w:t>Табачный деготь обволакивает легкие, скапливается внутри. Легкие каменеют.</w:t>
      </w:r>
      <w:r w:rsidR="00855831" w:rsidRPr="00853603">
        <w:rPr>
          <w:bCs/>
        </w:rPr>
        <w:t xml:space="preserve">                                                                                 </w:t>
      </w:r>
    </w:p>
    <w:p w:rsidR="00443CFA" w:rsidRPr="00853603" w:rsidRDefault="00443CFA" w:rsidP="00853603">
      <w:pPr>
        <w:pStyle w:val="a4"/>
        <w:spacing w:line="276" w:lineRule="auto"/>
        <w:ind w:left="1080"/>
        <w:rPr>
          <w:bCs/>
        </w:rPr>
      </w:pPr>
    </w:p>
    <w:p w:rsidR="00443CFA" w:rsidRPr="00853603" w:rsidRDefault="00855831" w:rsidP="00853603">
      <w:pPr>
        <w:pStyle w:val="a4"/>
        <w:spacing w:line="276" w:lineRule="auto"/>
        <w:ind w:left="1080"/>
        <w:rPr>
          <w:bCs/>
        </w:rPr>
      </w:pPr>
      <w:r w:rsidRPr="00853603">
        <w:rPr>
          <w:bCs/>
        </w:rPr>
        <w:t xml:space="preserve"> </w:t>
      </w:r>
      <w:r w:rsidR="00734BDB" w:rsidRPr="00853603">
        <w:rPr>
          <w:rFonts w:eastAsia="+mn-ea"/>
          <w:bCs/>
        </w:rPr>
        <w:t xml:space="preserve"> </w:t>
      </w:r>
      <w:r w:rsidR="00443CFA" w:rsidRPr="00853603">
        <w:rPr>
          <w:bCs/>
        </w:rPr>
        <w:t>(14</w:t>
      </w:r>
      <w:r w:rsidRPr="00853603">
        <w:rPr>
          <w:bCs/>
        </w:rPr>
        <w:t xml:space="preserve"> слайд)   </w:t>
      </w:r>
    </w:p>
    <w:p w:rsidR="00443CFA" w:rsidRPr="00853603" w:rsidRDefault="00855831" w:rsidP="00853603">
      <w:pPr>
        <w:pStyle w:val="a4"/>
        <w:spacing w:line="276" w:lineRule="auto"/>
        <w:ind w:left="1080"/>
        <w:rPr>
          <w:bCs/>
        </w:rPr>
      </w:pPr>
      <w:r w:rsidRPr="00853603">
        <w:rPr>
          <w:bCs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734BDB" w:rsidRPr="00853603">
        <w:rPr>
          <w:rFonts w:eastAsia="+mn-ea"/>
          <w:bCs/>
        </w:rPr>
        <w:t>При курении учащается пульс, повышается кровяное давление, увеличивается нагрузка на сердце.</w:t>
      </w:r>
      <w:r w:rsidRPr="00853603">
        <w:rPr>
          <w:bCs/>
        </w:rPr>
        <w:t xml:space="preserve">  </w:t>
      </w:r>
    </w:p>
    <w:p w:rsidR="00443CFA" w:rsidRPr="00853603" w:rsidRDefault="00855831" w:rsidP="00853603">
      <w:pPr>
        <w:pStyle w:val="a4"/>
        <w:spacing w:line="276" w:lineRule="auto"/>
        <w:ind w:left="1080"/>
        <w:rPr>
          <w:bCs/>
        </w:rPr>
      </w:pPr>
      <w:r w:rsidRPr="00853603">
        <w:rPr>
          <w:bCs/>
        </w:rPr>
        <w:t xml:space="preserve">                                                                                                                                                                                     </w:t>
      </w:r>
      <w:r w:rsidR="00443CFA" w:rsidRPr="00853603">
        <w:rPr>
          <w:bCs/>
        </w:rPr>
        <w:t xml:space="preserve"> (15</w:t>
      </w:r>
      <w:r w:rsidRPr="00853603">
        <w:rPr>
          <w:bCs/>
        </w:rPr>
        <w:t xml:space="preserve"> слайд)     </w:t>
      </w:r>
    </w:p>
    <w:p w:rsidR="00443CFA" w:rsidRPr="00853603" w:rsidRDefault="00855831" w:rsidP="00853603">
      <w:pPr>
        <w:pStyle w:val="a4"/>
        <w:spacing w:line="276" w:lineRule="auto"/>
        <w:ind w:left="1080"/>
        <w:rPr>
          <w:bCs/>
        </w:rPr>
      </w:pPr>
      <w:r w:rsidRPr="00853603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r w:rsidR="00734BDB" w:rsidRPr="00853603">
        <w:rPr>
          <w:bCs/>
        </w:rPr>
        <w:t>Табачный дым и зубы</w:t>
      </w:r>
      <w:r w:rsidR="00BC2609" w:rsidRPr="00853603">
        <w:rPr>
          <w:bCs/>
        </w:rPr>
        <w:t>.</w:t>
      </w:r>
      <w:r w:rsidR="00734BDB" w:rsidRPr="00853603">
        <w:rPr>
          <w:bCs/>
        </w:rPr>
        <w:t xml:space="preserve"> </w:t>
      </w:r>
      <w:r w:rsidRPr="00853603">
        <w:rPr>
          <w:bCs/>
        </w:rPr>
        <w:t xml:space="preserve">                                                                                                                                                           </w:t>
      </w:r>
      <w:r w:rsidR="00734BDB" w:rsidRPr="00853603">
        <w:rPr>
          <w:bCs/>
        </w:rPr>
        <w:t>Дым от сигарет делает зубы желтыми, разрушает эмаль.</w:t>
      </w:r>
      <w:r w:rsidR="00BC2609" w:rsidRPr="00853603">
        <w:rPr>
          <w:bCs/>
        </w:rPr>
        <w:t xml:space="preserve"> </w:t>
      </w:r>
      <w:r w:rsidR="00734BDB" w:rsidRPr="00853603">
        <w:rPr>
          <w:bCs/>
        </w:rPr>
        <w:t>Поражается слизистая оболочка десен, неба, щек.</w:t>
      </w:r>
      <w:r w:rsidR="00BC2609" w:rsidRPr="00853603">
        <w:rPr>
          <w:bCs/>
        </w:rPr>
        <w:t xml:space="preserve"> </w:t>
      </w:r>
      <w:r w:rsidR="00734BDB" w:rsidRPr="00853603">
        <w:rPr>
          <w:bCs/>
        </w:rPr>
        <w:t>Неприятный запах изо рта.</w:t>
      </w:r>
      <w:r w:rsidR="003424B6" w:rsidRPr="00853603">
        <w:rPr>
          <w:bCs/>
        </w:rPr>
        <w:t xml:space="preserve"> Голос становится хриплым.</w:t>
      </w:r>
      <w:r w:rsidRPr="00853603">
        <w:rPr>
          <w:bCs/>
        </w:rPr>
        <w:t xml:space="preserve">                                                                   </w:t>
      </w:r>
    </w:p>
    <w:p w:rsidR="00443CFA" w:rsidRPr="00853603" w:rsidRDefault="00443CFA" w:rsidP="00853603">
      <w:pPr>
        <w:pStyle w:val="a4"/>
        <w:spacing w:line="276" w:lineRule="auto"/>
        <w:ind w:left="1080"/>
        <w:rPr>
          <w:bCs/>
        </w:rPr>
      </w:pPr>
    </w:p>
    <w:p w:rsidR="00443CFA" w:rsidRPr="00853603" w:rsidRDefault="00855831" w:rsidP="00853603">
      <w:pPr>
        <w:pStyle w:val="a4"/>
        <w:spacing w:line="276" w:lineRule="auto"/>
        <w:ind w:left="1080"/>
        <w:rPr>
          <w:bCs/>
        </w:rPr>
      </w:pPr>
      <w:r w:rsidRPr="00853603">
        <w:rPr>
          <w:bCs/>
        </w:rPr>
        <w:t xml:space="preserve"> </w:t>
      </w:r>
      <w:r w:rsidR="00443CFA" w:rsidRPr="00853603">
        <w:rPr>
          <w:bCs/>
        </w:rPr>
        <w:t>(16</w:t>
      </w:r>
      <w:r w:rsidRPr="00853603">
        <w:rPr>
          <w:bCs/>
        </w:rPr>
        <w:t xml:space="preserve"> слайд) </w:t>
      </w:r>
    </w:p>
    <w:p w:rsidR="006819DF" w:rsidRPr="00853603" w:rsidRDefault="00855831" w:rsidP="00853603">
      <w:pPr>
        <w:pStyle w:val="a4"/>
        <w:spacing w:line="276" w:lineRule="auto"/>
        <w:ind w:left="1080"/>
        <w:rPr>
          <w:bCs/>
        </w:rPr>
      </w:pPr>
      <w:r w:rsidRPr="00853603">
        <w:rPr>
          <w:bCs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6819DF" w:rsidRPr="00853603">
        <w:rPr>
          <w:bCs/>
        </w:rPr>
        <w:t>У курильщиков развиваются болезни:</w:t>
      </w:r>
    </w:p>
    <w:p w:rsidR="00E2055C" w:rsidRPr="00853603" w:rsidRDefault="003E626F" w:rsidP="00853603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рак губы, рта, горла, пищевода, гортани, легких;</w:t>
      </w:r>
    </w:p>
    <w:p w:rsidR="006819DF" w:rsidRPr="00853603" w:rsidRDefault="003E626F" w:rsidP="00853603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сердечно</w:t>
      </w:r>
      <w:r w:rsidR="003424B6"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3603">
        <w:rPr>
          <w:rFonts w:ascii="Times New Roman" w:hAnsi="Times New Roman" w:cs="Times New Roman"/>
          <w:bCs/>
          <w:sz w:val="24"/>
          <w:szCs w:val="24"/>
        </w:rPr>
        <w:t>-</w:t>
      </w:r>
      <w:r w:rsidR="003424B6"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3603">
        <w:rPr>
          <w:rFonts w:ascii="Times New Roman" w:hAnsi="Times New Roman" w:cs="Times New Roman"/>
          <w:bCs/>
          <w:sz w:val="24"/>
          <w:szCs w:val="24"/>
        </w:rPr>
        <w:t>сосудистые</w:t>
      </w:r>
      <w:r w:rsidR="003424B6"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3603">
        <w:rPr>
          <w:rFonts w:ascii="Times New Roman" w:hAnsi="Times New Roman" w:cs="Times New Roman"/>
          <w:bCs/>
          <w:sz w:val="24"/>
          <w:szCs w:val="24"/>
        </w:rPr>
        <w:t>заболевания</w:t>
      </w:r>
      <w:r w:rsidR="006819DF" w:rsidRPr="00853603">
        <w:rPr>
          <w:rFonts w:ascii="Times New Roman" w:hAnsi="Times New Roman" w:cs="Times New Roman"/>
          <w:bCs/>
          <w:sz w:val="24"/>
          <w:szCs w:val="24"/>
        </w:rPr>
        <w:t xml:space="preserve">  (инфаркт, инсульт, тромбоз артерий); </w:t>
      </w:r>
    </w:p>
    <w:p w:rsidR="00E2055C" w:rsidRPr="00853603" w:rsidRDefault="003E626F" w:rsidP="00853603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дыхательных органов</w:t>
      </w:r>
      <w:r w:rsidR="003424B6"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3603">
        <w:rPr>
          <w:rFonts w:ascii="Times New Roman" w:hAnsi="Times New Roman" w:cs="Times New Roman"/>
          <w:bCs/>
          <w:sz w:val="24"/>
          <w:szCs w:val="24"/>
        </w:rPr>
        <w:t>(бронхит, бронхиальная астма, воспаление голосовых связок, туберкулез легких);</w:t>
      </w:r>
    </w:p>
    <w:p w:rsidR="00E2055C" w:rsidRPr="00853603" w:rsidRDefault="003E626F" w:rsidP="00853603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пищеварительной системы</w:t>
      </w:r>
      <w:r w:rsidR="00855831"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3603">
        <w:rPr>
          <w:rFonts w:ascii="Times New Roman" w:hAnsi="Times New Roman" w:cs="Times New Roman"/>
          <w:bCs/>
          <w:sz w:val="24"/>
          <w:szCs w:val="24"/>
        </w:rPr>
        <w:t>(хронический гастрит, колит, язва, цирроз печени);</w:t>
      </w:r>
    </w:p>
    <w:p w:rsidR="003424B6" w:rsidRPr="00853603" w:rsidRDefault="003E626F" w:rsidP="00853603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нервной системы</w:t>
      </w:r>
      <w:r w:rsidR="003424B6"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(невриты, </w:t>
      </w:r>
      <w:r w:rsidR="006819DF" w:rsidRPr="00853603">
        <w:rPr>
          <w:rFonts w:ascii="Times New Roman" w:hAnsi="Times New Roman" w:cs="Times New Roman"/>
          <w:bCs/>
          <w:sz w:val="24"/>
          <w:szCs w:val="24"/>
        </w:rPr>
        <w:t xml:space="preserve"> полиневриты)</w:t>
      </w:r>
      <w:r w:rsidR="006819DF" w:rsidRPr="00853603">
        <w:rPr>
          <w:rFonts w:ascii="Times New Roman" w:eastAsia="+mj-ea" w:hAnsi="Times New Roman" w:cs="Times New Roman"/>
          <w:bCs/>
          <w:color w:val="FF0000"/>
          <w:kern w:val="24"/>
          <w:sz w:val="24"/>
          <w:szCs w:val="24"/>
        </w:rPr>
        <w:t xml:space="preserve"> </w:t>
      </w:r>
      <w:r w:rsidR="00855831" w:rsidRPr="00853603">
        <w:rPr>
          <w:rFonts w:ascii="Times New Roman" w:eastAsia="+mj-ea" w:hAnsi="Times New Roman" w:cs="Times New Roman"/>
          <w:bCs/>
          <w:color w:val="FF0000"/>
          <w:kern w:val="24"/>
          <w:sz w:val="24"/>
          <w:szCs w:val="24"/>
        </w:rPr>
        <w:t xml:space="preserve">                                                       </w:t>
      </w:r>
      <w:r w:rsidR="006819DF" w:rsidRPr="00853603">
        <w:rPr>
          <w:rFonts w:ascii="Times New Roman" w:eastAsia="+mj-ea" w:hAnsi="Times New Roman" w:cs="Times New Roman"/>
          <w:bCs/>
          <w:color w:val="FF0000"/>
          <w:kern w:val="24"/>
          <w:sz w:val="24"/>
          <w:szCs w:val="24"/>
        </w:rPr>
        <w:t xml:space="preserve">                                                                                                      </w:t>
      </w:r>
    </w:p>
    <w:p w:rsidR="00443CFA" w:rsidRPr="00853603" w:rsidRDefault="00443CFA" w:rsidP="00853603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(17</w:t>
      </w:r>
      <w:r w:rsidR="00855831" w:rsidRPr="00853603">
        <w:rPr>
          <w:rFonts w:ascii="Times New Roman" w:hAnsi="Times New Roman" w:cs="Times New Roman"/>
          <w:bCs/>
          <w:sz w:val="24"/>
          <w:szCs w:val="24"/>
        </w:rPr>
        <w:t xml:space="preserve"> слайд)  </w:t>
      </w:r>
    </w:p>
    <w:p w:rsidR="006819DF" w:rsidRPr="00853603" w:rsidRDefault="00855831" w:rsidP="00853603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443CFA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6819DF" w:rsidRPr="00853603">
        <w:rPr>
          <w:rFonts w:ascii="Times New Roman" w:hAnsi="Times New Roman" w:cs="Times New Roman"/>
          <w:bCs/>
          <w:sz w:val="24"/>
          <w:szCs w:val="24"/>
        </w:rPr>
        <w:t>Курящий наносит большой вред  здоровью окружающих.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     При курении выделяется в воздух содержание некоторых ядовитых веществ больше, чем попадает в организм курильщика.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Человек, который находится в течение часа в сильно накуренном помещении, получает такую же дозу ядовитых веществ, как и выкуривший четыре сигареты. </w:t>
      </w:r>
    </w:p>
    <w:p w:rsidR="00443CFA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  Пассивный курильщик вдыхает 70% вредных веществ.</w:t>
      </w:r>
      <w:r w:rsidR="00C453D5" w:rsidRPr="00853603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6819DF" w:rsidRPr="00853603" w:rsidRDefault="00C453D5" w:rsidP="0085360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19DF"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CFA" w:rsidRPr="00853603">
        <w:rPr>
          <w:rFonts w:ascii="Times New Roman" w:hAnsi="Times New Roman" w:cs="Times New Roman"/>
          <w:bCs/>
          <w:sz w:val="24"/>
          <w:szCs w:val="24"/>
        </w:rPr>
        <w:t xml:space="preserve">(18 </w:t>
      </w:r>
      <w:r w:rsidRPr="00853603">
        <w:rPr>
          <w:rFonts w:ascii="Times New Roman" w:hAnsi="Times New Roman" w:cs="Times New Roman"/>
          <w:bCs/>
          <w:sz w:val="24"/>
          <w:szCs w:val="24"/>
        </w:rPr>
        <w:t>слайд)</w:t>
      </w:r>
    </w:p>
    <w:p w:rsidR="003424B6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У курящих школьников: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iCs/>
          <w:sz w:val="24"/>
          <w:szCs w:val="24"/>
        </w:rPr>
        <w:sym w:font="Symbol" w:char="00A8"/>
      </w:r>
      <w:r w:rsidRPr="00853603">
        <w:rPr>
          <w:rFonts w:ascii="Times New Roman" w:hAnsi="Times New Roman" w:cs="Times New Roman"/>
          <w:bCs/>
          <w:iCs/>
          <w:sz w:val="24"/>
          <w:szCs w:val="24"/>
        </w:rPr>
        <w:t xml:space="preserve"> отставание в физическом и интеллектуальном  развитии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853603">
        <w:rPr>
          <w:rFonts w:ascii="Times New Roman" w:hAnsi="Times New Roman" w:cs="Times New Roman"/>
          <w:bCs/>
          <w:iCs/>
          <w:sz w:val="24"/>
          <w:szCs w:val="24"/>
        </w:rPr>
        <w:sym w:font="Symbol" w:char="00A8"/>
      </w:r>
      <w:r w:rsidRPr="00853603">
        <w:rPr>
          <w:rFonts w:ascii="Times New Roman" w:hAnsi="Times New Roman" w:cs="Times New Roman"/>
          <w:bCs/>
          <w:iCs/>
          <w:sz w:val="24"/>
          <w:szCs w:val="24"/>
        </w:rPr>
        <w:t xml:space="preserve"> уменьшается объем памяти, им труднее заучивать материал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853603">
        <w:rPr>
          <w:rFonts w:ascii="Times New Roman" w:hAnsi="Times New Roman" w:cs="Times New Roman"/>
          <w:bCs/>
          <w:iCs/>
          <w:sz w:val="24"/>
          <w:szCs w:val="24"/>
        </w:rPr>
        <w:sym w:font="Symbol" w:char="00A8"/>
      </w:r>
      <w:r w:rsidRPr="00853603">
        <w:rPr>
          <w:rFonts w:ascii="Times New Roman" w:hAnsi="Times New Roman" w:cs="Times New Roman"/>
          <w:bCs/>
          <w:iCs/>
          <w:sz w:val="24"/>
          <w:szCs w:val="24"/>
        </w:rPr>
        <w:t xml:space="preserve"> они становятся рассеянными, снижаются внимание, наблюдательность  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853603">
        <w:rPr>
          <w:rFonts w:ascii="Times New Roman" w:hAnsi="Times New Roman" w:cs="Times New Roman"/>
          <w:bCs/>
          <w:iCs/>
          <w:sz w:val="24"/>
          <w:szCs w:val="24"/>
        </w:rPr>
        <w:sym w:font="Symbol" w:char="00A8"/>
      </w:r>
      <w:r w:rsidRPr="00853603">
        <w:rPr>
          <w:rFonts w:ascii="Times New Roman" w:hAnsi="Times New Roman" w:cs="Times New Roman"/>
          <w:bCs/>
          <w:iCs/>
          <w:sz w:val="24"/>
          <w:szCs w:val="24"/>
        </w:rPr>
        <w:t xml:space="preserve">частые головные боли, головокружения, нередко развиваются невриты 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853603">
        <w:rPr>
          <w:rFonts w:ascii="Times New Roman" w:hAnsi="Times New Roman" w:cs="Times New Roman"/>
          <w:bCs/>
          <w:iCs/>
          <w:sz w:val="24"/>
          <w:szCs w:val="24"/>
        </w:rPr>
        <w:sym w:font="Symbol" w:char="00A8"/>
      </w:r>
      <w:r w:rsidRPr="00853603">
        <w:rPr>
          <w:rFonts w:ascii="Times New Roman" w:hAnsi="Times New Roman" w:cs="Times New Roman"/>
          <w:bCs/>
          <w:iCs/>
          <w:sz w:val="24"/>
          <w:szCs w:val="24"/>
        </w:rPr>
        <w:t>быстрая утомляемость и пониженная работоспособность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5360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53603">
        <w:rPr>
          <w:rFonts w:ascii="Times New Roman" w:hAnsi="Times New Roman" w:cs="Times New Roman"/>
          <w:bCs/>
          <w:iCs/>
          <w:sz w:val="24"/>
          <w:szCs w:val="24"/>
        </w:rPr>
        <w:sym w:font="Symbol" w:char="00A8"/>
      </w:r>
      <w:r w:rsidR="00443CFA" w:rsidRPr="00853603">
        <w:rPr>
          <w:rFonts w:ascii="Times New Roman" w:hAnsi="Times New Roman" w:cs="Times New Roman"/>
          <w:bCs/>
          <w:iCs/>
          <w:sz w:val="24"/>
          <w:szCs w:val="24"/>
        </w:rPr>
        <w:t xml:space="preserve">вызывает расстройство сна  </w:t>
      </w:r>
      <w:r w:rsidRPr="00853603">
        <w:rPr>
          <w:rFonts w:ascii="Times New Roman" w:hAnsi="Times New Roman" w:cs="Times New Roman"/>
          <w:bCs/>
          <w:iCs/>
          <w:sz w:val="24"/>
          <w:szCs w:val="24"/>
        </w:rPr>
        <w:t>и аппетита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819DF" w:rsidRPr="00853603" w:rsidRDefault="00443CFA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(19</w:t>
      </w:r>
      <w:r w:rsidR="00C453D5" w:rsidRPr="00853603">
        <w:rPr>
          <w:rFonts w:ascii="Times New Roman" w:hAnsi="Times New Roman" w:cs="Times New Roman"/>
          <w:bCs/>
          <w:sz w:val="24"/>
          <w:szCs w:val="24"/>
        </w:rPr>
        <w:t xml:space="preserve"> слайд)                                                                                                                                                                                            </w:t>
      </w:r>
      <w:r w:rsidR="006819DF" w:rsidRPr="00853603">
        <w:rPr>
          <w:rFonts w:ascii="Times New Roman" w:hAnsi="Times New Roman" w:cs="Times New Roman"/>
          <w:bCs/>
          <w:sz w:val="24"/>
          <w:szCs w:val="24"/>
        </w:rPr>
        <w:t>Дети курильщиков:</w:t>
      </w:r>
    </w:p>
    <w:p w:rsidR="00E2055C" w:rsidRPr="00853603" w:rsidRDefault="003E626F" w:rsidP="00853603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Грудное молоко матери-курильщицы может быть причиной отравления новорожденного.</w:t>
      </w:r>
    </w:p>
    <w:p w:rsidR="00E2055C" w:rsidRPr="00853603" w:rsidRDefault="003E626F" w:rsidP="00853603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Встречаются случаи «беспричинной» смерти грудных детей, находящихся в задымленном помещении.</w:t>
      </w:r>
    </w:p>
    <w:p w:rsidR="00E2055C" w:rsidRPr="00853603" w:rsidRDefault="003E626F" w:rsidP="00853603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  Доказано: дети курящих женщин примерно до 11 лет отстают в физическом и умственном развитии.</w:t>
      </w:r>
    </w:p>
    <w:p w:rsidR="00E2055C" w:rsidRPr="00853603" w:rsidRDefault="003E626F" w:rsidP="00853603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У курящих матерей почти всегда дети пробуют курить. Мать заранее запрограммировала своего ребёнка </w:t>
      </w:r>
      <w:proofErr w:type="gramStart"/>
      <w:r w:rsidRPr="00853603">
        <w:rPr>
          <w:rFonts w:ascii="Times New Roman" w:hAnsi="Times New Roman" w:cs="Times New Roman"/>
          <w:bCs/>
          <w:sz w:val="24"/>
          <w:szCs w:val="24"/>
        </w:rPr>
        <w:t>на те</w:t>
      </w:r>
      <w:proofErr w:type="gramEnd"/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же мучения.</w:t>
      </w:r>
    </w:p>
    <w:p w:rsidR="00E2055C" w:rsidRPr="00853603" w:rsidRDefault="003E626F" w:rsidP="00853603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В семье, где курили родители, начинают курить 67% мальчиков и 78% девочек.</w:t>
      </w:r>
    </w:p>
    <w:p w:rsidR="00443CFA" w:rsidRPr="00853603" w:rsidRDefault="003E626F" w:rsidP="00853603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Люди, которые в детском возрасте подвергались воздействию табачного дыма, но сами курить не начали. Всё равно имеют повышенный шанс (до 60%) заболеть раком.</w:t>
      </w:r>
      <w:r w:rsidR="00C453D5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</w:p>
    <w:p w:rsidR="00443CFA" w:rsidRPr="00853603" w:rsidRDefault="00C453D5" w:rsidP="00853603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26F"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43CFA" w:rsidRPr="00853603">
        <w:rPr>
          <w:rFonts w:ascii="Times New Roman" w:hAnsi="Times New Roman" w:cs="Times New Roman"/>
          <w:bCs/>
          <w:sz w:val="24"/>
          <w:szCs w:val="24"/>
        </w:rPr>
        <w:t>20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слайд) </w:t>
      </w:r>
    </w:p>
    <w:p w:rsidR="006819DF" w:rsidRPr="00853603" w:rsidRDefault="00C453D5" w:rsidP="00853603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6819DF" w:rsidRPr="00853603">
        <w:rPr>
          <w:rFonts w:ascii="Times New Roman" w:hAnsi="Times New Roman" w:cs="Times New Roman"/>
          <w:bCs/>
          <w:sz w:val="24"/>
          <w:szCs w:val="24"/>
        </w:rPr>
        <w:t>Собери пословицы: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1) уму, не, табак, товарищ.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2) курит, табак, себе, сам, враг, кто.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3) здоровью, курить, вредить.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4) хочешь, если, бросай, долго, курить, жить.    </w:t>
      </w:r>
    </w:p>
    <w:p w:rsidR="006819DF" w:rsidRPr="00853603" w:rsidRDefault="00443CFA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( 21</w:t>
      </w:r>
      <w:r w:rsidR="00C453D5" w:rsidRPr="00853603">
        <w:rPr>
          <w:rFonts w:ascii="Times New Roman" w:hAnsi="Times New Roman" w:cs="Times New Roman"/>
          <w:bCs/>
          <w:sz w:val="24"/>
          <w:szCs w:val="24"/>
        </w:rPr>
        <w:t xml:space="preserve"> слайд)                                                                                                                                                                                         </w:t>
      </w:r>
      <w:r w:rsidR="006819DF" w:rsidRPr="00853603">
        <w:rPr>
          <w:rFonts w:ascii="Times New Roman" w:hAnsi="Times New Roman" w:cs="Times New Roman"/>
          <w:bCs/>
          <w:sz w:val="24"/>
          <w:szCs w:val="24"/>
        </w:rPr>
        <w:t>Задача.</w:t>
      </w:r>
    </w:p>
    <w:p w:rsidR="00443CFA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Папа выкуривает в день пачку сигарет, которая стоит 70 рублей. Сколько денег тратит в месяц папа на сигареты, если в месяце 30 дней? Через сколько месяцев он сможет сыну купить велосипед на эти деньги, бросив курить, если велосипед стоит 8400 рублей?</w:t>
      </w:r>
      <w:r w:rsidR="00C453D5" w:rsidRPr="0085360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E626F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="00C453D5" w:rsidRPr="0085360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CFA" w:rsidRPr="00853603">
        <w:rPr>
          <w:rFonts w:ascii="Times New Roman" w:hAnsi="Times New Roman" w:cs="Times New Roman"/>
          <w:bCs/>
          <w:sz w:val="24"/>
          <w:szCs w:val="24"/>
        </w:rPr>
        <w:t>(22</w:t>
      </w:r>
      <w:r w:rsidR="00C453D5" w:rsidRPr="00853603">
        <w:rPr>
          <w:rFonts w:ascii="Times New Roman" w:hAnsi="Times New Roman" w:cs="Times New Roman"/>
          <w:bCs/>
          <w:sz w:val="24"/>
          <w:szCs w:val="24"/>
        </w:rPr>
        <w:t xml:space="preserve"> слайд) </w:t>
      </w:r>
    </w:p>
    <w:p w:rsidR="006819DF" w:rsidRPr="00853603" w:rsidRDefault="00C453D5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19DF" w:rsidRPr="00853603">
        <w:rPr>
          <w:rFonts w:ascii="Times New Roman" w:hAnsi="Times New Roman" w:cs="Times New Roman"/>
          <w:bCs/>
          <w:sz w:val="24"/>
          <w:szCs w:val="24"/>
        </w:rPr>
        <w:t>Цены на сигареты в России на январь 2020 года от 65 до 405 рублей.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1 кг яблок - 70 рублей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1 л молока – 42 рубля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1 булка хлеба – 23 рубля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1 кг мяса курицы – 110 рулей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1 кг свиного мяса – 280 рублей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1кг колбасы – 280 рублей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1 кг мандарин – 80 рублей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1 л сока – 70 рублей</w:t>
      </w:r>
    </w:p>
    <w:p w:rsidR="003E626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1 шоколадка – 60 рублей</w:t>
      </w:r>
    </w:p>
    <w:p w:rsidR="00E2055C" w:rsidRPr="00853603" w:rsidRDefault="003E626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</w:t>
      </w:r>
      <w:r w:rsidR="00C453D5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(23</w:t>
      </w:r>
      <w:r w:rsidR="00C453D5" w:rsidRPr="00853603">
        <w:rPr>
          <w:rFonts w:ascii="Times New Roman" w:hAnsi="Times New Roman" w:cs="Times New Roman"/>
          <w:bCs/>
          <w:sz w:val="24"/>
          <w:szCs w:val="24"/>
        </w:rPr>
        <w:t xml:space="preserve"> слайд)                                                                                                                                                                                                </w:t>
      </w:r>
      <w:r w:rsidR="006819DF" w:rsidRPr="00853603">
        <w:rPr>
          <w:rFonts w:ascii="Times New Roman" w:hAnsi="Times New Roman" w:cs="Times New Roman"/>
          <w:bCs/>
          <w:sz w:val="24"/>
          <w:szCs w:val="24"/>
        </w:rPr>
        <w:t>«О вреде курения»</w:t>
      </w:r>
      <w:r w:rsidR="00C453D5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853603">
        <w:rPr>
          <w:rFonts w:ascii="Times New Roman" w:hAnsi="Times New Roman" w:cs="Times New Roman"/>
          <w:bCs/>
          <w:sz w:val="24"/>
          <w:szCs w:val="24"/>
        </w:rPr>
        <w:t>Одна из главных причин, почему подростки курят,  - …</w:t>
      </w:r>
    </w:p>
    <w:p w:rsidR="00E2055C" w:rsidRPr="00853603" w:rsidRDefault="003E626F" w:rsidP="00853603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Никотин  –  …</w:t>
      </w:r>
    </w:p>
    <w:p w:rsidR="00E2055C" w:rsidRPr="00853603" w:rsidRDefault="003E626F" w:rsidP="00853603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Существует четыре стадии приобщения к курению: …</w:t>
      </w:r>
    </w:p>
    <w:p w:rsidR="00E2055C" w:rsidRPr="00853603" w:rsidRDefault="003E626F" w:rsidP="00853603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Курение приводит:  …</w:t>
      </w:r>
    </w:p>
    <w:p w:rsidR="00E2055C" w:rsidRPr="00853603" w:rsidRDefault="003E626F" w:rsidP="00853603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Курение отнимает наши деньги, …</w:t>
      </w:r>
    </w:p>
    <w:p w:rsidR="00E2055C" w:rsidRPr="00853603" w:rsidRDefault="003E626F" w:rsidP="00853603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Особенно опасным является курение для женщин,</w:t>
      </w:r>
    </w:p>
    <w:p w:rsidR="00E2055C" w:rsidRPr="00853603" w:rsidRDefault="003E626F" w:rsidP="00853603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Некурящие люди могут страдать от заболеваний дыхательной системы …</w:t>
      </w:r>
    </w:p>
    <w:p w:rsidR="00E2055C" w:rsidRPr="00853603" w:rsidRDefault="003E626F" w:rsidP="00853603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Курение сейчас не в моде, …</w:t>
      </w:r>
    </w:p>
    <w:p w:rsidR="00E2055C" w:rsidRPr="00853603" w:rsidRDefault="003E626F" w:rsidP="00853603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Нужно решительно отказывать тем, …</w:t>
      </w:r>
    </w:p>
    <w:p w:rsidR="006819DF" w:rsidRPr="00853603" w:rsidRDefault="00C453D5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(2</w:t>
      </w:r>
      <w:r w:rsidR="003E626F" w:rsidRPr="00853603">
        <w:rPr>
          <w:rFonts w:ascii="Times New Roman" w:hAnsi="Times New Roman" w:cs="Times New Roman"/>
          <w:bCs/>
          <w:sz w:val="24"/>
          <w:szCs w:val="24"/>
        </w:rPr>
        <w:t>4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слайд)                                                                                                                                                                                           </w:t>
      </w:r>
      <w:r w:rsidR="006819DF" w:rsidRPr="00853603">
        <w:rPr>
          <w:rFonts w:ascii="Times New Roman" w:hAnsi="Times New Roman" w:cs="Times New Roman"/>
          <w:bCs/>
          <w:sz w:val="24"/>
          <w:szCs w:val="24"/>
        </w:rPr>
        <w:t>Знаешь ли ты</w:t>
      </w:r>
      <w:proofErr w:type="gramStart"/>
      <w:r w:rsidR="006819DF" w:rsidRPr="00853603"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  <w:r w:rsidR="006819DF" w:rsidRPr="00853603">
        <w:rPr>
          <w:rFonts w:ascii="Times New Roman" w:hAnsi="Times New Roman" w:cs="Times New Roman"/>
          <w:bCs/>
          <w:sz w:val="24"/>
          <w:szCs w:val="24"/>
        </w:rPr>
        <w:br/>
        <w:t>Курить –</w:t>
      </w:r>
      <w:r w:rsidR="003424B6"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19DF" w:rsidRPr="00853603">
        <w:rPr>
          <w:rFonts w:ascii="Times New Roman" w:hAnsi="Times New Roman" w:cs="Times New Roman"/>
          <w:bCs/>
          <w:sz w:val="24"/>
          <w:szCs w:val="24"/>
        </w:rPr>
        <w:t>здоровье губить.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♦ 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Каждая выкуренная сигарета сокращает жизнь на 6-10 минут …   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♦ 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Выкуривая 1 пачку сигарет</w:t>
      </w:r>
      <w:proofErr w:type="gramStart"/>
      <w:r w:rsidRPr="00853603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курильщик забивает свои легкие в год  1 литром никотиновой смолы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♦ 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Ежегодно в России умирает около 1 миллиона   человек от болезней, вызванных  курением.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♦  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Для взрослого человека одна пачка, выкуренная за один прием, смертельна! </w:t>
      </w:r>
    </w:p>
    <w:p w:rsidR="00541DE4" w:rsidRPr="00853603" w:rsidRDefault="00541DE4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Раздаются всем участникам брошюры с советами, как бросить курить.</w:t>
      </w:r>
      <w:r w:rsidR="00C453D5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3E626F" w:rsidRPr="00853603">
        <w:rPr>
          <w:rFonts w:ascii="Times New Roman" w:hAnsi="Times New Roman" w:cs="Times New Roman"/>
          <w:bCs/>
          <w:sz w:val="24"/>
          <w:szCs w:val="24"/>
        </w:rPr>
        <w:t xml:space="preserve"> (25</w:t>
      </w:r>
      <w:r w:rsidR="00C453D5" w:rsidRPr="00853603">
        <w:rPr>
          <w:rFonts w:ascii="Times New Roman" w:hAnsi="Times New Roman" w:cs="Times New Roman"/>
          <w:bCs/>
          <w:sz w:val="24"/>
          <w:szCs w:val="24"/>
        </w:rPr>
        <w:t xml:space="preserve"> слайд)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НЕКОТОРЫЕ ПОЛЕЗНЫЕ СОВЕТЫ ДЛЯ ТЕХ, КТО РЕШИЛ  БРОСИТЬ КУРИТЬ:</w:t>
      </w:r>
    </w:p>
    <w:p w:rsidR="00E2055C" w:rsidRPr="00853603" w:rsidRDefault="003E626F" w:rsidP="00853603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Не докуривайте сигарету до конца, оставляйте последнюю треть, там находятся самые вредные компоненты табачного дыма;</w:t>
      </w:r>
    </w:p>
    <w:p w:rsidR="00E2055C" w:rsidRPr="00853603" w:rsidRDefault="003E626F" w:rsidP="00853603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Не затягивайтесь;</w:t>
      </w:r>
    </w:p>
    <w:p w:rsidR="00E2055C" w:rsidRPr="00853603" w:rsidRDefault="003E626F" w:rsidP="00853603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Старайтесь ежедневно сокращать количество выкуриваемых сигарет;</w:t>
      </w:r>
    </w:p>
    <w:p w:rsidR="00E2055C" w:rsidRPr="00853603" w:rsidRDefault="003E626F" w:rsidP="00853603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Не курите на пустой желудок;</w:t>
      </w:r>
    </w:p>
    <w:p w:rsidR="00E2055C" w:rsidRPr="00853603" w:rsidRDefault="003E626F" w:rsidP="00853603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Никогда не курите за компанию, избегайте ситуаций провоцирующих курение;</w:t>
      </w:r>
    </w:p>
    <w:p w:rsidR="00E2055C" w:rsidRPr="00853603" w:rsidRDefault="003E626F" w:rsidP="00853603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Желание закурить приходит волнообразно, поэтому постарайся пережить такой «приступ»;</w:t>
      </w:r>
    </w:p>
    <w:p w:rsidR="00E2055C" w:rsidRPr="00853603" w:rsidRDefault="003E626F" w:rsidP="00853603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Пейте больше жидкостей – воду, соки, некрепкий чай с лимоном</w:t>
      </w:r>
      <w:proofErr w:type="gramStart"/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Н</w:t>
      </w:r>
      <w:proofErr w:type="gramEnd"/>
      <w:r w:rsidRPr="00853603">
        <w:rPr>
          <w:rFonts w:ascii="Times New Roman" w:hAnsi="Times New Roman" w:cs="Times New Roman"/>
          <w:bCs/>
          <w:sz w:val="24"/>
          <w:szCs w:val="24"/>
        </w:rPr>
        <w:t>о не пейте крепкий кофе и чай, не ешьте острые и пряные блюда – это обостряет тягу к сигарете. Ешьте больше овощей и кисломолочных продуктов;</w:t>
      </w:r>
    </w:p>
    <w:p w:rsidR="00E2055C" w:rsidRPr="00853603" w:rsidRDefault="003E626F" w:rsidP="00853603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Каждый день съедайте ложку меда, это очищает организм от вредных веществ;</w:t>
      </w:r>
    </w:p>
    <w:p w:rsidR="00E2055C" w:rsidRPr="00853603" w:rsidRDefault="003E626F" w:rsidP="00853603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Увеличьте уровень физических нагрузок;</w:t>
      </w:r>
    </w:p>
    <w:p w:rsidR="00E2055C" w:rsidRPr="00853603" w:rsidRDefault="003E626F" w:rsidP="00853603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Курение – глупая, вредная привычка. Найди себе </w:t>
      </w:r>
      <w:proofErr w:type="gramStart"/>
      <w:r w:rsidRPr="00853603">
        <w:rPr>
          <w:rFonts w:ascii="Times New Roman" w:hAnsi="Times New Roman" w:cs="Times New Roman"/>
          <w:bCs/>
          <w:sz w:val="24"/>
          <w:szCs w:val="24"/>
        </w:rPr>
        <w:t>новую</w:t>
      </w:r>
      <w:proofErr w:type="gramEnd"/>
      <w:r w:rsidRPr="00853603">
        <w:rPr>
          <w:rFonts w:ascii="Times New Roman" w:hAnsi="Times New Roman" w:cs="Times New Roman"/>
          <w:bCs/>
          <w:sz w:val="24"/>
          <w:szCs w:val="24"/>
        </w:rPr>
        <w:t>, «бездымную» и полезную;</w:t>
      </w:r>
    </w:p>
    <w:p w:rsidR="00E2055C" w:rsidRPr="00853603" w:rsidRDefault="003E626F" w:rsidP="00853603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Найдите друга по отказу от курения – тогда вы сможете оказывать друг другу моральную поддержку;</w:t>
      </w:r>
    </w:p>
    <w:p w:rsidR="00E2055C" w:rsidRPr="00853603" w:rsidRDefault="003E626F" w:rsidP="00853603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Не делайте отказ от курения самоцелью. Ваша цель – добиться здоровья, силы, красоты, умения управлять настроением и поведением без помощи сигарет! </w:t>
      </w:r>
    </w:p>
    <w:p w:rsidR="006819DF" w:rsidRPr="00853603" w:rsidRDefault="00C453D5" w:rsidP="00853603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(</w:t>
      </w:r>
      <w:r w:rsidR="003E626F" w:rsidRPr="00853603">
        <w:rPr>
          <w:rFonts w:ascii="Times New Roman" w:hAnsi="Times New Roman" w:cs="Times New Roman"/>
          <w:bCs/>
          <w:sz w:val="24"/>
          <w:szCs w:val="24"/>
        </w:rPr>
        <w:t>26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слайд)                                                                                                                                                          </w:t>
      </w:r>
      <w:r w:rsidR="006819DF" w:rsidRPr="00853603">
        <w:rPr>
          <w:rFonts w:ascii="Times New Roman" w:hAnsi="Times New Roman" w:cs="Times New Roman"/>
          <w:bCs/>
          <w:sz w:val="24"/>
          <w:szCs w:val="24"/>
        </w:rPr>
        <w:t>ВЫВОДЫ:</w:t>
      </w:r>
    </w:p>
    <w:p w:rsidR="00E2055C" w:rsidRPr="00853603" w:rsidRDefault="003E626F" w:rsidP="00853603">
      <w:pPr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Курение наносит серьезный вред здоровью человека, сокращает жизнь </w:t>
      </w:r>
    </w:p>
    <w:p w:rsidR="00E2055C" w:rsidRPr="00853603" w:rsidRDefault="003E626F" w:rsidP="00853603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Организм курильщика изнашивается и стареет значительно раньше, чем организм некурящего</w:t>
      </w:r>
    </w:p>
    <w:p w:rsidR="00E2055C" w:rsidRPr="00853603" w:rsidRDefault="003E626F" w:rsidP="00853603">
      <w:pPr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Сигаретный дым опасен для здоровья не только для </w:t>
      </w:r>
      <w:proofErr w:type="gramStart"/>
      <w:r w:rsidRPr="00853603">
        <w:rPr>
          <w:rFonts w:ascii="Times New Roman" w:hAnsi="Times New Roman" w:cs="Times New Roman"/>
          <w:bCs/>
          <w:sz w:val="24"/>
          <w:szCs w:val="24"/>
        </w:rPr>
        <w:t>курящих</w:t>
      </w:r>
      <w:proofErr w:type="gramEnd"/>
      <w:r w:rsidRPr="00853603">
        <w:rPr>
          <w:rFonts w:ascii="Times New Roman" w:hAnsi="Times New Roman" w:cs="Times New Roman"/>
          <w:bCs/>
          <w:sz w:val="24"/>
          <w:szCs w:val="24"/>
        </w:rPr>
        <w:t xml:space="preserve">, но и дышащих этим дымом </w:t>
      </w:r>
    </w:p>
    <w:p w:rsidR="00E2055C" w:rsidRPr="00853603" w:rsidRDefault="003E626F" w:rsidP="00853603">
      <w:pPr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Уничтожается красота человека, особенно женщины</w:t>
      </w:r>
    </w:p>
    <w:p w:rsidR="00E2055C" w:rsidRPr="00853603" w:rsidRDefault="008D6100" w:rsidP="00853603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Никотин   забирает </w:t>
      </w:r>
      <w:r w:rsidR="003E626F" w:rsidRPr="00853603">
        <w:rPr>
          <w:rFonts w:ascii="Times New Roman" w:hAnsi="Times New Roman" w:cs="Times New Roman"/>
          <w:bCs/>
          <w:sz w:val="24"/>
          <w:szCs w:val="24"/>
        </w:rPr>
        <w:t xml:space="preserve">свободу, делает человека своим рабом </w:t>
      </w:r>
      <w:r w:rsidR="00C453D5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3E626F" w:rsidRPr="00853603">
        <w:rPr>
          <w:rFonts w:ascii="Times New Roman" w:hAnsi="Times New Roman" w:cs="Times New Roman"/>
          <w:bCs/>
          <w:sz w:val="24"/>
          <w:szCs w:val="24"/>
        </w:rPr>
        <w:t>(27</w:t>
      </w:r>
      <w:r w:rsidR="00C453D5" w:rsidRPr="0085360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3E626F" w:rsidRPr="00853603">
        <w:rPr>
          <w:rFonts w:ascii="Times New Roman" w:hAnsi="Times New Roman" w:cs="Times New Roman"/>
          <w:bCs/>
          <w:sz w:val="24"/>
          <w:szCs w:val="24"/>
        </w:rPr>
        <w:t xml:space="preserve">  29 </w:t>
      </w:r>
      <w:r w:rsidR="00C453D5" w:rsidRPr="00853603">
        <w:rPr>
          <w:rFonts w:ascii="Times New Roman" w:hAnsi="Times New Roman" w:cs="Times New Roman"/>
          <w:bCs/>
          <w:sz w:val="24"/>
          <w:szCs w:val="24"/>
        </w:rPr>
        <w:t>слайды)</w:t>
      </w:r>
    </w:p>
    <w:p w:rsidR="006819DF" w:rsidRPr="00853603" w:rsidRDefault="00CC5D58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Тест на проверку знаний </w:t>
      </w:r>
      <w:proofErr w:type="gramStart"/>
      <w:r w:rsidRPr="00853603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истории табака и борьбы с курением.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     А, что знаете вы?</w:t>
      </w:r>
      <w:r w:rsidRPr="00853603">
        <w:rPr>
          <w:rFonts w:ascii="Times New Roman" w:hAnsi="Times New Roman" w:cs="Times New Roman"/>
          <w:bCs/>
          <w:sz w:val="24"/>
          <w:szCs w:val="24"/>
        </w:rPr>
        <w:br/>
        <w:t>Родина табака:</w:t>
      </w:r>
      <w:r w:rsidRPr="00853603">
        <w:rPr>
          <w:rFonts w:ascii="Times New Roman" w:hAnsi="Times New Roman" w:cs="Times New Roman"/>
          <w:bCs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t>Южная Америка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Южная Африка,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Южный полюс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Колумб в </w:t>
      </w:r>
      <w:hyperlink r:id="rId6" w:history="1">
        <w:r w:rsidRPr="00853603">
          <w:rPr>
            <w:rStyle w:val="a5"/>
            <w:rFonts w:ascii="Times New Roman" w:hAnsi="Times New Roman" w:cs="Times New Roman"/>
            <w:bCs/>
            <w:sz w:val="24"/>
            <w:szCs w:val="24"/>
          </w:rPr>
          <w:t>1492</w:t>
        </w:r>
      </w:hyperlink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году высадился на побережье Кубы и увидел аборигенов с дымящейся травой, употребляемой для курения, которую они называли...</w:t>
      </w:r>
      <w:r w:rsidRPr="00853603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853603">
        <w:rPr>
          <w:rFonts w:ascii="Times New Roman" w:hAnsi="Times New Roman" w:cs="Times New Roman"/>
          <w:bCs/>
          <w:i/>
          <w:sz w:val="24"/>
          <w:szCs w:val="24"/>
        </w:rPr>
        <w:t>папиросо</w:t>
      </w:r>
      <w:proofErr w:type="spellEnd"/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</w:r>
      <w:proofErr w:type="spellStart"/>
      <w:r w:rsidRPr="00853603">
        <w:rPr>
          <w:rFonts w:ascii="Times New Roman" w:hAnsi="Times New Roman" w:cs="Times New Roman"/>
          <w:bCs/>
          <w:i/>
          <w:sz w:val="24"/>
          <w:szCs w:val="24"/>
        </w:rPr>
        <w:t>сигаро</w:t>
      </w:r>
      <w:proofErr w:type="spellEnd"/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</w:r>
      <w:proofErr w:type="spellStart"/>
      <w:r w:rsidRPr="00853603">
        <w:rPr>
          <w:rFonts w:ascii="Times New Roman" w:hAnsi="Times New Roman" w:cs="Times New Roman"/>
          <w:bCs/>
          <w:i/>
          <w:sz w:val="24"/>
          <w:szCs w:val="24"/>
        </w:rPr>
        <w:t>сигаретто</w:t>
      </w:r>
      <w:proofErr w:type="spellEnd"/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sz w:val="24"/>
          <w:szCs w:val="24"/>
        </w:rPr>
        <w:t>Кто обнаружил в табаке никотин?</w:t>
      </w:r>
      <w:r w:rsidRPr="00853603">
        <w:rPr>
          <w:rFonts w:ascii="Times New Roman" w:hAnsi="Times New Roman" w:cs="Times New Roman"/>
          <w:bCs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t>Жан Жак Руссо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Жан Поль Бельмондо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Жан </w:t>
      </w:r>
      <w:proofErr w:type="spellStart"/>
      <w:r w:rsidRPr="00853603">
        <w:rPr>
          <w:rFonts w:ascii="Times New Roman" w:hAnsi="Times New Roman" w:cs="Times New Roman"/>
          <w:bCs/>
          <w:i/>
          <w:sz w:val="24"/>
          <w:szCs w:val="24"/>
        </w:rPr>
        <w:t>Нико</w:t>
      </w:r>
      <w:proofErr w:type="spellEnd"/>
      <w:r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    Кого называют "курильщиками поневоле"?</w:t>
      </w:r>
      <w:r w:rsidRPr="00853603">
        <w:rPr>
          <w:rFonts w:ascii="Times New Roman" w:hAnsi="Times New Roman" w:cs="Times New Roman"/>
          <w:bCs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t>тех, кто находится в обществе курящих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тех, кого заставляют курить принудительно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тех, кто курит в тюрьме.</w:t>
      </w:r>
      <w:proofErr w:type="gramStart"/>
      <w:r w:rsidRPr="00853603">
        <w:rPr>
          <w:rFonts w:ascii="Times New Roman" w:hAnsi="Times New Roman" w:cs="Times New Roman"/>
          <w:bCs/>
          <w:i/>
          <w:sz w:val="24"/>
          <w:szCs w:val="24"/>
        </w:rPr>
        <w:t xml:space="preserve"> .</w:t>
      </w:r>
      <w:proofErr w:type="gramEnd"/>
    </w:p>
    <w:p w:rsidR="006B6148" w:rsidRPr="00853603" w:rsidRDefault="006B6148" w:rsidP="00853603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Екатерина Медичи использовала табак как </w:t>
      </w:r>
      <w:proofErr w:type="spellStart"/>
      <w:r w:rsidRPr="00853603">
        <w:rPr>
          <w:rFonts w:ascii="Times New Roman" w:hAnsi="Times New Roman" w:cs="Times New Roman"/>
          <w:bCs/>
          <w:sz w:val="24"/>
          <w:szCs w:val="24"/>
        </w:rPr>
        <w:t>лекаственное</w:t>
      </w:r>
      <w:proofErr w:type="spellEnd"/>
      <w:r w:rsidRPr="00853603">
        <w:rPr>
          <w:rFonts w:ascii="Times New Roman" w:hAnsi="Times New Roman" w:cs="Times New Roman"/>
          <w:bCs/>
          <w:sz w:val="24"/>
          <w:szCs w:val="24"/>
        </w:rPr>
        <w:t xml:space="preserve"> средство от...</w:t>
      </w:r>
      <w:r w:rsidRPr="00853603">
        <w:rPr>
          <w:rFonts w:ascii="Times New Roman" w:hAnsi="Times New Roman" w:cs="Times New Roman"/>
          <w:bCs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t>насморка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мигрени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простуды</w:t>
      </w:r>
      <w:r w:rsidRPr="00853603">
        <w:rPr>
          <w:rFonts w:ascii="Times New Roman" w:hAnsi="Times New Roman" w:cs="Times New Roman"/>
          <w:bCs/>
          <w:sz w:val="24"/>
          <w:szCs w:val="24"/>
        </w:rPr>
        <w:br/>
        <w:t>В какой стране табак в XVI веке был объявлен "забавой дьявола"</w:t>
      </w:r>
      <w:proofErr w:type="gramStart"/>
      <w:r w:rsidRPr="00853603"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  <w:r w:rsidRPr="00853603">
        <w:rPr>
          <w:rFonts w:ascii="Times New Roman" w:hAnsi="Times New Roman" w:cs="Times New Roman"/>
          <w:bCs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t>в Испании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в Италии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в Бразилии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Книга, написанная английским королём Яковом 1в </w:t>
      </w:r>
      <w:hyperlink r:id="rId7" w:history="1">
        <w:r w:rsidRPr="00853603">
          <w:rPr>
            <w:rStyle w:val="a5"/>
            <w:rFonts w:ascii="Times New Roman" w:hAnsi="Times New Roman" w:cs="Times New Roman"/>
            <w:bCs/>
            <w:sz w:val="24"/>
            <w:szCs w:val="24"/>
          </w:rPr>
          <w:t>1604</w:t>
        </w:r>
      </w:hyperlink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году, называется...</w:t>
      </w:r>
      <w:r w:rsidRPr="00853603">
        <w:rPr>
          <w:rFonts w:ascii="Times New Roman" w:hAnsi="Times New Roman" w:cs="Times New Roman"/>
          <w:bCs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t>"О вреде табака"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"О пользе курения"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"Об истории трубки"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sz w:val="24"/>
          <w:szCs w:val="24"/>
        </w:rPr>
        <w:t>Самый популярный способ употребления табака е США до XIX века?</w:t>
      </w:r>
      <w:r w:rsidRPr="00853603">
        <w:rPr>
          <w:rFonts w:ascii="Times New Roman" w:hAnsi="Times New Roman" w:cs="Times New Roman"/>
          <w:bCs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t>курение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нюханье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жевание</w:t>
      </w:r>
      <w:r w:rsidR="00541DE4" w:rsidRPr="00853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853603">
        <w:rPr>
          <w:rFonts w:ascii="Times New Roman" w:hAnsi="Times New Roman" w:cs="Times New Roman"/>
          <w:bCs/>
          <w:sz w:val="24"/>
          <w:szCs w:val="24"/>
        </w:rPr>
        <w:t>В XIX</w:t>
      </w:r>
      <w:r w:rsidR="00541DE4"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3603">
        <w:rPr>
          <w:rFonts w:ascii="Times New Roman" w:hAnsi="Times New Roman" w:cs="Times New Roman"/>
          <w:bCs/>
          <w:sz w:val="24"/>
          <w:szCs w:val="24"/>
        </w:rPr>
        <w:t>веке в Петербурге запрещалось курить на улице. Нарушителей порядка</w:t>
      </w:r>
      <w:r w:rsidR="00541DE4" w:rsidRPr="00853603">
        <w:rPr>
          <w:rFonts w:ascii="Times New Roman" w:hAnsi="Times New Roman" w:cs="Times New Roman"/>
          <w:bCs/>
          <w:sz w:val="24"/>
          <w:szCs w:val="24"/>
        </w:rPr>
        <w:t xml:space="preserve"> строго штрафовали. Кто выступал</w:t>
      </w: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инициатором запрета на курение?</w:t>
      </w:r>
      <w:r w:rsidRPr="00853603">
        <w:rPr>
          <w:rFonts w:ascii="Times New Roman" w:hAnsi="Times New Roman" w:cs="Times New Roman"/>
          <w:bCs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t>медики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пожарные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церковь</w:t>
      </w:r>
      <w:proofErr w:type="gramStart"/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853603">
        <w:rPr>
          <w:rFonts w:ascii="Times New Roman" w:hAnsi="Times New Roman" w:cs="Times New Roman"/>
          <w:bCs/>
          <w:sz w:val="24"/>
          <w:szCs w:val="24"/>
        </w:rPr>
        <w:t>ри каком царе за курение табака - "дьявольского зелья" - в России секли кнутом, рвали ноздри и ссылали в Сибирь?</w:t>
      </w:r>
      <w:r w:rsidRPr="00853603">
        <w:rPr>
          <w:rFonts w:ascii="Times New Roman" w:hAnsi="Times New Roman" w:cs="Times New Roman"/>
          <w:bCs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t>при Петре I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при царе Михаиле Федоровиче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при царе Алексее Михайловиче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sz w:val="24"/>
          <w:szCs w:val="24"/>
        </w:rPr>
        <w:lastRenderedPageBreak/>
        <w:t>В школах Китая юного курильщика ожидает изнурительное наказание. Какое же?</w:t>
      </w:r>
      <w:r w:rsidRPr="00853603">
        <w:rPr>
          <w:rFonts w:ascii="Times New Roman" w:hAnsi="Times New Roman" w:cs="Times New Roman"/>
          <w:bCs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t>тренировка на велотренажере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бег на 1,5 км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мытье полов в школе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sz w:val="24"/>
          <w:szCs w:val="24"/>
        </w:rPr>
        <w:t>Широко ведется борьба с курением в Болгарии. Какие профессии там объявлены "профессиями некурящих"?</w:t>
      </w:r>
      <w:r w:rsidRPr="00853603">
        <w:rPr>
          <w:rFonts w:ascii="Times New Roman" w:hAnsi="Times New Roman" w:cs="Times New Roman"/>
          <w:bCs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t>учителей и медиков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пожарных и милиционеров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</w:r>
      <w:proofErr w:type="spellStart"/>
      <w:r w:rsidRPr="00853603">
        <w:rPr>
          <w:rFonts w:ascii="Times New Roman" w:hAnsi="Times New Roman" w:cs="Times New Roman"/>
          <w:bCs/>
          <w:i/>
          <w:sz w:val="24"/>
          <w:szCs w:val="24"/>
        </w:rPr>
        <w:t>eгерей</w:t>
      </w:r>
      <w:proofErr w:type="spellEnd"/>
      <w:r w:rsidRPr="00853603">
        <w:rPr>
          <w:rFonts w:ascii="Times New Roman" w:hAnsi="Times New Roman" w:cs="Times New Roman"/>
          <w:bCs/>
          <w:i/>
          <w:sz w:val="24"/>
          <w:szCs w:val="24"/>
        </w:rPr>
        <w:t xml:space="preserve"> и подводников</w:t>
      </w:r>
      <w:proofErr w:type="gramStart"/>
      <w:r w:rsidRPr="00853603">
        <w:rPr>
          <w:rFonts w:ascii="Times New Roman" w:hAnsi="Times New Roman" w:cs="Times New Roman"/>
          <w:bCs/>
          <w:sz w:val="24"/>
          <w:szCs w:val="24"/>
        </w:rPr>
        <w:br/>
        <w:t>В</w:t>
      </w:r>
      <w:proofErr w:type="gramEnd"/>
      <w:r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Pr="00853603">
          <w:rPr>
            <w:rStyle w:val="a5"/>
            <w:rFonts w:ascii="Times New Roman" w:hAnsi="Times New Roman" w:cs="Times New Roman"/>
            <w:bCs/>
            <w:sz w:val="24"/>
            <w:szCs w:val="24"/>
          </w:rPr>
          <w:t>1934</w:t>
        </w:r>
      </w:hyperlink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году во французском городе Ницца компания молодежи устроила соревнование - кто выкурит больше папирос! Двое "победителей" не смогли получить приз, так как скончались, выкурив.,.</w:t>
      </w:r>
      <w:r w:rsidRPr="00853603">
        <w:rPr>
          <w:rFonts w:ascii="Times New Roman" w:hAnsi="Times New Roman" w:cs="Times New Roman"/>
          <w:bCs/>
          <w:sz w:val="24"/>
          <w:szCs w:val="24"/>
        </w:rPr>
        <w:br/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t>40 папирос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50 папирос</w:t>
      </w:r>
      <w:r w:rsidRPr="00853603">
        <w:rPr>
          <w:rFonts w:ascii="Times New Roman" w:hAnsi="Times New Roman" w:cs="Times New Roman"/>
          <w:bCs/>
          <w:i/>
          <w:sz w:val="24"/>
          <w:szCs w:val="24"/>
        </w:rPr>
        <w:br/>
        <w:t>60 папирос</w:t>
      </w:r>
      <w:r w:rsidR="00C1217E" w:rsidRPr="00853603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3E626F" w:rsidRPr="00853603">
        <w:rPr>
          <w:rFonts w:ascii="Times New Roman" w:hAnsi="Times New Roman" w:cs="Times New Roman"/>
          <w:bCs/>
          <w:i/>
          <w:sz w:val="24"/>
          <w:szCs w:val="24"/>
        </w:rPr>
        <w:t>(30</w:t>
      </w:r>
      <w:r w:rsidR="00C1217E" w:rsidRPr="00853603">
        <w:rPr>
          <w:rFonts w:ascii="Times New Roman" w:hAnsi="Times New Roman" w:cs="Times New Roman"/>
          <w:bCs/>
          <w:i/>
          <w:sz w:val="24"/>
          <w:szCs w:val="24"/>
        </w:rPr>
        <w:t xml:space="preserve"> слайд)                                                                                                                                                                            </w:t>
      </w:r>
      <w:r w:rsidRPr="00853603">
        <w:rPr>
          <w:rFonts w:ascii="Times New Roman" w:hAnsi="Times New Roman" w:cs="Times New Roman"/>
          <w:bCs/>
          <w:sz w:val="24"/>
          <w:szCs w:val="24"/>
        </w:rPr>
        <w:t>Рефлексия.</w:t>
      </w:r>
    </w:p>
    <w:p w:rsidR="00E2055C" w:rsidRPr="00853603" w:rsidRDefault="003E626F" w:rsidP="00853603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Что узнали нового?</w:t>
      </w:r>
    </w:p>
    <w:p w:rsidR="00E2055C" w:rsidRPr="00853603" w:rsidRDefault="003E626F" w:rsidP="00853603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Данная информация полезна для тебя?</w:t>
      </w:r>
    </w:p>
    <w:p w:rsidR="00E2055C" w:rsidRPr="00853603" w:rsidRDefault="003E626F" w:rsidP="00853603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Как ты думаешь курение – это безобидное занятие?</w:t>
      </w:r>
    </w:p>
    <w:p w:rsidR="00E2055C" w:rsidRPr="00853603" w:rsidRDefault="003E626F" w:rsidP="00853603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Вам нравится </w:t>
      </w:r>
      <w:proofErr w:type="gramStart"/>
      <w:r w:rsidRPr="00853603">
        <w:rPr>
          <w:rFonts w:ascii="Times New Roman" w:hAnsi="Times New Roman" w:cs="Times New Roman"/>
          <w:bCs/>
          <w:sz w:val="24"/>
          <w:szCs w:val="24"/>
        </w:rPr>
        <w:t>находится</w:t>
      </w:r>
      <w:proofErr w:type="gramEnd"/>
      <w:r w:rsidRPr="00853603">
        <w:rPr>
          <w:rFonts w:ascii="Times New Roman" w:hAnsi="Times New Roman" w:cs="Times New Roman"/>
          <w:bCs/>
          <w:sz w:val="24"/>
          <w:szCs w:val="24"/>
        </w:rPr>
        <w:t xml:space="preserve"> в окружении курящих людей?</w:t>
      </w:r>
    </w:p>
    <w:p w:rsidR="00E2055C" w:rsidRPr="00853603" w:rsidRDefault="003E626F" w:rsidP="00853603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Хотел (а) бы ты, чтобы ва</w:t>
      </w:r>
      <w:proofErr w:type="gramStart"/>
      <w:r w:rsidRPr="00853603">
        <w:rPr>
          <w:rFonts w:ascii="Times New Roman" w:hAnsi="Times New Roman" w:cs="Times New Roman"/>
          <w:bCs/>
          <w:sz w:val="24"/>
          <w:szCs w:val="24"/>
        </w:rPr>
        <w:t>ш(</w:t>
      </w:r>
      <w:proofErr w:type="gramEnd"/>
      <w:r w:rsidRPr="00853603">
        <w:rPr>
          <w:rFonts w:ascii="Times New Roman" w:hAnsi="Times New Roman" w:cs="Times New Roman"/>
          <w:bCs/>
          <w:sz w:val="24"/>
          <w:szCs w:val="24"/>
        </w:rPr>
        <w:t xml:space="preserve">а) друг (подруга) курил(а)? </w:t>
      </w:r>
    </w:p>
    <w:p w:rsidR="00E2055C" w:rsidRPr="00853603" w:rsidRDefault="003E626F" w:rsidP="00853603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Ты за или против курения?</w:t>
      </w:r>
    </w:p>
    <w:p w:rsidR="00541DE4" w:rsidRPr="00853603" w:rsidRDefault="00541DE4" w:rsidP="00853603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Проводится акция «МЫ ПРОТИВ КУРЕНИЯ!»</w:t>
      </w:r>
    </w:p>
    <w:p w:rsidR="006B6148" w:rsidRPr="00853603" w:rsidRDefault="003E626F" w:rsidP="00853603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>(31</w:t>
      </w:r>
      <w:r w:rsidR="00C1217E" w:rsidRPr="00853603">
        <w:rPr>
          <w:rFonts w:ascii="Times New Roman" w:hAnsi="Times New Roman" w:cs="Times New Roman"/>
          <w:bCs/>
          <w:sz w:val="24"/>
          <w:szCs w:val="24"/>
        </w:rPr>
        <w:t xml:space="preserve"> слайд)                                                                                                                                                                            </w:t>
      </w:r>
      <w:r w:rsidR="006B6148" w:rsidRPr="00853603">
        <w:rPr>
          <w:rFonts w:ascii="Times New Roman" w:hAnsi="Times New Roman" w:cs="Times New Roman"/>
          <w:bCs/>
          <w:sz w:val="24"/>
          <w:szCs w:val="24"/>
        </w:rPr>
        <w:t xml:space="preserve">  СПАСИБО  ЗА  ВНИМАНИЕ!</w:t>
      </w:r>
      <w:r w:rsidR="003424B6"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6148" w:rsidRPr="00853603">
        <w:rPr>
          <w:rFonts w:ascii="Times New Roman" w:hAnsi="Times New Roman" w:cs="Times New Roman"/>
          <w:bCs/>
          <w:sz w:val="24"/>
          <w:szCs w:val="24"/>
        </w:rPr>
        <w:t xml:space="preserve"> БУДЬТЕ  ЗДОРОВЫ!</w:t>
      </w:r>
    </w:p>
    <w:p w:rsidR="006819DF" w:rsidRPr="00853603" w:rsidRDefault="006819DF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34BDB" w:rsidRPr="00853603" w:rsidRDefault="00734BDB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34BDB" w:rsidRPr="00853603" w:rsidRDefault="00734BDB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34BDB" w:rsidRPr="00853603" w:rsidRDefault="00734BDB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34BDB" w:rsidRPr="00853603" w:rsidRDefault="00734BDB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34BDB" w:rsidRPr="00853603" w:rsidRDefault="00734BDB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208D5" w:rsidRPr="00853603" w:rsidRDefault="00734BDB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36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208D5" w:rsidRPr="00853603" w:rsidRDefault="007208D5" w:rsidP="0085360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208D5" w:rsidRPr="008D6100" w:rsidRDefault="007208D5" w:rsidP="008D61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208D5" w:rsidRPr="008D6100" w:rsidRDefault="007208D5" w:rsidP="008D61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208D5" w:rsidRPr="008D6100" w:rsidSect="00BC699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7.65pt;height:24.3pt" o:bullet="t">
        <v:imagedata r:id="rId1" o:title="art2D9E"/>
        <o:lock v:ext="edit" cropping="t"/>
      </v:shape>
    </w:pict>
  </w:numPicBullet>
  <w:abstractNum w:abstractNumId="0">
    <w:nsid w:val="02DA1B3C"/>
    <w:multiLevelType w:val="hybridMultilevel"/>
    <w:tmpl w:val="C22231AA"/>
    <w:lvl w:ilvl="0" w:tplc="3D2C2424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36ADE"/>
    <w:multiLevelType w:val="hybridMultilevel"/>
    <w:tmpl w:val="D1880E4E"/>
    <w:lvl w:ilvl="0" w:tplc="4C92DB04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B45C6C"/>
    <w:multiLevelType w:val="hybridMultilevel"/>
    <w:tmpl w:val="CC7AFBB6"/>
    <w:lvl w:ilvl="0" w:tplc="2666A5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32A2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292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2CA9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CC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8C9D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881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0081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7267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1C534EE"/>
    <w:multiLevelType w:val="hybridMultilevel"/>
    <w:tmpl w:val="7FD69906"/>
    <w:lvl w:ilvl="0" w:tplc="7C5EA368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BE18BE"/>
    <w:multiLevelType w:val="hybridMultilevel"/>
    <w:tmpl w:val="EB6C3524"/>
    <w:lvl w:ilvl="0" w:tplc="378EC8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4E1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FEBCE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861D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3E60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20959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FE52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F828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AE2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0C832A2"/>
    <w:multiLevelType w:val="hybridMultilevel"/>
    <w:tmpl w:val="40FA3442"/>
    <w:lvl w:ilvl="0" w:tplc="803018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41E12"/>
    <w:multiLevelType w:val="hybridMultilevel"/>
    <w:tmpl w:val="E3FE2512"/>
    <w:lvl w:ilvl="0" w:tplc="80301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2EF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741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40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3C9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67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70C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34E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6AA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2672B17"/>
    <w:multiLevelType w:val="hybridMultilevel"/>
    <w:tmpl w:val="7DA24560"/>
    <w:lvl w:ilvl="0" w:tplc="C4DA5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45F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B645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A451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6ECE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C429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046D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FAD2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8A61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28077AD"/>
    <w:multiLevelType w:val="hybridMultilevel"/>
    <w:tmpl w:val="062C1C30"/>
    <w:lvl w:ilvl="0" w:tplc="D3AAA7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2B8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AE51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282C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6E7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225AD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D051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68E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9004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3F017DF"/>
    <w:multiLevelType w:val="hybridMultilevel"/>
    <w:tmpl w:val="0EE0ED24"/>
    <w:lvl w:ilvl="0" w:tplc="FDA080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06B2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6081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1A42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5E3D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ECDC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5E3F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5B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2A07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DF564B5"/>
    <w:multiLevelType w:val="hybridMultilevel"/>
    <w:tmpl w:val="77D00408"/>
    <w:lvl w:ilvl="0" w:tplc="FF307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6AD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E0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7EB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A02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C8F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E9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00A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2A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A907DCB"/>
    <w:multiLevelType w:val="hybridMultilevel"/>
    <w:tmpl w:val="471A0C2C"/>
    <w:lvl w:ilvl="0" w:tplc="5E4269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FC73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366B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CCD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A87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8201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9A31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52E7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2092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2D1CF8"/>
    <w:multiLevelType w:val="hybridMultilevel"/>
    <w:tmpl w:val="2CF289DA"/>
    <w:lvl w:ilvl="0" w:tplc="0A70C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9AB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48E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4C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60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4A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48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E2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AB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6384629"/>
    <w:multiLevelType w:val="hybridMultilevel"/>
    <w:tmpl w:val="9A145B24"/>
    <w:lvl w:ilvl="0" w:tplc="0C06A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09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8B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2B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F8C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C48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49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E0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B3C001B"/>
    <w:multiLevelType w:val="hybridMultilevel"/>
    <w:tmpl w:val="62188ED4"/>
    <w:lvl w:ilvl="0" w:tplc="F99A09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58CD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D085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E6B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44BA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266E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E9C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C16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96DC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CA3330"/>
    <w:multiLevelType w:val="hybridMultilevel"/>
    <w:tmpl w:val="03F62FB4"/>
    <w:lvl w:ilvl="0" w:tplc="781AE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4E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5CD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C9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667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45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842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8AC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48B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1"/>
  </w:num>
  <w:num w:numId="5">
    <w:abstractNumId w:val="13"/>
  </w:num>
  <w:num w:numId="6">
    <w:abstractNumId w:val="14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  <w:num w:numId="12">
    <w:abstractNumId w:val="15"/>
  </w:num>
  <w:num w:numId="13">
    <w:abstractNumId w:val="5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08D5"/>
    <w:rsid w:val="00105B9E"/>
    <w:rsid w:val="001D25ED"/>
    <w:rsid w:val="00270959"/>
    <w:rsid w:val="003424B6"/>
    <w:rsid w:val="003E626F"/>
    <w:rsid w:val="00443CFA"/>
    <w:rsid w:val="00541DE4"/>
    <w:rsid w:val="006819DF"/>
    <w:rsid w:val="006B6148"/>
    <w:rsid w:val="006E3851"/>
    <w:rsid w:val="006F0993"/>
    <w:rsid w:val="007208D5"/>
    <w:rsid w:val="00734BDB"/>
    <w:rsid w:val="007D20A2"/>
    <w:rsid w:val="00853603"/>
    <w:rsid w:val="00855831"/>
    <w:rsid w:val="008D6100"/>
    <w:rsid w:val="00900350"/>
    <w:rsid w:val="00AF758B"/>
    <w:rsid w:val="00BC2609"/>
    <w:rsid w:val="00BC6998"/>
    <w:rsid w:val="00C1217E"/>
    <w:rsid w:val="00C453D5"/>
    <w:rsid w:val="00CC5D58"/>
    <w:rsid w:val="00E2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819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819D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6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7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02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6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4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6353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288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825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5133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40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42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0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44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1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2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5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17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7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75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8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9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4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6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2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5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8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0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1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8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3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8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6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5048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67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92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29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90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2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29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12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9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16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149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3445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Светлана Викторовна</cp:lastModifiedBy>
  <cp:revision>10</cp:revision>
  <dcterms:created xsi:type="dcterms:W3CDTF">2020-05-21T14:25:00Z</dcterms:created>
  <dcterms:modified xsi:type="dcterms:W3CDTF">2020-05-22T05:42:00Z</dcterms:modified>
</cp:coreProperties>
</file>