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31" w:rsidRPr="007A0A31" w:rsidRDefault="007A0A31" w:rsidP="007A0A3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31">
        <w:rPr>
          <w:rFonts w:ascii="Times New Roman" w:hAnsi="Times New Roman" w:cs="Times New Roman"/>
          <w:b/>
          <w:sz w:val="24"/>
          <w:szCs w:val="24"/>
        </w:rPr>
        <w:t xml:space="preserve">«Путешествие в эпоху Петра </w:t>
      </w:r>
      <w:r w:rsidRPr="007A0A3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7A0A31" w:rsidRPr="007A0A31" w:rsidRDefault="007A0A31" w:rsidP="007A0A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sz w:val="24"/>
          <w:szCs w:val="24"/>
        </w:rPr>
        <w:t>Цель:</w:t>
      </w:r>
      <w:r w:rsidRPr="007A0A31">
        <w:rPr>
          <w:rFonts w:ascii="Times New Roman" w:hAnsi="Times New Roman" w:cs="Times New Roman"/>
          <w:sz w:val="24"/>
          <w:szCs w:val="24"/>
        </w:rPr>
        <w:t xml:space="preserve"> мотивация к изучению истории, знакомство с яркой и значимой исторической личностью.</w:t>
      </w:r>
    </w:p>
    <w:p w:rsidR="007A0A31" w:rsidRPr="007A0A31" w:rsidRDefault="007A0A31" w:rsidP="007A0A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A0A31">
        <w:rPr>
          <w:rFonts w:ascii="Times New Roman" w:hAnsi="Times New Roman" w:cs="Times New Roman"/>
          <w:sz w:val="24"/>
          <w:szCs w:val="24"/>
        </w:rPr>
        <w:t xml:space="preserve"> пробудить интерес к истории своей страны, получение новых знаний и навыков на практике, соблюдение норм здорового образа жизни.</w:t>
      </w:r>
    </w:p>
    <w:p w:rsidR="007A0A31" w:rsidRPr="007A0A31" w:rsidRDefault="007A0A31" w:rsidP="007A0A3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0A31">
        <w:rPr>
          <w:rFonts w:ascii="Times New Roman" w:hAnsi="Times New Roman" w:cs="Times New Roman"/>
          <w:b/>
          <w:sz w:val="24"/>
          <w:szCs w:val="24"/>
        </w:rPr>
        <w:t>На линейке в начале недели:</w:t>
      </w:r>
    </w:p>
    <w:p w:rsidR="007A0A31" w:rsidRPr="007A0A31" w:rsidRDefault="007A0A31" w:rsidP="007A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В 2022 году наша страна 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отметила 350-летие со дня рождения Петра 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sz w:val="24"/>
          <w:szCs w:val="24"/>
        </w:rPr>
        <w:t xml:space="preserve">. Пётр Великий (1672 – 1725) – выдающийся государственный деятель, московский царь из династии Романовых, всероссийский император с 1721 года, великий реформатор. Его реформы способствовали развитию промышленности, торговли, технического обучения и науки. Мы 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будем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говорит о неутомимом и энергичном царе, о царе , которого за свою деятельность на благо России прозвали «Великий».</w:t>
      </w:r>
    </w:p>
    <w:p w:rsidR="007A0A31" w:rsidRPr="007A0A31" w:rsidRDefault="007A0A31" w:rsidP="007A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-Ребята, а что бы вы хотели узнать о Петре Первом?</w:t>
      </w:r>
    </w:p>
    <w:p w:rsidR="007A0A31" w:rsidRPr="007A0A31" w:rsidRDefault="007A0A31" w:rsidP="007A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Узнать о детстве Петра. Каким правителем был Петр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?</w:t>
      </w:r>
    </w:p>
    <w:p w:rsidR="007A0A31" w:rsidRPr="007A0A31" w:rsidRDefault="007A0A31" w:rsidP="007A0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Что нового внес Петр 1 в жизнь страны? В жизнь русского народа?</w:t>
      </w:r>
    </w:p>
    <w:p w:rsidR="007A0A31" w:rsidRPr="007A0A31" w:rsidRDefault="007A0A31" w:rsidP="007A0A3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A31" w:rsidRPr="007A0A31" w:rsidRDefault="007A0A31" w:rsidP="007A0A3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31">
        <w:rPr>
          <w:rFonts w:ascii="Times New Roman" w:hAnsi="Times New Roman" w:cs="Times New Roman"/>
          <w:b/>
          <w:sz w:val="24"/>
          <w:szCs w:val="24"/>
        </w:rPr>
        <w:t>Мероприятие</w:t>
      </w:r>
    </w:p>
    <w:p w:rsidR="007A0A31" w:rsidRPr="007A0A31" w:rsidRDefault="007A0A31" w:rsidP="007A0A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 Д</w:t>
      </w:r>
      <w:proofErr w:type="gramStart"/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Слава нашей стороне!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 Д</w:t>
      </w:r>
      <w:proofErr w:type="gramStart"/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Слава русской старине!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 Д</w:t>
      </w:r>
      <w:proofErr w:type="gramStart"/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</w:t>
      </w:r>
      <w:proofErr w:type="gramEnd"/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Мы рассказывать вам будем,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            Чтобы вы узнать смогли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          О делах родной земли!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7A0A31" w:rsidRPr="007A0A31" w:rsidRDefault="007A0A31" w:rsidP="007A0A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Ведущий Д2</w:t>
      </w:r>
      <w:proofErr w:type="gramStart"/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</w:t>
      </w:r>
      <w:proofErr w:type="gramEnd"/>
      <w:r w:rsidRPr="007A0A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Добро пожаловать в эпоху Петра I, вся жизнь которого  прошла в служении нашему Отечеству.</w:t>
      </w:r>
    </w:p>
    <w:p w:rsidR="007A0A31" w:rsidRPr="007A0A31" w:rsidRDefault="007A0A31" w:rsidP="007A0A3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Музыкальный фон.</w:t>
      </w:r>
    </w:p>
    <w:p w:rsidR="007A0A31" w:rsidRPr="007A0A31" w:rsidRDefault="007A0A31" w:rsidP="007A0A3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A0A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  В</w:t>
      </w:r>
      <w:proofErr w:type="gramStart"/>
      <w:r w:rsidRPr="007A0A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  <w:proofErr w:type="gramEnd"/>
      <w:r w:rsidRPr="007A0A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Без знания прошлого своей страны нельзя ни понять, ни оценить наш сегодняшний день, представить себе будущее.</w:t>
      </w:r>
    </w:p>
    <w:p w:rsidR="007A0A31" w:rsidRPr="007A0A31" w:rsidRDefault="007A0A31" w:rsidP="007A0A3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7A0A3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A0A31" w:rsidRPr="007A0A31" w:rsidRDefault="007A0A31" w:rsidP="007A0A3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Здравствуйте ребята! </w:t>
      </w:r>
      <w:r w:rsidRPr="007A0A31">
        <w:rPr>
          <w:rFonts w:ascii="Times New Roman" w:hAnsi="Times New Roman" w:cs="Times New Roman"/>
          <w:b/>
          <w:bCs/>
          <w:sz w:val="24"/>
          <w:szCs w:val="24"/>
        </w:rPr>
        <w:t xml:space="preserve"> В этом году наша страна отмечает </w:t>
      </w:r>
      <w:r w:rsidRPr="007A0A31">
        <w:rPr>
          <w:rFonts w:ascii="Times New Roman" w:hAnsi="Times New Roman" w:cs="Times New Roman"/>
          <w:sz w:val="24"/>
          <w:szCs w:val="24"/>
        </w:rPr>
        <w:t>350-летие со дня  рождения Петра 1. В связи с этим мы сегодня  собрались на мероприятие, посвященные этому знаменательному юбилею. Имя Петра I стоит в первых рядах великих исторических деятелей России, принесших славу нашему Отечеству. Трудно переоценить заслуги этой исторической личности для Российского государства. В годы правления Петра Алексеевича были открыты первые военные и профессиональные школы, типографии и музеи, публичные библиотеки и театры, появились военно-морской флот и регулярная армия. В 1703 году Петр I заложил город Санкт-Петербург, ставший столицей государства, а в 1721 году Россия была провозглашена империей. Благодаря преобразованиям Петра I Россия стала одной из великих держав мира.</w:t>
      </w:r>
    </w:p>
    <w:p w:rsidR="007A0A31" w:rsidRPr="007A0A31" w:rsidRDefault="007A0A31" w:rsidP="007A0A3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Сегодня мы с вами отправимся в историческое путешествие в 18 век, когда наша страна называлась Российская Империя и ей правил великий человек – император Петр I. Его называют великим за его поступки, на благо Родины, за силу характера, смелость и мужество.  И сегодня мы отправляемся в гости к Петру 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Царём в России мог стать только тот, кто родился в царской семье.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lastRenderedPageBreak/>
        <w:t>Отец Петра умер рано, его воспитывала мать. Маленький Пётр был очень умным, здоровым, смелым. Очень хотел учиться. Учителя не успевали отвечать на его вопросы. А в свободное время он очень любил играть в солдатиков. Кроме игрушечных солдатиков у него было «потешное войско». «Потешное», потому что не настоящее. Оно состояло из таких же мальчишек, как и он сам. Но ребята по-настоящему учились маршировать, строить крепости и брать их. Мальчик Пётр рос, а вместе с ним росли и мальчики из «потешного войска». И когда Пётр вырос и стал царём, это «потешное войско» превратилось в самые лучшие полки: Преображенский и Семёновский.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- А какой город основал Петр 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sz w:val="24"/>
          <w:szCs w:val="24"/>
        </w:rPr>
        <w:t>? (Ответы детей).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Да, Петр 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sz w:val="24"/>
          <w:szCs w:val="24"/>
        </w:rPr>
        <w:t> известен тем, что он основал Санкт-Петербург и построил Петропавловску крепость. А вы хотите построить свою крепость? Только сначала нужно подготовиться.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Разминка: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Тук-тук-тук, тук-тук-тук!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(Ударяют, чередуя, кулачком о кулачок)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Молоток бери, мой друг!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Мы построим новый дом,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(Ставят рядом ладошки «стены»)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Есть окошко в доме том.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(Складывают указательные пальцы «палочкой», остальные соединяют «крышей»)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Есть ещё одно повыше,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Есть труба вверху на крыше.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(Мизинец отставляют в сторону – труба)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Дом готов, зовём гостей: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(Показывают оба указательных пальца)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«Проходите поскорей!»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(Делают приглашающий жест рукой).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7A0A31">
        <w:rPr>
          <w:rFonts w:ascii="Times New Roman" w:hAnsi="Times New Roman" w:cs="Times New Roman"/>
          <w:sz w:val="24"/>
          <w:szCs w:val="24"/>
        </w:rPr>
        <w:t> Ещё Петр 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 </w:t>
      </w:r>
      <w:r w:rsidRPr="007A0A31">
        <w:rPr>
          <w:rFonts w:ascii="Times New Roman" w:hAnsi="Times New Roman" w:cs="Times New Roman"/>
          <w:sz w:val="24"/>
          <w:szCs w:val="24"/>
        </w:rPr>
        <w:t>известен тем, что учился кораблестроительству за границей. Там он работал обычным плотником, кузнецом.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Давайте и мы с вами отправимся в кузницу.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Оркестр «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кузнице» (во время проигрыша играют на инструментах, а девочки танцуют).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7A0A31">
        <w:rPr>
          <w:rFonts w:ascii="Times New Roman" w:hAnsi="Times New Roman" w:cs="Times New Roman"/>
          <w:sz w:val="24"/>
          <w:szCs w:val="24"/>
        </w:rPr>
        <w:t> А теперь – викторина. Посмотрим, что вы знаете о Петре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1. Назовите фамилию царя Петра Первого (Романов).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2. Сколько лет было царевичу Петру, когда он стал царём? (10 лет).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3. Чем стреляли «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потешные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A31">
        <w:rPr>
          <w:rFonts w:ascii="Times New Roman" w:hAnsi="Times New Roman" w:cs="Times New Roman"/>
          <w:sz w:val="24"/>
          <w:szCs w:val="24"/>
        </w:rPr>
        <w:t>робятки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>» из пушек (пареной репой, обёрнутой в коровью кожу).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4. Как звали друга Петра Первого с детства и на всю жизнь? Чьим сыном он был? (Александр Меньшиков, он был сыном конюха).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5. Как называется памятник Петру Первому в Санкт-Петербурге? (Медный всадник).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6. Что придумал Пётр Первый, чтобы научить своих «потешных </w:t>
      </w:r>
      <w:proofErr w:type="spellStart"/>
      <w:r w:rsidRPr="007A0A31">
        <w:rPr>
          <w:rFonts w:ascii="Times New Roman" w:hAnsi="Times New Roman" w:cs="Times New Roman"/>
          <w:sz w:val="24"/>
          <w:szCs w:val="24"/>
        </w:rPr>
        <w:t>робяток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 xml:space="preserve">» выполнять команды: «направо», «налево»? 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(Велел на один башмак привязать сено, на другой солому.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Так и командовал: 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«Сено» - повернуть налево, «солома» - повернуть направо).</w:t>
      </w:r>
      <w:proofErr w:type="gramEnd"/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7. Правда ли то, что Петр придумал клич УРА?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 xml:space="preserve">Давайте прокричим 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троекратное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Ура!!! Петру!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7A0A31">
        <w:rPr>
          <w:rFonts w:ascii="Times New Roman" w:hAnsi="Times New Roman" w:cs="Times New Roman"/>
          <w:sz w:val="24"/>
          <w:szCs w:val="24"/>
        </w:rPr>
        <w:t> А вы хотите увидеть Петра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? Встречайте!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lastRenderedPageBreak/>
        <w:t>Выходят два горниста с горнами, а затем выходит Петр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. Петр 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sz w:val="24"/>
          <w:szCs w:val="24"/>
        </w:rPr>
        <w:t> здоровается с ребятами и приглашает на игру: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Предлагаю поиграть в игру «По болоту Петр шел».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A31">
        <w:rPr>
          <w:rFonts w:ascii="Times New Roman" w:hAnsi="Times New Roman" w:cs="Times New Roman"/>
          <w:sz w:val="24"/>
          <w:szCs w:val="24"/>
        </w:rPr>
        <w:t>(Петр находится в середине круга.</w:t>
      </w:r>
      <w:proofErr w:type="gramEnd"/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A31">
        <w:rPr>
          <w:rFonts w:ascii="Times New Roman" w:hAnsi="Times New Roman" w:cs="Times New Roman"/>
          <w:sz w:val="24"/>
          <w:szCs w:val="24"/>
        </w:rPr>
        <w:t>Дети идут по кругу, со словами).</w:t>
      </w:r>
      <w:proofErr w:type="gramEnd"/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По болоту Петр шел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Остров заячий нашел.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Он собрал рабочий люд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И построил крепость тут.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Крепость новая стоит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Пушками врагу грозит.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A31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A31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A31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0A31">
        <w:rPr>
          <w:rFonts w:ascii="Times New Roman" w:hAnsi="Times New Roman" w:cs="Times New Roman"/>
          <w:sz w:val="24"/>
          <w:szCs w:val="24"/>
        </w:rPr>
        <w:t>бам</w:t>
      </w:r>
      <w:proofErr w:type="spellEnd"/>
      <w:r w:rsidRPr="007A0A31">
        <w:rPr>
          <w:rFonts w:ascii="Times New Roman" w:hAnsi="Times New Roman" w:cs="Times New Roman"/>
          <w:sz w:val="24"/>
          <w:szCs w:val="24"/>
        </w:rPr>
        <w:t>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Не осталось зайцев там.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«Петр» - ребенок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Я по острову пойду,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Шевельнется кт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 xml:space="preserve"> найду.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Дети замирают. «Петр» - удаляет из игры тех «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зайцев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» которые пошевелились.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«Петр»: зайцы пушек испугались,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По кустам все разбежались.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(Дети убегают на места).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Петр </w:t>
      </w:r>
      <w:r w:rsidRPr="007A0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A0A31">
        <w:rPr>
          <w:rFonts w:ascii="Times New Roman" w:hAnsi="Times New Roman" w:cs="Times New Roman"/>
          <w:sz w:val="24"/>
          <w:szCs w:val="24"/>
        </w:rPr>
        <w:t>: А сейчас приглашаю всех на Петровскую ассамблею.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Мы открыли ассамблею,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Менуэт продолжит  бал.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Приглашайте, кавалеры,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Своих милых, нежных  дам.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(Звучит музыка,  пары танцуют «Менуэт»).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Ведущий: давайте послушаем, какие разговоры можно было услышать на ассамблее.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1.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Когда- то царь Великий  Петр,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Приехав из Европы,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Завез в Россию правил  свод,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0A31">
        <w:rPr>
          <w:rFonts w:ascii="Times New Roman" w:hAnsi="Times New Roman" w:cs="Times New Roman"/>
          <w:sz w:val="24"/>
          <w:szCs w:val="24"/>
        </w:rPr>
        <w:t>Не  знал  другой заботы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Бороды заставил  брить,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Сарафаны  не  носить,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Рот платочком  вытирать,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Ручку даме целовать.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2. (Две «графини»)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1: Какие рюши, ленты и цветы!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Но  в платье вашем  не хватает простоты!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2: Графиня, за  границей это носят  без стесненья.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К  чему тогда в продаже украшенья?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Ах, мне  поверьте, не успеть за модой,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Она  меняется  так быстро год от года!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1: Да вы, сударыня, не в курсе, вижу,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А, впрочем, это  не  секрет.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lastRenderedPageBreak/>
        <w:t>Ведь государь-то наложил  запрет: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В  Россию бархат  не велел ввозить,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Чтоб  ткани русские, российские  носить.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3.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Наш государь  умен и просвещен,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Весь Петербург идеей   восхищен!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Приказ царя: державу  укреплять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И матушку-Россию прославлять.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«Пример с меня  берите, господа!» -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Сказал  царь Петр.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И руки показал в  мозолях от  труда.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4.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России  нужен сильный  флот,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Пусть грамоте морской обучится народ.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А  Петербург в волненье небывалом,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Здесь  велено по пушечным  сигналам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Всем в море  выходить, учась морской  науке,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Не предаваясь лености и  скуке.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Пётр Первый: Рад, рад</w:t>
      </w:r>
      <w:proofErr w:type="gramStart"/>
      <w:r w:rsidRPr="007A0A3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7A0A31">
        <w:rPr>
          <w:rFonts w:ascii="Times New Roman" w:hAnsi="Times New Roman" w:cs="Times New Roman"/>
          <w:sz w:val="24"/>
          <w:szCs w:val="24"/>
        </w:rPr>
        <w:t>у, племя младое, не посрамили вы Россию-матушку и надежды мои оправдали!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Все испытания осилил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Сегодня доблестный народ!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Я верю в будущность России!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Россия вырвется вперёд!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Под знаменем страны родимой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Собирайте молодой народ!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Петр берёт флаг России, дети подходят к Петру Первому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0A31">
        <w:rPr>
          <w:rFonts w:ascii="Times New Roman" w:hAnsi="Times New Roman" w:cs="Times New Roman"/>
          <w:sz w:val="24"/>
          <w:szCs w:val="24"/>
        </w:rPr>
        <w:t>Ведущий: Благодаря Петру Первому наша страна расцветала, расцветает и будет расцветать.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A31">
        <w:rPr>
          <w:rFonts w:ascii="Times New Roman" w:hAnsi="Times New Roman" w:cs="Times New Roman"/>
          <w:sz w:val="24"/>
          <w:szCs w:val="24"/>
        </w:rPr>
        <w:t> </w:t>
      </w:r>
    </w:p>
    <w:p w:rsidR="007A0A31" w:rsidRPr="007A0A31" w:rsidRDefault="007A0A31" w:rsidP="007A0A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08F8" w:rsidRPr="007A0A31" w:rsidRDefault="009608F8">
      <w:pPr>
        <w:rPr>
          <w:sz w:val="24"/>
          <w:szCs w:val="24"/>
        </w:rPr>
      </w:pPr>
    </w:p>
    <w:sectPr w:rsidR="009608F8" w:rsidRPr="007A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BA"/>
    <w:rsid w:val="00480ABA"/>
    <w:rsid w:val="007A0A31"/>
    <w:rsid w:val="009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6211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2023-01-23T04:54:00Z</dcterms:created>
  <dcterms:modified xsi:type="dcterms:W3CDTF">2023-01-23T04:59:00Z</dcterms:modified>
</cp:coreProperties>
</file>