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AAB" w:rsidRDefault="00EF2AAB" w:rsidP="006B0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F2A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 w:rsidRPr="005155B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Конспект психологического занятия «Волшебный круг» с использованием </w:t>
      </w:r>
      <w:proofErr w:type="spellStart"/>
      <w:r w:rsidRPr="005155B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мандалотерапии</w:t>
      </w:r>
      <w:proofErr w:type="spellEnd"/>
    </w:p>
    <w:p w:rsidR="006B055D" w:rsidRPr="005155BD" w:rsidRDefault="006B055D" w:rsidP="006B0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для учащихся 7 класса</w:t>
      </w:r>
    </w:p>
    <w:p w:rsidR="00EF2AAB" w:rsidRPr="005155BD" w:rsidRDefault="00EF2AAB" w:rsidP="005155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155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Тема: «Волшебный круг»</w:t>
      </w:r>
      <w:bookmarkStart w:id="0" w:name="_GoBack"/>
      <w:bookmarkEnd w:id="0"/>
    </w:p>
    <w:p w:rsidR="00EF2AAB" w:rsidRPr="005155BD" w:rsidRDefault="00EF2AAB" w:rsidP="005155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155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Цель: </w:t>
      </w:r>
      <w:r w:rsidRPr="005155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создание условий для повышения эмоционально-личностного благополучия дете</w:t>
      </w:r>
      <w:r w:rsidR="00277E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й, через </w:t>
      </w:r>
      <w:proofErr w:type="spellStart"/>
      <w:r w:rsidR="00277E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мандалотерапию</w:t>
      </w:r>
      <w:proofErr w:type="spellEnd"/>
      <w:r w:rsidR="00277E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F2AAB" w:rsidRPr="005155BD" w:rsidRDefault="00EF2AAB" w:rsidP="005155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155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Задачи:</w:t>
      </w:r>
    </w:p>
    <w:p w:rsidR="00EF2AAB" w:rsidRPr="005155BD" w:rsidRDefault="00277EAA" w:rsidP="005155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Вспомнить и закрепить  способы </w:t>
      </w:r>
      <w:r w:rsidR="00EF2AAB" w:rsidRPr="005155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снятия эмоционального напряжения, вследствие неприятных пе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реживаний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способ раскрашивания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мандалы</w:t>
      </w:r>
      <w:proofErr w:type="spellEnd"/>
      <w:r w:rsidR="00EF2AAB" w:rsidRPr="005155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EF2AAB" w:rsidRPr="005155BD" w:rsidRDefault="00EF2AAB" w:rsidP="005155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155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Формировать навык мышечного расслабления и достижения эмоционального комфорта.</w:t>
      </w:r>
    </w:p>
    <w:p w:rsidR="00EF2AAB" w:rsidRPr="005155BD" w:rsidRDefault="00EF2AAB" w:rsidP="005155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155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Развивать </w:t>
      </w:r>
      <w:r w:rsidR="00A00F87" w:rsidRPr="005155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моторику рук,  воображение, восприятие</w:t>
      </w:r>
      <w:r w:rsidRPr="005155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F2AAB" w:rsidRPr="005155BD" w:rsidRDefault="00EF2AAB" w:rsidP="005155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155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Воспитывать дружеские чувства, умение работать в коллективе.</w:t>
      </w:r>
    </w:p>
    <w:p w:rsidR="00EF2AAB" w:rsidRPr="005155BD" w:rsidRDefault="00EF2AAB" w:rsidP="005155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155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Оборудование:</w:t>
      </w:r>
      <w:r w:rsidRPr="005155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оборудование для мультимедиа и видео, презентация для показа, видеозапись «Мир танцующих </w:t>
      </w:r>
      <w:proofErr w:type="spellStart"/>
      <w:r w:rsidRPr="005155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мандал</w:t>
      </w:r>
      <w:proofErr w:type="spellEnd"/>
      <w:r w:rsidRPr="005155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», аудиозапись спокойной музыки для р</w:t>
      </w:r>
      <w:r w:rsidR="00DE62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елаксации</w:t>
      </w:r>
      <w:r w:rsidRPr="005155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цветные карандаши по количеству детей, большое количество разнообразных раскрасок с рисунком </w:t>
      </w:r>
      <w:proofErr w:type="spellStart"/>
      <w:r w:rsidRPr="005155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мандалы</w:t>
      </w:r>
      <w:proofErr w:type="spellEnd"/>
      <w:r w:rsidRPr="005155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F2AAB" w:rsidRPr="005155BD" w:rsidRDefault="00EF2AAB" w:rsidP="005155B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5155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Ход занятия:</w:t>
      </w:r>
    </w:p>
    <w:p w:rsidR="00F7087E" w:rsidRPr="005155BD" w:rsidRDefault="00F7087E" w:rsidP="00CB11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155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Организационная часть.</w:t>
      </w:r>
    </w:p>
    <w:p w:rsidR="00F7087E" w:rsidRPr="005155BD" w:rsidRDefault="00F7087E" w:rsidP="005155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155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Здравствуйте, ребята, я очень рада вас всех видеть! Давайте встанем в круг и поприветствуем друг друга</w:t>
      </w:r>
      <w:r w:rsidR="005155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F7087E" w:rsidRPr="005155BD" w:rsidRDefault="00F7087E" w:rsidP="00CB11C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155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Здравствуй, друг! (здороваемся с соседом справа)</w:t>
      </w:r>
    </w:p>
    <w:p w:rsidR="00F7087E" w:rsidRPr="005155BD" w:rsidRDefault="00F7087E" w:rsidP="00CB11C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155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Здравствуй, друг! (здороваемся с соседом слева)</w:t>
      </w:r>
    </w:p>
    <w:p w:rsidR="00F7087E" w:rsidRPr="005155BD" w:rsidRDefault="00F7087E" w:rsidP="00CB11C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155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Здравствуй, наш волшебный круг! (делаем поклон кругу)</w:t>
      </w:r>
    </w:p>
    <w:p w:rsidR="00CB11C5" w:rsidRDefault="00CB11C5" w:rsidP="00CB11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B11C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Основная часть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1447E7" w:rsidRDefault="001447E7" w:rsidP="00CB11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155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Собравшись в круг можно решить   множество проблем, можно и хорошо отдохнуть. Ведь не зря наши предки водили хороводы, пели хороводные песни.  В хороводах отдыхали и душой и телом. </w:t>
      </w:r>
      <w:r w:rsidR="006307A3" w:rsidRPr="005155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FB2438" w:rsidRDefault="005155BD" w:rsidP="00CB11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мы с вами очень часто собираемся в кружок, чтобы решить какую-то проблему</w:t>
      </w:r>
      <w:r w:rsidR="00FB24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обговорить какую-то девичью тайну или просто дружно поиграть. </w:t>
      </w:r>
    </w:p>
    <w:p w:rsidR="00FB2438" w:rsidRPr="00CB11C5" w:rsidRDefault="00FB2438" w:rsidP="00CB11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</w:pPr>
      <w:proofErr w:type="gramStart"/>
      <w:r w:rsidRPr="00CB11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И сегодня мы поиграем в </w:t>
      </w:r>
      <w:r w:rsidRPr="00CB11C5"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shd w:val="clear" w:color="auto" w:fill="FFFFFF"/>
          <w:lang w:eastAsia="ru-RU"/>
        </w:rPr>
        <w:t>игру</w:t>
      </w:r>
      <w:r w:rsidRPr="00CB11C5"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  <w:t xml:space="preserve"> «Повтори моё доброе слово и придумай своё» (здоровья, добра, успехов, счастья, любви, взаимопонимания, дружбы, согласия…)</w:t>
      </w:r>
      <w:proofErr w:type="gramEnd"/>
    </w:p>
    <w:p w:rsidR="001447E7" w:rsidRPr="005155BD" w:rsidRDefault="006307A3" w:rsidP="00CB11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155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Но </w:t>
      </w:r>
      <w:r w:rsidR="001447E7" w:rsidRPr="005155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если человек </w:t>
      </w:r>
      <w:r w:rsidRPr="005155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один на один столкнулся с проблемой</w:t>
      </w:r>
      <w:r w:rsidR="001447E7" w:rsidRPr="005155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его никто не желает выслушать</w:t>
      </w:r>
      <w:r w:rsidRPr="005155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 Как </w:t>
      </w:r>
      <w:r w:rsidR="00DB4D50" w:rsidRPr="005155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быть? </w:t>
      </w:r>
    </w:p>
    <w:p w:rsidR="006307A3" w:rsidRPr="005155BD" w:rsidRDefault="006307A3" w:rsidP="00CB11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155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Помощь в таких случаях может оказать вот этот «волшебный круг»</w:t>
      </w:r>
    </w:p>
    <w:p w:rsidR="006307A3" w:rsidRDefault="006307A3" w:rsidP="00CB11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155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 этим кругом мы с вами уже знакомы. Это </w:t>
      </w:r>
      <w:proofErr w:type="gramStart"/>
      <w:r w:rsidRPr="005155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</w:t>
      </w:r>
      <w:proofErr w:type="spellStart"/>
      <w:r w:rsidRPr="005155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</w:t>
      </w:r>
      <w:proofErr w:type="gramEnd"/>
      <w:r w:rsidRPr="005155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андала</w:t>
      </w:r>
      <w:proofErr w:type="spellEnd"/>
      <w:r w:rsidRPr="005155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5155BD" w:rsidRPr="005155BD" w:rsidRDefault="005155BD" w:rsidP="00CB11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 </w:t>
      </w:r>
      <w:r w:rsidRPr="00CB11C5"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  <w:t>тема нашего занятия: «</w:t>
      </w:r>
      <w:r w:rsidR="00FB2438" w:rsidRPr="00CB11C5"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  <w:t>Волшебный круг</w:t>
      </w:r>
      <w:r w:rsidR="004D2F95" w:rsidRPr="00CB11C5"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4D2F95" w:rsidRPr="00CB11C5"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  <w:t>мандалы</w:t>
      </w:r>
      <w:proofErr w:type="spellEnd"/>
      <w:r w:rsidR="004D2F95" w:rsidRPr="00CB11C5"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  <w:t>»</w:t>
      </w:r>
    </w:p>
    <w:p w:rsidR="00DB4D50" w:rsidRPr="005155BD" w:rsidRDefault="00DB4D50" w:rsidP="00CB11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155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знаете, почему </w:t>
      </w:r>
      <w:proofErr w:type="spellStart"/>
      <w:r w:rsidRPr="005155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мандала</w:t>
      </w:r>
      <w:proofErr w:type="spellEnd"/>
      <w:r w:rsidRPr="005155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называется «волшебный круг»? Почему она волшебная? (ответы детей).</w:t>
      </w:r>
    </w:p>
    <w:p w:rsidR="00277EAA" w:rsidRPr="00CB11C5" w:rsidRDefault="00DB4D50" w:rsidP="00277E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155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Потому что в процессе создания </w:t>
      </w:r>
      <w:proofErr w:type="spellStart"/>
      <w:r w:rsidRPr="005155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мандалы</w:t>
      </w:r>
      <w:proofErr w:type="spellEnd"/>
      <w:r w:rsidRPr="005155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человек успокаивается, обретает жизненные силы, в его душе поселяется мир и покой.</w:t>
      </w:r>
    </w:p>
    <w:p w:rsidR="00DB4D50" w:rsidRPr="005155BD" w:rsidRDefault="00DB4D50" w:rsidP="00CB11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155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Сейчас я вам покажу, что существуют </w:t>
      </w:r>
      <w:proofErr w:type="gramStart"/>
      <w:r w:rsidRPr="00CB11C5"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  <w:t>исцеляющие</w:t>
      </w:r>
      <w:proofErr w:type="gramEnd"/>
      <w:r w:rsidRPr="00CB11C5"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B11C5"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  <w:t>мандалы</w:t>
      </w:r>
      <w:proofErr w:type="spellEnd"/>
      <w:r w:rsidRPr="00CB11C5"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CB11C5"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  <w:t>Мандалы</w:t>
      </w:r>
      <w:proofErr w:type="spellEnd"/>
      <w:r w:rsidRPr="00CB11C5"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  <w:t xml:space="preserve"> для детей.</w:t>
      </w:r>
    </w:p>
    <w:p w:rsidR="00DB4D50" w:rsidRPr="005155BD" w:rsidRDefault="00DB4D50" w:rsidP="00CB11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155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Просматривая их </w:t>
      </w:r>
      <w:proofErr w:type="gramStart"/>
      <w:r w:rsidRPr="005155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люди</w:t>
      </w:r>
      <w:proofErr w:type="gramEnd"/>
      <w:r w:rsidRPr="005155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успокаиваются, заряжаются энергией и происходит исцеление души.</w:t>
      </w:r>
    </w:p>
    <w:p w:rsidR="005155BD" w:rsidRPr="005155BD" w:rsidRDefault="005155BD" w:rsidP="00CB11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155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А сейчас я вам покажу </w:t>
      </w:r>
      <w:r w:rsidR="00CB11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="00CB11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мандалы</w:t>
      </w:r>
      <w:proofErr w:type="spellEnd"/>
      <w:r w:rsidR="00CB11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которые мы с вами будем </w:t>
      </w:r>
      <w:r w:rsidRPr="005155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раскрашивать цветными карандашами. </w:t>
      </w:r>
      <w:r w:rsidR="00277E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процессе раскрашивания  наша душа так же исцеляется и приводится в порядок в гармонию. </w:t>
      </w:r>
      <w:r w:rsidR="00CB11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r w:rsidRPr="005155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Работать будем под музыку.</w:t>
      </w:r>
      <w:r w:rsidR="00CB11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) </w:t>
      </w:r>
      <w:r w:rsidRPr="005155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Если кто-то не успеет раскрасить, не огорчайтесь, доделаете в свободное время</w:t>
      </w:r>
      <w:proofErr w:type="gramStart"/>
      <w:r w:rsidRPr="005155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.</w:t>
      </w:r>
      <w:proofErr w:type="gramEnd"/>
      <w:r w:rsidRPr="005155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Хорошо? Ну, и прекрасно, договорились.</w:t>
      </w:r>
    </w:p>
    <w:p w:rsidR="005155BD" w:rsidRPr="005155BD" w:rsidRDefault="005155BD" w:rsidP="00CB11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155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Выберите </w:t>
      </w:r>
      <w:proofErr w:type="spellStart"/>
      <w:r w:rsidRPr="005155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мандалу</w:t>
      </w:r>
      <w:proofErr w:type="spellEnd"/>
      <w:r w:rsidRPr="005155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ту, которая вам</w:t>
      </w:r>
      <w:r w:rsidR="00CB11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понравится (раздать </w:t>
      </w:r>
      <w:proofErr w:type="gramStart"/>
      <w:r w:rsidR="00CB11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раскраски)</w:t>
      </w:r>
      <w:r w:rsidRPr="005155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End"/>
      <w:r w:rsidRPr="005155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садятся за столы, включить музыку).</w:t>
      </w:r>
    </w:p>
    <w:p w:rsidR="005155BD" w:rsidRDefault="005155BD" w:rsidP="00CB11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155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Рефлексия.</w:t>
      </w:r>
    </w:p>
    <w:p w:rsidR="004D2F95" w:rsidRPr="005155BD" w:rsidRDefault="004D2F95" w:rsidP="00CB11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доске нарисован большой кру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г-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мандала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настроения.  В этом круге вам нужно нарисовать цветной кружок</w:t>
      </w:r>
      <w:r w:rsidR="00CB11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-настроение.</w:t>
      </w:r>
    </w:p>
    <w:p w:rsidR="005155BD" w:rsidRPr="005155BD" w:rsidRDefault="005155BD" w:rsidP="00CB11C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155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Понравилось вам занятие? А что больше всего понравилось? (ответы детей).</w:t>
      </w:r>
    </w:p>
    <w:p w:rsidR="005155BD" w:rsidRDefault="005155BD" w:rsidP="00CB11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B11C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Итог:</w:t>
      </w:r>
      <w:r w:rsidRPr="005155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мы познакомились с </w:t>
      </w:r>
      <w:proofErr w:type="spellStart"/>
      <w:r w:rsidRPr="005155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мандалами</w:t>
      </w:r>
      <w:proofErr w:type="spellEnd"/>
      <w:r w:rsidRPr="005155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Что такое </w:t>
      </w:r>
      <w:proofErr w:type="spellStart"/>
      <w:r w:rsidRPr="005155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мандала</w:t>
      </w:r>
      <w:proofErr w:type="spellEnd"/>
      <w:r w:rsidRPr="005155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Волшебный круг. А какими волшебными свойствами он обладает? Помогает успокои</w:t>
      </w:r>
      <w:r w:rsidR="004D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ться, улучшить свое настроение. </w:t>
      </w:r>
      <w:r w:rsidRPr="005155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Мне понравилось сегодня с вами работать. На этом наше занятие заканчивается. Я желаю всем хорошего дня! </w:t>
      </w:r>
    </w:p>
    <w:p w:rsidR="004D2F95" w:rsidRPr="005155BD" w:rsidRDefault="004D2F95" w:rsidP="004D2F9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155BD" w:rsidRPr="005155BD" w:rsidRDefault="005155BD" w:rsidP="005155BD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DB4D50" w:rsidRDefault="00DB4D50" w:rsidP="001447E7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</w:pPr>
    </w:p>
    <w:p w:rsidR="00DB4D50" w:rsidRDefault="00DB4D50" w:rsidP="001447E7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</w:pPr>
    </w:p>
    <w:sectPr w:rsidR="00DB4D50" w:rsidSect="007B7C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060" w:rsidRDefault="00D97060" w:rsidP="005F1B50">
      <w:pPr>
        <w:spacing w:after="0" w:line="240" w:lineRule="auto"/>
      </w:pPr>
      <w:r>
        <w:separator/>
      </w:r>
    </w:p>
  </w:endnote>
  <w:endnote w:type="continuationSeparator" w:id="0">
    <w:p w:rsidR="00D97060" w:rsidRDefault="00D97060" w:rsidP="005F1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B50" w:rsidRDefault="005F1B5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B50" w:rsidRDefault="005F1B5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B50" w:rsidRDefault="005F1B5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060" w:rsidRDefault="00D97060" w:rsidP="005F1B50">
      <w:pPr>
        <w:spacing w:after="0" w:line="240" w:lineRule="auto"/>
      </w:pPr>
      <w:r>
        <w:separator/>
      </w:r>
    </w:p>
  </w:footnote>
  <w:footnote w:type="continuationSeparator" w:id="0">
    <w:p w:rsidR="00D97060" w:rsidRDefault="00D97060" w:rsidP="005F1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B50" w:rsidRDefault="005F1B5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B50" w:rsidRDefault="005F1B5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B50" w:rsidRDefault="005F1B5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66D08"/>
    <w:multiLevelType w:val="hybridMultilevel"/>
    <w:tmpl w:val="270C7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CB8"/>
    <w:rsid w:val="00005C84"/>
    <w:rsid w:val="00013158"/>
    <w:rsid w:val="0001585F"/>
    <w:rsid w:val="00022CE6"/>
    <w:rsid w:val="000442B5"/>
    <w:rsid w:val="00052966"/>
    <w:rsid w:val="00067922"/>
    <w:rsid w:val="000750B6"/>
    <w:rsid w:val="00077D08"/>
    <w:rsid w:val="0008048A"/>
    <w:rsid w:val="00082920"/>
    <w:rsid w:val="00083FF6"/>
    <w:rsid w:val="000847A4"/>
    <w:rsid w:val="000867F2"/>
    <w:rsid w:val="000C2348"/>
    <w:rsid w:val="000C4E08"/>
    <w:rsid w:val="000E5F8A"/>
    <w:rsid w:val="000E7B62"/>
    <w:rsid w:val="00100ABD"/>
    <w:rsid w:val="001105BD"/>
    <w:rsid w:val="00111645"/>
    <w:rsid w:val="00123026"/>
    <w:rsid w:val="00126724"/>
    <w:rsid w:val="001333C6"/>
    <w:rsid w:val="0014415F"/>
    <w:rsid w:val="001447E7"/>
    <w:rsid w:val="00147B3E"/>
    <w:rsid w:val="00151C8C"/>
    <w:rsid w:val="00160E69"/>
    <w:rsid w:val="001904AE"/>
    <w:rsid w:val="001A23FD"/>
    <w:rsid w:val="001A4583"/>
    <w:rsid w:val="001A45BB"/>
    <w:rsid w:val="001B2EBE"/>
    <w:rsid w:val="001B4D66"/>
    <w:rsid w:val="001D6B9A"/>
    <w:rsid w:val="001E6134"/>
    <w:rsid w:val="001E7820"/>
    <w:rsid w:val="00205EA1"/>
    <w:rsid w:val="002138E8"/>
    <w:rsid w:val="002160EA"/>
    <w:rsid w:val="00231B9D"/>
    <w:rsid w:val="00233558"/>
    <w:rsid w:val="002357AB"/>
    <w:rsid w:val="00237040"/>
    <w:rsid w:val="00240574"/>
    <w:rsid w:val="00242AAE"/>
    <w:rsid w:val="002552F9"/>
    <w:rsid w:val="00275452"/>
    <w:rsid w:val="0027612F"/>
    <w:rsid w:val="00276D94"/>
    <w:rsid w:val="00277EAA"/>
    <w:rsid w:val="00284C39"/>
    <w:rsid w:val="002877AA"/>
    <w:rsid w:val="002B50B7"/>
    <w:rsid w:val="002B5EA2"/>
    <w:rsid w:val="002C2C6B"/>
    <w:rsid w:val="002C4CC8"/>
    <w:rsid w:val="002E660C"/>
    <w:rsid w:val="002F64B0"/>
    <w:rsid w:val="00301619"/>
    <w:rsid w:val="00303DF9"/>
    <w:rsid w:val="00312D6E"/>
    <w:rsid w:val="00320210"/>
    <w:rsid w:val="0032783A"/>
    <w:rsid w:val="00333343"/>
    <w:rsid w:val="00334163"/>
    <w:rsid w:val="0034137E"/>
    <w:rsid w:val="00344C58"/>
    <w:rsid w:val="0034791C"/>
    <w:rsid w:val="00357881"/>
    <w:rsid w:val="00364DF6"/>
    <w:rsid w:val="00364E10"/>
    <w:rsid w:val="00374DD6"/>
    <w:rsid w:val="00377532"/>
    <w:rsid w:val="003779E5"/>
    <w:rsid w:val="0038202B"/>
    <w:rsid w:val="00384D03"/>
    <w:rsid w:val="003935B4"/>
    <w:rsid w:val="003B04B7"/>
    <w:rsid w:val="003B4CF4"/>
    <w:rsid w:val="003B6CB8"/>
    <w:rsid w:val="003C6641"/>
    <w:rsid w:val="003C7F1C"/>
    <w:rsid w:val="003E3ABE"/>
    <w:rsid w:val="003F5E05"/>
    <w:rsid w:val="00403E9D"/>
    <w:rsid w:val="004079FF"/>
    <w:rsid w:val="00412163"/>
    <w:rsid w:val="00416DED"/>
    <w:rsid w:val="00417DB7"/>
    <w:rsid w:val="00437082"/>
    <w:rsid w:val="004550B4"/>
    <w:rsid w:val="004702EE"/>
    <w:rsid w:val="0047214E"/>
    <w:rsid w:val="004824D0"/>
    <w:rsid w:val="00485722"/>
    <w:rsid w:val="00486284"/>
    <w:rsid w:val="0049283D"/>
    <w:rsid w:val="004A6F5B"/>
    <w:rsid w:val="004D269E"/>
    <w:rsid w:val="004D2A3A"/>
    <w:rsid w:val="004D2F95"/>
    <w:rsid w:val="004E57F3"/>
    <w:rsid w:val="00501F65"/>
    <w:rsid w:val="005023BA"/>
    <w:rsid w:val="005024D6"/>
    <w:rsid w:val="00504D6D"/>
    <w:rsid w:val="005137EB"/>
    <w:rsid w:val="00514F76"/>
    <w:rsid w:val="005155BD"/>
    <w:rsid w:val="0053056C"/>
    <w:rsid w:val="005360ED"/>
    <w:rsid w:val="00536789"/>
    <w:rsid w:val="0054286B"/>
    <w:rsid w:val="005467E8"/>
    <w:rsid w:val="00550977"/>
    <w:rsid w:val="00563200"/>
    <w:rsid w:val="0056779A"/>
    <w:rsid w:val="00577F60"/>
    <w:rsid w:val="005B25CF"/>
    <w:rsid w:val="005B57BF"/>
    <w:rsid w:val="005B76B2"/>
    <w:rsid w:val="005C1CB6"/>
    <w:rsid w:val="005C2905"/>
    <w:rsid w:val="005C4996"/>
    <w:rsid w:val="005C4B6C"/>
    <w:rsid w:val="005D1D2A"/>
    <w:rsid w:val="005D2A25"/>
    <w:rsid w:val="005D2C71"/>
    <w:rsid w:val="005E29EE"/>
    <w:rsid w:val="005E58BD"/>
    <w:rsid w:val="005E6E17"/>
    <w:rsid w:val="005F1B50"/>
    <w:rsid w:val="005F219C"/>
    <w:rsid w:val="005F533D"/>
    <w:rsid w:val="005F760D"/>
    <w:rsid w:val="00626066"/>
    <w:rsid w:val="006274E4"/>
    <w:rsid w:val="006307A3"/>
    <w:rsid w:val="00640D18"/>
    <w:rsid w:val="00643C99"/>
    <w:rsid w:val="00646294"/>
    <w:rsid w:val="00653644"/>
    <w:rsid w:val="00674F9A"/>
    <w:rsid w:val="006824D4"/>
    <w:rsid w:val="00682734"/>
    <w:rsid w:val="00695BE7"/>
    <w:rsid w:val="00697F48"/>
    <w:rsid w:val="006B055D"/>
    <w:rsid w:val="006C1544"/>
    <w:rsid w:val="006C16CC"/>
    <w:rsid w:val="006C4CBA"/>
    <w:rsid w:val="006D287E"/>
    <w:rsid w:val="007146F4"/>
    <w:rsid w:val="00723869"/>
    <w:rsid w:val="00733BF4"/>
    <w:rsid w:val="00740570"/>
    <w:rsid w:val="00743A49"/>
    <w:rsid w:val="00746AD1"/>
    <w:rsid w:val="00750358"/>
    <w:rsid w:val="0075690E"/>
    <w:rsid w:val="00756E64"/>
    <w:rsid w:val="00770458"/>
    <w:rsid w:val="00772F24"/>
    <w:rsid w:val="00774E79"/>
    <w:rsid w:val="00776FAC"/>
    <w:rsid w:val="00777DC6"/>
    <w:rsid w:val="00782A31"/>
    <w:rsid w:val="00785BA6"/>
    <w:rsid w:val="007929E2"/>
    <w:rsid w:val="00796BF0"/>
    <w:rsid w:val="007B05EF"/>
    <w:rsid w:val="007B7C8A"/>
    <w:rsid w:val="007C5243"/>
    <w:rsid w:val="007E547D"/>
    <w:rsid w:val="007F4845"/>
    <w:rsid w:val="00806DAC"/>
    <w:rsid w:val="00816A26"/>
    <w:rsid w:val="00816A7C"/>
    <w:rsid w:val="00816F1D"/>
    <w:rsid w:val="00817DF6"/>
    <w:rsid w:val="00822F1D"/>
    <w:rsid w:val="00825FDE"/>
    <w:rsid w:val="0083130D"/>
    <w:rsid w:val="00841EC0"/>
    <w:rsid w:val="00845F6C"/>
    <w:rsid w:val="0085198C"/>
    <w:rsid w:val="0087149A"/>
    <w:rsid w:val="008901BB"/>
    <w:rsid w:val="008931FE"/>
    <w:rsid w:val="00893F9D"/>
    <w:rsid w:val="00894596"/>
    <w:rsid w:val="008D12B2"/>
    <w:rsid w:val="008E0BE1"/>
    <w:rsid w:val="008E1C2B"/>
    <w:rsid w:val="008E2909"/>
    <w:rsid w:val="008E4E4A"/>
    <w:rsid w:val="008F0246"/>
    <w:rsid w:val="008F05CD"/>
    <w:rsid w:val="008F4EF8"/>
    <w:rsid w:val="00902EF1"/>
    <w:rsid w:val="009070B3"/>
    <w:rsid w:val="00917B66"/>
    <w:rsid w:val="0092483B"/>
    <w:rsid w:val="0092558C"/>
    <w:rsid w:val="009273F4"/>
    <w:rsid w:val="00930A75"/>
    <w:rsid w:val="009575DB"/>
    <w:rsid w:val="00961C01"/>
    <w:rsid w:val="00964E17"/>
    <w:rsid w:val="00971C9E"/>
    <w:rsid w:val="00987AE9"/>
    <w:rsid w:val="009A2313"/>
    <w:rsid w:val="009B22A1"/>
    <w:rsid w:val="009C48BF"/>
    <w:rsid w:val="009E58B6"/>
    <w:rsid w:val="009E6997"/>
    <w:rsid w:val="009F438C"/>
    <w:rsid w:val="00A00F87"/>
    <w:rsid w:val="00A10339"/>
    <w:rsid w:val="00A1414C"/>
    <w:rsid w:val="00A14D1C"/>
    <w:rsid w:val="00A15518"/>
    <w:rsid w:val="00A27820"/>
    <w:rsid w:val="00A35991"/>
    <w:rsid w:val="00A37D96"/>
    <w:rsid w:val="00A556F5"/>
    <w:rsid w:val="00A55868"/>
    <w:rsid w:val="00A6290E"/>
    <w:rsid w:val="00A62B0E"/>
    <w:rsid w:val="00A73C49"/>
    <w:rsid w:val="00A8140C"/>
    <w:rsid w:val="00A81B33"/>
    <w:rsid w:val="00A81EEA"/>
    <w:rsid w:val="00A84B15"/>
    <w:rsid w:val="00A9049F"/>
    <w:rsid w:val="00A97D50"/>
    <w:rsid w:val="00AA111B"/>
    <w:rsid w:val="00AA50F9"/>
    <w:rsid w:val="00AB6E99"/>
    <w:rsid w:val="00AC1D7F"/>
    <w:rsid w:val="00AC3BBD"/>
    <w:rsid w:val="00AC522A"/>
    <w:rsid w:val="00AF3E91"/>
    <w:rsid w:val="00AF6731"/>
    <w:rsid w:val="00AF6C85"/>
    <w:rsid w:val="00B228BA"/>
    <w:rsid w:val="00B43A56"/>
    <w:rsid w:val="00B4553E"/>
    <w:rsid w:val="00B45CE4"/>
    <w:rsid w:val="00B55C9C"/>
    <w:rsid w:val="00B6153C"/>
    <w:rsid w:val="00B62262"/>
    <w:rsid w:val="00B74000"/>
    <w:rsid w:val="00B8002D"/>
    <w:rsid w:val="00B81C3C"/>
    <w:rsid w:val="00B836F0"/>
    <w:rsid w:val="00BA0122"/>
    <w:rsid w:val="00BA7D75"/>
    <w:rsid w:val="00BB05AD"/>
    <w:rsid w:val="00BC36CA"/>
    <w:rsid w:val="00BC3783"/>
    <w:rsid w:val="00BC39AA"/>
    <w:rsid w:val="00BC6E15"/>
    <w:rsid w:val="00BD0741"/>
    <w:rsid w:val="00BE26D8"/>
    <w:rsid w:val="00BE5E41"/>
    <w:rsid w:val="00BF7C00"/>
    <w:rsid w:val="00C07E75"/>
    <w:rsid w:val="00C156CE"/>
    <w:rsid w:val="00C37775"/>
    <w:rsid w:val="00C452D7"/>
    <w:rsid w:val="00C47D01"/>
    <w:rsid w:val="00C51213"/>
    <w:rsid w:val="00C57F50"/>
    <w:rsid w:val="00C778A7"/>
    <w:rsid w:val="00C818B8"/>
    <w:rsid w:val="00C85118"/>
    <w:rsid w:val="00CB11C5"/>
    <w:rsid w:val="00CD6582"/>
    <w:rsid w:val="00CE3893"/>
    <w:rsid w:val="00CF280B"/>
    <w:rsid w:val="00CF7AE8"/>
    <w:rsid w:val="00D011E7"/>
    <w:rsid w:val="00D21CE7"/>
    <w:rsid w:val="00D23F6E"/>
    <w:rsid w:val="00D32262"/>
    <w:rsid w:val="00D341E9"/>
    <w:rsid w:val="00D35F14"/>
    <w:rsid w:val="00D361B5"/>
    <w:rsid w:val="00D6708B"/>
    <w:rsid w:val="00D75FA3"/>
    <w:rsid w:val="00D760D1"/>
    <w:rsid w:val="00D76E77"/>
    <w:rsid w:val="00D8692C"/>
    <w:rsid w:val="00D97060"/>
    <w:rsid w:val="00DB04EE"/>
    <w:rsid w:val="00DB3DFF"/>
    <w:rsid w:val="00DB4D50"/>
    <w:rsid w:val="00DB4F61"/>
    <w:rsid w:val="00DC77F0"/>
    <w:rsid w:val="00DD199C"/>
    <w:rsid w:val="00DD247C"/>
    <w:rsid w:val="00DD6784"/>
    <w:rsid w:val="00DE6258"/>
    <w:rsid w:val="00E12ACD"/>
    <w:rsid w:val="00E20E09"/>
    <w:rsid w:val="00E306E9"/>
    <w:rsid w:val="00E37E28"/>
    <w:rsid w:val="00E44C92"/>
    <w:rsid w:val="00E472D7"/>
    <w:rsid w:val="00E55682"/>
    <w:rsid w:val="00E60FC9"/>
    <w:rsid w:val="00E65498"/>
    <w:rsid w:val="00E95B3D"/>
    <w:rsid w:val="00EA1F3B"/>
    <w:rsid w:val="00EA33C6"/>
    <w:rsid w:val="00EA5F17"/>
    <w:rsid w:val="00EA6D27"/>
    <w:rsid w:val="00EB116C"/>
    <w:rsid w:val="00EC2B55"/>
    <w:rsid w:val="00EC324A"/>
    <w:rsid w:val="00ED0680"/>
    <w:rsid w:val="00ED7352"/>
    <w:rsid w:val="00EE2FC4"/>
    <w:rsid w:val="00EE61CB"/>
    <w:rsid w:val="00EF2AAB"/>
    <w:rsid w:val="00EF646A"/>
    <w:rsid w:val="00F0000B"/>
    <w:rsid w:val="00F01AAA"/>
    <w:rsid w:val="00F030D5"/>
    <w:rsid w:val="00F06809"/>
    <w:rsid w:val="00F06A46"/>
    <w:rsid w:val="00F21CC4"/>
    <w:rsid w:val="00F24D98"/>
    <w:rsid w:val="00F3150D"/>
    <w:rsid w:val="00F33E20"/>
    <w:rsid w:val="00F533D7"/>
    <w:rsid w:val="00F56D39"/>
    <w:rsid w:val="00F57750"/>
    <w:rsid w:val="00F7087E"/>
    <w:rsid w:val="00F7626F"/>
    <w:rsid w:val="00FB2438"/>
    <w:rsid w:val="00FD19BF"/>
    <w:rsid w:val="00FD54BA"/>
    <w:rsid w:val="00FD778B"/>
    <w:rsid w:val="00FE159B"/>
    <w:rsid w:val="00FE37CA"/>
    <w:rsid w:val="00FE4F9B"/>
    <w:rsid w:val="00FF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2A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2A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F2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F2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2AA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F2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2AA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F1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1B50"/>
  </w:style>
  <w:style w:type="paragraph" w:styleId="a9">
    <w:name w:val="footer"/>
    <w:basedOn w:val="a"/>
    <w:link w:val="aa"/>
    <w:uiPriority w:val="99"/>
    <w:unhideWhenUsed/>
    <w:rsid w:val="005F1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1B50"/>
  </w:style>
  <w:style w:type="paragraph" w:styleId="ab">
    <w:name w:val="List Paragraph"/>
    <w:basedOn w:val="a"/>
    <w:uiPriority w:val="34"/>
    <w:qFormat/>
    <w:rsid w:val="00987A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2A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2A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F2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F2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2AA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F2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2AA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F1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1B50"/>
  </w:style>
  <w:style w:type="paragraph" w:styleId="a9">
    <w:name w:val="footer"/>
    <w:basedOn w:val="a"/>
    <w:link w:val="aa"/>
    <w:uiPriority w:val="99"/>
    <w:unhideWhenUsed/>
    <w:rsid w:val="005F1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1B50"/>
  </w:style>
  <w:style w:type="paragraph" w:styleId="ab">
    <w:name w:val="List Paragraph"/>
    <w:basedOn w:val="a"/>
    <w:uiPriority w:val="34"/>
    <w:qFormat/>
    <w:rsid w:val="00987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2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Викторовна</cp:lastModifiedBy>
  <cp:revision>20</cp:revision>
  <dcterms:created xsi:type="dcterms:W3CDTF">2022-12-11T12:25:00Z</dcterms:created>
  <dcterms:modified xsi:type="dcterms:W3CDTF">2023-01-24T04:17:00Z</dcterms:modified>
</cp:coreProperties>
</file>