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54519" w14:textId="77777777" w:rsidR="005E7FC4" w:rsidRDefault="005E7FC4" w:rsidP="005E7FC4">
      <w:pPr>
        <w:keepNext/>
        <w:keepLines/>
        <w:widowControl w:val="0"/>
        <w:spacing w:line="280" w:lineRule="exact"/>
        <w:ind w:right="6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ГБОУ СО «Ачитская школа-интернат»</w:t>
      </w:r>
    </w:p>
    <w:p w14:paraId="41F872D9" w14:textId="77777777" w:rsidR="005E7FC4" w:rsidRDefault="005E7FC4" w:rsidP="005E7FC4">
      <w:pPr>
        <w:keepNext/>
        <w:keepLines/>
        <w:widowControl w:val="0"/>
        <w:spacing w:line="280" w:lineRule="exact"/>
        <w:ind w:right="6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14:paraId="735AD375" w14:textId="77777777" w:rsidR="005E7FC4" w:rsidRDefault="005E7FC4" w:rsidP="005E7FC4">
      <w:pPr>
        <w:keepNext/>
        <w:keepLines/>
        <w:widowControl w:val="0"/>
        <w:spacing w:line="280" w:lineRule="exact"/>
        <w:ind w:right="6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Приказ</w:t>
      </w:r>
    </w:p>
    <w:p w14:paraId="7E6F2D88" w14:textId="77777777" w:rsidR="005E7FC4" w:rsidRDefault="005E7FC4" w:rsidP="005E7FC4">
      <w:pPr>
        <w:keepNext/>
        <w:keepLines/>
        <w:widowControl w:val="0"/>
        <w:spacing w:line="280" w:lineRule="exact"/>
        <w:ind w:right="60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0A32A854" w14:textId="77777777" w:rsidR="005E7FC4" w:rsidRDefault="005E7FC4" w:rsidP="005E7FC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от 12 марта 2024 года                                                                 №  77 -од</w:t>
      </w:r>
    </w:p>
    <w:p w14:paraId="547063F9" w14:textId="77777777" w:rsidR="005E7FC4" w:rsidRDefault="005E7FC4" w:rsidP="005E7FC4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пгт. Ачит</w:t>
      </w:r>
    </w:p>
    <w:tbl>
      <w:tblPr>
        <w:tblW w:w="868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8680"/>
      </w:tblGrid>
      <w:tr w:rsidR="005E7FC4" w14:paraId="1312B911" w14:textId="77777777" w:rsidTr="00EA4EB8">
        <w:trPr>
          <w:trHeight w:val="1182"/>
        </w:trPr>
        <w:tc>
          <w:tcPr>
            <w:tcW w:w="8680" w:type="dxa"/>
            <w:hideMark/>
          </w:tcPr>
          <w:p w14:paraId="76B82FE7" w14:textId="77777777" w:rsidR="005E7FC4" w:rsidRDefault="005E7FC4" w:rsidP="003A7256">
            <w:pPr>
              <w:widowControl w:val="0"/>
              <w:spacing w:line="276" w:lineRule="auto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Об утверждении  перечня должностей  связанных с коррупционными рисками</w:t>
            </w:r>
          </w:p>
        </w:tc>
      </w:tr>
    </w:tbl>
    <w:p w14:paraId="5052764D" w14:textId="77777777" w:rsidR="005E7FC4" w:rsidRDefault="005E7FC4" w:rsidP="005E7FC4"/>
    <w:p w14:paraId="06913980" w14:textId="77777777" w:rsidR="005E7FC4" w:rsidRDefault="005E7FC4" w:rsidP="005E7FC4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Во исполнении статьи 13.3  Федерального закона от 25 декабря  2008 года №273-ФЗ «О противодействии коррупции», в целях организации работы по предупреждению коррупции в государственном бюджетном общеобразовательным учреждении Свердловской области  «Ачитской школы-интернат»</w:t>
      </w:r>
    </w:p>
    <w:p w14:paraId="0C578898" w14:textId="77777777" w:rsidR="005E7FC4" w:rsidRDefault="005E7FC4" w:rsidP="005E7FC4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151FDF53" w14:textId="77777777" w:rsidR="005E7FC4" w:rsidRDefault="005E7FC4" w:rsidP="005E7FC4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ПРИКАЗЫВАЮ:</w:t>
      </w:r>
    </w:p>
    <w:p w14:paraId="02C73E29" w14:textId="77777777" w:rsidR="005E7FC4" w:rsidRDefault="005E7FC4" w:rsidP="005E7FC4">
      <w:pPr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           </w:t>
      </w:r>
      <w:r w:rsidRPr="00146139">
        <w:rPr>
          <w:bCs/>
          <w:sz w:val="28"/>
          <w:szCs w:val="28"/>
          <w:shd w:val="clear" w:color="auto" w:fill="FFFFFF"/>
        </w:rPr>
        <w:t>1.</w:t>
      </w:r>
      <w:r w:rsidRPr="0014613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перечень должностей,</w:t>
      </w:r>
      <w:r w:rsidRPr="00146139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 обязанностей которых, связано с</w:t>
      </w:r>
      <w:r w:rsidRPr="00146139">
        <w:rPr>
          <w:sz w:val="28"/>
          <w:szCs w:val="28"/>
        </w:rPr>
        <w:t xml:space="preserve"> коррупционными рисками (</w:t>
      </w:r>
      <w:r>
        <w:rPr>
          <w:sz w:val="28"/>
          <w:szCs w:val="28"/>
        </w:rPr>
        <w:t>прилагается</w:t>
      </w:r>
      <w:r w:rsidRPr="00146139">
        <w:rPr>
          <w:sz w:val="28"/>
          <w:szCs w:val="28"/>
        </w:rPr>
        <w:t>).</w:t>
      </w:r>
    </w:p>
    <w:p w14:paraId="30A8578E" w14:textId="409AD734" w:rsidR="005E7FC4" w:rsidRPr="00146139" w:rsidRDefault="005E7FC4" w:rsidP="005E7FC4">
      <w:pPr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2. Признать утратившим силу приказ №</w:t>
      </w:r>
      <w:r w:rsidR="00B70DF2">
        <w:rPr>
          <w:sz w:val="28"/>
          <w:szCs w:val="28"/>
        </w:rPr>
        <w:t xml:space="preserve"> 112/1-ОД от 26.08.2019</w:t>
      </w:r>
    </w:p>
    <w:p w14:paraId="45339FF4" w14:textId="77777777" w:rsidR="005E7FC4" w:rsidRDefault="005E7FC4" w:rsidP="005E7FC4">
      <w:pPr>
        <w:pStyle w:val="a3"/>
        <w:suppressAutoHyphens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3.Контроль за исполнением настоящего приказа оставляю за собой.</w:t>
      </w:r>
    </w:p>
    <w:p w14:paraId="688C3B6A" w14:textId="77777777" w:rsidR="005E7FC4" w:rsidRDefault="005E7FC4" w:rsidP="005E7FC4">
      <w:pPr>
        <w:pStyle w:val="a3"/>
        <w:ind w:firstLine="709"/>
        <w:jc w:val="both"/>
        <w:rPr>
          <w:sz w:val="28"/>
          <w:szCs w:val="28"/>
        </w:rPr>
      </w:pPr>
    </w:p>
    <w:p w14:paraId="66D0414C" w14:textId="77777777" w:rsidR="005E7FC4" w:rsidRDefault="005E7FC4" w:rsidP="005E7FC4">
      <w:pPr>
        <w:pStyle w:val="a3"/>
        <w:ind w:firstLine="709"/>
        <w:jc w:val="both"/>
        <w:rPr>
          <w:sz w:val="28"/>
          <w:szCs w:val="28"/>
        </w:rPr>
      </w:pPr>
    </w:p>
    <w:p w14:paraId="5E66011C" w14:textId="77777777" w:rsidR="005E7FC4" w:rsidRDefault="005E7FC4" w:rsidP="005E7FC4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Директор:                                          С.В. Крючкова</w:t>
      </w:r>
    </w:p>
    <w:p w14:paraId="444EC5DA" w14:textId="77777777" w:rsidR="002A5A22" w:rsidRDefault="002A5A22"/>
    <w:p w14:paraId="73CA2C10" w14:textId="77777777" w:rsidR="00B70DF2" w:rsidRDefault="00B70DF2"/>
    <w:p w14:paraId="3613C708" w14:textId="77777777" w:rsidR="00B70DF2" w:rsidRDefault="00B70DF2"/>
    <w:p w14:paraId="09FA548B" w14:textId="77777777" w:rsidR="00B70DF2" w:rsidRDefault="00B70DF2"/>
    <w:p w14:paraId="3FBE1ADD" w14:textId="77777777" w:rsidR="00B70DF2" w:rsidRDefault="00B70DF2"/>
    <w:p w14:paraId="1B22A71E" w14:textId="77777777" w:rsidR="00B70DF2" w:rsidRDefault="00B70DF2"/>
    <w:p w14:paraId="79B6C403" w14:textId="77777777" w:rsidR="00B70DF2" w:rsidRDefault="00B70DF2"/>
    <w:p w14:paraId="2591E46A" w14:textId="77777777" w:rsidR="00B70DF2" w:rsidRDefault="00B70DF2"/>
    <w:p w14:paraId="05E89F53" w14:textId="77777777" w:rsidR="00B70DF2" w:rsidRDefault="00B70DF2"/>
    <w:p w14:paraId="2E7557B3" w14:textId="77777777" w:rsidR="00B70DF2" w:rsidRDefault="00B70DF2"/>
    <w:p w14:paraId="5DD57FD7" w14:textId="77777777" w:rsidR="00B70DF2" w:rsidRDefault="00B70DF2"/>
    <w:p w14:paraId="396E2315" w14:textId="77777777" w:rsidR="00B70DF2" w:rsidRDefault="00B70DF2"/>
    <w:p w14:paraId="55CDD79B" w14:textId="77777777" w:rsidR="00B70DF2" w:rsidRDefault="00B70DF2"/>
    <w:p w14:paraId="154A2AC4" w14:textId="77777777" w:rsidR="00B70DF2" w:rsidRDefault="00B70DF2"/>
    <w:p w14:paraId="0A40BBE2" w14:textId="77777777" w:rsidR="00B70DF2" w:rsidRDefault="00B70DF2"/>
    <w:p w14:paraId="3E30D990" w14:textId="77777777" w:rsidR="00B70DF2" w:rsidRDefault="00B70DF2"/>
    <w:p w14:paraId="5CAC1588" w14:textId="77777777" w:rsidR="00B70DF2" w:rsidRDefault="00B70DF2"/>
    <w:p w14:paraId="5F90A2A9" w14:textId="77777777" w:rsidR="00B70DF2" w:rsidRDefault="00B70DF2"/>
    <w:p w14:paraId="5166937C" w14:textId="77777777" w:rsidR="00B70DF2" w:rsidRDefault="00B70DF2"/>
    <w:p w14:paraId="72122AB8" w14:textId="77777777" w:rsidR="00B70DF2" w:rsidRDefault="00B70DF2"/>
    <w:p w14:paraId="4C05D493" w14:textId="77777777" w:rsidR="00B70DF2" w:rsidRDefault="00B70DF2"/>
    <w:p w14:paraId="4E422D11" w14:textId="77777777" w:rsidR="00B70DF2" w:rsidRDefault="00B70DF2"/>
    <w:p w14:paraId="18487604" w14:textId="77777777" w:rsidR="00B70DF2" w:rsidRDefault="00B70DF2"/>
    <w:p w14:paraId="056BFA50" w14:textId="77777777" w:rsidR="00B70DF2" w:rsidRDefault="00B70DF2"/>
    <w:tbl>
      <w:tblPr>
        <w:tblStyle w:val="a6"/>
        <w:tblW w:w="982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59"/>
      </w:tblGrid>
      <w:tr w:rsidR="00B70DF2" w14:paraId="60932EB9" w14:textId="77777777" w:rsidTr="00B70DF2">
        <w:tc>
          <w:tcPr>
            <w:tcW w:w="5070" w:type="dxa"/>
          </w:tcPr>
          <w:p w14:paraId="2371D724" w14:textId="77777777" w:rsidR="00B70DF2" w:rsidRDefault="00B70DF2">
            <w:pPr>
              <w:shd w:val="clear" w:color="auto" w:fill="FFFFFF"/>
              <w:spacing w:before="120"/>
              <w:rPr>
                <w:bCs/>
                <w:color w:val="000000" w:themeColor="text1"/>
              </w:rPr>
            </w:pPr>
          </w:p>
        </w:tc>
        <w:tc>
          <w:tcPr>
            <w:tcW w:w="4759" w:type="dxa"/>
            <w:hideMark/>
          </w:tcPr>
          <w:p w14:paraId="615750C6" w14:textId="77777777" w:rsidR="00B70DF2" w:rsidRDefault="00B70DF2">
            <w:pPr>
              <w:shd w:val="clear" w:color="auto" w:fill="FFFFFF"/>
              <w:spacing w:before="120"/>
              <w:ind w:left="742" w:hanging="175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ПРИЛОЖЕНИЕ  </w:t>
            </w:r>
          </w:p>
          <w:p w14:paraId="6DC2ADD1" w14:textId="3BD23893" w:rsidR="00B70DF2" w:rsidRDefault="00B70DF2">
            <w:pPr>
              <w:shd w:val="clear" w:color="auto" w:fill="FFFFFF"/>
              <w:spacing w:before="120"/>
              <w:ind w:left="742" w:hanging="175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 приказу №77 от  12.03.2024 года</w:t>
            </w:r>
          </w:p>
        </w:tc>
      </w:tr>
    </w:tbl>
    <w:p w14:paraId="09745C88" w14:textId="77777777" w:rsidR="00B70DF2" w:rsidRDefault="00B70DF2" w:rsidP="00B70DF2">
      <w:pPr>
        <w:shd w:val="clear" w:color="auto" w:fill="FFFFFF"/>
        <w:ind w:firstLine="567"/>
        <w:rPr>
          <w:bCs/>
          <w:color w:val="000000" w:themeColor="text1"/>
        </w:rPr>
      </w:pPr>
    </w:p>
    <w:p w14:paraId="500E8168" w14:textId="77777777" w:rsidR="00B70DF2" w:rsidRDefault="00B70DF2" w:rsidP="00B70DF2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 w:themeColor="text1"/>
        </w:rPr>
      </w:pPr>
    </w:p>
    <w:p w14:paraId="57874EDE" w14:textId="77777777" w:rsidR="00B70DF2" w:rsidRDefault="00B70DF2" w:rsidP="00B70DF2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 w:themeColor="text1"/>
        </w:rPr>
      </w:pPr>
    </w:p>
    <w:p w14:paraId="7CE97D8D" w14:textId="77777777" w:rsidR="00B70DF2" w:rsidRDefault="00B70DF2" w:rsidP="00B70DF2">
      <w:pPr>
        <w:shd w:val="clear" w:color="auto" w:fill="FFFFFF"/>
        <w:ind w:firstLine="567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Перечень должностей</w:t>
      </w:r>
    </w:p>
    <w:p w14:paraId="24828170" w14:textId="77777777" w:rsidR="00B70DF2" w:rsidRDefault="00B70DF2" w:rsidP="00B70DF2">
      <w:pPr>
        <w:shd w:val="clear" w:color="auto" w:fill="FFFFFF"/>
        <w:ind w:firstLine="567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 xml:space="preserve">государственного бюджетного общеобразовательного учреждения  Свердловской области </w:t>
      </w:r>
    </w:p>
    <w:p w14:paraId="3DAC58DD" w14:textId="77777777" w:rsidR="00B70DF2" w:rsidRDefault="00B70DF2" w:rsidP="00B70DF2">
      <w:pPr>
        <w:shd w:val="clear" w:color="auto" w:fill="FFFFFF"/>
        <w:ind w:firstLine="567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«Ачитская школа-интернат»</w:t>
      </w:r>
    </w:p>
    <w:p w14:paraId="17D9F273" w14:textId="77777777" w:rsidR="00B70DF2" w:rsidRDefault="00B70DF2" w:rsidP="00B70DF2">
      <w:pPr>
        <w:shd w:val="clear" w:color="auto" w:fill="FFFFFF"/>
        <w:ind w:firstLine="567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замещение которых связано с коррупционными рисками</w:t>
      </w:r>
    </w:p>
    <w:p w14:paraId="1F36E94A" w14:textId="77777777" w:rsidR="00B70DF2" w:rsidRDefault="00B70DF2" w:rsidP="00B70DF2">
      <w:pPr>
        <w:shd w:val="clear" w:color="auto" w:fill="FFFFFF"/>
        <w:ind w:firstLine="567"/>
        <w:jc w:val="center"/>
        <w:rPr>
          <w:b/>
          <w:bCs/>
          <w:color w:val="000000" w:themeColor="text1"/>
          <w:sz w:val="28"/>
        </w:rPr>
      </w:pPr>
    </w:p>
    <w:p w14:paraId="18A0889D" w14:textId="77777777" w:rsidR="00B70DF2" w:rsidRDefault="00B70DF2" w:rsidP="00B70DF2">
      <w:pPr>
        <w:shd w:val="clear" w:color="auto" w:fill="FFFFFF"/>
        <w:ind w:firstLine="567"/>
        <w:jc w:val="center"/>
        <w:rPr>
          <w:b/>
          <w:bCs/>
          <w:color w:val="000000" w:themeColor="text1"/>
          <w:sz w:val="28"/>
        </w:rPr>
      </w:pPr>
    </w:p>
    <w:p w14:paraId="61A5A282" w14:textId="77777777" w:rsidR="00B70DF2" w:rsidRDefault="00B70DF2" w:rsidP="00B70DF2">
      <w:pPr>
        <w:shd w:val="clear" w:color="auto" w:fill="FFFFFF"/>
        <w:ind w:firstLine="567"/>
        <w:jc w:val="center"/>
        <w:rPr>
          <w:b/>
          <w:bCs/>
          <w:color w:val="000000" w:themeColor="text1"/>
          <w:sz w:val="28"/>
        </w:rPr>
      </w:pPr>
    </w:p>
    <w:p w14:paraId="2A584D43" w14:textId="77777777" w:rsidR="00B70DF2" w:rsidRDefault="00B70DF2" w:rsidP="00B70DF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Директор  ГБОУ СО  «Ачитская школа- интернат».</w:t>
      </w:r>
    </w:p>
    <w:p w14:paraId="1898DCBB" w14:textId="77777777" w:rsidR="00B70DF2" w:rsidRDefault="00B70DF2" w:rsidP="00B70DF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Заместитель директора по административно-хозяйственной части</w:t>
      </w:r>
    </w:p>
    <w:p w14:paraId="3B58C029" w14:textId="77777777" w:rsidR="00B70DF2" w:rsidRDefault="00B70DF2" w:rsidP="00B70DF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Заместитель директора по воспитательной работе.</w:t>
      </w:r>
    </w:p>
    <w:p w14:paraId="56D0B0A5" w14:textId="77777777" w:rsidR="00B70DF2" w:rsidRDefault="00B70DF2" w:rsidP="00B70DF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Заместитель директора по учебно-воспитательной работе.</w:t>
      </w:r>
    </w:p>
    <w:p w14:paraId="1F159C49" w14:textId="77777777" w:rsidR="00B70DF2" w:rsidRDefault="00B70DF2" w:rsidP="00B70DF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Главный бухгалтер.</w:t>
      </w:r>
    </w:p>
    <w:p w14:paraId="1B19570B" w14:textId="77777777" w:rsidR="00B70DF2" w:rsidRDefault="00B70DF2" w:rsidP="00B70DF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Бухгалтер.</w:t>
      </w:r>
    </w:p>
    <w:p w14:paraId="362CEF27" w14:textId="77777777" w:rsidR="00B70DF2" w:rsidRDefault="00B70DF2" w:rsidP="00B70DF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Заведующая производством.</w:t>
      </w:r>
    </w:p>
    <w:p w14:paraId="74DF80CF" w14:textId="77777777" w:rsidR="00B70DF2" w:rsidRDefault="00B70DF2" w:rsidP="00B70DF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Руководитель контрактной службы.</w:t>
      </w:r>
    </w:p>
    <w:p w14:paraId="3D5D76A4" w14:textId="77777777" w:rsidR="00B70DF2" w:rsidRDefault="00B70DF2" w:rsidP="00B70DF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Председатель комиссии по списанию материальных ценностей.</w:t>
      </w:r>
    </w:p>
    <w:p w14:paraId="459D4BB8" w14:textId="77777777" w:rsidR="00B70DF2" w:rsidRDefault="00B70DF2" w:rsidP="00B70DF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Председатель премиальной комиссии.</w:t>
      </w:r>
    </w:p>
    <w:p w14:paraId="3E6E9907" w14:textId="77777777" w:rsidR="00B70DF2" w:rsidRDefault="00B70DF2" w:rsidP="00B70DF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Председатель стимулирующей комиссии.</w:t>
      </w:r>
    </w:p>
    <w:p w14:paraId="1DE8CA6B" w14:textId="77777777" w:rsidR="00B70DF2" w:rsidRDefault="00B70DF2"/>
    <w:p w14:paraId="5C1D4F89" w14:textId="77777777" w:rsidR="004C556E" w:rsidRDefault="004C556E"/>
    <w:p w14:paraId="5681227C" w14:textId="77777777" w:rsidR="004C556E" w:rsidRDefault="004C556E"/>
    <w:p w14:paraId="3EED03D4" w14:textId="77777777" w:rsidR="004C556E" w:rsidRDefault="004C556E"/>
    <w:p w14:paraId="3881B71D" w14:textId="77777777" w:rsidR="004C556E" w:rsidRDefault="004C556E"/>
    <w:p w14:paraId="26D72347" w14:textId="77777777" w:rsidR="004C556E" w:rsidRDefault="004C556E"/>
    <w:p w14:paraId="5A70FC69" w14:textId="77777777" w:rsidR="004C556E" w:rsidRDefault="004C556E"/>
    <w:p w14:paraId="23C50E9A" w14:textId="77777777" w:rsidR="004C556E" w:rsidRDefault="004C556E"/>
    <w:p w14:paraId="49978B33" w14:textId="77777777" w:rsidR="004C556E" w:rsidRDefault="004C556E"/>
    <w:p w14:paraId="5B37CCAE" w14:textId="77777777" w:rsidR="004C556E" w:rsidRDefault="004C556E"/>
    <w:p w14:paraId="46F6A4ED" w14:textId="77777777" w:rsidR="004C556E" w:rsidRDefault="004C556E"/>
    <w:p w14:paraId="528AEA09" w14:textId="77777777" w:rsidR="004C556E" w:rsidRDefault="004C556E"/>
    <w:p w14:paraId="7D2F5565" w14:textId="77777777" w:rsidR="004C556E" w:rsidRDefault="004C556E"/>
    <w:p w14:paraId="46DD0B45" w14:textId="77777777" w:rsidR="004C556E" w:rsidRDefault="004C556E"/>
    <w:p w14:paraId="6AE7A5CA" w14:textId="77777777" w:rsidR="004C556E" w:rsidRDefault="004C556E"/>
    <w:p w14:paraId="75778E10" w14:textId="77777777" w:rsidR="004C556E" w:rsidRDefault="004C556E"/>
    <w:p w14:paraId="266D3A95" w14:textId="77777777" w:rsidR="004C556E" w:rsidRDefault="004C556E"/>
    <w:p w14:paraId="781C80D1" w14:textId="77777777" w:rsidR="004C556E" w:rsidRDefault="004C556E">
      <w:bookmarkStart w:id="0" w:name="_GoBack"/>
      <w:bookmarkEnd w:id="0"/>
    </w:p>
    <w:p w14:paraId="659D0027" w14:textId="77777777" w:rsidR="004C556E" w:rsidRDefault="004C556E"/>
    <w:sectPr w:rsidR="004C5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F10AC"/>
    <w:multiLevelType w:val="hybridMultilevel"/>
    <w:tmpl w:val="65A62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12"/>
    <w:rsid w:val="00080112"/>
    <w:rsid w:val="00133516"/>
    <w:rsid w:val="001E4EA3"/>
    <w:rsid w:val="002A5A22"/>
    <w:rsid w:val="00391706"/>
    <w:rsid w:val="003C69C7"/>
    <w:rsid w:val="004C556E"/>
    <w:rsid w:val="005E7FC4"/>
    <w:rsid w:val="00666F9A"/>
    <w:rsid w:val="00852D8D"/>
    <w:rsid w:val="0098782E"/>
    <w:rsid w:val="00B70DF2"/>
    <w:rsid w:val="00CB41F7"/>
    <w:rsid w:val="00CB7F62"/>
    <w:rsid w:val="00CC57C5"/>
    <w:rsid w:val="00F1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1915"/>
  <w15:chartTrackingRefBased/>
  <w15:docId w15:val="{88F2D039-3545-4ADE-AA13-30DEBCA9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F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5E7FC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5E7F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B70D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B70D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Навоева</dc:creator>
  <cp:keywords/>
  <dc:description/>
  <cp:lastModifiedBy>User</cp:lastModifiedBy>
  <cp:revision>8</cp:revision>
  <cp:lastPrinted>2024-06-21T11:14:00Z</cp:lastPrinted>
  <dcterms:created xsi:type="dcterms:W3CDTF">2024-06-20T12:15:00Z</dcterms:created>
  <dcterms:modified xsi:type="dcterms:W3CDTF">2024-06-27T06:09:00Z</dcterms:modified>
</cp:coreProperties>
</file>