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C1" w:rsidRDefault="007845C1" w:rsidP="007845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от 14.01.2021 г. №7-ОД </w:t>
      </w:r>
    </w:p>
    <w:p w:rsidR="007845C1" w:rsidRDefault="007845C1" w:rsidP="007845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плана работы ГБОУ СО «Ачитская школа-интернат» </w:t>
      </w:r>
    </w:p>
    <w:p w:rsidR="00CD56CC" w:rsidRPr="007845C1" w:rsidRDefault="007845C1" w:rsidP="007845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на 2021-2024 годы</w:t>
      </w:r>
    </w:p>
    <w:p w:rsidR="00CD56CC" w:rsidRPr="007845C1" w:rsidRDefault="00CD56CC" w:rsidP="00CD5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5C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D56CC" w:rsidRPr="007845C1" w:rsidRDefault="00CD56CC" w:rsidP="00CD5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5C1">
        <w:rPr>
          <w:rFonts w:ascii="Times New Roman" w:hAnsi="Times New Roman" w:cs="Times New Roman"/>
          <w:b/>
          <w:sz w:val="24"/>
          <w:szCs w:val="24"/>
        </w:rPr>
        <w:t>работы ГБОУ СО  «Ачитская школа-интернат» по противодействию коррупции на 2021-2024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963"/>
        <w:gridCol w:w="3684"/>
        <w:gridCol w:w="3683"/>
      </w:tblGrid>
      <w:tr w:rsidR="00CD56CC" w:rsidRPr="007845C1" w:rsidTr="00CD56CC">
        <w:tc>
          <w:tcPr>
            <w:tcW w:w="396" w:type="dxa"/>
          </w:tcPr>
          <w:p w:rsidR="00CD56CC" w:rsidRPr="007845C1" w:rsidRDefault="00CD56CC" w:rsidP="00CD56CC">
            <w:pPr>
              <w:ind w:left="-108" w:right="-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56CC" w:rsidRPr="007845C1" w:rsidRDefault="00CD56CC" w:rsidP="00CD56CC">
            <w:pPr>
              <w:ind w:left="-108" w:right="-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96" w:type="dxa"/>
          </w:tcPr>
          <w:p w:rsidR="00CD56CC" w:rsidRPr="007845C1" w:rsidRDefault="00CD56CC" w:rsidP="00CD5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7" w:type="dxa"/>
          </w:tcPr>
          <w:p w:rsidR="00CD56CC" w:rsidRPr="007845C1" w:rsidRDefault="00CD56CC" w:rsidP="00CD5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мероприятия</w:t>
            </w:r>
          </w:p>
        </w:tc>
        <w:tc>
          <w:tcPr>
            <w:tcW w:w="3697" w:type="dxa"/>
          </w:tcPr>
          <w:p w:rsidR="00CD56CC" w:rsidRPr="007845C1" w:rsidRDefault="00CD56CC" w:rsidP="00CD5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spellStart"/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исполения</w:t>
            </w:r>
            <w:proofErr w:type="spellEnd"/>
          </w:p>
        </w:tc>
      </w:tr>
      <w:tr w:rsidR="00CD56CC" w:rsidRPr="007845C1" w:rsidTr="00970A60">
        <w:tc>
          <w:tcPr>
            <w:tcW w:w="14786" w:type="dxa"/>
            <w:gridSpan w:val="4"/>
          </w:tcPr>
          <w:p w:rsidR="00CD56CC" w:rsidRPr="007845C1" w:rsidRDefault="00CD56CC" w:rsidP="00CD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правового обеспечения мероприятий по противодействию коррупции</w:t>
            </w:r>
          </w:p>
        </w:tc>
      </w:tr>
      <w:tr w:rsidR="00CD56CC" w:rsidRPr="007845C1" w:rsidTr="00CD56CC">
        <w:tc>
          <w:tcPr>
            <w:tcW w:w="396" w:type="dxa"/>
          </w:tcPr>
          <w:p w:rsidR="00CD56CC" w:rsidRPr="007845C1" w:rsidRDefault="001F6C3D" w:rsidP="00CD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6" w:type="dxa"/>
          </w:tcPr>
          <w:p w:rsidR="00CD56CC" w:rsidRPr="007845C1" w:rsidRDefault="00CD56CC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Анализ законодательства Российской Федерации, Свердловской области о противодействии коррупции в целях приведения локальных правовых актов в соответствие с законодательством</w:t>
            </w:r>
          </w:p>
        </w:tc>
        <w:tc>
          <w:tcPr>
            <w:tcW w:w="3697" w:type="dxa"/>
          </w:tcPr>
          <w:p w:rsidR="00CD56CC" w:rsidRPr="007845C1" w:rsidRDefault="00CD56CC" w:rsidP="00CD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CD56CC" w:rsidRPr="007845C1" w:rsidRDefault="00CD56CC" w:rsidP="00CD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CD56CC" w:rsidRPr="007845C1" w:rsidTr="00CD56CC">
        <w:tc>
          <w:tcPr>
            <w:tcW w:w="396" w:type="dxa"/>
          </w:tcPr>
          <w:p w:rsidR="00CD56CC" w:rsidRPr="007845C1" w:rsidRDefault="001F6C3D" w:rsidP="00CD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6" w:type="dxa"/>
          </w:tcPr>
          <w:p w:rsidR="00CD56CC" w:rsidRPr="007845C1" w:rsidRDefault="00CD56CC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Приведение локальных правовых актов ГБОУ СО «Ачитская школа-интернат» в соответствие с действующим законодательством</w:t>
            </w:r>
          </w:p>
        </w:tc>
        <w:tc>
          <w:tcPr>
            <w:tcW w:w="3697" w:type="dxa"/>
          </w:tcPr>
          <w:p w:rsidR="00CD56CC" w:rsidRPr="007845C1" w:rsidRDefault="00CD56CC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CD56CC" w:rsidRPr="007845C1" w:rsidRDefault="00CD56CC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CD56CC" w:rsidRPr="007845C1" w:rsidTr="003E2F13">
        <w:tc>
          <w:tcPr>
            <w:tcW w:w="14786" w:type="dxa"/>
            <w:gridSpan w:val="4"/>
          </w:tcPr>
          <w:p w:rsidR="00CD56CC" w:rsidRPr="007845C1" w:rsidRDefault="00CD56CC" w:rsidP="00587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2. Совершенствование работы по профилактике коррупционных и иных правонарушений</w:t>
            </w:r>
          </w:p>
        </w:tc>
      </w:tr>
      <w:tr w:rsidR="001F6C3D" w:rsidRPr="007845C1" w:rsidTr="00CD56CC">
        <w:tc>
          <w:tcPr>
            <w:tcW w:w="396" w:type="dxa"/>
          </w:tcPr>
          <w:p w:rsidR="001F6C3D" w:rsidRPr="007845C1" w:rsidRDefault="001F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6" w:type="dxa"/>
          </w:tcPr>
          <w:p w:rsidR="001F6C3D" w:rsidRPr="007845C1" w:rsidRDefault="001F6C3D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3697" w:type="dxa"/>
          </w:tcPr>
          <w:p w:rsidR="001F6C3D" w:rsidRPr="007845C1" w:rsidRDefault="001F6C3D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  <w:r w:rsidR="002B561C" w:rsidRPr="007845C1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3697" w:type="dxa"/>
          </w:tcPr>
          <w:p w:rsidR="001F6C3D" w:rsidRPr="007845C1" w:rsidRDefault="001F6C3D" w:rsidP="001F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ежегодно, до 1 декабря</w:t>
            </w:r>
          </w:p>
        </w:tc>
      </w:tr>
      <w:tr w:rsidR="001F6C3D" w:rsidRPr="007845C1" w:rsidTr="00CD56CC">
        <w:tc>
          <w:tcPr>
            <w:tcW w:w="396" w:type="dxa"/>
          </w:tcPr>
          <w:p w:rsidR="001F6C3D" w:rsidRPr="007845C1" w:rsidRDefault="001F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6" w:type="dxa"/>
          </w:tcPr>
          <w:p w:rsidR="001F6C3D" w:rsidRPr="007845C1" w:rsidRDefault="001F6C3D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оценки коррупционных рисков, возникающих при реализации функций, внесение уточнений в перечень должностей, замещение которых связано с коррупционными рисками</w:t>
            </w:r>
          </w:p>
        </w:tc>
        <w:tc>
          <w:tcPr>
            <w:tcW w:w="3697" w:type="dxa"/>
          </w:tcPr>
          <w:p w:rsidR="001F6C3D" w:rsidRPr="007845C1" w:rsidRDefault="001F6C3D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  <w:r w:rsidR="005871D4" w:rsidRPr="007845C1">
              <w:rPr>
                <w:rFonts w:ascii="Times New Roman" w:hAnsi="Times New Roman" w:cs="Times New Roman"/>
                <w:sz w:val="24"/>
                <w:szCs w:val="24"/>
              </w:rPr>
              <w:t>, ответственный по закупкам</w:t>
            </w:r>
          </w:p>
        </w:tc>
        <w:tc>
          <w:tcPr>
            <w:tcW w:w="3697" w:type="dxa"/>
          </w:tcPr>
          <w:p w:rsidR="001F6C3D" w:rsidRPr="007845C1" w:rsidRDefault="001F6C3D" w:rsidP="0058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</w:t>
            </w:r>
            <w:r w:rsidR="005871D4" w:rsidRPr="00784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</w:tr>
      <w:tr w:rsidR="005871D4" w:rsidRPr="007845C1" w:rsidTr="00CD56CC">
        <w:tc>
          <w:tcPr>
            <w:tcW w:w="396" w:type="dxa"/>
          </w:tcPr>
          <w:p w:rsidR="005871D4" w:rsidRPr="007845C1" w:rsidRDefault="0058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6" w:type="dxa"/>
          </w:tcPr>
          <w:p w:rsidR="005871D4" w:rsidRPr="007845C1" w:rsidRDefault="005871D4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случаев возникновения конфликта интересов, осуществление мер по предотвращению и урегулированию конфликта интересов, а также по применению мер ответственности.</w:t>
            </w:r>
          </w:p>
        </w:tc>
        <w:tc>
          <w:tcPr>
            <w:tcW w:w="3697" w:type="dxa"/>
          </w:tcPr>
          <w:p w:rsidR="005871D4" w:rsidRPr="007845C1" w:rsidRDefault="005871D4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5871D4" w:rsidRPr="007845C1" w:rsidRDefault="0058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5871D4" w:rsidRPr="007845C1" w:rsidTr="004A30D5">
        <w:tc>
          <w:tcPr>
            <w:tcW w:w="14786" w:type="dxa"/>
            <w:gridSpan w:val="4"/>
          </w:tcPr>
          <w:p w:rsidR="005871D4" w:rsidRPr="007845C1" w:rsidRDefault="005871D4" w:rsidP="00587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Организационн</w:t>
            </w:r>
            <w:r w:rsidR="007845C1"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ые, разъяснительные и иные меры,</w:t>
            </w: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направленные на активизацию работы по недопущению работниками ГБОУ СО «Ачитская школа-интернат» коррупционного поведения</w:t>
            </w:r>
          </w:p>
        </w:tc>
      </w:tr>
      <w:tr w:rsidR="005871D4" w:rsidRPr="007845C1" w:rsidTr="00F704B4">
        <w:tc>
          <w:tcPr>
            <w:tcW w:w="396" w:type="dxa"/>
          </w:tcPr>
          <w:p w:rsidR="005871D4" w:rsidRPr="002E5EE7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6" w:type="dxa"/>
          </w:tcPr>
          <w:p w:rsidR="005871D4" w:rsidRPr="002E5EE7" w:rsidRDefault="005871D4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E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семинаров (совещаний) с </w:t>
            </w:r>
            <w:r w:rsidRPr="002E5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работниками по разъяснению норм Кодекса этики и служебного поведения работников. Обсуждению практики применения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3697" w:type="dxa"/>
          </w:tcPr>
          <w:p w:rsidR="005871D4" w:rsidRPr="007845C1" w:rsidRDefault="002B561C" w:rsidP="002B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78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3697" w:type="dxa"/>
          </w:tcPr>
          <w:p w:rsidR="005871D4" w:rsidRPr="007845C1" w:rsidRDefault="005871D4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до 25 декабря</w:t>
            </w:r>
          </w:p>
        </w:tc>
      </w:tr>
      <w:tr w:rsidR="005871D4" w:rsidRPr="007845C1" w:rsidTr="00F704B4">
        <w:tc>
          <w:tcPr>
            <w:tcW w:w="396" w:type="dxa"/>
          </w:tcPr>
          <w:p w:rsidR="005871D4" w:rsidRPr="002E5EE7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996" w:type="dxa"/>
          </w:tcPr>
          <w:p w:rsidR="005871D4" w:rsidRPr="002E5EE7" w:rsidRDefault="005871D4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EE7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сотрудниками правоохранительных органов, прокуратуры с работниками ГБОУ СО «Ачитская школа-интернат», освещение вопросов антикоррупционного поведения, правовых последствий коррупционных правонарушений</w:t>
            </w:r>
            <w:r w:rsidR="008825BF" w:rsidRPr="002E5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5871D4" w:rsidRPr="007845C1" w:rsidRDefault="002B561C" w:rsidP="00371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5871D4" w:rsidRPr="007845C1" w:rsidRDefault="005871D4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3B4CC3" w:rsidRPr="007845C1" w:rsidTr="00F704B4">
        <w:tc>
          <w:tcPr>
            <w:tcW w:w="396" w:type="dxa"/>
          </w:tcPr>
          <w:p w:rsidR="003B4CC3" w:rsidRPr="002E5EE7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6" w:type="dxa"/>
          </w:tcPr>
          <w:p w:rsidR="003B4CC3" w:rsidRPr="002E5EE7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EE7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антикоррупционного законодательства</w:t>
            </w:r>
          </w:p>
        </w:tc>
        <w:tc>
          <w:tcPr>
            <w:tcW w:w="3697" w:type="dxa"/>
          </w:tcPr>
          <w:p w:rsidR="003B4CC3" w:rsidRPr="007845C1" w:rsidRDefault="003B4CC3" w:rsidP="00371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3B4CC3" w:rsidRPr="007845C1" w:rsidRDefault="003B4CC3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3B4CC3" w:rsidRPr="007845C1" w:rsidTr="00F704B4">
        <w:tc>
          <w:tcPr>
            <w:tcW w:w="396" w:type="dxa"/>
          </w:tcPr>
          <w:p w:rsidR="003B4CC3" w:rsidRPr="002E5EE7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6" w:type="dxa"/>
          </w:tcPr>
          <w:p w:rsidR="003B4CC3" w:rsidRPr="002E5EE7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EE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разъяснительного и просветительского характера (лекции, консультации и др.) с работниками ГБОУ СО  «Ачитская школа-интернат» по вопросам соблюдения законодательства в области противодействия коррупции</w:t>
            </w:r>
          </w:p>
        </w:tc>
        <w:tc>
          <w:tcPr>
            <w:tcW w:w="3697" w:type="dxa"/>
          </w:tcPr>
          <w:p w:rsidR="003B4CC3" w:rsidRPr="007845C1" w:rsidRDefault="003B4CC3" w:rsidP="00371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3B4CC3" w:rsidRPr="007845C1" w:rsidRDefault="00B275FD" w:rsidP="00B27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4CC3"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дин раз в </w:t>
            </w: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275FD" w:rsidRPr="007845C1" w:rsidTr="00F704B4">
        <w:tc>
          <w:tcPr>
            <w:tcW w:w="396" w:type="dxa"/>
          </w:tcPr>
          <w:p w:rsidR="003B4CC3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6" w:type="dxa"/>
          </w:tcPr>
          <w:p w:rsidR="003B4CC3" w:rsidRPr="007845C1" w:rsidRDefault="007845C1" w:rsidP="0037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платформы обратной связи единого портала государственных услуг «Жалобы на всё» в сфере противодействия коррупции</w:t>
            </w:r>
            <w:r w:rsidR="003B4CC3"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3B4CC3" w:rsidRPr="007845C1" w:rsidRDefault="007845C1" w:rsidP="003B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ответственный за размещение информации на сайте</w:t>
            </w:r>
          </w:p>
        </w:tc>
        <w:tc>
          <w:tcPr>
            <w:tcW w:w="3697" w:type="dxa"/>
          </w:tcPr>
          <w:p w:rsidR="003B4CC3" w:rsidRPr="007845C1" w:rsidRDefault="003B4CC3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3B4CC3" w:rsidRPr="007845C1" w:rsidTr="00F704B4">
        <w:tc>
          <w:tcPr>
            <w:tcW w:w="396" w:type="dxa"/>
          </w:tcPr>
          <w:p w:rsidR="003B4CC3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96" w:type="dxa"/>
          </w:tcPr>
          <w:p w:rsidR="003B4CC3" w:rsidRPr="007845C1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коллектива с разъяснительной информацией по антикоррупционной тематике</w:t>
            </w:r>
          </w:p>
        </w:tc>
        <w:tc>
          <w:tcPr>
            <w:tcW w:w="3697" w:type="dxa"/>
          </w:tcPr>
          <w:p w:rsidR="003B4CC3" w:rsidRPr="007845C1" w:rsidRDefault="003B4CC3" w:rsidP="00371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3B4CC3" w:rsidRPr="007845C1" w:rsidRDefault="003B4CC3" w:rsidP="002E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3B4CC3" w:rsidRPr="007845C1" w:rsidTr="00B82ACA">
        <w:tc>
          <w:tcPr>
            <w:tcW w:w="14786" w:type="dxa"/>
            <w:gridSpan w:val="4"/>
          </w:tcPr>
          <w:p w:rsidR="003B4CC3" w:rsidRPr="007845C1" w:rsidRDefault="003B4CC3" w:rsidP="002E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4. Противодействие коррупции в бюджетной сфере</w:t>
            </w:r>
          </w:p>
        </w:tc>
      </w:tr>
      <w:tr w:rsidR="003B4CC3" w:rsidRPr="007845C1" w:rsidTr="00CD56CC">
        <w:tc>
          <w:tcPr>
            <w:tcW w:w="396" w:type="dxa"/>
          </w:tcPr>
          <w:p w:rsidR="003B4CC3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96" w:type="dxa"/>
          </w:tcPr>
          <w:p w:rsidR="003B4CC3" w:rsidRPr="007845C1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принятых мерах по укреплению финансовой и бюджетной дисциплины</w:t>
            </w:r>
          </w:p>
        </w:tc>
        <w:tc>
          <w:tcPr>
            <w:tcW w:w="3697" w:type="dxa"/>
          </w:tcPr>
          <w:p w:rsidR="003B4CC3" w:rsidRPr="007845C1" w:rsidRDefault="003B4CC3" w:rsidP="00371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3B4CC3" w:rsidRPr="007845C1" w:rsidRDefault="003B4CC3" w:rsidP="0059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полугодие, до 25 июля  и до 25 января </w:t>
            </w:r>
          </w:p>
        </w:tc>
      </w:tr>
      <w:tr w:rsidR="003B4CC3" w:rsidRPr="007845C1" w:rsidTr="00030394">
        <w:tc>
          <w:tcPr>
            <w:tcW w:w="14786" w:type="dxa"/>
            <w:gridSpan w:val="4"/>
          </w:tcPr>
          <w:p w:rsidR="003B4CC3" w:rsidRPr="007845C1" w:rsidRDefault="003B4CC3" w:rsidP="0059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5. Противодействие коррупции в сфере закупок товаров, работ, услуг для государственных и муниципальных нужд</w:t>
            </w:r>
          </w:p>
        </w:tc>
      </w:tr>
      <w:tr w:rsidR="003B4CC3" w:rsidRPr="007845C1" w:rsidTr="00CD56CC">
        <w:tc>
          <w:tcPr>
            <w:tcW w:w="396" w:type="dxa"/>
          </w:tcPr>
          <w:p w:rsidR="003B4CC3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96" w:type="dxa"/>
          </w:tcPr>
          <w:p w:rsidR="003B4CC3" w:rsidRPr="007845C1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требований, установленных Федеральным законом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697" w:type="dxa"/>
          </w:tcPr>
          <w:p w:rsidR="003B4CC3" w:rsidRPr="007845C1" w:rsidRDefault="003B4CC3" w:rsidP="00371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главный бухгалтер, ответственный по закупкам</w:t>
            </w:r>
          </w:p>
        </w:tc>
        <w:tc>
          <w:tcPr>
            <w:tcW w:w="3697" w:type="dxa"/>
          </w:tcPr>
          <w:p w:rsidR="003B4CC3" w:rsidRPr="007845C1" w:rsidRDefault="003B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3B4CC3" w:rsidRPr="007845C1" w:rsidTr="00CD56CC">
        <w:tc>
          <w:tcPr>
            <w:tcW w:w="396" w:type="dxa"/>
          </w:tcPr>
          <w:p w:rsidR="003B4CC3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96" w:type="dxa"/>
          </w:tcPr>
          <w:p w:rsidR="003B4CC3" w:rsidRPr="007845C1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B275FD"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</w:t>
            </w:r>
            <w:r w:rsidRPr="0078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3697" w:type="dxa"/>
          </w:tcPr>
          <w:p w:rsidR="003B4CC3" w:rsidRPr="007845C1" w:rsidRDefault="003B4CC3" w:rsidP="00371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 главный бухгалтер</w:t>
            </w:r>
          </w:p>
        </w:tc>
        <w:tc>
          <w:tcPr>
            <w:tcW w:w="3697" w:type="dxa"/>
          </w:tcPr>
          <w:p w:rsidR="003B4CC3" w:rsidRPr="007845C1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3B4CC3" w:rsidRPr="007845C1" w:rsidTr="00BE451B">
        <w:tc>
          <w:tcPr>
            <w:tcW w:w="14786" w:type="dxa"/>
            <w:gridSpan w:val="4"/>
          </w:tcPr>
          <w:p w:rsidR="003B4CC3" w:rsidRPr="007845C1" w:rsidRDefault="003B4CC3" w:rsidP="0059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Повышение результативности и эффективности работы с обращениями граждан по фактам коррупции</w:t>
            </w:r>
          </w:p>
        </w:tc>
      </w:tr>
      <w:tr w:rsidR="003B4CC3" w:rsidRPr="007845C1" w:rsidTr="00CD56CC">
        <w:tc>
          <w:tcPr>
            <w:tcW w:w="396" w:type="dxa"/>
          </w:tcPr>
          <w:p w:rsidR="003B4CC3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96" w:type="dxa"/>
          </w:tcPr>
          <w:p w:rsidR="003B4CC3" w:rsidRPr="007845C1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 в действиях (бездействии) работников ГБОУ СО «Ачитская школа-интернат» посредством «телефона доверия» по вопросам противодействия коррупции, приема электронных сообщений на официальный сайт ГБОУ СО «Ачитская школа-интернат» и иных способов обратной связи</w:t>
            </w:r>
          </w:p>
        </w:tc>
        <w:tc>
          <w:tcPr>
            <w:tcW w:w="3697" w:type="dxa"/>
          </w:tcPr>
          <w:p w:rsidR="003B4CC3" w:rsidRPr="007845C1" w:rsidRDefault="003B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ответственный за размещение информации на сайте</w:t>
            </w:r>
          </w:p>
        </w:tc>
        <w:tc>
          <w:tcPr>
            <w:tcW w:w="3697" w:type="dxa"/>
          </w:tcPr>
          <w:p w:rsidR="003B4CC3" w:rsidRPr="007845C1" w:rsidRDefault="003B4CC3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ежегодно, до 28 декабря</w:t>
            </w:r>
          </w:p>
        </w:tc>
      </w:tr>
      <w:tr w:rsidR="003B4CC3" w:rsidRPr="007845C1" w:rsidTr="005C2C50">
        <w:tc>
          <w:tcPr>
            <w:tcW w:w="14786" w:type="dxa"/>
            <w:gridSpan w:val="4"/>
          </w:tcPr>
          <w:p w:rsidR="003B4CC3" w:rsidRPr="007845C1" w:rsidRDefault="003B4CC3" w:rsidP="0059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7. Обеспечение открытости деятельности ГБОУ СО «Ачитская школа-интернат», обеспечение прав граждан на доступ к информации о деятельности ГБОУ СО «Ачитская школа-интернат» в сфере противодействия коррупции</w:t>
            </w:r>
          </w:p>
        </w:tc>
      </w:tr>
      <w:tr w:rsidR="003B4CC3" w:rsidRPr="007845C1" w:rsidTr="00CD56CC">
        <w:tc>
          <w:tcPr>
            <w:tcW w:w="396" w:type="dxa"/>
          </w:tcPr>
          <w:p w:rsidR="003B4CC3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96" w:type="dxa"/>
          </w:tcPr>
          <w:p w:rsidR="003B4CC3" w:rsidRPr="00814BF3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F3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по вопросам противодействия коррупции на стенде по противодействию коррупции в ГБОУ СО «Ачитская школа - интернат» в разделе «Противодействия коррупции», информационное наполнение раздела</w:t>
            </w:r>
          </w:p>
        </w:tc>
        <w:tc>
          <w:tcPr>
            <w:tcW w:w="3697" w:type="dxa"/>
          </w:tcPr>
          <w:p w:rsidR="003B4CC3" w:rsidRPr="007845C1" w:rsidRDefault="003B4CC3" w:rsidP="001F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ответственный за размещение информации на сайте</w:t>
            </w:r>
          </w:p>
        </w:tc>
        <w:tc>
          <w:tcPr>
            <w:tcW w:w="3697" w:type="dxa"/>
          </w:tcPr>
          <w:p w:rsidR="003B4CC3" w:rsidRPr="007845C1" w:rsidRDefault="003B4CC3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3B4CC3" w:rsidRPr="007845C1" w:rsidTr="00CD56CC">
        <w:tc>
          <w:tcPr>
            <w:tcW w:w="396" w:type="dxa"/>
          </w:tcPr>
          <w:p w:rsidR="003B4CC3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96" w:type="dxa"/>
          </w:tcPr>
          <w:p w:rsidR="003B4CC3" w:rsidRPr="00814BF3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F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учреждения Плана финансово-хозяйственной деятельности и Государственного задания с отчётом об их исполнении, ежегодных отчетов по результатам </w:t>
            </w:r>
            <w:proofErr w:type="spellStart"/>
            <w:r w:rsidRPr="00814BF3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3697" w:type="dxa"/>
          </w:tcPr>
          <w:p w:rsidR="003B4CC3" w:rsidRPr="007845C1" w:rsidRDefault="003B4CC3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 за размещение информации на сайте</w:t>
            </w:r>
          </w:p>
        </w:tc>
        <w:tc>
          <w:tcPr>
            <w:tcW w:w="3697" w:type="dxa"/>
          </w:tcPr>
          <w:p w:rsidR="003B4CC3" w:rsidRPr="007845C1" w:rsidRDefault="003B4CC3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3B4CC3" w:rsidRPr="007845C1" w:rsidTr="00CD56CC">
        <w:tc>
          <w:tcPr>
            <w:tcW w:w="396" w:type="dxa"/>
          </w:tcPr>
          <w:p w:rsidR="003B4CC3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96" w:type="dxa"/>
          </w:tcPr>
          <w:p w:rsidR="003B4CC3" w:rsidRPr="007845C1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системы обратной связи, позволяющей корректировать проводимую ГБОУ СО «Ачитская школа-интернат» антикоррупционную работу, на основе информац</w:t>
            </w:r>
            <w:proofErr w:type="gramStart"/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ии о ее</w:t>
            </w:r>
            <w:proofErr w:type="gramEnd"/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результативности, полученной от населения и институтов гражданского общества</w:t>
            </w:r>
          </w:p>
        </w:tc>
        <w:tc>
          <w:tcPr>
            <w:tcW w:w="3697" w:type="dxa"/>
          </w:tcPr>
          <w:p w:rsidR="003B4CC3" w:rsidRPr="007845C1" w:rsidRDefault="00265DC5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B4CC3" w:rsidRPr="007845C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воспитательной работе</w:t>
            </w:r>
          </w:p>
        </w:tc>
        <w:tc>
          <w:tcPr>
            <w:tcW w:w="3697" w:type="dxa"/>
          </w:tcPr>
          <w:p w:rsidR="003B4CC3" w:rsidRPr="007845C1" w:rsidRDefault="003B4CC3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3B4CC3" w:rsidRPr="007845C1" w:rsidTr="00CD56CC">
        <w:tc>
          <w:tcPr>
            <w:tcW w:w="396" w:type="dxa"/>
          </w:tcPr>
          <w:p w:rsidR="003B4CC3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96" w:type="dxa"/>
          </w:tcPr>
          <w:p w:rsidR="003B4CC3" w:rsidRPr="007845C1" w:rsidRDefault="003B4CC3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в свободном доступе ящика для обращений по вопросам коррупции</w:t>
            </w:r>
          </w:p>
        </w:tc>
        <w:tc>
          <w:tcPr>
            <w:tcW w:w="3697" w:type="dxa"/>
          </w:tcPr>
          <w:p w:rsidR="003B4CC3" w:rsidRPr="007845C1" w:rsidRDefault="00265DC5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B4CC3" w:rsidRPr="007845C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воспитательной работе</w:t>
            </w:r>
          </w:p>
        </w:tc>
        <w:tc>
          <w:tcPr>
            <w:tcW w:w="3697" w:type="dxa"/>
          </w:tcPr>
          <w:p w:rsidR="003B4CC3" w:rsidRPr="007845C1" w:rsidRDefault="003B4CC3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265DC5" w:rsidRPr="007845C1" w:rsidTr="00CD56CC">
        <w:tc>
          <w:tcPr>
            <w:tcW w:w="396" w:type="dxa"/>
          </w:tcPr>
          <w:p w:rsidR="00265DC5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96" w:type="dxa"/>
          </w:tcPr>
          <w:p w:rsidR="00265DC5" w:rsidRPr="007845C1" w:rsidRDefault="00265DC5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противодействии коррупции на информационном стенде ГБОУ СО «Ачитская школа-интернат»</w:t>
            </w:r>
          </w:p>
        </w:tc>
        <w:tc>
          <w:tcPr>
            <w:tcW w:w="3697" w:type="dxa"/>
          </w:tcPr>
          <w:p w:rsidR="00265DC5" w:rsidRPr="007845C1" w:rsidRDefault="00265DC5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265DC5" w:rsidRPr="007845C1" w:rsidRDefault="00265DC5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265DC5" w:rsidRPr="007845C1" w:rsidTr="00CD56CC">
        <w:tc>
          <w:tcPr>
            <w:tcW w:w="396" w:type="dxa"/>
          </w:tcPr>
          <w:p w:rsidR="00265DC5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96" w:type="dxa"/>
          </w:tcPr>
          <w:p w:rsidR="00265DC5" w:rsidRPr="007845C1" w:rsidRDefault="00265DC5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«прямых линий» с гражданами по вопросам антикоррупционного просвещения</w:t>
            </w:r>
          </w:p>
        </w:tc>
        <w:tc>
          <w:tcPr>
            <w:tcW w:w="3697" w:type="dxa"/>
          </w:tcPr>
          <w:p w:rsidR="00265DC5" w:rsidRPr="007845C1" w:rsidRDefault="00265DC5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265DC5" w:rsidRPr="007845C1" w:rsidRDefault="00265DC5" w:rsidP="0026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ежегодно, до 30декабря</w:t>
            </w:r>
          </w:p>
        </w:tc>
      </w:tr>
      <w:tr w:rsidR="00265DC5" w:rsidRPr="007845C1" w:rsidTr="00D35E3B">
        <w:tc>
          <w:tcPr>
            <w:tcW w:w="14786" w:type="dxa"/>
            <w:gridSpan w:val="4"/>
          </w:tcPr>
          <w:p w:rsidR="00265DC5" w:rsidRPr="007845C1" w:rsidRDefault="00265DC5" w:rsidP="0059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8. Повышение эффективности антикоррупционной деятельности ГБОУ СО «Ачитская школа-интернат»</w:t>
            </w:r>
          </w:p>
        </w:tc>
      </w:tr>
      <w:tr w:rsidR="00265DC5" w:rsidRPr="007845C1" w:rsidTr="00CD56CC">
        <w:tc>
          <w:tcPr>
            <w:tcW w:w="396" w:type="dxa"/>
          </w:tcPr>
          <w:p w:rsidR="00265DC5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96" w:type="dxa"/>
          </w:tcPr>
          <w:p w:rsidR="00265DC5" w:rsidRPr="007845C1" w:rsidRDefault="00265DC5" w:rsidP="00C9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C94C98"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эффективного </w:t>
            </w: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Комиссии по противодействию коррупции ГБОУ СО «Ачитская школа-</w:t>
            </w:r>
            <w:r w:rsidRPr="0078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интернат»</w:t>
            </w:r>
          </w:p>
        </w:tc>
        <w:tc>
          <w:tcPr>
            <w:tcW w:w="3697" w:type="dxa"/>
          </w:tcPr>
          <w:p w:rsidR="00265DC5" w:rsidRPr="007845C1" w:rsidRDefault="00265DC5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265DC5" w:rsidRPr="007845C1" w:rsidRDefault="0026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  <w:r w:rsidR="00C94C98"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65DC5" w:rsidRPr="007845C1" w:rsidTr="00CD56CC">
        <w:tc>
          <w:tcPr>
            <w:tcW w:w="396" w:type="dxa"/>
          </w:tcPr>
          <w:p w:rsidR="00265DC5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996" w:type="dxa"/>
          </w:tcPr>
          <w:p w:rsidR="00265DC5" w:rsidRPr="007845C1" w:rsidRDefault="00265DC5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уровня восприятия внутренней коррупции в ГБОУ СО «Ачитская школа-интернат»</w:t>
            </w:r>
          </w:p>
        </w:tc>
        <w:tc>
          <w:tcPr>
            <w:tcW w:w="3697" w:type="dxa"/>
          </w:tcPr>
          <w:p w:rsidR="00265DC5" w:rsidRPr="007845C1" w:rsidRDefault="00265DC5" w:rsidP="0026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социальный педагог</w:t>
            </w:r>
          </w:p>
        </w:tc>
        <w:tc>
          <w:tcPr>
            <w:tcW w:w="3697" w:type="dxa"/>
          </w:tcPr>
          <w:p w:rsidR="00265DC5" w:rsidRPr="007845C1" w:rsidRDefault="00C9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265DC5" w:rsidRPr="007845C1" w:rsidTr="001924AD">
        <w:tc>
          <w:tcPr>
            <w:tcW w:w="14786" w:type="dxa"/>
            <w:gridSpan w:val="4"/>
          </w:tcPr>
          <w:p w:rsidR="00265DC5" w:rsidRPr="007845C1" w:rsidRDefault="00265DC5" w:rsidP="0059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Антикоррупционное просвещение </w:t>
            </w:r>
            <w:proofErr w:type="gramStart"/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328E5" w:rsidRPr="007845C1" w:rsidTr="00CD56CC">
        <w:tc>
          <w:tcPr>
            <w:tcW w:w="396" w:type="dxa"/>
          </w:tcPr>
          <w:p w:rsidR="007328E5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96" w:type="dxa"/>
          </w:tcPr>
          <w:p w:rsidR="007328E5" w:rsidRPr="007845C1" w:rsidRDefault="007328E5" w:rsidP="0059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формирование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3697" w:type="dxa"/>
          </w:tcPr>
          <w:p w:rsidR="007328E5" w:rsidRPr="007845C1" w:rsidRDefault="007328E5" w:rsidP="00287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педагог-организатор, социальный педагог</w:t>
            </w:r>
          </w:p>
        </w:tc>
        <w:tc>
          <w:tcPr>
            <w:tcW w:w="3697" w:type="dxa"/>
          </w:tcPr>
          <w:p w:rsidR="007328E5" w:rsidRPr="007845C1" w:rsidRDefault="007328E5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7328E5" w:rsidRPr="007845C1" w:rsidTr="00CD56CC">
        <w:tc>
          <w:tcPr>
            <w:tcW w:w="396" w:type="dxa"/>
          </w:tcPr>
          <w:p w:rsidR="007328E5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96" w:type="dxa"/>
          </w:tcPr>
          <w:p w:rsidR="007328E5" w:rsidRPr="007845C1" w:rsidRDefault="007328E5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Международному дню борьбы с коррупцией (9 декабря)</w:t>
            </w:r>
          </w:p>
        </w:tc>
        <w:tc>
          <w:tcPr>
            <w:tcW w:w="3697" w:type="dxa"/>
          </w:tcPr>
          <w:p w:rsidR="007328E5" w:rsidRPr="007845C1" w:rsidRDefault="007328E5" w:rsidP="00287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педагог-организатор, классные руководители</w:t>
            </w:r>
          </w:p>
        </w:tc>
        <w:tc>
          <w:tcPr>
            <w:tcW w:w="3697" w:type="dxa"/>
          </w:tcPr>
          <w:p w:rsidR="007328E5" w:rsidRPr="007845C1" w:rsidRDefault="007328E5" w:rsidP="0073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ежегодно, 1 декабря-15 декабря</w:t>
            </w:r>
          </w:p>
        </w:tc>
      </w:tr>
      <w:tr w:rsidR="007328E5" w:rsidRPr="007845C1" w:rsidTr="0037292B">
        <w:tc>
          <w:tcPr>
            <w:tcW w:w="14786" w:type="dxa"/>
            <w:gridSpan w:val="4"/>
          </w:tcPr>
          <w:p w:rsidR="007328E5" w:rsidRPr="007845C1" w:rsidRDefault="007328E5" w:rsidP="007E5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10. Антикоррупционное просвещение граждан</w:t>
            </w:r>
          </w:p>
        </w:tc>
      </w:tr>
      <w:tr w:rsidR="007328E5" w:rsidRPr="007845C1" w:rsidTr="00CD56CC">
        <w:tc>
          <w:tcPr>
            <w:tcW w:w="396" w:type="dxa"/>
          </w:tcPr>
          <w:p w:rsidR="007328E5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96" w:type="dxa"/>
          </w:tcPr>
          <w:p w:rsidR="007328E5" w:rsidRPr="007845C1" w:rsidRDefault="007328E5" w:rsidP="00BB6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BB6BCC"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официальной странице в ВК </w:t>
            </w: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BB6BCC"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разъяснительного и просветительского характера по вопросам соблюдения законодательства в области противодействия коррупции</w:t>
            </w:r>
          </w:p>
        </w:tc>
        <w:tc>
          <w:tcPr>
            <w:tcW w:w="3697" w:type="dxa"/>
          </w:tcPr>
          <w:p w:rsidR="007328E5" w:rsidRPr="007845C1" w:rsidRDefault="00BB6BCC" w:rsidP="00B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социальный педагог</w:t>
            </w:r>
          </w:p>
        </w:tc>
        <w:tc>
          <w:tcPr>
            <w:tcW w:w="3697" w:type="dxa"/>
          </w:tcPr>
          <w:p w:rsidR="007328E5" w:rsidRPr="007845C1" w:rsidRDefault="007328E5" w:rsidP="00BB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</w:t>
            </w:r>
            <w:r w:rsidR="00BB6BCC" w:rsidRPr="007845C1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</w:tr>
      <w:tr w:rsidR="007328E5" w:rsidRPr="007845C1" w:rsidTr="00CD56CC">
        <w:tc>
          <w:tcPr>
            <w:tcW w:w="396" w:type="dxa"/>
          </w:tcPr>
          <w:p w:rsidR="007328E5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96" w:type="dxa"/>
          </w:tcPr>
          <w:p w:rsidR="007328E5" w:rsidRPr="007845C1" w:rsidRDefault="007328E5" w:rsidP="0073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для населения информации по противодействию коррупции на информационных стендах,  на официальном сайте ГБОУ СО «Ачитская школа-интернат».</w:t>
            </w:r>
          </w:p>
        </w:tc>
        <w:tc>
          <w:tcPr>
            <w:tcW w:w="3697" w:type="dxa"/>
          </w:tcPr>
          <w:p w:rsidR="007328E5" w:rsidRPr="007845C1" w:rsidRDefault="007328E5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ответственный за размещение информации на сайте</w:t>
            </w:r>
          </w:p>
        </w:tc>
        <w:tc>
          <w:tcPr>
            <w:tcW w:w="3697" w:type="dxa"/>
          </w:tcPr>
          <w:p w:rsidR="007328E5" w:rsidRPr="007845C1" w:rsidRDefault="007328E5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7328E5" w:rsidRPr="007845C1" w:rsidTr="00F23D5C">
        <w:tc>
          <w:tcPr>
            <w:tcW w:w="14786" w:type="dxa"/>
            <w:gridSpan w:val="4"/>
          </w:tcPr>
          <w:p w:rsidR="007328E5" w:rsidRPr="007845C1" w:rsidRDefault="007328E5" w:rsidP="002B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11.Выполнение </w:t>
            </w:r>
            <w:proofErr w:type="gramStart"/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Национальною</w:t>
            </w:r>
            <w:proofErr w:type="gramEnd"/>
            <w:r w:rsidRPr="00784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плана противодействия коррупции на 2018-2020 годы, утвержденного Указом Президента Российской Федерации от 29 июня 2018 года № 378 «О Национальном плане противодействия коррупции на 2018-2021 годы»</w:t>
            </w:r>
          </w:p>
        </w:tc>
      </w:tr>
      <w:tr w:rsidR="007328E5" w:rsidRPr="007845C1" w:rsidTr="00CD56CC">
        <w:tc>
          <w:tcPr>
            <w:tcW w:w="396" w:type="dxa"/>
          </w:tcPr>
          <w:p w:rsidR="007328E5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96" w:type="dxa"/>
          </w:tcPr>
          <w:p w:rsidR="007328E5" w:rsidRPr="007845C1" w:rsidRDefault="008873A0" w:rsidP="0088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</w:t>
            </w:r>
            <w:r w:rsidR="007328E5"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родственных связей </w:t>
            </w:r>
            <w:r w:rsidR="007328E5" w:rsidRPr="00784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328E5" w:rsidRPr="007845C1">
              <w:rPr>
                <w:rFonts w:ascii="Times New Roman" w:hAnsi="Times New Roman" w:cs="Times New Roman"/>
                <w:sz w:val="24"/>
                <w:szCs w:val="24"/>
              </w:rPr>
              <w:t>ГБОУ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«Ачитская школа-интернат» в целях </w:t>
            </w:r>
            <w:r w:rsidR="007328E5" w:rsidRPr="007845C1">
              <w:rPr>
                <w:rFonts w:ascii="Times New Roman" w:hAnsi="Times New Roman" w:cs="Times New Roman"/>
                <w:sz w:val="24"/>
                <w:szCs w:val="24"/>
              </w:rPr>
              <w:t>предотвращения и урегулирования конфликта интересов</w:t>
            </w:r>
            <w:bookmarkEnd w:id="0"/>
          </w:p>
        </w:tc>
        <w:tc>
          <w:tcPr>
            <w:tcW w:w="3697" w:type="dxa"/>
          </w:tcPr>
          <w:p w:rsidR="007328E5" w:rsidRPr="007845C1" w:rsidRDefault="00C94C98" w:rsidP="00287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7328E5" w:rsidRPr="007845C1" w:rsidRDefault="00C9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  <w:tr w:rsidR="00287201" w:rsidRPr="007845C1" w:rsidTr="00CD56CC">
        <w:tc>
          <w:tcPr>
            <w:tcW w:w="396" w:type="dxa"/>
          </w:tcPr>
          <w:p w:rsidR="00287201" w:rsidRPr="007845C1" w:rsidRDefault="00F7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96" w:type="dxa"/>
          </w:tcPr>
          <w:p w:rsidR="00287201" w:rsidRPr="007845C1" w:rsidRDefault="00287201" w:rsidP="005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3697" w:type="dxa"/>
          </w:tcPr>
          <w:p w:rsidR="00287201" w:rsidRPr="007845C1" w:rsidRDefault="00287201" w:rsidP="009F2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7" w:type="dxa"/>
          </w:tcPr>
          <w:p w:rsidR="00287201" w:rsidRPr="007845C1" w:rsidRDefault="00287201" w:rsidP="005B6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C1">
              <w:rPr>
                <w:rFonts w:ascii="Times New Roman" w:hAnsi="Times New Roman" w:cs="Times New Roman"/>
                <w:sz w:val="24"/>
                <w:szCs w:val="24"/>
              </w:rPr>
              <w:t>в течение 2021-2024 годов</w:t>
            </w:r>
          </w:p>
        </w:tc>
      </w:tr>
    </w:tbl>
    <w:p w:rsidR="00CD56CC" w:rsidRPr="007845C1" w:rsidRDefault="00CD56CC" w:rsidP="00CD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56CC" w:rsidRPr="007845C1" w:rsidSect="00CD56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3457"/>
    <w:multiLevelType w:val="multilevel"/>
    <w:tmpl w:val="66400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7D"/>
    <w:rsid w:val="001F1CED"/>
    <w:rsid w:val="001F6C3D"/>
    <w:rsid w:val="00265DC5"/>
    <w:rsid w:val="00287201"/>
    <w:rsid w:val="002B561C"/>
    <w:rsid w:val="002E3A4B"/>
    <w:rsid w:val="002E5EE7"/>
    <w:rsid w:val="00371563"/>
    <w:rsid w:val="003B4CC3"/>
    <w:rsid w:val="00403E97"/>
    <w:rsid w:val="0040787D"/>
    <w:rsid w:val="005871D4"/>
    <w:rsid w:val="00595814"/>
    <w:rsid w:val="007328E5"/>
    <w:rsid w:val="007845C1"/>
    <w:rsid w:val="007E5270"/>
    <w:rsid w:val="00814BF3"/>
    <w:rsid w:val="008825BF"/>
    <w:rsid w:val="008873A0"/>
    <w:rsid w:val="00AD7A7D"/>
    <w:rsid w:val="00B275FD"/>
    <w:rsid w:val="00BB6BCC"/>
    <w:rsid w:val="00C94C98"/>
    <w:rsid w:val="00CD56CC"/>
    <w:rsid w:val="00F704B4"/>
    <w:rsid w:val="00F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rsid w:val="00CD56C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rsid w:val="00CD56C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2024-06-21T07:25:00Z</dcterms:created>
  <dcterms:modified xsi:type="dcterms:W3CDTF">2024-06-23T19:25:00Z</dcterms:modified>
</cp:coreProperties>
</file>