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A57" w:rsidRPr="00B7558B" w:rsidRDefault="000C6A57" w:rsidP="00B7558B">
      <w:pPr>
        <w:pStyle w:val="40"/>
        <w:shd w:val="clear" w:color="auto" w:fill="auto"/>
        <w:spacing w:before="0"/>
        <w:ind w:left="10490"/>
        <w:jc w:val="left"/>
        <w:rPr>
          <w:rStyle w:val="40pt"/>
          <w:sz w:val="24"/>
          <w:szCs w:val="24"/>
        </w:rPr>
      </w:pPr>
      <w:r w:rsidRPr="00B7558B">
        <w:rPr>
          <w:rStyle w:val="40pt"/>
          <w:sz w:val="24"/>
          <w:szCs w:val="24"/>
        </w:rPr>
        <w:t>УТВЕРЖДАЮ:</w:t>
      </w:r>
    </w:p>
    <w:p w:rsidR="000C6A57" w:rsidRPr="00B7558B" w:rsidRDefault="000C6A57" w:rsidP="00B7558B">
      <w:pPr>
        <w:pStyle w:val="40"/>
        <w:shd w:val="clear" w:color="auto" w:fill="auto"/>
        <w:spacing w:before="0"/>
        <w:ind w:left="10490"/>
        <w:jc w:val="left"/>
        <w:rPr>
          <w:rStyle w:val="40pt"/>
          <w:sz w:val="24"/>
          <w:szCs w:val="24"/>
        </w:rPr>
      </w:pPr>
      <w:r w:rsidRPr="00B7558B">
        <w:rPr>
          <w:rStyle w:val="40pt"/>
          <w:sz w:val="24"/>
          <w:szCs w:val="24"/>
        </w:rPr>
        <w:t>Директор Г</w:t>
      </w:r>
      <w:r w:rsidR="009A300B" w:rsidRPr="00B7558B">
        <w:rPr>
          <w:rStyle w:val="40pt"/>
          <w:sz w:val="24"/>
          <w:szCs w:val="24"/>
        </w:rPr>
        <w:t>Б</w:t>
      </w:r>
      <w:r w:rsidRPr="00B7558B">
        <w:rPr>
          <w:rStyle w:val="40pt"/>
          <w:sz w:val="24"/>
          <w:szCs w:val="24"/>
        </w:rPr>
        <w:t xml:space="preserve">ОУ </w:t>
      </w:r>
      <w:proofErr w:type="gramStart"/>
      <w:r w:rsidRPr="00B7558B">
        <w:rPr>
          <w:rStyle w:val="40pt"/>
          <w:sz w:val="24"/>
          <w:szCs w:val="24"/>
        </w:rPr>
        <w:t>СО</w:t>
      </w:r>
      <w:proofErr w:type="gramEnd"/>
      <w:r w:rsidRPr="00B7558B">
        <w:rPr>
          <w:rStyle w:val="40pt"/>
          <w:sz w:val="24"/>
          <w:szCs w:val="24"/>
        </w:rPr>
        <w:t xml:space="preserve"> </w:t>
      </w:r>
    </w:p>
    <w:p w:rsidR="000C6A57" w:rsidRPr="00B7558B" w:rsidRDefault="000C6A57" w:rsidP="00B7558B">
      <w:pPr>
        <w:pStyle w:val="40"/>
        <w:shd w:val="clear" w:color="auto" w:fill="auto"/>
        <w:spacing w:before="0"/>
        <w:ind w:left="10490"/>
        <w:jc w:val="left"/>
        <w:rPr>
          <w:rStyle w:val="40pt"/>
          <w:sz w:val="24"/>
          <w:szCs w:val="24"/>
        </w:rPr>
      </w:pPr>
      <w:r w:rsidRPr="00B7558B">
        <w:rPr>
          <w:rStyle w:val="40pt"/>
          <w:sz w:val="24"/>
          <w:szCs w:val="24"/>
        </w:rPr>
        <w:t>«</w:t>
      </w:r>
      <w:proofErr w:type="spellStart"/>
      <w:r w:rsidRPr="00B7558B">
        <w:rPr>
          <w:rStyle w:val="40pt"/>
          <w:sz w:val="24"/>
          <w:szCs w:val="24"/>
        </w:rPr>
        <w:t>Ачитская</w:t>
      </w:r>
      <w:proofErr w:type="spellEnd"/>
      <w:r w:rsidRPr="00B7558B">
        <w:rPr>
          <w:rStyle w:val="40pt"/>
          <w:sz w:val="24"/>
          <w:szCs w:val="24"/>
        </w:rPr>
        <w:t xml:space="preserve"> школа-интернат»</w:t>
      </w:r>
    </w:p>
    <w:p w:rsidR="000C6A57" w:rsidRPr="00B7558B" w:rsidRDefault="000C6A57" w:rsidP="00B7558B">
      <w:pPr>
        <w:pStyle w:val="40"/>
        <w:shd w:val="clear" w:color="auto" w:fill="auto"/>
        <w:spacing w:before="0"/>
        <w:ind w:left="10490"/>
        <w:jc w:val="left"/>
        <w:rPr>
          <w:rStyle w:val="40pt"/>
          <w:sz w:val="24"/>
          <w:szCs w:val="24"/>
        </w:rPr>
      </w:pPr>
      <w:r w:rsidRPr="00B7558B">
        <w:rPr>
          <w:rStyle w:val="40pt"/>
          <w:sz w:val="24"/>
          <w:szCs w:val="24"/>
        </w:rPr>
        <w:t xml:space="preserve">Ю.П. </w:t>
      </w:r>
      <w:proofErr w:type="spellStart"/>
      <w:r w:rsidRPr="00B7558B">
        <w:rPr>
          <w:rStyle w:val="40pt"/>
          <w:sz w:val="24"/>
          <w:szCs w:val="24"/>
        </w:rPr>
        <w:t>Лунегов</w:t>
      </w:r>
      <w:proofErr w:type="spellEnd"/>
      <w:r w:rsidR="00385C01" w:rsidRPr="00B7558B">
        <w:rPr>
          <w:rStyle w:val="40pt"/>
          <w:sz w:val="24"/>
          <w:szCs w:val="24"/>
        </w:rPr>
        <w:t>_________________</w:t>
      </w:r>
      <w:r w:rsidR="00340ADA" w:rsidRPr="00B7558B">
        <w:rPr>
          <w:rStyle w:val="40pt"/>
          <w:sz w:val="24"/>
          <w:szCs w:val="24"/>
        </w:rPr>
        <w:t>__</w:t>
      </w:r>
      <w:r w:rsidR="00385C01" w:rsidRPr="00B7558B">
        <w:rPr>
          <w:rStyle w:val="40pt"/>
          <w:sz w:val="24"/>
          <w:szCs w:val="24"/>
        </w:rPr>
        <w:t>__</w:t>
      </w:r>
    </w:p>
    <w:p w:rsidR="000C6A57" w:rsidRPr="00B7558B" w:rsidRDefault="009A300B" w:rsidP="00B7558B">
      <w:pPr>
        <w:pStyle w:val="40"/>
        <w:shd w:val="clear" w:color="auto" w:fill="auto"/>
        <w:spacing w:before="0"/>
        <w:ind w:left="10490"/>
        <w:jc w:val="left"/>
        <w:rPr>
          <w:rStyle w:val="40pt"/>
          <w:sz w:val="24"/>
          <w:szCs w:val="24"/>
        </w:rPr>
      </w:pPr>
      <w:r w:rsidRPr="00B7558B">
        <w:rPr>
          <w:rStyle w:val="40pt"/>
          <w:sz w:val="24"/>
          <w:szCs w:val="24"/>
        </w:rPr>
        <w:t xml:space="preserve">«9» </w:t>
      </w:r>
      <w:r w:rsidR="003F0DEF" w:rsidRPr="00B7558B">
        <w:rPr>
          <w:rStyle w:val="40pt"/>
          <w:sz w:val="24"/>
          <w:szCs w:val="24"/>
        </w:rPr>
        <w:t>ноября</w:t>
      </w:r>
      <w:r w:rsidR="000C6A57" w:rsidRPr="00B7558B">
        <w:rPr>
          <w:rStyle w:val="40pt"/>
          <w:sz w:val="24"/>
          <w:szCs w:val="24"/>
        </w:rPr>
        <w:t xml:space="preserve"> 20</w:t>
      </w:r>
      <w:r w:rsidRPr="00B7558B">
        <w:rPr>
          <w:rStyle w:val="40pt"/>
          <w:sz w:val="24"/>
          <w:szCs w:val="24"/>
        </w:rPr>
        <w:t>20</w:t>
      </w:r>
      <w:r w:rsidR="000C6A57" w:rsidRPr="00B7558B">
        <w:rPr>
          <w:rStyle w:val="40pt"/>
          <w:sz w:val="24"/>
          <w:szCs w:val="24"/>
        </w:rPr>
        <w:t xml:space="preserve"> года</w:t>
      </w:r>
    </w:p>
    <w:p w:rsidR="000C6A57" w:rsidRPr="00B7558B" w:rsidRDefault="000C6A57" w:rsidP="00B82E2B">
      <w:pPr>
        <w:pStyle w:val="40"/>
        <w:shd w:val="clear" w:color="auto" w:fill="auto"/>
        <w:spacing w:before="0"/>
        <w:ind w:left="80"/>
        <w:jc w:val="center"/>
        <w:rPr>
          <w:rStyle w:val="40pt"/>
          <w:sz w:val="24"/>
          <w:szCs w:val="24"/>
        </w:rPr>
      </w:pPr>
      <w:bookmarkStart w:id="0" w:name="_GoBack"/>
      <w:bookmarkEnd w:id="0"/>
    </w:p>
    <w:p w:rsidR="00B82E2B" w:rsidRPr="00B7558B" w:rsidRDefault="000C6A57" w:rsidP="000C6A57">
      <w:pPr>
        <w:pStyle w:val="40"/>
        <w:shd w:val="clear" w:color="auto" w:fill="auto"/>
        <w:spacing w:before="0"/>
        <w:ind w:left="80"/>
        <w:jc w:val="center"/>
        <w:rPr>
          <w:b w:val="0"/>
          <w:sz w:val="24"/>
          <w:szCs w:val="24"/>
        </w:rPr>
      </w:pPr>
      <w:r w:rsidRPr="00B7558B">
        <w:rPr>
          <w:rStyle w:val="40pt"/>
          <w:b/>
          <w:sz w:val="24"/>
          <w:szCs w:val="24"/>
        </w:rPr>
        <w:t>П</w:t>
      </w:r>
      <w:r w:rsidR="0047417D" w:rsidRPr="00B7558B">
        <w:rPr>
          <w:rStyle w:val="40pt"/>
          <w:b/>
          <w:sz w:val="24"/>
          <w:szCs w:val="24"/>
        </w:rPr>
        <w:t>лан работы</w:t>
      </w:r>
      <w:r w:rsidR="00B82E2B" w:rsidRPr="00B7558B">
        <w:rPr>
          <w:rStyle w:val="40pt"/>
          <w:b/>
          <w:sz w:val="24"/>
          <w:szCs w:val="24"/>
        </w:rPr>
        <w:t xml:space="preserve"> по противодействию коррупции в</w:t>
      </w:r>
    </w:p>
    <w:p w:rsidR="00B82E2B" w:rsidRPr="00B7558B" w:rsidRDefault="00D405DA" w:rsidP="000C6A57">
      <w:pPr>
        <w:pStyle w:val="40"/>
        <w:shd w:val="clear" w:color="auto" w:fill="auto"/>
        <w:tabs>
          <w:tab w:val="left" w:leader="underscore" w:pos="3504"/>
          <w:tab w:val="left" w:leader="underscore" w:pos="8203"/>
        </w:tabs>
        <w:spacing w:before="0"/>
        <w:ind w:left="80"/>
        <w:jc w:val="center"/>
        <w:rPr>
          <w:rStyle w:val="40pt"/>
          <w:b/>
          <w:sz w:val="24"/>
          <w:szCs w:val="24"/>
        </w:rPr>
      </w:pPr>
      <w:r w:rsidRPr="00B7558B">
        <w:rPr>
          <w:rStyle w:val="40pt"/>
          <w:b/>
          <w:sz w:val="24"/>
          <w:szCs w:val="24"/>
        </w:rPr>
        <w:t>Г</w:t>
      </w:r>
      <w:r w:rsidR="009A300B" w:rsidRPr="00B7558B">
        <w:rPr>
          <w:rStyle w:val="40pt"/>
          <w:b/>
          <w:sz w:val="24"/>
          <w:szCs w:val="24"/>
        </w:rPr>
        <w:t>Б</w:t>
      </w:r>
      <w:r w:rsidR="00076194" w:rsidRPr="00B7558B">
        <w:rPr>
          <w:rStyle w:val="40pt"/>
          <w:b/>
          <w:sz w:val="24"/>
          <w:szCs w:val="24"/>
        </w:rPr>
        <w:t>ОУ СО «</w:t>
      </w:r>
      <w:proofErr w:type="spellStart"/>
      <w:r w:rsidR="00076194" w:rsidRPr="00B7558B">
        <w:rPr>
          <w:rStyle w:val="40pt"/>
          <w:b/>
          <w:sz w:val="24"/>
          <w:szCs w:val="24"/>
        </w:rPr>
        <w:t>Ачитская</w:t>
      </w:r>
      <w:proofErr w:type="spellEnd"/>
      <w:r w:rsidR="00076194" w:rsidRPr="00B7558B">
        <w:rPr>
          <w:rStyle w:val="40pt"/>
          <w:b/>
          <w:sz w:val="24"/>
          <w:szCs w:val="24"/>
        </w:rPr>
        <w:t xml:space="preserve"> школа-интернат» н</w:t>
      </w:r>
      <w:r w:rsidR="00B82E2B" w:rsidRPr="00B7558B">
        <w:rPr>
          <w:rStyle w:val="40pt"/>
          <w:b/>
          <w:sz w:val="24"/>
          <w:szCs w:val="24"/>
        </w:rPr>
        <w:t xml:space="preserve">а </w:t>
      </w:r>
      <w:r w:rsidR="003F0DEF" w:rsidRPr="00B7558B">
        <w:rPr>
          <w:rStyle w:val="40pt"/>
          <w:b/>
          <w:sz w:val="24"/>
          <w:szCs w:val="24"/>
        </w:rPr>
        <w:t>20</w:t>
      </w:r>
      <w:r w:rsidR="009A300B" w:rsidRPr="00B7558B">
        <w:rPr>
          <w:rStyle w:val="40pt"/>
          <w:b/>
          <w:sz w:val="24"/>
          <w:szCs w:val="24"/>
        </w:rPr>
        <w:t>20-2021</w:t>
      </w:r>
      <w:r w:rsidR="003F0DEF" w:rsidRPr="00B7558B">
        <w:rPr>
          <w:rStyle w:val="40pt"/>
          <w:b/>
          <w:sz w:val="24"/>
          <w:szCs w:val="24"/>
        </w:rPr>
        <w:t xml:space="preserve"> </w:t>
      </w:r>
      <w:r w:rsidR="000C6A57" w:rsidRPr="00B7558B">
        <w:rPr>
          <w:rStyle w:val="40pt"/>
          <w:b/>
          <w:sz w:val="24"/>
          <w:szCs w:val="24"/>
        </w:rPr>
        <w:t>год</w:t>
      </w:r>
      <w:r w:rsidR="003F0DEF" w:rsidRPr="00B7558B">
        <w:rPr>
          <w:rStyle w:val="40pt"/>
          <w:b/>
          <w:sz w:val="24"/>
          <w:szCs w:val="24"/>
        </w:rPr>
        <w:t>ы</w:t>
      </w:r>
    </w:p>
    <w:p w:rsidR="00076194" w:rsidRPr="00B7558B" w:rsidRDefault="00076194" w:rsidP="00076194">
      <w:pPr>
        <w:pStyle w:val="40"/>
        <w:shd w:val="clear" w:color="auto" w:fill="auto"/>
        <w:tabs>
          <w:tab w:val="left" w:leader="underscore" w:pos="3504"/>
          <w:tab w:val="left" w:leader="underscore" w:pos="8203"/>
        </w:tabs>
        <w:spacing w:before="0"/>
        <w:ind w:left="1680"/>
        <w:rPr>
          <w:sz w:val="24"/>
          <w:szCs w:val="24"/>
        </w:rPr>
      </w:pPr>
    </w:p>
    <w:tbl>
      <w:tblPr>
        <w:tblW w:w="14745" w:type="dxa"/>
        <w:tblInd w:w="-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"/>
        <w:gridCol w:w="24"/>
        <w:gridCol w:w="9214"/>
        <w:gridCol w:w="2551"/>
        <w:gridCol w:w="57"/>
        <w:gridCol w:w="55"/>
        <w:gridCol w:w="2158"/>
      </w:tblGrid>
      <w:tr w:rsidR="00B82E2B" w:rsidRPr="00B7558B" w:rsidTr="00B7558B">
        <w:trPr>
          <w:trHeight w:hRule="exact" w:val="80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E2B" w:rsidRPr="00B7558B" w:rsidRDefault="00B82E2B" w:rsidP="009146BC">
            <w:pPr>
              <w:pStyle w:val="5"/>
              <w:shd w:val="clear" w:color="auto" w:fill="auto"/>
              <w:spacing w:before="0"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№</w:t>
            </w:r>
          </w:p>
          <w:p w:rsidR="00B82E2B" w:rsidRPr="00B7558B" w:rsidRDefault="00B82E2B" w:rsidP="009146BC">
            <w:pPr>
              <w:pStyle w:val="5"/>
              <w:shd w:val="clear" w:color="auto" w:fill="auto"/>
              <w:spacing w:before="0"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proofErr w:type="gramStart"/>
            <w:r w:rsidRPr="00B7558B">
              <w:rPr>
                <w:rStyle w:val="105pt0pt"/>
                <w:sz w:val="24"/>
                <w:szCs w:val="24"/>
              </w:rPr>
              <w:t>п</w:t>
            </w:r>
            <w:proofErr w:type="gramEnd"/>
            <w:r w:rsidRPr="00B7558B">
              <w:rPr>
                <w:rStyle w:val="105pt0pt"/>
                <w:sz w:val="24"/>
                <w:szCs w:val="24"/>
              </w:rPr>
              <w:t>/п</w:t>
            </w:r>
          </w:p>
        </w:tc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E2B" w:rsidRPr="00B7558B" w:rsidRDefault="00B82E2B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E2B" w:rsidRPr="00B7558B" w:rsidRDefault="00B82E2B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Сроки</w:t>
            </w:r>
          </w:p>
          <w:p w:rsidR="00B82E2B" w:rsidRPr="00B7558B" w:rsidRDefault="00B82E2B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проведения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E2B" w:rsidRPr="00B7558B" w:rsidRDefault="00B82E2B" w:rsidP="009146BC">
            <w:pPr>
              <w:pStyle w:val="5"/>
              <w:shd w:val="clear" w:color="auto" w:fill="auto"/>
              <w:spacing w:before="0" w:after="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Ответственный</w:t>
            </w:r>
          </w:p>
        </w:tc>
      </w:tr>
      <w:tr w:rsidR="00B82E2B" w:rsidRPr="00B7558B" w:rsidTr="00B7558B">
        <w:trPr>
          <w:trHeight w:hRule="exact" w:val="434"/>
        </w:trPr>
        <w:tc>
          <w:tcPr>
            <w:tcW w:w="147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E2B" w:rsidRPr="00B7558B" w:rsidRDefault="00B82E2B" w:rsidP="009146BC">
            <w:pPr>
              <w:pStyle w:val="5"/>
              <w:shd w:val="clear" w:color="auto" w:fill="auto"/>
              <w:spacing w:before="0" w:after="0" w:line="240" w:lineRule="auto"/>
              <w:ind w:left="120" w:firstLine="0"/>
              <w:rPr>
                <w:b/>
                <w:sz w:val="24"/>
                <w:szCs w:val="24"/>
              </w:rPr>
            </w:pPr>
            <w:r w:rsidRPr="00B7558B">
              <w:rPr>
                <w:rStyle w:val="105pt0pt"/>
                <w:b/>
                <w:sz w:val="24"/>
                <w:szCs w:val="24"/>
              </w:rPr>
              <w:t>Обеспечение права граждан на доступ к информации о деятельности</w:t>
            </w:r>
          </w:p>
        </w:tc>
      </w:tr>
      <w:tr w:rsidR="00B82E2B" w:rsidRPr="00B7558B" w:rsidTr="00B7558B">
        <w:trPr>
          <w:trHeight w:hRule="exact" w:val="123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E2B" w:rsidRPr="00B7558B" w:rsidRDefault="00B82E2B" w:rsidP="009146BC">
            <w:pPr>
              <w:pStyle w:val="5"/>
              <w:shd w:val="clear" w:color="auto" w:fill="auto"/>
              <w:spacing w:before="0" w:after="0" w:line="240" w:lineRule="auto"/>
              <w:ind w:left="120" w:firstLine="0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1.</w:t>
            </w:r>
          </w:p>
        </w:tc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E2B" w:rsidRPr="00B7558B" w:rsidRDefault="00B82E2B" w:rsidP="000A6F8F">
            <w:pPr>
              <w:pStyle w:val="5"/>
              <w:shd w:val="clear" w:color="auto" w:fill="auto"/>
              <w:spacing w:before="0" w:after="0" w:line="240" w:lineRule="auto"/>
              <w:ind w:left="13" w:right="274" w:firstLine="142"/>
              <w:jc w:val="both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Использование прямых телефонных линий с директором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</w:t>
            </w:r>
            <w:r w:rsidR="00D405DA" w:rsidRPr="00B7558B">
              <w:rPr>
                <w:rStyle w:val="105pt0pt"/>
                <w:sz w:val="24"/>
                <w:szCs w:val="24"/>
              </w:rPr>
              <w:t>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76FD" w:rsidRPr="00B7558B" w:rsidRDefault="000A76FD" w:rsidP="009146BC">
            <w:pPr>
              <w:pStyle w:val="5"/>
              <w:shd w:val="clear" w:color="auto" w:fill="auto"/>
              <w:spacing w:before="0" w:after="0" w:line="240" w:lineRule="auto"/>
              <w:ind w:left="13" w:right="187" w:firstLine="142"/>
              <w:rPr>
                <w:rStyle w:val="105pt0pt"/>
                <w:sz w:val="24"/>
                <w:szCs w:val="24"/>
              </w:rPr>
            </w:pPr>
          </w:p>
          <w:p w:rsidR="00B82E2B" w:rsidRPr="00B7558B" w:rsidRDefault="00B82E2B" w:rsidP="009146BC">
            <w:pPr>
              <w:pStyle w:val="5"/>
              <w:shd w:val="clear" w:color="auto" w:fill="auto"/>
              <w:spacing w:before="0" w:after="0" w:line="240" w:lineRule="auto"/>
              <w:ind w:left="13" w:right="187" w:firstLine="142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Постоянно</w:t>
            </w:r>
            <w:r w:rsidR="00C2569C" w:rsidRPr="00B7558B">
              <w:rPr>
                <w:rStyle w:val="105pt0pt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76FD" w:rsidRPr="00B7558B" w:rsidRDefault="000A76FD" w:rsidP="009146BC">
            <w:pPr>
              <w:pStyle w:val="5"/>
              <w:shd w:val="clear" w:color="auto" w:fill="auto"/>
              <w:spacing w:before="0" w:after="0" w:line="240" w:lineRule="auto"/>
              <w:ind w:left="160" w:firstLine="0"/>
              <w:rPr>
                <w:rStyle w:val="105pt0pt"/>
                <w:sz w:val="24"/>
                <w:szCs w:val="24"/>
              </w:rPr>
            </w:pPr>
          </w:p>
          <w:p w:rsidR="00B82E2B" w:rsidRPr="00B7558B" w:rsidRDefault="00B82E2B" w:rsidP="009146BC">
            <w:pPr>
              <w:pStyle w:val="5"/>
              <w:shd w:val="clear" w:color="auto" w:fill="auto"/>
              <w:spacing w:before="0" w:after="0" w:line="240" w:lineRule="auto"/>
              <w:ind w:left="160" w:firstLine="0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Директор</w:t>
            </w:r>
          </w:p>
        </w:tc>
      </w:tr>
      <w:tr w:rsidR="00B82E2B" w:rsidRPr="00B7558B" w:rsidTr="00B7558B">
        <w:trPr>
          <w:trHeight w:hRule="exact" w:val="97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E2B" w:rsidRPr="00B7558B" w:rsidRDefault="00B82E2B" w:rsidP="009146BC">
            <w:pPr>
              <w:pStyle w:val="5"/>
              <w:shd w:val="clear" w:color="auto" w:fill="auto"/>
              <w:spacing w:before="0" w:after="0" w:line="240" w:lineRule="auto"/>
              <w:ind w:left="120" w:firstLine="0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2.</w:t>
            </w:r>
          </w:p>
        </w:tc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E2B" w:rsidRPr="00B7558B" w:rsidRDefault="00B82E2B" w:rsidP="000A6F8F">
            <w:pPr>
              <w:pStyle w:val="5"/>
              <w:shd w:val="clear" w:color="auto" w:fill="auto"/>
              <w:spacing w:before="0" w:after="0" w:line="240" w:lineRule="auto"/>
              <w:ind w:right="274" w:firstLine="155"/>
              <w:jc w:val="both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Организация личного приема граждан директором</w:t>
            </w:r>
            <w:r w:rsidR="00D405DA" w:rsidRPr="00B7558B">
              <w:rPr>
                <w:rStyle w:val="105pt0pt"/>
                <w:sz w:val="24"/>
                <w:szCs w:val="24"/>
              </w:rPr>
              <w:t xml:space="preserve"> школы.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2E2B" w:rsidRPr="00B7558B" w:rsidRDefault="00B82E2B" w:rsidP="009146BC">
            <w:pPr>
              <w:pStyle w:val="5"/>
              <w:shd w:val="clear" w:color="auto" w:fill="auto"/>
              <w:spacing w:before="0" w:after="0" w:line="240" w:lineRule="auto"/>
              <w:ind w:left="100" w:firstLine="0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Постоянно</w:t>
            </w:r>
            <w:r w:rsidR="00C2569C" w:rsidRPr="00B7558B">
              <w:rPr>
                <w:rStyle w:val="105pt0pt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6FD" w:rsidRPr="00B7558B" w:rsidRDefault="000A76FD" w:rsidP="009146BC">
            <w:pPr>
              <w:pStyle w:val="5"/>
              <w:shd w:val="clear" w:color="auto" w:fill="auto"/>
              <w:spacing w:before="0" w:after="0" w:line="240" w:lineRule="auto"/>
              <w:ind w:left="160" w:firstLine="0"/>
              <w:rPr>
                <w:rStyle w:val="105pt0pt"/>
                <w:sz w:val="24"/>
                <w:szCs w:val="24"/>
              </w:rPr>
            </w:pPr>
          </w:p>
          <w:p w:rsidR="00B82E2B" w:rsidRPr="00B7558B" w:rsidRDefault="00B82E2B" w:rsidP="009146BC">
            <w:pPr>
              <w:pStyle w:val="5"/>
              <w:shd w:val="clear" w:color="auto" w:fill="auto"/>
              <w:spacing w:before="0" w:after="0" w:line="240" w:lineRule="auto"/>
              <w:ind w:left="160" w:firstLine="0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Директор</w:t>
            </w:r>
          </w:p>
        </w:tc>
      </w:tr>
      <w:tr w:rsidR="00076194" w:rsidRPr="00B7558B" w:rsidTr="00B7558B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E2B" w:rsidRPr="00B7558B" w:rsidRDefault="00B82E2B" w:rsidP="009146BC">
            <w:pPr>
              <w:pStyle w:val="5"/>
              <w:shd w:val="clear" w:color="auto" w:fill="auto"/>
              <w:spacing w:before="0" w:after="0" w:line="240" w:lineRule="auto"/>
              <w:ind w:left="120" w:firstLine="0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3.</w:t>
            </w:r>
          </w:p>
        </w:tc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E2B" w:rsidRPr="00B7558B" w:rsidRDefault="00B82E2B" w:rsidP="000A6F8F">
            <w:pPr>
              <w:pStyle w:val="5"/>
              <w:shd w:val="clear" w:color="auto" w:fill="auto"/>
              <w:spacing w:before="0" w:after="0" w:line="240" w:lineRule="auto"/>
              <w:ind w:right="274" w:firstLine="155"/>
              <w:jc w:val="both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Активизация работы по организации органов самоуправления, обладающий комплексом управ</w:t>
            </w:r>
            <w:r w:rsidRPr="00B7558B">
              <w:rPr>
                <w:rStyle w:val="105pt0pt"/>
                <w:sz w:val="24"/>
                <w:szCs w:val="24"/>
              </w:rPr>
              <w:softHyphen/>
              <w:t xml:space="preserve">ленческих полномочий, в том числе по участию в принятии решения о распределении </w:t>
            </w:r>
            <w:proofErr w:type="gramStart"/>
            <w:r w:rsidRPr="00B7558B">
              <w:rPr>
                <w:rStyle w:val="105pt0pt"/>
                <w:sz w:val="24"/>
                <w:szCs w:val="24"/>
              </w:rPr>
              <w:t>средств стимулирующей части фонда оплаты труда</w:t>
            </w:r>
            <w:proofErr w:type="gramEnd"/>
            <w:r w:rsidR="00D405DA" w:rsidRPr="00B7558B">
              <w:rPr>
                <w:rStyle w:val="105pt0pt"/>
                <w:sz w:val="24"/>
                <w:szCs w:val="24"/>
              </w:rPr>
              <w:t>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76FD" w:rsidRPr="00B7558B" w:rsidRDefault="000A76FD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rStyle w:val="105pt0pt"/>
                <w:sz w:val="24"/>
                <w:szCs w:val="24"/>
              </w:rPr>
            </w:pPr>
          </w:p>
          <w:p w:rsidR="00B82E2B" w:rsidRPr="00B7558B" w:rsidRDefault="00B82E2B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Постоянно</w:t>
            </w:r>
            <w:r w:rsidR="00C2569C" w:rsidRPr="00B7558B">
              <w:rPr>
                <w:rStyle w:val="105pt0pt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6FD" w:rsidRPr="00B7558B" w:rsidRDefault="000A76FD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rStyle w:val="105pt0pt"/>
                <w:sz w:val="24"/>
                <w:szCs w:val="24"/>
              </w:rPr>
            </w:pPr>
          </w:p>
          <w:p w:rsidR="00B82E2B" w:rsidRPr="00B7558B" w:rsidRDefault="00076194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 xml:space="preserve">Директор, </w:t>
            </w:r>
          </w:p>
        </w:tc>
      </w:tr>
      <w:tr w:rsidR="00076194" w:rsidRPr="00B7558B" w:rsidTr="00B7558B">
        <w:trPr>
          <w:trHeight w:val="127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6194" w:rsidRPr="00B7558B" w:rsidRDefault="00076194" w:rsidP="009146BC">
            <w:pPr>
              <w:pStyle w:val="5"/>
              <w:shd w:val="clear" w:color="auto" w:fill="auto"/>
              <w:spacing w:before="0" w:after="0" w:line="240" w:lineRule="auto"/>
              <w:ind w:left="120" w:firstLine="0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4.</w:t>
            </w:r>
          </w:p>
        </w:tc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6194" w:rsidRPr="00B7558B" w:rsidRDefault="00076194" w:rsidP="000A6F8F">
            <w:pPr>
              <w:pStyle w:val="5"/>
              <w:shd w:val="clear" w:color="auto" w:fill="auto"/>
              <w:spacing w:before="0" w:after="0" w:line="240" w:lineRule="auto"/>
              <w:ind w:right="274" w:firstLine="155"/>
              <w:jc w:val="left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Своевременное информирование посредством размещения информации на сайте о проводимых мероприятияхи других</w:t>
            </w:r>
            <w:r w:rsidR="00D405DA" w:rsidRPr="00B7558B">
              <w:rPr>
                <w:rStyle w:val="105pt0pt"/>
                <w:sz w:val="24"/>
                <w:szCs w:val="24"/>
              </w:rPr>
              <w:t xml:space="preserve"> важных событиях школы.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6194" w:rsidRPr="00B7558B" w:rsidRDefault="00850F37" w:rsidP="0091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58B">
              <w:rPr>
                <w:rStyle w:val="105pt0pt"/>
                <w:rFonts w:eastAsiaTheme="minorHAnsi"/>
                <w:sz w:val="24"/>
                <w:szCs w:val="24"/>
              </w:rPr>
              <w:t>Постоянно</w:t>
            </w:r>
            <w:r w:rsidR="00C2569C" w:rsidRPr="00B7558B">
              <w:rPr>
                <w:rStyle w:val="105pt0pt"/>
                <w:rFonts w:eastAsiaTheme="minorHAnsi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6194" w:rsidRPr="00B7558B" w:rsidRDefault="00850F37" w:rsidP="0091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58B">
              <w:rPr>
                <w:rStyle w:val="105pt0pt"/>
                <w:rFonts w:eastAsiaTheme="minorHAnsi"/>
                <w:sz w:val="24"/>
                <w:szCs w:val="24"/>
              </w:rPr>
              <w:t>Члены комиссии</w:t>
            </w:r>
            <w:r w:rsidR="00C2569C" w:rsidRPr="00B7558B">
              <w:rPr>
                <w:rStyle w:val="105pt0pt"/>
                <w:rFonts w:eastAsiaTheme="minorHAnsi"/>
                <w:sz w:val="24"/>
                <w:szCs w:val="24"/>
              </w:rPr>
              <w:t xml:space="preserve"> по противодействию коррупции.</w:t>
            </w:r>
          </w:p>
        </w:tc>
      </w:tr>
      <w:tr w:rsidR="00B82E2B" w:rsidRPr="00B7558B" w:rsidTr="00B7558B">
        <w:trPr>
          <w:trHeight w:hRule="exact" w:val="10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E2B" w:rsidRPr="00B7558B" w:rsidRDefault="00B82E2B" w:rsidP="009146BC">
            <w:pPr>
              <w:pStyle w:val="5"/>
              <w:shd w:val="clear" w:color="auto" w:fill="auto"/>
              <w:spacing w:before="0" w:after="0" w:line="240" w:lineRule="auto"/>
              <w:ind w:left="120" w:firstLine="0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lastRenderedPageBreak/>
              <w:t>5.</w:t>
            </w:r>
          </w:p>
        </w:tc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E2B" w:rsidRPr="00B7558B" w:rsidRDefault="00B82E2B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Размещение на сайте ОУ правовых актов антикоррупционного содержания</w:t>
            </w:r>
            <w:r w:rsidR="00D405DA" w:rsidRPr="00B7558B">
              <w:rPr>
                <w:rStyle w:val="105pt0pt"/>
                <w:sz w:val="24"/>
                <w:szCs w:val="24"/>
              </w:rPr>
              <w:t>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E2B" w:rsidRPr="00B7558B" w:rsidRDefault="00B82E2B" w:rsidP="009146BC">
            <w:pPr>
              <w:pStyle w:val="5"/>
              <w:shd w:val="clear" w:color="auto" w:fill="auto"/>
              <w:spacing w:before="0" w:after="0" w:line="240" w:lineRule="auto"/>
              <w:ind w:left="100" w:firstLine="0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Постоянно</w:t>
            </w:r>
            <w:r w:rsidR="00C2569C" w:rsidRPr="00B7558B">
              <w:rPr>
                <w:rStyle w:val="105pt0pt"/>
                <w:sz w:val="24"/>
                <w:szCs w:val="24"/>
              </w:rPr>
              <w:t xml:space="preserve"> в   течение года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E2B" w:rsidRPr="00B7558B" w:rsidRDefault="00C2569C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B7558B">
              <w:rPr>
                <w:rStyle w:val="105pt0pt"/>
                <w:sz w:val="24"/>
                <w:szCs w:val="24"/>
              </w:rPr>
              <w:t>Ответственный</w:t>
            </w:r>
            <w:proofErr w:type="gramEnd"/>
            <w:r w:rsidRPr="00B7558B">
              <w:rPr>
                <w:rStyle w:val="105pt0pt"/>
                <w:sz w:val="24"/>
                <w:szCs w:val="24"/>
              </w:rPr>
              <w:t xml:space="preserve"> за размещение материалов на сайте</w:t>
            </w:r>
          </w:p>
        </w:tc>
      </w:tr>
      <w:tr w:rsidR="0042005E" w:rsidRPr="00B7558B" w:rsidTr="00B7558B">
        <w:trPr>
          <w:trHeight w:hRule="exact" w:val="169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05E" w:rsidRPr="00B7558B" w:rsidRDefault="0042005E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6.</w:t>
            </w:r>
          </w:p>
        </w:tc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05E" w:rsidRPr="00B7558B" w:rsidRDefault="0042005E" w:rsidP="000A6F8F">
            <w:pPr>
              <w:pStyle w:val="5"/>
              <w:shd w:val="clear" w:color="auto" w:fill="auto"/>
              <w:spacing w:before="0" w:after="0" w:line="240" w:lineRule="auto"/>
              <w:ind w:left="80" w:right="274" w:firstLine="0"/>
              <w:jc w:val="both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Проведение родительских собраний по ознакомлению родителей (законных представителей) обучающихся с нормативными актами о мерах по предупреждению незаконных сборов денежных сре</w:t>
            </w:r>
            <w:proofErr w:type="gramStart"/>
            <w:r w:rsidRPr="00B7558B">
              <w:rPr>
                <w:rStyle w:val="105pt0pt"/>
                <w:sz w:val="24"/>
                <w:szCs w:val="24"/>
              </w:rPr>
              <w:t>дств с р</w:t>
            </w:r>
            <w:proofErr w:type="gramEnd"/>
            <w:r w:rsidRPr="00B7558B">
              <w:rPr>
                <w:rStyle w:val="105pt0pt"/>
                <w:sz w:val="24"/>
                <w:szCs w:val="24"/>
              </w:rPr>
              <w:t>одителей (законных представителей).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05E" w:rsidRPr="00B7558B" w:rsidRDefault="00566403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B7558B">
              <w:rPr>
                <w:sz w:val="24"/>
                <w:szCs w:val="24"/>
              </w:rPr>
              <w:t>Один раз в четверть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403" w:rsidRPr="00B7558B" w:rsidRDefault="00566403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rStyle w:val="105pt0pt"/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Заместители директора по УР и ВР.</w:t>
            </w:r>
          </w:p>
          <w:p w:rsidR="0042005E" w:rsidRPr="00B7558B" w:rsidRDefault="00566403" w:rsidP="0091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58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2005E" w:rsidRPr="00B7558B" w:rsidTr="00B7558B">
        <w:trPr>
          <w:trHeight w:hRule="exact" w:val="307"/>
        </w:trPr>
        <w:tc>
          <w:tcPr>
            <w:tcW w:w="147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005E" w:rsidRPr="00B7558B" w:rsidRDefault="0042005E" w:rsidP="000A6F8F">
            <w:pPr>
              <w:pStyle w:val="5"/>
              <w:shd w:val="clear" w:color="auto" w:fill="auto"/>
              <w:spacing w:before="0" w:after="0" w:line="240" w:lineRule="auto"/>
              <w:ind w:left="120" w:right="274" w:firstLine="0"/>
              <w:rPr>
                <w:b/>
                <w:sz w:val="24"/>
                <w:szCs w:val="24"/>
              </w:rPr>
            </w:pPr>
            <w:r w:rsidRPr="00B7558B">
              <w:rPr>
                <w:rStyle w:val="105pt0pt"/>
                <w:b/>
                <w:sz w:val="24"/>
                <w:szCs w:val="24"/>
              </w:rPr>
              <w:t>Исполнение законодательства РФ</w:t>
            </w:r>
          </w:p>
        </w:tc>
      </w:tr>
      <w:tr w:rsidR="0042005E" w:rsidRPr="00B7558B" w:rsidTr="00B7558B">
        <w:trPr>
          <w:trHeight w:val="265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05E" w:rsidRPr="00B7558B" w:rsidRDefault="0042005E" w:rsidP="009146BC">
            <w:pPr>
              <w:pStyle w:val="5"/>
              <w:shd w:val="clear" w:color="auto" w:fill="auto"/>
              <w:spacing w:before="0" w:after="0" w:line="240" w:lineRule="auto"/>
              <w:ind w:left="120" w:firstLine="0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1.</w:t>
            </w:r>
          </w:p>
        </w:tc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05E" w:rsidRPr="00B7558B" w:rsidRDefault="0042005E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sz w:val="24"/>
                <w:szCs w:val="24"/>
              </w:rPr>
            </w:pPr>
            <w:proofErr w:type="gramStart"/>
            <w:r w:rsidRPr="00B7558B">
              <w:rPr>
                <w:rStyle w:val="105pt0pt"/>
                <w:sz w:val="24"/>
                <w:szCs w:val="24"/>
              </w:rPr>
              <w:t>Исполнение требований законодательства при размещении заказов на поставки товаров, выполнение работ, оказание услуг для государственных или муниципальных нужд (далее также - размещение заказа), в том числе соблюдение единого порядка размещения заказов в целях обеспечения эффективного использования бюджетных средств, развития добросовестной конкуренции, совер</w:t>
            </w:r>
            <w:r w:rsidRPr="00B7558B">
              <w:rPr>
                <w:rStyle w:val="105pt0pt"/>
                <w:sz w:val="24"/>
                <w:szCs w:val="24"/>
              </w:rPr>
              <w:softHyphen/>
              <w:t>шенствования деятельности обеспечения гласности и прозрачности размещения заказов, своевременного выполнения обязательств по оплате выполненных работ со стороны заказчика, предотвращения коррупции</w:t>
            </w:r>
            <w:proofErr w:type="gramEnd"/>
            <w:r w:rsidRPr="00B7558B">
              <w:rPr>
                <w:rStyle w:val="105pt0pt"/>
                <w:sz w:val="24"/>
                <w:szCs w:val="24"/>
              </w:rPr>
              <w:t xml:space="preserve"> и других злоупотреблений в сфере размещения заказов.</w:t>
            </w:r>
          </w:p>
        </w:tc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05E" w:rsidRPr="00B7558B" w:rsidRDefault="0042005E" w:rsidP="009146BC">
            <w:pPr>
              <w:pStyle w:val="5"/>
              <w:shd w:val="clear" w:color="auto" w:fill="auto"/>
              <w:spacing w:before="0" w:after="0" w:line="240" w:lineRule="auto"/>
              <w:ind w:left="100" w:firstLine="0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Постоянно в   течение года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005E" w:rsidRPr="00B7558B" w:rsidRDefault="0042005E" w:rsidP="009146BC">
            <w:pPr>
              <w:pStyle w:val="5"/>
              <w:shd w:val="clear" w:color="auto" w:fill="auto"/>
              <w:spacing w:before="0" w:after="0" w:line="240" w:lineRule="auto"/>
              <w:ind w:left="160" w:firstLine="0"/>
              <w:rPr>
                <w:rStyle w:val="105pt0pt"/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Директор.</w:t>
            </w:r>
          </w:p>
          <w:p w:rsidR="0042005E" w:rsidRPr="00B7558B" w:rsidRDefault="0042005E" w:rsidP="0091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58B">
              <w:rPr>
                <w:rStyle w:val="105pt0pt"/>
                <w:rFonts w:eastAsiaTheme="minorHAnsi"/>
                <w:sz w:val="24"/>
                <w:szCs w:val="24"/>
              </w:rPr>
              <w:t>Члены комиссии по противодействию коррупции.</w:t>
            </w:r>
          </w:p>
          <w:p w:rsidR="0042005E" w:rsidRPr="00B7558B" w:rsidRDefault="0042005E" w:rsidP="009146BC">
            <w:pPr>
              <w:pStyle w:val="5"/>
              <w:shd w:val="clear" w:color="auto" w:fill="auto"/>
              <w:spacing w:before="0" w:after="0" w:line="240" w:lineRule="auto"/>
              <w:ind w:left="160" w:firstLine="0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 xml:space="preserve"> </w:t>
            </w:r>
          </w:p>
        </w:tc>
      </w:tr>
      <w:tr w:rsidR="00617C3B" w:rsidRPr="00B7558B" w:rsidTr="00B7558B">
        <w:trPr>
          <w:trHeight w:val="144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C3B" w:rsidRPr="00B7558B" w:rsidRDefault="00617C3B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2.</w:t>
            </w:r>
          </w:p>
        </w:tc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C3B" w:rsidRPr="00B7558B" w:rsidRDefault="00617C3B" w:rsidP="000A6F8F">
            <w:pPr>
              <w:pStyle w:val="5"/>
              <w:shd w:val="clear" w:color="auto" w:fill="auto"/>
              <w:spacing w:before="0" w:after="0" w:line="240" w:lineRule="auto"/>
              <w:ind w:left="80" w:right="274" w:firstLine="0"/>
              <w:jc w:val="left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 xml:space="preserve">Осуществление </w:t>
            </w:r>
            <w:proofErr w:type="gramStart"/>
            <w:r w:rsidRPr="00B7558B">
              <w:rPr>
                <w:rStyle w:val="105pt0pt"/>
                <w:sz w:val="24"/>
                <w:szCs w:val="24"/>
              </w:rPr>
              <w:t>контроля за</w:t>
            </w:r>
            <w:proofErr w:type="gramEnd"/>
            <w:r w:rsidRPr="00B7558B">
              <w:rPr>
                <w:rStyle w:val="105pt0pt"/>
                <w:sz w:val="24"/>
                <w:szCs w:val="24"/>
              </w:rPr>
              <w:t xml:space="preserve"> соблюдением требований, установленных Федеральным законом РФ от 21.07.2005 №94-ФЗ «О размещении заказов на поставки товаров, выполнение работ, оказание услуг для государственных и муниципальных нужд»</w:t>
            </w:r>
          </w:p>
        </w:tc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C3B" w:rsidRPr="00B7558B" w:rsidRDefault="00566403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Постоянно в  течение  года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403" w:rsidRPr="00B7558B" w:rsidRDefault="00566403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rStyle w:val="105pt0pt"/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Директор.</w:t>
            </w:r>
          </w:p>
          <w:p w:rsidR="00566403" w:rsidRPr="00B7558B" w:rsidRDefault="00566403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rStyle w:val="105pt0pt"/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 xml:space="preserve"> Главный бухгалтер.</w:t>
            </w:r>
          </w:p>
          <w:p w:rsidR="00617C3B" w:rsidRPr="00B7558B" w:rsidRDefault="00617C3B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617C3B" w:rsidRPr="00B7558B" w:rsidTr="00B7558B">
        <w:trPr>
          <w:trHeight w:val="6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C3B" w:rsidRPr="00B7558B" w:rsidRDefault="00617C3B" w:rsidP="009146BC">
            <w:pPr>
              <w:pStyle w:val="5"/>
              <w:shd w:val="clear" w:color="auto" w:fill="auto"/>
              <w:spacing w:before="0" w:after="0" w:line="240" w:lineRule="auto"/>
              <w:ind w:left="120" w:firstLine="0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3.</w:t>
            </w:r>
          </w:p>
        </w:tc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C3B" w:rsidRPr="00B7558B" w:rsidRDefault="00617C3B" w:rsidP="000A6F8F">
            <w:pPr>
              <w:pStyle w:val="5"/>
              <w:shd w:val="clear" w:color="auto" w:fill="auto"/>
              <w:spacing w:before="0" w:after="0" w:line="240" w:lineRule="auto"/>
              <w:ind w:right="274" w:firstLine="155"/>
              <w:jc w:val="both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Осуществление надлежащего контроля исполнения муниципальных контрактов поставщиками</w:t>
            </w:r>
            <w:r w:rsidR="003F0DEF" w:rsidRPr="00B7558B">
              <w:rPr>
                <w:rStyle w:val="105pt0pt"/>
                <w:sz w:val="24"/>
                <w:szCs w:val="24"/>
              </w:rPr>
              <w:t xml:space="preserve"> </w:t>
            </w:r>
            <w:r w:rsidRPr="00B7558B">
              <w:rPr>
                <w:rStyle w:val="105pt0pt"/>
                <w:sz w:val="24"/>
                <w:szCs w:val="24"/>
              </w:rPr>
              <w:t>(подрядчиками, исполнителями) в соответствии с требованиями муниципального контракта и не допускать приемку и оплату работ фактически не выполненных, а также не допускать приемку товара, не соответствующего условиям муниципального контракта, исключить при исполнении муниципальных контрактов нецелевого использования бюджетных средств.</w:t>
            </w:r>
          </w:p>
        </w:tc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C3B" w:rsidRPr="00B7558B" w:rsidRDefault="00617C3B" w:rsidP="009146BC">
            <w:pPr>
              <w:pStyle w:val="5"/>
              <w:shd w:val="clear" w:color="auto" w:fill="auto"/>
              <w:spacing w:before="0" w:after="0" w:line="240" w:lineRule="auto"/>
              <w:ind w:left="100" w:firstLine="0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 xml:space="preserve">Постоянно </w:t>
            </w:r>
            <w:r w:rsidRPr="00B7558B">
              <w:rPr>
                <w:rStyle w:val="105pt0pt"/>
                <w:rFonts w:eastAsiaTheme="minorHAnsi"/>
                <w:sz w:val="24"/>
                <w:szCs w:val="24"/>
              </w:rPr>
              <w:t>в   течение года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7C3B" w:rsidRPr="00B7558B" w:rsidRDefault="00617C3B" w:rsidP="009146BC">
            <w:pPr>
              <w:pStyle w:val="5"/>
              <w:shd w:val="clear" w:color="auto" w:fill="auto"/>
              <w:spacing w:before="0" w:after="0" w:line="240" w:lineRule="auto"/>
              <w:ind w:left="160" w:firstLine="0"/>
              <w:rPr>
                <w:rStyle w:val="105pt0pt"/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Директор.</w:t>
            </w:r>
          </w:p>
          <w:p w:rsidR="00617C3B" w:rsidRPr="00B7558B" w:rsidRDefault="00617C3B" w:rsidP="009146BC">
            <w:pPr>
              <w:pStyle w:val="5"/>
              <w:shd w:val="clear" w:color="auto" w:fill="auto"/>
              <w:spacing w:before="0" w:after="0" w:line="240" w:lineRule="auto"/>
              <w:ind w:left="160" w:firstLine="0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Члены контрактной комиссии.</w:t>
            </w:r>
          </w:p>
          <w:p w:rsidR="00617C3B" w:rsidRPr="00B7558B" w:rsidRDefault="00617C3B" w:rsidP="009146BC">
            <w:pPr>
              <w:pStyle w:val="5"/>
              <w:spacing w:before="0" w:after="0" w:line="240" w:lineRule="auto"/>
              <w:ind w:left="160" w:hanging="28"/>
              <w:rPr>
                <w:sz w:val="24"/>
                <w:szCs w:val="24"/>
              </w:rPr>
            </w:pPr>
            <w:r w:rsidRPr="00B7558B">
              <w:rPr>
                <w:sz w:val="24"/>
                <w:szCs w:val="24"/>
              </w:rPr>
              <w:t>Заведующая производством (шеф-повар), кладовщик.</w:t>
            </w:r>
          </w:p>
        </w:tc>
      </w:tr>
      <w:tr w:rsidR="00617C3B" w:rsidRPr="00B7558B" w:rsidTr="00B7558B">
        <w:trPr>
          <w:trHeight w:hRule="exact" w:val="142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C3B" w:rsidRPr="00B7558B" w:rsidRDefault="00617C3B" w:rsidP="009146BC">
            <w:pPr>
              <w:pStyle w:val="5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B7558B">
              <w:rPr>
                <w:rStyle w:val="105pt0pt"/>
                <w:sz w:val="24"/>
                <w:szCs w:val="24"/>
              </w:rPr>
              <w:t>4.</w:t>
            </w:r>
          </w:p>
        </w:tc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DEF" w:rsidRPr="00B7558B" w:rsidRDefault="00617C3B" w:rsidP="000A6F8F">
            <w:pPr>
              <w:pStyle w:val="5"/>
              <w:shd w:val="clear" w:color="auto" w:fill="auto"/>
              <w:spacing w:before="0" w:after="0" w:line="240" w:lineRule="auto"/>
              <w:ind w:right="274" w:firstLine="155"/>
              <w:jc w:val="both"/>
              <w:rPr>
                <w:rStyle w:val="105pt0pt"/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Составление обоснованного плана финансово</w:t>
            </w:r>
            <w:r w:rsidRPr="00B7558B">
              <w:rPr>
                <w:rStyle w:val="105pt0pt"/>
                <w:sz w:val="24"/>
                <w:szCs w:val="24"/>
              </w:rPr>
              <w:softHyphen/>
            </w:r>
            <w:r w:rsidR="000A34BE" w:rsidRPr="00B7558B">
              <w:rPr>
                <w:rStyle w:val="105pt0pt"/>
                <w:sz w:val="24"/>
                <w:szCs w:val="24"/>
              </w:rPr>
              <w:t>-</w:t>
            </w:r>
            <w:r w:rsidRPr="00B7558B">
              <w:rPr>
                <w:rStyle w:val="105pt0pt"/>
                <w:sz w:val="24"/>
                <w:szCs w:val="24"/>
              </w:rPr>
              <w:t xml:space="preserve">хозяйственной деятельности образовательного учреждения и целевое </w:t>
            </w:r>
            <w:r w:rsidR="003F0DEF" w:rsidRPr="00B7558B">
              <w:rPr>
                <w:rStyle w:val="105pt0pt"/>
                <w:sz w:val="24"/>
                <w:szCs w:val="24"/>
              </w:rPr>
              <w:t>использование бюджетных средств;</w:t>
            </w:r>
          </w:p>
          <w:p w:rsidR="00617C3B" w:rsidRPr="00B7558B" w:rsidRDefault="003F0DEF" w:rsidP="000A6F8F">
            <w:pPr>
              <w:pStyle w:val="5"/>
              <w:shd w:val="clear" w:color="auto" w:fill="auto"/>
              <w:spacing w:before="0" w:after="0" w:line="240" w:lineRule="auto"/>
              <w:ind w:right="274" w:firstLine="155"/>
              <w:jc w:val="both"/>
              <w:rPr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B7558B">
              <w:rPr>
                <w:rStyle w:val="105pt0pt"/>
                <w:sz w:val="24"/>
                <w:szCs w:val="24"/>
              </w:rPr>
              <w:t xml:space="preserve"> </w:t>
            </w:r>
            <w:r w:rsidR="00617C3B" w:rsidRPr="00B7558B">
              <w:rPr>
                <w:rStyle w:val="105pt0pt"/>
                <w:sz w:val="24"/>
                <w:szCs w:val="24"/>
              </w:rPr>
              <w:t>законности формирования и расходования внебюджетных средств;</w:t>
            </w:r>
          </w:p>
          <w:p w:rsidR="00617C3B" w:rsidRPr="00B7558B" w:rsidRDefault="00617C3B" w:rsidP="000A6F8F">
            <w:pPr>
              <w:pStyle w:val="5"/>
              <w:shd w:val="clear" w:color="auto" w:fill="auto"/>
              <w:spacing w:before="0" w:after="0" w:line="240" w:lineRule="auto"/>
              <w:ind w:right="274" w:firstLine="155"/>
              <w:jc w:val="both"/>
              <w:rPr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B7558B">
              <w:rPr>
                <w:rStyle w:val="105pt0pt"/>
                <w:sz w:val="24"/>
                <w:szCs w:val="24"/>
              </w:rPr>
              <w:t>распределения стимулирующей части фонда оплаты труда.</w:t>
            </w:r>
          </w:p>
        </w:tc>
        <w:tc>
          <w:tcPr>
            <w:tcW w:w="26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C3B" w:rsidRPr="00B7558B" w:rsidRDefault="00617C3B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05pt0pt"/>
                <w:sz w:val="24"/>
                <w:szCs w:val="24"/>
              </w:rPr>
            </w:pPr>
          </w:p>
          <w:p w:rsidR="00617C3B" w:rsidRPr="00B7558B" w:rsidRDefault="00617C3B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05pt0pt"/>
                <w:sz w:val="24"/>
                <w:szCs w:val="24"/>
              </w:rPr>
            </w:pPr>
          </w:p>
          <w:p w:rsidR="00617C3B" w:rsidRPr="00B7558B" w:rsidRDefault="00617C3B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05pt0pt"/>
                <w:sz w:val="24"/>
                <w:szCs w:val="24"/>
              </w:rPr>
            </w:pPr>
          </w:p>
          <w:p w:rsidR="00617C3B" w:rsidRPr="00B7558B" w:rsidRDefault="00617C3B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B7558B">
              <w:rPr>
                <w:rStyle w:val="105pt0pt"/>
                <w:sz w:val="24"/>
                <w:szCs w:val="24"/>
              </w:rPr>
              <w:t>Постоянно в течение года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C3B" w:rsidRPr="00B7558B" w:rsidRDefault="00617C3B" w:rsidP="009146BC">
            <w:pPr>
              <w:pStyle w:val="5"/>
              <w:shd w:val="clear" w:color="auto" w:fill="auto"/>
              <w:spacing w:before="0" w:after="0" w:line="240" w:lineRule="auto"/>
              <w:ind w:left="160" w:firstLine="0"/>
              <w:rPr>
                <w:rStyle w:val="105pt0pt"/>
                <w:sz w:val="24"/>
                <w:szCs w:val="24"/>
              </w:rPr>
            </w:pPr>
          </w:p>
          <w:p w:rsidR="00617C3B" w:rsidRPr="00B7558B" w:rsidRDefault="00617C3B" w:rsidP="009146BC">
            <w:pPr>
              <w:pStyle w:val="5"/>
              <w:shd w:val="clear" w:color="auto" w:fill="auto"/>
              <w:spacing w:before="0" w:after="0" w:line="240" w:lineRule="auto"/>
              <w:ind w:left="160" w:firstLine="0"/>
              <w:rPr>
                <w:rStyle w:val="105pt0pt"/>
                <w:sz w:val="24"/>
                <w:szCs w:val="24"/>
              </w:rPr>
            </w:pPr>
          </w:p>
          <w:p w:rsidR="00617C3B" w:rsidRPr="00B7558B" w:rsidRDefault="00617C3B" w:rsidP="009146BC">
            <w:pPr>
              <w:pStyle w:val="5"/>
              <w:shd w:val="clear" w:color="auto" w:fill="auto"/>
              <w:spacing w:before="0" w:after="0" w:line="240" w:lineRule="auto"/>
              <w:ind w:left="160" w:firstLine="0"/>
              <w:rPr>
                <w:rStyle w:val="105pt0pt"/>
                <w:sz w:val="24"/>
                <w:szCs w:val="24"/>
              </w:rPr>
            </w:pPr>
          </w:p>
          <w:p w:rsidR="00617C3B" w:rsidRPr="00B7558B" w:rsidRDefault="00617C3B" w:rsidP="009146BC">
            <w:pPr>
              <w:pStyle w:val="5"/>
              <w:shd w:val="clear" w:color="auto" w:fill="auto"/>
              <w:spacing w:before="0" w:after="0" w:line="240" w:lineRule="auto"/>
              <w:ind w:left="160" w:firstLine="0"/>
              <w:rPr>
                <w:rStyle w:val="105pt0pt"/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Директор.</w:t>
            </w:r>
          </w:p>
          <w:p w:rsidR="00617C3B" w:rsidRPr="00B7558B" w:rsidRDefault="00617C3B" w:rsidP="009146BC">
            <w:pPr>
              <w:pStyle w:val="5"/>
              <w:shd w:val="clear" w:color="auto" w:fill="auto"/>
              <w:spacing w:before="0" w:after="0" w:line="240" w:lineRule="auto"/>
              <w:ind w:left="160" w:firstLine="0"/>
              <w:rPr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B7558B">
              <w:rPr>
                <w:rStyle w:val="105pt0pt"/>
                <w:sz w:val="24"/>
                <w:szCs w:val="24"/>
              </w:rPr>
              <w:t xml:space="preserve"> Главный бухгалтер</w:t>
            </w:r>
          </w:p>
        </w:tc>
      </w:tr>
      <w:tr w:rsidR="00617C3B" w:rsidRPr="00B7558B" w:rsidTr="00B7558B">
        <w:trPr>
          <w:trHeight w:hRule="exact" w:val="70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C3B" w:rsidRPr="00B7558B" w:rsidRDefault="00617C3B" w:rsidP="009146BC">
            <w:pPr>
              <w:pStyle w:val="5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B7558B">
              <w:rPr>
                <w:rStyle w:val="105pt0pt"/>
                <w:sz w:val="24"/>
                <w:szCs w:val="24"/>
              </w:rPr>
              <w:t>5.</w:t>
            </w:r>
          </w:p>
        </w:tc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C3B" w:rsidRPr="00B7558B" w:rsidRDefault="00617C3B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B7558B">
              <w:rPr>
                <w:rStyle w:val="105pt0pt"/>
                <w:sz w:val="24"/>
                <w:szCs w:val="24"/>
              </w:rPr>
              <w:t>Правильное распределение бюджетных ассигнований, субсидий, эффективное использование и распределение закупленного в учреждение оборудования.</w:t>
            </w:r>
          </w:p>
        </w:tc>
        <w:tc>
          <w:tcPr>
            <w:tcW w:w="266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617C3B" w:rsidRPr="00B7558B" w:rsidRDefault="00617C3B" w:rsidP="009146BC">
            <w:pPr>
              <w:pStyle w:val="5"/>
              <w:spacing w:before="0" w:after="0" w:line="240" w:lineRule="auto"/>
              <w:ind w:left="100"/>
              <w:rPr>
                <w:color w:val="000000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7C3B" w:rsidRPr="00B7558B" w:rsidRDefault="00617C3B" w:rsidP="009146BC">
            <w:pPr>
              <w:pStyle w:val="5"/>
              <w:spacing w:before="0" w:after="0" w:line="240" w:lineRule="auto"/>
              <w:ind w:left="160"/>
              <w:rPr>
                <w:color w:val="000000"/>
                <w:spacing w:val="3"/>
                <w:sz w:val="24"/>
                <w:szCs w:val="24"/>
                <w:shd w:val="clear" w:color="auto" w:fill="FFFFFF"/>
              </w:rPr>
            </w:pPr>
          </w:p>
        </w:tc>
      </w:tr>
      <w:tr w:rsidR="00617C3B" w:rsidRPr="00B7558B" w:rsidTr="00B7558B">
        <w:trPr>
          <w:trHeight w:hRule="exact" w:val="8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C3B" w:rsidRPr="00B7558B" w:rsidRDefault="00617C3B" w:rsidP="009146BC">
            <w:pPr>
              <w:pStyle w:val="5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B7558B">
              <w:rPr>
                <w:rStyle w:val="105pt0pt"/>
                <w:sz w:val="24"/>
                <w:szCs w:val="24"/>
              </w:rPr>
              <w:t>6.</w:t>
            </w:r>
          </w:p>
        </w:tc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C3B" w:rsidRPr="00B7558B" w:rsidRDefault="00617C3B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B7558B">
              <w:rPr>
                <w:rStyle w:val="105pt0pt"/>
                <w:sz w:val="24"/>
                <w:szCs w:val="24"/>
              </w:rPr>
              <w:t>Выработка предложений по совершенствованию мотивации и стимулирования труда работников учреждения.</w:t>
            </w:r>
          </w:p>
          <w:p w:rsidR="00617C3B" w:rsidRPr="00B7558B" w:rsidRDefault="00617C3B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B7558B">
              <w:rPr>
                <w:rStyle w:val="105pt0pt"/>
                <w:sz w:val="24"/>
                <w:szCs w:val="24"/>
              </w:rPr>
              <w:t>Предоставление сведений о заработной плате работников учреждения.</w:t>
            </w:r>
          </w:p>
        </w:tc>
        <w:tc>
          <w:tcPr>
            <w:tcW w:w="266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C3B" w:rsidRPr="00B7558B" w:rsidRDefault="00617C3B" w:rsidP="009146BC">
            <w:pPr>
              <w:pStyle w:val="5"/>
              <w:spacing w:before="0" w:after="0" w:line="240" w:lineRule="auto"/>
              <w:ind w:left="100"/>
              <w:rPr>
                <w:color w:val="000000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3B" w:rsidRPr="00B7558B" w:rsidRDefault="00617C3B" w:rsidP="009146BC">
            <w:pPr>
              <w:pStyle w:val="5"/>
              <w:spacing w:before="0" w:after="0" w:line="240" w:lineRule="auto"/>
              <w:ind w:left="160"/>
              <w:rPr>
                <w:color w:val="000000"/>
                <w:spacing w:val="3"/>
                <w:sz w:val="24"/>
                <w:szCs w:val="24"/>
                <w:shd w:val="clear" w:color="auto" w:fill="FFFFFF"/>
              </w:rPr>
            </w:pPr>
          </w:p>
        </w:tc>
      </w:tr>
      <w:tr w:rsidR="004F7A1B" w:rsidRPr="00B7558B" w:rsidTr="00B7558B">
        <w:trPr>
          <w:trHeight w:hRule="exact" w:val="155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7A1B" w:rsidRPr="00B7558B" w:rsidRDefault="004F7A1B" w:rsidP="009146BC">
            <w:pPr>
              <w:pStyle w:val="5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105pt0pt"/>
                <w:color w:val="000000" w:themeColor="text1"/>
                <w:sz w:val="24"/>
                <w:szCs w:val="24"/>
              </w:rPr>
            </w:pPr>
            <w:r w:rsidRPr="00B7558B">
              <w:rPr>
                <w:rStyle w:val="105pt0pt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7A1B" w:rsidRPr="00B7558B" w:rsidRDefault="004F7A1B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rStyle w:val="105pt0pt"/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>Приведение локальных правовых актов по противодействию коррупции в соответствие с действующим законодательством</w:t>
            </w:r>
          </w:p>
        </w:tc>
        <w:tc>
          <w:tcPr>
            <w:tcW w:w="266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7A1B" w:rsidRPr="00B7558B" w:rsidRDefault="00566403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rStyle w:val="105pt0pt"/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6FD" w:rsidRPr="00B7558B" w:rsidRDefault="00566403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>Директор</w:t>
            </w:r>
            <w:r w:rsidR="000A76FD" w:rsidRPr="00B7558B">
              <w:rPr>
                <w:color w:val="000000" w:themeColor="text1"/>
                <w:sz w:val="24"/>
                <w:szCs w:val="24"/>
              </w:rPr>
              <w:t xml:space="preserve">. </w:t>
            </w:r>
          </w:p>
          <w:p w:rsidR="004F7A1B" w:rsidRPr="00B7558B" w:rsidRDefault="000A76FD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B7558B">
              <w:rPr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B7558B">
              <w:rPr>
                <w:color w:val="000000" w:themeColor="text1"/>
                <w:sz w:val="24"/>
                <w:szCs w:val="24"/>
              </w:rPr>
              <w:t xml:space="preserve"> за профилактику коррупционных правонарушений</w:t>
            </w:r>
          </w:p>
          <w:p w:rsidR="000A76FD" w:rsidRPr="00B7558B" w:rsidRDefault="000A76FD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0A76FD" w:rsidRPr="00B7558B" w:rsidRDefault="000A76FD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rStyle w:val="105pt0pt"/>
                <w:color w:val="000000" w:themeColor="text1"/>
                <w:sz w:val="24"/>
                <w:szCs w:val="24"/>
              </w:rPr>
            </w:pPr>
          </w:p>
        </w:tc>
      </w:tr>
      <w:tr w:rsidR="004F7A1B" w:rsidRPr="00B7558B" w:rsidTr="00B7558B">
        <w:trPr>
          <w:trHeight w:hRule="exact" w:val="302"/>
        </w:trPr>
        <w:tc>
          <w:tcPr>
            <w:tcW w:w="147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A1B" w:rsidRPr="00B7558B" w:rsidRDefault="004F7A1B" w:rsidP="000A6F8F">
            <w:pPr>
              <w:pStyle w:val="5"/>
              <w:shd w:val="clear" w:color="auto" w:fill="auto"/>
              <w:spacing w:before="0" w:after="0" w:line="240" w:lineRule="auto"/>
              <w:ind w:left="120" w:right="274" w:firstLine="0"/>
              <w:rPr>
                <w:b/>
                <w:sz w:val="24"/>
                <w:szCs w:val="24"/>
              </w:rPr>
            </w:pPr>
            <w:r w:rsidRPr="00B7558B">
              <w:rPr>
                <w:rStyle w:val="105pt0pt"/>
                <w:b/>
                <w:sz w:val="24"/>
                <w:szCs w:val="24"/>
              </w:rPr>
              <w:t>Работа с кадрами. Основные меры по профилактике коррупции.</w:t>
            </w:r>
          </w:p>
        </w:tc>
      </w:tr>
      <w:tr w:rsidR="004F7A1B" w:rsidRPr="00B7558B" w:rsidTr="00B7558B">
        <w:trPr>
          <w:trHeight w:val="194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A1B" w:rsidRPr="00B7558B" w:rsidRDefault="004F7A1B" w:rsidP="009146BC">
            <w:pPr>
              <w:pStyle w:val="5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1.</w:t>
            </w:r>
          </w:p>
        </w:tc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A1B" w:rsidRPr="00B7558B" w:rsidRDefault="004F7A1B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Проведение разъяснительной работы с работниками ОУ:</w:t>
            </w:r>
          </w:p>
          <w:p w:rsidR="004F7A1B" w:rsidRPr="00B7558B" w:rsidRDefault="004F7A1B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о недопустимости принятия подарков; по положениям законодательства Российской Федерации о противодействии коррупции, в том числе об установлении наказания за коммерческий подкуп, получение и дачу взятки,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7A1B" w:rsidRPr="00B7558B" w:rsidRDefault="004F7A1B" w:rsidP="009146BC">
            <w:pPr>
              <w:pStyle w:val="5"/>
              <w:shd w:val="clear" w:color="auto" w:fill="auto"/>
              <w:spacing w:before="0" w:after="0" w:line="240" w:lineRule="auto"/>
              <w:ind w:left="100" w:firstLine="0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Постоянно в течение года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7A1B" w:rsidRPr="00B7558B" w:rsidRDefault="004F7A1B" w:rsidP="009146BC">
            <w:pPr>
              <w:pStyle w:val="5"/>
              <w:shd w:val="clear" w:color="auto" w:fill="auto"/>
              <w:spacing w:before="0" w:after="0" w:line="240" w:lineRule="auto"/>
              <w:ind w:left="160" w:firstLine="0"/>
              <w:rPr>
                <w:rStyle w:val="105pt0pt"/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Директор</w:t>
            </w:r>
          </w:p>
          <w:p w:rsidR="004F7A1B" w:rsidRPr="00B7558B" w:rsidRDefault="004F7A1B" w:rsidP="0091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58B">
              <w:rPr>
                <w:rStyle w:val="105pt0pt"/>
                <w:rFonts w:eastAsiaTheme="minorHAnsi"/>
                <w:sz w:val="24"/>
                <w:szCs w:val="24"/>
              </w:rPr>
              <w:t>Члены комиссии по противодействию коррупции.</w:t>
            </w:r>
          </w:p>
          <w:p w:rsidR="004F7A1B" w:rsidRPr="00B7558B" w:rsidRDefault="004F7A1B" w:rsidP="009146BC">
            <w:pPr>
              <w:pStyle w:val="5"/>
              <w:shd w:val="clear" w:color="auto" w:fill="auto"/>
              <w:spacing w:before="0" w:after="0" w:line="240" w:lineRule="auto"/>
              <w:ind w:left="160" w:firstLine="0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 xml:space="preserve"> </w:t>
            </w:r>
          </w:p>
        </w:tc>
      </w:tr>
      <w:tr w:rsidR="004F7A1B" w:rsidRPr="00B7558B" w:rsidTr="00B7558B">
        <w:trPr>
          <w:trHeight w:hRule="exact" w:val="85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A1B" w:rsidRPr="00B7558B" w:rsidRDefault="004F7A1B" w:rsidP="009146BC">
            <w:pPr>
              <w:pStyle w:val="5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2.</w:t>
            </w:r>
          </w:p>
        </w:tc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A1B" w:rsidRPr="00B7558B" w:rsidRDefault="004F7A1B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Усиление персональной ответственности работников за неправомерное принятие решения в рамках своих полномочий.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A1B" w:rsidRPr="00B7558B" w:rsidRDefault="004F7A1B" w:rsidP="0091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58B">
              <w:rPr>
                <w:rStyle w:val="105pt0pt"/>
                <w:rFonts w:eastAsiaTheme="minorHAnsi"/>
                <w:sz w:val="24"/>
                <w:szCs w:val="24"/>
              </w:rPr>
              <w:t>Постоянно в течение года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A1B" w:rsidRPr="00B7558B" w:rsidRDefault="004F7A1B" w:rsidP="0091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58B">
              <w:rPr>
                <w:rStyle w:val="105pt0pt"/>
                <w:rFonts w:eastAsiaTheme="minorHAnsi"/>
                <w:sz w:val="24"/>
                <w:szCs w:val="24"/>
              </w:rPr>
              <w:t>Члены комиссии по противодействию коррупции.</w:t>
            </w:r>
          </w:p>
          <w:p w:rsidR="004F7A1B" w:rsidRPr="00B7558B" w:rsidRDefault="004F7A1B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B7558B">
              <w:rPr>
                <w:sz w:val="24"/>
                <w:szCs w:val="24"/>
              </w:rPr>
              <w:t xml:space="preserve"> </w:t>
            </w:r>
          </w:p>
        </w:tc>
      </w:tr>
      <w:tr w:rsidR="004F7A1B" w:rsidRPr="00B7558B" w:rsidTr="00B7558B">
        <w:trPr>
          <w:trHeight w:val="69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7A1B" w:rsidRPr="00B7558B" w:rsidRDefault="004F7A1B" w:rsidP="009146BC">
            <w:pPr>
              <w:pStyle w:val="5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3.</w:t>
            </w:r>
          </w:p>
        </w:tc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7A1B" w:rsidRPr="00B7558B" w:rsidRDefault="004F7A1B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Привлечение к дисциплинарной ответственности работников,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7A1B" w:rsidRPr="00B7558B" w:rsidRDefault="004F7A1B" w:rsidP="009146BC">
            <w:pPr>
              <w:pStyle w:val="5"/>
              <w:shd w:val="clear" w:color="auto" w:fill="auto"/>
              <w:spacing w:before="0" w:after="0" w:line="240" w:lineRule="auto"/>
              <w:ind w:left="100" w:firstLine="0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По выявленным фактам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A1B" w:rsidRPr="00B7558B" w:rsidRDefault="004F7A1B" w:rsidP="009146BC">
            <w:pPr>
              <w:pStyle w:val="5"/>
              <w:shd w:val="clear" w:color="auto" w:fill="auto"/>
              <w:spacing w:before="0" w:after="0" w:line="240" w:lineRule="auto"/>
              <w:ind w:left="160" w:firstLine="0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Директор</w:t>
            </w:r>
          </w:p>
        </w:tc>
      </w:tr>
      <w:tr w:rsidR="004F7A1B" w:rsidRPr="00B7558B" w:rsidTr="00B7558B">
        <w:trPr>
          <w:trHeight w:val="7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7A1B" w:rsidRPr="00B7558B" w:rsidRDefault="004F7A1B" w:rsidP="009146BC">
            <w:pPr>
              <w:pStyle w:val="5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4.</w:t>
            </w:r>
          </w:p>
        </w:tc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7A1B" w:rsidRPr="00B7558B" w:rsidRDefault="004F7A1B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 xml:space="preserve">Осуществление </w:t>
            </w:r>
            <w:proofErr w:type="gramStart"/>
            <w:r w:rsidRPr="00B7558B">
              <w:rPr>
                <w:rStyle w:val="105pt0pt"/>
                <w:sz w:val="24"/>
                <w:szCs w:val="24"/>
              </w:rPr>
              <w:t>контроля за</w:t>
            </w:r>
            <w:proofErr w:type="gramEnd"/>
            <w:r w:rsidRPr="00B7558B">
              <w:rPr>
                <w:rStyle w:val="105pt0pt"/>
                <w:sz w:val="24"/>
                <w:szCs w:val="24"/>
              </w:rPr>
              <w:t xml:space="preserve"> организацией и проведением итоговой аттестации выпускников 9 класса.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7A1B" w:rsidRPr="00B7558B" w:rsidRDefault="00566403" w:rsidP="009146BC">
            <w:pPr>
              <w:pStyle w:val="5"/>
              <w:shd w:val="clear" w:color="auto" w:fill="auto"/>
              <w:spacing w:before="0" w:after="0" w:line="240" w:lineRule="auto"/>
              <w:ind w:left="120" w:firstLine="0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 xml:space="preserve">Июнь 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A1B" w:rsidRPr="00B7558B" w:rsidRDefault="00566403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Администрация</w:t>
            </w:r>
          </w:p>
        </w:tc>
      </w:tr>
      <w:tr w:rsidR="004F7A1B" w:rsidRPr="00B7558B" w:rsidTr="00B7558B">
        <w:trPr>
          <w:trHeight w:val="112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7A1B" w:rsidRPr="00B7558B" w:rsidRDefault="004F7A1B" w:rsidP="009146BC">
            <w:pPr>
              <w:pStyle w:val="5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5.</w:t>
            </w:r>
          </w:p>
        </w:tc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7A1B" w:rsidRPr="00B7558B" w:rsidRDefault="004F7A1B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 xml:space="preserve">Осуществление </w:t>
            </w:r>
            <w:proofErr w:type="gramStart"/>
            <w:r w:rsidRPr="00B7558B">
              <w:rPr>
                <w:rStyle w:val="105pt0pt"/>
                <w:sz w:val="24"/>
                <w:szCs w:val="24"/>
              </w:rPr>
              <w:t>контроля за</w:t>
            </w:r>
            <w:proofErr w:type="gramEnd"/>
            <w:r w:rsidRPr="00B7558B">
              <w:rPr>
                <w:rStyle w:val="105pt0pt"/>
                <w:sz w:val="24"/>
                <w:szCs w:val="24"/>
              </w:rPr>
              <w:t xml:space="preserve"> получением, учётом, хранением, заполнением и порядком выдачи документов государственного образца (свидетельство об обучении).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7A1B" w:rsidRPr="00B7558B" w:rsidRDefault="00566403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 xml:space="preserve">Июнь 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403" w:rsidRPr="00B7558B" w:rsidRDefault="00566403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rStyle w:val="105pt0pt"/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Директор. Заместитель директора по УР.</w:t>
            </w:r>
          </w:p>
          <w:p w:rsidR="004F7A1B" w:rsidRPr="00B7558B" w:rsidRDefault="00566403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B7558B">
              <w:rPr>
                <w:sz w:val="24"/>
                <w:szCs w:val="24"/>
              </w:rPr>
              <w:t>Секретарь учебной части</w:t>
            </w:r>
          </w:p>
        </w:tc>
      </w:tr>
      <w:tr w:rsidR="004E0F31" w:rsidRPr="00B7558B" w:rsidTr="00B7558B">
        <w:trPr>
          <w:trHeight w:val="112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F31" w:rsidRPr="00B7558B" w:rsidRDefault="00843C5B" w:rsidP="009146BC">
            <w:pPr>
              <w:pStyle w:val="5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105pt0pt"/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6.</w:t>
            </w:r>
          </w:p>
        </w:tc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F31" w:rsidRPr="00B7558B" w:rsidRDefault="004E0F31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rStyle w:val="105pt0pt"/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 xml:space="preserve">Обеспечение соблюдения работниками школы кодекса профессиональной этики педагога.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F31" w:rsidRPr="00B7558B" w:rsidRDefault="00566403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rStyle w:val="105pt0pt"/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F31" w:rsidRPr="00B7558B" w:rsidRDefault="00566403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rStyle w:val="105pt0pt"/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>Директор</w:t>
            </w:r>
          </w:p>
        </w:tc>
      </w:tr>
      <w:tr w:rsidR="004E0F31" w:rsidRPr="00B7558B" w:rsidTr="00B7558B">
        <w:trPr>
          <w:trHeight w:val="112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F31" w:rsidRPr="00B7558B" w:rsidRDefault="00843C5B" w:rsidP="009146BC">
            <w:pPr>
              <w:pStyle w:val="5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105pt0pt"/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7.</w:t>
            </w:r>
          </w:p>
        </w:tc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F31" w:rsidRPr="00B7558B" w:rsidRDefault="004E0F31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rStyle w:val="105pt0pt"/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 xml:space="preserve">Введение антикоррупционных положений в трудовые договоры работников школы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F31" w:rsidRPr="00B7558B" w:rsidRDefault="00566403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rStyle w:val="105pt0pt"/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F31" w:rsidRPr="00B7558B" w:rsidRDefault="00566403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rStyle w:val="105pt0pt"/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>Директор</w:t>
            </w:r>
          </w:p>
        </w:tc>
      </w:tr>
      <w:tr w:rsidR="004E0F31" w:rsidRPr="00B7558B" w:rsidTr="00B7558B">
        <w:trPr>
          <w:trHeight w:val="112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F31" w:rsidRPr="00B7558B" w:rsidRDefault="00843C5B" w:rsidP="009146BC">
            <w:pPr>
              <w:pStyle w:val="5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105pt0pt"/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8.</w:t>
            </w:r>
          </w:p>
        </w:tc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F31" w:rsidRPr="00B7558B" w:rsidRDefault="004E0F31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rStyle w:val="105pt0pt"/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 xml:space="preserve">Ознакомление работников с нормативными документами, регламентирующими вопросы предупреждения и противодействия коррупции.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F31" w:rsidRPr="00B7558B" w:rsidRDefault="00566403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rStyle w:val="105pt0pt"/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6FD" w:rsidRPr="00B7558B" w:rsidRDefault="000A76FD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B7558B">
              <w:rPr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B7558B">
              <w:rPr>
                <w:color w:val="000000" w:themeColor="text1"/>
                <w:sz w:val="24"/>
                <w:szCs w:val="24"/>
              </w:rPr>
              <w:t xml:space="preserve"> за профилактику коррупционных правонарушений</w:t>
            </w:r>
          </w:p>
          <w:p w:rsidR="004E0F31" w:rsidRPr="00B7558B" w:rsidRDefault="004E0F31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rStyle w:val="105pt0pt"/>
                <w:color w:val="000000" w:themeColor="text1"/>
                <w:sz w:val="24"/>
                <w:szCs w:val="24"/>
              </w:rPr>
            </w:pPr>
          </w:p>
        </w:tc>
      </w:tr>
      <w:tr w:rsidR="004E0F31" w:rsidRPr="00B7558B" w:rsidTr="00B7558B">
        <w:trPr>
          <w:trHeight w:val="112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F31" w:rsidRPr="00B7558B" w:rsidRDefault="00843C5B" w:rsidP="009146BC">
            <w:pPr>
              <w:pStyle w:val="5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105pt0pt"/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9.</w:t>
            </w:r>
          </w:p>
        </w:tc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F31" w:rsidRPr="00B7558B" w:rsidRDefault="004E0F31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rStyle w:val="105pt0pt"/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 xml:space="preserve">Участие в курсах повышения квалификации, семинарах, конференциях, других мероприятиях по антикоррупционной тематике.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F31" w:rsidRPr="00B7558B" w:rsidRDefault="00566403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rStyle w:val="105pt0pt"/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6FD" w:rsidRPr="00B7558B" w:rsidRDefault="000A76FD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B7558B">
              <w:rPr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B7558B">
              <w:rPr>
                <w:color w:val="000000" w:themeColor="text1"/>
                <w:sz w:val="24"/>
                <w:szCs w:val="24"/>
              </w:rPr>
              <w:t xml:space="preserve"> за профилактику коррупционных правонарушений</w:t>
            </w:r>
          </w:p>
          <w:p w:rsidR="004E0F31" w:rsidRPr="00B7558B" w:rsidRDefault="004E0F31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rStyle w:val="105pt0pt"/>
                <w:color w:val="000000" w:themeColor="text1"/>
                <w:sz w:val="24"/>
                <w:szCs w:val="24"/>
              </w:rPr>
            </w:pPr>
          </w:p>
        </w:tc>
      </w:tr>
      <w:tr w:rsidR="00566403" w:rsidRPr="00B7558B" w:rsidTr="00B7558B">
        <w:trPr>
          <w:trHeight w:val="112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403" w:rsidRPr="00B7558B" w:rsidRDefault="00843C5B" w:rsidP="009146BC">
            <w:pPr>
              <w:pStyle w:val="5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105pt0pt"/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10.</w:t>
            </w:r>
          </w:p>
        </w:tc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403" w:rsidRPr="00B7558B" w:rsidRDefault="00566403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rStyle w:val="105pt0pt"/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 xml:space="preserve">Разъяснение работникам ОО положений кодекса профессиональной этики педагога, оказание консультативной помощи по вопросам применения Кодекса.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403" w:rsidRPr="00B7558B" w:rsidRDefault="00E55C13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rStyle w:val="105pt0pt"/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6FD" w:rsidRPr="00B7558B" w:rsidRDefault="000A76FD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B7558B">
              <w:rPr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B7558B">
              <w:rPr>
                <w:color w:val="000000" w:themeColor="text1"/>
                <w:sz w:val="24"/>
                <w:szCs w:val="24"/>
              </w:rPr>
              <w:t xml:space="preserve"> за профилактику коррупционных правонарушений</w:t>
            </w:r>
          </w:p>
          <w:p w:rsidR="00E55C13" w:rsidRPr="00B7558B" w:rsidRDefault="00E55C13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rStyle w:val="105pt0pt"/>
                <w:color w:val="000000" w:themeColor="text1"/>
                <w:sz w:val="24"/>
                <w:szCs w:val="24"/>
              </w:rPr>
            </w:pPr>
          </w:p>
        </w:tc>
      </w:tr>
      <w:tr w:rsidR="00E55C13" w:rsidRPr="00B7558B" w:rsidTr="00B7558B">
        <w:trPr>
          <w:trHeight w:val="26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C13" w:rsidRPr="00B7558B" w:rsidRDefault="00843C5B" w:rsidP="009146BC">
            <w:pPr>
              <w:pStyle w:val="5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105pt0pt"/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11.</w:t>
            </w:r>
          </w:p>
        </w:tc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C13" w:rsidRPr="00B7558B" w:rsidRDefault="00E55C13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 xml:space="preserve">Рассмотрение вопросов исполнения законодательства в области противодействия коррупции, об эффективности принимаемых мер по противодействию коррупции в ОУ </w:t>
            </w:r>
            <w:proofErr w:type="gramStart"/>
            <w:r w:rsidRPr="00B7558B">
              <w:rPr>
                <w:color w:val="000000" w:themeColor="text1"/>
                <w:sz w:val="24"/>
                <w:szCs w:val="24"/>
              </w:rPr>
              <w:t>на</w:t>
            </w:r>
            <w:proofErr w:type="gramEnd"/>
            <w:r w:rsidRPr="00B7558B">
              <w:rPr>
                <w:color w:val="000000" w:themeColor="text1"/>
                <w:sz w:val="24"/>
                <w:szCs w:val="24"/>
              </w:rPr>
              <w:t xml:space="preserve">: </w:t>
            </w:r>
          </w:p>
          <w:p w:rsidR="00E55C13" w:rsidRPr="00B7558B" w:rsidRDefault="00E55C13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 xml:space="preserve">- педагогическом </w:t>
            </w:r>
            <w:proofErr w:type="gramStart"/>
            <w:r w:rsidRPr="00B7558B">
              <w:rPr>
                <w:color w:val="000000" w:themeColor="text1"/>
                <w:sz w:val="24"/>
                <w:szCs w:val="24"/>
              </w:rPr>
              <w:t>совете</w:t>
            </w:r>
            <w:proofErr w:type="gramEnd"/>
            <w:r w:rsidRPr="00B7558B">
              <w:rPr>
                <w:color w:val="000000" w:themeColor="text1"/>
                <w:sz w:val="24"/>
                <w:szCs w:val="24"/>
              </w:rPr>
              <w:t>: «О планировании работы по противодействию коррупции в Г</w:t>
            </w:r>
            <w:r w:rsidR="009A300B" w:rsidRPr="00B7558B">
              <w:rPr>
                <w:color w:val="000000" w:themeColor="text1"/>
                <w:sz w:val="24"/>
                <w:szCs w:val="24"/>
              </w:rPr>
              <w:t>Б</w:t>
            </w:r>
            <w:r w:rsidRPr="00B7558B">
              <w:rPr>
                <w:color w:val="000000" w:themeColor="text1"/>
                <w:sz w:val="24"/>
                <w:szCs w:val="24"/>
              </w:rPr>
              <w:t>ОУ СО «</w:t>
            </w:r>
            <w:proofErr w:type="spellStart"/>
            <w:r w:rsidRPr="00B7558B">
              <w:rPr>
                <w:color w:val="000000" w:themeColor="text1"/>
                <w:sz w:val="24"/>
                <w:szCs w:val="24"/>
              </w:rPr>
              <w:t>Ачитская</w:t>
            </w:r>
            <w:proofErr w:type="spellEnd"/>
            <w:r w:rsidRPr="00B7558B">
              <w:rPr>
                <w:color w:val="000000" w:themeColor="text1"/>
                <w:sz w:val="24"/>
                <w:szCs w:val="24"/>
              </w:rPr>
              <w:t xml:space="preserve"> </w:t>
            </w:r>
            <w:r w:rsidR="009A300B" w:rsidRPr="00B7558B">
              <w:rPr>
                <w:color w:val="000000" w:themeColor="text1"/>
                <w:sz w:val="24"/>
                <w:szCs w:val="24"/>
              </w:rPr>
              <w:t>школа-интернат» на 2020-2021</w:t>
            </w:r>
            <w:r w:rsidRPr="00B7558B">
              <w:rPr>
                <w:color w:val="000000" w:themeColor="text1"/>
                <w:sz w:val="24"/>
                <w:szCs w:val="24"/>
              </w:rPr>
              <w:t xml:space="preserve"> годы» </w:t>
            </w:r>
          </w:p>
          <w:p w:rsidR="00E55C13" w:rsidRPr="00B7558B" w:rsidRDefault="00E55C13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gramStart"/>
            <w:r w:rsidRPr="00B7558B">
              <w:rPr>
                <w:color w:val="000000" w:themeColor="text1"/>
                <w:sz w:val="24"/>
                <w:szCs w:val="24"/>
              </w:rPr>
              <w:t>совещаниях</w:t>
            </w:r>
            <w:proofErr w:type="gramEnd"/>
            <w:r w:rsidRPr="00B7558B">
              <w:rPr>
                <w:color w:val="000000" w:themeColor="text1"/>
                <w:sz w:val="24"/>
                <w:szCs w:val="24"/>
              </w:rPr>
              <w:t xml:space="preserve"> при директоре ОУ: «О противодействии коррупции» </w:t>
            </w:r>
          </w:p>
          <w:p w:rsidR="00E55C13" w:rsidRPr="00B7558B" w:rsidRDefault="00E55C13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 xml:space="preserve">- общих </w:t>
            </w:r>
            <w:proofErr w:type="gramStart"/>
            <w:r w:rsidRPr="00B7558B">
              <w:rPr>
                <w:color w:val="000000" w:themeColor="text1"/>
                <w:sz w:val="24"/>
                <w:szCs w:val="24"/>
              </w:rPr>
              <w:t>собраниях</w:t>
            </w:r>
            <w:proofErr w:type="gramEnd"/>
            <w:r w:rsidRPr="00B7558B">
              <w:rPr>
                <w:color w:val="000000" w:themeColor="text1"/>
                <w:sz w:val="24"/>
                <w:szCs w:val="24"/>
              </w:rPr>
              <w:t xml:space="preserve"> трудового коллектива: «О противодействии коррупции» </w:t>
            </w:r>
          </w:p>
          <w:p w:rsidR="00E55C13" w:rsidRPr="00B7558B" w:rsidRDefault="00E55C13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rStyle w:val="105pt0pt"/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 xml:space="preserve">- родительских </w:t>
            </w:r>
            <w:proofErr w:type="gramStart"/>
            <w:r w:rsidRPr="00B7558B">
              <w:rPr>
                <w:color w:val="000000" w:themeColor="text1"/>
                <w:sz w:val="24"/>
                <w:szCs w:val="24"/>
              </w:rPr>
              <w:t>собраниях</w:t>
            </w:r>
            <w:proofErr w:type="gramEnd"/>
            <w:r w:rsidRPr="00B7558B">
              <w:rPr>
                <w:color w:val="000000" w:themeColor="text1"/>
                <w:sz w:val="24"/>
                <w:szCs w:val="24"/>
              </w:rPr>
              <w:t xml:space="preserve">: «Права и обязанности»; «Антикоррупционное воспитание»; «Противодействие коррупции».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C13" w:rsidRPr="00B7558B" w:rsidRDefault="000A76FD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rStyle w:val="105pt0pt"/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 xml:space="preserve">Постоянно 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C13" w:rsidRPr="00B7558B" w:rsidRDefault="00E55C13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>Директор</w:t>
            </w:r>
          </w:p>
          <w:p w:rsidR="000A76FD" w:rsidRPr="00B7558B" w:rsidRDefault="00E55C13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 xml:space="preserve">Председатель профкома </w:t>
            </w:r>
          </w:p>
          <w:p w:rsidR="00E55C13" w:rsidRPr="00B7558B" w:rsidRDefault="00E55C13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0A76FD" w:rsidRPr="00B7558B" w:rsidRDefault="000A76FD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B7558B">
              <w:rPr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B7558B">
              <w:rPr>
                <w:color w:val="000000" w:themeColor="text1"/>
                <w:sz w:val="24"/>
                <w:szCs w:val="24"/>
              </w:rPr>
              <w:t xml:space="preserve"> за профилактику коррупционных правонарушений</w:t>
            </w:r>
          </w:p>
          <w:p w:rsidR="000A76FD" w:rsidRPr="00B7558B" w:rsidRDefault="000A76FD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rStyle w:val="105pt0pt"/>
                <w:color w:val="000000" w:themeColor="text1"/>
                <w:sz w:val="24"/>
                <w:szCs w:val="24"/>
              </w:rPr>
            </w:pPr>
          </w:p>
        </w:tc>
      </w:tr>
      <w:tr w:rsidR="00E55C13" w:rsidRPr="00B7558B" w:rsidTr="00B7558B">
        <w:trPr>
          <w:trHeight w:val="112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C13" w:rsidRPr="00B7558B" w:rsidRDefault="00843C5B" w:rsidP="009146BC">
            <w:pPr>
              <w:pStyle w:val="5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105pt0pt"/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12.</w:t>
            </w:r>
          </w:p>
        </w:tc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C13" w:rsidRPr="00B7558B" w:rsidRDefault="000A76FD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rStyle w:val="105pt0pt"/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>Обновление</w:t>
            </w:r>
            <w:r w:rsidR="00E55C13" w:rsidRPr="00B7558B">
              <w:rPr>
                <w:color w:val="000000" w:themeColor="text1"/>
                <w:sz w:val="24"/>
                <w:szCs w:val="24"/>
              </w:rPr>
              <w:t xml:space="preserve"> специального стенда по антикоррупционному просвещению участников образовательных отношений.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C13" w:rsidRPr="00B7558B" w:rsidRDefault="00725AF1" w:rsidP="009A300B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rStyle w:val="105pt0pt"/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>февраль</w:t>
            </w:r>
            <w:r w:rsidR="00E55C13" w:rsidRPr="00B7558B">
              <w:rPr>
                <w:color w:val="000000" w:themeColor="text1"/>
                <w:sz w:val="24"/>
                <w:szCs w:val="24"/>
              </w:rPr>
              <w:t xml:space="preserve"> 20</w:t>
            </w:r>
            <w:r w:rsidR="009A300B" w:rsidRPr="00B7558B">
              <w:rPr>
                <w:color w:val="000000" w:themeColor="text1"/>
                <w:sz w:val="24"/>
                <w:szCs w:val="24"/>
              </w:rPr>
              <w:t>21</w:t>
            </w:r>
            <w:r w:rsidR="00E55C13" w:rsidRPr="00B7558B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6FD" w:rsidRPr="00B7558B" w:rsidRDefault="000A76FD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B7558B">
              <w:rPr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B7558B">
              <w:rPr>
                <w:color w:val="000000" w:themeColor="text1"/>
                <w:sz w:val="24"/>
                <w:szCs w:val="24"/>
              </w:rPr>
              <w:t xml:space="preserve"> за профилактику коррупционных правонарушений</w:t>
            </w:r>
          </w:p>
          <w:p w:rsidR="00E55C13" w:rsidRPr="00B7558B" w:rsidRDefault="00E55C13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rStyle w:val="105pt0pt"/>
                <w:color w:val="000000" w:themeColor="text1"/>
                <w:sz w:val="24"/>
                <w:szCs w:val="24"/>
              </w:rPr>
            </w:pPr>
          </w:p>
        </w:tc>
      </w:tr>
      <w:tr w:rsidR="00E55C13" w:rsidRPr="00B7558B" w:rsidTr="00B7558B">
        <w:trPr>
          <w:trHeight w:val="112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C13" w:rsidRPr="00B7558B" w:rsidRDefault="00843C5B" w:rsidP="000A6F8F">
            <w:pPr>
              <w:pStyle w:val="5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105pt0pt"/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1</w:t>
            </w:r>
            <w:r w:rsidR="000A6F8F" w:rsidRPr="00B7558B">
              <w:rPr>
                <w:rStyle w:val="105pt0pt"/>
                <w:sz w:val="24"/>
                <w:szCs w:val="24"/>
              </w:rPr>
              <w:t>3</w:t>
            </w:r>
            <w:r w:rsidRPr="00B7558B">
              <w:rPr>
                <w:rStyle w:val="105pt0pt"/>
                <w:sz w:val="24"/>
                <w:szCs w:val="24"/>
              </w:rPr>
              <w:t>.</w:t>
            </w:r>
          </w:p>
        </w:tc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C13" w:rsidRPr="00B7558B" w:rsidRDefault="00E55C13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>Размещение на информационных стендах школы в местах предоставления образовательных услуг, а также на официальном сайте в сети "Интернет" информации о телефоне доверия министерства образования Све</w:t>
            </w:r>
            <w:r w:rsidR="009146BC" w:rsidRPr="00B7558B">
              <w:rPr>
                <w:color w:val="000000" w:themeColor="text1"/>
                <w:sz w:val="24"/>
                <w:szCs w:val="24"/>
              </w:rPr>
              <w:t>р</w:t>
            </w:r>
            <w:r w:rsidR="009A300B" w:rsidRPr="00B7558B">
              <w:rPr>
                <w:color w:val="000000" w:themeColor="text1"/>
                <w:sz w:val="24"/>
                <w:szCs w:val="24"/>
              </w:rPr>
              <w:t xml:space="preserve">дловской области </w:t>
            </w:r>
            <w:r w:rsidRPr="00B7558B">
              <w:rPr>
                <w:color w:val="000000" w:themeColor="text1"/>
                <w:sz w:val="24"/>
                <w:szCs w:val="24"/>
              </w:rPr>
              <w:t xml:space="preserve">и администрации </w:t>
            </w:r>
            <w:proofErr w:type="spellStart"/>
            <w:r w:rsidR="00843C5B" w:rsidRPr="00B7558B">
              <w:rPr>
                <w:color w:val="000000" w:themeColor="text1"/>
                <w:sz w:val="24"/>
                <w:szCs w:val="24"/>
              </w:rPr>
              <w:t>Ачитского</w:t>
            </w:r>
            <w:proofErr w:type="spellEnd"/>
            <w:r w:rsidR="00843C5B" w:rsidRPr="00B7558B">
              <w:rPr>
                <w:color w:val="000000" w:themeColor="text1"/>
                <w:sz w:val="24"/>
                <w:szCs w:val="24"/>
              </w:rPr>
              <w:t xml:space="preserve"> городского округа</w:t>
            </w:r>
            <w:r w:rsidRPr="00B7558B">
              <w:rPr>
                <w:color w:val="000000" w:themeColor="text1"/>
                <w:sz w:val="24"/>
                <w:szCs w:val="24"/>
              </w:rPr>
              <w:t xml:space="preserve"> по фактам коррупции, о телефонах доверия ОУ.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C13" w:rsidRPr="00B7558B" w:rsidRDefault="00843C5B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C13" w:rsidRPr="00B7558B" w:rsidRDefault="00843C5B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>Директор</w:t>
            </w:r>
          </w:p>
          <w:p w:rsidR="000A76FD" w:rsidRPr="00B7558B" w:rsidRDefault="000A76FD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rStyle w:val="105pt0pt"/>
                <w:color w:val="000000" w:themeColor="text1"/>
                <w:sz w:val="24"/>
                <w:szCs w:val="24"/>
              </w:rPr>
            </w:pPr>
            <w:proofErr w:type="gramStart"/>
            <w:r w:rsidRPr="00B7558B">
              <w:rPr>
                <w:rStyle w:val="105pt0pt"/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B7558B">
              <w:rPr>
                <w:rStyle w:val="105pt0pt"/>
                <w:color w:val="000000" w:themeColor="text1"/>
                <w:sz w:val="24"/>
                <w:szCs w:val="24"/>
              </w:rPr>
              <w:t xml:space="preserve"> за размещение материалов на сайте</w:t>
            </w:r>
          </w:p>
          <w:p w:rsidR="000A76FD" w:rsidRPr="00B7558B" w:rsidRDefault="000A76FD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B7558B">
              <w:rPr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B7558B">
              <w:rPr>
                <w:color w:val="000000" w:themeColor="text1"/>
                <w:sz w:val="24"/>
                <w:szCs w:val="24"/>
              </w:rPr>
              <w:t xml:space="preserve"> за организацию антикоррупционной деятельности</w:t>
            </w:r>
          </w:p>
        </w:tc>
      </w:tr>
      <w:tr w:rsidR="00843C5B" w:rsidRPr="00B7558B" w:rsidTr="00B7558B">
        <w:trPr>
          <w:trHeight w:val="116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C5B" w:rsidRPr="00B7558B" w:rsidRDefault="00843C5B" w:rsidP="000A6F8F">
            <w:pPr>
              <w:pStyle w:val="5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105pt0pt"/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1</w:t>
            </w:r>
            <w:r w:rsidR="000A6F8F" w:rsidRPr="00B7558B">
              <w:rPr>
                <w:rStyle w:val="105pt0pt"/>
                <w:sz w:val="24"/>
                <w:szCs w:val="24"/>
              </w:rPr>
              <w:t>4</w:t>
            </w:r>
            <w:r w:rsidRPr="00B7558B">
              <w:rPr>
                <w:rStyle w:val="105pt0pt"/>
                <w:sz w:val="24"/>
                <w:szCs w:val="24"/>
              </w:rPr>
              <w:t>.</w:t>
            </w:r>
          </w:p>
        </w:tc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3C5B" w:rsidRPr="00B7558B" w:rsidRDefault="00843C5B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 xml:space="preserve">Участие школы в процедуре независимой </w:t>
            </w:r>
            <w:proofErr w:type="gramStart"/>
            <w:r w:rsidRPr="00B7558B">
              <w:rPr>
                <w:color w:val="000000" w:themeColor="text1"/>
                <w:sz w:val="24"/>
                <w:szCs w:val="24"/>
              </w:rPr>
              <w:t>оценки качества условий осуществления образовательной деятельности</w:t>
            </w:r>
            <w:proofErr w:type="gramEnd"/>
            <w:r w:rsidRPr="00B7558B">
              <w:rPr>
                <w:color w:val="000000" w:themeColor="text1"/>
                <w:sz w:val="24"/>
                <w:szCs w:val="24"/>
              </w:rPr>
              <w:t xml:space="preserve">. </w:t>
            </w:r>
          </w:p>
          <w:p w:rsidR="000A6F8F" w:rsidRPr="00B7558B" w:rsidRDefault="000A6F8F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3C5B" w:rsidRPr="00B7558B" w:rsidRDefault="00843C5B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C5B" w:rsidRPr="00B7558B" w:rsidRDefault="00843C5B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>Заместитель директора</w:t>
            </w:r>
            <w:r w:rsidR="000A76FD" w:rsidRPr="00B7558B">
              <w:rPr>
                <w:color w:val="000000" w:themeColor="text1"/>
                <w:sz w:val="24"/>
                <w:szCs w:val="24"/>
              </w:rPr>
              <w:t xml:space="preserve"> по учебной работе</w:t>
            </w:r>
          </w:p>
        </w:tc>
      </w:tr>
      <w:tr w:rsidR="000A6F8F" w:rsidRPr="00B7558B" w:rsidTr="00B7558B">
        <w:trPr>
          <w:trHeight w:val="318"/>
        </w:trPr>
        <w:tc>
          <w:tcPr>
            <w:tcW w:w="14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F8F" w:rsidRPr="00B7558B" w:rsidRDefault="000A6F8F" w:rsidP="00E337AD">
            <w:pPr>
              <w:pStyle w:val="5"/>
              <w:spacing w:before="0" w:after="0" w:line="240" w:lineRule="auto"/>
              <w:ind w:right="274" w:firstLine="700"/>
              <w:rPr>
                <w:b/>
                <w:color w:val="000000" w:themeColor="text1"/>
                <w:sz w:val="24"/>
                <w:szCs w:val="24"/>
              </w:rPr>
            </w:pPr>
            <w:r w:rsidRPr="00B7558B">
              <w:rPr>
                <w:b/>
                <w:color w:val="000000" w:themeColor="text1"/>
                <w:sz w:val="24"/>
                <w:szCs w:val="24"/>
              </w:rPr>
              <w:t xml:space="preserve">Антикоррупционное просвещение </w:t>
            </w:r>
            <w:proofErr w:type="gramStart"/>
            <w:r w:rsidRPr="00B7558B">
              <w:rPr>
                <w:b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B7558B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A6F8F" w:rsidRPr="00B7558B" w:rsidTr="00B7558B">
        <w:trPr>
          <w:trHeight w:val="246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F8F" w:rsidRPr="00B7558B" w:rsidRDefault="000A6F8F" w:rsidP="000A6F8F">
            <w:pPr>
              <w:pStyle w:val="5"/>
              <w:shd w:val="clear" w:color="auto" w:fill="auto"/>
              <w:spacing w:before="0" w:after="0" w:line="240" w:lineRule="auto"/>
              <w:ind w:left="120" w:right="274" w:firstLine="0"/>
              <w:jc w:val="left"/>
              <w:rPr>
                <w:rStyle w:val="105pt0pt"/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F8F" w:rsidRPr="00B7558B" w:rsidRDefault="000A6F8F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 xml:space="preserve">Реализация мероприятий, направленных на формирование антикоррупционного мировоззрения, повышения уровня правосознания и правовой культуры обучающихся: </w:t>
            </w:r>
          </w:p>
          <w:p w:rsidR="000A6F8F" w:rsidRPr="00B7558B" w:rsidRDefault="000A6F8F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 xml:space="preserve">09.12.20г. Международный день борьбы с коррупцией: </w:t>
            </w:r>
          </w:p>
          <w:p w:rsidR="000A6F8F" w:rsidRPr="00B7558B" w:rsidRDefault="000A6F8F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 xml:space="preserve">Классные часы по темам: </w:t>
            </w:r>
          </w:p>
          <w:p w:rsidR="000A6F8F" w:rsidRPr="00B7558B" w:rsidRDefault="000A6F8F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>«Быть честным»,</w:t>
            </w:r>
          </w:p>
          <w:p w:rsidR="000A6F8F" w:rsidRPr="00B7558B" w:rsidRDefault="000A6F8F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 xml:space="preserve">(1-4 </w:t>
            </w:r>
            <w:proofErr w:type="spellStart"/>
            <w:r w:rsidRPr="00B7558B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7558B">
              <w:rPr>
                <w:color w:val="000000" w:themeColor="text1"/>
                <w:sz w:val="24"/>
                <w:szCs w:val="24"/>
              </w:rPr>
              <w:t xml:space="preserve">.) </w:t>
            </w:r>
          </w:p>
          <w:p w:rsidR="000A6F8F" w:rsidRPr="00B7558B" w:rsidRDefault="000A6F8F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 xml:space="preserve">«Всё о коррупции» (5-6 </w:t>
            </w:r>
            <w:proofErr w:type="spellStart"/>
            <w:r w:rsidRPr="00B7558B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7558B">
              <w:rPr>
                <w:color w:val="000000" w:themeColor="text1"/>
                <w:sz w:val="24"/>
                <w:szCs w:val="24"/>
              </w:rPr>
              <w:t xml:space="preserve">.) </w:t>
            </w:r>
          </w:p>
          <w:p w:rsidR="000A6F8F" w:rsidRPr="00B7558B" w:rsidRDefault="000A6F8F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 xml:space="preserve">«Когда всё в твоих руках» (7-8кл.) </w:t>
            </w:r>
          </w:p>
          <w:p w:rsidR="000A6F8F" w:rsidRPr="00B7558B" w:rsidRDefault="000A6F8F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 xml:space="preserve">Беседа на тему «Финансовая грамотность россиян» (9 класс) </w:t>
            </w:r>
          </w:p>
          <w:p w:rsidR="000A6F8F" w:rsidRPr="00B7558B" w:rsidRDefault="000A6F8F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 xml:space="preserve">Круглый стол «Что нам стоит дом построить» (10-11 классы) </w:t>
            </w:r>
          </w:p>
          <w:p w:rsidR="000A6F8F" w:rsidRPr="00B7558B" w:rsidRDefault="000A6F8F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 xml:space="preserve">10.12.20г.- Международный день Прав человека: </w:t>
            </w:r>
          </w:p>
          <w:p w:rsidR="000A6F8F" w:rsidRPr="00B7558B" w:rsidRDefault="000A6F8F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 xml:space="preserve">1-11 классы - День правовых знаний: «Мир без коррупции». </w:t>
            </w:r>
          </w:p>
          <w:p w:rsidR="000A6F8F" w:rsidRPr="00B7558B" w:rsidRDefault="000A6F8F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 xml:space="preserve">5-8 классы – «Правила жизни». </w:t>
            </w:r>
          </w:p>
          <w:p w:rsidR="000A6F8F" w:rsidRPr="00B7558B" w:rsidRDefault="000A6F8F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 xml:space="preserve">1-4 классы – «Сказка ложь, да в ней намёк». Информационный час </w:t>
            </w:r>
          </w:p>
          <w:p w:rsidR="000A6F8F" w:rsidRPr="00B7558B" w:rsidRDefault="000A6F8F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rStyle w:val="105pt0pt"/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 xml:space="preserve">12.12.2020 - День Конституции РФ Классные часы по формированию антикоррупционного мировоззрения учащихся.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F8F" w:rsidRPr="00B7558B" w:rsidRDefault="000A6F8F" w:rsidP="008F5063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rStyle w:val="105pt0pt"/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>По плану классных руководителей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F8F" w:rsidRPr="00B7558B" w:rsidRDefault="000A6F8F" w:rsidP="008F5063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rStyle w:val="105pt0pt"/>
                <w:color w:val="000000" w:themeColor="text1"/>
                <w:sz w:val="24"/>
                <w:szCs w:val="24"/>
              </w:rPr>
            </w:pPr>
            <w:proofErr w:type="gramStart"/>
            <w:r w:rsidRPr="00B7558B">
              <w:rPr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B7558B">
              <w:rPr>
                <w:color w:val="000000" w:themeColor="text1"/>
                <w:sz w:val="24"/>
                <w:szCs w:val="24"/>
              </w:rPr>
              <w:t xml:space="preserve"> за организацию антикоррупционной деятельности </w:t>
            </w:r>
          </w:p>
        </w:tc>
      </w:tr>
      <w:tr w:rsidR="000A6F8F" w:rsidRPr="00B7558B" w:rsidTr="00B7558B">
        <w:trPr>
          <w:trHeight w:val="31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F8F" w:rsidRPr="00B7558B" w:rsidRDefault="000A6F8F" w:rsidP="000A6F8F">
            <w:pPr>
              <w:pStyle w:val="5"/>
              <w:spacing w:before="0" w:after="0" w:line="240" w:lineRule="auto"/>
              <w:ind w:left="120" w:hanging="271"/>
              <w:jc w:val="left"/>
              <w:rPr>
                <w:rStyle w:val="105pt0pt"/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2  2.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6F8F" w:rsidRPr="00B7558B" w:rsidRDefault="000A6F8F" w:rsidP="000A6F8F">
            <w:pPr>
              <w:spacing w:after="0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58B">
              <w:rPr>
                <w:rFonts w:ascii="Times New Roman" w:hAnsi="Times New Roman" w:cs="Times New Roman"/>
                <w:sz w:val="24"/>
                <w:szCs w:val="24"/>
              </w:rPr>
              <w:t>Классный час «Что такое хорошо, и что такое плохо?»</w:t>
            </w:r>
          </w:p>
          <w:p w:rsidR="000A6F8F" w:rsidRPr="00B7558B" w:rsidRDefault="000A6F8F" w:rsidP="000A6F8F">
            <w:pPr>
              <w:spacing w:after="0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58B">
              <w:rPr>
                <w:rFonts w:ascii="Times New Roman" w:hAnsi="Times New Roman" w:cs="Times New Roman"/>
                <w:sz w:val="24"/>
                <w:szCs w:val="24"/>
              </w:rPr>
              <w:t>Классный час-игра «Давайте дружить народами»</w:t>
            </w:r>
          </w:p>
          <w:p w:rsidR="000A6F8F" w:rsidRPr="00B7558B" w:rsidRDefault="000A6F8F" w:rsidP="000A6F8F">
            <w:pPr>
              <w:spacing w:after="0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58B">
              <w:rPr>
                <w:rFonts w:ascii="Times New Roman" w:hAnsi="Times New Roman" w:cs="Times New Roman"/>
                <w:sz w:val="24"/>
                <w:szCs w:val="24"/>
              </w:rPr>
              <w:t>Сюжетная игра «О людях хороших и не очень»</w:t>
            </w:r>
          </w:p>
          <w:p w:rsidR="000A6F8F" w:rsidRPr="00B7558B" w:rsidRDefault="000A6F8F" w:rsidP="000A6F8F">
            <w:pPr>
              <w:spacing w:after="0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58B">
              <w:rPr>
                <w:rFonts w:ascii="Times New Roman" w:hAnsi="Times New Roman" w:cs="Times New Roman"/>
                <w:sz w:val="24"/>
                <w:szCs w:val="24"/>
              </w:rPr>
              <w:t xml:space="preserve">Чтение и обсуждение книг </w:t>
            </w:r>
            <w:proofErr w:type="spellStart"/>
            <w:r w:rsidRPr="00B7558B">
              <w:rPr>
                <w:rFonts w:ascii="Times New Roman" w:hAnsi="Times New Roman" w:cs="Times New Roman"/>
                <w:sz w:val="24"/>
                <w:szCs w:val="24"/>
              </w:rPr>
              <w:t>Л.Толстой</w:t>
            </w:r>
            <w:proofErr w:type="spellEnd"/>
            <w:r w:rsidRPr="00B7558B">
              <w:rPr>
                <w:rFonts w:ascii="Times New Roman" w:hAnsi="Times New Roman" w:cs="Times New Roman"/>
                <w:sz w:val="24"/>
                <w:szCs w:val="24"/>
              </w:rPr>
              <w:t xml:space="preserve"> «Косточка», «Старый дед и внучек», русская народная сказка «Лиса и козел»</w:t>
            </w:r>
          </w:p>
          <w:p w:rsidR="000A6F8F" w:rsidRPr="00B7558B" w:rsidRDefault="000A6F8F" w:rsidP="000A6F8F">
            <w:pPr>
              <w:spacing w:after="0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58B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</w:t>
            </w:r>
            <w:proofErr w:type="gramStart"/>
            <w:r w:rsidRPr="00B7558B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gramEnd"/>
            <w:r w:rsidRPr="00B7558B">
              <w:rPr>
                <w:rFonts w:ascii="Times New Roman" w:hAnsi="Times New Roman" w:cs="Times New Roman"/>
                <w:sz w:val="24"/>
                <w:szCs w:val="24"/>
              </w:rPr>
              <w:t xml:space="preserve"> «Каким человеку следует быть!?»</w:t>
            </w:r>
          </w:p>
          <w:p w:rsidR="000A6F8F" w:rsidRPr="00B7558B" w:rsidRDefault="000A6F8F" w:rsidP="000A6F8F">
            <w:pPr>
              <w:spacing w:after="0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58B">
              <w:rPr>
                <w:rFonts w:ascii="Times New Roman" w:hAnsi="Times New Roman" w:cs="Times New Roman"/>
                <w:sz w:val="24"/>
                <w:szCs w:val="24"/>
              </w:rPr>
              <w:t>Буклет "Сообщи о фактах коррупции"</w:t>
            </w:r>
          </w:p>
          <w:p w:rsidR="000A6F8F" w:rsidRPr="00B7558B" w:rsidRDefault="000A6F8F" w:rsidP="000A6F8F">
            <w:pPr>
              <w:spacing w:after="0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58B">
              <w:rPr>
                <w:rFonts w:ascii="Times New Roman" w:hAnsi="Times New Roman" w:cs="Times New Roman"/>
                <w:sz w:val="24"/>
                <w:szCs w:val="24"/>
              </w:rPr>
              <w:t>Буклет "Ответственность за коррупцию"</w:t>
            </w:r>
          </w:p>
          <w:p w:rsidR="000A6F8F" w:rsidRPr="00B7558B" w:rsidRDefault="000A6F8F" w:rsidP="000A6F8F">
            <w:pPr>
              <w:spacing w:after="0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58B">
              <w:rPr>
                <w:rFonts w:ascii="Times New Roman" w:hAnsi="Times New Roman" w:cs="Times New Roman"/>
                <w:sz w:val="24"/>
                <w:szCs w:val="24"/>
              </w:rPr>
              <w:t>Памятка "Что такое коррупция?"</w:t>
            </w:r>
          </w:p>
          <w:p w:rsidR="000A6F8F" w:rsidRPr="00B7558B" w:rsidRDefault="000A6F8F" w:rsidP="000A6F8F">
            <w:pPr>
              <w:spacing w:after="0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58B">
              <w:rPr>
                <w:rFonts w:ascii="Times New Roman" w:hAnsi="Times New Roman" w:cs="Times New Roman"/>
                <w:sz w:val="24"/>
                <w:szCs w:val="24"/>
              </w:rPr>
              <w:t>Памятка Международный день борьбы с коррупцией"</w:t>
            </w:r>
          </w:p>
          <w:p w:rsidR="000A6F8F" w:rsidRPr="00B7558B" w:rsidRDefault="000A6F8F" w:rsidP="000A6F8F">
            <w:pPr>
              <w:spacing w:after="0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58B">
              <w:rPr>
                <w:rFonts w:ascii="Times New Roman" w:hAnsi="Times New Roman" w:cs="Times New Roman"/>
                <w:sz w:val="24"/>
                <w:szCs w:val="24"/>
              </w:rPr>
              <w:t>Видеоролики антикоррупционной направленности</w:t>
            </w:r>
          </w:p>
          <w:p w:rsidR="000A6F8F" w:rsidRPr="00B7558B" w:rsidRDefault="000A6F8F" w:rsidP="000A6F8F">
            <w:pPr>
              <w:spacing w:after="0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58B">
              <w:rPr>
                <w:rFonts w:ascii="Times New Roman" w:hAnsi="Times New Roman" w:cs="Times New Roman"/>
                <w:sz w:val="24"/>
                <w:szCs w:val="24"/>
              </w:rPr>
              <w:t>Уроки финансовой грамотности</w:t>
            </w:r>
          </w:p>
          <w:p w:rsidR="000A6F8F" w:rsidRPr="00B7558B" w:rsidRDefault="000A6F8F" w:rsidP="009146BC">
            <w:pPr>
              <w:pStyle w:val="5"/>
              <w:spacing w:before="0"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F8F" w:rsidRPr="00B7558B" w:rsidRDefault="000A6F8F" w:rsidP="008F5063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rStyle w:val="105pt0pt"/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>По плану классных руководителей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F8F" w:rsidRPr="00B7558B" w:rsidRDefault="000A6F8F" w:rsidP="008F5063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rStyle w:val="105pt0pt"/>
                <w:color w:val="000000" w:themeColor="text1"/>
                <w:sz w:val="24"/>
                <w:szCs w:val="24"/>
              </w:rPr>
            </w:pPr>
            <w:proofErr w:type="gramStart"/>
            <w:r w:rsidRPr="00B7558B">
              <w:rPr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B7558B">
              <w:rPr>
                <w:color w:val="000000" w:themeColor="text1"/>
                <w:sz w:val="24"/>
                <w:szCs w:val="24"/>
              </w:rPr>
              <w:t xml:space="preserve"> за организацию антикоррупционной деятельности </w:t>
            </w:r>
          </w:p>
        </w:tc>
      </w:tr>
      <w:tr w:rsidR="00E337AD" w:rsidRPr="00B7558B" w:rsidTr="00B7558B">
        <w:trPr>
          <w:trHeight w:val="300"/>
        </w:trPr>
        <w:tc>
          <w:tcPr>
            <w:tcW w:w="14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7AD" w:rsidRPr="00B7558B" w:rsidRDefault="00E337AD" w:rsidP="009146BC">
            <w:pPr>
              <w:pStyle w:val="5"/>
              <w:spacing w:before="0"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B7558B">
              <w:rPr>
                <w:b/>
                <w:color w:val="000000" w:themeColor="text1"/>
                <w:sz w:val="24"/>
                <w:szCs w:val="24"/>
              </w:rPr>
              <w:t>Антикоррупционное просвещение граждан</w:t>
            </w:r>
          </w:p>
        </w:tc>
      </w:tr>
      <w:tr w:rsidR="000A6F8F" w:rsidRPr="00B7558B" w:rsidTr="00B7558B">
        <w:trPr>
          <w:trHeight w:val="21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F8F" w:rsidRPr="00B7558B" w:rsidRDefault="00E337AD" w:rsidP="00E337AD">
            <w:pPr>
              <w:pStyle w:val="5"/>
              <w:spacing w:before="0" w:after="0" w:line="240" w:lineRule="auto"/>
              <w:ind w:left="120" w:right="-293" w:hanging="271"/>
              <w:jc w:val="left"/>
              <w:rPr>
                <w:rStyle w:val="105pt0pt"/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1   1.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6F8F" w:rsidRPr="00B7558B" w:rsidRDefault="00E337AD" w:rsidP="00E337AD">
            <w:pPr>
              <w:pStyle w:val="5"/>
              <w:spacing w:before="0" w:after="0" w:line="240" w:lineRule="auto"/>
              <w:ind w:right="132" w:firstLine="132"/>
              <w:jc w:val="both"/>
              <w:rPr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>Обеспечение доступности для населения информации о противодействии коррупции на официальном сайте ГБОУ СО «</w:t>
            </w:r>
            <w:proofErr w:type="spellStart"/>
            <w:r w:rsidRPr="00B7558B">
              <w:rPr>
                <w:color w:val="000000" w:themeColor="text1"/>
                <w:sz w:val="24"/>
                <w:szCs w:val="24"/>
              </w:rPr>
              <w:t>Ачитская</w:t>
            </w:r>
            <w:proofErr w:type="spellEnd"/>
            <w:r w:rsidRPr="00B7558B">
              <w:rPr>
                <w:color w:val="000000" w:themeColor="text1"/>
                <w:sz w:val="24"/>
                <w:szCs w:val="24"/>
              </w:rPr>
              <w:t xml:space="preserve"> школа-интернат», на информационном стенде.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6F8F" w:rsidRPr="00B7558B" w:rsidRDefault="00E337AD" w:rsidP="009146BC">
            <w:pPr>
              <w:pStyle w:val="5"/>
              <w:spacing w:before="0" w:after="0" w:line="240" w:lineRule="auto"/>
              <w:rPr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7AD" w:rsidRPr="00B7558B" w:rsidRDefault="00E337AD" w:rsidP="00E337AD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B7558B">
              <w:rPr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B7558B">
              <w:rPr>
                <w:color w:val="000000" w:themeColor="text1"/>
                <w:sz w:val="24"/>
                <w:szCs w:val="24"/>
              </w:rPr>
              <w:t xml:space="preserve"> за профилактику коррупционных правонарушений</w:t>
            </w:r>
          </w:p>
          <w:p w:rsidR="000A6F8F" w:rsidRPr="00B7558B" w:rsidRDefault="000A6F8F" w:rsidP="009146BC">
            <w:pPr>
              <w:pStyle w:val="5"/>
              <w:spacing w:before="0"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0A6F8F" w:rsidRPr="00B7558B" w:rsidTr="00B7558B">
        <w:trPr>
          <w:trHeight w:val="312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F8F" w:rsidRPr="00B7558B" w:rsidRDefault="00E337AD" w:rsidP="00E337AD">
            <w:pPr>
              <w:pStyle w:val="5"/>
              <w:spacing w:before="0" w:after="0" w:line="240" w:lineRule="auto"/>
              <w:ind w:left="120" w:hanging="271"/>
              <w:jc w:val="left"/>
              <w:rPr>
                <w:rStyle w:val="105pt0pt"/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2   2.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6F8F" w:rsidRPr="00B7558B" w:rsidRDefault="00E337AD" w:rsidP="00E337AD">
            <w:pPr>
              <w:pStyle w:val="5"/>
              <w:spacing w:before="0" w:after="0" w:line="240" w:lineRule="auto"/>
              <w:ind w:firstLine="132"/>
              <w:jc w:val="both"/>
              <w:rPr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>Подготовка информационно-аналитической справки о результате выполнения Плана работы ГБОУ СО «</w:t>
            </w:r>
            <w:proofErr w:type="spellStart"/>
            <w:r w:rsidRPr="00B7558B">
              <w:rPr>
                <w:color w:val="000000" w:themeColor="text1"/>
                <w:sz w:val="24"/>
                <w:szCs w:val="24"/>
              </w:rPr>
              <w:t>Ачитская</w:t>
            </w:r>
            <w:proofErr w:type="spellEnd"/>
            <w:r w:rsidRPr="00B7558B">
              <w:rPr>
                <w:color w:val="000000" w:themeColor="text1"/>
                <w:sz w:val="24"/>
                <w:szCs w:val="24"/>
              </w:rPr>
              <w:t xml:space="preserve"> школа-интернат» по противодействию коррупции на 2018-2020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6F8F" w:rsidRPr="00B7558B" w:rsidRDefault="00E337AD" w:rsidP="00E337AD">
            <w:pPr>
              <w:pStyle w:val="5"/>
              <w:spacing w:before="0" w:after="0" w:line="240" w:lineRule="auto"/>
              <w:ind w:firstLine="131"/>
              <w:rPr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>Декабрь 2020г.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7AD" w:rsidRPr="00B7558B" w:rsidRDefault="00E337AD" w:rsidP="00E337AD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B7558B">
              <w:rPr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B7558B">
              <w:rPr>
                <w:color w:val="000000" w:themeColor="text1"/>
                <w:sz w:val="24"/>
                <w:szCs w:val="24"/>
              </w:rPr>
              <w:t xml:space="preserve"> за профилактику коррупционных правонарушений</w:t>
            </w:r>
          </w:p>
          <w:p w:rsidR="000A6F8F" w:rsidRPr="00B7558B" w:rsidRDefault="000A6F8F" w:rsidP="009146BC">
            <w:pPr>
              <w:pStyle w:val="5"/>
              <w:spacing w:before="0"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2D153B" w:rsidRPr="00B7558B" w:rsidRDefault="002D153B">
      <w:pPr>
        <w:rPr>
          <w:sz w:val="24"/>
          <w:szCs w:val="24"/>
        </w:rPr>
      </w:pPr>
    </w:p>
    <w:sectPr w:rsidR="002D153B" w:rsidRPr="00B7558B" w:rsidSect="00B7558B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C5899"/>
    <w:multiLevelType w:val="hybridMultilevel"/>
    <w:tmpl w:val="7F5EC4B4"/>
    <w:lvl w:ilvl="0" w:tplc="0419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E2B"/>
    <w:rsid w:val="0003065B"/>
    <w:rsid w:val="00076194"/>
    <w:rsid w:val="000A34BE"/>
    <w:rsid w:val="000A6F8F"/>
    <w:rsid w:val="000A76FD"/>
    <w:rsid w:val="000C6A57"/>
    <w:rsid w:val="00164B05"/>
    <w:rsid w:val="001724C9"/>
    <w:rsid w:val="00205148"/>
    <w:rsid w:val="002D153B"/>
    <w:rsid w:val="0030479F"/>
    <w:rsid w:val="00340ADA"/>
    <w:rsid w:val="00361DFF"/>
    <w:rsid w:val="00385C01"/>
    <w:rsid w:val="003F0DEF"/>
    <w:rsid w:val="0042005E"/>
    <w:rsid w:val="0047417D"/>
    <w:rsid w:val="004E0F31"/>
    <w:rsid w:val="004F7A1B"/>
    <w:rsid w:val="0053265A"/>
    <w:rsid w:val="00566403"/>
    <w:rsid w:val="005B7C4B"/>
    <w:rsid w:val="00617C3B"/>
    <w:rsid w:val="00725AF1"/>
    <w:rsid w:val="00747B98"/>
    <w:rsid w:val="0078469D"/>
    <w:rsid w:val="007C3FFE"/>
    <w:rsid w:val="008321FC"/>
    <w:rsid w:val="00843C5B"/>
    <w:rsid w:val="00850F37"/>
    <w:rsid w:val="008E172A"/>
    <w:rsid w:val="009146BC"/>
    <w:rsid w:val="009A300B"/>
    <w:rsid w:val="009A5992"/>
    <w:rsid w:val="00A35B4B"/>
    <w:rsid w:val="00B4442C"/>
    <w:rsid w:val="00B66C8D"/>
    <w:rsid w:val="00B7558B"/>
    <w:rsid w:val="00B82E2B"/>
    <w:rsid w:val="00C0607E"/>
    <w:rsid w:val="00C2569C"/>
    <w:rsid w:val="00C66257"/>
    <w:rsid w:val="00D405DA"/>
    <w:rsid w:val="00E27A9F"/>
    <w:rsid w:val="00E337AD"/>
    <w:rsid w:val="00E55C13"/>
    <w:rsid w:val="00EE5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B82E2B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"/>
    <w:rsid w:val="00B82E2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40">
    <w:name w:val="Основной текст (4)"/>
    <w:basedOn w:val="a"/>
    <w:link w:val="4"/>
    <w:rsid w:val="00B82E2B"/>
    <w:pPr>
      <w:widowControl w:val="0"/>
      <w:shd w:val="clear" w:color="auto" w:fill="FFFFFF"/>
      <w:spacing w:before="3840" w:after="0" w:line="317" w:lineRule="exact"/>
      <w:jc w:val="both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character" w:customStyle="1" w:styleId="a3">
    <w:name w:val="Основной текст_"/>
    <w:basedOn w:val="a0"/>
    <w:link w:val="5"/>
    <w:rsid w:val="00B82E2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5pt0pt">
    <w:name w:val="Основной текст + 10;5 pt;Интервал 0 pt"/>
    <w:basedOn w:val="a3"/>
    <w:rsid w:val="00B82E2B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B82E2B"/>
    <w:pPr>
      <w:widowControl w:val="0"/>
      <w:shd w:val="clear" w:color="auto" w:fill="FFFFFF"/>
      <w:spacing w:before="6000" w:after="240" w:line="0" w:lineRule="atLeast"/>
      <w:ind w:hanging="38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340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0ADA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0A6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B82E2B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"/>
    <w:rsid w:val="00B82E2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40">
    <w:name w:val="Основной текст (4)"/>
    <w:basedOn w:val="a"/>
    <w:link w:val="4"/>
    <w:rsid w:val="00B82E2B"/>
    <w:pPr>
      <w:widowControl w:val="0"/>
      <w:shd w:val="clear" w:color="auto" w:fill="FFFFFF"/>
      <w:spacing w:before="3840" w:after="0" w:line="317" w:lineRule="exact"/>
      <w:jc w:val="both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character" w:customStyle="1" w:styleId="a3">
    <w:name w:val="Основной текст_"/>
    <w:basedOn w:val="a0"/>
    <w:link w:val="5"/>
    <w:rsid w:val="00B82E2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5pt0pt">
    <w:name w:val="Основной текст + 10;5 pt;Интервал 0 pt"/>
    <w:basedOn w:val="a3"/>
    <w:rsid w:val="00B82E2B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B82E2B"/>
    <w:pPr>
      <w:widowControl w:val="0"/>
      <w:shd w:val="clear" w:color="auto" w:fill="FFFFFF"/>
      <w:spacing w:before="6000" w:after="240" w:line="0" w:lineRule="atLeast"/>
      <w:ind w:hanging="38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340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0ADA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0A6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1433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user-ПК</dc:creator>
  <cp:lastModifiedBy>user-ПК</cp:lastModifiedBy>
  <cp:revision>7</cp:revision>
  <cp:lastPrinted>2018-12-02T15:29:00Z</cp:lastPrinted>
  <dcterms:created xsi:type="dcterms:W3CDTF">2020-11-08T10:01:00Z</dcterms:created>
  <dcterms:modified xsi:type="dcterms:W3CDTF">2021-06-10T05:05:00Z</dcterms:modified>
</cp:coreProperties>
</file>