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DA133" w14:textId="77777777" w:rsidR="00E0228B" w:rsidRDefault="00E0228B">
      <w:pPr>
        <w:jc w:val="center"/>
        <w:rPr>
          <w:rFonts w:eastAsia="Times New Roman"/>
          <w:bCs/>
        </w:rPr>
      </w:pPr>
    </w:p>
    <w:p w14:paraId="01E6CC2A" w14:textId="0B7DC15B" w:rsidR="00E0228B" w:rsidRDefault="00E0228B">
      <w:pPr>
        <w:jc w:val="center"/>
        <w:rPr>
          <w:rFonts w:eastAsia="Times New Roman"/>
          <w:bCs/>
        </w:rPr>
      </w:pPr>
      <w:r>
        <w:rPr>
          <w:noProof/>
        </w:rPr>
        <w:drawing>
          <wp:inline distT="0" distB="0" distL="0" distR="0" wp14:anchorId="1404EED2" wp14:editId="14059BFB">
            <wp:extent cx="5940425" cy="8171180"/>
            <wp:effectExtent l="0" t="0" r="3175" b="1270"/>
            <wp:docPr id="18860877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1C2DA" w14:textId="77777777" w:rsidR="00E0228B" w:rsidRDefault="00E0228B">
      <w:pPr>
        <w:jc w:val="center"/>
        <w:rPr>
          <w:rFonts w:eastAsia="Times New Roman"/>
          <w:bCs/>
        </w:rPr>
      </w:pPr>
    </w:p>
    <w:p w14:paraId="33662F10" w14:textId="77777777" w:rsidR="00E0228B" w:rsidRDefault="00E0228B">
      <w:pPr>
        <w:jc w:val="center"/>
        <w:rPr>
          <w:rFonts w:eastAsia="Times New Roman"/>
          <w:bCs/>
        </w:rPr>
      </w:pPr>
    </w:p>
    <w:p w14:paraId="0CDE460A" w14:textId="77777777" w:rsidR="00E0228B" w:rsidRDefault="00E0228B">
      <w:pPr>
        <w:jc w:val="center"/>
        <w:rPr>
          <w:rFonts w:eastAsia="Times New Roman"/>
          <w:bCs/>
        </w:rPr>
      </w:pPr>
    </w:p>
    <w:p w14:paraId="76ED98A3" w14:textId="77777777" w:rsidR="00E0228B" w:rsidRDefault="00E0228B">
      <w:pPr>
        <w:jc w:val="center"/>
        <w:rPr>
          <w:rFonts w:eastAsia="Times New Roman"/>
          <w:bCs/>
        </w:rPr>
      </w:pPr>
    </w:p>
    <w:p w14:paraId="1626A973" w14:textId="77777777" w:rsidR="002009BF" w:rsidRDefault="00F846A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Пояснительная записка.</w:t>
      </w:r>
    </w:p>
    <w:p w14:paraId="643F6662" w14:textId="77777777" w:rsidR="002009BF" w:rsidRDefault="002009BF">
      <w:pPr>
        <w:jc w:val="center"/>
        <w:rPr>
          <w:b/>
          <w:bCs/>
          <w:sz w:val="28"/>
          <w:szCs w:val="28"/>
        </w:rPr>
      </w:pPr>
    </w:p>
    <w:p w14:paraId="3D032D3D" w14:textId="77777777" w:rsidR="00414A81" w:rsidRDefault="00414A81" w:rsidP="00414A81">
      <w:pPr>
        <w:pStyle w:val="c3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14A81">
        <w:rPr>
          <w:sz w:val="28"/>
          <w:szCs w:val="28"/>
        </w:rPr>
        <w:t xml:space="preserve">Угроза экстремизма продолжает оставаться одним из основных факторов, дестабилизирующих общественно-политическую обстановку в Российской Федерации. </w:t>
      </w:r>
    </w:p>
    <w:p w14:paraId="3BC2888A" w14:textId="77777777" w:rsidR="00FD1E06" w:rsidRDefault="00414A81" w:rsidP="00414A81">
      <w:pPr>
        <w:pStyle w:val="c3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14A81">
        <w:rPr>
          <w:sz w:val="28"/>
          <w:szCs w:val="28"/>
        </w:rPr>
        <w:t xml:space="preserve">Формирование негативного отношения к такому опасному явлению в обществе, как экстремизм, является комплексной задачей, требующей скоординированных усилий органов государственной власти всех уровней с общественными организациями и объединениями, религиозными структурами, другими институтами гражданского общества и отдельными гражданами. </w:t>
      </w:r>
    </w:p>
    <w:p w14:paraId="19E8FC34" w14:textId="77777777" w:rsidR="00FD1E06" w:rsidRDefault="00FD1E06" w:rsidP="00414A81">
      <w:pPr>
        <w:pStyle w:val="c3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14A81" w:rsidRPr="00414A81">
        <w:rPr>
          <w:sz w:val="28"/>
          <w:szCs w:val="28"/>
        </w:rPr>
        <w:t xml:space="preserve">В последнее время активизировалась деятельность </w:t>
      </w:r>
      <w:r w:rsidRPr="00414A81">
        <w:rPr>
          <w:sz w:val="28"/>
          <w:szCs w:val="28"/>
        </w:rPr>
        <w:t>асоциальных молодёжных организаций,</w:t>
      </w:r>
      <w:r w:rsidR="00414A81" w:rsidRPr="00414A81">
        <w:rPr>
          <w:sz w:val="28"/>
          <w:szCs w:val="28"/>
        </w:rPr>
        <w:t xml:space="preserve"> спекулирующих на идеях национального возрождения и провоцирующих рост преступных акций, нарушения общественного порядка на этнорелигиозной, политической почве. Это приводит к социальной напряжённости и ведёт к усилению экстремистских проявлений. Молодёжь может быть вовлечена в деятельность экстремистских организаций через Интернет, где они могут столкнуться с вредным контентом. Проблема толерантности актуальна для нашего многонационального города. Поэтому в образовательных учреждениях возникла необходимость подготовки программы по профилактике экстремистской деятельности и последующей её реализации. </w:t>
      </w:r>
    </w:p>
    <w:p w14:paraId="0902F7CC" w14:textId="42FC0D6F" w:rsidR="00FD1E06" w:rsidRDefault="00FD1E06" w:rsidP="00414A81">
      <w:pPr>
        <w:pStyle w:val="c3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14A81" w:rsidRPr="00414A81">
        <w:rPr>
          <w:sz w:val="28"/>
          <w:szCs w:val="28"/>
        </w:rPr>
        <w:t>Программа направлена на укрепление в школе толерантной среды на основе принципов</w:t>
      </w:r>
      <w:r w:rsidR="00BD3871">
        <w:rPr>
          <w:sz w:val="28"/>
          <w:szCs w:val="28"/>
        </w:rPr>
        <w:t xml:space="preserve"> и</w:t>
      </w:r>
      <w:r w:rsidR="00414A81" w:rsidRPr="00414A81">
        <w:rPr>
          <w:sz w:val="28"/>
          <w:szCs w:val="28"/>
        </w:rPr>
        <w:t xml:space="preserve"> ценностей многонационального российского общества, соблюдения прав и свобод человека, поддержание межнационального мира и согласия. </w:t>
      </w:r>
    </w:p>
    <w:p w14:paraId="668FD7F2" w14:textId="7628CF57" w:rsidR="00FD1E06" w:rsidRDefault="00FD1E06" w:rsidP="00414A81">
      <w:pPr>
        <w:pStyle w:val="c3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14A81" w:rsidRPr="00414A81">
        <w:rPr>
          <w:sz w:val="28"/>
          <w:szCs w:val="28"/>
        </w:rPr>
        <w:t xml:space="preserve">Она призвана укрепить основы и методы процесса формирования толерантного сознания и поведения учащихся </w:t>
      </w:r>
      <w:r>
        <w:rPr>
          <w:sz w:val="28"/>
          <w:szCs w:val="28"/>
        </w:rPr>
        <w:t xml:space="preserve">ГБОУ СО «Ачитская школа-интернат». </w:t>
      </w:r>
      <w:r w:rsidR="00414A81" w:rsidRPr="00414A81">
        <w:rPr>
          <w:sz w:val="28"/>
          <w:szCs w:val="28"/>
        </w:rPr>
        <w:t xml:space="preserve"> Реальными механизмами ее осуществления являются комплексные меры, направленные на развитие гражданского общества, воспитание гражданской солидарности, патриотизма и интернационализма, поддержание мира и согласия, противодействие любым проявлениям экстремизма</w:t>
      </w:r>
      <w:r>
        <w:rPr>
          <w:sz w:val="28"/>
          <w:szCs w:val="28"/>
        </w:rPr>
        <w:t>.</w:t>
      </w:r>
      <w:r w:rsidR="00414A81" w:rsidRPr="00414A81">
        <w:rPr>
          <w:sz w:val="28"/>
          <w:szCs w:val="28"/>
        </w:rPr>
        <w:t xml:space="preserve"> </w:t>
      </w:r>
    </w:p>
    <w:p w14:paraId="4B2CA025" w14:textId="10DAC61D" w:rsidR="00FD1E06" w:rsidRDefault="00FD1E06" w:rsidP="00FD1E06">
      <w:pPr>
        <w:pStyle w:val="c31"/>
        <w:shd w:val="clear" w:color="auto" w:fill="FFFFFF"/>
        <w:spacing w:before="0" w:beforeAutospacing="0" w:after="0" w:afterAutospacing="0"/>
        <w:ind w:firstLine="794"/>
        <w:jc w:val="both"/>
        <w:rPr>
          <w:color w:val="000000"/>
        </w:rPr>
      </w:pPr>
      <w:r>
        <w:rPr>
          <w:rStyle w:val="c1"/>
          <w:color w:val="000000"/>
          <w:sz w:val="26"/>
          <w:szCs w:val="26"/>
        </w:rPr>
        <w:t>Программа «Противодействие экстремизму и профилактика терроризма» призвана укрепить основы и систематизировать методы долгосрочного процесса формирования толерантного сознания и поведения школьников.</w:t>
      </w:r>
    </w:p>
    <w:p w14:paraId="7B115F50" w14:textId="77777777" w:rsidR="00FD1E06" w:rsidRDefault="00FD1E06" w:rsidP="00414A81">
      <w:pPr>
        <w:pStyle w:val="c3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BB82496" w14:textId="77777777" w:rsidR="00BD3871" w:rsidRPr="00DD5407" w:rsidRDefault="00BD3871" w:rsidP="00414A81">
      <w:pPr>
        <w:pStyle w:val="c3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14A81" w:rsidRPr="00DD5407">
        <w:rPr>
          <w:b/>
          <w:bCs/>
          <w:sz w:val="28"/>
          <w:szCs w:val="28"/>
        </w:rPr>
        <w:t>Основание для разработки программы</w:t>
      </w:r>
      <w:r w:rsidRPr="00DD5407">
        <w:rPr>
          <w:b/>
          <w:bCs/>
          <w:sz w:val="28"/>
          <w:szCs w:val="28"/>
        </w:rPr>
        <w:t>:</w:t>
      </w:r>
    </w:p>
    <w:p w14:paraId="7F096871" w14:textId="2A80A582" w:rsidR="00BD3871" w:rsidRDefault="00BD3871" w:rsidP="00414A81">
      <w:pPr>
        <w:pStyle w:val="c3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14A81" w:rsidRPr="00414A81">
        <w:rPr>
          <w:sz w:val="28"/>
          <w:szCs w:val="28"/>
        </w:rPr>
        <w:t xml:space="preserve"> Федеральный закон от 25.07.2002 № 114-ФЗ «О противодействии экстремистской деятельности</w:t>
      </w:r>
      <w:r w:rsidRPr="00414A81">
        <w:rPr>
          <w:sz w:val="28"/>
          <w:szCs w:val="28"/>
        </w:rPr>
        <w:t>»,</w:t>
      </w:r>
      <w:r w:rsidR="00414A81" w:rsidRPr="00414A81">
        <w:rPr>
          <w:sz w:val="28"/>
          <w:szCs w:val="28"/>
        </w:rPr>
        <w:t xml:space="preserve"> Федеральный закон </w:t>
      </w:r>
      <w:r w:rsidRPr="00414A81">
        <w:rPr>
          <w:sz w:val="28"/>
          <w:szCs w:val="28"/>
        </w:rPr>
        <w:t>«О</w:t>
      </w:r>
      <w:r w:rsidR="00414A81" w:rsidRPr="00414A81">
        <w:rPr>
          <w:sz w:val="28"/>
          <w:szCs w:val="28"/>
        </w:rPr>
        <w:t xml:space="preserve"> противодействию экстремистской деятельности </w:t>
      </w:r>
      <w:r w:rsidRPr="00414A81">
        <w:rPr>
          <w:sz w:val="28"/>
          <w:szCs w:val="28"/>
        </w:rPr>
        <w:t>«от</w:t>
      </w:r>
      <w:r w:rsidR="00414A81" w:rsidRPr="00414A81">
        <w:rPr>
          <w:sz w:val="28"/>
          <w:szCs w:val="28"/>
        </w:rPr>
        <w:t xml:space="preserve"> 27.07.2006 № 148-ФЗ, от 27.07.2006 № 153-ФЗ, от 10.05.2007 № 71-ФЗ, от 24.07.2007 № 211-ФЗ, от 29.04.2008 № 54-ФЗ. </w:t>
      </w:r>
      <w:r w:rsidR="00041CD2">
        <w:rPr>
          <w:sz w:val="28"/>
          <w:szCs w:val="28"/>
        </w:rPr>
        <w:t>«Комплексный план противодействия идеологии терроризма в Российской Федерации на 2024-2028 годы»</w:t>
      </w:r>
      <w:r>
        <w:rPr>
          <w:sz w:val="28"/>
          <w:szCs w:val="28"/>
        </w:rPr>
        <w:t xml:space="preserve"> </w:t>
      </w:r>
      <w:r w:rsidR="00041CD2">
        <w:rPr>
          <w:sz w:val="28"/>
          <w:szCs w:val="28"/>
        </w:rPr>
        <w:t>от 30.12.2023 г. № Пр-2610.</w:t>
      </w:r>
    </w:p>
    <w:p w14:paraId="2C7BC2E1" w14:textId="77777777" w:rsidR="00BD3871" w:rsidRDefault="00BD3871" w:rsidP="00414A81">
      <w:pPr>
        <w:pStyle w:val="c3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AA79A88" w14:textId="22B4FF6C" w:rsidR="00BD3871" w:rsidRDefault="00414A81" w:rsidP="00414A81">
      <w:pPr>
        <w:pStyle w:val="c3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5407">
        <w:rPr>
          <w:b/>
          <w:bCs/>
          <w:sz w:val="28"/>
          <w:szCs w:val="28"/>
        </w:rPr>
        <w:lastRenderedPageBreak/>
        <w:t>Цел</w:t>
      </w:r>
      <w:r w:rsidR="00041CD2">
        <w:rPr>
          <w:b/>
          <w:bCs/>
          <w:sz w:val="28"/>
          <w:szCs w:val="28"/>
        </w:rPr>
        <w:t>ь</w:t>
      </w:r>
      <w:r w:rsidRPr="00DD5407">
        <w:rPr>
          <w:b/>
          <w:bCs/>
          <w:sz w:val="28"/>
          <w:szCs w:val="28"/>
        </w:rPr>
        <w:t xml:space="preserve"> программ</w:t>
      </w:r>
      <w:r w:rsidR="00DD5407">
        <w:rPr>
          <w:b/>
          <w:bCs/>
          <w:sz w:val="28"/>
          <w:szCs w:val="28"/>
        </w:rPr>
        <w:t>ы:</w:t>
      </w:r>
    </w:p>
    <w:p w14:paraId="5D03B28B" w14:textId="1083BE91" w:rsidR="00041CD2" w:rsidRPr="00041CD2" w:rsidRDefault="00041CD2" w:rsidP="0091737B">
      <w:pPr>
        <w:widowControl w:val="0"/>
        <w:autoSpaceDE w:val="0"/>
        <w:autoSpaceDN w:val="0"/>
        <w:ind w:left="219" w:right="212" w:firstLine="283"/>
        <w:jc w:val="both"/>
        <w:rPr>
          <w:rFonts w:eastAsia="Times New Roman"/>
          <w:sz w:val="28"/>
          <w:szCs w:val="28"/>
          <w:lang w:eastAsia="en-US"/>
          <w14:ligatures w14:val="none"/>
        </w:rPr>
      </w:pPr>
      <w:r w:rsidRPr="00041CD2">
        <w:rPr>
          <w:rFonts w:eastAsia="Times New Roman"/>
          <w:sz w:val="28"/>
          <w:szCs w:val="28"/>
          <w:lang w:eastAsia="en-US"/>
          <w14:ligatures w14:val="none"/>
        </w:rPr>
        <w:t>Организовать</w:t>
      </w:r>
      <w:r w:rsidRPr="00041CD2">
        <w:rPr>
          <w:rFonts w:eastAsia="Times New Roman"/>
          <w:spacing w:val="1"/>
          <w:sz w:val="28"/>
          <w:szCs w:val="28"/>
          <w:lang w:eastAsia="en-US"/>
          <w14:ligatures w14:val="none"/>
        </w:rPr>
        <w:t xml:space="preserve"> </w:t>
      </w:r>
      <w:r w:rsidRPr="00041CD2">
        <w:rPr>
          <w:rFonts w:eastAsia="Times New Roman"/>
          <w:sz w:val="28"/>
          <w:szCs w:val="28"/>
          <w:lang w:eastAsia="en-US"/>
          <w14:ligatures w14:val="none"/>
        </w:rPr>
        <w:t>мероприятия</w:t>
      </w:r>
      <w:r w:rsidRPr="00041CD2">
        <w:rPr>
          <w:rFonts w:eastAsia="Times New Roman"/>
          <w:spacing w:val="1"/>
          <w:sz w:val="28"/>
          <w:szCs w:val="28"/>
          <w:lang w:eastAsia="en-US"/>
          <w14:ligatures w14:val="none"/>
        </w:rPr>
        <w:t xml:space="preserve"> </w:t>
      </w:r>
      <w:r w:rsidRPr="00041CD2">
        <w:rPr>
          <w:rFonts w:eastAsia="Times New Roman"/>
          <w:sz w:val="28"/>
          <w:szCs w:val="28"/>
          <w:lang w:eastAsia="en-US"/>
          <w14:ligatures w14:val="none"/>
        </w:rPr>
        <w:t>по</w:t>
      </w:r>
      <w:r w:rsidRPr="00041CD2">
        <w:rPr>
          <w:rFonts w:eastAsia="Times New Roman"/>
          <w:spacing w:val="1"/>
          <w:sz w:val="28"/>
          <w:szCs w:val="28"/>
          <w:lang w:eastAsia="en-US"/>
          <w14:ligatures w14:val="none"/>
        </w:rPr>
        <w:t xml:space="preserve"> </w:t>
      </w:r>
      <w:r w:rsidRPr="00041CD2">
        <w:rPr>
          <w:rFonts w:eastAsia="Times New Roman"/>
          <w:sz w:val="28"/>
          <w:szCs w:val="28"/>
          <w:lang w:eastAsia="en-US"/>
          <w14:ligatures w14:val="none"/>
        </w:rPr>
        <w:t>антитеррористической</w:t>
      </w:r>
      <w:r w:rsidRPr="00041CD2">
        <w:rPr>
          <w:rFonts w:eastAsia="Times New Roman"/>
          <w:spacing w:val="1"/>
          <w:sz w:val="28"/>
          <w:szCs w:val="28"/>
          <w:lang w:eastAsia="en-US"/>
          <w14:ligatures w14:val="none"/>
        </w:rPr>
        <w:t xml:space="preserve"> </w:t>
      </w:r>
      <w:r w:rsidRPr="00041CD2">
        <w:rPr>
          <w:rFonts w:eastAsia="Times New Roman"/>
          <w:sz w:val="28"/>
          <w:szCs w:val="28"/>
          <w:lang w:eastAsia="en-US"/>
          <w14:ligatures w14:val="none"/>
        </w:rPr>
        <w:t>деятельности,</w:t>
      </w:r>
      <w:r w:rsidRPr="00041CD2">
        <w:rPr>
          <w:rFonts w:eastAsia="Times New Roman"/>
          <w:spacing w:val="1"/>
          <w:sz w:val="28"/>
          <w:szCs w:val="28"/>
          <w:lang w:eastAsia="en-US"/>
          <w14:ligatures w14:val="none"/>
        </w:rPr>
        <w:t xml:space="preserve"> </w:t>
      </w:r>
      <w:r w:rsidRPr="00041CD2">
        <w:rPr>
          <w:rFonts w:eastAsia="Times New Roman"/>
          <w:sz w:val="28"/>
          <w:szCs w:val="28"/>
          <w:lang w:eastAsia="en-US"/>
          <w14:ligatures w14:val="none"/>
        </w:rPr>
        <w:t>по</w:t>
      </w:r>
      <w:r w:rsidR="0091737B">
        <w:rPr>
          <w:rFonts w:eastAsia="Times New Roman"/>
          <w:sz w:val="28"/>
          <w:szCs w:val="28"/>
          <w:lang w:eastAsia="en-US"/>
          <w14:ligatures w14:val="none"/>
        </w:rPr>
        <w:t xml:space="preserve"> </w:t>
      </w:r>
      <w:r w:rsidRPr="00041CD2">
        <w:rPr>
          <w:rFonts w:eastAsia="Times New Roman"/>
          <w:sz w:val="28"/>
          <w:szCs w:val="28"/>
          <w:lang w:eastAsia="en-US"/>
          <w14:ligatures w14:val="none"/>
        </w:rPr>
        <w:t>вопросам</w:t>
      </w:r>
      <w:r w:rsidRPr="00041CD2">
        <w:rPr>
          <w:rFonts w:eastAsia="Times New Roman"/>
          <w:spacing w:val="1"/>
          <w:sz w:val="28"/>
          <w:szCs w:val="28"/>
          <w:lang w:eastAsia="en-US"/>
          <w14:ligatures w14:val="none"/>
        </w:rPr>
        <w:t xml:space="preserve"> </w:t>
      </w:r>
      <w:r w:rsidRPr="00041CD2">
        <w:rPr>
          <w:rFonts w:eastAsia="Times New Roman"/>
          <w:sz w:val="28"/>
          <w:szCs w:val="28"/>
          <w:lang w:eastAsia="en-US"/>
          <w14:ligatures w14:val="none"/>
        </w:rPr>
        <w:t>предупреждения</w:t>
      </w:r>
      <w:r w:rsidRPr="00041CD2">
        <w:rPr>
          <w:rFonts w:eastAsia="Times New Roman"/>
          <w:spacing w:val="1"/>
          <w:sz w:val="28"/>
          <w:szCs w:val="28"/>
          <w:lang w:eastAsia="en-US"/>
          <w14:ligatures w14:val="none"/>
        </w:rPr>
        <w:t xml:space="preserve"> </w:t>
      </w:r>
      <w:r w:rsidRPr="00041CD2">
        <w:rPr>
          <w:rFonts w:eastAsia="Times New Roman"/>
          <w:sz w:val="28"/>
          <w:szCs w:val="28"/>
          <w:lang w:eastAsia="en-US"/>
          <w14:ligatures w14:val="none"/>
        </w:rPr>
        <w:t>распространения</w:t>
      </w:r>
      <w:r w:rsidRPr="00041CD2">
        <w:rPr>
          <w:rFonts w:eastAsia="Times New Roman"/>
          <w:spacing w:val="1"/>
          <w:sz w:val="28"/>
          <w:szCs w:val="28"/>
          <w:lang w:eastAsia="en-US"/>
          <w14:ligatures w14:val="none"/>
        </w:rPr>
        <w:t xml:space="preserve"> </w:t>
      </w:r>
      <w:r w:rsidRPr="00041CD2">
        <w:rPr>
          <w:rFonts w:eastAsia="Times New Roman"/>
          <w:sz w:val="28"/>
          <w:szCs w:val="28"/>
          <w:lang w:eastAsia="en-US"/>
          <w14:ligatures w14:val="none"/>
        </w:rPr>
        <w:t>идеологии</w:t>
      </w:r>
      <w:r w:rsidRPr="00041CD2">
        <w:rPr>
          <w:rFonts w:eastAsia="Times New Roman"/>
          <w:spacing w:val="1"/>
          <w:sz w:val="28"/>
          <w:szCs w:val="28"/>
          <w:lang w:eastAsia="en-US"/>
          <w14:ligatures w14:val="none"/>
        </w:rPr>
        <w:t xml:space="preserve"> </w:t>
      </w:r>
      <w:r w:rsidRPr="00041CD2">
        <w:rPr>
          <w:rFonts w:eastAsia="Times New Roman"/>
          <w:sz w:val="28"/>
          <w:szCs w:val="28"/>
          <w:lang w:eastAsia="en-US"/>
          <w14:ligatures w14:val="none"/>
        </w:rPr>
        <w:t>терроризма</w:t>
      </w:r>
      <w:r w:rsidRPr="00041CD2">
        <w:rPr>
          <w:rFonts w:eastAsia="Times New Roman"/>
          <w:spacing w:val="1"/>
          <w:sz w:val="28"/>
          <w:szCs w:val="28"/>
          <w:lang w:eastAsia="en-US"/>
          <w14:ligatures w14:val="none"/>
        </w:rPr>
        <w:t xml:space="preserve"> </w:t>
      </w:r>
      <w:r w:rsidRPr="00041CD2">
        <w:rPr>
          <w:rFonts w:eastAsia="Times New Roman"/>
          <w:sz w:val="28"/>
          <w:szCs w:val="28"/>
          <w:lang w:eastAsia="en-US"/>
          <w14:ligatures w14:val="none"/>
        </w:rPr>
        <w:t>среди</w:t>
      </w:r>
      <w:r w:rsidRPr="00041CD2">
        <w:rPr>
          <w:rFonts w:eastAsia="Times New Roman"/>
          <w:spacing w:val="1"/>
          <w:sz w:val="28"/>
          <w:szCs w:val="28"/>
          <w:lang w:eastAsia="en-US"/>
          <w14:ligatures w14:val="none"/>
        </w:rPr>
        <w:t xml:space="preserve"> </w:t>
      </w:r>
      <w:r w:rsidRPr="00041CD2">
        <w:rPr>
          <w:rFonts w:eastAsia="Times New Roman"/>
          <w:sz w:val="28"/>
          <w:szCs w:val="28"/>
          <w:lang w:eastAsia="en-US"/>
          <w14:ligatures w14:val="none"/>
        </w:rPr>
        <w:t>молодёжи,</w:t>
      </w:r>
      <w:r w:rsidRPr="00041CD2">
        <w:rPr>
          <w:rFonts w:eastAsia="Times New Roman"/>
          <w:spacing w:val="1"/>
          <w:sz w:val="28"/>
          <w:szCs w:val="28"/>
          <w:lang w:eastAsia="en-US"/>
          <w14:ligatures w14:val="none"/>
        </w:rPr>
        <w:t xml:space="preserve"> </w:t>
      </w:r>
      <w:r w:rsidRPr="00041CD2">
        <w:rPr>
          <w:rFonts w:eastAsia="Times New Roman"/>
          <w:sz w:val="28"/>
          <w:szCs w:val="28"/>
          <w:lang w:eastAsia="en-US"/>
          <w14:ligatures w14:val="none"/>
        </w:rPr>
        <w:t>по</w:t>
      </w:r>
      <w:r w:rsidRPr="00041CD2">
        <w:rPr>
          <w:rFonts w:eastAsia="Times New Roman"/>
          <w:spacing w:val="1"/>
          <w:sz w:val="28"/>
          <w:szCs w:val="28"/>
          <w:lang w:eastAsia="en-US"/>
          <w14:ligatures w14:val="none"/>
        </w:rPr>
        <w:t xml:space="preserve"> </w:t>
      </w:r>
      <w:r w:rsidRPr="00041CD2">
        <w:rPr>
          <w:rFonts w:eastAsia="Times New Roman"/>
          <w:sz w:val="28"/>
          <w:szCs w:val="28"/>
          <w:lang w:eastAsia="en-US"/>
          <w14:ligatures w14:val="none"/>
        </w:rPr>
        <w:t>противодействию</w:t>
      </w:r>
      <w:r w:rsidRPr="00041CD2">
        <w:rPr>
          <w:rFonts w:eastAsia="Times New Roman"/>
          <w:spacing w:val="1"/>
          <w:sz w:val="28"/>
          <w:szCs w:val="28"/>
          <w:lang w:eastAsia="en-US"/>
          <w14:ligatures w14:val="none"/>
        </w:rPr>
        <w:t xml:space="preserve"> </w:t>
      </w:r>
      <w:r w:rsidRPr="00041CD2">
        <w:rPr>
          <w:rFonts w:eastAsia="Times New Roman"/>
          <w:sz w:val="28"/>
          <w:szCs w:val="28"/>
          <w:lang w:eastAsia="en-US"/>
          <w14:ligatures w14:val="none"/>
        </w:rPr>
        <w:t>возможным</w:t>
      </w:r>
      <w:r w:rsidRPr="00041CD2">
        <w:rPr>
          <w:rFonts w:eastAsia="Times New Roman"/>
          <w:spacing w:val="1"/>
          <w:sz w:val="28"/>
          <w:szCs w:val="28"/>
          <w:lang w:eastAsia="en-US"/>
          <w14:ligatures w14:val="none"/>
        </w:rPr>
        <w:t xml:space="preserve"> </w:t>
      </w:r>
      <w:r w:rsidRPr="00041CD2">
        <w:rPr>
          <w:rFonts w:eastAsia="Times New Roman"/>
          <w:sz w:val="28"/>
          <w:szCs w:val="28"/>
          <w:lang w:eastAsia="en-US"/>
          <w14:ligatures w14:val="none"/>
        </w:rPr>
        <w:t>фактам</w:t>
      </w:r>
      <w:r w:rsidRPr="00041CD2">
        <w:rPr>
          <w:rFonts w:eastAsia="Times New Roman"/>
          <w:spacing w:val="1"/>
          <w:sz w:val="28"/>
          <w:szCs w:val="28"/>
          <w:lang w:eastAsia="en-US"/>
          <w14:ligatures w14:val="none"/>
        </w:rPr>
        <w:t xml:space="preserve"> </w:t>
      </w:r>
      <w:r w:rsidRPr="00041CD2">
        <w:rPr>
          <w:rFonts w:eastAsia="Times New Roman"/>
          <w:sz w:val="28"/>
          <w:szCs w:val="28"/>
          <w:lang w:eastAsia="en-US"/>
          <w14:ligatures w14:val="none"/>
        </w:rPr>
        <w:t>проявления</w:t>
      </w:r>
      <w:r w:rsidRPr="00041CD2">
        <w:rPr>
          <w:rFonts w:eastAsia="Times New Roman"/>
          <w:spacing w:val="1"/>
          <w:sz w:val="28"/>
          <w:szCs w:val="28"/>
          <w:lang w:eastAsia="en-US"/>
          <w14:ligatures w14:val="none"/>
        </w:rPr>
        <w:t xml:space="preserve"> </w:t>
      </w:r>
      <w:r w:rsidRPr="00041CD2">
        <w:rPr>
          <w:rFonts w:eastAsia="Times New Roman"/>
          <w:sz w:val="28"/>
          <w:szCs w:val="28"/>
          <w:lang w:eastAsia="en-US"/>
          <w14:ligatures w14:val="none"/>
        </w:rPr>
        <w:t>терроризма</w:t>
      </w:r>
      <w:r w:rsidRPr="00041CD2">
        <w:rPr>
          <w:rFonts w:eastAsia="Times New Roman"/>
          <w:spacing w:val="1"/>
          <w:sz w:val="28"/>
          <w:szCs w:val="28"/>
          <w:lang w:eastAsia="en-US"/>
          <w14:ligatures w14:val="none"/>
        </w:rPr>
        <w:t xml:space="preserve"> </w:t>
      </w:r>
      <w:r w:rsidRPr="00041CD2">
        <w:rPr>
          <w:rFonts w:eastAsia="Times New Roman"/>
          <w:sz w:val="28"/>
          <w:szCs w:val="28"/>
          <w:lang w:eastAsia="en-US"/>
          <w14:ligatures w14:val="none"/>
        </w:rPr>
        <w:t>и</w:t>
      </w:r>
      <w:r w:rsidRPr="00041CD2">
        <w:rPr>
          <w:rFonts w:eastAsia="Times New Roman"/>
          <w:spacing w:val="1"/>
          <w:sz w:val="28"/>
          <w:szCs w:val="28"/>
          <w:lang w:eastAsia="en-US"/>
          <w14:ligatures w14:val="none"/>
        </w:rPr>
        <w:t xml:space="preserve"> </w:t>
      </w:r>
      <w:r w:rsidRPr="00041CD2">
        <w:rPr>
          <w:rFonts w:eastAsia="Times New Roman"/>
          <w:sz w:val="28"/>
          <w:szCs w:val="28"/>
          <w:lang w:eastAsia="en-US"/>
          <w14:ligatures w14:val="none"/>
        </w:rPr>
        <w:t>экстремизма,</w:t>
      </w:r>
      <w:r w:rsidRPr="00041CD2">
        <w:rPr>
          <w:rFonts w:eastAsia="Times New Roman"/>
          <w:spacing w:val="1"/>
          <w:sz w:val="28"/>
          <w:szCs w:val="28"/>
          <w:lang w:eastAsia="en-US"/>
          <w14:ligatures w14:val="none"/>
        </w:rPr>
        <w:t xml:space="preserve"> </w:t>
      </w:r>
      <w:r w:rsidRPr="00041CD2">
        <w:rPr>
          <w:rFonts w:eastAsia="Times New Roman"/>
          <w:sz w:val="28"/>
          <w:szCs w:val="28"/>
          <w:lang w:eastAsia="en-US"/>
          <w14:ligatures w14:val="none"/>
        </w:rPr>
        <w:t>подражаниям</w:t>
      </w:r>
      <w:r w:rsidRPr="00041CD2">
        <w:rPr>
          <w:rFonts w:eastAsia="Times New Roman"/>
          <w:spacing w:val="1"/>
          <w:sz w:val="28"/>
          <w:szCs w:val="28"/>
          <w:lang w:eastAsia="en-US"/>
          <w14:ligatures w14:val="none"/>
        </w:rPr>
        <w:t xml:space="preserve"> </w:t>
      </w:r>
      <w:r w:rsidRPr="00041CD2">
        <w:rPr>
          <w:rFonts w:eastAsia="Times New Roman"/>
          <w:sz w:val="28"/>
          <w:szCs w:val="28"/>
          <w:lang w:eastAsia="en-US"/>
          <w14:ligatures w14:val="none"/>
        </w:rPr>
        <w:t>криминальному</w:t>
      </w:r>
      <w:r w:rsidRPr="00041CD2">
        <w:rPr>
          <w:rFonts w:eastAsia="Times New Roman"/>
          <w:spacing w:val="1"/>
          <w:sz w:val="28"/>
          <w:szCs w:val="28"/>
          <w:lang w:eastAsia="en-US"/>
          <w14:ligatures w14:val="none"/>
        </w:rPr>
        <w:t xml:space="preserve"> </w:t>
      </w:r>
      <w:r w:rsidRPr="00041CD2">
        <w:rPr>
          <w:rFonts w:eastAsia="Times New Roman"/>
          <w:sz w:val="28"/>
          <w:szCs w:val="28"/>
          <w:lang w:eastAsia="en-US"/>
          <w14:ligatures w14:val="none"/>
        </w:rPr>
        <w:t>поведению,</w:t>
      </w:r>
      <w:r w:rsidRPr="00041CD2">
        <w:rPr>
          <w:rFonts w:eastAsia="Times New Roman"/>
          <w:spacing w:val="1"/>
          <w:sz w:val="28"/>
          <w:szCs w:val="28"/>
          <w:lang w:eastAsia="en-US"/>
          <w14:ligatures w14:val="none"/>
        </w:rPr>
        <w:t xml:space="preserve"> </w:t>
      </w:r>
      <w:r w:rsidRPr="00041CD2">
        <w:rPr>
          <w:rFonts w:eastAsia="Times New Roman"/>
          <w:sz w:val="28"/>
          <w:szCs w:val="28"/>
          <w:lang w:eastAsia="en-US"/>
          <w14:ligatures w14:val="none"/>
        </w:rPr>
        <w:t>формирование</w:t>
      </w:r>
      <w:r w:rsidRPr="00041CD2">
        <w:rPr>
          <w:rFonts w:eastAsia="Times New Roman"/>
          <w:spacing w:val="1"/>
          <w:sz w:val="28"/>
          <w:szCs w:val="28"/>
          <w:lang w:eastAsia="en-US"/>
          <w14:ligatures w14:val="none"/>
        </w:rPr>
        <w:t xml:space="preserve"> </w:t>
      </w:r>
      <w:r w:rsidRPr="00041CD2">
        <w:rPr>
          <w:rFonts w:eastAsia="Times New Roman"/>
          <w:sz w:val="28"/>
          <w:szCs w:val="28"/>
          <w:lang w:eastAsia="en-US"/>
          <w14:ligatures w14:val="none"/>
        </w:rPr>
        <w:t>толерантной</w:t>
      </w:r>
      <w:r w:rsidRPr="00041CD2">
        <w:rPr>
          <w:rFonts w:eastAsia="Times New Roman"/>
          <w:spacing w:val="1"/>
          <w:sz w:val="28"/>
          <w:szCs w:val="28"/>
          <w:lang w:eastAsia="en-US"/>
          <w14:ligatures w14:val="none"/>
        </w:rPr>
        <w:t xml:space="preserve"> </w:t>
      </w:r>
      <w:r w:rsidRPr="00041CD2">
        <w:rPr>
          <w:rFonts w:eastAsia="Times New Roman"/>
          <w:sz w:val="28"/>
          <w:szCs w:val="28"/>
          <w:lang w:eastAsia="en-US"/>
          <w14:ligatures w14:val="none"/>
        </w:rPr>
        <w:t>среды</w:t>
      </w:r>
      <w:r w:rsidRPr="00041CD2">
        <w:rPr>
          <w:rFonts w:eastAsia="Times New Roman"/>
          <w:spacing w:val="1"/>
          <w:sz w:val="28"/>
          <w:szCs w:val="28"/>
          <w:lang w:eastAsia="en-US"/>
          <w14:ligatures w14:val="none"/>
        </w:rPr>
        <w:t xml:space="preserve"> </w:t>
      </w:r>
      <w:r w:rsidRPr="00041CD2">
        <w:rPr>
          <w:rFonts w:eastAsia="Times New Roman"/>
          <w:sz w:val="28"/>
          <w:szCs w:val="28"/>
          <w:lang w:eastAsia="en-US"/>
          <w14:ligatures w14:val="none"/>
        </w:rPr>
        <w:t>на</w:t>
      </w:r>
      <w:r w:rsidRPr="00041CD2">
        <w:rPr>
          <w:rFonts w:eastAsia="Times New Roman"/>
          <w:spacing w:val="1"/>
          <w:sz w:val="28"/>
          <w:szCs w:val="28"/>
          <w:lang w:eastAsia="en-US"/>
          <w14:ligatures w14:val="none"/>
        </w:rPr>
        <w:t xml:space="preserve"> </w:t>
      </w:r>
      <w:r w:rsidRPr="00041CD2">
        <w:rPr>
          <w:rFonts w:eastAsia="Times New Roman"/>
          <w:sz w:val="28"/>
          <w:szCs w:val="28"/>
          <w:lang w:eastAsia="en-US"/>
          <w14:ligatures w14:val="none"/>
        </w:rPr>
        <w:t>основе</w:t>
      </w:r>
      <w:r w:rsidRPr="00041CD2">
        <w:rPr>
          <w:rFonts w:eastAsia="Times New Roman"/>
          <w:spacing w:val="1"/>
          <w:sz w:val="28"/>
          <w:szCs w:val="28"/>
          <w:lang w:eastAsia="en-US"/>
          <w14:ligatures w14:val="none"/>
        </w:rPr>
        <w:t xml:space="preserve"> </w:t>
      </w:r>
      <w:r w:rsidRPr="00041CD2">
        <w:rPr>
          <w:rFonts w:eastAsia="Times New Roman"/>
          <w:sz w:val="28"/>
          <w:szCs w:val="28"/>
          <w:lang w:eastAsia="en-US"/>
          <w14:ligatures w14:val="none"/>
        </w:rPr>
        <w:t>ценностей</w:t>
      </w:r>
      <w:r w:rsidRPr="00041CD2">
        <w:rPr>
          <w:rFonts w:eastAsia="Times New Roman"/>
          <w:spacing w:val="1"/>
          <w:sz w:val="28"/>
          <w:szCs w:val="28"/>
          <w:lang w:eastAsia="en-US"/>
          <w14:ligatures w14:val="none"/>
        </w:rPr>
        <w:t xml:space="preserve"> </w:t>
      </w:r>
      <w:r w:rsidRPr="00041CD2">
        <w:rPr>
          <w:rFonts w:eastAsia="Times New Roman"/>
          <w:sz w:val="28"/>
          <w:szCs w:val="28"/>
          <w:lang w:eastAsia="en-US"/>
          <w14:ligatures w14:val="none"/>
        </w:rPr>
        <w:t>многонационального</w:t>
      </w:r>
      <w:r w:rsidRPr="00041CD2">
        <w:rPr>
          <w:rFonts w:eastAsia="Times New Roman"/>
          <w:spacing w:val="1"/>
          <w:sz w:val="28"/>
          <w:szCs w:val="28"/>
          <w:lang w:eastAsia="en-US"/>
          <w14:ligatures w14:val="none"/>
        </w:rPr>
        <w:t xml:space="preserve"> </w:t>
      </w:r>
      <w:r w:rsidRPr="00041CD2">
        <w:rPr>
          <w:rFonts w:eastAsia="Times New Roman"/>
          <w:sz w:val="28"/>
          <w:szCs w:val="28"/>
          <w:lang w:eastAsia="en-US"/>
          <w14:ligatures w14:val="none"/>
        </w:rPr>
        <w:t>российского</w:t>
      </w:r>
      <w:r w:rsidRPr="00041CD2">
        <w:rPr>
          <w:rFonts w:eastAsia="Times New Roman"/>
          <w:spacing w:val="1"/>
          <w:sz w:val="28"/>
          <w:szCs w:val="28"/>
          <w:lang w:eastAsia="en-US"/>
          <w14:ligatures w14:val="none"/>
        </w:rPr>
        <w:t xml:space="preserve"> </w:t>
      </w:r>
      <w:r w:rsidRPr="00041CD2">
        <w:rPr>
          <w:rFonts w:eastAsia="Times New Roman"/>
          <w:sz w:val="28"/>
          <w:szCs w:val="28"/>
          <w:lang w:eastAsia="en-US"/>
          <w14:ligatures w14:val="none"/>
        </w:rPr>
        <w:t>общества,</w:t>
      </w:r>
      <w:r w:rsidRPr="00041CD2">
        <w:rPr>
          <w:rFonts w:eastAsia="Times New Roman"/>
          <w:spacing w:val="1"/>
          <w:sz w:val="28"/>
          <w:szCs w:val="28"/>
          <w:lang w:eastAsia="en-US"/>
          <w14:ligatures w14:val="none"/>
        </w:rPr>
        <w:t xml:space="preserve"> </w:t>
      </w:r>
      <w:r w:rsidRPr="00041CD2">
        <w:rPr>
          <w:rFonts w:eastAsia="Times New Roman"/>
          <w:sz w:val="28"/>
          <w:szCs w:val="28"/>
          <w:lang w:eastAsia="en-US"/>
          <w14:ligatures w14:val="none"/>
        </w:rPr>
        <w:t>общероссийской</w:t>
      </w:r>
      <w:r w:rsidRPr="00041CD2">
        <w:rPr>
          <w:rFonts w:eastAsia="Times New Roman"/>
          <w:spacing w:val="1"/>
          <w:sz w:val="28"/>
          <w:szCs w:val="28"/>
          <w:lang w:eastAsia="en-US"/>
          <w14:ligatures w14:val="none"/>
        </w:rPr>
        <w:t xml:space="preserve"> </w:t>
      </w:r>
      <w:r w:rsidRPr="00041CD2">
        <w:rPr>
          <w:rFonts w:eastAsia="Times New Roman"/>
          <w:sz w:val="28"/>
          <w:szCs w:val="28"/>
          <w:lang w:eastAsia="en-US"/>
          <w14:ligatures w14:val="none"/>
        </w:rPr>
        <w:t>гражданской</w:t>
      </w:r>
      <w:r w:rsidRPr="00041CD2">
        <w:rPr>
          <w:rFonts w:eastAsia="Times New Roman"/>
          <w:spacing w:val="1"/>
          <w:sz w:val="28"/>
          <w:szCs w:val="28"/>
          <w:lang w:eastAsia="en-US"/>
          <w14:ligatures w14:val="none"/>
        </w:rPr>
        <w:t xml:space="preserve"> </w:t>
      </w:r>
      <w:r w:rsidRPr="00041CD2">
        <w:rPr>
          <w:rFonts w:eastAsia="Times New Roman"/>
          <w:sz w:val="28"/>
          <w:szCs w:val="28"/>
          <w:lang w:eastAsia="en-US"/>
          <w14:ligatures w14:val="none"/>
        </w:rPr>
        <w:t>идентичности</w:t>
      </w:r>
      <w:r w:rsidRPr="00041CD2">
        <w:rPr>
          <w:rFonts w:eastAsia="Times New Roman"/>
          <w:spacing w:val="1"/>
          <w:sz w:val="28"/>
          <w:szCs w:val="28"/>
          <w:lang w:eastAsia="en-US"/>
          <w14:ligatures w14:val="none"/>
        </w:rPr>
        <w:t xml:space="preserve"> </w:t>
      </w:r>
      <w:r w:rsidRPr="00041CD2">
        <w:rPr>
          <w:rFonts w:eastAsia="Times New Roman"/>
          <w:sz w:val="28"/>
          <w:szCs w:val="28"/>
          <w:lang w:eastAsia="en-US"/>
          <w14:ligatures w14:val="none"/>
        </w:rPr>
        <w:t>и</w:t>
      </w:r>
      <w:r w:rsidRPr="00041CD2">
        <w:rPr>
          <w:rFonts w:eastAsia="Times New Roman"/>
          <w:spacing w:val="1"/>
          <w:sz w:val="28"/>
          <w:szCs w:val="28"/>
          <w:lang w:eastAsia="en-US"/>
          <w14:ligatures w14:val="none"/>
        </w:rPr>
        <w:t xml:space="preserve"> </w:t>
      </w:r>
      <w:r w:rsidRPr="00041CD2">
        <w:rPr>
          <w:rFonts w:eastAsia="Times New Roman"/>
          <w:sz w:val="28"/>
          <w:szCs w:val="28"/>
          <w:lang w:eastAsia="en-US"/>
          <w14:ligatures w14:val="none"/>
        </w:rPr>
        <w:t>культурного</w:t>
      </w:r>
      <w:r w:rsidRPr="00041CD2">
        <w:rPr>
          <w:rFonts w:eastAsia="Times New Roman"/>
          <w:spacing w:val="1"/>
          <w:sz w:val="28"/>
          <w:szCs w:val="28"/>
          <w:lang w:eastAsia="en-US"/>
          <w14:ligatures w14:val="none"/>
        </w:rPr>
        <w:t xml:space="preserve"> </w:t>
      </w:r>
      <w:r w:rsidRPr="00041CD2">
        <w:rPr>
          <w:rFonts w:eastAsia="Times New Roman"/>
          <w:sz w:val="28"/>
          <w:szCs w:val="28"/>
          <w:lang w:eastAsia="en-US"/>
          <w14:ligatures w14:val="none"/>
        </w:rPr>
        <w:t>самосознания,</w:t>
      </w:r>
      <w:r w:rsidRPr="00041CD2">
        <w:rPr>
          <w:rFonts w:eastAsia="Times New Roman"/>
          <w:spacing w:val="1"/>
          <w:sz w:val="28"/>
          <w:szCs w:val="28"/>
          <w:lang w:eastAsia="en-US"/>
          <w14:ligatures w14:val="none"/>
        </w:rPr>
        <w:t xml:space="preserve"> </w:t>
      </w:r>
      <w:r w:rsidRPr="00041CD2">
        <w:rPr>
          <w:rFonts w:eastAsia="Times New Roman"/>
          <w:sz w:val="28"/>
          <w:szCs w:val="28"/>
          <w:lang w:eastAsia="en-US"/>
          <w14:ligatures w14:val="none"/>
        </w:rPr>
        <w:t>принципов</w:t>
      </w:r>
      <w:r w:rsidRPr="00041CD2">
        <w:rPr>
          <w:rFonts w:eastAsia="Times New Roman"/>
          <w:spacing w:val="1"/>
          <w:sz w:val="28"/>
          <w:szCs w:val="28"/>
          <w:lang w:eastAsia="en-US"/>
          <w14:ligatures w14:val="none"/>
        </w:rPr>
        <w:t xml:space="preserve"> </w:t>
      </w:r>
      <w:r w:rsidRPr="00041CD2">
        <w:rPr>
          <w:rFonts w:eastAsia="Times New Roman"/>
          <w:sz w:val="28"/>
          <w:szCs w:val="28"/>
          <w:lang w:eastAsia="en-US"/>
          <w14:ligatures w14:val="none"/>
        </w:rPr>
        <w:t>соблюдения</w:t>
      </w:r>
      <w:r w:rsidRPr="00041CD2">
        <w:rPr>
          <w:rFonts w:eastAsia="Times New Roman"/>
          <w:spacing w:val="2"/>
          <w:sz w:val="28"/>
          <w:szCs w:val="28"/>
          <w:lang w:eastAsia="en-US"/>
          <w14:ligatures w14:val="none"/>
        </w:rPr>
        <w:t xml:space="preserve"> </w:t>
      </w:r>
      <w:r w:rsidRPr="00041CD2">
        <w:rPr>
          <w:rFonts w:eastAsia="Times New Roman"/>
          <w:sz w:val="28"/>
          <w:szCs w:val="28"/>
          <w:lang w:eastAsia="en-US"/>
          <w14:ligatures w14:val="none"/>
        </w:rPr>
        <w:t>прав и</w:t>
      </w:r>
      <w:r w:rsidRPr="00041CD2">
        <w:rPr>
          <w:rFonts w:eastAsia="Times New Roman"/>
          <w:spacing w:val="-2"/>
          <w:sz w:val="28"/>
          <w:szCs w:val="28"/>
          <w:lang w:eastAsia="en-US"/>
          <w14:ligatures w14:val="none"/>
        </w:rPr>
        <w:t xml:space="preserve"> </w:t>
      </w:r>
      <w:r w:rsidRPr="00041CD2">
        <w:rPr>
          <w:rFonts w:eastAsia="Times New Roman"/>
          <w:sz w:val="28"/>
          <w:szCs w:val="28"/>
          <w:lang w:eastAsia="en-US"/>
          <w14:ligatures w14:val="none"/>
        </w:rPr>
        <w:t>свобод человека.</w:t>
      </w:r>
    </w:p>
    <w:p w14:paraId="25087ABF" w14:textId="258BC7DD" w:rsidR="00BD3871" w:rsidRPr="00DD5407" w:rsidRDefault="00BD3871" w:rsidP="00BD3871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407">
        <w:rPr>
          <w:rStyle w:val="c1"/>
          <w:b/>
          <w:bCs/>
          <w:color w:val="000000"/>
          <w:sz w:val="28"/>
          <w:szCs w:val="28"/>
        </w:rPr>
        <w:t>Задачи программы</w:t>
      </w:r>
      <w:r w:rsidR="00301E50" w:rsidRPr="00DD5407">
        <w:rPr>
          <w:rStyle w:val="c1"/>
          <w:b/>
          <w:bCs/>
          <w:color w:val="000000"/>
          <w:sz w:val="28"/>
          <w:szCs w:val="28"/>
        </w:rPr>
        <w:t>:</w:t>
      </w:r>
    </w:p>
    <w:p w14:paraId="5159C78E" w14:textId="7E7F3E7A" w:rsidR="00BD3871" w:rsidRPr="00DD5407" w:rsidRDefault="00301E50" w:rsidP="00301E50">
      <w:pPr>
        <w:pStyle w:val="c31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DD5407">
        <w:rPr>
          <w:rStyle w:val="c1"/>
          <w:color w:val="000000"/>
          <w:sz w:val="28"/>
          <w:szCs w:val="28"/>
        </w:rPr>
        <w:t xml:space="preserve">- </w:t>
      </w:r>
      <w:r w:rsidR="00BD3871" w:rsidRPr="00DD5407">
        <w:rPr>
          <w:rStyle w:val="c1"/>
          <w:color w:val="000000"/>
          <w:sz w:val="28"/>
          <w:szCs w:val="28"/>
        </w:rPr>
        <w:t>воспитание культуры толерантности и межнационального согласия</w:t>
      </w:r>
      <w:r w:rsidRPr="00DD5407">
        <w:rPr>
          <w:rStyle w:val="c1"/>
          <w:color w:val="000000"/>
          <w:sz w:val="28"/>
          <w:szCs w:val="28"/>
        </w:rPr>
        <w:t>;</w:t>
      </w:r>
    </w:p>
    <w:p w14:paraId="7C496813" w14:textId="41FF1EBB" w:rsidR="00BD3871" w:rsidRPr="00DD5407" w:rsidRDefault="00301E50" w:rsidP="00301E50">
      <w:pPr>
        <w:pStyle w:val="c31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DD5407">
        <w:rPr>
          <w:rStyle w:val="c1"/>
          <w:color w:val="000000"/>
          <w:sz w:val="28"/>
          <w:szCs w:val="28"/>
        </w:rPr>
        <w:t xml:space="preserve">- </w:t>
      </w:r>
      <w:r w:rsidR="00BD3871" w:rsidRPr="00DD5407">
        <w:rPr>
          <w:rStyle w:val="c1"/>
          <w:color w:val="000000"/>
          <w:sz w:val="28"/>
          <w:szCs w:val="28"/>
        </w:rPr>
        <w:t>достижение необходимого уровня правовой культуры обучающихся как основы толерантного сознания и поведения</w:t>
      </w:r>
      <w:r w:rsidRPr="00DD5407">
        <w:rPr>
          <w:rStyle w:val="c1"/>
          <w:color w:val="000000"/>
          <w:sz w:val="28"/>
          <w:szCs w:val="28"/>
        </w:rPr>
        <w:t>;</w:t>
      </w:r>
    </w:p>
    <w:p w14:paraId="272AAAC6" w14:textId="00B05D13" w:rsidR="00BD3871" w:rsidRPr="00DD5407" w:rsidRDefault="00301E50" w:rsidP="00301E50">
      <w:pPr>
        <w:pStyle w:val="c31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DD5407">
        <w:rPr>
          <w:rStyle w:val="c1"/>
          <w:color w:val="000000"/>
          <w:sz w:val="28"/>
          <w:szCs w:val="28"/>
        </w:rPr>
        <w:t xml:space="preserve">- </w:t>
      </w:r>
      <w:r w:rsidR="00BD3871" w:rsidRPr="00DD5407">
        <w:rPr>
          <w:rStyle w:val="c1"/>
          <w:color w:val="000000"/>
          <w:sz w:val="28"/>
          <w:szCs w:val="28"/>
        </w:rPr>
        <w:t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</w:t>
      </w:r>
      <w:r w:rsidRPr="00DD5407">
        <w:rPr>
          <w:rStyle w:val="c1"/>
          <w:color w:val="000000"/>
          <w:sz w:val="28"/>
          <w:szCs w:val="28"/>
        </w:rPr>
        <w:t>;</w:t>
      </w:r>
    </w:p>
    <w:p w14:paraId="2AE629CD" w14:textId="3439EC4B" w:rsidR="00BD3871" w:rsidRPr="00DD5407" w:rsidRDefault="00301E50" w:rsidP="00301E50">
      <w:pPr>
        <w:pStyle w:val="c31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DD5407">
        <w:rPr>
          <w:rStyle w:val="c1"/>
          <w:color w:val="000000"/>
          <w:sz w:val="28"/>
          <w:szCs w:val="28"/>
        </w:rPr>
        <w:t xml:space="preserve">- </w:t>
      </w:r>
      <w:r w:rsidR="00BD3871" w:rsidRPr="00DD5407">
        <w:rPr>
          <w:rStyle w:val="c1"/>
          <w:color w:val="000000"/>
          <w:sz w:val="28"/>
          <w:szCs w:val="28"/>
        </w:rPr>
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</w:t>
      </w:r>
      <w:r w:rsidRPr="00DD5407">
        <w:rPr>
          <w:rStyle w:val="c1"/>
          <w:color w:val="000000"/>
          <w:sz w:val="28"/>
          <w:szCs w:val="28"/>
        </w:rPr>
        <w:t>;</w:t>
      </w:r>
    </w:p>
    <w:p w14:paraId="5ADE55F8" w14:textId="2D2ABD6F" w:rsidR="00BD3871" w:rsidRPr="00DD5407" w:rsidRDefault="00301E50" w:rsidP="00301E50">
      <w:pPr>
        <w:pStyle w:val="c31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DD5407">
        <w:rPr>
          <w:rStyle w:val="c1"/>
          <w:color w:val="000000"/>
          <w:sz w:val="28"/>
          <w:szCs w:val="28"/>
        </w:rPr>
        <w:t xml:space="preserve">- </w:t>
      </w:r>
      <w:r w:rsidR="00BD3871" w:rsidRPr="00DD5407">
        <w:rPr>
          <w:rStyle w:val="c1"/>
          <w:color w:val="000000"/>
          <w:sz w:val="28"/>
          <w:szCs w:val="28"/>
        </w:rPr>
        <w:t>повышение уровня межведомственного взаимодействия по профилактике терроризма и экстремизма</w:t>
      </w:r>
      <w:r w:rsidRPr="00DD5407">
        <w:rPr>
          <w:rStyle w:val="c1"/>
          <w:color w:val="000000"/>
          <w:sz w:val="28"/>
          <w:szCs w:val="28"/>
        </w:rPr>
        <w:t>;</w:t>
      </w:r>
    </w:p>
    <w:p w14:paraId="1E94E349" w14:textId="7488008F" w:rsidR="00BD3871" w:rsidRPr="00DD5407" w:rsidRDefault="00301E50" w:rsidP="00301E50">
      <w:pPr>
        <w:pStyle w:val="c31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DD5407">
        <w:rPr>
          <w:rStyle w:val="c1"/>
          <w:color w:val="000000"/>
          <w:sz w:val="28"/>
          <w:szCs w:val="28"/>
        </w:rPr>
        <w:t xml:space="preserve">- </w:t>
      </w:r>
      <w:r w:rsidR="00BD3871" w:rsidRPr="00DD5407">
        <w:rPr>
          <w:rStyle w:val="c1"/>
          <w:color w:val="000000"/>
          <w:sz w:val="28"/>
          <w:szCs w:val="28"/>
        </w:rPr>
        <w:t>проведение воспитательной, пропагандистской работы с детьми и работниками школы, направленной на предотвращение экстремистской и террористической деятельности, воспитанию толерантности, культуры мира и межнационального согласия в школьной среде</w:t>
      </w:r>
      <w:r w:rsidRPr="00DD5407">
        <w:rPr>
          <w:rStyle w:val="c1"/>
          <w:color w:val="000000"/>
          <w:sz w:val="28"/>
          <w:szCs w:val="28"/>
        </w:rPr>
        <w:t>;</w:t>
      </w:r>
    </w:p>
    <w:p w14:paraId="50E03957" w14:textId="208A5880" w:rsidR="00BD3871" w:rsidRPr="00DD5407" w:rsidRDefault="00301E50" w:rsidP="00301E50">
      <w:pPr>
        <w:pStyle w:val="c31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DD5407">
        <w:rPr>
          <w:rStyle w:val="c1"/>
          <w:color w:val="000000"/>
          <w:sz w:val="28"/>
          <w:szCs w:val="28"/>
        </w:rPr>
        <w:t xml:space="preserve">- </w:t>
      </w:r>
      <w:r w:rsidR="00BD3871" w:rsidRPr="00DD5407">
        <w:rPr>
          <w:rStyle w:val="c1"/>
          <w:color w:val="000000"/>
          <w:sz w:val="28"/>
          <w:szCs w:val="28"/>
        </w:rPr>
        <w:t>использование Интернета в воспитательных и профилактических целях, размещение на сайте школы информации, направленной на формирование у молодёжи чувства патриотизма, гражданственности, а также этнокультурного характера</w:t>
      </w:r>
      <w:r w:rsidRPr="00DD5407">
        <w:rPr>
          <w:rStyle w:val="c1"/>
          <w:color w:val="000000"/>
          <w:sz w:val="28"/>
          <w:szCs w:val="28"/>
        </w:rPr>
        <w:t>;</w:t>
      </w:r>
    </w:p>
    <w:p w14:paraId="4504A5EE" w14:textId="607B23B1" w:rsidR="00BD3871" w:rsidRPr="00DD5407" w:rsidRDefault="00301E50" w:rsidP="00301E50">
      <w:pPr>
        <w:pStyle w:val="c2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DD5407">
        <w:rPr>
          <w:rStyle w:val="c1"/>
          <w:color w:val="000000"/>
          <w:sz w:val="28"/>
          <w:szCs w:val="28"/>
        </w:rPr>
        <w:t xml:space="preserve">- </w:t>
      </w:r>
      <w:r w:rsidR="00BD3871" w:rsidRPr="00DD5407">
        <w:rPr>
          <w:rStyle w:val="c1"/>
          <w:color w:val="000000"/>
          <w:sz w:val="28"/>
          <w:szCs w:val="28"/>
        </w:rPr>
        <w:t>организация волонтёрского движения по реализации мероприятий, противодействующих молодёжному экстремизму</w:t>
      </w:r>
      <w:r w:rsidRPr="00DD5407">
        <w:rPr>
          <w:rStyle w:val="c1"/>
          <w:color w:val="000000"/>
          <w:sz w:val="28"/>
          <w:szCs w:val="28"/>
        </w:rPr>
        <w:t>;</w:t>
      </w:r>
    </w:p>
    <w:p w14:paraId="5E5E87CE" w14:textId="1A478DAC" w:rsidR="00BD3871" w:rsidRPr="00DD5407" w:rsidRDefault="00301E50" w:rsidP="00301E50">
      <w:pPr>
        <w:pStyle w:val="c31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DD5407">
        <w:rPr>
          <w:rStyle w:val="c1"/>
          <w:color w:val="000000"/>
          <w:sz w:val="28"/>
          <w:szCs w:val="28"/>
        </w:rPr>
        <w:t xml:space="preserve">- </w:t>
      </w:r>
      <w:r w:rsidR="00BD3871" w:rsidRPr="00DD5407">
        <w:rPr>
          <w:rStyle w:val="c1"/>
          <w:color w:val="000000"/>
          <w:sz w:val="28"/>
          <w:szCs w:val="28"/>
        </w:rPr>
        <w:t>повышение занятости молодёжи во внеурочное время</w:t>
      </w:r>
    </w:p>
    <w:p w14:paraId="6B8CDCB3" w14:textId="77777777" w:rsidR="00BD3871" w:rsidRPr="00DD5407" w:rsidRDefault="00BD3871" w:rsidP="00BD3871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5407">
        <w:rPr>
          <w:rStyle w:val="c1"/>
          <w:b/>
          <w:bCs/>
          <w:color w:val="000000"/>
          <w:sz w:val="28"/>
          <w:szCs w:val="28"/>
        </w:rPr>
        <w:t>Основными формами деятельности в рамках реализации программы являются:</w:t>
      </w:r>
    </w:p>
    <w:p w14:paraId="15FBAA54" w14:textId="568517BF" w:rsidR="00BD3871" w:rsidRPr="00DD5407" w:rsidRDefault="00301E50" w:rsidP="00301E50">
      <w:pPr>
        <w:pStyle w:val="c31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DD5407">
        <w:rPr>
          <w:rStyle w:val="c1"/>
          <w:color w:val="000000"/>
          <w:sz w:val="28"/>
          <w:szCs w:val="28"/>
        </w:rPr>
        <w:t xml:space="preserve">- </w:t>
      </w:r>
      <w:r w:rsidR="00BD3871" w:rsidRPr="00DD5407">
        <w:rPr>
          <w:rStyle w:val="c1"/>
          <w:color w:val="000000"/>
          <w:sz w:val="28"/>
          <w:szCs w:val="28"/>
        </w:rPr>
        <w:t>проведение уроков и внеклассных мероприятий по воспитанию культуры толерантности, укреплению толерантности и профилактике экстремизма и терроризма;</w:t>
      </w:r>
    </w:p>
    <w:p w14:paraId="72C2102F" w14:textId="7A180C6E" w:rsidR="00BD3871" w:rsidRPr="00DD5407" w:rsidRDefault="00301E50" w:rsidP="00301E50">
      <w:pPr>
        <w:pStyle w:val="c31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DD5407">
        <w:rPr>
          <w:rStyle w:val="c1"/>
          <w:color w:val="000000"/>
          <w:sz w:val="28"/>
          <w:szCs w:val="28"/>
        </w:rPr>
        <w:t xml:space="preserve">- </w:t>
      </w:r>
      <w:r w:rsidR="00BD3871" w:rsidRPr="00DD5407">
        <w:rPr>
          <w:rStyle w:val="c1"/>
          <w:color w:val="000000"/>
          <w:sz w:val="28"/>
          <w:szCs w:val="28"/>
        </w:rPr>
        <w:t>проведение уроков и внеклассных мероприятий по изучению истории и культуры, ценностей и традиций народов России и мира;</w:t>
      </w:r>
    </w:p>
    <w:p w14:paraId="19F3D9B5" w14:textId="654AE7E2" w:rsidR="00BD3871" w:rsidRPr="00DD5407" w:rsidRDefault="00301E50" w:rsidP="00301E50">
      <w:pPr>
        <w:pStyle w:val="c31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DD5407">
        <w:rPr>
          <w:rStyle w:val="c1"/>
          <w:color w:val="000000"/>
          <w:sz w:val="28"/>
          <w:szCs w:val="28"/>
        </w:rPr>
        <w:t xml:space="preserve">- </w:t>
      </w:r>
      <w:r w:rsidR="00BD3871" w:rsidRPr="00DD5407">
        <w:rPr>
          <w:rStyle w:val="c1"/>
          <w:color w:val="000000"/>
          <w:sz w:val="28"/>
          <w:szCs w:val="28"/>
        </w:rPr>
        <w:t>проведение этнокультурных и межнациональных мероприятий и культурных акций в школе, участие в районных и городских мероприятиях и акциях;</w:t>
      </w:r>
    </w:p>
    <w:p w14:paraId="3AF3A755" w14:textId="3D8B6845" w:rsidR="00BD3871" w:rsidRPr="00DD5407" w:rsidRDefault="00301E50" w:rsidP="00301E50">
      <w:pPr>
        <w:pStyle w:val="c31"/>
        <w:shd w:val="clear" w:color="auto" w:fill="FFFFFF"/>
        <w:spacing w:before="30" w:beforeAutospacing="0" w:after="30" w:afterAutospacing="0"/>
        <w:jc w:val="both"/>
        <w:rPr>
          <w:rStyle w:val="c1"/>
          <w:color w:val="000000"/>
          <w:sz w:val="28"/>
          <w:szCs w:val="28"/>
        </w:rPr>
      </w:pPr>
      <w:r w:rsidRPr="00DD5407">
        <w:rPr>
          <w:rStyle w:val="c1"/>
          <w:color w:val="000000"/>
          <w:sz w:val="28"/>
          <w:szCs w:val="28"/>
        </w:rPr>
        <w:lastRenderedPageBreak/>
        <w:t xml:space="preserve">- </w:t>
      </w:r>
      <w:r w:rsidR="00BD3871" w:rsidRPr="00DD5407">
        <w:rPr>
          <w:rStyle w:val="c1"/>
          <w:color w:val="000000"/>
          <w:sz w:val="28"/>
          <w:szCs w:val="28"/>
        </w:rPr>
        <w:t>организация тематических экскурсий в музеи, к памятникам истории и культуры.</w:t>
      </w:r>
    </w:p>
    <w:p w14:paraId="3915982C" w14:textId="77777777" w:rsidR="00301E50" w:rsidRPr="00DD5407" w:rsidRDefault="00301E50" w:rsidP="00301E50">
      <w:pPr>
        <w:pStyle w:val="c31"/>
        <w:shd w:val="clear" w:color="auto" w:fill="FFFFFF"/>
        <w:spacing w:before="30" w:beforeAutospacing="0" w:after="30" w:afterAutospacing="0"/>
        <w:jc w:val="both"/>
        <w:rPr>
          <w:rStyle w:val="c1"/>
          <w:color w:val="000000"/>
          <w:sz w:val="28"/>
          <w:szCs w:val="28"/>
        </w:rPr>
      </w:pPr>
    </w:p>
    <w:p w14:paraId="5ED2E111" w14:textId="77777777" w:rsidR="00301E50" w:rsidRPr="00301E50" w:rsidRDefault="00301E50" w:rsidP="00301E50">
      <w:pPr>
        <w:shd w:val="clear" w:color="auto" w:fill="FFFFFF"/>
        <w:jc w:val="center"/>
        <w:rPr>
          <w:rFonts w:eastAsia="Times New Roman"/>
          <w:color w:val="000000"/>
          <w:sz w:val="28"/>
          <w:szCs w:val="28"/>
          <w14:ligatures w14:val="none"/>
        </w:rPr>
      </w:pPr>
      <w:r w:rsidRPr="00301E50">
        <w:rPr>
          <w:rFonts w:eastAsia="Times New Roman"/>
          <w:b/>
          <w:bCs/>
          <w:color w:val="000000"/>
          <w:sz w:val="28"/>
          <w:szCs w:val="28"/>
          <w14:ligatures w14:val="none"/>
        </w:rPr>
        <w:t>Основные мероприятия Программы:</w:t>
      </w:r>
    </w:p>
    <w:p w14:paraId="5B113991" w14:textId="77777777" w:rsidR="00301E50" w:rsidRPr="00301E50" w:rsidRDefault="00301E50" w:rsidP="00EE4A3B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14:ligatures w14:val="none"/>
        </w:rPr>
      </w:pPr>
      <w:r w:rsidRPr="00301E50">
        <w:rPr>
          <w:rFonts w:eastAsia="Times New Roman"/>
          <w:color w:val="000000"/>
          <w:sz w:val="28"/>
          <w:szCs w:val="28"/>
          <w14:ligatures w14:val="none"/>
        </w:rPr>
        <w:t>- последовательное обеспечение конституционных прав, гарантирующих равенство обучающихся любой расы и национальности, а также свободу вероисповедания;</w:t>
      </w:r>
    </w:p>
    <w:p w14:paraId="3EDA5B33" w14:textId="77777777" w:rsidR="00301E50" w:rsidRPr="00301E50" w:rsidRDefault="00301E50" w:rsidP="00EE4A3B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14:ligatures w14:val="none"/>
        </w:rPr>
      </w:pPr>
      <w:r w:rsidRPr="00301E50">
        <w:rPr>
          <w:rFonts w:eastAsia="Times New Roman"/>
          <w:color w:val="000000"/>
          <w:sz w:val="28"/>
          <w:szCs w:val="28"/>
          <w14:ligatures w14:val="none"/>
        </w:rPr>
        <w:t>- утверждение общероссийских гражданских и историко-культурных ценностей, поддержание российского патриотизма и многокультурной природы российского государства и российского народа как гражданской нации;</w:t>
      </w:r>
    </w:p>
    <w:p w14:paraId="59E9801A" w14:textId="77777777" w:rsidR="00301E50" w:rsidRPr="00301E50" w:rsidRDefault="00301E50" w:rsidP="00EE4A3B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14:ligatures w14:val="none"/>
        </w:rPr>
      </w:pPr>
      <w:r w:rsidRPr="00301E50">
        <w:rPr>
          <w:rFonts w:eastAsia="Times New Roman"/>
          <w:color w:val="000000"/>
          <w:sz w:val="28"/>
          <w:szCs w:val="28"/>
          <w14:ligatures w14:val="none"/>
        </w:rPr>
        <w:t>- последовательное и повсеместное пресечение проповеди нетерпимости и насилия;</w:t>
      </w:r>
    </w:p>
    <w:p w14:paraId="6C05BB07" w14:textId="77777777" w:rsidR="00301E50" w:rsidRPr="00301E50" w:rsidRDefault="00301E50" w:rsidP="00EE4A3B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14:ligatures w14:val="none"/>
        </w:rPr>
      </w:pPr>
      <w:r w:rsidRPr="00301E50">
        <w:rPr>
          <w:rFonts w:eastAsia="Times New Roman"/>
          <w:color w:val="000000"/>
          <w:sz w:val="28"/>
          <w:szCs w:val="28"/>
          <w14:ligatures w14:val="none"/>
        </w:rPr>
        <w:t>- развитие воспитательной и просветительской работы с детьми и родителями о принципах поведения в вопросах веротерпимости и согласия, в том числе в отношениях с детьми и подростками;</w:t>
      </w:r>
    </w:p>
    <w:p w14:paraId="32E4FA8C" w14:textId="77777777" w:rsidR="00301E50" w:rsidRPr="00301E50" w:rsidRDefault="00301E50" w:rsidP="00EE4A3B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14:ligatures w14:val="none"/>
        </w:rPr>
      </w:pPr>
      <w:r w:rsidRPr="00301E50">
        <w:rPr>
          <w:rFonts w:eastAsia="Times New Roman"/>
          <w:color w:val="000000"/>
          <w:sz w:val="28"/>
          <w:szCs w:val="28"/>
          <w14:ligatures w14:val="none"/>
        </w:rPr>
        <w:t>- реагирование на случаи проявления среди детей и молодежи негативных стереотипов, межэтнической розни и личностного унижения представителей других национальностей и расового облика;</w:t>
      </w:r>
    </w:p>
    <w:p w14:paraId="156CA235" w14:textId="77777777" w:rsidR="00301E50" w:rsidRPr="00301E50" w:rsidRDefault="00301E50" w:rsidP="00EE4A3B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14:ligatures w14:val="none"/>
        </w:rPr>
      </w:pPr>
      <w:r w:rsidRPr="00301E50">
        <w:rPr>
          <w:rFonts w:eastAsia="Times New Roman"/>
          <w:color w:val="000000"/>
          <w:sz w:val="28"/>
          <w:szCs w:val="28"/>
          <w14:ligatures w14:val="none"/>
        </w:rPr>
        <w:t>- пресечение деятельности и запрещение символики экстремистских групп и организаций в школе;</w:t>
      </w:r>
    </w:p>
    <w:p w14:paraId="03977A76" w14:textId="77777777" w:rsidR="00301E50" w:rsidRPr="00301E50" w:rsidRDefault="00301E50" w:rsidP="00EE4A3B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14:ligatures w14:val="none"/>
        </w:rPr>
      </w:pPr>
      <w:r w:rsidRPr="00301E50">
        <w:rPr>
          <w:rFonts w:eastAsia="Times New Roman"/>
          <w:color w:val="000000"/>
          <w:sz w:val="28"/>
          <w:szCs w:val="28"/>
          <w14:ligatures w14:val="none"/>
        </w:rPr>
        <w:t>- индивидуальная работа с теми, кто вовлечен в деятельность подобных групп или разделяет подобные взгляды;</w:t>
      </w:r>
    </w:p>
    <w:p w14:paraId="6541C4FA" w14:textId="77777777" w:rsidR="00301E50" w:rsidRPr="00301E50" w:rsidRDefault="00301E50" w:rsidP="00EE4A3B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14:ligatures w14:val="none"/>
        </w:rPr>
      </w:pPr>
      <w:r w:rsidRPr="00301E50">
        <w:rPr>
          <w:rFonts w:eastAsia="Times New Roman"/>
          <w:color w:val="000000"/>
          <w:sz w:val="28"/>
          <w:szCs w:val="28"/>
          <w14:ligatures w14:val="none"/>
        </w:rPr>
        <w:t>- расширение для школьников экскурсионно-туристической деятельности для углубления их знаний о стране и ее народах;</w:t>
      </w:r>
    </w:p>
    <w:p w14:paraId="3E9EA8C5" w14:textId="4E04524B" w:rsidR="00BD3871" w:rsidRPr="00D858CD" w:rsidRDefault="00D858CD" w:rsidP="00EE4A3B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14:ligatures w14:val="none"/>
        </w:rPr>
      </w:pPr>
      <w:r>
        <w:rPr>
          <w:rFonts w:eastAsia="Times New Roman"/>
          <w:b/>
          <w:bCs/>
          <w:color w:val="000000"/>
          <w:sz w:val="28"/>
          <w:szCs w:val="28"/>
          <w14:ligatures w14:val="none"/>
        </w:rPr>
        <w:t xml:space="preserve">     </w:t>
      </w:r>
      <w:r w:rsidRPr="00D858CD">
        <w:rPr>
          <w:rFonts w:eastAsia="Times New Roman"/>
          <w:color w:val="000000"/>
          <w:sz w:val="28"/>
          <w:szCs w:val="28"/>
          <w14:ligatures w14:val="none"/>
        </w:rPr>
        <w:t>Срок реализации программы – 3 года.</w:t>
      </w:r>
    </w:p>
    <w:p w14:paraId="6E0BD2AA" w14:textId="77777777" w:rsidR="00C70E6E" w:rsidRDefault="00C70E6E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1482C19E" w14:textId="30B1F34B" w:rsidR="00C70E6E" w:rsidRDefault="00C70E6E" w:rsidP="00C70E6E">
      <w:pPr>
        <w:jc w:val="center"/>
        <w:rPr>
          <w:rFonts w:eastAsia="Times New Roman"/>
          <w:b/>
          <w:sz w:val="28"/>
          <w:szCs w:val="28"/>
        </w:rPr>
      </w:pPr>
      <w:r w:rsidRPr="00DC6456">
        <w:rPr>
          <w:rFonts w:eastAsia="Times New Roman"/>
          <w:b/>
          <w:sz w:val="28"/>
          <w:szCs w:val="28"/>
        </w:rPr>
        <w:t xml:space="preserve">План </w:t>
      </w:r>
      <w:r>
        <w:rPr>
          <w:rFonts w:eastAsia="Times New Roman"/>
          <w:b/>
          <w:sz w:val="28"/>
          <w:szCs w:val="28"/>
        </w:rPr>
        <w:t>мероприятий</w:t>
      </w:r>
      <w:r w:rsidRPr="00DC6456">
        <w:rPr>
          <w:rFonts w:eastAsia="Times New Roman"/>
          <w:b/>
          <w:sz w:val="28"/>
          <w:szCs w:val="28"/>
        </w:rPr>
        <w:t xml:space="preserve"> по предотвращению экстремизма и</w:t>
      </w:r>
      <w:r>
        <w:rPr>
          <w:rFonts w:eastAsia="Times New Roman"/>
          <w:b/>
          <w:sz w:val="28"/>
          <w:szCs w:val="28"/>
        </w:rPr>
        <w:t xml:space="preserve"> </w:t>
      </w:r>
      <w:r w:rsidRPr="00DC6456">
        <w:rPr>
          <w:rFonts w:eastAsia="Times New Roman"/>
          <w:b/>
          <w:sz w:val="28"/>
          <w:szCs w:val="28"/>
        </w:rPr>
        <w:t>по формированию культуры толерантных отношений</w:t>
      </w:r>
    </w:p>
    <w:p w14:paraId="4302EE2F" w14:textId="77777777" w:rsidR="00C70E6E" w:rsidRDefault="00C70E6E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2CD337C9" w14:textId="77777777" w:rsidR="00C70E6E" w:rsidRPr="0029168C" w:rsidRDefault="00C70E6E" w:rsidP="00C70E6E">
      <w:pPr>
        <w:spacing w:line="300" w:lineRule="exact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734"/>
        <w:gridCol w:w="3695"/>
        <w:gridCol w:w="2060"/>
        <w:gridCol w:w="2856"/>
      </w:tblGrid>
      <w:tr w:rsidR="00C70E6E" w:rsidRPr="0029168C" w14:paraId="1191BC2C" w14:textId="77777777" w:rsidTr="009F571F">
        <w:tc>
          <w:tcPr>
            <w:tcW w:w="393" w:type="pct"/>
          </w:tcPr>
          <w:p w14:paraId="3E0FF043" w14:textId="77777777" w:rsidR="00C70E6E" w:rsidRPr="0029168C" w:rsidRDefault="00C70E6E" w:rsidP="009F571F">
            <w:pPr>
              <w:jc w:val="center"/>
              <w:rPr>
                <w:b/>
              </w:rPr>
            </w:pPr>
            <w:r w:rsidRPr="0029168C">
              <w:rPr>
                <w:b/>
              </w:rPr>
              <w:t>№</w:t>
            </w:r>
          </w:p>
          <w:p w14:paraId="048116CE" w14:textId="77777777" w:rsidR="00C70E6E" w:rsidRPr="0029168C" w:rsidRDefault="00C70E6E" w:rsidP="009F571F">
            <w:pPr>
              <w:jc w:val="center"/>
              <w:rPr>
                <w:b/>
              </w:rPr>
            </w:pPr>
            <w:r w:rsidRPr="0029168C">
              <w:rPr>
                <w:b/>
              </w:rPr>
              <w:t>п\п</w:t>
            </w:r>
          </w:p>
        </w:tc>
        <w:tc>
          <w:tcPr>
            <w:tcW w:w="1977" w:type="pct"/>
          </w:tcPr>
          <w:p w14:paraId="675495DB" w14:textId="77777777" w:rsidR="00C70E6E" w:rsidRPr="0029168C" w:rsidRDefault="00C70E6E" w:rsidP="009F571F">
            <w:pPr>
              <w:jc w:val="center"/>
              <w:rPr>
                <w:b/>
              </w:rPr>
            </w:pPr>
            <w:r w:rsidRPr="0029168C">
              <w:rPr>
                <w:b/>
              </w:rPr>
              <w:t>Мероприятие</w:t>
            </w:r>
          </w:p>
        </w:tc>
        <w:tc>
          <w:tcPr>
            <w:tcW w:w="1102" w:type="pct"/>
          </w:tcPr>
          <w:p w14:paraId="3305D52A" w14:textId="77777777" w:rsidR="00C70E6E" w:rsidRPr="0029168C" w:rsidRDefault="00C70E6E" w:rsidP="009F571F">
            <w:pPr>
              <w:jc w:val="center"/>
              <w:rPr>
                <w:b/>
              </w:rPr>
            </w:pPr>
            <w:r w:rsidRPr="0029168C">
              <w:rPr>
                <w:b/>
              </w:rPr>
              <w:t>Сроки</w:t>
            </w:r>
          </w:p>
        </w:tc>
        <w:tc>
          <w:tcPr>
            <w:tcW w:w="1528" w:type="pct"/>
          </w:tcPr>
          <w:p w14:paraId="01CF8799" w14:textId="77777777" w:rsidR="00C70E6E" w:rsidRPr="0029168C" w:rsidRDefault="00C70E6E" w:rsidP="009F571F">
            <w:pPr>
              <w:jc w:val="center"/>
              <w:rPr>
                <w:b/>
              </w:rPr>
            </w:pPr>
            <w:r w:rsidRPr="0029168C">
              <w:rPr>
                <w:b/>
              </w:rPr>
              <w:t>Ответственные</w:t>
            </w:r>
          </w:p>
        </w:tc>
      </w:tr>
      <w:tr w:rsidR="00C70E6E" w:rsidRPr="0029168C" w14:paraId="495823C9" w14:textId="77777777" w:rsidTr="009F571F">
        <w:tc>
          <w:tcPr>
            <w:tcW w:w="5000" w:type="pct"/>
            <w:gridSpan w:val="4"/>
          </w:tcPr>
          <w:p w14:paraId="1EEC9152" w14:textId="77777777" w:rsidR="00C70E6E" w:rsidRPr="0029168C" w:rsidRDefault="00C70E6E" w:rsidP="009F571F">
            <w:pPr>
              <w:jc w:val="center"/>
              <w:rPr>
                <w:b/>
              </w:rPr>
            </w:pPr>
            <w:r w:rsidRPr="0029168C">
              <w:rPr>
                <w:b/>
              </w:rPr>
              <w:t>Мероприятия с педагогическим коллективом, работниками образовательного</w:t>
            </w:r>
          </w:p>
          <w:p w14:paraId="748FBD25" w14:textId="77777777" w:rsidR="00C70E6E" w:rsidRPr="0029168C" w:rsidRDefault="00C70E6E" w:rsidP="009F571F">
            <w:pPr>
              <w:jc w:val="center"/>
              <w:rPr>
                <w:b/>
              </w:rPr>
            </w:pPr>
            <w:r w:rsidRPr="0029168C">
              <w:rPr>
                <w:b/>
              </w:rPr>
              <w:t>учреждения</w:t>
            </w:r>
          </w:p>
        </w:tc>
      </w:tr>
      <w:tr w:rsidR="00C70E6E" w:rsidRPr="0029168C" w14:paraId="397EDF6B" w14:textId="77777777" w:rsidTr="009F571F">
        <w:tc>
          <w:tcPr>
            <w:tcW w:w="393" w:type="pct"/>
          </w:tcPr>
          <w:p w14:paraId="5561ACDC" w14:textId="77777777" w:rsidR="00C70E6E" w:rsidRPr="0029168C" w:rsidRDefault="00C70E6E" w:rsidP="009F571F">
            <w:r w:rsidRPr="0029168C">
              <w:t>1</w:t>
            </w:r>
          </w:p>
        </w:tc>
        <w:tc>
          <w:tcPr>
            <w:tcW w:w="1977" w:type="pct"/>
          </w:tcPr>
          <w:p w14:paraId="1F3161C5" w14:textId="77777777" w:rsidR="00C70E6E" w:rsidRPr="0029168C" w:rsidRDefault="00C70E6E" w:rsidP="009F571F">
            <w:r w:rsidRPr="0029168C">
              <w:t>Разработка плана мероприятий</w:t>
            </w:r>
          </w:p>
        </w:tc>
        <w:tc>
          <w:tcPr>
            <w:tcW w:w="1102" w:type="pct"/>
          </w:tcPr>
          <w:p w14:paraId="448080FB" w14:textId="77777777" w:rsidR="00C70E6E" w:rsidRPr="0029168C" w:rsidRDefault="00C70E6E" w:rsidP="009F571F">
            <w:r w:rsidRPr="0029168C">
              <w:t>Август</w:t>
            </w:r>
          </w:p>
        </w:tc>
        <w:tc>
          <w:tcPr>
            <w:tcW w:w="1528" w:type="pct"/>
          </w:tcPr>
          <w:p w14:paraId="10E102CA" w14:textId="77777777" w:rsidR="00C70E6E" w:rsidRPr="0029168C" w:rsidRDefault="00C70E6E" w:rsidP="009F571F">
            <w:r w:rsidRPr="0029168C">
              <w:t>Заместитель</w:t>
            </w:r>
            <w:r w:rsidRPr="0029168C">
              <w:tab/>
            </w:r>
          </w:p>
          <w:p w14:paraId="2334BE8D" w14:textId="77777777" w:rsidR="00C70E6E" w:rsidRPr="0029168C" w:rsidRDefault="00C70E6E" w:rsidP="009F571F">
            <w:r w:rsidRPr="0029168C">
              <w:t>директора по ВР</w:t>
            </w:r>
          </w:p>
        </w:tc>
      </w:tr>
      <w:tr w:rsidR="00C70E6E" w:rsidRPr="0029168C" w14:paraId="2A3F37B3" w14:textId="77777777" w:rsidTr="009F571F">
        <w:tc>
          <w:tcPr>
            <w:tcW w:w="393" w:type="pct"/>
          </w:tcPr>
          <w:p w14:paraId="534DEE8D" w14:textId="77777777" w:rsidR="00C70E6E" w:rsidRPr="0029168C" w:rsidRDefault="00C70E6E" w:rsidP="009F571F">
            <w:r w:rsidRPr="0029168C">
              <w:t>2</w:t>
            </w:r>
          </w:p>
        </w:tc>
        <w:tc>
          <w:tcPr>
            <w:tcW w:w="1977" w:type="pct"/>
          </w:tcPr>
          <w:p w14:paraId="6FC57987" w14:textId="10D856AF" w:rsidR="00C70E6E" w:rsidRPr="0029168C" w:rsidRDefault="00C70E6E" w:rsidP="009F571F">
            <w:pPr>
              <w:jc w:val="both"/>
            </w:pPr>
            <w:r w:rsidRPr="0029168C">
              <w:t xml:space="preserve">Ознакомление </w:t>
            </w:r>
            <w:r w:rsidRPr="0029168C">
              <w:tab/>
              <w:t>с планом мероприятий</w:t>
            </w:r>
            <w:r w:rsidRPr="0029168C">
              <w:tab/>
              <w:t>по противодействию экстремизма на учебный год.</w:t>
            </w:r>
          </w:p>
        </w:tc>
        <w:tc>
          <w:tcPr>
            <w:tcW w:w="1102" w:type="pct"/>
          </w:tcPr>
          <w:p w14:paraId="05D415E0" w14:textId="77777777" w:rsidR="00C70E6E" w:rsidRPr="0029168C" w:rsidRDefault="00C70E6E" w:rsidP="009F571F">
            <w:r w:rsidRPr="0029168C">
              <w:t>Август</w:t>
            </w:r>
          </w:p>
        </w:tc>
        <w:tc>
          <w:tcPr>
            <w:tcW w:w="1528" w:type="pct"/>
          </w:tcPr>
          <w:p w14:paraId="3457E028" w14:textId="77777777" w:rsidR="00C70E6E" w:rsidRPr="0029168C" w:rsidRDefault="00C70E6E" w:rsidP="009F571F">
            <w:r w:rsidRPr="0029168C">
              <w:t>Директор, зам. директора по ВР</w:t>
            </w:r>
          </w:p>
        </w:tc>
      </w:tr>
      <w:tr w:rsidR="00C70E6E" w:rsidRPr="0029168C" w14:paraId="4B428ECC" w14:textId="77777777" w:rsidTr="009F571F">
        <w:tc>
          <w:tcPr>
            <w:tcW w:w="393" w:type="pct"/>
          </w:tcPr>
          <w:p w14:paraId="56488759" w14:textId="77777777" w:rsidR="00C70E6E" w:rsidRPr="0029168C" w:rsidRDefault="00C70E6E" w:rsidP="009F571F">
            <w:r w:rsidRPr="0029168C">
              <w:t>3</w:t>
            </w:r>
          </w:p>
        </w:tc>
        <w:tc>
          <w:tcPr>
            <w:tcW w:w="1977" w:type="pct"/>
          </w:tcPr>
          <w:p w14:paraId="377D3973" w14:textId="77777777" w:rsidR="00C70E6E" w:rsidRPr="0029168C" w:rsidRDefault="00C70E6E" w:rsidP="009F571F">
            <w:r w:rsidRPr="0029168C">
              <w:t>Инструктаж работников школы по противодействию терроризму</w:t>
            </w:r>
          </w:p>
        </w:tc>
        <w:tc>
          <w:tcPr>
            <w:tcW w:w="1102" w:type="pct"/>
          </w:tcPr>
          <w:p w14:paraId="5A11BBA1" w14:textId="77777777" w:rsidR="00C70E6E" w:rsidRPr="0029168C" w:rsidRDefault="00C70E6E" w:rsidP="009F571F">
            <w:r w:rsidRPr="0029168C">
              <w:t>Август</w:t>
            </w:r>
          </w:p>
        </w:tc>
        <w:tc>
          <w:tcPr>
            <w:tcW w:w="1528" w:type="pct"/>
          </w:tcPr>
          <w:p w14:paraId="7557FAEF" w14:textId="77777777" w:rsidR="00C70E6E" w:rsidRPr="0029168C" w:rsidRDefault="00C70E6E" w:rsidP="009F571F">
            <w:r w:rsidRPr="0029168C">
              <w:t>Директор</w:t>
            </w:r>
            <w:r>
              <w:t>, ответственный за пожарную безопасность и антитеррористическую защищённость</w:t>
            </w:r>
          </w:p>
        </w:tc>
      </w:tr>
      <w:tr w:rsidR="00C70E6E" w:rsidRPr="0029168C" w14:paraId="0A4BED3B" w14:textId="77777777" w:rsidTr="009F571F">
        <w:tc>
          <w:tcPr>
            <w:tcW w:w="393" w:type="pct"/>
          </w:tcPr>
          <w:p w14:paraId="536CF835" w14:textId="77777777" w:rsidR="00C70E6E" w:rsidRPr="0029168C" w:rsidRDefault="00C70E6E" w:rsidP="009F571F">
            <w:r w:rsidRPr="0029168C">
              <w:lastRenderedPageBreak/>
              <w:t>4</w:t>
            </w:r>
          </w:p>
        </w:tc>
        <w:tc>
          <w:tcPr>
            <w:tcW w:w="1977" w:type="pct"/>
          </w:tcPr>
          <w:p w14:paraId="167AE9C4" w14:textId="3C6543E1" w:rsidR="00C70E6E" w:rsidRPr="0029168C" w:rsidRDefault="00C70E6E" w:rsidP="009F571F">
            <w:r w:rsidRPr="0029168C">
              <w:t>Диагностическая работа (</w:t>
            </w:r>
            <w:r>
              <w:t>социометрия</w:t>
            </w:r>
            <w:r w:rsidRPr="0029168C">
              <w:t>) с целью изучения структуры</w:t>
            </w:r>
            <w:r>
              <w:t xml:space="preserve"> межличностных отношений; </w:t>
            </w:r>
            <w:r w:rsidRPr="0029168C">
              <w:t>выявление уровня тол</w:t>
            </w:r>
            <w:r>
              <w:t xml:space="preserve">ерантности; </w:t>
            </w:r>
            <w:r w:rsidRPr="0029168C">
              <w:t>выявление проблемных детей склонных к непосещению занятий, уклонению от учебы, допускающих прогулы, грубость с педагогами и сверстниками, недисциплинированность, склонных к участию в неформальных молодежных</w:t>
            </w:r>
          </w:p>
          <w:p w14:paraId="0466B5E2" w14:textId="77777777" w:rsidR="00C70E6E" w:rsidRPr="0029168C" w:rsidRDefault="00C70E6E" w:rsidP="009F571F">
            <w:r>
              <w:t xml:space="preserve">группировках; </w:t>
            </w:r>
            <w:r w:rsidRPr="0029168C">
              <w:t>выявление учащихся, склонных к</w:t>
            </w:r>
          </w:p>
          <w:p w14:paraId="735C62FC" w14:textId="0DD75B19" w:rsidR="00C70E6E" w:rsidRPr="0029168C" w:rsidRDefault="00C70E6E" w:rsidP="009F571F">
            <w:r w:rsidRPr="0029168C">
              <w:t>совершению правонарушений, преступлений, и    детей, находящихся    без    контроля родителей во второй половине дня</w:t>
            </w:r>
          </w:p>
        </w:tc>
        <w:tc>
          <w:tcPr>
            <w:tcW w:w="1102" w:type="pct"/>
          </w:tcPr>
          <w:p w14:paraId="3A4E4D1E" w14:textId="77777777" w:rsidR="00C70E6E" w:rsidRPr="0029168C" w:rsidRDefault="00C70E6E" w:rsidP="009F571F">
            <w:r w:rsidRPr="0029168C">
              <w:t>В течение года</w:t>
            </w:r>
          </w:p>
        </w:tc>
        <w:tc>
          <w:tcPr>
            <w:tcW w:w="1528" w:type="pct"/>
          </w:tcPr>
          <w:p w14:paraId="68F13D34" w14:textId="77777777" w:rsidR="00C70E6E" w:rsidRDefault="00C70E6E" w:rsidP="009F571F">
            <w:r w:rsidRPr="0029168C">
              <w:t xml:space="preserve">Классные руководители, </w:t>
            </w:r>
            <w:proofErr w:type="spellStart"/>
            <w:proofErr w:type="gramStart"/>
            <w:r w:rsidRPr="0029168C">
              <w:t>соц.педагог</w:t>
            </w:r>
            <w:proofErr w:type="spellEnd"/>
            <w:proofErr w:type="gramEnd"/>
            <w:r>
              <w:t>,</w:t>
            </w:r>
          </w:p>
          <w:p w14:paraId="09C5F4C5" w14:textId="77777777" w:rsidR="00C70E6E" w:rsidRPr="0029168C" w:rsidRDefault="00C70E6E" w:rsidP="009F571F">
            <w:r>
              <w:t>педагог-психолог</w:t>
            </w:r>
          </w:p>
        </w:tc>
      </w:tr>
      <w:tr w:rsidR="00C70E6E" w:rsidRPr="0029168C" w14:paraId="39199BB3" w14:textId="77777777" w:rsidTr="009F571F">
        <w:tc>
          <w:tcPr>
            <w:tcW w:w="393" w:type="pct"/>
          </w:tcPr>
          <w:p w14:paraId="1DD8A4BC" w14:textId="77777777" w:rsidR="00C70E6E" w:rsidRPr="0029168C" w:rsidRDefault="00C70E6E" w:rsidP="009F571F">
            <w:r w:rsidRPr="0029168C">
              <w:t>5</w:t>
            </w:r>
          </w:p>
        </w:tc>
        <w:tc>
          <w:tcPr>
            <w:tcW w:w="1977" w:type="pct"/>
          </w:tcPr>
          <w:p w14:paraId="1B3491E5" w14:textId="241EC7AC" w:rsidR="00C70E6E" w:rsidRPr="0029168C" w:rsidRDefault="00C70E6E" w:rsidP="009F571F">
            <w:r w:rsidRPr="0029168C">
              <w:t>Подготовка</w:t>
            </w:r>
            <w:r w:rsidRPr="0029168C">
              <w:tab/>
              <w:t xml:space="preserve">справочного материала по мероприятиям профилактики и </w:t>
            </w:r>
          </w:p>
          <w:p w14:paraId="4ACDD09D" w14:textId="3F953C3E" w:rsidR="00C70E6E" w:rsidRPr="0029168C" w:rsidRDefault="00C70E6E" w:rsidP="009F571F">
            <w:r w:rsidRPr="0029168C">
              <w:t>предупреждения экстремистских проявле</w:t>
            </w:r>
            <w:r>
              <w:t>ний среди воспитанников школы.</w:t>
            </w:r>
          </w:p>
        </w:tc>
        <w:tc>
          <w:tcPr>
            <w:tcW w:w="1102" w:type="pct"/>
          </w:tcPr>
          <w:p w14:paraId="54C8E961" w14:textId="77777777" w:rsidR="00C70E6E" w:rsidRPr="0029168C" w:rsidRDefault="00C70E6E" w:rsidP="009F571F">
            <w:r w:rsidRPr="0029168C">
              <w:t>октябрь</w:t>
            </w:r>
          </w:p>
        </w:tc>
        <w:tc>
          <w:tcPr>
            <w:tcW w:w="1528" w:type="pct"/>
          </w:tcPr>
          <w:p w14:paraId="3AAE1FFB" w14:textId="77777777" w:rsidR="00C70E6E" w:rsidRPr="0029168C" w:rsidRDefault="00C70E6E" w:rsidP="009F571F">
            <w:r w:rsidRPr="0029168C">
              <w:t>Заместитель</w:t>
            </w:r>
            <w:r w:rsidRPr="0029168C">
              <w:tab/>
            </w:r>
          </w:p>
          <w:p w14:paraId="450DAFAF" w14:textId="77777777" w:rsidR="00C70E6E" w:rsidRPr="0029168C" w:rsidRDefault="00C70E6E" w:rsidP="009F571F">
            <w:r w:rsidRPr="0029168C">
              <w:t>директора по ВР</w:t>
            </w:r>
            <w:r>
              <w:t xml:space="preserve">, </w:t>
            </w:r>
            <w:proofErr w:type="spellStart"/>
            <w:proofErr w:type="gramStart"/>
            <w:r>
              <w:t>соц.педагог</w:t>
            </w:r>
            <w:proofErr w:type="spellEnd"/>
            <w:proofErr w:type="gramEnd"/>
          </w:p>
        </w:tc>
      </w:tr>
      <w:tr w:rsidR="00C70E6E" w:rsidRPr="0029168C" w14:paraId="253D7D85" w14:textId="77777777" w:rsidTr="009F571F">
        <w:tc>
          <w:tcPr>
            <w:tcW w:w="393" w:type="pct"/>
          </w:tcPr>
          <w:p w14:paraId="2676F4AD" w14:textId="77777777" w:rsidR="00C70E6E" w:rsidRPr="0029168C" w:rsidRDefault="00C70E6E" w:rsidP="009F571F">
            <w:r w:rsidRPr="0029168C">
              <w:t>6</w:t>
            </w:r>
          </w:p>
        </w:tc>
        <w:tc>
          <w:tcPr>
            <w:tcW w:w="1977" w:type="pct"/>
          </w:tcPr>
          <w:p w14:paraId="3C9551BC" w14:textId="77777777" w:rsidR="00C70E6E" w:rsidRPr="0029168C" w:rsidRDefault="00C70E6E" w:rsidP="009F571F">
            <w:r w:rsidRPr="0029168C">
              <w:t>Рассмотрение вопросов, связанных с</w:t>
            </w:r>
            <w:r w:rsidRPr="001D6B56">
              <w:t xml:space="preserve"> </w:t>
            </w:r>
            <w:r w:rsidRPr="0029168C">
              <w:t>экстремизмом на совещаниях</w:t>
            </w:r>
          </w:p>
        </w:tc>
        <w:tc>
          <w:tcPr>
            <w:tcW w:w="1102" w:type="pct"/>
          </w:tcPr>
          <w:p w14:paraId="476D7EAD" w14:textId="77777777" w:rsidR="00C70E6E" w:rsidRPr="0029168C" w:rsidRDefault="00C70E6E" w:rsidP="009F571F">
            <w:r w:rsidRPr="0029168C">
              <w:t>В течение года</w:t>
            </w:r>
          </w:p>
        </w:tc>
        <w:tc>
          <w:tcPr>
            <w:tcW w:w="1528" w:type="pct"/>
          </w:tcPr>
          <w:p w14:paraId="4EA18378" w14:textId="77777777" w:rsidR="00C70E6E" w:rsidRPr="0029168C" w:rsidRDefault="00C70E6E" w:rsidP="009F571F">
            <w:r w:rsidRPr="0029168C">
              <w:t>Администрация</w:t>
            </w:r>
          </w:p>
        </w:tc>
      </w:tr>
      <w:tr w:rsidR="00C70E6E" w:rsidRPr="0029168C" w14:paraId="5060726F" w14:textId="77777777" w:rsidTr="009F571F">
        <w:tc>
          <w:tcPr>
            <w:tcW w:w="393" w:type="pct"/>
          </w:tcPr>
          <w:p w14:paraId="43051283" w14:textId="77777777" w:rsidR="00C70E6E" w:rsidRPr="0029168C" w:rsidRDefault="00C70E6E" w:rsidP="009F571F">
            <w:r>
              <w:t>7</w:t>
            </w:r>
          </w:p>
        </w:tc>
        <w:tc>
          <w:tcPr>
            <w:tcW w:w="1977" w:type="pct"/>
          </w:tcPr>
          <w:p w14:paraId="34A3F219" w14:textId="2CBB529C" w:rsidR="00C70E6E" w:rsidRPr="0029168C" w:rsidRDefault="00C70E6E" w:rsidP="009F571F">
            <w:r w:rsidRPr="0029168C">
              <w:t>Заседания</w:t>
            </w:r>
            <w:r w:rsidRPr="0029168C">
              <w:tab/>
              <w:t>Совета</w:t>
            </w:r>
            <w:r w:rsidRPr="001D6B56">
              <w:t xml:space="preserve"> </w:t>
            </w:r>
            <w:r w:rsidRPr="0029168C">
              <w:tab/>
              <w:t>по профилактике</w:t>
            </w:r>
            <w:r w:rsidRPr="001D6B56">
              <w:t xml:space="preserve"> </w:t>
            </w:r>
            <w:r w:rsidRPr="0029168C">
              <w:t>правонарушений, случаев экстремизма   и употребления ПАВ</w:t>
            </w:r>
            <w:r w:rsidRPr="0029168C">
              <w:tab/>
            </w:r>
            <w:r w:rsidRPr="0029168C">
              <w:tab/>
            </w:r>
            <w:r w:rsidRPr="0029168C">
              <w:tab/>
            </w:r>
            <w:r w:rsidRPr="0029168C">
              <w:tab/>
            </w:r>
          </w:p>
        </w:tc>
        <w:tc>
          <w:tcPr>
            <w:tcW w:w="1102" w:type="pct"/>
          </w:tcPr>
          <w:p w14:paraId="108B8001" w14:textId="77777777" w:rsidR="00C70E6E" w:rsidRPr="0029168C" w:rsidRDefault="00C70E6E" w:rsidP="009F571F">
            <w:r w:rsidRPr="0029168C">
              <w:t>В течение года</w:t>
            </w:r>
          </w:p>
        </w:tc>
        <w:tc>
          <w:tcPr>
            <w:tcW w:w="1528" w:type="pct"/>
          </w:tcPr>
          <w:p w14:paraId="52BA4E73" w14:textId="77777777" w:rsidR="00C70E6E" w:rsidRPr="0029168C" w:rsidRDefault="00C70E6E" w:rsidP="009F571F">
            <w:r>
              <w:t xml:space="preserve">Администрация, председатель совета </w:t>
            </w:r>
            <w:r w:rsidRPr="0029168C">
              <w:t>по профилактике, классные руководители</w:t>
            </w:r>
          </w:p>
        </w:tc>
      </w:tr>
      <w:tr w:rsidR="00C70E6E" w:rsidRPr="0029168C" w14:paraId="7EA41B3D" w14:textId="77777777" w:rsidTr="009F571F">
        <w:tc>
          <w:tcPr>
            <w:tcW w:w="393" w:type="pct"/>
          </w:tcPr>
          <w:p w14:paraId="1F12F24E" w14:textId="77777777" w:rsidR="00C70E6E" w:rsidRPr="0029168C" w:rsidRDefault="00C70E6E" w:rsidP="009F571F">
            <w:r>
              <w:t>8</w:t>
            </w:r>
          </w:p>
        </w:tc>
        <w:tc>
          <w:tcPr>
            <w:tcW w:w="1977" w:type="pct"/>
          </w:tcPr>
          <w:p w14:paraId="34E655FB" w14:textId="77777777" w:rsidR="00C70E6E" w:rsidRPr="0029168C" w:rsidRDefault="00C70E6E" w:rsidP="009F571F">
            <w:r w:rsidRPr="0029168C">
              <w:t>Распространение памяток, методических инструкций по противодействию терроризму</w:t>
            </w:r>
          </w:p>
          <w:p w14:paraId="037D4824" w14:textId="77777777" w:rsidR="00C70E6E" w:rsidRPr="0029168C" w:rsidRDefault="00C70E6E" w:rsidP="009F571F">
            <w:r w:rsidRPr="0029168C">
              <w:t>и экстремизму</w:t>
            </w:r>
            <w:r w:rsidRPr="0029168C">
              <w:tab/>
            </w:r>
            <w:r w:rsidRPr="0029168C">
              <w:tab/>
            </w:r>
            <w:r w:rsidRPr="0029168C">
              <w:tab/>
            </w:r>
            <w:r w:rsidRPr="0029168C">
              <w:tab/>
            </w:r>
            <w:r w:rsidRPr="0029168C">
              <w:tab/>
            </w:r>
            <w:r w:rsidRPr="0029168C">
              <w:tab/>
            </w:r>
          </w:p>
        </w:tc>
        <w:tc>
          <w:tcPr>
            <w:tcW w:w="1102" w:type="pct"/>
          </w:tcPr>
          <w:p w14:paraId="78454B44" w14:textId="77777777" w:rsidR="00C70E6E" w:rsidRPr="0029168C" w:rsidRDefault="00C70E6E" w:rsidP="009F571F">
            <w:r w:rsidRPr="0029168C">
              <w:t>В течение года</w:t>
            </w:r>
          </w:p>
        </w:tc>
        <w:tc>
          <w:tcPr>
            <w:tcW w:w="1528" w:type="pct"/>
          </w:tcPr>
          <w:p w14:paraId="156566C4" w14:textId="77777777" w:rsidR="00C70E6E" w:rsidRPr="0029168C" w:rsidRDefault="00C70E6E" w:rsidP="009F571F">
            <w:r w:rsidRPr="0029168C">
              <w:t>Заместитель</w:t>
            </w:r>
            <w:r w:rsidRPr="0029168C">
              <w:tab/>
            </w:r>
          </w:p>
          <w:p w14:paraId="6E2438CE" w14:textId="77777777" w:rsidR="00C70E6E" w:rsidRPr="0029168C" w:rsidRDefault="00C70E6E" w:rsidP="009F571F">
            <w:r w:rsidRPr="0029168C">
              <w:t>директора по ВР</w:t>
            </w:r>
            <w:r>
              <w:t xml:space="preserve">, </w:t>
            </w:r>
            <w:proofErr w:type="spellStart"/>
            <w:proofErr w:type="gramStart"/>
            <w:r>
              <w:t>соц.педагог</w:t>
            </w:r>
            <w:proofErr w:type="spellEnd"/>
            <w:proofErr w:type="gramEnd"/>
            <w:r>
              <w:t>, ответственный за пожарную безопасность и антитеррористическую защищённость</w:t>
            </w:r>
          </w:p>
        </w:tc>
      </w:tr>
      <w:tr w:rsidR="00C70E6E" w:rsidRPr="0029168C" w14:paraId="1FE7A062" w14:textId="77777777" w:rsidTr="009F571F">
        <w:tc>
          <w:tcPr>
            <w:tcW w:w="393" w:type="pct"/>
          </w:tcPr>
          <w:p w14:paraId="78B5DC48" w14:textId="77777777" w:rsidR="00C70E6E" w:rsidRPr="0029168C" w:rsidRDefault="00C70E6E" w:rsidP="009F571F">
            <w:r>
              <w:t>9</w:t>
            </w:r>
          </w:p>
        </w:tc>
        <w:tc>
          <w:tcPr>
            <w:tcW w:w="1977" w:type="pct"/>
          </w:tcPr>
          <w:p w14:paraId="73D0B05D" w14:textId="77777777" w:rsidR="00C70E6E" w:rsidRPr="0029168C" w:rsidRDefault="00C70E6E" w:rsidP="009F571F">
            <w:r>
              <w:t>Контроль</w:t>
            </w:r>
            <w:r w:rsidRPr="0029168C">
              <w:t xml:space="preserve"> пребывани</w:t>
            </w:r>
            <w:r>
              <w:t>я</w:t>
            </w:r>
            <w:r w:rsidRPr="0029168C">
              <w:t xml:space="preserve"> посторонних лиц на территории и в здании школы</w:t>
            </w:r>
          </w:p>
        </w:tc>
        <w:tc>
          <w:tcPr>
            <w:tcW w:w="1102" w:type="pct"/>
          </w:tcPr>
          <w:p w14:paraId="280AC384" w14:textId="77777777" w:rsidR="00C70E6E" w:rsidRPr="0029168C" w:rsidRDefault="00C70E6E" w:rsidP="009F571F">
            <w:r w:rsidRPr="0029168C">
              <w:t>Ежедневно</w:t>
            </w:r>
          </w:p>
        </w:tc>
        <w:tc>
          <w:tcPr>
            <w:tcW w:w="1528" w:type="pct"/>
          </w:tcPr>
          <w:p w14:paraId="3FFB6FCD" w14:textId="77777777" w:rsidR="00C70E6E" w:rsidRPr="0029168C" w:rsidRDefault="00C70E6E" w:rsidP="009F571F">
            <w:r w:rsidRPr="0029168C">
              <w:t>Заместитель</w:t>
            </w:r>
            <w:r w:rsidRPr="0029168C">
              <w:tab/>
            </w:r>
          </w:p>
          <w:p w14:paraId="2BFCE4F0" w14:textId="77777777" w:rsidR="00C70E6E" w:rsidRPr="0029168C" w:rsidRDefault="00C70E6E" w:rsidP="009F571F">
            <w:r w:rsidRPr="0029168C">
              <w:t xml:space="preserve">директора по </w:t>
            </w:r>
            <w:r>
              <w:t>АХЧ</w:t>
            </w:r>
          </w:p>
        </w:tc>
      </w:tr>
      <w:tr w:rsidR="00C70E6E" w:rsidRPr="0029168C" w14:paraId="6D046C1A" w14:textId="77777777" w:rsidTr="009F571F">
        <w:tc>
          <w:tcPr>
            <w:tcW w:w="393" w:type="pct"/>
          </w:tcPr>
          <w:p w14:paraId="1400973C" w14:textId="77777777" w:rsidR="00C70E6E" w:rsidRPr="0029168C" w:rsidRDefault="00C70E6E" w:rsidP="009F571F">
            <w:r>
              <w:t>10</w:t>
            </w:r>
          </w:p>
        </w:tc>
        <w:tc>
          <w:tcPr>
            <w:tcW w:w="1977" w:type="pct"/>
          </w:tcPr>
          <w:p w14:paraId="75B6A525" w14:textId="77777777" w:rsidR="00C70E6E" w:rsidRPr="0029168C" w:rsidRDefault="00C70E6E" w:rsidP="009F571F">
            <w:r w:rsidRPr="0029168C">
              <w:t>Дежурство педагогов</w:t>
            </w:r>
          </w:p>
        </w:tc>
        <w:tc>
          <w:tcPr>
            <w:tcW w:w="1102" w:type="pct"/>
          </w:tcPr>
          <w:p w14:paraId="7AEA8029" w14:textId="77777777" w:rsidR="00C70E6E" w:rsidRPr="0029168C" w:rsidRDefault="00C70E6E" w:rsidP="009F571F">
            <w:r w:rsidRPr="0029168C">
              <w:t>Ежедневно</w:t>
            </w:r>
          </w:p>
        </w:tc>
        <w:tc>
          <w:tcPr>
            <w:tcW w:w="1528" w:type="pct"/>
          </w:tcPr>
          <w:p w14:paraId="1143B1B0" w14:textId="77777777" w:rsidR="00C70E6E" w:rsidRPr="0029168C" w:rsidRDefault="00C70E6E" w:rsidP="009F571F">
            <w:r>
              <w:t>Классные руководители (с дежурным классом)</w:t>
            </w:r>
          </w:p>
        </w:tc>
      </w:tr>
      <w:tr w:rsidR="00C70E6E" w:rsidRPr="0029168C" w14:paraId="7C8F596D" w14:textId="77777777" w:rsidTr="009F571F">
        <w:tc>
          <w:tcPr>
            <w:tcW w:w="393" w:type="pct"/>
          </w:tcPr>
          <w:p w14:paraId="5DB40001" w14:textId="77777777" w:rsidR="00C70E6E" w:rsidRPr="0029168C" w:rsidRDefault="00C70E6E" w:rsidP="009F571F">
            <w:r>
              <w:t>11</w:t>
            </w:r>
          </w:p>
        </w:tc>
        <w:tc>
          <w:tcPr>
            <w:tcW w:w="1977" w:type="pct"/>
          </w:tcPr>
          <w:p w14:paraId="5D710931" w14:textId="5DB437E7" w:rsidR="00C70E6E" w:rsidRPr="0029168C" w:rsidRDefault="00C70E6E" w:rsidP="009F571F">
            <w:r w:rsidRPr="0029168C">
              <w:t>Регулярный, ежедневный   обход   зданий,</w:t>
            </w:r>
            <w:r w:rsidRPr="001D6B56">
              <w:t xml:space="preserve"> </w:t>
            </w:r>
            <w:r w:rsidRPr="0029168C">
              <w:t>помещений</w:t>
            </w:r>
            <w:r w:rsidRPr="0029168C">
              <w:tab/>
            </w:r>
            <w:r w:rsidRPr="0029168C">
              <w:tab/>
            </w:r>
            <w:r w:rsidRPr="0029168C">
              <w:tab/>
            </w:r>
            <w:r w:rsidRPr="0029168C">
              <w:tab/>
            </w:r>
            <w:r w:rsidRPr="0029168C">
              <w:tab/>
            </w:r>
            <w:r w:rsidRPr="0029168C">
              <w:tab/>
            </w:r>
            <w:r w:rsidRPr="0029168C">
              <w:tab/>
            </w:r>
          </w:p>
        </w:tc>
        <w:tc>
          <w:tcPr>
            <w:tcW w:w="1102" w:type="pct"/>
          </w:tcPr>
          <w:p w14:paraId="547A8D0B" w14:textId="77777777" w:rsidR="00C70E6E" w:rsidRPr="0029168C" w:rsidRDefault="00C70E6E" w:rsidP="009F571F">
            <w:r w:rsidRPr="0029168C">
              <w:t>Ежедневно</w:t>
            </w:r>
          </w:p>
        </w:tc>
        <w:tc>
          <w:tcPr>
            <w:tcW w:w="1528" w:type="pct"/>
          </w:tcPr>
          <w:p w14:paraId="7C81BC94" w14:textId="77777777" w:rsidR="00C70E6E" w:rsidRPr="0029168C" w:rsidRDefault="00C70E6E" w:rsidP="009F571F">
            <w:r w:rsidRPr="0029168C">
              <w:t>Заместитель</w:t>
            </w:r>
            <w:r w:rsidRPr="0029168C">
              <w:tab/>
            </w:r>
          </w:p>
          <w:p w14:paraId="182C74F3" w14:textId="77777777" w:rsidR="00C70E6E" w:rsidRPr="0029168C" w:rsidRDefault="00C70E6E" w:rsidP="009F571F">
            <w:r w:rsidRPr="0029168C">
              <w:t xml:space="preserve">директора по </w:t>
            </w:r>
            <w:r>
              <w:t>АХЧ, ответственный за пожарную безопасность и антитеррористическую защищённость</w:t>
            </w:r>
          </w:p>
        </w:tc>
      </w:tr>
      <w:tr w:rsidR="00C70E6E" w:rsidRPr="0029168C" w14:paraId="4A5A5703" w14:textId="77777777" w:rsidTr="009F571F">
        <w:tc>
          <w:tcPr>
            <w:tcW w:w="393" w:type="pct"/>
          </w:tcPr>
          <w:p w14:paraId="2266B1EC" w14:textId="77777777" w:rsidR="00C70E6E" w:rsidRPr="0029168C" w:rsidRDefault="00C70E6E" w:rsidP="009F571F">
            <w:r>
              <w:lastRenderedPageBreak/>
              <w:t>12</w:t>
            </w:r>
          </w:p>
        </w:tc>
        <w:tc>
          <w:tcPr>
            <w:tcW w:w="1977" w:type="pct"/>
          </w:tcPr>
          <w:p w14:paraId="58C46002" w14:textId="0759CB92" w:rsidR="00C70E6E" w:rsidRPr="0029168C" w:rsidRDefault="00C70E6E" w:rsidP="009F571F">
            <w:r w:rsidRPr="0029168C">
              <w:t>Размещение информационных сообщений и</w:t>
            </w:r>
            <w:r w:rsidRPr="001D6B56">
              <w:t xml:space="preserve"> </w:t>
            </w:r>
            <w:r w:rsidRPr="0029168C">
              <w:t>материалов по профилактике терроризма,</w:t>
            </w:r>
          </w:p>
          <w:p w14:paraId="00A40C30" w14:textId="77777777" w:rsidR="00C70E6E" w:rsidRPr="0029168C" w:rsidRDefault="00C70E6E" w:rsidP="009F571F">
            <w:r w:rsidRPr="0029168C">
              <w:t>экстремизма на сайте школы.</w:t>
            </w:r>
          </w:p>
        </w:tc>
        <w:tc>
          <w:tcPr>
            <w:tcW w:w="1102" w:type="pct"/>
          </w:tcPr>
          <w:p w14:paraId="307450A6" w14:textId="77777777" w:rsidR="00C70E6E" w:rsidRPr="0029168C" w:rsidRDefault="00C70E6E" w:rsidP="009F571F">
            <w:r w:rsidRPr="0029168C">
              <w:t>В течение года</w:t>
            </w:r>
          </w:p>
        </w:tc>
        <w:tc>
          <w:tcPr>
            <w:tcW w:w="1528" w:type="pct"/>
          </w:tcPr>
          <w:p w14:paraId="7946C785" w14:textId="77777777" w:rsidR="00C70E6E" w:rsidRPr="0029168C" w:rsidRDefault="00C70E6E" w:rsidP="009F571F">
            <w:r w:rsidRPr="0029168C">
              <w:t>Заместитель</w:t>
            </w:r>
            <w:r w:rsidRPr="0029168C">
              <w:tab/>
            </w:r>
          </w:p>
          <w:p w14:paraId="2B612F25" w14:textId="77777777" w:rsidR="00C70E6E" w:rsidRPr="0029168C" w:rsidRDefault="00C70E6E" w:rsidP="009F571F">
            <w:r w:rsidRPr="0029168C">
              <w:t>директора по ВР</w:t>
            </w:r>
            <w:r>
              <w:t>, ответственный за пожарную безопасность и антитеррористическую защищённость, ответственный за ведение официального сайта</w:t>
            </w:r>
          </w:p>
        </w:tc>
      </w:tr>
      <w:tr w:rsidR="00C70E6E" w:rsidRPr="0029168C" w14:paraId="55CE02B2" w14:textId="77777777" w:rsidTr="009F571F">
        <w:tc>
          <w:tcPr>
            <w:tcW w:w="393" w:type="pct"/>
          </w:tcPr>
          <w:p w14:paraId="06C8ED41" w14:textId="77777777" w:rsidR="00C70E6E" w:rsidRPr="0029168C" w:rsidRDefault="00C70E6E" w:rsidP="009F571F">
            <w:r>
              <w:t>13</w:t>
            </w:r>
          </w:p>
        </w:tc>
        <w:tc>
          <w:tcPr>
            <w:tcW w:w="1977" w:type="pct"/>
          </w:tcPr>
          <w:p w14:paraId="65427DF3" w14:textId="6B440FE1" w:rsidR="00C70E6E" w:rsidRPr="0029168C" w:rsidRDefault="00C70E6E" w:rsidP="009F571F">
            <w:r w:rsidRPr="0029168C">
              <w:t>Организация отдыха и занятости детей в период школьных каникул</w:t>
            </w:r>
            <w:r w:rsidRPr="0029168C">
              <w:tab/>
            </w:r>
            <w:r w:rsidRPr="0029168C">
              <w:tab/>
            </w:r>
            <w:r w:rsidRPr="0029168C">
              <w:tab/>
            </w:r>
            <w:r w:rsidRPr="0029168C">
              <w:tab/>
            </w:r>
          </w:p>
        </w:tc>
        <w:tc>
          <w:tcPr>
            <w:tcW w:w="1102" w:type="pct"/>
          </w:tcPr>
          <w:p w14:paraId="42E6BAFA" w14:textId="77777777" w:rsidR="00C70E6E" w:rsidRPr="0029168C" w:rsidRDefault="00C70E6E" w:rsidP="009F571F">
            <w:r w:rsidRPr="0029168C">
              <w:t>В течение года</w:t>
            </w:r>
          </w:p>
        </w:tc>
        <w:tc>
          <w:tcPr>
            <w:tcW w:w="1528" w:type="pct"/>
          </w:tcPr>
          <w:p w14:paraId="289FF1A6" w14:textId="77777777" w:rsidR="00C70E6E" w:rsidRPr="0029168C" w:rsidRDefault="00C70E6E" w:rsidP="009F571F">
            <w:r w:rsidRPr="0029168C">
              <w:t>Заместитель</w:t>
            </w:r>
            <w:r w:rsidRPr="0029168C">
              <w:tab/>
            </w:r>
          </w:p>
          <w:p w14:paraId="1B062534" w14:textId="03A13E26" w:rsidR="00C70E6E" w:rsidRPr="0029168C" w:rsidRDefault="00C70E6E" w:rsidP="009F571F">
            <w:r w:rsidRPr="0029168C">
              <w:t>директора по ВР</w:t>
            </w:r>
            <w:r>
              <w:t xml:space="preserve">, </w:t>
            </w:r>
            <w:r w:rsidRPr="0029168C">
              <w:t>классные руководители</w:t>
            </w:r>
          </w:p>
        </w:tc>
      </w:tr>
      <w:tr w:rsidR="00C70E6E" w:rsidRPr="0029168C" w14:paraId="4E569B78" w14:textId="77777777" w:rsidTr="009F571F">
        <w:tc>
          <w:tcPr>
            <w:tcW w:w="5000" w:type="pct"/>
            <w:gridSpan w:val="4"/>
          </w:tcPr>
          <w:p w14:paraId="5B4A5974" w14:textId="77777777" w:rsidR="00C70E6E" w:rsidRPr="0029168C" w:rsidRDefault="00C70E6E" w:rsidP="009F571F">
            <w:pPr>
              <w:jc w:val="center"/>
              <w:rPr>
                <w:b/>
              </w:rPr>
            </w:pPr>
            <w:r w:rsidRPr="0029168C">
              <w:rPr>
                <w:b/>
              </w:rPr>
              <w:t>Мероприятия с учащимися</w:t>
            </w:r>
          </w:p>
        </w:tc>
      </w:tr>
      <w:tr w:rsidR="00C70E6E" w:rsidRPr="0029168C" w14:paraId="2446A8E2" w14:textId="77777777" w:rsidTr="009F571F">
        <w:tc>
          <w:tcPr>
            <w:tcW w:w="393" w:type="pct"/>
          </w:tcPr>
          <w:p w14:paraId="6B972CBF" w14:textId="77777777" w:rsidR="00C70E6E" w:rsidRPr="0029168C" w:rsidRDefault="00C70E6E" w:rsidP="009F571F">
            <w:r w:rsidRPr="0029168C">
              <w:t>1</w:t>
            </w:r>
          </w:p>
        </w:tc>
        <w:tc>
          <w:tcPr>
            <w:tcW w:w="1977" w:type="pct"/>
          </w:tcPr>
          <w:p w14:paraId="219C99A5" w14:textId="77777777" w:rsidR="00C70E6E" w:rsidRPr="0029168C" w:rsidRDefault="00C70E6E" w:rsidP="009F571F">
            <w:r w:rsidRPr="0029168C">
              <w:t>День Знаний. Уроки Мира. Классные часы, посвященные государственной символике.</w:t>
            </w:r>
            <w:r w:rsidRPr="0029168C">
              <w:tab/>
            </w:r>
          </w:p>
        </w:tc>
        <w:tc>
          <w:tcPr>
            <w:tcW w:w="1102" w:type="pct"/>
          </w:tcPr>
          <w:p w14:paraId="0FBF04F8" w14:textId="77777777" w:rsidR="00C70E6E" w:rsidRPr="0029168C" w:rsidRDefault="00C70E6E" w:rsidP="009F571F">
            <w:r w:rsidRPr="0029168C">
              <w:t>Сентябрь</w:t>
            </w:r>
          </w:p>
        </w:tc>
        <w:tc>
          <w:tcPr>
            <w:tcW w:w="1528" w:type="pct"/>
          </w:tcPr>
          <w:p w14:paraId="2E2E5026" w14:textId="77777777" w:rsidR="00C70E6E" w:rsidRPr="0029168C" w:rsidRDefault="00C70E6E" w:rsidP="009F571F">
            <w:r w:rsidRPr="0029168C">
              <w:t>Заместитель</w:t>
            </w:r>
            <w:r w:rsidRPr="0029168C">
              <w:tab/>
            </w:r>
          </w:p>
          <w:p w14:paraId="41C5822B" w14:textId="77777777" w:rsidR="00C70E6E" w:rsidRPr="0029168C" w:rsidRDefault="00C70E6E" w:rsidP="009F571F">
            <w:r>
              <w:t>д</w:t>
            </w:r>
            <w:r w:rsidRPr="0029168C">
              <w:t>иректора по ВР,</w:t>
            </w:r>
            <w:r>
              <w:t xml:space="preserve"> педагог-организатор,</w:t>
            </w:r>
          </w:p>
          <w:p w14:paraId="511F8695" w14:textId="77777777" w:rsidR="00C70E6E" w:rsidRPr="0029168C" w:rsidRDefault="00C70E6E" w:rsidP="009F571F">
            <w:r w:rsidRPr="0029168C">
              <w:t>классные</w:t>
            </w:r>
            <w:r w:rsidRPr="0029168C">
              <w:tab/>
            </w:r>
            <w:r w:rsidRPr="0029168C">
              <w:tab/>
            </w:r>
          </w:p>
          <w:p w14:paraId="417AEF99" w14:textId="77777777" w:rsidR="00C70E6E" w:rsidRPr="0029168C" w:rsidRDefault="00C70E6E" w:rsidP="009F571F">
            <w:r w:rsidRPr="0029168C">
              <w:t>руководители</w:t>
            </w:r>
            <w:r w:rsidRPr="0029168C">
              <w:tab/>
            </w:r>
          </w:p>
        </w:tc>
      </w:tr>
      <w:tr w:rsidR="00C70E6E" w:rsidRPr="0029168C" w14:paraId="28F0BA9B" w14:textId="77777777" w:rsidTr="009F571F">
        <w:tc>
          <w:tcPr>
            <w:tcW w:w="393" w:type="pct"/>
          </w:tcPr>
          <w:p w14:paraId="45C9B9F2" w14:textId="77777777" w:rsidR="00C70E6E" w:rsidRPr="0029168C" w:rsidRDefault="00C70E6E" w:rsidP="009F571F">
            <w:r w:rsidRPr="0029168C">
              <w:t>2</w:t>
            </w:r>
          </w:p>
        </w:tc>
        <w:tc>
          <w:tcPr>
            <w:tcW w:w="1977" w:type="pct"/>
          </w:tcPr>
          <w:p w14:paraId="66EF5C91" w14:textId="77777777" w:rsidR="00C70E6E" w:rsidRDefault="00C70E6E" w:rsidP="009F571F">
            <w:r w:rsidRPr="0029168C">
              <w:t xml:space="preserve">День солидарности в борьбе с терроризмом. </w:t>
            </w:r>
          </w:p>
          <w:p w14:paraId="07BF16D9" w14:textId="77777777" w:rsidR="00C70E6E" w:rsidRPr="0029168C" w:rsidRDefault="00C70E6E" w:rsidP="009F571F">
            <w:r>
              <w:t xml:space="preserve">День </w:t>
            </w:r>
            <w:r w:rsidRPr="0029168C">
              <w:t>памяти жертв в Беслане. «Вместе против террора»</w:t>
            </w:r>
          </w:p>
        </w:tc>
        <w:tc>
          <w:tcPr>
            <w:tcW w:w="1102" w:type="pct"/>
          </w:tcPr>
          <w:p w14:paraId="48DC3316" w14:textId="77777777" w:rsidR="00C70E6E" w:rsidRPr="0029168C" w:rsidRDefault="00C70E6E" w:rsidP="009F571F">
            <w:r w:rsidRPr="0029168C">
              <w:t>Сентябрь</w:t>
            </w:r>
          </w:p>
        </w:tc>
        <w:tc>
          <w:tcPr>
            <w:tcW w:w="1528" w:type="pct"/>
          </w:tcPr>
          <w:p w14:paraId="42A0ABEF" w14:textId="77777777" w:rsidR="00C70E6E" w:rsidRPr="0029168C" w:rsidRDefault="00C70E6E" w:rsidP="009F571F">
            <w:r w:rsidRPr="0029168C">
              <w:t>Зам. директора по ВР, классные руководители</w:t>
            </w:r>
            <w:r>
              <w:t>, учитель ОБЖ, педагог-организатор</w:t>
            </w:r>
          </w:p>
        </w:tc>
      </w:tr>
      <w:tr w:rsidR="00C70E6E" w:rsidRPr="0029168C" w14:paraId="7BA3D70F" w14:textId="77777777" w:rsidTr="009F571F">
        <w:tc>
          <w:tcPr>
            <w:tcW w:w="393" w:type="pct"/>
          </w:tcPr>
          <w:p w14:paraId="36338A6D" w14:textId="77777777" w:rsidR="00C70E6E" w:rsidRPr="0029168C" w:rsidRDefault="00C70E6E" w:rsidP="009F571F">
            <w:r w:rsidRPr="0029168C">
              <w:t>3</w:t>
            </w:r>
          </w:p>
        </w:tc>
        <w:tc>
          <w:tcPr>
            <w:tcW w:w="1977" w:type="pct"/>
          </w:tcPr>
          <w:p w14:paraId="72524153" w14:textId="3811082E" w:rsidR="00C70E6E" w:rsidRPr="0029168C" w:rsidRDefault="00C70E6E" w:rsidP="009F571F">
            <w:r w:rsidRPr="0029168C">
              <w:t>Проведение</w:t>
            </w:r>
            <w:r w:rsidRPr="0029168C">
              <w:tab/>
              <w:t>инструктаже</w:t>
            </w:r>
            <w:r>
              <w:t xml:space="preserve"> </w:t>
            </w:r>
            <w:r w:rsidRPr="0029168C">
              <w:t>с   учащимися «Действия при угрозе теракта»</w:t>
            </w:r>
            <w:r w:rsidRPr="0029168C">
              <w:tab/>
            </w:r>
          </w:p>
        </w:tc>
        <w:tc>
          <w:tcPr>
            <w:tcW w:w="1102" w:type="pct"/>
          </w:tcPr>
          <w:p w14:paraId="58A1032A" w14:textId="77777777" w:rsidR="00C70E6E" w:rsidRPr="0029168C" w:rsidRDefault="00C70E6E" w:rsidP="009F571F">
            <w:r w:rsidRPr="0029168C">
              <w:t>Сентябрь</w:t>
            </w:r>
          </w:p>
        </w:tc>
        <w:tc>
          <w:tcPr>
            <w:tcW w:w="1528" w:type="pct"/>
          </w:tcPr>
          <w:p w14:paraId="34033F65" w14:textId="77777777" w:rsidR="00C70E6E" w:rsidRPr="0029168C" w:rsidRDefault="00C70E6E" w:rsidP="009F571F">
            <w:r w:rsidRPr="0029168C">
              <w:t>Классные руководители</w:t>
            </w:r>
            <w:r>
              <w:t>, учитель ОБЖ</w:t>
            </w:r>
          </w:p>
        </w:tc>
      </w:tr>
      <w:tr w:rsidR="00C70E6E" w:rsidRPr="0029168C" w14:paraId="18954264" w14:textId="77777777" w:rsidTr="009F571F">
        <w:tc>
          <w:tcPr>
            <w:tcW w:w="393" w:type="pct"/>
          </w:tcPr>
          <w:p w14:paraId="577E64B1" w14:textId="77777777" w:rsidR="00C70E6E" w:rsidRPr="0029168C" w:rsidRDefault="00C70E6E" w:rsidP="009F571F">
            <w:r>
              <w:t>4</w:t>
            </w:r>
          </w:p>
        </w:tc>
        <w:tc>
          <w:tcPr>
            <w:tcW w:w="1977" w:type="pct"/>
          </w:tcPr>
          <w:p w14:paraId="6F6E5236" w14:textId="528E377D" w:rsidR="00C70E6E" w:rsidRPr="0029168C" w:rsidRDefault="00C70E6E" w:rsidP="009F571F">
            <w:r w:rsidRPr="0029168C">
              <w:t>Проведение</w:t>
            </w:r>
            <w:r w:rsidRPr="0029168C">
              <w:tab/>
              <w:t xml:space="preserve">работы </w:t>
            </w:r>
            <w:r w:rsidRPr="0029168C">
              <w:tab/>
              <w:t>по недопущению правонарушений антиобщественных действий   со   стороны   учащихся   школы, находящихся</w:t>
            </w:r>
            <w:r w:rsidRPr="0029168C">
              <w:tab/>
              <w:t>в социально-опасном</w:t>
            </w:r>
            <w:r>
              <w:t xml:space="preserve"> </w:t>
            </w:r>
            <w:r w:rsidRPr="0029168C">
              <w:t>положении,</w:t>
            </w:r>
            <w:r>
              <w:t xml:space="preserve"> </w:t>
            </w:r>
            <w:r>
              <w:tab/>
              <w:t xml:space="preserve">или </w:t>
            </w:r>
            <w:r w:rsidRPr="0029168C">
              <w:t>минимизация рисков возникновения опасности для их жизни и здоровья</w:t>
            </w:r>
          </w:p>
        </w:tc>
        <w:tc>
          <w:tcPr>
            <w:tcW w:w="1102" w:type="pct"/>
          </w:tcPr>
          <w:p w14:paraId="7654DDEC" w14:textId="77777777" w:rsidR="00C70E6E" w:rsidRPr="0029168C" w:rsidRDefault="00C70E6E" w:rsidP="009F571F">
            <w:r w:rsidRPr="0029168C">
              <w:t>В течение года</w:t>
            </w:r>
          </w:p>
        </w:tc>
        <w:tc>
          <w:tcPr>
            <w:tcW w:w="1528" w:type="pct"/>
          </w:tcPr>
          <w:p w14:paraId="30D28DC3" w14:textId="77777777" w:rsidR="00C70E6E" w:rsidRPr="0029168C" w:rsidRDefault="00C70E6E" w:rsidP="009F571F">
            <w:proofErr w:type="spellStart"/>
            <w:r w:rsidRPr="0029168C">
              <w:t>Зам.директора</w:t>
            </w:r>
            <w:proofErr w:type="spellEnd"/>
            <w:r w:rsidRPr="0029168C">
              <w:t xml:space="preserve"> по ВР, </w:t>
            </w:r>
            <w:proofErr w:type="spellStart"/>
            <w:proofErr w:type="gramStart"/>
            <w:r w:rsidRPr="0029168C">
              <w:t>соц.педагог</w:t>
            </w:r>
            <w:proofErr w:type="spellEnd"/>
            <w:proofErr w:type="gramEnd"/>
            <w:r w:rsidRPr="0029168C">
              <w:t>, классные руководители</w:t>
            </w:r>
          </w:p>
        </w:tc>
      </w:tr>
      <w:tr w:rsidR="00C70E6E" w:rsidRPr="0029168C" w14:paraId="49F25237" w14:textId="77777777" w:rsidTr="009F571F">
        <w:tc>
          <w:tcPr>
            <w:tcW w:w="393" w:type="pct"/>
          </w:tcPr>
          <w:p w14:paraId="3120B3EC" w14:textId="77777777" w:rsidR="00C70E6E" w:rsidRPr="0029168C" w:rsidRDefault="00C70E6E" w:rsidP="009F571F">
            <w:r>
              <w:t>5</w:t>
            </w:r>
          </w:p>
        </w:tc>
        <w:tc>
          <w:tcPr>
            <w:tcW w:w="1977" w:type="pct"/>
          </w:tcPr>
          <w:p w14:paraId="4EA3240C" w14:textId="0D170BF2" w:rsidR="00C70E6E" w:rsidRPr="0029168C" w:rsidRDefault="00C70E6E" w:rsidP="009F571F">
            <w:r>
              <w:t xml:space="preserve">Проведение </w:t>
            </w:r>
            <w:r w:rsidRPr="0029168C">
              <w:t>профилактических бесед</w:t>
            </w:r>
            <w:r w:rsidRPr="0029168C">
              <w:tab/>
              <w:t xml:space="preserve">на темы: толерантности, недопущения межнациональной вражды </w:t>
            </w:r>
            <w:r>
              <w:t>и экстремизма с разъяснением</w:t>
            </w:r>
            <w:r w:rsidRPr="0029168C">
              <w:t xml:space="preserve"> административной</w:t>
            </w:r>
            <w:r>
              <w:t xml:space="preserve"> </w:t>
            </w:r>
            <w:r w:rsidRPr="0029168C">
              <w:t>и</w:t>
            </w:r>
            <w:r>
              <w:t xml:space="preserve"> </w:t>
            </w:r>
            <w:r w:rsidRPr="0029168C">
              <w:t>уголовной ответстве</w:t>
            </w:r>
            <w:r>
              <w:t xml:space="preserve">нности подростков и их законных </w:t>
            </w:r>
            <w:r w:rsidRPr="0029168C">
              <w:t>представителей, в целях</w:t>
            </w:r>
          </w:p>
          <w:p w14:paraId="63AACCDB" w14:textId="77777777" w:rsidR="00C70E6E" w:rsidRPr="0029168C" w:rsidRDefault="00C70E6E" w:rsidP="009F571F">
            <w:r w:rsidRPr="0029168C">
              <w:t>повышения</w:t>
            </w:r>
            <w:r w:rsidRPr="0029168C">
              <w:tab/>
              <w:t>уровня</w:t>
            </w:r>
            <w:r>
              <w:t xml:space="preserve"> </w:t>
            </w:r>
            <w:r w:rsidRPr="0029168C">
              <w:t>правосознания</w:t>
            </w:r>
          </w:p>
          <w:p w14:paraId="2A81C800" w14:textId="77777777" w:rsidR="00C70E6E" w:rsidRPr="0029168C" w:rsidRDefault="00C70E6E" w:rsidP="009F571F">
            <w:r w:rsidRPr="0029168C">
              <w:t>несовершеннолет</w:t>
            </w:r>
            <w:r>
              <w:t>них</w:t>
            </w:r>
            <w:r>
              <w:tab/>
            </w:r>
          </w:p>
        </w:tc>
        <w:tc>
          <w:tcPr>
            <w:tcW w:w="1102" w:type="pct"/>
          </w:tcPr>
          <w:p w14:paraId="4FE264B1" w14:textId="77777777" w:rsidR="00C70E6E" w:rsidRPr="0029168C" w:rsidRDefault="00C70E6E" w:rsidP="009F571F">
            <w:r w:rsidRPr="0029168C">
              <w:t>В течение года</w:t>
            </w:r>
          </w:p>
        </w:tc>
        <w:tc>
          <w:tcPr>
            <w:tcW w:w="1528" w:type="pct"/>
          </w:tcPr>
          <w:p w14:paraId="3B3DB916" w14:textId="77777777" w:rsidR="00C70E6E" w:rsidRPr="0029168C" w:rsidRDefault="00C70E6E" w:rsidP="009F571F">
            <w:proofErr w:type="spellStart"/>
            <w:r w:rsidRPr="0029168C">
              <w:t>Зам.директора</w:t>
            </w:r>
            <w:proofErr w:type="spellEnd"/>
            <w:r w:rsidRPr="0029168C">
              <w:t xml:space="preserve"> по ВР, </w:t>
            </w:r>
            <w:proofErr w:type="spellStart"/>
            <w:proofErr w:type="gramStart"/>
            <w:r w:rsidRPr="0029168C">
              <w:t>соц.педагог</w:t>
            </w:r>
            <w:proofErr w:type="spellEnd"/>
            <w:proofErr w:type="gramEnd"/>
            <w:r w:rsidRPr="0029168C">
              <w:t>, классные руководители</w:t>
            </w:r>
          </w:p>
        </w:tc>
      </w:tr>
      <w:tr w:rsidR="00C70E6E" w:rsidRPr="0029168C" w14:paraId="6E1D3063" w14:textId="77777777" w:rsidTr="009F571F">
        <w:tc>
          <w:tcPr>
            <w:tcW w:w="393" w:type="pct"/>
          </w:tcPr>
          <w:p w14:paraId="7048DDEC" w14:textId="77777777" w:rsidR="00C70E6E" w:rsidRPr="0029168C" w:rsidRDefault="00C70E6E" w:rsidP="009F571F">
            <w:r>
              <w:t>6</w:t>
            </w:r>
          </w:p>
        </w:tc>
        <w:tc>
          <w:tcPr>
            <w:tcW w:w="1977" w:type="pct"/>
          </w:tcPr>
          <w:p w14:paraId="36768DB0" w14:textId="77777777" w:rsidR="00C70E6E" w:rsidRPr="00D0708A" w:rsidRDefault="00C70E6E" w:rsidP="009F571F">
            <w:r w:rsidRPr="00D0708A">
              <w:t>Изучение на уроках истории и ОСЖ, занятиях по социальной адаптации основ уголовного права, уголовной</w:t>
            </w:r>
            <w:r>
              <w:t xml:space="preserve"> </w:t>
            </w:r>
            <w:r w:rsidRPr="00D0708A">
              <w:t>и</w:t>
            </w:r>
            <w:r>
              <w:t xml:space="preserve"> </w:t>
            </w:r>
            <w:r w:rsidRPr="00D0708A">
              <w:t xml:space="preserve">административной ответственности за преступления </w:t>
            </w:r>
            <w:r w:rsidRPr="00D0708A">
              <w:lastRenderedPageBreak/>
              <w:t>экстремистской направленности. Отбор содержания</w:t>
            </w:r>
          </w:p>
          <w:p w14:paraId="7D266297" w14:textId="77777777" w:rsidR="00C70E6E" w:rsidRPr="00D0708A" w:rsidRDefault="00C70E6E" w:rsidP="009F571F">
            <w:r w:rsidRPr="00D0708A">
              <w:t>производить   с   учетом психологических, познавательных возможностей и социально-</w:t>
            </w:r>
          </w:p>
          <w:p w14:paraId="44A129E6" w14:textId="77777777" w:rsidR="00C70E6E" w:rsidRPr="00D0708A" w:rsidRDefault="00C70E6E" w:rsidP="009F571F">
            <w:r w:rsidRPr="00D0708A">
              <w:t>возрастных потребностей умственно отсталых детей</w:t>
            </w:r>
            <w:r w:rsidRPr="00D0708A">
              <w:tab/>
            </w:r>
          </w:p>
        </w:tc>
        <w:tc>
          <w:tcPr>
            <w:tcW w:w="1102" w:type="pct"/>
          </w:tcPr>
          <w:p w14:paraId="75D13DE2" w14:textId="77777777" w:rsidR="00C70E6E" w:rsidRPr="0029168C" w:rsidRDefault="00C70E6E" w:rsidP="009F571F">
            <w:r w:rsidRPr="0029168C">
              <w:lastRenderedPageBreak/>
              <w:t>В течение года</w:t>
            </w:r>
          </w:p>
        </w:tc>
        <w:tc>
          <w:tcPr>
            <w:tcW w:w="1528" w:type="pct"/>
          </w:tcPr>
          <w:p w14:paraId="7740056D" w14:textId="77777777" w:rsidR="00C70E6E" w:rsidRPr="0029168C" w:rsidRDefault="00C70E6E" w:rsidP="009F571F">
            <w:r>
              <w:t xml:space="preserve">Учитель истории, </w:t>
            </w:r>
            <w:proofErr w:type="spellStart"/>
            <w:proofErr w:type="gramStart"/>
            <w:r>
              <w:t>соц.педагог</w:t>
            </w:r>
            <w:proofErr w:type="spellEnd"/>
            <w:proofErr w:type="gramEnd"/>
          </w:p>
        </w:tc>
      </w:tr>
      <w:tr w:rsidR="00C70E6E" w:rsidRPr="0029168C" w14:paraId="7D6CA054" w14:textId="77777777" w:rsidTr="009F571F">
        <w:tc>
          <w:tcPr>
            <w:tcW w:w="393" w:type="pct"/>
          </w:tcPr>
          <w:p w14:paraId="70D647AA" w14:textId="77777777" w:rsidR="00C70E6E" w:rsidRPr="0029168C" w:rsidRDefault="00C70E6E" w:rsidP="009F571F">
            <w:r>
              <w:t>7</w:t>
            </w:r>
          </w:p>
        </w:tc>
        <w:tc>
          <w:tcPr>
            <w:tcW w:w="1977" w:type="pct"/>
          </w:tcPr>
          <w:p w14:paraId="67882EC7" w14:textId="4A8FE6BE" w:rsidR="00C70E6E" w:rsidRPr="0029168C" w:rsidRDefault="00C70E6E" w:rsidP="009F571F">
            <w:r>
              <w:t xml:space="preserve">Проведение </w:t>
            </w:r>
            <w:r w:rsidRPr="0029168C">
              <w:t>индивидуальных бесед с учащимися</w:t>
            </w:r>
            <w:r w:rsidRPr="0029168C">
              <w:tab/>
              <w:t>в случаях конфликтных</w:t>
            </w:r>
            <w:r>
              <w:t xml:space="preserve"> </w:t>
            </w:r>
            <w:r w:rsidRPr="0029168C">
              <w:t xml:space="preserve">ситуаций, выявление причин и зачинщиков конфликтов. Беседы </w:t>
            </w:r>
            <w:r>
              <w:t>и</w:t>
            </w:r>
            <w:r w:rsidRPr="0029168C">
              <w:t>ндивидуального</w:t>
            </w:r>
          </w:p>
          <w:p w14:paraId="6E778964" w14:textId="77777777" w:rsidR="00C70E6E" w:rsidRPr="0029168C" w:rsidRDefault="00C70E6E" w:rsidP="009F571F">
            <w:r w:rsidRPr="0029168C">
              <w:t>характера, лекции для групп подростков</w:t>
            </w:r>
            <w:r w:rsidRPr="0029168C">
              <w:tab/>
            </w:r>
          </w:p>
        </w:tc>
        <w:tc>
          <w:tcPr>
            <w:tcW w:w="1102" w:type="pct"/>
          </w:tcPr>
          <w:p w14:paraId="7ADEC041" w14:textId="77777777" w:rsidR="00C70E6E" w:rsidRPr="0029168C" w:rsidRDefault="00C70E6E" w:rsidP="009F571F">
            <w:r w:rsidRPr="0029168C">
              <w:t>По необходимости</w:t>
            </w:r>
          </w:p>
        </w:tc>
        <w:tc>
          <w:tcPr>
            <w:tcW w:w="1528" w:type="pct"/>
          </w:tcPr>
          <w:p w14:paraId="4E82726D" w14:textId="77777777" w:rsidR="00C70E6E" w:rsidRPr="0029168C" w:rsidRDefault="00C70E6E" w:rsidP="009F571F">
            <w:proofErr w:type="spellStart"/>
            <w:r w:rsidRPr="0029168C">
              <w:t>Зам.директора</w:t>
            </w:r>
            <w:proofErr w:type="spellEnd"/>
            <w:r w:rsidRPr="0029168C">
              <w:t xml:space="preserve"> по ВР, </w:t>
            </w:r>
            <w:proofErr w:type="spellStart"/>
            <w:proofErr w:type="gramStart"/>
            <w:r w:rsidRPr="0029168C">
              <w:t>соц.педагог</w:t>
            </w:r>
            <w:proofErr w:type="spellEnd"/>
            <w:proofErr w:type="gramEnd"/>
            <w:r w:rsidRPr="0029168C">
              <w:t>, классные руководители</w:t>
            </w:r>
            <w:r>
              <w:t>, специалисты школьной службы примирения</w:t>
            </w:r>
          </w:p>
        </w:tc>
      </w:tr>
      <w:tr w:rsidR="00C70E6E" w:rsidRPr="0029168C" w14:paraId="3D969B35" w14:textId="77777777" w:rsidTr="009F571F">
        <w:tc>
          <w:tcPr>
            <w:tcW w:w="393" w:type="pct"/>
          </w:tcPr>
          <w:p w14:paraId="4B4FA376" w14:textId="77777777" w:rsidR="00C70E6E" w:rsidRPr="0029168C" w:rsidRDefault="00C70E6E" w:rsidP="009F571F">
            <w:r>
              <w:t>8</w:t>
            </w:r>
          </w:p>
        </w:tc>
        <w:tc>
          <w:tcPr>
            <w:tcW w:w="1977" w:type="pct"/>
          </w:tcPr>
          <w:p w14:paraId="493EC3E7" w14:textId="593BC341" w:rsidR="00C70E6E" w:rsidRPr="0029168C" w:rsidRDefault="00C70E6E" w:rsidP="009F571F">
            <w:r w:rsidRPr="0029168C">
              <w:t xml:space="preserve">Проведение воспитательных мероприятий в ходе урочной </w:t>
            </w:r>
            <w:r>
              <w:t xml:space="preserve">и внеурочной </w:t>
            </w:r>
            <w:r w:rsidRPr="0029168C">
              <w:t>деятельности по сплочению</w:t>
            </w:r>
          </w:p>
          <w:p w14:paraId="5C13DCDD" w14:textId="298D9126" w:rsidR="00C70E6E" w:rsidRPr="0029168C" w:rsidRDefault="00C70E6E" w:rsidP="009F571F">
            <w:r w:rsidRPr="0029168C">
              <w:t>класса</w:t>
            </w:r>
            <w:r w:rsidRPr="0029168C">
              <w:tab/>
              <w:t>путем</w:t>
            </w:r>
            <w:r w:rsidRPr="0029168C">
              <w:tab/>
              <w:t>п</w:t>
            </w:r>
            <w:r>
              <w:t xml:space="preserve">реодоления негативных установок </w:t>
            </w:r>
            <w:r w:rsidRPr="0029168C">
              <w:t>в области межэтнического общения, профилактики террористических и</w:t>
            </w:r>
            <w:r>
              <w:t xml:space="preserve"> экстремистских </w:t>
            </w:r>
            <w:r w:rsidRPr="0029168C">
              <w:t>проявлений, формирования законопослушного толерантного</w:t>
            </w:r>
            <w:r>
              <w:t xml:space="preserve"> </w:t>
            </w:r>
            <w:r w:rsidRPr="0029168C">
              <w:t>поведения</w:t>
            </w:r>
            <w:r>
              <w:t xml:space="preserve"> обучающихся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1102" w:type="pct"/>
          </w:tcPr>
          <w:p w14:paraId="010CED7F" w14:textId="77777777" w:rsidR="00C70E6E" w:rsidRPr="0029168C" w:rsidRDefault="00C70E6E" w:rsidP="009F571F">
            <w:r w:rsidRPr="0029168C">
              <w:t>В течение года</w:t>
            </w:r>
          </w:p>
        </w:tc>
        <w:tc>
          <w:tcPr>
            <w:tcW w:w="1528" w:type="pct"/>
          </w:tcPr>
          <w:p w14:paraId="67FFC121" w14:textId="77777777" w:rsidR="00C70E6E" w:rsidRPr="0029168C" w:rsidRDefault="00C70E6E" w:rsidP="009F571F">
            <w:r>
              <w:t>У</w:t>
            </w:r>
            <w:r w:rsidRPr="0029168C">
              <w:t>чителя-</w:t>
            </w:r>
          </w:p>
          <w:p w14:paraId="59A0FE55" w14:textId="77777777" w:rsidR="00C70E6E" w:rsidRPr="0029168C" w:rsidRDefault="00C70E6E" w:rsidP="009F571F">
            <w:r w:rsidRPr="0029168C">
              <w:t>предметники,</w:t>
            </w:r>
          </w:p>
          <w:p w14:paraId="1049E50A" w14:textId="77777777" w:rsidR="00C70E6E" w:rsidRPr="0029168C" w:rsidRDefault="00C70E6E" w:rsidP="009F571F">
            <w:r w:rsidRPr="0029168C">
              <w:t>классные</w:t>
            </w:r>
          </w:p>
          <w:p w14:paraId="7DE46228" w14:textId="77777777" w:rsidR="00C70E6E" w:rsidRPr="0029168C" w:rsidRDefault="00C70E6E" w:rsidP="009F571F">
            <w:r w:rsidRPr="0029168C">
              <w:t>руководители</w:t>
            </w:r>
            <w:r>
              <w:t>, педагог-организатор</w:t>
            </w:r>
          </w:p>
        </w:tc>
      </w:tr>
      <w:tr w:rsidR="00C70E6E" w:rsidRPr="0029168C" w14:paraId="3A41B485" w14:textId="77777777" w:rsidTr="009F571F">
        <w:tc>
          <w:tcPr>
            <w:tcW w:w="393" w:type="pct"/>
          </w:tcPr>
          <w:p w14:paraId="55CD11B3" w14:textId="77777777" w:rsidR="00C70E6E" w:rsidRPr="0029168C" w:rsidRDefault="00C70E6E" w:rsidP="009F571F">
            <w:r>
              <w:t>9</w:t>
            </w:r>
          </w:p>
        </w:tc>
        <w:tc>
          <w:tcPr>
            <w:tcW w:w="1977" w:type="pct"/>
          </w:tcPr>
          <w:p w14:paraId="372CEAE0" w14:textId="77777777" w:rsidR="00C70E6E" w:rsidRPr="0029168C" w:rsidRDefault="00C70E6E" w:rsidP="009F571F">
            <w:r w:rsidRPr="0029168C">
              <w:t xml:space="preserve">Мероприятия в рамках </w:t>
            </w:r>
            <w:r>
              <w:t>Дня</w:t>
            </w:r>
            <w:r w:rsidRPr="0029168C">
              <w:t xml:space="preserve"> народного единства </w:t>
            </w:r>
            <w:r>
              <w:t xml:space="preserve">и </w:t>
            </w:r>
            <w:r w:rsidRPr="0029168C">
              <w:t>международного Дня толерантности:</w:t>
            </w:r>
          </w:p>
          <w:p w14:paraId="513B6DF6" w14:textId="4440E8E4" w:rsidR="00C70E6E" w:rsidRDefault="00C70E6E" w:rsidP="009F571F">
            <w:r w:rsidRPr="0029168C">
              <w:t xml:space="preserve">- </w:t>
            </w:r>
            <w:r>
              <w:t>т</w:t>
            </w:r>
            <w:r w:rsidRPr="0029168C">
              <w:t>ематические</w:t>
            </w:r>
            <w:r>
              <w:t xml:space="preserve"> </w:t>
            </w:r>
            <w:r w:rsidRPr="0029168C">
              <w:t>классные часы по вопросам формирования</w:t>
            </w:r>
            <w:r>
              <w:t xml:space="preserve"> культуры толерантности ("Давайте дружить"; </w:t>
            </w:r>
            <w:r w:rsidRPr="0029168C">
              <w:t>"Возьмемся за руки друзья"</w:t>
            </w:r>
            <w:r>
              <w:t xml:space="preserve"> и др.); </w:t>
            </w:r>
          </w:p>
          <w:p w14:paraId="6FF6675B" w14:textId="77777777" w:rsidR="00C70E6E" w:rsidRPr="0029168C" w:rsidRDefault="00C70E6E" w:rsidP="009F571F">
            <w:r>
              <w:t>-в</w:t>
            </w:r>
            <w:r w:rsidRPr="0029168C">
              <w:t>ыставка литературы</w:t>
            </w:r>
            <w:r w:rsidRPr="0029168C">
              <w:tab/>
              <w:t>по вопросам</w:t>
            </w:r>
            <w:r>
              <w:t xml:space="preserve"> </w:t>
            </w:r>
            <w:r w:rsidRPr="0029168C">
              <w:t>толерантности в школьной библиотеке</w:t>
            </w:r>
            <w:r>
              <w:t>;</w:t>
            </w:r>
          </w:p>
          <w:p w14:paraId="5AE80AF6" w14:textId="0860E1B9" w:rsidR="00C70E6E" w:rsidRDefault="00C70E6E" w:rsidP="009F571F">
            <w:r>
              <w:t>- а</w:t>
            </w:r>
            <w:r w:rsidRPr="0029168C">
              <w:t>кция в День толерантности «</w:t>
            </w:r>
            <w:r w:rsidRPr="00CA692E">
              <w:t>Спешите делать добро!</w:t>
            </w:r>
            <w:r w:rsidRPr="0029168C">
              <w:t>»</w:t>
            </w:r>
            <w:r>
              <w:t>;</w:t>
            </w:r>
          </w:p>
          <w:p w14:paraId="12F977C8" w14:textId="77777777" w:rsidR="00C70E6E" w:rsidRDefault="00C70E6E" w:rsidP="009F571F">
            <w:r>
              <w:t>- фестиваль народных игр;</w:t>
            </w:r>
          </w:p>
          <w:p w14:paraId="0774E32A" w14:textId="4B1A1398" w:rsidR="00C70E6E" w:rsidRPr="0029168C" w:rsidRDefault="00C70E6E" w:rsidP="009F571F">
            <w:r>
              <w:t xml:space="preserve">- выставка </w:t>
            </w:r>
            <w:r w:rsidRPr="0029168C">
              <w:t xml:space="preserve">  рисунков и плакатов «Мы разные, но мы вместе!»</w:t>
            </w:r>
            <w:r w:rsidRPr="0029168C">
              <w:tab/>
            </w:r>
          </w:p>
        </w:tc>
        <w:tc>
          <w:tcPr>
            <w:tcW w:w="1102" w:type="pct"/>
          </w:tcPr>
          <w:p w14:paraId="2A3B7BE1" w14:textId="77777777" w:rsidR="00C70E6E" w:rsidRPr="0029168C" w:rsidRDefault="00C70E6E" w:rsidP="009F571F">
            <w:r w:rsidRPr="0029168C">
              <w:t>Ноябрь</w:t>
            </w:r>
          </w:p>
        </w:tc>
        <w:tc>
          <w:tcPr>
            <w:tcW w:w="1528" w:type="pct"/>
          </w:tcPr>
          <w:p w14:paraId="470C345D" w14:textId="77777777" w:rsidR="00C70E6E" w:rsidRPr="0029168C" w:rsidRDefault="00C70E6E" w:rsidP="009F571F">
            <w:r w:rsidRPr="0029168C">
              <w:t xml:space="preserve">Зам. директора по ВР, </w:t>
            </w:r>
            <w:r>
              <w:t xml:space="preserve">руководитель </w:t>
            </w:r>
            <w:proofErr w:type="spellStart"/>
            <w:proofErr w:type="gramStart"/>
            <w:r>
              <w:t>метод.службы</w:t>
            </w:r>
            <w:proofErr w:type="spellEnd"/>
            <w:proofErr w:type="gramEnd"/>
            <w:r>
              <w:t>, педагог-</w:t>
            </w:r>
            <w:proofErr w:type="gramStart"/>
            <w:r>
              <w:t>организатор,  классные</w:t>
            </w:r>
            <w:proofErr w:type="gramEnd"/>
            <w:r>
              <w:t xml:space="preserve"> руководители</w:t>
            </w:r>
          </w:p>
        </w:tc>
      </w:tr>
      <w:tr w:rsidR="00C70E6E" w:rsidRPr="0029168C" w14:paraId="28E40B16" w14:textId="77777777" w:rsidTr="009F571F">
        <w:tc>
          <w:tcPr>
            <w:tcW w:w="393" w:type="pct"/>
          </w:tcPr>
          <w:p w14:paraId="05B718E7" w14:textId="77777777" w:rsidR="00C70E6E" w:rsidRPr="0029168C" w:rsidRDefault="00C70E6E" w:rsidP="009F571F">
            <w:r>
              <w:t>10</w:t>
            </w:r>
          </w:p>
        </w:tc>
        <w:tc>
          <w:tcPr>
            <w:tcW w:w="1977" w:type="pct"/>
          </w:tcPr>
          <w:p w14:paraId="5C430D70" w14:textId="4B19AB49" w:rsidR="00C70E6E" w:rsidRPr="0029168C" w:rsidRDefault="00C70E6E" w:rsidP="009F571F">
            <w:r w:rsidRPr="0029168C">
              <w:t>Просмотр видеоматериалов</w:t>
            </w:r>
            <w:r>
              <w:t xml:space="preserve"> </w:t>
            </w:r>
            <w:r w:rsidRPr="0029168C">
              <w:t>по</w:t>
            </w:r>
          </w:p>
          <w:p w14:paraId="13677262" w14:textId="255DD983" w:rsidR="00C70E6E" w:rsidRPr="0029168C" w:rsidRDefault="00C70E6E" w:rsidP="009F571F">
            <w:r w:rsidRPr="0029168C">
              <w:t xml:space="preserve">Антитеррористической защищенности с обсуждением и моделирование </w:t>
            </w:r>
            <w:r>
              <w:t>поведения учащихся при ЧС.</w:t>
            </w:r>
            <w:r>
              <w:tab/>
            </w:r>
            <w:r>
              <w:tab/>
            </w:r>
          </w:p>
        </w:tc>
        <w:tc>
          <w:tcPr>
            <w:tcW w:w="1102" w:type="pct"/>
          </w:tcPr>
          <w:p w14:paraId="029BD446" w14:textId="77777777" w:rsidR="00C70E6E" w:rsidRPr="0029168C" w:rsidRDefault="00C70E6E" w:rsidP="009F571F">
            <w:r w:rsidRPr="0029168C">
              <w:t>В течение года</w:t>
            </w:r>
          </w:p>
        </w:tc>
        <w:tc>
          <w:tcPr>
            <w:tcW w:w="1528" w:type="pct"/>
          </w:tcPr>
          <w:p w14:paraId="2F2B3D86" w14:textId="77777777" w:rsidR="00C70E6E" w:rsidRPr="0029168C" w:rsidRDefault="00C70E6E" w:rsidP="009F571F">
            <w:r w:rsidRPr="0029168C">
              <w:t>Зам. директора по ВР, классные руководители</w:t>
            </w:r>
            <w:r>
              <w:t>, учитель ОБЖ</w:t>
            </w:r>
          </w:p>
        </w:tc>
      </w:tr>
      <w:tr w:rsidR="00C70E6E" w:rsidRPr="0029168C" w14:paraId="7BC72AD0" w14:textId="77777777" w:rsidTr="009F571F">
        <w:tc>
          <w:tcPr>
            <w:tcW w:w="393" w:type="pct"/>
          </w:tcPr>
          <w:p w14:paraId="4F8A0775" w14:textId="77777777" w:rsidR="00C70E6E" w:rsidRPr="0029168C" w:rsidRDefault="00C70E6E" w:rsidP="009F571F">
            <w:r>
              <w:lastRenderedPageBreak/>
              <w:t>11</w:t>
            </w:r>
          </w:p>
        </w:tc>
        <w:tc>
          <w:tcPr>
            <w:tcW w:w="1977" w:type="pct"/>
          </w:tcPr>
          <w:p w14:paraId="7D4D03BE" w14:textId="77777777" w:rsidR="00C70E6E" w:rsidRPr="0029168C" w:rsidRDefault="00C70E6E" w:rsidP="009F571F">
            <w:r w:rsidRPr="0029168C">
              <w:t>Проведение</w:t>
            </w:r>
            <w:r w:rsidRPr="0029168C">
              <w:tab/>
              <w:t>мероприятий</w:t>
            </w:r>
            <w:r w:rsidRPr="0029168C">
              <w:tab/>
              <w:t>в рамках</w:t>
            </w:r>
            <w:r>
              <w:t xml:space="preserve"> тематических недель и </w:t>
            </w:r>
            <w:r w:rsidRPr="0029168C">
              <w:t>месячника патриотического воспитания</w:t>
            </w:r>
          </w:p>
        </w:tc>
        <w:tc>
          <w:tcPr>
            <w:tcW w:w="1102" w:type="pct"/>
          </w:tcPr>
          <w:p w14:paraId="0E9593FA" w14:textId="77777777" w:rsidR="00C70E6E" w:rsidRPr="0029168C" w:rsidRDefault="00C70E6E" w:rsidP="009F571F">
            <w:r w:rsidRPr="0029168C">
              <w:t>В течение года</w:t>
            </w:r>
          </w:p>
        </w:tc>
        <w:tc>
          <w:tcPr>
            <w:tcW w:w="1528" w:type="pct"/>
          </w:tcPr>
          <w:p w14:paraId="1B5A8C5A" w14:textId="77777777" w:rsidR="00C70E6E" w:rsidRPr="0029168C" w:rsidRDefault="00C70E6E" w:rsidP="009F571F">
            <w:r w:rsidRPr="0029168C">
              <w:t xml:space="preserve">Зам. директора по ВР, </w:t>
            </w:r>
            <w:r>
              <w:t xml:space="preserve">руководитель </w:t>
            </w:r>
            <w:proofErr w:type="spellStart"/>
            <w:proofErr w:type="gramStart"/>
            <w:r>
              <w:t>метод.службы</w:t>
            </w:r>
            <w:proofErr w:type="spellEnd"/>
            <w:proofErr w:type="gramEnd"/>
            <w:r>
              <w:t xml:space="preserve">, </w:t>
            </w:r>
            <w:r w:rsidRPr="0029168C">
              <w:t>классные руководители</w:t>
            </w:r>
          </w:p>
        </w:tc>
      </w:tr>
      <w:tr w:rsidR="00C70E6E" w:rsidRPr="0029168C" w14:paraId="795B2631" w14:textId="77777777" w:rsidTr="009F571F">
        <w:tc>
          <w:tcPr>
            <w:tcW w:w="393" w:type="pct"/>
          </w:tcPr>
          <w:p w14:paraId="22C270C4" w14:textId="77777777" w:rsidR="00C70E6E" w:rsidRPr="0029168C" w:rsidRDefault="00C70E6E" w:rsidP="009F571F">
            <w:r>
              <w:t>12</w:t>
            </w:r>
          </w:p>
        </w:tc>
        <w:tc>
          <w:tcPr>
            <w:tcW w:w="1977" w:type="pct"/>
          </w:tcPr>
          <w:p w14:paraId="186CC4C8" w14:textId="77777777" w:rsidR="00C70E6E" w:rsidRPr="0029168C" w:rsidRDefault="00C70E6E" w:rsidP="009F571F">
            <w:r w:rsidRPr="0029168C">
              <w:t>Беседы с детьми:</w:t>
            </w:r>
            <w:r w:rsidRPr="0029168C">
              <w:tab/>
            </w:r>
          </w:p>
          <w:p w14:paraId="1FC5DB44" w14:textId="77777777" w:rsidR="00C70E6E" w:rsidRPr="0029168C" w:rsidRDefault="00C70E6E" w:rsidP="009F571F">
            <w:r w:rsidRPr="0029168C">
              <w:t>-«Безопасность детей на улицах</w:t>
            </w:r>
            <w:r>
              <w:t xml:space="preserve"> посёлка</w:t>
            </w:r>
            <w:r w:rsidRPr="0029168C">
              <w:t>».</w:t>
            </w:r>
          </w:p>
          <w:p w14:paraId="0479726F" w14:textId="29B74140" w:rsidR="00C70E6E" w:rsidRPr="0029168C" w:rsidRDefault="00C70E6E" w:rsidP="009F571F">
            <w:r w:rsidRPr="0029168C">
              <w:t>-«Осторожно</w:t>
            </w:r>
            <w:r>
              <w:t>! Подозрительные предметы»</w:t>
            </w:r>
          </w:p>
          <w:p w14:paraId="4227BEAD" w14:textId="4D810C35" w:rsidR="00C70E6E" w:rsidRPr="0029168C" w:rsidRDefault="00C70E6E" w:rsidP="009F571F">
            <w:r>
              <w:t>-«Ребёнок и посторонние люди»</w:t>
            </w:r>
          </w:p>
          <w:p w14:paraId="09CACF17" w14:textId="77777777" w:rsidR="00C70E6E" w:rsidRDefault="00C70E6E" w:rsidP="009F571F">
            <w:r>
              <w:t>-«Что такое терроризм?»</w:t>
            </w:r>
          </w:p>
          <w:p w14:paraId="44774979" w14:textId="1A0BAB1F" w:rsidR="00C70E6E" w:rsidRPr="0029168C" w:rsidRDefault="00C70E6E" w:rsidP="009F571F">
            <w:r>
              <w:t xml:space="preserve"> -«Безопасность в транспорте» и др.</w:t>
            </w:r>
            <w:r w:rsidRPr="0029168C">
              <w:tab/>
            </w:r>
          </w:p>
        </w:tc>
        <w:tc>
          <w:tcPr>
            <w:tcW w:w="1102" w:type="pct"/>
          </w:tcPr>
          <w:p w14:paraId="2F4A6F90" w14:textId="77777777" w:rsidR="00C70E6E" w:rsidRPr="0029168C" w:rsidRDefault="00C70E6E" w:rsidP="009F571F">
            <w:r w:rsidRPr="0029168C">
              <w:t>В течение года</w:t>
            </w:r>
          </w:p>
        </w:tc>
        <w:tc>
          <w:tcPr>
            <w:tcW w:w="1528" w:type="pct"/>
          </w:tcPr>
          <w:p w14:paraId="55A6C186" w14:textId="77777777" w:rsidR="00C70E6E" w:rsidRPr="0029168C" w:rsidRDefault="00C70E6E" w:rsidP="009F571F">
            <w:r w:rsidRPr="0029168C">
              <w:t>Зам. директора по ВР, классные руководители</w:t>
            </w:r>
            <w:r>
              <w:t>, учитель ОБЖ</w:t>
            </w:r>
          </w:p>
        </w:tc>
      </w:tr>
      <w:tr w:rsidR="00C70E6E" w:rsidRPr="0029168C" w14:paraId="614EF63B" w14:textId="77777777" w:rsidTr="009F571F">
        <w:tc>
          <w:tcPr>
            <w:tcW w:w="393" w:type="pct"/>
          </w:tcPr>
          <w:p w14:paraId="38D510F3" w14:textId="77777777" w:rsidR="00C70E6E" w:rsidRPr="0029168C" w:rsidRDefault="00C70E6E" w:rsidP="009F571F">
            <w:r>
              <w:t>13</w:t>
            </w:r>
          </w:p>
        </w:tc>
        <w:tc>
          <w:tcPr>
            <w:tcW w:w="1977" w:type="pct"/>
          </w:tcPr>
          <w:p w14:paraId="60F80A86" w14:textId="77777777" w:rsidR="00C70E6E" w:rsidRPr="0029168C" w:rsidRDefault="00C70E6E" w:rsidP="009F571F">
            <w:r w:rsidRPr="0029168C">
              <w:t>Проведение</w:t>
            </w:r>
            <w:r w:rsidRPr="0029168C">
              <w:tab/>
              <w:t>мероприятий</w:t>
            </w:r>
            <w:r w:rsidRPr="0029168C">
              <w:tab/>
              <w:t>в рамках   Дня защиты детей</w:t>
            </w:r>
            <w:r w:rsidRPr="0029168C">
              <w:tab/>
            </w:r>
            <w:r w:rsidRPr="0029168C">
              <w:tab/>
            </w:r>
            <w:r w:rsidRPr="0029168C">
              <w:tab/>
            </w:r>
            <w:r w:rsidRPr="0029168C">
              <w:tab/>
            </w:r>
            <w:r w:rsidRPr="0029168C">
              <w:tab/>
            </w:r>
            <w:r w:rsidRPr="0029168C">
              <w:tab/>
            </w:r>
          </w:p>
        </w:tc>
        <w:tc>
          <w:tcPr>
            <w:tcW w:w="1102" w:type="pct"/>
          </w:tcPr>
          <w:p w14:paraId="26B8A520" w14:textId="77777777" w:rsidR="00C70E6E" w:rsidRPr="0029168C" w:rsidRDefault="00C70E6E" w:rsidP="009F571F">
            <w:r w:rsidRPr="0029168C">
              <w:t>Июнь</w:t>
            </w:r>
          </w:p>
        </w:tc>
        <w:tc>
          <w:tcPr>
            <w:tcW w:w="1528" w:type="pct"/>
          </w:tcPr>
          <w:p w14:paraId="14A38C6D" w14:textId="77777777" w:rsidR="00C70E6E" w:rsidRPr="0029168C" w:rsidRDefault="00C70E6E" w:rsidP="009F571F">
            <w:r w:rsidRPr="0029168C">
              <w:t>Зам. директора по ВР,</w:t>
            </w:r>
            <w:r>
              <w:t xml:space="preserve"> педагог-организатор,</w:t>
            </w:r>
            <w:r w:rsidRPr="0029168C">
              <w:t xml:space="preserve"> классные руководители</w:t>
            </w:r>
          </w:p>
        </w:tc>
      </w:tr>
      <w:tr w:rsidR="00C70E6E" w:rsidRPr="0029168C" w14:paraId="0715BA7A" w14:textId="77777777" w:rsidTr="009F571F">
        <w:tc>
          <w:tcPr>
            <w:tcW w:w="393" w:type="pct"/>
          </w:tcPr>
          <w:p w14:paraId="2D491DF6" w14:textId="77777777" w:rsidR="00C70E6E" w:rsidRPr="0029168C" w:rsidRDefault="00C70E6E" w:rsidP="009F571F">
            <w:r>
              <w:t>14</w:t>
            </w:r>
          </w:p>
        </w:tc>
        <w:tc>
          <w:tcPr>
            <w:tcW w:w="1977" w:type="pct"/>
          </w:tcPr>
          <w:p w14:paraId="690F28C0" w14:textId="77777777" w:rsidR="00C70E6E" w:rsidRPr="0029168C" w:rsidRDefault="00C70E6E" w:rsidP="009F571F">
            <w:r w:rsidRPr="0029168C">
              <w:t>Общешкольные итоговые линейки</w:t>
            </w:r>
            <w:r>
              <w:t xml:space="preserve"> </w:t>
            </w:r>
            <w:proofErr w:type="spellStart"/>
            <w:r w:rsidRPr="0029168C">
              <w:t>спроведением</w:t>
            </w:r>
            <w:proofErr w:type="spellEnd"/>
            <w:r w:rsidRPr="0029168C">
              <w:tab/>
              <w:t>инструктажа</w:t>
            </w:r>
            <w:r w:rsidRPr="0029168C">
              <w:tab/>
              <w:t>о мерах</w:t>
            </w:r>
          </w:p>
          <w:p w14:paraId="059B4B69" w14:textId="77777777" w:rsidR="00C70E6E" w:rsidRPr="0029168C" w:rsidRDefault="00C70E6E" w:rsidP="009F571F">
            <w:r w:rsidRPr="0029168C">
              <w:t>безопасности (перед началом каникул)</w:t>
            </w:r>
            <w:r w:rsidRPr="0029168C">
              <w:tab/>
            </w:r>
          </w:p>
        </w:tc>
        <w:tc>
          <w:tcPr>
            <w:tcW w:w="1102" w:type="pct"/>
          </w:tcPr>
          <w:p w14:paraId="31A89FB6" w14:textId="77777777" w:rsidR="00C70E6E" w:rsidRPr="0029168C" w:rsidRDefault="00C70E6E" w:rsidP="009F571F">
            <w:r w:rsidRPr="0029168C">
              <w:t>Перед каникулами</w:t>
            </w:r>
          </w:p>
        </w:tc>
        <w:tc>
          <w:tcPr>
            <w:tcW w:w="1528" w:type="pct"/>
          </w:tcPr>
          <w:p w14:paraId="2D03D52C" w14:textId="77777777" w:rsidR="00C70E6E" w:rsidRPr="0029168C" w:rsidRDefault="00C70E6E" w:rsidP="009F571F">
            <w:r w:rsidRPr="0029168C">
              <w:t>Зам. директора по ВР, классные руководители</w:t>
            </w:r>
            <w:r>
              <w:t>, учитель ОБЖ</w:t>
            </w:r>
          </w:p>
        </w:tc>
      </w:tr>
      <w:tr w:rsidR="00C70E6E" w:rsidRPr="0029168C" w14:paraId="67FD05B2" w14:textId="77777777" w:rsidTr="009F571F">
        <w:tc>
          <w:tcPr>
            <w:tcW w:w="393" w:type="pct"/>
          </w:tcPr>
          <w:p w14:paraId="679F845A" w14:textId="77777777" w:rsidR="00C70E6E" w:rsidRPr="005E093B" w:rsidRDefault="00C70E6E" w:rsidP="009F571F">
            <w:r>
              <w:t>15</w:t>
            </w:r>
          </w:p>
        </w:tc>
        <w:tc>
          <w:tcPr>
            <w:tcW w:w="1977" w:type="pct"/>
          </w:tcPr>
          <w:p w14:paraId="6DA56D13" w14:textId="77777777" w:rsidR="00C70E6E" w:rsidRPr="005E093B" w:rsidRDefault="00C70E6E" w:rsidP="009F571F">
            <w:r w:rsidRPr="005E093B">
              <w:t>Мониторинг социальных сетей</w:t>
            </w:r>
          </w:p>
        </w:tc>
        <w:tc>
          <w:tcPr>
            <w:tcW w:w="1102" w:type="pct"/>
          </w:tcPr>
          <w:p w14:paraId="7E565FD2" w14:textId="77777777" w:rsidR="00C70E6E" w:rsidRPr="005E093B" w:rsidRDefault="00C70E6E" w:rsidP="009F571F">
            <w:r w:rsidRPr="005E093B">
              <w:t>В течение года</w:t>
            </w:r>
          </w:p>
        </w:tc>
        <w:tc>
          <w:tcPr>
            <w:tcW w:w="1528" w:type="pct"/>
          </w:tcPr>
          <w:p w14:paraId="52A6E71C" w14:textId="3BC81D0C" w:rsidR="00C70E6E" w:rsidRPr="005E093B" w:rsidRDefault="00C70E6E" w:rsidP="009F571F">
            <w:r w:rsidRPr="0029168C">
              <w:t>Зам. директора по ВР, классные руководители</w:t>
            </w:r>
            <w:r w:rsidR="00564C90">
              <w:t>, социальный педагог</w:t>
            </w:r>
          </w:p>
        </w:tc>
      </w:tr>
      <w:tr w:rsidR="00C70E6E" w:rsidRPr="0029168C" w14:paraId="05F5C7CE" w14:textId="77777777" w:rsidTr="009F571F">
        <w:tc>
          <w:tcPr>
            <w:tcW w:w="5000" w:type="pct"/>
            <w:gridSpan w:val="4"/>
          </w:tcPr>
          <w:p w14:paraId="70D06669" w14:textId="77777777" w:rsidR="00C70E6E" w:rsidRPr="0029168C" w:rsidRDefault="00C70E6E" w:rsidP="009F571F">
            <w:pPr>
              <w:jc w:val="center"/>
              <w:rPr>
                <w:b/>
              </w:rPr>
            </w:pPr>
            <w:r w:rsidRPr="0029168C">
              <w:rPr>
                <w:b/>
              </w:rPr>
              <w:t>Мероприятия с родителями</w:t>
            </w:r>
          </w:p>
        </w:tc>
      </w:tr>
      <w:tr w:rsidR="00C70E6E" w:rsidRPr="0029168C" w14:paraId="71239855" w14:textId="77777777" w:rsidTr="009F571F">
        <w:tc>
          <w:tcPr>
            <w:tcW w:w="393" w:type="pct"/>
          </w:tcPr>
          <w:p w14:paraId="40FECE7A" w14:textId="77777777" w:rsidR="00C70E6E" w:rsidRPr="0029168C" w:rsidRDefault="00C70E6E" w:rsidP="009F571F">
            <w:r w:rsidRPr="0029168C">
              <w:t>1</w:t>
            </w:r>
          </w:p>
        </w:tc>
        <w:tc>
          <w:tcPr>
            <w:tcW w:w="1977" w:type="pct"/>
          </w:tcPr>
          <w:p w14:paraId="0A43F158" w14:textId="77777777" w:rsidR="00C70E6E" w:rsidRPr="0029168C" w:rsidRDefault="00C70E6E" w:rsidP="009F571F">
            <w:r w:rsidRPr="0029168C">
              <w:t>Распространение</w:t>
            </w:r>
            <w:r w:rsidRPr="0029168C">
              <w:tab/>
              <w:t>памяток по обеспечению безопасности детей.</w:t>
            </w:r>
            <w:r w:rsidRPr="0029168C">
              <w:tab/>
            </w:r>
          </w:p>
          <w:p w14:paraId="6B8E7A55" w14:textId="3361BB91" w:rsidR="00C70E6E" w:rsidRPr="0029168C" w:rsidRDefault="00C70E6E" w:rsidP="009F571F">
            <w:r w:rsidRPr="0029168C">
              <w:t>Информация на стенд</w:t>
            </w:r>
            <w:r w:rsidR="00564C90">
              <w:t xml:space="preserve">, </w:t>
            </w:r>
            <w:r w:rsidRPr="0029168C">
              <w:t xml:space="preserve">на сайт </w:t>
            </w:r>
            <w:r w:rsidR="00564C90">
              <w:t xml:space="preserve">на страничке </w:t>
            </w:r>
            <w:r w:rsidR="00564C90">
              <w:rPr>
                <w:lang w:val="en-US"/>
              </w:rPr>
              <w:t>VK</w:t>
            </w:r>
            <w:r w:rsidR="00564C90" w:rsidRPr="00564C90">
              <w:t xml:space="preserve"> </w:t>
            </w:r>
            <w:r w:rsidRPr="0029168C">
              <w:t>«Как вести</w:t>
            </w:r>
            <w:r>
              <w:t xml:space="preserve"> себя в чрезвычайной ситуации" и др.</w:t>
            </w:r>
            <w:r w:rsidRPr="0029168C">
              <w:tab/>
            </w:r>
          </w:p>
        </w:tc>
        <w:tc>
          <w:tcPr>
            <w:tcW w:w="1102" w:type="pct"/>
          </w:tcPr>
          <w:p w14:paraId="53F80604" w14:textId="77777777" w:rsidR="00C70E6E" w:rsidRPr="0029168C" w:rsidRDefault="00C70E6E" w:rsidP="009F571F">
            <w:r w:rsidRPr="0029168C">
              <w:t>В течение года</w:t>
            </w:r>
          </w:p>
        </w:tc>
        <w:tc>
          <w:tcPr>
            <w:tcW w:w="1528" w:type="pct"/>
          </w:tcPr>
          <w:p w14:paraId="6D0B9A19" w14:textId="77777777" w:rsidR="00C70E6E" w:rsidRPr="0029168C" w:rsidRDefault="00C70E6E" w:rsidP="009F571F">
            <w:r w:rsidRPr="0029168C">
              <w:t>Зам. директора по ВР</w:t>
            </w:r>
            <w:r>
              <w:t xml:space="preserve">, </w:t>
            </w:r>
            <w:proofErr w:type="spellStart"/>
            <w:proofErr w:type="gramStart"/>
            <w:r>
              <w:t>соц.педагог</w:t>
            </w:r>
            <w:proofErr w:type="spellEnd"/>
            <w:proofErr w:type="gramEnd"/>
            <w:r>
              <w:t xml:space="preserve">, </w:t>
            </w:r>
            <w:r w:rsidRPr="0029168C">
              <w:t>классные руководители</w:t>
            </w:r>
            <w:r>
              <w:t>, ответственный за пожарную безопасность и антитеррористическую защищённость</w:t>
            </w:r>
          </w:p>
        </w:tc>
      </w:tr>
      <w:tr w:rsidR="00C70E6E" w:rsidRPr="0029168C" w14:paraId="00036254" w14:textId="77777777" w:rsidTr="009F571F">
        <w:tc>
          <w:tcPr>
            <w:tcW w:w="393" w:type="pct"/>
          </w:tcPr>
          <w:p w14:paraId="7D97DA67" w14:textId="77777777" w:rsidR="00C70E6E" w:rsidRPr="0029168C" w:rsidRDefault="00C70E6E" w:rsidP="009F571F">
            <w:r w:rsidRPr="0029168C">
              <w:t>2</w:t>
            </w:r>
          </w:p>
        </w:tc>
        <w:tc>
          <w:tcPr>
            <w:tcW w:w="1977" w:type="pct"/>
          </w:tcPr>
          <w:p w14:paraId="45A2A66A" w14:textId="3D7ED2C5" w:rsidR="00C70E6E" w:rsidRPr="0029168C" w:rsidRDefault="00C70E6E" w:rsidP="009F571F">
            <w:r w:rsidRPr="0029168C">
              <w:t>Рассмотрение</w:t>
            </w:r>
            <w:r w:rsidRPr="0029168C">
              <w:tab/>
            </w:r>
            <w:r>
              <w:t xml:space="preserve"> на </w:t>
            </w:r>
            <w:r w:rsidRPr="0029168C">
              <w:t>родительских собраниях вопросов, связанных с противодействием экстремизму: «Современные   молодежные</w:t>
            </w:r>
          </w:p>
          <w:p w14:paraId="0BD71A3C" w14:textId="53EED9BB" w:rsidR="00C70E6E" w:rsidRPr="0029168C" w:rsidRDefault="00C70E6E" w:rsidP="009F571F">
            <w:r w:rsidRPr="0029168C">
              <w:t>течения   и    увлечения</w:t>
            </w:r>
            <w:proofErr w:type="gramStart"/>
            <w:r w:rsidRPr="0029168C">
              <w:t>»,  «</w:t>
            </w:r>
            <w:proofErr w:type="gramEnd"/>
            <w:r w:rsidRPr="0029168C">
              <w:t>Ещё   раз   о толерантности», «Интернет и безопасность»</w:t>
            </w:r>
            <w:r w:rsidR="00564C90">
              <w:t xml:space="preserve"> еще темы</w:t>
            </w:r>
          </w:p>
        </w:tc>
        <w:tc>
          <w:tcPr>
            <w:tcW w:w="1102" w:type="pct"/>
          </w:tcPr>
          <w:p w14:paraId="56162E96" w14:textId="77777777" w:rsidR="00C70E6E" w:rsidRPr="0029168C" w:rsidRDefault="00C70E6E" w:rsidP="009F571F">
            <w:r w:rsidRPr="0029168C">
              <w:t>В течение года</w:t>
            </w:r>
          </w:p>
        </w:tc>
        <w:tc>
          <w:tcPr>
            <w:tcW w:w="1528" w:type="pct"/>
          </w:tcPr>
          <w:p w14:paraId="2C061293" w14:textId="77777777" w:rsidR="00C70E6E" w:rsidRPr="0029168C" w:rsidRDefault="00C70E6E" w:rsidP="009F571F">
            <w:r w:rsidRPr="0029168C">
              <w:t>Зам. директора по ВР</w:t>
            </w:r>
            <w:r>
              <w:t xml:space="preserve">, педагоги-психологи, </w:t>
            </w:r>
            <w:proofErr w:type="spellStart"/>
            <w:proofErr w:type="gramStart"/>
            <w:r>
              <w:t>соц.педагог</w:t>
            </w:r>
            <w:proofErr w:type="spellEnd"/>
            <w:proofErr w:type="gramEnd"/>
          </w:p>
        </w:tc>
      </w:tr>
    </w:tbl>
    <w:p w14:paraId="45382763" w14:textId="77777777" w:rsidR="00C70E6E" w:rsidRDefault="00C70E6E" w:rsidP="00C70E6E">
      <w:pPr>
        <w:spacing w:after="200" w:line="276" w:lineRule="auto"/>
        <w:rPr>
          <w:rFonts w:eastAsiaTheme="minorHAnsi"/>
          <w:lang w:eastAsia="en-US"/>
        </w:rPr>
      </w:pPr>
    </w:p>
    <w:p w14:paraId="2034FFEF" w14:textId="0DFA15FC" w:rsidR="00C70E6E" w:rsidRPr="000B4F55" w:rsidRDefault="00C70E6E" w:rsidP="00C70E6E">
      <w:pPr>
        <w:pStyle w:val="110"/>
        <w:spacing w:line="262" w:lineRule="exact"/>
        <w:ind w:left="0"/>
        <w:jc w:val="left"/>
        <w:rPr>
          <w:sz w:val="28"/>
          <w:szCs w:val="28"/>
          <w:u w:val="none"/>
        </w:rPr>
      </w:pPr>
      <w:r w:rsidRPr="000B4F55">
        <w:rPr>
          <w:sz w:val="28"/>
          <w:szCs w:val="28"/>
          <w:u w:val="none"/>
        </w:rPr>
        <w:t>Реализация</w:t>
      </w:r>
      <w:r w:rsidRPr="000B4F55">
        <w:rPr>
          <w:spacing w:val="-5"/>
          <w:sz w:val="28"/>
          <w:szCs w:val="28"/>
          <w:u w:val="none"/>
        </w:rPr>
        <w:t xml:space="preserve"> </w:t>
      </w:r>
      <w:r w:rsidRPr="000B4F55">
        <w:rPr>
          <w:sz w:val="28"/>
          <w:szCs w:val="28"/>
          <w:u w:val="none"/>
        </w:rPr>
        <w:t>Программы</w:t>
      </w:r>
      <w:r w:rsidRPr="000B4F55">
        <w:rPr>
          <w:spacing w:val="-4"/>
          <w:sz w:val="28"/>
          <w:szCs w:val="28"/>
          <w:u w:val="none"/>
        </w:rPr>
        <w:t xml:space="preserve"> </w:t>
      </w:r>
      <w:r w:rsidRPr="000B4F55">
        <w:rPr>
          <w:sz w:val="28"/>
          <w:szCs w:val="28"/>
          <w:u w:val="none"/>
        </w:rPr>
        <w:t>позволит</w:t>
      </w:r>
      <w:r w:rsidR="00DD5407" w:rsidRPr="000B4F55">
        <w:rPr>
          <w:sz w:val="28"/>
          <w:szCs w:val="28"/>
          <w:u w:val="none"/>
        </w:rPr>
        <w:t>:</w:t>
      </w:r>
    </w:p>
    <w:p w14:paraId="42E22D95" w14:textId="77777777" w:rsidR="00DD5407" w:rsidRPr="000B4F55" w:rsidRDefault="00DD5407" w:rsidP="00C70E6E">
      <w:pPr>
        <w:pStyle w:val="110"/>
        <w:spacing w:line="262" w:lineRule="exact"/>
        <w:ind w:left="0"/>
        <w:jc w:val="left"/>
        <w:rPr>
          <w:sz w:val="28"/>
          <w:szCs w:val="28"/>
          <w:u w:val="none"/>
        </w:rPr>
      </w:pPr>
    </w:p>
    <w:p w14:paraId="1777BB5A" w14:textId="37EFA1D2" w:rsidR="00C70E6E" w:rsidRPr="00DD5407" w:rsidRDefault="00DD5407" w:rsidP="00DD5407">
      <w:pPr>
        <w:widowControl w:val="0"/>
        <w:tabs>
          <w:tab w:val="left" w:pos="619"/>
          <w:tab w:val="left" w:pos="720"/>
          <w:tab w:val="left" w:pos="1646"/>
          <w:tab w:val="left" w:pos="3269"/>
          <w:tab w:val="left" w:pos="4306"/>
          <w:tab w:val="left" w:pos="5564"/>
          <w:tab w:val="left" w:pos="7595"/>
          <w:tab w:val="left" w:pos="7936"/>
        </w:tabs>
        <w:autoSpaceDE w:val="0"/>
        <w:autoSpaceDN w:val="0"/>
        <w:spacing w:line="242" w:lineRule="auto"/>
        <w:ind w:right="239"/>
        <w:rPr>
          <w:sz w:val="28"/>
          <w:szCs w:val="28"/>
        </w:rPr>
      </w:pPr>
      <w:r w:rsidRPr="00DD5407">
        <w:rPr>
          <w:sz w:val="28"/>
          <w:szCs w:val="28"/>
        </w:rPr>
        <w:t>- с</w:t>
      </w:r>
      <w:r w:rsidR="00C70E6E" w:rsidRPr="00DD5407">
        <w:rPr>
          <w:sz w:val="28"/>
          <w:szCs w:val="28"/>
        </w:rPr>
        <w:t>оздать</w:t>
      </w:r>
      <w:r w:rsidRPr="00DD5407">
        <w:rPr>
          <w:sz w:val="28"/>
          <w:szCs w:val="28"/>
        </w:rPr>
        <w:t xml:space="preserve"> </w:t>
      </w:r>
      <w:r w:rsidR="00C70E6E" w:rsidRPr="00DD5407">
        <w:rPr>
          <w:sz w:val="28"/>
          <w:szCs w:val="28"/>
        </w:rPr>
        <w:t>эффективную</w:t>
      </w:r>
      <w:r w:rsidRPr="00DD5407">
        <w:rPr>
          <w:sz w:val="28"/>
          <w:szCs w:val="28"/>
        </w:rPr>
        <w:t xml:space="preserve"> </w:t>
      </w:r>
      <w:r w:rsidR="00C70E6E" w:rsidRPr="00DD5407">
        <w:rPr>
          <w:sz w:val="28"/>
          <w:szCs w:val="28"/>
        </w:rPr>
        <w:t>систему</w:t>
      </w:r>
      <w:r w:rsidRPr="00DD5407">
        <w:rPr>
          <w:sz w:val="28"/>
          <w:szCs w:val="28"/>
        </w:rPr>
        <w:t xml:space="preserve"> </w:t>
      </w:r>
      <w:r w:rsidR="00C70E6E" w:rsidRPr="00DD5407">
        <w:rPr>
          <w:sz w:val="28"/>
          <w:szCs w:val="28"/>
        </w:rPr>
        <w:t>правовых,</w:t>
      </w:r>
      <w:r w:rsidRPr="00DD5407">
        <w:rPr>
          <w:sz w:val="28"/>
          <w:szCs w:val="28"/>
        </w:rPr>
        <w:t xml:space="preserve"> </w:t>
      </w:r>
      <w:r w:rsidR="00C70E6E" w:rsidRPr="00DD5407">
        <w:rPr>
          <w:sz w:val="28"/>
          <w:szCs w:val="28"/>
        </w:rPr>
        <w:t>организационных</w:t>
      </w:r>
      <w:r w:rsidRPr="00DD5407">
        <w:rPr>
          <w:sz w:val="28"/>
          <w:szCs w:val="28"/>
        </w:rPr>
        <w:t xml:space="preserve"> </w:t>
      </w:r>
      <w:r w:rsidR="00C70E6E" w:rsidRPr="00DD5407">
        <w:rPr>
          <w:sz w:val="28"/>
          <w:szCs w:val="28"/>
        </w:rPr>
        <w:t>и</w:t>
      </w:r>
      <w:r w:rsidRPr="00DD5407">
        <w:rPr>
          <w:sz w:val="28"/>
          <w:szCs w:val="28"/>
        </w:rPr>
        <w:t xml:space="preserve"> </w:t>
      </w:r>
      <w:r w:rsidR="00C70E6E" w:rsidRPr="00DD5407">
        <w:rPr>
          <w:spacing w:val="-2"/>
          <w:sz w:val="28"/>
          <w:szCs w:val="28"/>
        </w:rPr>
        <w:t>идеологических</w:t>
      </w:r>
      <w:r w:rsidR="00C70E6E" w:rsidRPr="00DD5407">
        <w:rPr>
          <w:spacing w:val="-57"/>
          <w:sz w:val="28"/>
          <w:szCs w:val="28"/>
        </w:rPr>
        <w:t xml:space="preserve"> </w:t>
      </w:r>
      <w:r w:rsidR="00C70E6E" w:rsidRPr="00DD5407">
        <w:rPr>
          <w:sz w:val="28"/>
          <w:szCs w:val="28"/>
        </w:rPr>
        <w:t>механизмов</w:t>
      </w:r>
      <w:r w:rsidR="00C70E6E" w:rsidRPr="00DD5407">
        <w:rPr>
          <w:spacing w:val="-6"/>
          <w:sz w:val="28"/>
          <w:szCs w:val="28"/>
        </w:rPr>
        <w:t xml:space="preserve"> </w:t>
      </w:r>
      <w:r w:rsidR="00C70E6E" w:rsidRPr="00DD5407">
        <w:rPr>
          <w:sz w:val="28"/>
          <w:szCs w:val="28"/>
        </w:rPr>
        <w:t>противодействия</w:t>
      </w:r>
      <w:r w:rsidR="00C70E6E" w:rsidRPr="00DD5407">
        <w:rPr>
          <w:spacing w:val="-3"/>
          <w:sz w:val="28"/>
          <w:szCs w:val="28"/>
        </w:rPr>
        <w:t xml:space="preserve"> </w:t>
      </w:r>
      <w:r w:rsidR="00C70E6E" w:rsidRPr="00DD5407">
        <w:rPr>
          <w:sz w:val="28"/>
          <w:szCs w:val="28"/>
        </w:rPr>
        <w:t>экстремизму,</w:t>
      </w:r>
      <w:r w:rsidR="00C70E6E" w:rsidRPr="00DD5407">
        <w:rPr>
          <w:spacing w:val="-2"/>
          <w:sz w:val="28"/>
          <w:szCs w:val="28"/>
        </w:rPr>
        <w:t xml:space="preserve"> </w:t>
      </w:r>
      <w:r w:rsidR="00C70E6E" w:rsidRPr="00DD5407">
        <w:rPr>
          <w:sz w:val="28"/>
          <w:szCs w:val="28"/>
        </w:rPr>
        <w:t>этнической</w:t>
      </w:r>
      <w:r w:rsidR="00C70E6E" w:rsidRPr="00DD5407">
        <w:rPr>
          <w:spacing w:val="-3"/>
          <w:sz w:val="28"/>
          <w:szCs w:val="28"/>
        </w:rPr>
        <w:t xml:space="preserve"> </w:t>
      </w:r>
      <w:r w:rsidR="00C70E6E" w:rsidRPr="00DD5407">
        <w:rPr>
          <w:sz w:val="28"/>
          <w:szCs w:val="28"/>
        </w:rPr>
        <w:t>и</w:t>
      </w:r>
      <w:r w:rsidR="00C70E6E" w:rsidRPr="00DD5407">
        <w:rPr>
          <w:spacing w:val="1"/>
          <w:sz w:val="28"/>
          <w:szCs w:val="28"/>
        </w:rPr>
        <w:t xml:space="preserve"> </w:t>
      </w:r>
      <w:r w:rsidR="00C70E6E" w:rsidRPr="00DD5407">
        <w:rPr>
          <w:sz w:val="28"/>
          <w:szCs w:val="28"/>
        </w:rPr>
        <w:t>религиозной</w:t>
      </w:r>
      <w:r w:rsidR="00C70E6E" w:rsidRPr="00DD5407">
        <w:rPr>
          <w:spacing w:val="-2"/>
          <w:sz w:val="28"/>
          <w:szCs w:val="28"/>
        </w:rPr>
        <w:t xml:space="preserve"> </w:t>
      </w:r>
      <w:r w:rsidR="00C70E6E" w:rsidRPr="00DD5407">
        <w:rPr>
          <w:sz w:val="28"/>
          <w:szCs w:val="28"/>
        </w:rPr>
        <w:t>нетерпимости</w:t>
      </w:r>
      <w:r w:rsidRPr="00DD5407">
        <w:rPr>
          <w:sz w:val="28"/>
          <w:szCs w:val="28"/>
        </w:rPr>
        <w:t>;</w:t>
      </w:r>
    </w:p>
    <w:p w14:paraId="675B2FF4" w14:textId="7BA7891C" w:rsidR="00C70E6E" w:rsidRPr="00DD5407" w:rsidRDefault="00DD5407" w:rsidP="00DD5407">
      <w:pPr>
        <w:widowControl w:val="0"/>
        <w:tabs>
          <w:tab w:val="left" w:pos="619"/>
          <w:tab w:val="left" w:pos="720"/>
          <w:tab w:val="left" w:pos="1751"/>
          <w:tab w:val="left" w:pos="2827"/>
          <w:tab w:val="left" w:pos="5199"/>
          <w:tab w:val="left" w:pos="6678"/>
          <w:tab w:val="left" w:pos="8128"/>
          <w:tab w:val="left" w:pos="9444"/>
        </w:tabs>
        <w:autoSpaceDE w:val="0"/>
        <w:autoSpaceDN w:val="0"/>
        <w:spacing w:line="237" w:lineRule="auto"/>
        <w:ind w:right="233"/>
        <w:rPr>
          <w:sz w:val="28"/>
          <w:szCs w:val="28"/>
        </w:rPr>
      </w:pPr>
      <w:r w:rsidRPr="00DD5407">
        <w:rPr>
          <w:sz w:val="28"/>
          <w:szCs w:val="28"/>
        </w:rPr>
        <w:t>- с</w:t>
      </w:r>
      <w:r w:rsidR="00C70E6E" w:rsidRPr="00DD5407">
        <w:rPr>
          <w:sz w:val="28"/>
          <w:szCs w:val="28"/>
        </w:rPr>
        <w:t>низить</w:t>
      </w:r>
      <w:r w:rsidRPr="00DD5407">
        <w:rPr>
          <w:sz w:val="28"/>
          <w:szCs w:val="28"/>
        </w:rPr>
        <w:t xml:space="preserve"> </w:t>
      </w:r>
      <w:r w:rsidR="00C70E6E" w:rsidRPr="00DD5407">
        <w:rPr>
          <w:sz w:val="28"/>
          <w:szCs w:val="28"/>
        </w:rPr>
        <w:t>степень</w:t>
      </w:r>
      <w:r w:rsidRPr="00DD5407">
        <w:rPr>
          <w:sz w:val="28"/>
          <w:szCs w:val="28"/>
        </w:rPr>
        <w:t xml:space="preserve"> </w:t>
      </w:r>
      <w:r w:rsidR="00C70E6E" w:rsidRPr="00DD5407">
        <w:rPr>
          <w:sz w:val="28"/>
          <w:szCs w:val="28"/>
        </w:rPr>
        <w:t>распространенности</w:t>
      </w:r>
      <w:r w:rsidRPr="00DD5407">
        <w:rPr>
          <w:sz w:val="28"/>
          <w:szCs w:val="28"/>
        </w:rPr>
        <w:t xml:space="preserve"> </w:t>
      </w:r>
      <w:r w:rsidR="00C70E6E" w:rsidRPr="00DD5407">
        <w:rPr>
          <w:sz w:val="28"/>
          <w:szCs w:val="28"/>
        </w:rPr>
        <w:t>негативных</w:t>
      </w:r>
      <w:r w:rsidRPr="00DD5407">
        <w:rPr>
          <w:sz w:val="28"/>
          <w:szCs w:val="28"/>
        </w:rPr>
        <w:t xml:space="preserve"> </w:t>
      </w:r>
      <w:r w:rsidR="00C70E6E" w:rsidRPr="00DD5407">
        <w:rPr>
          <w:sz w:val="28"/>
          <w:szCs w:val="28"/>
        </w:rPr>
        <w:t>этнических</w:t>
      </w:r>
      <w:r w:rsidRPr="00DD5407">
        <w:rPr>
          <w:sz w:val="28"/>
          <w:szCs w:val="28"/>
        </w:rPr>
        <w:t xml:space="preserve"> </w:t>
      </w:r>
      <w:r w:rsidR="00C70E6E" w:rsidRPr="00DD5407">
        <w:rPr>
          <w:sz w:val="28"/>
          <w:szCs w:val="28"/>
        </w:rPr>
        <w:t>установок</w:t>
      </w:r>
      <w:r w:rsidRPr="00DD5407">
        <w:rPr>
          <w:sz w:val="28"/>
          <w:szCs w:val="28"/>
        </w:rPr>
        <w:t xml:space="preserve"> </w:t>
      </w:r>
      <w:r w:rsidR="00C70E6E" w:rsidRPr="00DD5407">
        <w:rPr>
          <w:spacing w:val="-3"/>
          <w:sz w:val="28"/>
          <w:szCs w:val="28"/>
        </w:rPr>
        <w:t>и</w:t>
      </w:r>
      <w:r w:rsidR="00C70E6E" w:rsidRPr="00DD5407">
        <w:rPr>
          <w:spacing w:val="-57"/>
          <w:sz w:val="28"/>
          <w:szCs w:val="28"/>
        </w:rPr>
        <w:t xml:space="preserve"> </w:t>
      </w:r>
      <w:r w:rsidR="00C70E6E" w:rsidRPr="00DD5407">
        <w:rPr>
          <w:sz w:val="28"/>
          <w:szCs w:val="28"/>
        </w:rPr>
        <w:t>предрассудков</w:t>
      </w:r>
      <w:r w:rsidR="00C70E6E" w:rsidRPr="00DD5407">
        <w:rPr>
          <w:spacing w:val="4"/>
          <w:sz w:val="28"/>
          <w:szCs w:val="28"/>
        </w:rPr>
        <w:t xml:space="preserve"> </w:t>
      </w:r>
      <w:r w:rsidR="00C70E6E" w:rsidRPr="00DD5407">
        <w:rPr>
          <w:sz w:val="28"/>
          <w:szCs w:val="28"/>
        </w:rPr>
        <w:t>в</w:t>
      </w:r>
      <w:r w:rsidR="00C70E6E" w:rsidRPr="00DD5407">
        <w:rPr>
          <w:spacing w:val="4"/>
          <w:sz w:val="28"/>
          <w:szCs w:val="28"/>
        </w:rPr>
        <w:t xml:space="preserve"> </w:t>
      </w:r>
      <w:r w:rsidR="00C70E6E" w:rsidRPr="00DD5407">
        <w:rPr>
          <w:sz w:val="28"/>
          <w:szCs w:val="28"/>
        </w:rPr>
        <w:t>ученической</w:t>
      </w:r>
      <w:r w:rsidR="00C70E6E" w:rsidRPr="00DD5407">
        <w:rPr>
          <w:spacing w:val="3"/>
          <w:sz w:val="28"/>
          <w:szCs w:val="28"/>
        </w:rPr>
        <w:t xml:space="preserve"> </w:t>
      </w:r>
      <w:r w:rsidR="00C70E6E" w:rsidRPr="00DD5407">
        <w:rPr>
          <w:sz w:val="28"/>
          <w:szCs w:val="28"/>
        </w:rPr>
        <w:t>среде</w:t>
      </w:r>
      <w:r w:rsidRPr="00DD5407">
        <w:rPr>
          <w:sz w:val="28"/>
          <w:szCs w:val="28"/>
        </w:rPr>
        <w:t>;</w:t>
      </w:r>
    </w:p>
    <w:p w14:paraId="304B8FB0" w14:textId="5D407DDC" w:rsidR="00C70E6E" w:rsidRPr="00DD5407" w:rsidRDefault="00DD5407" w:rsidP="00DD5407">
      <w:pPr>
        <w:widowControl w:val="0"/>
        <w:tabs>
          <w:tab w:val="left" w:pos="691"/>
          <w:tab w:val="left" w:pos="720"/>
        </w:tabs>
        <w:autoSpaceDE w:val="0"/>
        <w:autoSpaceDN w:val="0"/>
        <w:ind w:right="253"/>
        <w:rPr>
          <w:sz w:val="28"/>
          <w:szCs w:val="28"/>
        </w:rPr>
      </w:pPr>
      <w:r w:rsidRPr="00DD5407">
        <w:rPr>
          <w:sz w:val="28"/>
          <w:szCs w:val="28"/>
        </w:rPr>
        <w:lastRenderedPageBreak/>
        <w:t>- с</w:t>
      </w:r>
      <w:r w:rsidR="00C70E6E" w:rsidRPr="00DD5407">
        <w:rPr>
          <w:sz w:val="28"/>
          <w:szCs w:val="28"/>
        </w:rPr>
        <w:t>пособствовать</w:t>
      </w:r>
      <w:r w:rsidR="00C70E6E" w:rsidRPr="00DD5407">
        <w:rPr>
          <w:spacing w:val="9"/>
          <w:sz w:val="28"/>
          <w:szCs w:val="28"/>
        </w:rPr>
        <w:t xml:space="preserve"> </w:t>
      </w:r>
      <w:r w:rsidR="00C70E6E" w:rsidRPr="00DD5407">
        <w:rPr>
          <w:sz w:val="28"/>
          <w:szCs w:val="28"/>
        </w:rPr>
        <w:t>формированию</w:t>
      </w:r>
      <w:r w:rsidR="00C70E6E" w:rsidRPr="00DD5407">
        <w:rPr>
          <w:spacing w:val="8"/>
          <w:sz w:val="28"/>
          <w:szCs w:val="28"/>
        </w:rPr>
        <w:t xml:space="preserve"> </w:t>
      </w:r>
      <w:r w:rsidR="00C70E6E" w:rsidRPr="00DD5407">
        <w:rPr>
          <w:sz w:val="28"/>
          <w:szCs w:val="28"/>
        </w:rPr>
        <w:t>толерантного</w:t>
      </w:r>
      <w:r w:rsidR="00C70E6E" w:rsidRPr="00DD5407">
        <w:rPr>
          <w:spacing w:val="4"/>
          <w:sz w:val="28"/>
          <w:szCs w:val="28"/>
        </w:rPr>
        <w:t xml:space="preserve"> </w:t>
      </w:r>
      <w:r w:rsidR="00C70E6E" w:rsidRPr="00DD5407">
        <w:rPr>
          <w:sz w:val="28"/>
          <w:szCs w:val="28"/>
        </w:rPr>
        <w:t>сознания,</w:t>
      </w:r>
      <w:r w:rsidR="00C70E6E" w:rsidRPr="00DD5407">
        <w:rPr>
          <w:spacing w:val="7"/>
          <w:sz w:val="28"/>
          <w:szCs w:val="28"/>
        </w:rPr>
        <w:t xml:space="preserve"> </w:t>
      </w:r>
      <w:r w:rsidR="00C70E6E" w:rsidRPr="00DD5407">
        <w:rPr>
          <w:sz w:val="28"/>
          <w:szCs w:val="28"/>
        </w:rPr>
        <w:t>основанного</w:t>
      </w:r>
      <w:r w:rsidR="00C70E6E" w:rsidRPr="00DD5407">
        <w:rPr>
          <w:spacing w:val="9"/>
          <w:sz w:val="28"/>
          <w:szCs w:val="28"/>
        </w:rPr>
        <w:t xml:space="preserve"> </w:t>
      </w:r>
      <w:r w:rsidR="00C70E6E" w:rsidRPr="00DD5407">
        <w:rPr>
          <w:sz w:val="28"/>
          <w:szCs w:val="28"/>
        </w:rPr>
        <w:t>на</w:t>
      </w:r>
      <w:r w:rsidR="00C70E6E" w:rsidRPr="00DD5407">
        <w:rPr>
          <w:spacing w:val="2"/>
          <w:sz w:val="28"/>
          <w:szCs w:val="28"/>
        </w:rPr>
        <w:t xml:space="preserve"> </w:t>
      </w:r>
      <w:r w:rsidR="00C70E6E" w:rsidRPr="00DD5407">
        <w:rPr>
          <w:sz w:val="28"/>
          <w:szCs w:val="28"/>
        </w:rPr>
        <w:t>понимании</w:t>
      </w:r>
      <w:r w:rsidR="00C70E6E" w:rsidRPr="00DD5407">
        <w:rPr>
          <w:spacing w:val="6"/>
          <w:sz w:val="28"/>
          <w:szCs w:val="28"/>
        </w:rPr>
        <w:t xml:space="preserve"> </w:t>
      </w:r>
      <w:r w:rsidR="00C70E6E" w:rsidRPr="00DD5407">
        <w:rPr>
          <w:sz w:val="28"/>
          <w:szCs w:val="28"/>
        </w:rPr>
        <w:t>и</w:t>
      </w:r>
      <w:r w:rsidR="00C70E6E" w:rsidRPr="00DD5407">
        <w:rPr>
          <w:spacing w:val="-57"/>
          <w:sz w:val="28"/>
          <w:szCs w:val="28"/>
        </w:rPr>
        <w:t xml:space="preserve"> </w:t>
      </w:r>
      <w:r w:rsidR="00C70E6E" w:rsidRPr="00DD5407">
        <w:rPr>
          <w:sz w:val="28"/>
          <w:szCs w:val="28"/>
        </w:rPr>
        <w:t>принятии</w:t>
      </w:r>
      <w:r w:rsidR="00C70E6E" w:rsidRPr="00DD5407">
        <w:rPr>
          <w:spacing w:val="-3"/>
          <w:sz w:val="28"/>
          <w:szCs w:val="28"/>
        </w:rPr>
        <w:t xml:space="preserve"> </w:t>
      </w:r>
      <w:r w:rsidR="00C70E6E" w:rsidRPr="00DD5407">
        <w:rPr>
          <w:sz w:val="28"/>
          <w:szCs w:val="28"/>
        </w:rPr>
        <w:t>культурных</w:t>
      </w:r>
      <w:r w:rsidR="00C70E6E" w:rsidRPr="00DD5407">
        <w:rPr>
          <w:spacing w:val="-4"/>
          <w:sz w:val="28"/>
          <w:szCs w:val="28"/>
        </w:rPr>
        <w:t xml:space="preserve"> </w:t>
      </w:r>
      <w:r w:rsidR="00C70E6E" w:rsidRPr="00DD5407">
        <w:rPr>
          <w:sz w:val="28"/>
          <w:szCs w:val="28"/>
        </w:rPr>
        <w:t>отличий,</w:t>
      </w:r>
      <w:r w:rsidR="00C70E6E" w:rsidRPr="00DD5407">
        <w:rPr>
          <w:spacing w:val="-1"/>
          <w:sz w:val="28"/>
          <w:szCs w:val="28"/>
        </w:rPr>
        <w:t xml:space="preserve"> </w:t>
      </w:r>
      <w:r w:rsidR="00C70E6E" w:rsidRPr="00DD5407">
        <w:rPr>
          <w:sz w:val="28"/>
          <w:szCs w:val="28"/>
        </w:rPr>
        <w:t>неукоснительном</w:t>
      </w:r>
      <w:r w:rsidR="00C70E6E" w:rsidRPr="00DD5407">
        <w:rPr>
          <w:spacing w:val="-2"/>
          <w:sz w:val="28"/>
          <w:szCs w:val="28"/>
        </w:rPr>
        <w:t xml:space="preserve"> </w:t>
      </w:r>
      <w:r w:rsidR="00C70E6E" w:rsidRPr="00DD5407">
        <w:rPr>
          <w:sz w:val="28"/>
          <w:szCs w:val="28"/>
        </w:rPr>
        <w:t>соблюдении</w:t>
      </w:r>
      <w:r w:rsidR="00C70E6E" w:rsidRPr="00DD5407">
        <w:rPr>
          <w:spacing w:val="2"/>
          <w:sz w:val="28"/>
          <w:szCs w:val="28"/>
        </w:rPr>
        <w:t xml:space="preserve"> </w:t>
      </w:r>
      <w:r w:rsidR="00C70E6E" w:rsidRPr="00DD5407">
        <w:rPr>
          <w:sz w:val="28"/>
          <w:szCs w:val="28"/>
        </w:rPr>
        <w:t>прав</w:t>
      </w:r>
      <w:r w:rsidR="00C70E6E" w:rsidRPr="00DD5407">
        <w:rPr>
          <w:spacing w:val="-3"/>
          <w:sz w:val="28"/>
          <w:szCs w:val="28"/>
        </w:rPr>
        <w:t xml:space="preserve"> </w:t>
      </w:r>
      <w:r w:rsidR="00C70E6E" w:rsidRPr="00DD5407">
        <w:rPr>
          <w:sz w:val="28"/>
          <w:szCs w:val="28"/>
        </w:rPr>
        <w:t>и</w:t>
      </w:r>
      <w:r w:rsidR="00C70E6E" w:rsidRPr="00DD5407">
        <w:rPr>
          <w:spacing w:val="-9"/>
          <w:sz w:val="28"/>
          <w:szCs w:val="28"/>
        </w:rPr>
        <w:t xml:space="preserve"> </w:t>
      </w:r>
      <w:r w:rsidR="00C70E6E" w:rsidRPr="00DD5407">
        <w:rPr>
          <w:sz w:val="28"/>
          <w:szCs w:val="28"/>
        </w:rPr>
        <w:t>свобод</w:t>
      </w:r>
      <w:r w:rsidR="00C70E6E" w:rsidRPr="00DD5407">
        <w:rPr>
          <w:spacing w:val="-6"/>
          <w:sz w:val="28"/>
          <w:szCs w:val="28"/>
        </w:rPr>
        <w:t xml:space="preserve"> </w:t>
      </w:r>
      <w:r w:rsidR="00C70E6E" w:rsidRPr="00DD5407">
        <w:rPr>
          <w:sz w:val="28"/>
          <w:szCs w:val="28"/>
        </w:rPr>
        <w:t>граждан</w:t>
      </w:r>
      <w:r w:rsidRPr="00DD5407">
        <w:rPr>
          <w:sz w:val="28"/>
          <w:szCs w:val="28"/>
        </w:rPr>
        <w:t>;</w:t>
      </w:r>
    </w:p>
    <w:p w14:paraId="5DD429EE" w14:textId="1A49C77E" w:rsidR="00C70E6E" w:rsidRPr="00DD5407" w:rsidRDefault="00C70E6E" w:rsidP="00DD5407">
      <w:pPr>
        <w:widowControl w:val="0"/>
        <w:tabs>
          <w:tab w:val="left" w:pos="619"/>
          <w:tab w:val="left" w:pos="720"/>
          <w:tab w:val="left" w:pos="2135"/>
          <w:tab w:val="left" w:pos="2481"/>
          <w:tab w:val="left" w:pos="4133"/>
          <w:tab w:val="left" w:pos="5117"/>
          <w:tab w:val="left" w:pos="7129"/>
          <w:tab w:val="left" w:pos="8258"/>
          <w:tab w:val="left" w:pos="8598"/>
        </w:tabs>
        <w:autoSpaceDE w:val="0"/>
        <w:autoSpaceDN w:val="0"/>
        <w:spacing w:before="1" w:line="237" w:lineRule="auto"/>
        <w:ind w:right="239"/>
        <w:rPr>
          <w:sz w:val="28"/>
          <w:szCs w:val="28"/>
        </w:rPr>
      </w:pPr>
      <w:r w:rsidRPr="00DD5407">
        <w:rPr>
          <w:sz w:val="28"/>
          <w:szCs w:val="28"/>
        </w:rPr>
        <w:t xml:space="preserve">- </w:t>
      </w:r>
      <w:r w:rsidR="00DD5407" w:rsidRPr="00DD5407">
        <w:rPr>
          <w:sz w:val="28"/>
          <w:szCs w:val="28"/>
        </w:rPr>
        <w:t>с</w:t>
      </w:r>
      <w:r w:rsidRPr="00DD5407">
        <w:rPr>
          <w:sz w:val="28"/>
          <w:szCs w:val="28"/>
        </w:rPr>
        <w:t>формирует</w:t>
      </w:r>
      <w:r w:rsidR="00DD5407" w:rsidRPr="00DD5407">
        <w:rPr>
          <w:sz w:val="28"/>
          <w:szCs w:val="28"/>
        </w:rPr>
        <w:t xml:space="preserve"> </w:t>
      </w:r>
      <w:r w:rsidRPr="00DD5407">
        <w:rPr>
          <w:sz w:val="28"/>
          <w:szCs w:val="28"/>
        </w:rPr>
        <w:t>у</w:t>
      </w:r>
      <w:r w:rsidR="00DD5407" w:rsidRPr="00DD5407">
        <w:rPr>
          <w:sz w:val="28"/>
          <w:szCs w:val="28"/>
        </w:rPr>
        <w:t xml:space="preserve"> </w:t>
      </w:r>
      <w:r w:rsidRPr="00DD5407">
        <w:rPr>
          <w:sz w:val="28"/>
          <w:szCs w:val="28"/>
        </w:rPr>
        <w:t>обучающихся</w:t>
      </w:r>
      <w:r w:rsidR="00DD5407" w:rsidRPr="00DD5407">
        <w:rPr>
          <w:sz w:val="28"/>
          <w:szCs w:val="28"/>
        </w:rPr>
        <w:t xml:space="preserve"> </w:t>
      </w:r>
      <w:r w:rsidRPr="00DD5407">
        <w:rPr>
          <w:sz w:val="28"/>
          <w:szCs w:val="28"/>
        </w:rPr>
        <w:t>навыки</w:t>
      </w:r>
      <w:r w:rsidR="00DD5407" w:rsidRPr="00DD5407">
        <w:rPr>
          <w:sz w:val="28"/>
          <w:szCs w:val="28"/>
        </w:rPr>
        <w:t xml:space="preserve"> </w:t>
      </w:r>
      <w:r w:rsidRPr="00DD5407">
        <w:rPr>
          <w:sz w:val="28"/>
          <w:szCs w:val="28"/>
        </w:rPr>
        <w:t>цивилизованного</w:t>
      </w:r>
      <w:r w:rsidR="00DD5407" w:rsidRPr="00DD5407">
        <w:rPr>
          <w:sz w:val="28"/>
          <w:szCs w:val="28"/>
        </w:rPr>
        <w:t xml:space="preserve"> </w:t>
      </w:r>
      <w:r w:rsidRPr="00DD5407">
        <w:rPr>
          <w:sz w:val="28"/>
          <w:szCs w:val="28"/>
        </w:rPr>
        <w:t>общения</w:t>
      </w:r>
      <w:r w:rsidR="00DD5407" w:rsidRPr="00DD5407">
        <w:rPr>
          <w:sz w:val="28"/>
          <w:szCs w:val="28"/>
        </w:rPr>
        <w:t xml:space="preserve"> </w:t>
      </w:r>
      <w:r w:rsidRPr="00DD5407">
        <w:rPr>
          <w:sz w:val="28"/>
          <w:szCs w:val="28"/>
        </w:rPr>
        <w:t>в</w:t>
      </w:r>
      <w:r w:rsidR="00DD5407" w:rsidRPr="00DD5407">
        <w:rPr>
          <w:sz w:val="28"/>
          <w:szCs w:val="28"/>
        </w:rPr>
        <w:t xml:space="preserve"> </w:t>
      </w:r>
      <w:r w:rsidR="00DD5407" w:rsidRPr="00DD5407">
        <w:rPr>
          <w:spacing w:val="-1"/>
          <w:sz w:val="28"/>
          <w:szCs w:val="28"/>
        </w:rPr>
        <w:t>интернет-пространстве</w:t>
      </w:r>
      <w:r w:rsidRPr="00DD5407">
        <w:rPr>
          <w:sz w:val="28"/>
          <w:szCs w:val="28"/>
        </w:rPr>
        <w:t>, этикета</w:t>
      </w:r>
      <w:r w:rsidRPr="00DD5407">
        <w:rPr>
          <w:spacing w:val="2"/>
          <w:sz w:val="28"/>
          <w:szCs w:val="28"/>
        </w:rPr>
        <w:t xml:space="preserve"> </w:t>
      </w:r>
      <w:r w:rsidRPr="00DD5407">
        <w:rPr>
          <w:sz w:val="28"/>
          <w:szCs w:val="28"/>
        </w:rPr>
        <w:t>в</w:t>
      </w:r>
      <w:r w:rsidRPr="00DD5407">
        <w:rPr>
          <w:spacing w:val="-1"/>
          <w:sz w:val="28"/>
          <w:szCs w:val="28"/>
        </w:rPr>
        <w:t xml:space="preserve"> </w:t>
      </w:r>
      <w:r w:rsidRPr="00DD5407">
        <w:rPr>
          <w:sz w:val="28"/>
          <w:szCs w:val="28"/>
        </w:rPr>
        <w:t>чатах</w:t>
      </w:r>
      <w:r w:rsidRPr="00DD5407">
        <w:rPr>
          <w:spacing w:val="7"/>
          <w:sz w:val="28"/>
          <w:szCs w:val="28"/>
        </w:rPr>
        <w:t xml:space="preserve"> </w:t>
      </w:r>
      <w:r w:rsidRPr="00DD5407">
        <w:rPr>
          <w:sz w:val="28"/>
          <w:szCs w:val="28"/>
        </w:rPr>
        <w:t>и</w:t>
      </w:r>
      <w:r w:rsidRPr="00DD5407">
        <w:rPr>
          <w:spacing w:val="-2"/>
          <w:sz w:val="28"/>
          <w:szCs w:val="28"/>
        </w:rPr>
        <w:t xml:space="preserve"> </w:t>
      </w:r>
      <w:r w:rsidRPr="00DD5407">
        <w:rPr>
          <w:sz w:val="28"/>
          <w:szCs w:val="28"/>
        </w:rPr>
        <w:t>форумах</w:t>
      </w:r>
      <w:r w:rsidR="00DD5407" w:rsidRPr="00DD5407">
        <w:rPr>
          <w:sz w:val="28"/>
          <w:szCs w:val="28"/>
        </w:rPr>
        <w:t>;</w:t>
      </w:r>
    </w:p>
    <w:p w14:paraId="2F5964E1" w14:textId="2743D497" w:rsidR="00C70E6E" w:rsidRPr="00DD5407" w:rsidRDefault="00C70E6E" w:rsidP="00DD5407">
      <w:pPr>
        <w:widowControl w:val="0"/>
        <w:tabs>
          <w:tab w:val="left" w:pos="677"/>
          <w:tab w:val="left" w:pos="720"/>
        </w:tabs>
        <w:autoSpaceDE w:val="0"/>
        <w:autoSpaceDN w:val="0"/>
        <w:spacing w:before="4" w:line="275" w:lineRule="exact"/>
        <w:rPr>
          <w:sz w:val="28"/>
          <w:szCs w:val="28"/>
        </w:rPr>
      </w:pPr>
      <w:r w:rsidRPr="00DD5407">
        <w:rPr>
          <w:sz w:val="28"/>
          <w:szCs w:val="28"/>
        </w:rPr>
        <w:t xml:space="preserve">- </w:t>
      </w:r>
      <w:r w:rsidR="00DD5407" w:rsidRPr="00DD5407">
        <w:rPr>
          <w:sz w:val="28"/>
          <w:szCs w:val="28"/>
        </w:rPr>
        <w:t>о</w:t>
      </w:r>
      <w:r w:rsidRPr="00DD5407">
        <w:rPr>
          <w:sz w:val="28"/>
          <w:szCs w:val="28"/>
        </w:rPr>
        <w:t>беспечит</w:t>
      </w:r>
      <w:r w:rsidRPr="00DD5407">
        <w:rPr>
          <w:spacing w:val="-7"/>
          <w:sz w:val="28"/>
          <w:szCs w:val="28"/>
        </w:rPr>
        <w:t xml:space="preserve"> </w:t>
      </w:r>
      <w:r w:rsidRPr="00DD5407">
        <w:rPr>
          <w:sz w:val="28"/>
          <w:szCs w:val="28"/>
        </w:rPr>
        <w:t>информационную</w:t>
      </w:r>
      <w:r w:rsidRPr="00DD5407">
        <w:rPr>
          <w:spacing w:val="-11"/>
          <w:sz w:val="28"/>
          <w:szCs w:val="28"/>
        </w:rPr>
        <w:t xml:space="preserve"> </w:t>
      </w:r>
      <w:r w:rsidRPr="00DD5407">
        <w:rPr>
          <w:sz w:val="28"/>
          <w:szCs w:val="28"/>
        </w:rPr>
        <w:t>безопасность</w:t>
      </w:r>
      <w:r w:rsidR="00DD5407" w:rsidRPr="00DD5407">
        <w:rPr>
          <w:sz w:val="28"/>
          <w:szCs w:val="28"/>
        </w:rPr>
        <w:t>;</w:t>
      </w:r>
    </w:p>
    <w:p w14:paraId="137FE847" w14:textId="30DF9F96" w:rsidR="00C70E6E" w:rsidRPr="00DD5407" w:rsidRDefault="00C70E6E" w:rsidP="00DD5407">
      <w:pPr>
        <w:widowControl w:val="0"/>
        <w:tabs>
          <w:tab w:val="left" w:pos="619"/>
          <w:tab w:val="left" w:pos="720"/>
          <w:tab w:val="left" w:pos="3235"/>
          <w:tab w:val="left" w:pos="6664"/>
        </w:tabs>
        <w:autoSpaceDE w:val="0"/>
        <w:autoSpaceDN w:val="0"/>
        <w:ind w:right="241"/>
        <w:rPr>
          <w:sz w:val="28"/>
          <w:szCs w:val="28"/>
        </w:rPr>
      </w:pPr>
      <w:r w:rsidRPr="00DD5407">
        <w:rPr>
          <w:sz w:val="28"/>
          <w:szCs w:val="28"/>
        </w:rPr>
        <w:t xml:space="preserve">- </w:t>
      </w:r>
      <w:r w:rsidR="00DD5407" w:rsidRPr="00DD5407">
        <w:rPr>
          <w:sz w:val="28"/>
          <w:szCs w:val="28"/>
        </w:rPr>
        <w:t>п</w:t>
      </w:r>
      <w:r w:rsidRPr="00DD5407">
        <w:rPr>
          <w:sz w:val="28"/>
          <w:szCs w:val="28"/>
        </w:rPr>
        <w:t>редотвратит</w:t>
      </w:r>
      <w:r w:rsidR="00DD5407" w:rsidRPr="00DD5407">
        <w:rPr>
          <w:sz w:val="28"/>
          <w:szCs w:val="28"/>
        </w:rPr>
        <w:t xml:space="preserve"> </w:t>
      </w:r>
      <w:r w:rsidRPr="00DD5407">
        <w:rPr>
          <w:sz w:val="28"/>
          <w:szCs w:val="28"/>
        </w:rPr>
        <w:t>участие</w:t>
      </w:r>
      <w:r w:rsidR="00DD5407" w:rsidRPr="00DD5407">
        <w:rPr>
          <w:sz w:val="28"/>
          <w:szCs w:val="28"/>
        </w:rPr>
        <w:t xml:space="preserve"> </w:t>
      </w:r>
      <w:r w:rsidRPr="00DD5407">
        <w:rPr>
          <w:sz w:val="28"/>
          <w:szCs w:val="28"/>
        </w:rPr>
        <w:t>школьников в</w:t>
      </w:r>
      <w:r w:rsidR="00DD5407" w:rsidRPr="00DD5407">
        <w:rPr>
          <w:sz w:val="28"/>
          <w:szCs w:val="28"/>
        </w:rPr>
        <w:t xml:space="preserve"> </w:t>
      </w:r>
      <w:r w:rsidRPr="00DD5407">
        <w:rPr>
          <w:sz w:val="28"/>
          <w:szCs w:val="28"/>
        </w:rPr>
        <w:t>организациях,</w:t>
      </w:r>
      <w:r w:rsidR="00DD5407" w:rsidRPr="00DD5407">
        <w:rPr>
          <w:sz w:val="28"/>
          <w:szCs w:val="28"/>
        </w:rPr>
        <w:t xml:space="preserve"> </w:t>
      </w:r>
      <w:r w:rsidRPr="00DD5407">
        <w:rPr>
          <w:sz w:val="28"/>
          <w:szCs w:val="28"/>
        </w:rPr>
        <w:t>неформальных</w:t>
      </w:r>
      <w:r w:rsidRPr="00DD5407">
        <w:rPr>
          <w:spacing w:val="3"/>
          <w:sz w:val="28"/>
          <w:szCs w:val="28"/>
        </w:rPr>
        <w:t xml:space="preserve"> </w:t>
      </w:r>
      <w:r w:rsidRPr="00DD5407">
        <w:rPr>
          <w:sz w:val="28"/>
          <w:szCs w:val="28"/>
        </w:rPr>
        <w:t>движениях,</w:t>
      </w:r>
      <w:r w:rsidRPr="00DD5407">
        <w:rPr>
          <w:spacing w:val="-57"/>
          <w:sz w:val="28"/>
          <w:szCs w:val="28"/>
        </w:rPr>
        <w:t xml:space="preserve"> </w:t>
      </w:r>
      <w:r w:rsidRPr="00DD5407">
        <w:rPr>
          <w:sz w:val="28"/>
          <w:szCs w:val="28"/>
        </w:rPr>
        <w:t>осуществляющих</w:t>
      </w:r>
      <w:r w:rsidRPr="00DD5407">
        <w:rPr>
          <w:spacing w:val="3"/>
          <w:sz w:val="28"/>
          <w:szCs w:val="28"/>
        </w:rPr>
        <w:t xml:space="preserve"> </w:t>
      </w:r>
      <w:r w:rsidRPr="00DD5407">
        <w:rPr>
          <w:sz w:val="28"/>
          <w:szCs w:val="28"/>
        </w:rPr>
        <w:t>социально</w:t>
      </w:r>
      <w:r w:rsidRPr="00DD5407">
        <w:rPr>
          <w:spacing w:val="-3"/>
          <w:sz w:val="28"/>
          <w:szCs w:val="28"/>
        </w:rPr>
        <w:t xml:space="preserve"> </w:t>
      </w:r>
      <w:r w:rsidRPr="00DD5407">
        <w:rPr>
          <w:sz w:val="28"/>
          <w:szCs w:val="28"/>
        </w:rPr>
        <w:t>негативную</w:t>
      </w:r>
      <w:r w:rsidRPr="00DD5407">
        <w:rPr>
          <w:spacing w:val="3"/>
          <w:sz w:val="28"/>
          <w:szCs w:val="28"/>
        </w:rPr>
        <w:t xml:space="preserve"> </w:t>
      </w:r>
      <w:r w:rsidRPr="00DD5407">
        <w:rPr>
          <w:sz w:val="28"/>
          <w:szCs w:val="28"/>
        </w:rPr>
        <w:t>деятельность</w:t>
      </w:r>
      <w:r w:rsidR="00DD5407" w:rsidRPr="00DD5407">
        <w:rPr>
          <w:sz w:val="28"/>
          <w:szCs w:val="28"/>
        </w:rPr>
        <w:t>.</w:t>
      </w:r>
    </w:p>
    <w:p w14:paraId="3B56566F" w14:textId="77777777" w:rsidR="00C70E6E" w:rsidRDefault="00C70E6E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1A29C636" w14:textId="77777777" w:rsidR="00DD5407" w:rsidRDefault="00DD5407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2874C8F2" w14:textId="77777777" w:rsidR="00DD5407" w:rsidRDefault="00DD5407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784C7E6E" w14:textId="77777777" w:rsidR="00DD5407" w:rsidRDefault="00DD5407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4431F7D6" w14:textId="77777777" w:rsidR="00DD5407" w:rsidRDefault="00DD5407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31365674" w14:textId="77777777" w:rsidR="00DD5407" w:rsidRDefault="00DD5407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5ACA1E5E" w14:textId="77777777" w:rsidR="00DD5407" w:rsidRDefault="00DD5407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565B7BEF" w14:textId="77777777" w:rsidR="00DD5407" w:rsidRDefault="00DD5407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544AA28E" w14:textId="77777777" w:rsidR="00DD5407" w:rsidRDefault="00DD5407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2E9C2AC3" w14:textId="77777777" w:rsidR="00DD5407" w:rsidRDefault="00DD5407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6E702EC6" w14:textId="77777777" w:rsidR="00DD5407" w:rsidRDefault="00DD5407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260E0797" w14:textId="77777777" w:rsidR="00DD5407" w:rsidRDefault="00DD5407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2DA08E81" w14:textId="77777777" w:rsidR="00DD5407" w:rsidRDefault="00DD5407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09DCFE37" w14:textId="77777777" w:rsidR="00DD5407" w:rsidRDefault="00DD5407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7885F2C6" w14:textId="77777777" w:rsidR="00DD5407" w:rsidRDefault="00DD5407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5E910EE5" w14:textId="77777777" w:rsidR="00DD5407" w:rsidRDefault="00DD5407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47142753" w14:textId="77777777" w:rsidR="00DD5407" w:rsidRDefault="00DD5407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7DE439C9" w14:textId="77777777" w:rsidR="00DD5407" w:rsidRDefault="00DD5407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3CFE67B2" w14:textId="77777777" w:rsidR="00DD5407" w:rsidRDefault="00DD5407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663AC73F" w14:textId="77777777" w:rsidR="00DD5407" w:rsidRDefault="00DD5407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67CF7E61" w14:textId="77777777" w:rsidR="00DD5407" w:rsidRDefault="00DD5407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3DE5F96A" w14:textId="77777777" w:rsidR="00DD5407" w:rsidRDefault="00DD5407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603447E2" w14:textId="77777777" w:rsidR="00DD5407" w:rsidRDefault="00DD5407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08A6FCBD" w14:textId="77777777" w:rsidR="00DD5407" w:rsidRDefault="00DD5407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2738D810" w14:textId="77777777" w:rsidR="00DD5407" w:rsidRDefault="00DD5407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284E63D6" w14:textId="77777777" w:rsidR="0091737B" w:rsidRDefault="0091737B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027B7389" w14:textId="77777777" w:rsidR="0091737B" w:rsidRDefault="0091737B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487FBF68" w14:textId="77777777" w:rsidR="0091737B" w:rsidRDefault="0091737B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69FB12AA" w14:textId="77777777" w:rsidR="0091737B" w:rsidRDefault="0091737B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2CACBBA3" w14:textId="77777777" w:rsidR="0091737B" w:rsidRDefault="0091737B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1E672D8C" w14:textId="77777777" w:rsidR="0091737B" w:rsidRDefault="0091737B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1431823F" w14:textId="77777777" w:rsidR="0091737B" w:rsidRDefault="0091737B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20E3ECA2" w14:textId="77777777" w:rsidR="0091737B" w:rsidRDefault="0091737B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2278334F" w14:textId="77777777" w:rsidR="0091737B" w:rsidRDefault="0091737B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744128D8" w14:textId="77777777" w:rsidR="0091737B" w:rsidRDefault="0091737B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18B411F0" w14:textId="77777777" w:rsidR="00DD5407" w:rsidRDefault="00DD5407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39E1A7B9" w14:textId="77777777" w:rsidR="00DD5407" w:rsidRDefault="00DD5407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22711FE5" w14:textId="57EF9059" w:rsidR="00DD5407" w:rsidRPr="00DD5407" w:rsidRDefault="00DD5407" w:rsidP="00DD5407">
      <w:pPr>
        <w:shd w:val="clear" w:color="auto" w:fill="FFFFFF"/>
        <w:rPr>
          <w:rFonts w:eastAsia="Times New Roman"/>
          <w:color w:val="000000"/>
          <w14:ligatures w14:val="none"/>
        </w:rPr>
      </w:pPr>
      <w:r>
        <w:rPr>
          <w:rFonts w:eastAsia="Times New Roman"/>
          <w:b/>
          <w:bCs/>
          <w:color w:val="000000"/>
          <w:sz w:val="28"/>
          <w:szCs w:val="28"/>
          <w14:ligatures w14:val="none"/>
        </w:rPr>
        <w:lastRenderedPageBreak/>
        <w:t xml:space="preserve">                                                                                                                 </w:t>
      </w:r>
      <w:r w:rsidRPr="00DD5407">
        <w:rPr>
          <w:rFonts w:eastAsia="Times New Roman"/>
          <w:color w:val="000000"/>
          <w14:ligatures w14:val="none"/>
        </w:rPr>
        <w:t>Приложение</w:t>
      </w:r>
    </w:p>
    <w:p w14:paraId="28B1D853" w14:textId="77777777" w:rsidR="00DD5407" w:rsidRDefault="00DD5407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2F051597" w14:textId="77777777" w:rsidR="00DD5407" w:rsidRDefault="00DD5407" w:rsidP="00DD5407">
      <w:pPr>
        <w:pStyle w:val="c65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6"/>
          <w:szCs w:val="26"/>
        </w:rPr>
      </w:pPr>
      <w:r>
        <w:rPr>
          <w:rStyle w:val="c1"/>
          <w:b/>
          <w:bCs/>
          <w:color w:val="000000"/>
          <w:sz w:val="26"/>
          <w:szCs w:val="26"/>
        </w:rPr>
        <w:t>ОСНОВНЫЕ ПОНЯТИЯ</w:t>
      </w:r>
    </w:p>
    <w:p w14:paraId="2F1929EB" w14:textId="77777777" w:rsidR="00DD5407" w:rsidRDefault="00DD5407" w:rsidP="00DD5407">
      <w:pPr>
        <w:pStyle w:val="c65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711A085C" w14:textId="77777777" w:rsidR="00DD5407" w:rsidRPr="000B4F55" w:rsidRDefault="00DD5407" w:rsidP="00DD5407">
      <w:pPr>
        <w:pStyle w:val="c10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  <w:sz w:val="28"/>
          <w:szCs w:val="28"/>
        </w:rPr>
      </w:pPr>
      <w:r w:rsidRPr="00DD5407">
        <w:rPr>
          <w:rStyle w:val="c1"/>
          <w:color w:val="000000"/>
          <w:sz w:val="28"/>
          <w:szCs w:val="28"/>
        </w:rPr>
        <w:t>1. </w:t>
      </w:r>
      <w:r w:rsidRPr="000B4F55">
        <w:rPr>
          <w:rStyle w:val="c1"/>
          <w:b/>
          <w:bCs/>
          <w:color w:val="000000"/>
          <w:sz w:val="28"/>
          <w:szCs w:val="28"/>
        </w:rPr>
        <w:t>Экстремистская деятельность (экстремизм):</w:t>
      </w:r>
    </w:p>
    <w:p w14:paraId="0EBFAEB5" w14:textId="77777777" w:rsidR="00DD5407" w:rsidRPr="00DD5407" w:rsidRDefault="00DD5407" w:rsidP="00DD5407">
      <w:pPr>
        <w:pStyle w:val="c10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  <w:sz w:val="28"/>
          <w:szCs w:val="28"/>
        </w:rPr>
      </w:pPr>
      <w:r w:rsidRPr="00DD5407">
        <w:rPr>
          <w:rStyle w:val="c1"/>
          <w:color w:val="000000"/>
          <w:sz w:val="28"/>
          <w:szCs w:val="28"/>
        </w:rPr>
        <w:t>- насильственное изменение основ конституционного строя и нарушение целостности Российской Федерации;</w:t>
      </w:r>
    </w:p>
    <w:p w14:paraId="6A9DFDD7" w14:textId="77777777" w:rsidR="00DD5407" w:rsidRPr="00DD5407" w:rsidRDefault="00DD5407" w:rsidP="00DD5407">
      <w:pPr>
        <w:pStyle w:val="c10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  <w:sz w:val="28"/>
          <w:szCs w:val="28"/>
        </w:rPr>
      </w:pPr>
      <w:r w:rsidRPr="00DD5407">
        <w:rPr>
          <w:rStyle w:val="c1"/>
          <w:color w:val="000000"/>
          <w:sz w:val="28"/>
          <w:szCs w:val="28"/>
        </w:rPr>
        <w:t>- публичное оправдание терроризма и иная террористическая деятельность;</w:t>
      </w:r>
    </w:p>
    <w:p w14:paraId="4A2001C3" w14:textId="77777777" w:rsidR="00DD5407" w:rsidRPr="00DD5407" w:rsidRDefault="00DD5407" w:rsidP="00DD5407">
      <w:pPr>
        <w:pStyle w:val="c10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  <w:sz w:val="28"/>
          <w:szCs w:val="28"/>
        </w:rPr>
      </w:pPr>
      <w:r w:rsidRPr="00DD5407">
        <w:rPr>
          <w:rStyle w:val="c1"/>
          <w:color w:val="000000"/>
          <w:sz w:val="28"/>
          <w:szCs w:val="28"/>
        </w:rPr>
        <w:t>- возбуждение социальной, расовой, национальной или религиозной розни;</w:t>
      </w:r>
    </w:p>
    <w:p w14:paraId="48F07BD1" w14:textId="77777777" w:rsidR="00DD5407" w:rsidRPr="00DD5407" w:rsidRDefault="00DD5407" w:rsidP="00DD5407">
      <w:pPr>
        <w:pStyle w:val="c10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  <w:sz w:val="28"/>
          <w:szCs w:val="28"/>
        </w:rPr>
      </w:pPr>
      <w:r w:rsidRPr="00DD5407">
        <w:rPr>
          <w:rStyle w:val="c1"/>
          <w:color w:val="000000"/>
          <w:sz w:val="28"/>
          <w:szCs w:val="28"/>
        </w:rPr>
        <w:t>-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14:paraId="4CCAE2EE" w14:textId="77777777" w:rsidR="00DD5407" w:rsidRPr="00DD5407" w:rsidRDefault="00DD5407" w:rsidP="00DD5407">
      <w:pPr>
        <w:pStyle w:val="c10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  <w:sz w:val="28"/>
          <w:szCs w:val="28"/>
        </w:rPr>
      </w:pPr>
      <w:r w:rsidRPr="00DD5407">
        <w:rPr>
          <w:rStyle w:val="c1"/>
          <w:color w:val="000000"/>
          <w:sz w:val="28"/>
          <w:szCs w:val="28"/>
        </w:rPr>
        <w:t>- 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14:paraId="1E70B4C8" w14:textId="77777777" w:rsidR="00DD5407" w:rsidRPr="00DD5407" w:rsidRDefault="00DD5407" w:rsidP="00DD5407">
      <w:pPr>
        <w:pStyle w:val="c10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  <w:sz w:val="28"/>
          <w:szCs w:val="28"/>
        </w:rPr>
      </w:pPr>
      <w:r w:rsidRPr="00DD5407">
        <w:rPr>
          <w:rStyle w:val="c1"/>
          <w:color w:val="000000"/>
          <w:sz w:val="28"/>
          <w:szCs w:val="28"/>
        </w:rPr>
        <w:t>- 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14:paraId="64D41AD8" w14:textId="77777777" w:rsidR="00DD5407" w:rsidRPr="00DD5407" w:rsidRDefault="00DD5407" w:rsidP="00DD5407">
      <w:pPr>
        <w:pStyle w:val="c10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  <w:sz w:val="28"/>
          <w:szCs w:val="28"/>
        </w:rPr>
      </w:pPr>
      <w:r w:rsidRPr="00DD5407">
        <w:rPr>
          <w:rStyle w:val="c1"/>
          <w:color w:val="000000"/>
          <w:sz w:val="28"/>
          <w:szCs w:val="28"/>
        </w:rPr>
        <w:t>- 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14:paraId="3816C788" w14:textId="77777777" w:rsidR="00DD5407" w:rsidRPr="00DD5407" w:rsidRDefault="00DD5407" w:rsidP="00DD5407">
      <w:pPr>
        <w:pStyle w:val="c10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  <w:sz w:val="28"/>
          <w:szCs w:val="28"/>
        </w:rPr>
      </w:pPr>
      <w:r w:rsidRPr="00DD5407">
        <w:rPr>
          <w:rStyle w:val="c1"/>
          <w:color w:val="000000"/>
          <w:sz w:val="28"/>
          <w:szCs w:val="28"/>
        </w:rPr>
        <w:t>- совершение преступлений по мотивам, указанным в пункте "е" части первой статьи 63 Уголовного кодекса Российской Федерации;</w:t>
      </w:r>
    </w:p>
    <w:p w14:paraId="5CF177EF" w14:textId="77777777" w:rsidR="00DD5407" w:rsidRPr="00DD5407" w:rsidRDefault="00DD5407" w:rsidP="00DD5407">
      <w:pPr>
        <w:pStyle w:val="c10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  <w:sz w:val="28"/>
          <w:szCs w:val="28"/>
        </w:rPr>
      </w:pPr>
      <w:r w:rsidRPr="00DD5407">
        <w:rPr>
          <w:rStyle w:val="c1"/>
          <w:color w:val="000000"/>
          <w:sz w:val="28"/>
          <w:szCs w:val="28"/>
        </w:rPr>
        <w:t>- 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смешения;</w:t>
      </w:r>
    </w:p>
    <w:p w14:paraId="3692E943" w14:textId="77777777" w:rsidR="00DD5407" w:rsidRPr="00DD5407" w:rsidRDefault="00DD5407" w:rsidP="00DD5407">
      <w:pPr>
        <w:pStyle w:val="c10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  <w:sz w:val="28"/>
          <w:szCs w:val="28"/>
        </w:rPr>
      </w:pPr>
      <w:r w:rsidRPr="00DD5407">
        <w:rPr>
          <w:rStyle w:val="c1"/>
          <w:color w:val="000000"/>
          <w:sz w:val="28"/>
          <w:szCs w:val="28"/>
        </w:rPr>
        <w:t>- 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14:paraId="3D0B7639" w14:textId="77777777" w:rsidR="00DD5407" w:rsidRPr="00DD5407" w:rsidRDefault="00DD5407" w:rsidP="00DD5407">
      <w:pPr>
        <w:pStyle w:val="c10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  <w:sz w:val="28"/>
          <w:szCs w:val="28"/>
        </w:rPr>
      </w:pPr>
      <w:r w:rsidRPr="00DD5407">
        <w:rPr>
          <w:rStyle w:val="c1"/>
          <w:color w:val="000000"/>
          <w:sz w:val="28"/>
          <w:szCs w:val="28"/>
        </w:rPr>
        <w:t>- 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14:paraId="7BC33C19" w14:textId="77777777" w:rsidR="00DD5407" w:rsidRPr="00DD5407" w:rsidRDefault="00DD5407" w:rsidP="00DD5407">
      <w:pPr>
        <w:pStyle w:val="c10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  <w:sz w:val="28"/>
          <w:szCs w:val="28"/>
        </w:rPr>
      </w:pPr>
      <w:r w:rsidRPr="00DD5407">
        <w:rPr>
          <w:rStyle w:val="c1"/>
          <w:color w:val="000000"/>
          <w:sz w:val="28"/>
          <w:szCs w:val="28"/>
        </w:rPr>
        <w:t>- организация и подготовка указанных деяний, а также подстрекательство к их осуществлению;</w:t>
      </w:r>
    </w:p>
    <w:p w14:paraId="0BE591A8" w14:textId="77777777" w:rsidR="00DD5407" w:rsidRPr="00DD5407" w:rsidRDefault="00DD5407" w:rsidP="00DD5407">
      <w:pPr>
        <w:pStyle w:val="c10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  <w:sz w:val="28"/>
          <w:szCs w:val="28"/>
        </w:rPr>
      </w:pPr>
      <w:r w:rsidRPr="00DD5407">
        <w:rPr>
          <w:rStyle w:val="c1"/>
          <w:color w:val="000000"/>
          <w:sz w:val="28"/>
          <w:szCs w:val="28"/>
        </w:rPr>
        <w:t>- 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14:paraId="01119634" w14:textId="77777777" w:rsidR="00DD5407" w:rsidRPr="00DD5407" w:rsidRDefault="00DD5407" w:rsidP="00DD5407">
      <w:pPr>
        <w:pStyle w:val="c10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  <w:sz w:val="28"/>
          <w:szCs w:val="28"/>
        </w:rPr>
      </w:pPr>
      <w:r w:rsidRPr="00DD5407">
        <w:rPr>
          <w:rStyle w:val="c1"/>
          <w:color w:val="000000"/>
          <w:sz w:val="28"/>
          <w:szCs w:val="28"/>
        </w:rPr>
        <w:t>2</w:t>
      </w:r>
      <w:r w:rsidRPr="00DD5407">
        <w:rPr>
          <w:rStyle w:val="c1"/>
          <w:b/>
          <w:bCs/>
          <w:color w:val="000000"/>
          <w:sz w:val="28"/>
          <w:szCs w:val="28"/>
        </w:rPr>
        <w:t>. Экстремистская организация</w:t>
      </w:r>
      <w:r w:rsidRPr="00DD5407">
        <w:rPr>
          <w:rStyle w:val="c1"/>
          <w:color w:val="000000"/>
          <w:sz w:val="28"/>
          <w:szCs w:val="28"/>
        </w:rPr>
        <w:t xml:space="preserve"> - общественное или религиозное объединение либо иная организация, в отношении которых по основаниям, </w:t>
      </w:r>
      <w:r w:rsidRPr="00DD5407">
        <w:rPr>
          <w:rStyle w:val="c1"/>
          <w:color w:val="000000"/>
          <w:sz w:val="28"/>
          <w:szCs w:val="28"/>
        </w:rPr>
        <w:lastRenderedPageBreak/>
        <w:t>предусмотренным Федеральным законом от 25 июля 2002 года N 114-ФЗ "О противодействии экстремистской деятельности", судом принято вступившее в законную силу решение о ликвидации или запрете деятельности в связи с осуществлением экстремистской деятельности.</w:t>
      </w:r>
    </w:p>
    <w:p w14:paraId="1ABBF6E6" w14:textId="77777777" w:rsidR="00DD5407" w:rsidRPr="00DD5407" w:rsidRDefault="00DD5407" w:rsidP="00DD5407">
      <w:pPr>
        <w:pStyle w:val="c10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  <w:sz w:val="28"/>
          <w:szCs w:val="28"/>
        </w:rPr>
      </w:pPr>
      <w:r w:rsidRPr="00DD5407">
        <w:rPr>
          <w:rStyle w:val="c1"/>
          <w:color w:val="000000"/>
          <w:sz w:val="28"/>
          <w:szCs w:val="28"/>
        </w:rPr>
        <w:t>3</w:t>
      </w:r>
      <w:r w:rsidRPr="00DD5407">
        <w:rPr>
          <w:rStyle w:val="c1"/>
          <w:b/>
          <w:bCs/>
          <w:color w:val="000000"/>
          <w:sz w:val="28"/>
          <w:szCs w:val="28"/>
        </w:rPr>
        <w:t>. Экстремистские материалы</w:t>
      </w:r>
      <w:r w:rsidRPr="00DD5407">
        <w:rPr>
          <w:rStyle w:val="c1"/>
          <w:color w:val="000000"/>
          <w:sz w:val="28"/>
          <w:szCs w:val="28"/>
        </w:rPr>
        <w:t> - предназначенные для обнародования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</w:t>
      </w:r>
    </w:p>
    <w:p w14:paraId="37FB9D43" w14:textId="77777777" w:rsidR="00DD5407" w:rsidRPr="00DD5407" w:rsidRDefault="00DD5407" w:rsidP="00DD5407">
      <w:pPr>
        <w:pStyle w:val="c10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  <w:sz w:val="28"/>
          <w:szCs w:val="28"/>
        </w:rPr>
      </w:pPr>
      <w:r w:rsidRPr="00DD5407">
        <w:rPr>
          <w:rStyle w:val="c1"/>
          <w:b/>
          <w:bCs/>
          <w:color w:val="000000"/>
          <w:sz w:val="28"/>
          <w:szCs w:val="28"/>
        </w:rPr>
        <w:t>4. Основные направления противодействия экстремистской деятельности.</w:t>
      </w:r>
    </w:p>
    <w:p w14:paraId="4ACCF229" w14:textId="77777777" w:rsidR="00DD5407" w:rsidRPr="00DD5407" w:rsidRDefault="00DD5407" w:rsidP="00DD5407">
      <w:pPr>
        <w:pStyle w:val="c10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  <w:sz w:val="28"/>
          <w:szCs w:val="28"/>
        </w:rPr>
      </w:pPr>
      <w:r w:rsidRPr="00DD5407">
        <w:rPr>
          <w:rStyle w:val="c1"/>
          <w:color w:val="000000"/>
          <w:sz w:val="28"/>
          <w:szCs w:val="28"/>
        </w:rPr>
        <w:t>Противодействие экстремистской деятельности осуществляется по следующим основным направлениям:</w:t>
      </w:r>
    </w:p>
    <w:p w14:paraId="3372F6BF" w14:textId="77777777" w:rsidR="00DD5407" w:rsidRPr="00DD5407" w:rsidRDefault="00DD5407" w:rsidP="00DD5407">
      <w:pPr>
        <w:pStyle w:val="c10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  <w:sz w:val="28"/>
          <w:szCs w:val="28"/>
        </w:rPr>
      </w:pPr>
      <w:r w:rsidRPr="00DD5407">
        <w:rPr>
          <w:rStyle w:val="c1"/>
          <w:color w:val="000000"/>
          <w:sz w:val="28"/>
          <w:szCs w:val="28"/>
        </w:rPr>
        <w:t>- принятие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деятельности;</w:t>
      </w:r>
    </w:p>
    <w:p w14:paraId="5C70CDC9" w14:textId="77777777" w:rsidR="00DD5407" w:rsidRPr="00DD5407" w:rsidRDefault="00DD5407" w:rsidP="00DD5407">
      <w:pPr>
        <w:pStyle w:val="c10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  <w:sz w:val="28"/>
          <w:szCs w:val="28"/>
        </w:rPr>
      </w:pPr>
      <w:r w:rsidRPr="00DD5407">
        <w:rPr>
          <w:rStyle w:val="c1"/>
          <w:color w:val="000000"/>
          <w:sz w:val="28"/>
          <w:szCs w:val="28"/>
        </w:rPr>
        <w:t>- выявление, предупреждение и пресечение экстремистской деятельности общественных и религиозных объединений, иных организаций, физических лиц.</w:t>
      </w:r>
    </w:p>
    <w:p w14:paraId="6E936E09" w14:textId="77777777" w:rsidR="00DD5407" w:rsidRPr="00DD5407" w:rsidRDefault="00DD5407" w:rsidP="00DD5407">
      <w:pPr>
        <w:pStyle w:val="c10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  <w:sz w:val="28"/>
          <w:szCs w:val="28"/>
        </w:rPr>
      </w:pPr>
      <w:r w:rsidRPr="00DD5407">
        <w:rPr>
          <w:rStyle w:val="c1"/>
          <w:b/>
          <w:bCs/>
          <w:color w:val="000000"/>
          <w:sz w:val="28"/>
          <w:szCs w:val="28"/>
        </w:rPr>
        <w:t>5. Субъекты противодействия экстремистской деятельности.</w:t>
      </w:r>
    </w:p>
    <w:p w14:paraId="28F13D31" w14:textId="77777777" w:rsidR="00DD5407" w:rsidRPr="00DD5407" w:rsidRDefault="00DD5407" w:rsidP="00DD5407">
      <w:pPr>
        <w:pStyle w:val="c10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  <w:sz w:val="28"/>
          <w:szCs w:val="28"/>
        </w:rPr>
      </w:pPr>
      <w:r w:rsidRPr="00DD5407">
        <w:rPr>
          <w:rStyle w:val="c1"/>
          <w:color w:val="000000"/>
          <w:sz w:val="28"/>
          <w:szCs w:val="28"/>
        </w:rPr>
        <w:t>Федеральные органы государственной власти, органы государственной власти субъектов Российской Федерации, органы местного самоуправления участвуют в противодействии экстремистской деятельности в пределах своей компетенции.</w:t>
      </w:r>
    </w:p>
    <w:p w14:paraId="49C54642" w14:textId="77777777" w:rsidR="00DD5407" w:rsidRPr="00DD5407" w:rsidRDefault="00DD5407" w:rsidP="00DD5407">
      <w:pPr>
        <w:pStyle w:val="c10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  <w:sz w:val="28"/>
          <w:szCs w:val="28"/>
        </w:rPr>
      </w:pPr>
      <w:r w:rsidRPr="00DD5407">
        <w:rPr>
          <w:rStyle w:val="c1"/>
          <w:b/>
          <w:bCs/>
          <w:color w:val="000000"/>
          <w:sz w:val="28"/>
          <w:szCs w:val="28"/>
        </w:rPr>
        <w:t>6. Профилактика экстремистской деятельности.</w:t>
      </w:r>
    </w:p>
    <w:p w14:paraId="30253A6E" w14:textId="77777777" w:rsidR="00DD5407" w:rsidRPr="00DD5407" w:rsidRDefault="00DD5407" w:rsidP="00DD5407">
      <w:pPr>
        <w:pStyle w:val="c10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  <w:sz w:val="28"/>
          <w:szCs w:val="28"/>
        </w:rPr>
      </w:pPr>
      <w:r w:rsidRPr="00DD5407">
        <w:rPr>
          <w:rStyle w:val="c1"/>
          <w:color w:val="000000"/>
          <w:sz w:val="28"/>
          <w:szCs w:val="28"/>
        </w:rPr>
        <w:t>В целях противодействия экстремистской деятельности федеральные органы государственной власти, органы государственной власти субъектов Российской Федерации, органы местного самоуправления в пределах своей компетенции в приоритетном порядке осуществляют профилактические, в том числе воспитательные, пропагандистские, меры, направленные на предупреждение экстремистской деятельности.</w:t>
      </w:r>
    </w:p>
    <w:p w14:paraId="1F3F4962" w14:textId="77777777" w:rsidR="00DD5407" w:rsidRPr="00DD5407" w:rsidRDefault="00DD5407" w:rsidP="00DD5407">
      <w:pPr>
        <w:pStyle w:val="c10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  <w:sz w:val="28"/>
          <w:szCs w:val="28"/>
        </w:rPr>
      </w:pPr>
      <w:r w:rsidRPr="00DD5407">
        <w:rPr>
          <w:rStyle w:val="c1"/>
          <w:b/>
          <w:bCs/>
          <w:color w:val="000000"/>
          <w:sz w:val="28"/>
          <w:szCs w:val="28"/>
        </w:rPr>
        <w:t>7. Толерантность</w:t>
      </w:r>
      <w:r w:rsidRPr="00DD5407">
        <w:rPr>
          <w:rStyle w:val="c1"/>
          <w:color w:val="000000"/>
          <w:sz w:val="28"/>
          <w:szCs w:val="28"/>
        </w:rPr>
        <w:t xml:space="preserve"> (лат. </w:t>
      </w:r>
      <w:proofErr w:type="spellStart"/>
      <w:r w:rsidRPr="00DD5407">
        <w:rPr>
          <w:rStyle w:val="c1"/>
          <w:color w:val="000000"/>
          <w:sz w:val="28"/>
          <w:szCs w:val="28"/>
        </w:rPr>
        <w:t>tolerantia</w:t>
      </w:r>
      <w:proofErr w:type="spellEnd"/>
      <w:r w:rsidRPr="00DD5407">
        <w:rPr>
          <w:rStyle w:val="c1"/>
          <w:color w:val="000000"/>
          <w:sz w:val="28"/>
          <w:szCs w:val="28"/>
        </w:rPr>
        <w:t xml:space="preserve"> - терпение) - терпимость к чужому образу жизни, поведению, чужим обычаям, чувствам, верованиям, мнениям, идеям. Толерантность является одним из основополагающих демократических принципов, неразрывно связанным с концепциями плюрализма, социальной свободы и прав человека.</w:t>
      </w:r>
    </w:p>
    <w:p w14:paraId="59EEE9A6" w14:textId="77777777" w:rsidR="00DD5407" w:rsidRPr="00DD5407" w:rsidRDefault="00DD5407" w:rsidP="00DD5407">
      <w:pPr>
        <w:pStyle w:val="c10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  <w:sz w:val="28"/>
          <w:szCs w:val="28"/>
        </w:rPr>
      </w:pPr>
      <w:r w:rsidRPr="00DD5407">
        <w:rPr>
          <w:rStyle w:val="c1"/>
          <w:b/>
          <w:bCs/>
          <w:color w:val="000000"/>
          <w:sz w:val="28"/>
          <w:szCs w:val="28"/>
        </w:rPr>
        <w:t>8. Ксенофобия</w:t>
      </w:r>
      <w:r w:rsidRPr="00DD5407">
        <w:rPr>
          <w:rStyle w:val="c1"/>
          <w:color w:val="000000"/>
          <w:sz w:val="28"/>
          <w:szCs w:val="28"/>
        </w:rPr>
        <w:t xml:space="preserve"> (греч. </w:t>
      </w:r>
      <w:proofErr w:type="spellStart"/>
      <w:r w:rsidRPr="00DD5407">
        <w:rPr>
          <w:rStyle w:val="c1"/>
          <w:color w:val="000000"/>
          <w:sz w:val="28"/>
          <w:szCs w:val="28"/>
        </w:rPr>
        <w:t>xenos</w:t>
      </w:r>
      <w:proofErr w:type="spellEnd"/>
      <w:r w:rsidRPr="00DD5407">
        <w:rPr>
          <w:rStyle w:val="c1"/>
          <w:color w:val="000000"/>
          <w:sz w:val="28"/>
          <w:szCs w:val="28"/>
        </w:rPr>
        <w:t xml:space="preserve"> - чужой + </w:t>
      </w:r>
      <w:proofErr w:type="spellStart"/>
      <w:r w:rsidRPr="00DD5407">
        <w:rPr>
          <w:rStyle w:val="c1"/>
          <w:color w:val="000000"/>
          <w:sz w:val="28"/>
          <w:szCs w:val="28"/>
        </w:rPr>
        <w:t>phobos</w:t>
      </w:r>
      <w:proofErr w:type="spellEnd"/>
      <w:r w:rsidRPr="00DD5407">
        <w:rPr>
          <w:rStyle w:val="c1"/>
          <w:color w:val="000000"/>
          <w:sz w:val="28"/>
          <w:szCs w:val="28"/>
        </w:rPr>
        <w:t xml:space="preserve"> - страх) - особенность менталитета общества, которая проявляется в негативном отношении к </w:t>
      </w:r>
      <w:r w:rsidRPr="00DD5407">
        <w:rPr>
          <w:rStyle w:val="c1"/>
          <w:color w:val="000000"/>
          <w:sz w:val="28"/>
          <w:szCs w:val="28"/>
        </w:rPr>
        <w:lastRenderedPageBreak/>
        <w:t>социальным общностям или отдельным людям, воспринимаемым в качестве чужих и поэтому эмоционально неприемлемых, враждебных.</w:t>
      </w:r>
    </w:p>
    <w:p w14:paraId="3D867639" w14:textId="77777777" w:rsidR="00DD5407" w:rsidRPr="00DD5407" w:rsidRDefault="00DD5407" w:rsidP="00DD5407">
      <w:pPr>
        <w:pStyle w:val="c10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  <w:sz w:val="28"/>
          <w:szCs w:val="28"/>
        </w:rPr>
      </w:pPr>
      <w:r w:rsidRPr="00DD5407">
        <w:rPr>
          <w:rStyle w:val="c1"/>
          <w:b/>
          <w:bCs/>
          <w:color w:val="000000"/>
          <w:sz w:val="28"/>
          <w:szCs w:val="28"/>
        </w:rPr>
        <w:t>9</w:t>
      </w:r>
      <w:r w:rsidRPr="00DD5407">
        <w:rPr>
          <w:rStyle w:val="c1"/>
          <w:color w:val="000000"/>
          <w:sz w:val="28"/>
          <w:szCs w:val="28"/>
        </w:rPr>
        <w:t>. </w:t>
      </w:r>
      <w:r w:rsidRPr="00DD5407">
        <w:rPr>
          <w:rStyle w:val="c1"/>
          <w:b/>
          <w:bCs/>
          <w:color w:val="000000"/>
          <w:sz w:val="28"/>
          <w:szCs w:val="28"/>
        </w:rPr>
        <w:t>Терроризм </w:t>
      </w:r>
      <w:r w:rsidRPr="00DD5407">
        <w:rPr>
          <w:rStyle w:val="c1"/>
          <w:color w:val="000000"/>
          <w:sz w:val="28"/>
          <w:szCs w:val="28"/>
        </w:rPr>
        <w:t>(насильственные действия) — политика, основанная на систематическом применении террора. Несмотря на юридическую силу термина «терроризм», его определение вплоть до настоящего времени остается неоднозначным.</w:t>
      </w:r>
    </w:p>
    <w:p w14:paraId="6A723847" w14:textId="77777777" w:rsidR="00DD5407" w:rsidRPr="00DD5407" w:rsidRDefault="00DD5407" w:rsidP="00DD5407">
      <w:pPr>
        <w:pStyle w:val="c10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  <w:sz w:val="28"/>
          <w:szCs w:val="28"/>
        </w:rPr>
      </w:pPr>
      <w:r w:rsidRPr="00DD5407">
        <w:rPr>
          <w:rStyle w:val="c1"/>
          <w:b/>
          <w:bCs/>
          <w:color w:val="000000"/>
          <w:sz w:val="28"/>
          <w:szCs w:val="28"/>
        </w:rPr>
        <w:t>10.</w:t>
      </w:r>
      <w:r w:rsidRPr="00DD5407">
        <w:rPr>
          <w:rStyle w:val="c1"/>
          <w:color w:val="000000"/>
          <w:sz w:val="28"/>
          <w:szCs w:val="28"/>
        </w:rPr>
        <w:t> </w:t>
      </w:r>
      <w:r w:rsidRPr="00DD5407">
        <w:rPr>
          <w:rStyle w:val="c1"/>
          <w:b/>
          <w:bCs/>
          <w:color w:val="000000"/>
          <w:sz w:val="28"/>
          <w:szCs w:val="28"/>
        </w:rPr>
        <w:t>Террористическая деятельность</w:t>
      </w:r>
      <w:r w:rsidRPr="00DD5407">
        <w:rPr>
          <w:rStyle w:val="c1"/>
          <w:color w:val="000000"/>
          <w:sz w:val="28"/>
          <w:szCs w:val="28"/>
        </w:rPr>
        <w:t> - деятельность, включающая в себя: а) организацию, планирование, подготовку и реализацию террористической акции; б) подстрекательство к террористической акции, насилию над физическими лицами или организациями, уничтожению материальных объектов в террористических целях; в) организацию незаконного вооруженного формирования, преступного сообщества (преступной организации), организованной группы для совершения террористической акции, а равно участие в такой акции; г) вербовку, вооружение, обучение и использование террористов; д) финансирование заведомо террористической организации или террористической группы или иное содействие им (ФЗ "О борьбе с терроризмом" от 25 июля 1998 г.)</w:t>
      </w:r>
    </w:p>
    <w:p w14:paraId="3AE5F840" w14:textId="77777777" w:rsidR="00DD5407" w:rsidRPr="00DD5407" w:rsidRDefault="00DD5407" w:rsidP="00DD5407">
      <w:pPr>
        <w:pStyle w:val="c10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  <w:sz w:val="28"/>
          <w:szCs w:val="28"/>
        </w:rPr>
      </w:pPr>
      <w:r w:rsidRPr="00DD5407">
        <w:rPr>
          <w:rStyle w:val="c1"/>
          <w:b/>
          <w:bCs/>
          <w:color w:val="000000"/>
          <w:sz w:val="28"/>
          <w:szCs w:val="28"/>
        </w:rPr>
        <w:t>11.Террористическая</w:t>
      </w:r>
      <w:r w:rsidRPr="00DD5407">
        <w:rPr>
          <w:rStyle w:val="c1"/>
          <w:color w:val="000000"/>
          <w:sz w:val="28"/>
          <w:szCs w:val="28"/>
        </w:rPr>
        <w:t> </w:t>
      </w:r>
      <w:r w:rsidRPr="00DD5407">
        <w:rPr>
          <w:rStyle w:val="c1"/>
          <w:b/>
          <w:bCs/>
          <w:color w:val="000000"/>
          <w:sz w:val="28"/>
          <w:szCs w:val="28"/>
        </w:rPr>
        <w:t>организация</w:t>
      </w:r>
      <w:r w:rsidRPr="00DD5407">
        <w:rPr>
          <w:rStyle w:val="c1"/>
          <w:color w:val="000000"/>
          <w:sz w:val="28"/>
          <w:szCs w:val="28"/>
        </w:rPr>
        <w:t> — </w:t>
      </w:r>
      <w:r w:rsidRPr="00DD5407">
        <w:rPr>
          <w:rStyle w:val="c1"/>
          <w:b/>
          <w:bCs/>
          <w:color w:val="000000"/>
          <w:sz w:val="28"/>
          <w:szCs w:val="28"/>
        </w:rPr>
        <w:t>организация,</w:t>
      </w:r>
      <w:r w:rsidRPr="00DD5407">
        <w:rPr>
          <w:rStyle w:val="c1"/>
          <w:color w:val="000000"/>
          <w:sz w:val="28"/>
          <w:szCs w:val="28"/>
        </w:rPr>
        <w:t> созданная в целях осуществления </w:t>
      </w:r>
      <w:r w:rsidRPr="00DD5407">
        <w:rPr>
          <w:rStyle w:val="c1"/>
          <w:b/>
          <w:bCs/>
          <w:color w:val="000000"/>
          <w:sz w:val="28"/>
          <w:szCs w:val="28"/>
        </w:rPr>
        <w:t>террористической </w:t>
      </w:r>
      <w:r w:rsidRPr="00DD5407">
        <w:rPr>
          <w:rStyle w:val="c1"/>
          <w:color w:val="000000"/>
          <w:sz w:val="28"/>
          <w:szCs w:val="28"/>
        </w:rPr>
        <w:t>деятельности или признающая возможность использования в своей деятельности терроризма</w:t>
      </w:r>
    </w:p>
    <w:p w14:paraId="23717DC7" w14:textId="77777777" w:rsidR="00DD5407" w:rsidRPr="00DD5407" w:rsidRDefault="00DD5407" w:rsidP="00DD5407">
      <w:pPr>
        <w:pStyle w:val="c10"/>
        <w:shd w:val="clear" w:color="auto" w:fill="FFFFFF"/>
        <w:spacing w:before="0" w:beforeAutospacing="0" w:after="0" w:afterAutospacing="0"/>
        <w:ind w:firstLine="738"/>
        <w:jc w:val="both"/>
        <w:rPr>
          <w:color w:val="000000"/>
          <w:sz w:val="28"/>
          <w:szCs w:val="28"/>
        </w:rPr>
      </w:pPr>
      <w:r w:rsidRPr="00DD5407">
        <w:rPr>
          <w:rStyle w:val="c1"/>
          <w:b/>
          <w:bCs/>
          <w:color w:val="000000"/>
          <w:sz w:val="28"/>
          <w:szCs w:val="28"/>
        </w:rPr>
        <w:t>12.</w:t>
      </w:r>
      <w:r w:rsidRPr="00DD5407">
        <w:rPr>
          <w:rStyle w:val="c1"/>
          <w:color w:val="000000"/>
          <w:sz w:val="28"/>
          <w:szCs w:val="28"/>
        </w:rPr>
        <w:t> </w:t>
      </w:r>
      <w:proofErr w:type="spellStart"/>
      <w:r w:rsidRPr="00DD5407">
        <w:rPr>
          <w:rStyle w:val="c1"/>
          <w:b/>
          <w:bCs/>
          <w:color w:val="000000"/>
          <w:sz w:val="28"/>
          <w:szCs w:val="28"/>
        </w:rPr>
        <w:t>Террористи́ческий</w:t>
      </w:r>
      <w:proofErr w:type="spellEnd"/>
      <w:r w:rsidRPr="00DD5407">
        <w:rPr>
          <w:rStyle w:val="c1"/>
          <w:b/>
          <w:bCs/>
          <w:color w:val="000000"/>
          <w:sz w:val="28"/>
          <w:szCs w:val="28"/>
        </w:rPr>
        <w:t xml:space="preserve"> акт</w:t>
      </w:r>
      <w:r w:rsidRPr="00DD5407">
        <w:rPr>
          <w:rStyle w:val="c1"/>
          <w:color w:val="000000"/>
          <w:sz w:val="28"/>
          <w:szCs w:val="28"/>
        </w:rPr>
        <w:t> (сокращённо </w:t>
      </w:r>
      <w:r w:rsidRPr="00DD5407">
        <w:rPr>
          <w:rStyle w:val="c1"/>
          <w:b/>
          <w:bCs/>
          <w:color w:val="000000"/>
          <w:sz w:val="28"/>
          <w:szCs w:val="28"/>
        </w:rPr>
        <w:t>теракт</w:t>
      </w:r>
      <w:r w:rsidRPr="00DD5407">
        <w:rPr>
          <w:rStyle w:val="c1"/>
          <w:color w:val="000000"/>
          <w:sz w:val="28"/>
          <w:szCs w:val="28"/>
        </w:rPr>
        <w:t>) — 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ущерба, либо наступления иных тяжких последствий, в целях воздействия на принятие решения органами власти или международными организациями, а также угроза совершения указанных действий в тех же целях</w:t>
      </w:r>
    </w:p>
    <w:p w14:paraId="1A92931F" w14:textId="77777777" w:rsidR="00DD5407" w:rsidRPr="00DD5407" w:rsidRDefault="00DD5407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486C95EE" w14:textId="77777777" w:rsidR="00DD5407" w:rsidRPr="00DD5407" w:rsidRDefault="00DD5407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614D4FBF" w14:textId="77777777" w:rsidR="00DD5407" w:rsidRPr="00DD5407" w:rsidRDefault="00DD5407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0E64193E" w14:textId="77777777" w:rsidR="00DD5407" w:rsidRDefault="00DD5407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0ED9438A" w14:textId="77777777" w:rsidR="00DD5407" w:rsidRDefault="00DD5407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76C84991" w14:textId="77777777" w:rsidR="00DD5407" w:rsidRDefault="00DD5407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32C897F1" w14:textId="77777777" w:rsidR="00DD5407" w:rsidRDefault="00DD5407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5B6E2500" w14:textId="77777777" w:rsidR="00DD5407" w:rsidRDefault="00DD5407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0E6F398C" w14:textId="77777777" w:rsidR="00DD5407" w:rsidRDefault="00DD5407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6EA9D663" w14:textId="77777777" w:rsidR="00DD5407" w:rsidRDefault="00DD5407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0481FBDC" w14:textId="77777777" w:rsidR="00DD5407" w:rsidRDefault="00DD5407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07D6E834" w14:textId="77777777" w:rsidR="00DD5407" w:rsidRDefault="00DD5407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669526B0" w14:textId="77777777" w:rsidR="00DD5407" w:rsidRDefault="00DD5407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4F733329" w14:textId="77777777" w:rsidR="00DD5407" w:rsidRDefault="00DD5407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3D3F4D16" w14:textId="77777777" w:rsidR="00DD5407" w:rsidRDefault="00DD5407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1920798E" w14:textId="77777777" w:rsidR="00DD5407" w:rsidRDefault="00DD5407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0065BA7C" w14:textId="77777777" w:rsidR="00DD5407" w:rsidRDefault="00DD5407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481A727A" w14:textId="77777777" w:rsidR="00DD5407" w:rsidRDefault="00DD5407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45B7CE6E" w14:textId="77777777" w:rsidR="00DD5407" w:rsidRDefault="00DD5407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6F4306E3" w14:textId="77777777" w:rsidR="00DD5407" w:rsidRDefault="00DD5407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4520300B" w14:textId="77777777" w:rsidR="00DD5407" w:rsidRDefault="00DD5407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6F993B11" w14:textId="77777777" w:rsidR="00DD5407" w:rsidRDefault="00DD5407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0298934D" w14:textId="77777777" w:rsidR="00DD5407" w:rsidRDefault="00DD5407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66BFC7C9" w14:textId="77777777" w:rsidR="00DD5407" w:rsidRDefault="00DD5407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1AFD6836" w14:textId="77777777" w:rsidR="00DD5407" w:rsidRDefault="00DD5407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675F074D" w14:textId="77777777" w:rsidR="00DD5407" w:rsidRDefault="00DD5407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20024AE3" w14:textId="77777777" w:rsidR="00DD5407" w:rsidRDefault="00DD5407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p w14:paraId="757924EC" w14:textId="77777777" w:rsidR="00DD5407" w:rsidRPr="00DD5407" w:rsidRDefault="00DD5407" w:rsidP="00DD5407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  <w14:ligatures w14:val="none"/>
        </w:rPr>
      </w:pPr>
    </w:p>
    <w:sectPr w:rsidR="00DD5407" w:rsidRPr="00DD5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5D676" w14:textId="77777777" w:rsidR="002009BF" w:rsidRDefault="00F846A4">
      <w:r>
        <w:separator/>
      </w:r>
    </w:p>
  </w:endnote>
  <w:endnote w:type="continuationSeparator" w:id="0">
    <w:p w14:paraId="56B8F291" w14:textId="77777777" w:rsidR="002009BF" w:rsidRDefault="00F84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EA944" w14:textId="77777777" w:rsidR="002009BF" w:rsidRDefault="00F846A4">
      <w:r>
        <w:separator/>
      </w:r>
    </w:p>
  </w:footnote>
  <w:footnote w:type="continuationSeparator" w:id="0">
    <w:p w14:paraId="7FBF7ECC" w14:textId="77777777" w:rsidR="002009BF" w:rsidRDefault="00F84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AFBC70"/>
    <w:multiLevelType w:val="multilevel"/>
    <w:tmpl w:val="B1AFBC7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B30646FE"/>
    <w:multiLevelType w:val="multilevel"/>
    <w:tmpl w:val="B30646F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D1CFA056"/>
    <w:multiLevelType w:val="multilevel"/>
    <w:tmpl w:val="D1CFA05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 w15:restartNumberingAfterBreak="0">
    <w:nsid w:val="DF158869"/>
    <w:multiLevelType w:val="multilevel"/>
    <w:tmpl w:val="DF15886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" w15:restartNumberingAfterBreak="0">
    <w:nsid w:val="046B21D6"/>
    <w:multiLevelType w:val="hybridMultilevel"/>
    <w:tmpl w:val="93E05BC6"/>
    <w:lvl w:ilvl="0" w:tplc="3E0220A4">
      <w:numFmt w:val="bullet"/>
      <w:lvlText w:val=""/>
      <w:lvlJc w:val="left"/>
      <w:pPr>
        <w:ind w:left="219" w:hanging="17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A94FAD2">
      <w:numFmt w:val="bullet"/>
      <w:lvlText w:val=""/>
      <w:lvlJc w:val="left"/>
      <w:pPr>
        <w:ind w:left="219" w:hanging="116"/>
      </w:pPr>
      <w:rPr>
        <w:rFonts w:ascii="Symbol" w:eastAsia="Symbol" w:hAnsi="Symbol" w:cs="Symbol" w:hint="default"/>
        <w:spacing w:val="13"/>
        <w:w w:val="100"/>
        <w:sz w:val="20"/>
        <w:szCs w:val="20"/>
        <w:lang w:val="ru-RU" w:eastAsia="en-US" w:bidi="ar-SA"/>
      </w:rPr>
    </w:lvl>
    <w:lvl w:ilvl="2" w:tplc="0EFC5DEE">
      <w:numFmt w:val="bullet"/>
      <w:lvlText w:val="•"/>
      <w:lvlJc w:val="left"/>
      <w:pPr>
        <w:ind w:left="2137" w:hanging="116"/>
      </w:pPr>
      <w:rPr>
        <w:rFonts w:hint="default"/>
        <w:lang w:val="ru-RU" w:eastAsia="en-US" w:bidi="ar-SA"/>
      </w:rPr>
    </w:lvl>
    <w:lvl w:ilvl="3" w:tplc="EB8E5BAA">
      <w:numFmt w:val="bullet"/>
      <w:lvlText w:val="•"/>
      <w:lvlJc w:val="left"/>
      <w:pPr>
        <w:ind w:left="3096" w:hanging="116"/>
      </w:pPr>
      <w:rPr>
        <w:rFonts w:hint="default"/>
        <w:lang w:val="ru-RU" w:eastAsia="en-US" w:bidi="ar-SA"/>
      </w:rPr>
    </w:lvl>
    <w:lvl w:ilvl="4" w:tplc="03D42236">
      <w:numFmt w:val="bullet"/>
      <w:lvlText w:val="•"/>
      <w:lvlJc w:val="left"/>
      <w:pPr>
        <w:ind w:left="4055" w:hanging="116"/>
      </w:pPr>
      <w:rPr>
        <w:rFonts w:hint="default"/>
        <w:lang w:val="ru-RU" w:eastAsia="en-US" w:bidi="ar-SA"/>
      </w:rPr>
    </w:lvl>
    <w:lvl w:ilvl="5" w:tplc="C77C73F6">
      <w:numFmt w:val="bullet"/>
      <w:lvlText w:val="•"/>
      <w:lvlJc w:val="left"/>
      <w:pPr>
        <w:ind w:left="5014" w:hanging="116"/>
      </w:pPr>
      <w:rPr>
        <w:rFonts w:hint="default"/>
        <w:lang w:val="ru-RU" w:eastAsia="en-US" w:bidi="ar-SA"/>
      </w:rPr>
    </w:lvl>
    <w:lvl w:ilvl="6" w:tplc="0FD01A8E">
      <w:numFmt w:val="bullet"/>
      <w:lvlText w:val="•"/>
      <w:lvlJc w:val="left"/>
      <w:pPr>
        <w:ind w:left="5973" w:hanging="116"/>
      </w:pPr>
      <w:rPr>
        <w:rFonts w:hint="default"/>
        <w:lang w:val="ru-RU" w:eastAsia="en-US" w:bidi="ar-SA"/>
      </w:rPr>
    </w:lvl>
    <w:lvl w:ilvl="7" w:tplc="2E90A280">
      <w:numFmt w:val="bullet"/>
      <w:lvlText w:val="•"/>
      <w:lvlJc w:val="left"/>
      <w:pPr>
        <w:ind w:left="6932" w:hanging="116"/>
      </w:pPr>
      <w:rPr>
        <w:rFonts w:hint="default"/>
        <w:lang w:val="ru-RU" w:eastAsia="en-US" w:bidi="ar-SA"/>
      </w:rPr>
    </w:lvl>
    <w:lvl w:ilvl="8" w:tplc="714A9010">
      <w:numFmt w:val="bullet"/>
      <w:lvlText w:val="•"/>
      <w:lvlJc w:val="left"/>
      <w:pPr>
        <w:ind w:left="7891" w:hanging="116"/>
      </w:pPr>
      <w:rPr>
        <w:rFonts w:hint="default"/>
        <w:lang w:val="ru-RU" w:eastAsia="en-US" w:bidi="ar-SA"/>
      </w:rPr>
    </w:lvl>
  </w:abstractNum>
  <w:abstractNum w:abstractNumId="5" w15:restartNumberingAfterBreak="0">
    <w:nsid w:val="27DC56F4"/>
    <w:multiLevelType w:val="multilevel"/>
    <w:tmpl w:val="2A767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054412"/>
    <w:multiLevelType w:val="multilevel"/>
    <w:tmpl w:val="2D054412"/>
    <w:lvl w:ilvl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41A950BF"/>
    <w:multiLevelType w:val="multilevel"/>
    <w:tmpl w:val="41A950B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8" w15:restartNumberingAfterBreak="0">
    <w:nsid w:val="476C3C17"/>
    <w:multiLevelType w:val="multilevel"/>
    <w:tmpl w:val="476C3C1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477224C9"/>
    <w:multiLevelType w:val="multilevel"/>
    <w:tmpl w:val="477224C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473842"/>
    <w:multiLevelType w:val="multilevel"/>
    <w:tmpl w:val="D4DE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4E6377"/>
    <w:multiLevelType w:val="multilevel"/>
    <w:tmpl w:val="554E63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2" w15:restartNumberingAfterBreak="0">
    <w:nsid w:val="69076D0E"/>
    <w:multiLevelType w:val="multilevel"/>
    <w:tmpl w:val="69076D0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0B396F"/>
    <w:multiLevelType w:val="multilevel"/>
    <w:tmpl w:val="6E0B396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4" w15:restartNumberingAfterBreak="0">
    <w:nsid w:val="7E3DD3F2"/>
    <w:multiLevelType w:val="multilevel"/>
    <w:tmpl w:val="7E3DD3F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 w16cid:durableId="1391419202">
    <w:abstractNumId w:val="12"/>
  </w:num>
  <w:num w:numId="2" w16cid:durableId="2104715587">
    <w:abstractNumId w:val="9"/>
  </w:num>
  <w:num w:numId="3" w16cid:durableId="2089423841">
    <w:abstractNumId w:val="8"/>
  </w:num>
  <w:num w:numId="4" w16cid:durableId="1256983465">
    <w:abstractNumId w:val="6"/>
  </w:num>
  <w:num w:numId="5" w16cid:durableId="1977635433">
    <w:abstractNumId w:val="2"/>
  </w:num>
  <w:num w:numId="6" w16cid:durableId="1244490583">
    <w:abstractNumId w:val="11"/>
  </w:num>
  <w:num w:numId="7" w16cid:durableId="433013982">
    <w:abstractNumId w:val="1"/>
  </w:num>
  <w:num w:numId="8" w16cid:durableId="1633054784">
    <w:abstractNumId w:val="0"/>
  </w:num>
  <w:num w:numId="9" w16cid:durableId="1627084675">
    <w:abstractNumId w:val="3"/>
  </w:num>
  <w:num w:numId="10" w16cid:durableId="1181700864">
    <w:abstractNumId w:val="14"/>
  </w:num>
  <w:num w:numId="11" w16cid:durableId="609431678">
    <w:abstractNumId w:val="7"/>
  </w:num>
  <w:num w:numId="12" w16cid:durableId="1510679833">
    <w:abstractNumId w:val="13"/>
  </w:num>
  <w:num w:numId="13" w16cid:durableId="728261907">
    <w:abstractNumId w:val="5"/>
  </w:num>
  <w:num w:numId="14" w16cid:durableId="1262028788">
    <w:abstractNumId w:val="10"/>
  </w:num>
  <w:num w:numId="15" w16cid:durableId="12302623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F02"/>
    <w:rsid w:val="00041CD2"/>
    <w:rsid w:val="000B4F55"/>
    <w:rsid w:val="000F4963"/>
    <w:rsid w:val="00170EB1"/>
    <w:rsid w:val="001B0929"/>
    <w:rsid w:val="001E6170"/>
    <w:rsid w:val="001F1F7F"/>
    <w:rsid w:val="002009BF"/>
    <w:rsid w:val="00277DB6"/>
    <w:rsid w:val="002874C0"/>
    <w:rsid w:val="00297A6C"/>
    <w:rsid w:val="002D3FC1"/>
    <w:rsid w:val="00301E50"/>
    <w:rsid w:val="00331E6B"/>
    <w:rsid w:val="00414A81"/>
    <w:rsid w:val="004178E2"/>
    <w:rsid w:val="004D0E55"/>
    <w:rsid w:val="00544488"/>
    <w:rsid w:val="00564C90"/>
    <w:rsid w:val="005A5A51"/>
    <w:rsid w:val="006A1CB5"/>
    <w:rsid w:val="006D7472"/>
    <w:rsid w:val="00712EC3"/>
    <w:rsid w:val="007175AF"/>
    <w:rsid w:val="00766407"/>
    <w:rsid w:val="00780F02"/>
    <w:rsid w:val="0091737B"/>
    <w:rsid w:val="009619C4"/>
    <w:rsid w:val="00966BD1"/>
    <w:rsid w:val="009A49B6"/>
    <w:rsid w:val="00A0199F"/>
    <w:rsid w:val="00A02321"/>
    <w:rsid w:val="00A44C0B"/>
    <w:rsid w:val="00A9371D"/>
    <w:rsid w:val="00B232AA"/>
    <w:rsid w:val="00B3217E"/>
    <w:rsid w:val="00B3586F"/>
    <w:rsid w:val="00BD1C1C"/>
    <w:rsid w:val="00BD3871"/>
    <w:rsid w:val="00C70E6E"/>
    <w:rsid w:val="00CE5B9E"/>
    <w:rsid w:val="00D10EFE"/>
    <w:rsid w:val="00D55B46"/>
    <w:rsid w:val="00D55E2F"/>
    <w:rsid w:val="00D56591"/>
    <w:rsid w:val="00D858CD"/>
    <w:rsid w:val="00DB2DE8"/>
    <w:rsid w:val="00DC43A9"/>
    <w:rsid w:val="00DC4527"/>
    <w:rsid w:val="00DD5407"/>
    <w:rsid w:val="00E0228B"/>
    <w:rsid w:val="00E33C52"/>
    <w:rsid w:val="00EE4A3B"/>
    <w:rsid w:val="00F846A4"/>
    <w:rsid w:val="00FB6F46"/>
    <w:rsid w:val="00FD1E06"/>
    <w:rsid w:val="38DA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EA86B"/>
  <w15:docId w15:val="{630FDDAD-7FC9-4370-90B8-D4F70A00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Calibri"/>
      <w:sz w:val="24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Normal (Web)"/>
    <w:basedOn w:val="a"/>
    <w:rPr>
      <w:rFonts w:ascii="Calibri" w:eastAsia="SimSun" w:hAnsi="Calibri"/>
      <w:lang w:val="en-US" w:eastAsia="zh-CN"/>
      <w14:ligatures w14:val="none"/>
    </w:rPr>
  </w:style>
  <w:style w:type="paragraph" w:styleId="a6">
    <w:name w:val="Subtitle"/>
    <w:basedOn w:val="a"/>
    <w:next w:val="a"/>
    <w:link w:val="a7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Подзаголовок Знак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13">
    <w:name w:val="Без интервала1"/>
    <w:rPr>
      <w:rFonts w:ascii="Calibri" w:eastAsia="Times New Roman" w:hAnsi="Calibri"/>
      <w:sz w:val="22"/>
      <w:szCs w:val="22"/>
      <w:lang w:eastAsia="en-US"/>
    </w:rPr>
  </w:style>
  <w:style w:type="paragraph" w:customStyle="1" w:styleId="c13">
    <w:name w:val="c13"/>
    <w:basedOn w:val="a"/>
    <w:pPr>
      <w:spacing w:before="100" w:beforeAutospacing="1" w:after="100" w:afterAutospacing="1"/>
    </w:pPr>
    <w:rPr>
      <w:rFonts w:eastAsia="Times New Roman"/>
    </w:rPr>
  </w:style>
  <w:style w:type="character" w:customStyle="1" w:styleId="c5">
    <w:name w:val="c5"/>
    <w:basedOn w:val="a0"/>
  </w:style>
  <w:style w:type="character" w:customStyle="1" w:styleId="c0">
    <w:name w:val="c0"/>
    <w:basedOn w:val="a0"/>
  </w:style>
  <w:style w:type="paragraph" w:customStyle="1" w:styleId="c8">
    <w:name w:val="c8"/>
    <w:basedOn w:val="a"/>
    <w:pPr>
      <w:spacing w:before="100" w:beforeAutospacing="1" w:after="100" w:afterAutospacing="1"/>
    </w:pPr>
    <w:rPr>
      <w:rFonts w:eastAsia="Times New Roman"/>
    </w:rPr>
  </w:style>
  <w:style w:type="paragraph" w:customStyle="1" w:styleId="c44">
    <w:name w:val="c44"/>
    <w:basedOn w:val="a"/>
    <w:pPr>
      <w:spacing w:before="100" w:beforeAutospacing="1" w:after="100" w:afterAutospacing="1"/>
    </w:pPr>
    <w:rPr>
      <w:rFonts w:eastAsia="Times New Roman"/>
    </w:rPr>
  </w:style>
  <w:style w:type="paragraph" w:customStyle="1" w:styleId="c33">
    <w:name w:val="c33"/>
    <w:basedOn w:val="a"/>
    <w:pPr>
      <w:spacing w:before="100" w:beforeAutospacing="1" w:after="100" w:afterAutospacing="1"/>
    </w:pPr>
    <w:rPr>
      <w:rFonts w:eastAsia="Times New Roman"/>
    </w:rPr>
  </w:style>
  <w:style w:type="paragraph" w:customStyle="1" w:styleId="c42">
    <w:name w:val="c42"/>
    <w:basedOn w:val="a"/>
    <w:pPr>
      <w:spacing w:before="100" w:beforeAutospacing="1" w:after="100" w:afterAutospacing="1"/>
    </w:pPr>
    <w:rPr>
      <w:rFonts w:eastAsia="Times New Roman"/>
    </w:rPr>
  </w:style>
  <w:style w:type="paragraph" w:customStyle="1" w:styleId="c3">
    <w:name w:val="c3"/>
    <w:basedOn w:val="a"/>
    <w:pPr>
      <w:spacing w:before="100" w:beforeAutospacing="1" w:after="100" w:afterAutospacing="1"/>
    </w:pPr>
    <w:rPr>
      <w:rFonts w:eastAsia="Times New Roman"/>
    </w:rPr>
  </w:style>
  <w:style w:type="paragraph" w:customStyle="1" w:styleId="c2">
    <w:name w:val="c2"/>
    <w:basedOn w:val="a"/>
    <w:pPr>
      <w:spacing w:before="100" w:beforeAutospacing="1" w:after="100" w:afterAutospacing="1"/>
    </w:pPr>
    <w:rPr>
      <w:rFonts w:eastAsia="Times New Roman"/>
    </w:rPr>
  </w:style>
  <w:style w:type="paragraph" w:customStyle="1" w:styleId="c37">
    <w:name w:val="c37"/>
    <w:basedOn w:val="a"/>
    <w:pPr>
      <w:spacing w:before="100" w:beforeAutospacing="1" w:after="100" w:afterAutospacing="1"/>
    </w:pPr>
    <w:rPr>
      <w:rFonts w:eastAsia="Times New Roman"/>
    </w:rPr>
  </w:style>
  <w:style w:type="paragraph" w:customStyle="1" w:styleId="c11">
    <w:name w:val="c11"/>
    <w:basedOn w:val="a"/>
    <w:pPr>
      <w:spacing w:before="100" w:beforeAutospacing="1" w:after="100" w:afterAutospacing="1"/>
    </w:pPr>
    <w:rPr>
      <w:rFonts w:eastAsia="Times New Roman"/>
    </w:rPr>
  </w:style>
  <w:style w:type="paragraph" w:customStyle="1" w:styleId="c55">
    <w:name w:val="c55"/>
    <w:basedOn w:val="a"/>
    <w:pPr>
      <w:spacing w:before="100" w:beforeAutospacing="1" w:after="100" w:afterAutospacing="1"/>
    </w:pPr>
    <w:rPr>
      <w:rFonts w:eastAsia="Times New Roman"/>
    </w:rPr>
  </w:style>
  <w:style w:type="paragraph" w:customStyle="1" w:styleId="c31">
    <w:name w:val="c31"/>
    <w:basedOn w:val="a"/>
    <w:rsid w:val="00FD1E06"/>
    <w:pPr>
      <w:spacing w:before="100" w:beforeAutospacing="1" w:after="100" w:afterAutospacing="1"/>
    </w:pPr>
    <w:rPr>
      <w:rFonts w:eastAsia="Times New Roman"/>
      <w14:ligatures w14:val="none"/>
    </w:rPr>
  </w:style>
  <w:style w:type="character" w:customStyle="1" w:styleId="c1">
    <w:name w:val="c1"/>
    <w:basedOn w:val="a0"/>
    <w:rsid w:val="00FD1E06"/>
  </w:style>
  <w:style w:type="paragraph" w:customStyle="1" w:styleId="c23">
    <w:name w:val="c23"/>
    <w:basedOn w:val="a"/>
    <w:rsid w:val="00BD3871"/>
    <w:pPr>
      <w:spacing w:before="100" w:beforeAutospacing="1" w:after="100" w:afterAutospacing="1"/>
    </w:pPr>
    <w:rPr>
      <w:rFonts w:eastAsia="Times New Roman"/>
      <w14:ligatures w14:val="none"/>
    </w:rPr>
  </w:style>
  <w:style w:type="paragraph" w:customStyle="1" w:styleId="110">
    <w:name w:val="Заголовок 11"/>
    <w:basedOn w:val="a"/>
    <w:uiPriority w:val="1"/>
    <w:qFormat/>
    <w:rsid w:val="00C70E6E"/>
    <w:pPr>
      <w:widowControl w:val="0"/>
      <w:autoSpaceDE w:val="0"/>
      <w:autoSpaceDN w:val="0"/>
      <w:spacing w:line="275" w:lineRule="exact"/>
      <w:ind w:left="1703"/>
      <w:jc w:val="center"/>
      <w:outlineLvl w:val="1"/>
    </w:pPr>
    <w:rPr>
      <w:rFonts w:eastAsia="Times New Roman"/>
      <w:b/>
      <w:bCs/>
      <w:u w:val="single" w:color="000000"/>
      <w:lang w:eastAsia="en-US"/>
      <w14:ligatures w14:val="none"/>
    </w:rPr>
  </w:style>
  <w:style w:type="paragraph" w:customStyle="1" w:styleId="c65">
    <w:name w:val="c65"/>
    <w:basedOn w:val="a"/>
    <w:rsid w:val="00DD5407"/>
    <w:pPr>
      <w:spacing w:before="100" w:beforeAutospacing="1" w:after="100" w:afterAutospacing="1"/>
    </w:pPr>
    <w:rPr>
      <w:rFonts w:eastAsia="Times New Roman"/>
      <w14:ligatures w14:val="none"/>
    </w:rPr>
  </w:style>
  <w:style w:type="paragraph" w:customStyle="1" w:styleId="c10">
    <w:name w:val="c10"/>
    <w:basedOn w:val="a"/>
    <w:rsid w:val="00DD5407"/>
    <w:pPr>
      <w:spacing w:before="100" w:beforeAutospacing="1" w:after="100" w:afterAutospacing="1"/>
    </w:pPr>
    <w:rPr>
      <w:rFonts w:eastAsia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9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13</Pages>
  <Words>3069</Words>
  <Characters>17498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Ученик_8</dc:creator>
  <cp:lastModifiedBy>Ученик_8</cp:lastModifiedBy>
  <cp:revision>10</cp:revision>
  <cp:lastPrinted>2026-01-14T09:18:00Z</cp:lastPrinted>
  <dcterms:created xsi:type="dcterms:W3CDTF">2025-02-11T05:33:00Z</dcterms:created>
  <dcterms:modified xsi:type="dcterms:W3CDTF">2026-01-15T09:46:00Z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0667ECC026B241078EEEC72A6ECB305B_12</vt:lpwstr>
  </property>
</Properties>
</file>