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7674" w14:textId="77777777" w:rsidR="00823D73" w:rsidRDefault="00823D73" w:rsidP="00823D73">
      <w:pPr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color w:val="000000"/>
          <w:sz w:val="24"/>
          <w:szCs w:val="24"/>
          <w:highlight w:val="white"/>
          <w:lang w:eastAsia="zh-CN"/>
        </w:rPr>
      </w:pPr>
    </w:p>
    <w:p w14:paraId="1B09F6C8" w14:textId="39FD658E" w:rsidR="00944061" w:rsidRDefault="00944061" w:rsidP="00823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Cs/>
          <w:color w:val="000000"/>
          <w:sz w:val="24"/>
          <w:szCs w:val="24"/>
          <w:highlight w:val="white"/>
          <w:lang w:eastAsia="zh-CN"/>
        </w:rPr>
      </w:pPr>
      <w:r>
        <w:rPr>
          <w:noProof/>
        </w:rPr>
        <w:drawing>
          <wp:inline distT="0" distB="0" distL="0" distR="0" wp14:anchorId="517357E9" wp14:editId="12406FC3">
            <wp:extent cx="6219825" cy="8555355"/>
            <wp:effectExtent l="0" t="0" r="0" b="0"/>
            <wp:docPr id="11792397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55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AC5C8" w14:textId="77777777" w:rsidR="00944061" w:rsidRDefault="00944061" w:rsidP="00823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Cs/>
          <w:color w:val="000000"/>
          <w:sz w:val="24"/>
          <w:szCs w:val="24"/>
          <w:highlight w:val="white"/>
          <w:lang w:eastAsia="zh-CN"/>
        </w:rPr>
      </w:pPr>
    </w:p>
    <w:p w14:paraId="28EC7490" w14:textId="77777777" w:rsidR="00944061" w:rsidRDefault="00944061" w:rsidP="00823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Cs/>
          <w:color w:val="000000"/>
          <w:sz w:val="24"/>
          <w:szCs w:val="24"/>
          <w:highlight w:val="white"/>
          <w:lang w:eastAsia="zh-CN"/>
        </w:rPr>
      </w:pPr>
    </w:p>
    <w:p w14:paraId="148A1DBA" w14:textId="1A06AAB2" w:rsidR="00823D73" w:rsidRPr="008428AE" w:rsidRDefault="008428AE" w:rsidP="00842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olor w:val="000000"/>
          <w:sz w:val="28"/>
          <w:szCs w:val="28"/>
          <w:highlight w:val="white"/>
          <w:lang w:eastAsia="zh-CN"/>
        </w:rPr>
      </w:pPr>
      <w:r w:rsidRPr="008428AE">
        <w:rPr>
          <w:rFonts w:ascii="Times New Roman CYR" w:eastAsia="SimSun" w:hAnsi="Times New Roman CYR" w:cs="Times New Roman CYR"/>
          <w:b/>
          <w:bCs/>
          <w:color w:val="000000"/>
          <w:sz w:val="28"/>
          <w:szCs w:val="28"/>
          <w:highlight w:val="white"/>
          <w:lang w:eastAsia="zh-CN"/>
        </w:rPr>
        <w:lastRenderedPageBreak/>
        <w:t>Пояснительная записка</w:t>
      </w:r>
    </w:p>
    <w:p w14:paraId="3C85A6DB" w14:textId="77777777" w:rsidR="00823D73" w:rsidRDefault="00823D73" w:rsidP="00637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color w:val="000000"/>
          <w:sz w:val="24"/>
          <w:szCs w:val="24"/>
          <w:highlight w:val="white"/>
          <w:lang w:eastAsia="zh-CN"/>
        </w:rPr>
      </w:pPr>
    </w:p>
    <w:p w14:paraId="7716CEBA" w14:textId="77777777" w:rsidR="003512BD" w:rsidRPr="008428AE" w:rsidRDefault="003512BD" w:rsidP="003512BD">
      <w:pPr>
        <w:tabs>
          <w:tab w:val="left" w:pos="454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Оздоровление общества в широком понимании немыслимо без признания человеком с самого раннего возраста стандартов здоровья как жизненно необходимых ценностей. </w:t>
      </w:r>
    </w:p>
    <w:p w14:paraId="4105BE9D" w14:textId="77777777" w:rsidR="003512BD" w:rsidRPr="008428AE" w:rsidRDefault="003512BD" w:rsidP="003512BD">
      <w:pPr>
        <w:tabs>
          <w:tab w:val="left" w:pos="454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нашего образовательного учреждения является развитие личности, способной заниматься самовоспитанием и самообразованием, найти свое место в жизни, творчески реализовать свои возможности. Достижение этого целевого ориентира предполагает создание в школе условий, необходимых для сохранения и укрепления здоровья учащихся. Результаты исследования показывают, что в школе возрастает количество детей, имеющих нарушения зрения и осанки. Приобретающих заболевания органов пищеварения и расстройство нервной системы, что влияет как на качество освоения ими учебного материала, так и на социализацию школьников. Различные неблагоприятные социальные процессы ведут к возрастанию и распространению среди подростков алкоголизма и наркомании. Главной причиной пропусков учебных занятий также являются проблемы со здоровьем учащихся. Чаще всего ученики пропускают занятия из-за респираторных и инфекционных заболеваний. </w:t>
      </w:r>
    </w:p>
    <w:p w14:paraId="146E6F6B" w14:textId="77777777" w:rsidR="003512BD" w:rsidRPr="008428AE" w:rsidRDefault="003512BD" w:rsidP="003512BD">
      <w:pPr>
        <w:tabs>
          <w:tab w:val="left" w:pos="454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проблем, которые оказывают негативное влияние на состояние здоровья школьников, выделяются:</w:t>
      </w:r>
    </w:p>
    <w:p w14:paraId="6BB5224D" w14:textId="77777777" w:rsidR="003512BD" w:rsidRPr="003512BD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000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0000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01347752">
          <v:group id="Полотно 8" o:spid="_x0000_s1026" editas="canvas" style="width:468pt;height:225pt;mso-position-horizontal-relative:char;mso-position-vertical-relative:line" coordsize="59436,285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9436;height:2857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7145;top:3429;width:29723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 style="mso-next-textbox:#Text Box 4">
                <w:txbxContent>
                  <w:p w14:paraId="4581A575" w14:textId="77777777" w:rsidR="0063710F" w:rsidRPr="005F661E" w:rsidRDefault="0063710F" w:rsidP="005F661E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F66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Факторы, оказывающие неблагоприятное воздействие на здоровье учащихся</w:t>
                    </w:r>
                  </w:p>
                </w:txbxContent>
              </v:textbox>
            </v:shape>
            <v:line id="Line 5" o:spid="_x0000_s1029" style="position:absolute;flip:x;visibility:visible" from="11427,10287" to="17145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<v:shape id="Text Box 6" o:spid="_x0000_s1030" type="#_x0000_t202" style="position:absolute;left:1140;top:12572;width:16005;height:13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 style="mso-next-textbox:#Text Box 6">
                <w:txbxContent>
                  <w:p w14:paraId="5E399265" w14:textId="791A3BFF" w:rsidR="0063710F" w:rsidRPr="005F661E" w:rsidRDefault="0063710F" w:rsidP="005F661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F66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Низкий уровень мотивации на сохранение </w:t>
                    </w:r>
                    <w:r w:rsidR="00823D73" w:rsidRPr="005F66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 укрепление</w:t>
                    </w:r>
                    <w:r w:rsidRPr="005F66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индивидуального здоровья</w:t>
                    </w:r>
                  </w:p>
                </w:txbxContent>
              </v:textbox>
            </v:shape>
            <v:shape id="Text Box 7" o:spid="_x0000_s1031" type="#_x0000_t202" style="position:absolute;left:20574;top:12573;width:17146;height:13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 style="mso-next-textbox:#Text Box 7">
                <w:txbxContent>
                  <w:p w14:paraId="08A27F33" w14:textId="77777777" w:rsidR="0063710F" w:rsidRPr="005F661E" w:rsidRDefault="0063710F" w:rsidP="005F661E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F66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Неблагоприятные экологические факторы</w:t>
                    </w:r>
                  </w:p>
                </w:txbxContent>
              </v:textbox>
            </v:shape>
            <v:shape id="Text Box 8" o:spid="_x0000_s1032" type="#_x0000_t202" style="position:absolute;left:41149;top:12573;width:16006;height:13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 style="mso-next-textbox:#Text Box 8">
                <w:txbxContent>
                  <w:p w14:paraId="75F3B161" w14:textId="1276AB6E" w:rsidR="0063710F" w:rsidRPr="005F661E" w:rsidRDefault="0063710F" w:rsidP="005F661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F66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Ухудшение социального положения семей </w:t>
                    </w:r>
                    <w:r w:rsidR="00823D73" w:rsidRPr="005F66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 микросоциуме</w:t>
                    </w:r>
                  </w:p>
                </w:txbxContent>
              </v:textbox>
            </v:shape>
            <v:line id="Line 9" o:spid="_x0000_s1033" style="position:absolute;visibility:visible" from="30862,10287" to="30871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<v:line id="Line 10" o:spid="_x0000_s1034" style="position:absolute;visibility:visible" from="46868,10287" to="51437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<w10:anchorlock/>
          </v:group>
        </w:pict>
      </w:r>
    </w:p>
    <w:p w14:paraId="1EF1DA49" w14:textId="77777777" w:rsidR="003512BD" w:rsidRPr="008428AE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5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проблемы ухудшения здоровья детей побудили педагогический коллектив сосредоточить свою работу на выявлении степени сформированности здоровьесберегающей среды и выработки направлений сохранения и укрепления здоровья обучающихся.</w:t>
      </w:r>
    </w:p>
    <w:p w14:paraId="3F4FF52A" w14:textId="77777777" w:rsidR="003512BD" w:rsidRPr="008428AE" w:rsidRDefault="005F661E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512BD"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результаты позволили определить одним из приоритетных направлений развития – совершенствование организации учебного процесса в целях сохранения и укрепления здоровья школьников.</w:t>
      </w:r>
    </w:p>
    <w:p w14:paraId="532DE79B" w14:textId="0C7A8CE6" w:rsidR="003512BD" w:rsidRPr="008428AE" w:rsidRDefault="005F661E" w:rsidP="001C6863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C6863"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BD" w:rsidRPr="00842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="003512BD"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формирование у учащихся стремления к укреплению своего здоровья и развитию своих физических способностей.</w:t>
      </w:r>
    </w:p>
    <w:p w14:paraId="231AF602" w14:textId="77777777" w:rsidR="003512BD" w:rsidRPr="008428AE" w:rsidRDefault="00B446BB" w:rsidP="00B446B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12BD" w:rsidRPr="00842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14:paraId="5C5C7641" w14:textId="1E3396E0" w:rsidR="003512BD" w:rsidRPr="008428AE" w:rsidRDefault="003512BD" w:rsidP="003512BD">
      <w:pPr>
        <w:numPr>
          <w:ilvl w:val="0"/>
          <w:numId w:val="1"/>
        </w:num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Создание условий, </w:t>
      </w:r>
      <w:r w:rsidR="00823D73"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сохранению</w:t>
      </w: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укреплению здоровья учащихся.</w:t>
      </w:r>
    </w:p>
    <w:p w14:paraId="6231790C" w14:textId="77777777" w:rsidR="003512BD" w:rsidRPr="008428AE" w:rsidRDefault="003512BD" w:rsidP="003512BD">
      <w:pPr>
        <w:numPr>
          <w:ilvl w:val="0"/>
          <w:numId w:val="1"/>
        </w:num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школьников осознанного отношения к своему здоровью и физической культуре.</w:t>
      </w:r>
    </w:p>
    <w:p w14:paraId="1EFDAE9B" w14:textId="77777777" w:rsidR="003512BD" w:rsidRPr="008428AE" w:rsidRDefault="003512BD" w:rsidP="003512BD">
      <w:pPr>
        <w:numPr>
          <w:ilvl w:val="0"/>
          <w:numId w:val="1"/>
        </w:num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школьниками допустимого уровня состояния здоровья.</w:t>
      </w:r>
    </w:p>
    <w:p w14:paraId="052043B5" w14:textId="77777777" w:rsidR="003512BD" w:rsidRPr="008428AE" w:rsidRDefault="003512BD" w:rsidP="003512BD">
      <w:pPr>
        <w:numPr>
          <w:ilvl w:val="0"/>
          <w:numId w:val="1"/>
        </w:num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одаренных детей, обладающих уникальными физическими способностями.</w:t>
      </w:r>
    </w:p>
    <w:p w14:paraId="41D23099" w14:textId="77777777" w:rsidR="003512BD" w:rsidRPr="008428AE" w:rsidRDefault="003512BD" w:rsidP="003512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жизненного стиля, поведения учащихся, препятствующих злоупотреблению наркотических и других психоактивных веществ (ПАВ).</w:t>
      </w:r>
    </w:p>
    <w:p w14:paraId="379F401D" w14:textId="77777777" w:rsidR="003512BD" w:rsidRPr="008428AE" w:rsidRDefault="003512BD" w:rsidP="003512BD">
      <w:pPr>
        <w:numPr>
          <w:ilvl w:val="0"/>
          <w:numId w:val="1"/>
        </w:num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тесной взаимосвязи с медицинскими учреждениями по вопросам профилактики заболеваний.</w:t>
      </w:r>
    </w:p>
    <w:p w14:paraId="736B6CE7" w14:textId="77777777" w:rsidR="003512BD" w:rsidRPr="008428AE" w:rsidRDefault="003512BD" w:rsidP="003512BD">
      <w:pPr>
        <w:numPr>
          <w:ilvl w:val="0"/>
          <w:numId w:val="1"/>
        </w:num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успешной адаптации в социуме подростков с адекватным поведением.</w:t>
      </w:r>
    </w:p>
    <w:p w14:paraId="7B3DC7FC" w14:textId="77777777" w:rsidR="003512BD" w:rsidRPr="008428AE" w:rsidRDefault="003512BD" w:rsidP="003512BD">
      <w:pPr>
        <w:tabs>
          <w:tab w:val="left" w:pos="454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E084F" w14:textId="77777777" w:rsidR="003512BD" w:rsidRPr="008428AE" w:rsidRDefault="00B446BB" w:rsidP="00B44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12BD" w:rsidRPr="00842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 по реализации программы:</w:t>
      </w:r>
    </w:p>
    <w:p w14:paraId="5D01789E" w14:textId="77777777" w:rsidR="003512BD" w:rsidRPr="008428AE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Объединение учащихся в соответствии с их спортивными интересами.</w:t>
      </w:r>
    </w:p>
    <w:p w14:paraId="1C7D2EE6" w14:textId="77777777" w:rsidR="003512BD" w:rsidRPr="008428AE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Проведение разнообразных спортивных праздников и состязаний, игр, Дней здоровья.</w:t>
      </w:r>
    </w:p>
    <w:p w14:paraId="097CFDCE" w14:textId="77777777" w:rsidR="003512BD" w:rsidRPr="008428AE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Подготовка и проведение тематических классных часов, бесед, родительских собраний, лекториев.</w:t>
      </w:r>
    </w:p>
    <w:p w14:paraId="1B218FEB" w14:textId="77777777" w:rsidR="003512BD" w:rsidRPr="008428AE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экскурсий, походов, прогулок.</w:t>
      </w:r>
    </w:p>
    <w:p w14:paraId="719AFA2B" w14:textId="77777777" w:rsidR="003512BD" w:rsidRPr="008428AE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Пропаганда здорового образа жизни детей и подростков.</w:t>
      </w:r>
    </w:p>
    <w:p w14:paraId="617C2E9E" w14:textId="77777777" w:rsidR="003512BD" w:rsidRPr="008428AE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Организация интересного и спортивного досуга, в том числе и в каникулярное время.</w:t>
      </w:r>
    </w:p>
    <w:p w14:paraId="74154BEC" w14:textId="4A8A4790" w:rsidR="003512BD" w:rsidRPr="008428AE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8428AE"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</w:t>
      </w: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к проблемам формирования и ведения здорового образа жизни.</w:t>
      </w:r>
    </w:p>
    <w:p w14:paraId="700E857B" w14:textId="77777777" w:rsidR="003512BD" w:rsidRPr="008428AE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3BD7C" w14:textId="77777777" w:rsidR="003512BD" w:rsidRPr="008428AE" w:rsidRDefault="00B446BB" w:rsidP="003512BD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3512BD" w:rsidRPr="00842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программе принимают участие:</w:t>
      </w:r>
    </w:p>
    <w:p w14:paraId="0E293D5A" w14:textId="77777777" w:rsidR="003512BD" w:rsidRPr="008428AE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учащиеся школы;</w:t>
      </w:r>
    </w:p>
    <w:p w14:paraId="5F23708C" w14:textId="77777777" w:rsidR="003512BD" w:rsidRPr="008428AE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члены педагогического коллектива;</w:t>
      </w:r>
    </w:p>
    <w:p w14:paraId="6DA1964E" w14:textId="2869C467" w:rsidR="003512BD" w:rsidRPr="008428AE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28AE"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работники</w:t>
      </w: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101A4E" w14:textId="77777777" w:rsidR="003512BD" w:rsidRPr="008428AE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A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родители.</w:t>
      </w:r>
    </w:p>
    <w:p w14:paraId="63CE18CC" w14:textId="77777777" w:rsidR="003512BD" w:rsidRPr="008428AE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A2AB0" w14:textId="77777777" w:rsidR="003512BD" w:rsidRPr="003512BD" w:rsidRDefault="00B446BB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3512BD" w:rsidRPr="0035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методики, используемые при реализации программы:</w:t>
      </w:r>
    </w:p>
    <w:p w14:paraId="5964A74F" w14:textId="77777777" w:rsidR="003512BD" w:rsidRPr="00655958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95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лекционные занятия;</w:t>
      </w:r>
    </w:p>
    <w:p w14:paraId="057367D5" w14:textId="77777777" w:rsidR="003512BD" w:rsidRPr="00655958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958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тренинги;</w:t>
      </w:r>
    </w:p>
    <w:p w14:paraId="3762F999" w14:textId="77777777" w:rsidR="003512BD" w:rsidRPr="00655958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95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 и групповые консультации;</w:t>
      </w:r>
    </w:p>
    <w:p w14:paraId="6B0E244B" w14:textId="77777777" w:rsidR="003512BD" w:rsidRPr="00655958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95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тесты и анкетирование;</w:t>
      </w:r>
    </w:p>
    <w:p w14:paraId="1893368D" w14:textId="77777777" w:rsidR="003512BD" w:rsidRPr="00655958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95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диспуты;</w:t>
      </w:r>
    </w:p>
    <w:p w14:paraId="4E74320D" w14:textId="2477E9B7" w:rsidR="003512BD" w:rsidRPr="00655958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95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родительские лектории;</w:t>
      </w:r>
    </w:p>
    <w:p w14:paraId="5AB10D1D" w14:textId="77777777" w:rsidR="003512BD" w:rsidRPr="00655958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95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выпуск газет, оформление стендов;</w:t>
      </w:r>
    </w:p>
    <w:p w14:paraId="5550FD0E" w14:textId="77777777" w:rsidR="003512BD" w:rsidRPr="00655958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958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экскурсии;</w:t>
      </w:r>
    </w:p>
    <w:p w14:paraId="1F08F507" w14:textId="77777777" w:rsidR="003512BD" w:rsidRPr="00655958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9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конкурсы, соревнования, турниры, викторины;</w:t>
      </w:r>
    </w:p>
    <w:p w14:paraId="35ACD972" w14:textId="77777777" w:rsidR="003512BD" w:rsidRDefault="003512BD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9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спортивные мероприятия и др.</w:t>
      </w:r>
    </w:p>
    <w:p w14:paraId="75ECFD97" w14:textId="51C6A440" w:rsidR="00655958" w:rsidRPr="00655958" w:rsidRDefault="00655958" w:rsidP="003512BD">
      <w:pPr>
        <w:tabs>
          <w:tab w:val="left" w:pos="4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реализации программы-</w:t>
      </w:r>
      <w:r w:rsidR="005D6A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5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D6A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5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1EC454" w14:textId="77777777" w:rsidR="003512BD" w:rsidRPr="003512BD" w:rsidRDefault="003512BD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5EA329" w14:textId="77777777" w:rsidR="003512BD" w:rsidRPr="003512BD" w:rsidRDefault="003512BD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организации здоровьесберегающего образовательного процесса</w:t>
      </w:r>
    </w:p>
    <w:p w14:paraId="5FA60ACC" w14:textId="77777777" w:rsidR="003512BD" w:rsidRPr="003512BD" w:rsidRDefault="003512BD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0"/>
        <w:gridCol w:w="5328"/>
        <w:gridCol w:w="1980"/>
        <w:gridCol w:w="2163"/>
      </w:tblGrid>
      <w:tr w:rsidR="003512BD" w:rsidRPr="003512BD" w14:paraId="2E9602AA" w14:textId="77777777" w:rsidTr="006B2D58">
        <w:tc>
          <w:tcPr>
            <w:tcW w:w="540" w:type="dxa"/>
          </w:tcPr>
          <w:p w14:paraId="7FF92912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№ п/п</w:t>
            </w:r>
          </w:p>
        </w:tc>
        <w:tc>
          <w:tcPr>
            <w:tcW w:w="5328" w:type="dxa"/>
          </w:tcPr>
          <w:p w14:paraId="14A98623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0" w:type="dxa"/>
          </w:tcPr>
          <w:p w14:paraId="468BA416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Сроки</w:t>
            </w:r>
          </w:p>
        </w:tc>
        <w:tc>
          <w:tcPr>
            <w:tcW w:w="2163" w:type="dxa"/>
          </w:tcPr>
          <w:p w14:paraId="7622C2BF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Ответственные</w:t>
            </w:r>
          </w:p>
        </w:tc>
      </w:tr>
      <w:tr w:rsidR="003512BD" w:rsidRPr="003512BD" w14:paraId="75146CC2" w14:textId="77777777" w:rsidTr="006B2D58">
        <w:tc>
          <w:tcPr>
            <w:tcW w:w="10011" w:type="dxa"/>
            <w:gridSpan w:val="4"/>
          </w:tcPr>
          <w:p w14:paraId="4BF0EF2D" w14:textId="77777777" w:rsidR="003512BD" w:rsidRPr="003512BD" w:rsidRDefault="003512BD" w:rsidP="00B446BB">
            <w:pPr>
              <w:tabs>
                <w:tab w:val="left" w:pos="2445"/>
                <w:tab w:val="left" w:pos="454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512BD">
              <w:rPr>
                <w:b/>
                <w:i/>
                <w:sz w:val="24"/>
                <w:szCs w:val="24"/>
              </w:rPr>
              <w:t>1. Организационная работа</w:t>
            </w:r>
          </w:p>
        </w:tc>
      </w:tr>
      <w:tr w:rsidR="003512BD" w:rsidRPr="003512BD" w14:paraId="3E4A3DC1" w14:textId="77777777" w:rsidTr="006B2D58">
        <w:tc>
          <w:tcPr>
            <w:tcW w:w="540" w:type="dxa"/>
          </w:tcPr>
          <w:p w14:paraId="2B9D3F65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bookmarkStart w:id="0" w:name="_Hlk187906250"/>
            <w:r w:rsidRPr="003512BD">
              <w:rPr>
                <w:sz w:val="24"/>
                <w:szCs w:val="24"/>
              </w:rPr>
              <w:t>1</w:t>
            </w:r>
          </w:p>
        </w:tc>
        <w:tc>
          <w:tcPr>
            <w:tcW w:w="5328" w:type="dxa"/>
          </w:tcPr>
          <w:p w14:paraId="4A95D557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Обновление банка данных о заболеваемости учеников. Анализ заболеваемости и их динамика</w:t>
            </w:r>
          </w:p>
        </w:tc>
        <w:tc>
          <w:tcPr>
            <w:tcW w:w="1980" w:type="dxa"/>
          </w:tcPr>
          <w:p w14:paraId="712647AA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Постоянно</w:t>
            </w:r>
          </w:p>
        </w:tc>
        <w:tc>
          <w:tcPr>
            <w:tcW w:w="2163" w:type="dxa"/>
          </w:tcPr>
          <w:p w14:paraId="64983586" w14:textId="54DC5729" w:rsidR="003512BD" w:rsidRPr="003512BD" w:rsidRDefault="008428AE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Мед. работник</w:t>
            </w:r>
          </w:p>
        </w:tc>
      </w:tr>
      <w:bookmarkEnd w:id="0"/>
      <w:tr w:rsidR="008428AE" w:rsidRPr="003512BD" w14:paraId="0D2D5996" w14:textId="77777777" w:rsidTr="006B2D58">
        <w:tc>
          <w:tcPr>
            <w:tcW w:w="540" w:type="dxa"/>
          </w:tcPr>
          <w:p w14:paraId="412FFA6B" w14:textId="77777777" w:rsidR="008428AE" w:rsidRPr="003512BD" w:rsidRDefault="008428AE" w:rsidP="008428AE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2</w:t>
            </w:r>
          </w:p>
        </w:tc>
        <w:tc>
          <w:tcPr>
            <w:tcW w:w="5328" w:type="dxa"/>
          </w:tcPr>
          <w:p w14:paraId="68A6A486" w14:textId="77777777" w:rsidR="008428AE" w:rsidRPr="003512BD" w:rsidRDefault="008428AE" w:rsidP="008428AE">
            <w:pPr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Знакомство с медицинскими карточками учащихся 1 класса и прибывших в школу</w:t>
            </w:r>
          </w:p>
        </w:tc>
        <w:tc>
          <w:tcPr>
            <w:tcW w:w="1980" w:type="dxa"/>
          </w:tcPr>
          <w:p w14:paraId="5C0297B9" w14:textId="77777777" w:rsidR="008428AE" w:rsidRPr="003512BD" w:rsidRDefault="008428AE" w:rsidP="008428AE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 xml:space="preserve">Сентябрь, </w:t>
            </w:r>
          </w:p>
          <w:p w14:paraId="6A837563" w14:textId="77777777" w:rsidR="008428AE" w:rsidRPr="003512BD" w:rsidRDefault="008428AE" w:rsidP="008428AE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503B475B" w14:textId="57E3F686" w:rsidR="008428AE" w:rsidRPr="008428AE" w:rsidRDefault="008428AE" w:rsidP="008428AE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8428AE">
              <w:rPr>
                <w:sz w:val="24"/>
                <w:szCs w:val="24"/>
              </w:rPr>
              <w:t>Мед</w:t>
            </w:r>
            <w:r>
              <w:rPr>
                <w:sz w:val="24"/>
                <w:szCs w:val="24"/>
              </w:rPr>
              <w:t xml:space="preserve">. </w:t>
            </w:r>
            <w:r w:rsidRPr="008428AE">
              <w:rPr>
                <w:sz w:val="24"/>
                <w:szCs w:val="24"/>
              </w:rPr>
              <w:t>работник</w:t>
            </w:r>
          </w:p>
        </w:tc>
      </w:tr>
      <w:tr w:rsidR="008428AE" w:rsidRPr="003512BD" w14:paraId="53AE1ADA" w14:textId="77777777" w:rsidTr="006B2D58">
        <w:tc>
          <w:tcPr>
            <w:tcW w:w="540" w:type="dxa"/>
          </w:tcPr>
          <w:p w14:paraId="1FD275B5" w14:textId="77777777" w:rsidR="008428AE" w:rsidRPr="003512BD" w:rsidRDefault="008428AE" w:rsidP="008428AE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3</w:t>
            </w:r>
          </w:p>
        </w:tc>
        <w:tc>
          <w:tcPr>
            <w:tcW w:w="5328" w:type="dxa"/>
          </w:tcPr>
          <w:p w14:paraId="67FA6CA7" w14:textId="77777777" w:rsidR="008428AE" w:rsidRPr="003512BD" w:rsidRDefault="008428AE" w:rsidP="008428AE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Распределение учащихся по группам здоровья</w:t>
            </w:r>
          </w:p>
        </w:tc>
        <w:tc>
          <w:tcPr>
            <w:tcW w:w="1980" w:type="dxa"/>
          </w:tcPr>
          <w:p w14:paraId="0D2742F3" w14:textId="77777777" w:rsidR="008428AE" w:rsidRPr="003512BD" w:rsidRDefault="008428AE" w:rsidP="008428AE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Сентябрь</w:t>
            </w:r>
          </w:p>
        </w:tc>
        <w:tc>
          <w:tcPr>
            <w:tcW w:w="2163" w:type="dxa"/>
          </w:tcPr>
          <w:p w14:paraId="3640168E" w14:textId="78B3D654" w:rsidR="008428AE" w:rsidRPr="008428AE" w:rsidRDefault="008428AE" w:rsidP="008428AE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8428AE">
              <w:rPr>
                <w:sz w:val="24"/>
                <w:szCs w:val="24"/>
              </w:rPr>
              <w:t>Мед.</w:t>
            </w:r>
            <w:r>
              <w:rPr>
                <w:sz w:val="24"/>
                <w:szCs w:val="24"/>
              </w:rPr>
              <w:t xml:space="preserve"> </w:t>
            </w:r>
            <w:r w:rsidRPr="008428AE">
              <w:rPr>
                <w:sz w:val="24"/>
                <w:szCs w:val="24"/>
              </w:rPr>
              <w:t>работник</w:t>
            </w:r>
          </w:p>
        </w:tc>
      </w:tr>
      <w:tr w:rsidR="003512BD" w:rsidRPr="003512BD" w14:paraId="7D5B279E" w14:textId="77777777" w:rsidTr="006B2D58">
        <w:tc>
          <w:tcPr>
            <w:tcW w:w="540" w:type="dxa"/>
          </w:tcPr>
          <w:p w14:paraId="59491228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5328" w:type="dxa"/>
          </w:tcPr>
          <w:p w14:paraId="634A7720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Диспансеризация учащихся школы</w:t>
            </w:r>
          </w:p>
        </w:tc>
        <w:tc>
          <w:tcPr>
            <w:tcW w:w="1980" w:type="dxa"/>
          </w:tcPr>
          <w:p w14:paraId="3AC8E45C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38908404" w14:textId="0411FD9F" w:rsidR="008428AE" w:rsidRDefault="008428AE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8428AE">
              <w:rPr>
                <w:sz w:val="24"/>
                <w:szCs w:val="24"/>
              </w:rPr>
              <w:t>Мед</w:t>
            </w:r>
            <w:r>
              <w:rPr>
                <w:sz w:val="24"/>
                <w:szCs w:val="24"/>
              </w:rPr>
              <w:t xml:space="preserve">. </w:t>
            </w:r>
            <w:r w:rsidRPr="008428AE">
              <w:rPr>
                <w:sz w:val="24"/>
                <w:szCs w:val="24"/>
              </w:rPr>
              <w:t>работник</w:t>
            </w:r>
          </w:p>
          <w:p w14:paraId="47ED802D" w14:textId="77140CA7" w:rsidR="003512BD" w:rsidRPr="008428AE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8428AE">
              <w:rPr>
                <w:sz w:val="24"/>
                <w:szCs w:val="24"/>
              </w:rPr>
              <w:t xml:space="preserve">врачи </w:t>
            </w:r>
            <w:r w:rsidR="008428AE" w:rsidRPr="008428AE">
              <w:rPr>
                <w:sz w:val="24"/>
                <w:szCs w:val="24"/>
              </w:rPr>
              <w:t>поликлиник</w:t>
            </w:r>
            <w:r w:rsidR="008428AE">
              <w:rPr>
                <w:sz w:val="24"/>
                <w:szCs w:val="24"/>
              </w:rPr>
              <w:t>и</w:t>
            </w:r>
            <w:r w:rsidRPr="008428AE">
              <w:rPr>
                <w:sz w:val="24"/>
                <w:szCs w:val="24"/>
              </w:rPr>
              <w:t>.</w:t>
            </w:r>
          </w:p>
        </w:tc>
      </w:tr>
      <w:tr w:rsidR="003512BD" w:rsidRPr="003512BD" w14:paraId="490204C0" w14:textId="77777777" w:rsidTr="006B2D58">
        <w:tc>
          <w:tcPr>
            <w:tcW w:w="540" w:type="dxa"/>
          </w:tcPr>
          <w:p w14:paraId="2D0BE078" w14:textId="77777777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5</w:t>
            </w:r>
          </w:p>
          <w:p w14:paraId="3BAF300A" w14:textId="77777777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28" w:type="dxa"/>
          </w:tcPr>
          <w:p w14:paraId="4AD2BE4F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Осуществление мер, предупреждающих распространение инфекционных заболеваний среди учащихся</w:t>
            </w:r>
          </w:p>
        </w:tc>
        <w:tc>
          <w:tcPr>
            <w:tcW w:w="1980" w:type="dxa"/>
          </w:tcPr>
          <w:p w14:paraId="11DBABE7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335E702C" w14:textId="21E2B288" w:rsidR="003512BD" w:rsidRPr="003512BD" w:rsidRDefault="008428AE" w:rsidP="00B446BB">
            <w:pPr>
              <w:tabs>
                <w:tab w:val="left" w:pos="45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Мед. Работник,</w:t>
            </w:r>
            <w:r w:rsidR="003512BD" w:rsidRPr="003512BD">
              <w:rPr>
                <w:sz w:val="24"/>
                <w:szCs w:val="24"/>
              </w:rPr>
              <w:t xml:space="preserve"> классные руковод.</w:t>
            </w:r>
          </w:p>
        </w:tc>
      </w:tr>
      <w:tr w:rsidR="003512BD" w:rsidRPr="003512BD" w14:paraId="48E21B68" w14:textId="77777777" w:rsidTr="006B2D58">
        <w:tc>
          <w:tcPr>
            <w:tcW w:w="540" w:type="dxa"/>
          </w:tcPr>
          <w:p w14:paraId="6D7D1F80" w14:textId="77777777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6</w:t>
            </w:r>
          </w:p>
        </w:tc>
        <w:tc>
          <w:tcPr>
            <w:tcW w:w="5328" w:type="dxa"/>
          </w:tcPr>
          <w:p w14:paraId="742E64F6" w14:textId="77777777" w:rsidR="003512BD" w:rsidRPr="003512BD" w:rsidRDefault="003512BD" w:rsidP="00B446BB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Поддержание в школе надлежащих санитарно-гигиенических условий согласно Сан</w:t>
            </w:r>
            <w:r w:rsidR="00B446BB">
              <w:rPr>
                <w:sz w:val="24"/>
                <w:szCs w:val="24"/>
              </w:rPr>
              <w:t xml:space="preserve"> </w:t>
            </w:r>
            <w:r w:rsidRPr="003512BD">
              <w:rPr>
                <w:sz w:val="24"/>
                <w:szCs w:val="24"/>
              </w:rPr>
              <w:t xml:space="preserve">Пин </w:t>
            </w:r>
          </w:p>
        </w:tc>
        <w:tc>
          <w:tcPr>
            <w:tcW w:w="1980" w:type="dxa"/>
          </w:tcPr>
          <w:p w14:paraId="32E42E20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Постоянно</w:t>
            </w:r>
          </w:p>
        </w:tc>
        <w:tc>
          <w:tcPr>
            <w:tcW w:w="2163" w:type="dxa"/>
          </w:tcPr>
          <w:p w14:paraId="76CA45BB" w14:textId="77777777" w:rsidR="003512BD" w:rsidRPr="003512BD" w:rsidRDefault="003512BD" w:rsidP="00B446BB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Директор, зам. директора по ХЧ</w:t>
            </w:r>
          </w:p>
        </w:tc>
      </w:tr>
      <w:tr w:rsidR="003512BD" w:rsidRPr="003512BD" w14:paraId="1B3AD9F3" w14:textId="77777777" w:rsidTr="006B2D58">
        <w:tc>
          <w:tcPr>
            <w:tcW w:w="540" w:type="dxa"/>
          </w:tcPr>
          <w:p w14:paraId="25424404" w14:textId="77777777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7</w:t>
            </w:r>
          </w:p>
        </w:tc>
        <w:tc>
          <w:tcPr>
            <w:tcW w:w="5328" w:type="dxa"/>
          </w:tcPr>
          <w:p w14:paraId="7A38221E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Составление социального паспорта школы</w:t>
            </w:r>
          </w:p>
        </w:tc>
        <w:tc>
          <w:tcPr>
            <w:tcW w:w="1980" w:type="dxa"/>
          </w:tcPr>
          <w:p w14:paraId="5681E2D7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163" w:type="dxa"/>
          </w:tcPr>
          <w:p w14:paraId="4FE83B61" w14:textId="39048EC0" w:rsidR="003512BD" w:rsidRPr="003512BD" w:rsidRDefault="003512BD" w:rsidP="00B446BB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Зам. директора по ВР, классные руководители</w:t>
            </w:r>
            <w:r w:rsidR="008428AE">
              <w:rPr>
                <w:sz w:val="24"/>
                <w:szCs w:val="24"/>
              </w:rPr>
              <w:t>, соц. педагог.</w:t>
            </w:r>
          </w:p>
        </w:tc>
      </w:tr>
      <w:tr w:rsidR="003512BD" w:rsidRPr="003512BD" w14:paraId="54A37291" w14:textId="77777777" w:rsidTr="006B2D58">
        <w:tc>
          <w:tcPr>
            <w:tcW w:w="540" w:type="dxa"/>
          </w:tcPr>
          <w:p w14:paraId="3BC7ED5C" w14:textId="77777777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8</w:t>
            </w:r>
          </w:p>
        </w:tc>
        <w:tc>
          <w:tcPr>
            <w:tcW w:w="5328" w:type="dxa"/>
          </w:tcPr>
          <w:p w14:paraId="7FE9B118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980" w:type="dxa"/>
          </w:tcPr>
          <w:p w14:paraId="433BDB48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Сентябрь</w:t>
            </w:r>
          </w:p>
        </w:tc>
        <w:tc>
          <w:tcPr>
            <w:tcW w:w="2163" w:type="dxa"/>
          </w:tcPr>
          <w:p w14:paraId="6A5832D8" w14:textId="77777777" w:rsidR="003512BD" w:rsidRPr="003512BD" w:rsidRDefault="003512BD" w:rsidP="00B446BB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Зам. директора по ВР</w:t>
            </w:r>
          </w:p>
        </w:tc>
      </w:tr>
      <w:tr w:rsidR="003512BD" w:rsidRPr="003512BD" w14:paraId="7430B2D6" w14:textId="77777777" w:rsidTr="006B2D58">
        <w:tc>
          <w:tcPr>
            <w:tcW w:w="540" w:type="dxa"/>
          </w:tcPr>
          <w:p w14:paraId="1D6F064F" w14:textId="77777777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9</w:t>
            </w:r>
          </w:p>
        </w:tc>
        <w:tc>
          <w:tcPr>
            <w:tcW w:w="5328" w:type="dxa"/>
          </w:tcPr>
          <w:p w14:paraId="4751D22D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Учет посещаемости школы учащимися</w:t>
            </w:r>
          </w:p>
        </w:tc>
        <w:tc>
          <w:tcPr>
            <w:tcW w:w="1980" w:type="dxa"/>
          </w:tcPr>
          <w:p w14:paraId="28F8DB25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Постоянно</w:t>
            </w:r>
          </w:p>
        </w:tc>
        <w:tc>
          <w:tcPr>
            <w:tcW w:w="2163" w:type="dxa"/>
          </w:tcPr>
          <w:p w14:paraId="6DFBE943" w14:textId="77777777" w:rsidR="003512BD" w:rsidRPr="003512BD" w:rsidRDefault="003512BD" w:rsidP="00B446BB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Зам. директора по УР и ВР, классные руководители</w:t>
            </w:r>
          </w:p>
        </w:tc>
      </w:tr>
      <w:tr w:rsidR="003512BD" w:rsidRPr="003512BD" w14:paraId="01043DE5" w14:textId="77777777" w:rsidTr="006B2D58">
        <w:tc>
          <w:tcPr>
            <w:tcW w:w="540" w:type="dxa"/>
          </w:tcPr>
          <w:p w14:paraId="0B49B38E" w14:textId="77777777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10</w:t>
            </w:r>
          </w:p>
        </w:tc>
        <w:tc>
          <w:tcPr>
            <w:tcW w:w="5328" w:type="dxa"/>
          </w:tcPr>
          <w:p w14:paraId="257A1326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Оформление листков здоровья в классных журналах</w:t>
            </w:r>
          </w:p>
        </w:tc>
        <w:tc>
          <w:tcPr>
            <w:tcW w:w="1980" w:type="dxa"/>
          </w:tcPr>
          <w:p w14:paraId="573D53FF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Сентябрь</w:t>
            </w:r>
          </w:p>
        </w:tc>
        <w:tc>
          <w:tcPr>
            <w:tcW w:w="2163" w:type="dxa"/>
          </w:tcPr>
          <w:p w14:paraId="66CC4A81" w14:textId="05CE7A39" w:rsidR="003512BD" w:rsidRPr="003512BD" w:rsidRDefault="008428AE" w:rsidP="00B446BB">
            <w:pPr>
              <w:tabs>
                <w:tab w:val="left" w:pos="45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Мед. работник</w:t>
            </w:r>
          </w:p>
          <w:p w14:paraId="46533425" w14:textId="77777777" w:rsidR="003512BD" w:rsidRPr="003512BD" w:rsidRDefault="003512BD" w:rsidP="00B446BB">
            <w:pPr>
              <w:tabs>
                <w:tab w:val="left" w:pos="4545"/>
              </w:tabs>
              <w:rPr>
                <w:sz w:val="24"/>
                <w:szCs w:val="24"/>
                <w:lang w:val="en-US"/>
              </w:rPr>
            </w:pPr>
          </w:p>
        </w:tc>
      </w:tr>
      <w:tr w:rsidR="003512BD" w:rsidRPr="003512BD" w14:paraId="2D94012A" w14:textId="77777777" w:rsidTr="006B2D58">
        <w:tc>
          <w:tcPr>
            <w:tcW w:w="540" w:type="dxa"/>
          </w:tcPr>
          <w:p w14:paraId="1AC7347D" w14:textId="77777777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11</w:t>
            </w:r>
          </w:p>
        </w:tc>
        <w:tc>
          <w:tcPr>
            <w:tcW w:w="5328" w:type="dxa"/>
          </w:tcPr>
          <w:p w14:paraId="67355F06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Организация спортивных секций и кружков</w:t>
            </w:r>
          </w:p>
        </w:tc>
        <w:tc>
          <w:tcPr>
            <w:tcW w:w="1980" w:type="dxa"/>
          </w:tcPr>
          <w:p w14:paraId="058B56B1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Сентябрь</w:t>
            </w:r>
          </w:p>
        </w:tc>
        <w:tc>
          <w:tcPr>
            <w:tcW w:w="2163" w:type="dxa"/>
          </w:tcPr>
          <w:p w14:paraId="4D897681" w14:textId="4CD73EB3" w:rsidR="003512BD" w:rsidRPr="003512BD" w:rsidRDefault="003512BD" w:rsidP="00B446BB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Зам. директора по ВР, классные руководители, учителя физич</w:t>
            </w:r>
            <w:r w:rsidR="008428AE">
              <w:rPr>
                <w:sz w:val="24"/>
                <w:szCs w:val="24"/>
              </w:rPr>
              <w:t xml:space="preserve">еской </w:t>
            </w:r>
            <w:r w:rsidRPr="003512BD">
              <w:rPr>
                <w:sz w:val="24"/>
                <w:szCs w:val="24"/>
              </w:rPr>
              <w:t xml:space="preserve"> культуры</w:t>
            </w:r>
          </w:p>
        </w:tc>
      </w:tr>
      <w:tr w:rsidR="003512BD" w:rsidRPr="003512BD" w14:paraId="1193A80E" w14:textId="77777777" w:rsidTr="006B2D58">
        <w:tc>
          <w:tcPr>
            <w:tcW w:w="540" w:type="dxa"/>
          </w:tcPr>
          <w:p w14:paraId="21FD7AFB" w14:textId="77777777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12</w:t>
            </w:r>
          </w:p>
        </w:tc>
        <w:tc>
          <w:tcPr>
            <w:tcW w:w="5328" w:type="dxa"/>
          </w:tcPr>
          <w:p w14:paraId="1463B70B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 xml:space="preserve">Соблюдение воздушного и светового режима </w:t>
            </w:r>
          </w:p>
        </w:tc>
        <w:tc>
          <w:tcPr>
            <w:tcW w:w="1980" w:type="dxa"/>
          </w:tcPr>
          <w:p w14:paraId="5071DBE4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b/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Постоянно</w:t>
            </w:r>
          </w:p>
        </w:tc>
        <w:tc>
          <w:tcPr>
            <w:tcW w:w="2163" w:type="dxa"/>
          </w:tcPr>
          <w:p w14:paraId="3B0D8AD4" w14:textId="77777777" w:rsidR="003512BD" w:rsidRPr="003512BD" w:rsidRDefault="003512BD" w:rsidP="00B446BB">
            <w:pPr>
              <w:tabs>
                <w:tab w:val="left" w:pos="4545"/>
              </w:tabs>
              <w:rPr>
                <w:b/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Директор, зам. директора по ХЧ</w:t>
            </w:r>
          </w:p>
        </w:tc>
      </w:tr>
      <w:tr w:rsidR="003512BD" w:rsidRPr="003512BD" w14:paraId="01E55A96" w14:textId="77777777" w:rsidTr="006B2D58">
        <w:tc>
          <w:tcPr>
            <w:tcW w:w="540" w:type="dxa"/>
          </w:tcPr>
          <w:p w14:paraId="68A2EE09" w14:textId="77777777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13</w:t>
            </w:r>
          </w:p>
        </w:tc>
        <w:tc>
          <w:tcPr>
            <w:tcW w:w="5328" w:type="dxa"/>
          </w:tcPr>
          <w:p w14:paraId="4D92BE03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Озеленение учебных кабинетов и территории школы</w:t>
            </w:r>
          </w:p>
        </w:tc>
        <w:tc>
          <w:tcPr>
            <w:tcW w:w="1980" w:type="dxa"/>
          </w:tcPr>
          <w:p w14:paraId="119064C4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Сентябрь,</w:t>
            </w:r>
          </w:p>
          <w:p w14:paraId="6B76675A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b/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Май</w:t>
            </w:r>
          </w:p>
        </w:tc>
        <w:tc>
          <w:tcPr>
            <w:tcW w:w="2163" w:type="dxa"/>
          </w:tcPr>
          <w:p w14:paraId="3867D1B8" w14:textId="77777777" w:rsidR="003512BD" w:rsidRPr="003512BD" w:rsidRDefault="003512BD" w:rsidP="00B446BB">
            <w:pPr>
              <w:tabs>
                <w:tab w:val="left" w:pos="4545"/>
              </w:tabs>
              <w:rPr>
                <w:b/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Зам. директора по ХЧ</w:t>
            </w:r>
          </w:p>
        </w:tc>
      </w:tr>
      <w:tr w:rsidR="003512BD" w:rsidRPr="003512BD" w14:paraId="13BA9F55" w14:textId="77777777" w:rsidTr="006B2D58">
        <w:tc>
          <w:tcPr>
            <w:tcW w:w="540" w:type="dxa"/>
          </w:tcPr>
          <w:p w14:paraId="56D0DEB1" w14:textId="77777777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14</w:t>
            </w:r>
          </w:p>
        </w:tc>
        <w:tc>
          <w:tcPr>
            <w:tcW w:w="5328" w:type="dxa"/>
          </w:tcPr>
          <w:p w14:paraId="25FC20F8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Контроль соблюдения режима дня учащимися</w:t>
            </w:r>
          </w:p>
        </w:tc>
        <w:tc>
          <w:tcPr>
            <w:tcW w:w="1980" w:type="dxa"/>
          </w:tcPr>
          <w:p w14:paraId="54898D74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b/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Постоянно</w:t>
            </w:r>
          </w:p>
        </w:tc>
        <w:tc>
          <w:tcPr>
            <w:tcW w:w="2163" w:type="dxa"/>
          </w:tcPr>
          <w:p w14:paraId="3C04804B" w14:textId="77777777" w:rsidR="003512BD" w:rsidRPr="003512BD" w:rsidRDefault="003512BD" w:rsidP="00B446BB">
            <w:pPr>
              <w:tabs>
                <w:tab w:val="left" w:pos="4545"/>
              </w:tabs>
              <w:rPr>
                <w:b/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Классные руководители</w:t>
            </w:r>
          </w:p>
        </w:tc>
      </w:tr>
      <w:tr w:rsidR="003512BD" w:rsidRPr="003512BD" w14:paraId="20784A55" w14:textId="77777777" w:rsidTr="006B2D58">
        <w:tc>
          <w:tcPr>
            <w:tcW w:w="540" w:type="dxa"/>
          </w:tcPr>
          <w:p w14:paraId="797F2A6F" w14:textId="77777777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15</w:t>
            </w:r>
          </w:p>
        </w:tc>
        <w:tc>
          <w:tcPr>
            <w:tcW w:w="5328" w:type="dxa"/>
          </w:tcPr>
          <w:p w14:paraId="1E8BEB1F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 xml:space="preserve">Оформление уголка здоровья </w:t>
            </w:r>
          </w:p>
          <w:p w14:paraId="78C7D568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1980" w:type="dxa"/>
          </w:tcPr>
          <w:p w14:paraId="2552EC1F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Сентябрь</w:t>
            </w:r>
          </w:p>
        </w:tc>
        <w:tc>
          <w:tcPr>
            <w:tcW w:w="2163" w:type="dxa"/>
          </w:tcPr>
          <w:p w14:paraId="7939261E" w14:textId="77777777" w:rsidR="003512BD" w:rsidRPr="003512BD" w:rsidRDefault="003512BD" w:rsidP="00B446BB">
            <w:pPr>
              <w:tabs>
                <w:tab w:val="left" w:pos="4545"/>
              </w:tabs>
              <w:rPr>
                <w:b/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Зам. директора по ВР, фельдшер ФАП</w:t>
            </w:r>
          </w:p>
        </w:tc>
      </w:tr>
      <w:tr w:rsidR="003512BD" w:rsidRPr="003512BD" w14:paraId="5D807146" w14:textId="77777777" w:rsidTr="006B2D58">
        <w:tc>
          <w:tcPr>
            <w:tcW w:w="540" w:type="dxa"/>
          </w:tcPr>
          <w:p w14:paraId="41C8550D" w14:textId="77777777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16</w:t>
            </w:r>
          </w:p>
        </w:tc>
        <w:tc>
          <w:tcPr>
            <w:tcW w:w="5328" w:type="dxa"/>
          </w:tcPr>
          <w:p w14:paraId="3D73BA13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Проведение утренней гимнастики, физкультминуток во время уроков, проведение подвижных игр на переменах</w:t>
            </w:r>
          </w:p>
        </w:tc>
        <w:tc>
          <w:tcPr>
            <w:tcW w:w="1980" w:type="dxa"/>
          </w:tcPr>
          <w:p w14:paraId="1BB64964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3B2A36AD" w14:textId="77777777" w:rsidR="003512BD" w:rsidRPr="003512BD" w:rsidRDefault="003512BD" w:rsidP="00B446BB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Классные руководители</w:t>
            </w:r>
          </w:p>
        </w:tc>
      </w:tr>
      <w:tr w:rsidR="003512BD" w:rsidRPr="003512BD" w14:paraId="59E65439" w14:textId="77777777" w:rsidTr="006B2D58">
        <w:tc>
          <w:tcPr>
            <w:tcW w:w="540" w:type="dxa"/>
          </w:tcPr>
          <w:p w14:paraId="23866FE2" w14:textId="77777777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17</w:t>
            </w:r>
          </w:p>
        </w:tc>
        <w:tc>
          <w:tcPr>
            <w:tcW w:w="5328" w:type="dxa"/>
          </w:tcPr>
          <w:p w14:paraId="777F08B1" w14:textId="5D61E972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Планирование и проведение классных часов по профилактике здорового образа жизни, по</w:t>
            </w:r>
            <w:r w:rsidR="00823D73">
              <w:rPr>
                <w:sz w:val="24"/>
                <w:szCs w:val="24"/>
              </w:rPr>
              <w:t xml:space="preserve"> </w:t>
            </w:r>
            <w:r w:rsidRPr="003512BD">
              <w:rPr>
                <w:sz w:val="24"/>
                <w:szCs w:val="24"/>
              </w:rPr>
              <w:lastRenderedPageBreak/>
              <w:t>профилактике употребления психоактивных веществ (ПАВ)</w:t>
            </w:r>
          </w:p>
        </w:tc>
        <w:tc>
          <w:tcPr>
            <w:tcW w:w="1980" w:type="dxa"/>
          </w:tcPr>
          <w:p w14:paraId="5F7D551A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b/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63" w:type="dxa"/>
          </w:tcPr>
          <w:p w14:paraId="6636A860" w14:textId="77777777" w:rsidR="003512BD" w:rsidRPr="003512BD" w:rsidRDefault="003512BD" w:rsidP="00B446BB">
            <w:pPr>
              <w:tabs>
                <w:tab w:val="left" w:pos="4545"/>
              </w:tabs>
              <w:rPr>
                <w:b/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Классные руководители</w:t>
            </w:r>
          </w:p>
        </w:tc>
      </w:tr>
      <w:tr w:rsidR="003512BD" w:rsidRPr="003512BD" w14:paraId="6814EFED" w14:textId="77777777" w:rsidTr="006B2D58">
        <w:tc>
          <w:tcPr>
            <w:tcW w:w="540" w:type="dxa"/>
          </w:tcPr>
          <w:p w14:paraId="7439F761" w14:textId="77777777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18</w:t>
            </w:r>
          </w:p>
        </w:tc>
        <w:tc>
          <w:tcPr>
            <w:tcW w:w="5328" w:type="dxa"/>
          </w:tcPr>
          <w:p w14:paraId="6ED43AEC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Совместная работа с учреждениями здравоохранения по профилактике употребления ПАВ, психологом</w:t>
            </w:r>
          </w:p>
        </w:tc>
        <w:tc>
          <w:tcPr>
            <w:tcW w:w="1980" w:type="dxa"/>
          </w:tcPr>
          <w:p w14:paraId="5EE56525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b/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21662E8F" w14:textId="77777777" w:rsidR="003512BD" w:rsidRPr="003512BD" w:rsidRDefault="003512BD" w:rsidP="00B446BB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Зам. директора по ВР</w:t>
            </w:r>
          </w:p>
        </w:tc>
      </w:tr>
      <w:tr w:rsidR="003512BD" w:rsidRPr="003512BD" w14:paraId="3BFACE8D" w14:textId="77777777" w:rsidTr="006B2D58">
        <w:tc>
          <w:tcPr>
            <w:tcW w:w="540" w:type="dxa"/>
          </w:tcPr>
          <w:p w14:paraId="44071466" w14:textId="4FDC59F9" w:rsidR="003512BD" w:rsidRPr="003512BD" w:rsidRDefault="008428AE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28" w:type="dxa"/>
          </w:tcPr>
          <w:p w14:paraId="5EA65E33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Конкурс плакатов, рисунков «Выбор за вами»</w:t>
            </w:r>
          </w:p>
        </w:tc>
        <w:tc>
          <w:tcPr>
            <w:tcW w:w="1980" w:type="dxa"/>
          </w:tcPr>
          <w:p w14:paraId="2F78BFDE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46656C5C" w14:textId="77777777" w:rsidR="003512BD" w:rsidRPr="003512BD" w:rsidRDefault="003512BD" w:rsidP="00B446BB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Зам. директора по ВР, учитель ИЗО</w:t>
            </w:r>
          </w:p>
        </w:tc>
      </w:tr>
      <w:tr w:rsidR="003512BD" w:rsidRPr="003512BD" w14:paraId="520A71C4" w14:textId="77777777" w:rsidTr="006B2D58">
        <w:tc>
          <w:tcPr>
            <w:tcW w:w="540" w:type="dxa"/>
          </w:tcPr>
          <w:p w14:paraId="1FD2DBDB" w14:textId="36E85C6C" w:rsidR="003512BD" w:rsidRPr="003512BD" w:rsidRDefault="003512BD" w:rsidP="00B446BB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2</w:t>
            </w:r>
            <w:r w:rsidR="008428AE">
              <w:rPr>
                <w:sz w:val="24"/>
                <w:szCs w:val="24"/>
              </w:rPr>
              <w:t>0</w:t>
            </w:r>
          </w:p>
        </w:tc>
        <w:tc>
          <w:tcPr>
            <w:tcW w:w="5328" w:type="dxa"/>
          </w:tcPr>
          <w:p w14:paraId="774911DC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Пропаганда физической культуры и здорового образа жизни через уроки</w:t>
            </w:r>
          </w:p>
        </w:tc>
        <w:tc>
          <w:tcPr>
            <w:tcW w:w="1980" w:type="dxa"/>
          </w:tcPr>
          <w:p w14:paraId="493F12B1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13BCEE30" w14:textId="77777777" w:rsidR="003512BD" w:rsidRPr="003512BD" w:rsidRDefault="003512BD" w:rsidP="00B446BB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Учителя-предметники</w:t>
            </w:r>
          </w:p>
        </w:tc>
      </w:tr>
      <w:tr w:rsidR="003512BD" w:rsidRPr="003512BD" w14:paraId="3E3E57E0" w14:textId="77777777" w:rsidTr="006B2D58">
        <w:tc>
          <w:tcPr>
            <w:tcW w:w="10011" w:type="dxa"/>
            <w:gridSpan w:val="4"/>
          </w:tcPr>
          <w:p w14:paraId="014E91DC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512BD">
              <w:rPr>
                <w:b/>
                <w:i/>
                <w:sz w:val="24"/>
                <w:szCs w:val="24"/>
              </w:rPr>
              <w:t>2. Спортивно-массовые мероприятия</w:t>
            </w:r>
          </w:p>
        </w:tc>
      </w:tr>
      <w:tr w:rsidR="003512BD" w:rsidRPr="003512BD" w14:paraId="2D693801" w14:textId="77777777" w:rsidTr="006B2D58">
        <w:tc>
          <w:tcPr>
            <w:tcW w:w="540" w:type="dxa"/>
          </w:tcPr>
          <w:p w14:paraId="78BDF3A1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1</w:t>
            </w:r>
          </w:p>
        </w:tc>
        <w:tc>
          <w:tcPr>
            <w:tcW w:w="5328" w:type="dxa"/>
          </w:tcPr>
          <w:p w14:paraId="2A386931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Общешкольные мероприятия физкультурно-оздоровительной направленности: праздники, Дни здоровья, состязания, игры, конкурсы, спартакиады, Малые олимпийские игры, легкоатлетический кросс</w:t>
            </w:r>
          </w:p>
        </w:tc>
        <w:tc>
          <w:tcPr>
            <w:tcW w:w="1980" w:type="dxa"/>
          </w:tcPr>
          <w:p w14:paraId="51284076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103DC989" w14:textId="4260023D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Зам. директора по ВР, классные руководители, учителя физич</w:t>
            </w:r>
            <w:r w:rsidR="008428AE">
              <w:rPr>
                <w:sz w:val="24"/>
                <w:szCs w:val="24"/>
              </w:rPr>
              <w:t>еской</w:t>
            </w:r>
            <w:r w:rsidRPr="003512BD">
              <w:rPr>
                <w:sz w:val="24"/>
                <w:szCs w:val="24"/>
              </w:rPr>
              <w:t xml:space="preserve"> культуры</w:t>
            </w:r>
          </w:p>
        </w:tc>
      </w:tr>
      <w:tr w:rsidR="003512BD" w:rsidRPr="003512BD" w14:paraId="40E1B370" w14:textId="77777777" w:rsidTr="006B2D58">
        <w:tc>
          <w:tcPr>
            <w:tcW w:w="540" w:type="dxa"/>
          </w:tcPr>
          <w:p w14:paraId="389650C9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2</w:t>
            </w:r>
          </w:p>
        </w:tc>
        <w:tc>
          <w:tcPr>
            <w:tcW w:w="5328" w:type="dxa"/>
          </w:tcPr>
          <w:p w14:paraId="79A6015D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Первенство школы по различным видам спорта</w:t>
            </w:r>
          </w:p>
        </w:tc>
        <w:tc>
          <w:tcPr>
            <w:tcW w:w="1980" w:type="dxa"/>
          </w:tcPr>
          <w:p w14:paraId="708F3E86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163" w:type="dxa"/>
          </w:tcPr>
          <w:p w14:paraId="425E90B1" w14:textId="6F75BCC4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Учителя физич</w:t>
            </w:r>
            <w:r w:rsidR="008428AE">
              <w:rPr>
                <w:sz w:val="24"/>
                <w:szCs w:val="24"/>
              </w:rPr>
              <w:t>еской</w:t>
            </w:r>
            <w:r w:rsidRPr="003512BD">
              <w:rPr>
                <w:sz w:val="24"/>
                <w:szCs w:val="24"/>
              </w:rPr>
              <w:t xml:space="preserve"> культуры</w:t>
            </w:r>
          </w:p>
        </w:tc>
      </w:tr>
      <w:tr w:rsidR="003512BD" w:rsidRPr="003512BD" w14:paraId="79B1F637" w14:textId="77777777" w:rsidTr="006B2D58">
        <w:tc>
          <w:tcPr>
            <w:tcW w:w="540" w:type="dxa"/>
          </w:tcPr>
          <w:p w14:paraId="2DADA110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3</w:t>
            </w:r>
          </w:p>
        </w:tc>
        <w:tc>
          <w:tcPr>
            <w:tcW w:w="5328" w:type="dxa"/>
          </w:tcPr>
          <w:p w14:paraId="7908A053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Участие в районных, областных, всероссийских и международных соревнованиях</w:t>
            </w:r>
          </w:p>
        </w:tc>
        <w:tc>
          <w:tcPr>
            <w:tcW w:w="1980" w:type="dxa"/>
          </w:tcPr>
          <w:p w14:paraId="5AFB9539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00989C54" w14:textId="5EF5167E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Учителя физи</w:t>
            </w:r>
            <w:r w:rsidR="008428AE">
              <w:rPr>
                <w:sz w:val="24"/>
                <w:szCs w:val="24"/>
              </w:rPr>
              <w:t>ческой</w:t>
            </w:r>
            <w:r w:rsidRPr="003512BD">
              <w:rPr>
                <w:sz w:val="24"/>
                <w:szCs w:val="24"/>
              </w:rPr>
              <w:t xml:space="preserve"> культуры</w:t>
            </w:r>
          </w:p>
        </w:tc>
      </w:tr>
      <w:tr w:rsidR="003512BD" w:rsidRPr="003512BD" w14:paraId="40CE9160" w14:textId="77777777" w:rsidTr="006B2D58">
        <w:tc>
          <w:tcPr>
            <w:tcW w:w="540" w:type="dxa"/>
          </w:tcPr>
          <w:p w14:paraId="3B3F828F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4</w:t>
            </w:r>
          </w:p>
        </w:tc>
        <w:tc>
          <w:tcPr>
            <w:tcW w:w="5328" w:type="dxa"/>
          </w:tcPr>
          <w:p w14:paraId="0E808098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Праздники здоровья на природе</w:t>
            </w:r>
          </w:p>
        </w:tc>
        <w:tc>
          <w:tcPr>
            <w:tcW w:w="1980" w:type="dxa"/>
          </w:tcPr>
          <w:p w14:paraId="72D1F61F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Май</w:t>
            </w:r>
          </w:p>
        </w:tc>
        <w:tc>
          <w:tcPr>
            <w:tcW w:w="2163" w:type="dxa"/>
          </w:tcPr>
          <w:p w14:paraId="7BDBF839" w14:textId="1369AFB2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Зам. директора по ВР, учителя физич</w:t>
            </w:r>
            <w:r w:rsidR="008428AE">
              <w:rPr>
                <w:sz w:val="24"/>
                <w:szCs w:val="24"/>
              </w:rPr>
              <w:t>еской</w:t>
            </w:r>
            <w:r w:rsidRPr="003512BD">
              <w:rPr>
                <w:sz w:val="24"/>
                <w:szCs w:val="24"/>
              </w:rPr>
              <w:t xml:space="preserve"> культуры, преподаватель- организатор ОБЖ</w:t>
            </w:r>
          </w:p>
        </w:tc>
      </w:tr>
      <w:tr w:rsidR="003512BD" w:rsidRPr="003512BD" w14:paraId="7AD9DFC2" w14:textId="77777777" w:rsidTr="006B2D58">
        <w:tc>
          <w:tcPr>
            <w:tcW w:w="540" w:type="dxa"/>
          </w:tcPr>
          <w:p w14:paraId="4FABF4A7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5</w:t>
            </w:r>
          </w:p>
        </w:tc>
        <w:tc>
          <w:tcPr>
            <w:tcW w:w="5328" w:type="dxa"/>
          </w:tcPr>
          <w:p w14:paraId="12D59046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Организация и проведение походов и экскурсий</w:t>
            </w:r>
          </w:p>
        </w:tc>
        <w:tc>
          <w:tcPr>
            <w:tcW w:w="1980" w:type="dxa"/>
          </w:tcPr>
          <w:p w14:paraId="260C8C99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4A7A81C7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 xml:space="preserve">Преподаватель- организатор ОБЖ, </w:t>
            </w:r>
          </w:p>
          <w:p w14:paraId="58D191F9" w14:textId="533196CE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учителя физич</w:t>
            </w:r>
            <w:r w:rsidR="00655958">
              <w:rPr>
                <w:sz w:val="24"/>
                <w:szCs w:val="24"/>
              </w:rPr>
              <w:t>еской</w:t>
            </w:r>
            <w:r w:rsidRPr="003512BD">
              <w:rPr>
                <w:sz w:val="24"/>
                <w:szCs w:val="24"/>
              </w:rPr>
              <w:t xml:space="preserve"> культуры</w:t>
            </w:r>
          </w:p>
        </w:tc>
      </w:tr>
      <w:tr w:rsidR="003512BD" w:rsidRPr="003512BD" w14:paraId="699A7143" w14:textId="77777777" w:rsidTr="006B2D58">
        <w:tc>
          <w:tcPr>
            <w:tcW w:w="10011" w:type="dxa"/>
            <w:gridSpan w:val="4"/>
          </w:tcPr>
          <w:p w14:paraId="136A21AC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512BD">
              <w:rPr>
                <w:b/>
                <w:i/>
                <w:sz w:val="24"/>
                <w:szCs w:val="24"/>
              </w:rPr>
              <w:t>3. Методическая работа</w:t>
            </w:r>
          </w:p>
        </w:tc>
      </w:tr>
      <w:tr w:rsidR="003512BD" w:rsidRPr="003512BD" w14:paraId="6390E1DB" w14:textId="77777777" w:rsidTr="006B2D58">
        <w:tc>
          <w:tcPr>
            <w:tcW w:w="540" w:type="dxa"/>
          </w:tcPr>
          <w:p w14:paraId="64F816DE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1</w:t>
            </w:r>
          </w:p>
        </w:tc>
        <w:tc>
          <w:tcPr>
            <w:tcW w:w="5328" w:type="dxa"/>
          </w:tcPr>
          <w:p w14:paraId="1C922256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Лекции по вопросам здоровья школьников, особенностей психофизического развития детей, профилактика вредных привычек и пропаганда здорового образа жизни</w:t>
            </w:r>
          </w:p>
        </w:tc>
        <w:tc>
          <w:tcPr>
            <w:tcW w:w="1980" w:type="dxa"/>
          </w:tcPr>
          <w:p w14:paraId="2D3BEEFF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163" w:type="dxa"/>
          </w:tcPr>
          <w:p w14:paraId="6F4C777D" w14:textId="3B5F6A9E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 xml:space="preserve">Руководитель ШМО классных руководителей, </w:t>
            </w:r>
            <w:r w:rsidR="00CA3F2B">
              <w:rPr>
                <w:sz w:val="24"/>
                <w:szCs w:val="24"/>
              </w:rPr>
              <w:t>педагог-</w:t>
            </w:r>
            <w:r w:rsidRPr="003512BD">
              <w:rPr>
                <w:sz w:val="24"/>
                <w:szCs w:val="24"/>
              </w:rPr>
              <w:t xml:space="preserve">психолог, </w:t>
            </w:r>
            <w:r w:rsidR="00655958">
              <w:rPr>
                <w:sz w:val="24"/>
                <w:szCs w:val="24"/>
              </w:rPr>
              <w:t>мед. работник, соц. педагог</w:t>
            </w:r>
          </w:p>
        </w:tc>
      </w:tr>
      <w:tr w:rsidR="003512BD" w:rsidRPr="003512BD" w14:paraId="593379B8" w14:textId="77777777" w:rsidTr="006B2D58">
        <w:tc>
          <w:tcPr>
            <w:tcW w:w="540" w:type="dxa"/>
          </w:tcPr>
          <w:p w14:paraId="4C4448AE" w14:textId="59777801" w:rsidR="003512BD" w:rsidRPr="003512BD" w:rsidRDefault="00655958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28" w:type="dxa"/>
          </w:tcPr>
          <w:p w14:paraId="72A51FC3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 xml:space="preserve">Организация круглых столов по обмену опытом в разработке эффективных форм и методов работы, направленных на оздоровление учащихся </w:t>
            </w:r>
          </w:p>
        </w:tc>
        <w:tc>
          <w:tcPr>
            <w:tcW w:w="1980" w:type="dxa"/>
          </w:tcPr>
          <w:p w14:paraId="43C072E7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163" w:type="dxa"/>
          </w:tcPr>
          <w:p w14:paraId="4904D385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Руководитель ШМО классных руководителей,</w:t>
            </w:r>
          </w:p>
        </w:tc>
      </w:tr>
      <w:tr w:rsidR="003512BD" w:rsidRPr="003512BD" w14:paraId="4D1E16D8" w14:textId="77777777" w:rsidTr="006B2D58">
        <w:tc>
          <w:tcPr>
            <w:tcW w:w="540" w:type="dxa"/>
          </w:tcPr>
          <w:p w14:paraId="26D170F8" w14:textId="5940F3E6" w:rsidR="003512BD" w:rsidRPr="003512BD" w:rsidRDefault="00655958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28" w:type="dxa"/>
          </w:tcPr>
          <w:p w14:paraId="4BE7ADDD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Взаимопосещение уроков с целью изучения приемов и методов сбережения здоровья учащихся, используемых учителями различных предметов</w:t>
            </w:r>
          </w:p>
        </w:tc>
        <w:tc>
          <w:tcPr>
            <w:tcW w:w="1980" w:type="dxa"/>
          </w:tcPr>
          <w:p w14:paraId="1205D3F9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04A1C563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Учителя-предметники</w:t>
            </w:r>
          </w:p>
        </w:tc>
      </w:tr>
      <w:tr w:rsidR="003512BD" w:rsidRPr="003512BD" w14:paraId="7446E01B" w14:textId="77777777" w:rsidTr="006B2D58">
        <w:tc>
          <w:tcPr>
            <w:tcW w:w="540" w:type="dxa"/>
          </w:tcPr>
          <w:p w14:paraId="165F38EF" w14:textId="56422628" w:rsidR="003512BD" w:rsidRPr="003512BD" w:rsidRDefault="00655958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28" w:type="dxa"/>
          </w:tcPr>
          <w:p w14:paraId="5E17E1D8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Разработка рекомендаций по проведению классных часов, направленных на оздоровление учащихся</w:t>
            </w:r>
          </w:p>
        </w:tc>
        <w:tc>
          <w:tcPr>
            <w:tcW w:w="1980" w:type="dxa"/>
          </w:tcPr>
          <w:p w14:paraId="553FFE13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1302FA3E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Зам. директора по ВР</w:t>
            </w:r>
          </w:p>
        </w:tc>
      </w:tr>
      <w:tr w:rsidR="003512BD" w:rsidRPr="003512BD" w14:paraId="34D90618" w14:textId="77777777" w:rsidTr="006B2D58">
        <w:tc>
          <w:tcPr>
            <w:tcW w:w="540" w:type="dxa"/>
          </w:tcPr>
          <w:p w14:paraId="5E1065DE" w14:textId="260A274F" w:rsidR="003512BD" w:rsidRPr="003512BD" w:rsidRDefault="00655958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28" w:type="dxa"/>
          </w:tcPr>
          <w:p w14:paraId="3620CB71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 xml:space="preserve">Разработка рекомендаций для учащихся по </w:t>
            </w:r>
            <w:r w:rsidRPr="003512BD">
              <w:rPr>
                <w:sz w:val="24"/>
                <w:szCs w:val="24"/>
              </w:rPr>
              <w:lastRenderedPageBreak/>
              <w:t>снятию стрессов, профилактике агрессивности</w:t>
            </w:r>
          </w:p>
        </w:tc>
        <w:tc>
          <w:tcPr>
            <w:tcW w:w="1980" w:type="dxa"/>
          </w:tcPr>
          <w:p w14:paraId="23298711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63" w:type="dxa"/>
          </w:tcPr>
          <w:p w14:paraId="0B2F68ED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 xml:space="preserve">Зам. директора по </w:t>
            </w:r>
            <w:r w:rsidRPr="003512BD">
              <w:rPr>
                <w:sz w:val="24"/>
                <w:szCs w:val="24"/>
              </w:rPr>
              <w:lastRenderedPageBreak/>
              <w:t>ВР, психолог</w:t>
            </w:r>
          </w:p>
        </w:tc>
      </w:tr>
      <w:tr w:rsidR="003512BD" w:rsidRPr="003512BD" w14:paraId="107FBAC8" w14:textId="77777777" w:rsidTr="006B2D58">
        <w:tc>
          <w:tcPr>
            <w:tcW w:w="10011" w:type="dxa"/>
            <w:gridSpan w:val="4"/>
            <w:tcBorders>
              <w:top w:val="nil"/>
            </w:tcBorders>
          </w:tcPr>
          <w:p w14:paraId="04CB90D4" w14:textId="77777777" w:rsidR="003512BD" w:rsidRPr="003512BD" w:rsidRDefault="003512BD" w:rsidP="003512BD">
            <w:pPr>
              <w:tabs>
                <w:tab w:val="left" w:pos="4545"/>
              </w:tabs>
              <w:rPr>
                <w:b/>
                <w:i/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 xml:space="preserve">                                                 </w:t>
            </w:r>
            <w:r w:rsidRPr="003512BD">
              <w:rPr>
                <w:b/>
                <w:i/>
                <w:sz w:val="24"/>
                <w:szCs w:val="24"/>
              </w:rPr>
              <w:t>4. Психологическая поддержка</w:t>
            </w:r>
          </w:p>
        </w:tc>
      </w:tr>
      <w:tr w:rsidR="003512BD" w:rsidRPr="003512BD" w14:paraId="7D6F45C5" w14:textId="77777777" w:rsidTr="006B2D58">
        <w:tc>
          <w:tcPr>
            <w:tcW w:w="540" w:type="dxa"/>
          </w:tcPr>
          <w:p w14:paraId="0F2D531D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1</w:t>
            </w:r>
          </w:p>
        </w:tc>
        <w:tc>
          <w:tcPr>
            <w:tcW w:w="5328" w:type="dxa"/>
          </w:tcPr>
          <w:p w14:paraId="58DA4BD0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Диагностика уровня развития психических функций учащихся</w:t>
            </w:r>
          </w:p>
        </w:tc>
        <w:tc>
          <w:tcPr>
            <w:tcW w:w="1980" w:type="dxa"/>
          </w:tcPr>
          <w:p w14:paraId="499B40F4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6417BB09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Педагог-психолог</w:t>
            </w:r>
          </w:p>
        </w:tc>
      </w:tr>
      <w:tr w:rsidR="003512BD" w:rsidRPr="003512BD" w14:paraId="0A1020CD" w14:textId="77777777" w:rsidTr="006B2D58">
        <w:tc>
          <w:tcPr>
            <w:tcW w:w="540" w:type="dxa"/>
          </w:tcPr>
          <w:p w14:paraId="30D4A049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2</w:t>
            </w:r>
          </w:p>
        </w:tc>
        <w:tc>
          <w:tcPr>
            <w:tcW w:w="5328" w:type="dxa"/>
          </w:tcPr>
          <w:p w14:paraId="6815E4F6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Организация индивидуальных психологических консультаций для школьников и их родителей</w:t>
            </w:r>
          </w:p>
        </w:tc>
        <w:tc>
          <w:tcPr>
            <w:tcW w:w="1980" w:type="dxa"/>
          </w:tcPr>
          <w:p w14:paraId="2AFDA668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5FE5B2FB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Педагог-психолог</w:t>
            </w:r>
          </w:p>
        </w:tc>
      </w:tr>
      <w:tr w:rsidR="003512BD" w:rsidRPr="003512BD" w14:paraId="256C26D8" w14:textId="77777777" w:rsidTr="006B2D58">
        <w:tc>
          <w:tcPr>
            <w:tcW w:w="540" w:type="dxa"/>
          </w:tcPr>
          <w:p w14:paraId="27C7153E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3</w:t>
            </w:r>
          </w:p>
        </w:tc>
        <w:tc>
          <w:tcPr>
            <w:tcW w:w="5328" w:type="dxa"/>
          </w:tcPr>
          <w:p w14:paraId="1B86AAEA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Разработка рекомендаций для учителей по вопросам педагогического общения</w:t>
            </w:r>
          </w:p>
        </w:tc>
        <w:tc>
          <w:tcPr>
            <w:tcW w:w="1980" w:type="dxa"/>
          </w:tcPr>
          <w:p w14:paraId="1857A01D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74A6287D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Педагог-психолог</w:t>
            </w:r>
          </w:p>
        </w:tc>
      </w:tr>
      <w:tr w:rsidR="003512BD" w:rsidRPr="003512BD" w14:paraId="3F479600" w14:textId="77777777" w:rsidTr="006B2D58">
        <w:tc>
          <w:tcPr>
            <w:tcW w:w="10011" w:type="dxa"/>
            <w:gridSpan w:val="4"/>
          </w:tcPr>
          <w:p w14:paraId="411AE171" w14:textId="77777777" w:rsidR="003512BD" w:rsidRPr="003512BD" w:rsidRDefault="003512BD" w:rsidP="003512BD">
            <w:pPr>
              <w:tabs>
                <w:tab w:val="left" w:pos="4545"/>
              </w:tabs>
              <w:rPr>
                <w:b/>
                <w:i/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 xml:space="preserve">                                                 </w:t>
            </w:r>
            <w:r w:rsidRPr="003512BD">
              <w:rPr>
                <w:b/>
                <w:i/>
                <w:sz w:val="24"/>
                <w:szCs w:val="24"/>
              </w:rPr>
              <w:t>5. Работа с родителями</w:t>
            </w:r>
          </w:p>
        </w:tc>
      </w:tr>
      <w:tr w:rsidR="003512BD" w:rsidRPr="003512BD" w14:paraId="1479BCB9" w14:textId="77777777" w:rsidTr="006B2D58">
        <w:tc>
          <w:tcPr>
            <w:tcW w:w="540" w:type="dxa"/>
          </w:tcPr>
          <w:p w14:paraId="385251B2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1</w:t>
            </w:r>
          </w:p>
        </w:tc>
        <w:tc>
          <w:tcPr>
            <w:tcW w:w="5328" w:type="dxa"/>
          </w:tcPr>
          <w:p w14:paraId="4914EF62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Индивидуальное консультирование родителей по вопросам охраны здоровья детей</w:t>
            </w:r>
          </w:p>
        </w:tc>
        <w:tc>
          <w:tcPr>
            <w:tcW w:w="1980" w:type="dxa"/>
          </w:tcPr>
          <w:p w14:paraId="433054A6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Постоянно</w:t>
            </w:r>
          </w:p>
        </w:tc>
        <w:tc>
          <w:tcPr>
            <w:tcW w:w="2163" w:type="dxa"/>
          </w:tcPr>
          <w:p w14:paraId="302C3A2C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Педагог-психолог,</w:t>
            </w:r>
          </w:p>
          <w:p w14:paraId="2BC089F8" w14:textId="27CA518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Классные руководител</w:t>
            </w:r>
            <w:r w:rsidR="00655958">
              <w:rPr>
                <w:sz w:val="24"/>
                <w:szCs w:val="24"/>
              </w:rPr>
              <w:t>и.</w:t>
            </w:r>
          </w:p>
        </w:tc>
      </w:tr>
      <w:tr w:rsidR="003512BD" w:rsidRPr="003512BD" w14:paraId="69FFE484" w14:textId="77777777" w:rsidTr="006B2D58">
        <w:tc>
          <w:tcPr>
            <w:tcW w:w="540" w:type="dxa"/>
          </w:tcPr>
          <w:p w14:paraId="1D49BF94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2</w:t>
            </w:r>
          </w:p>
        </w:tc>
        <w:tc>
          <w:tcPr>
            <w:tcW w:w="5328" w:type="dxa"/>
          </w:tcPr>
          <w:p w14:paraId="31475759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Просвещение родителей по вопросам здоровья школьников и пропаганды здорового образа жизни</w:t>
            </w:r>
          </w:p>
        </w:tc>
        <w:tc>
          <w:tcPr>
            <w:tcW w:w="1980" w:type="dxa"/>
          </w:tcPr>
          <w:p w14:paraId="18EECF38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14:paraId="1C9061AD" w14:textId="14C9C9C5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 xml:space="preserve">Зам. директора по ВР, фельдшер </w:t>
            </w:r>
            <w:r w:rsidR="00655958">
              <w:rPr>
                <w:sz w:val="24"/>
                <w:szCs w:val="24"/>
              </w:rPr>
              <w:t>мед. Работник.</w:t>
            </w:r>
          </w:p>
        </w:tc>
      </w:tr>
      <w:tr w:rsidR="003512BD" w:rsidRPr="003512BD" w14:paraId="0D87E5DE" w14:textId="77777777" w:rsidTr="006B2D58">
        <w:tc>
          <w:tcPr>
            <w:tcW w:w="540" w:type="dxa"/>
          </w:tcPr>
          <w:p w14:paraId="18EE7E69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3</w:t>
            </w:r>
          </w:p>
        </w:tc>
        <w:tc>
          <w:tcPr>
            <w:tcW w:w="5328" w:type="dxa"/>
          </w:tcPr>
          <w:p w14:paraId="10744F8C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Круглые столы с участием родителей</w:t>
            </w:r>
          </w:p>
        </w:tc>
        <w:tc>
          <w:tcPr>
            <w:tcW w:w="1980" w:type="dxa"/>
          </w:tcPr>
          <w:p w14:paraId="591C79B0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14:paraId="347527E2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Зам. директора по ВР</w:t>
            </w:r>
          </w:p>
        </w:tc>
      </w:tr>
      <w:tr w:rsidR="003512BD" w:rsidRPr="003512BD" w14:paraId="27343B79" w14:textId="77777777" w:rsidTr="006B2D58">
        <w:tc>
          <w:tcPr>
            <w:tcW w:w="540" w:type="dxa"/>
          </w:tcPr>
          <w:p w14:paraId="318A242E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4</w:t>
            </w:r>
          </w:p>
        </w:tc>
        <w:tc>
          <w:tcPr>
            <w:tcW w:w="5328" w:type="dxa"/>
          </w:tcPr>
          <w:p w14:paraId="1B9ACAD6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Проведение совместных мероприятий для детей и родителей</w:t>
            </w:r>
          </w:p>
        </w:tc>
        <w:tc>
          <w:tcPr>
            <w:tcW w:w="1980" w:type="dxa"/>
          </w:tcPr>
          <w:p w14:paraId="1C642A38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163" w:type="dxa"/>
          </w:tcPr>
          <w:p w14:paraId="49B45BD8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Зам. директора по ВР, классные руковод.</w:t>
            </w:r>
          </w:p>
        </w:tc>
      </w:tr>
      <w:tr w:rsidR="003512BD" w:rsidRPr="003512BD" w14:paraId="64B4B1EC" w14:textId="77777777" w:rsidTr="006B2D58">
        <w:tc>
          <w:tcPr>
            <w:tcW w:w="540" w:type="dxa"/>
          </w:tcPr>
          <w:p w14:paraId="19DA47CF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5</w:t>
            </w:r>
          </w:p>
        </w:tc>
        <w:tc>
          <w:tcPr>
            <w:tcW w:w="5328" w:type="dxa"/>
          </w:tcPr>
          <w:p w14:paraId="6601822D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Проведение классных родительских собраний по актуализации ценности здоровья</w:t>
            </w:r>
          </w:p>
        </w:tc>
        <w:tc>
          <w:tcPr>
            <w:tcW w:w="1980" w:type="dxa"/>
          </w:tcPr>
          <w:p w14:paraId="62EBD81B" w14:textId="77777777" w:rsidR="003512BD" w:rsidRPr="003512BD" w:rsidRDefault="003512BD" w:rsidP="003512BD">
            <w:pPr>
              <w:tabs>
                <w:tab w:val="left" w:pos="4545"/>
              </w:tabs>
              <w:jc w:val="center"/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163" w:type="dxa"/>
          </w:tcPr>
          <w:p w14:paraId="0CCE62E5" w14:textId="77777777" w:rsidR="003512BD" w:rsidRPr="003512BD" w:rsidRDefault="003512BD" w:rsidP="003512BD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3512BD"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031A968F" w14:textId="77777777" w:rsidR="003512BD" w:rsidRPr="003512BD" w:rsidRDefault="003512BD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0EAE0A" w14:textId="77777777" w:rsidR="0081738B" w:rsidRDefault="0081738B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37710F" w14:textId="77777777" w:rsidR="0063710F" w:rsidRDefault="0063710F" w:rsidP="0063710F">
      <w:pPr>
        <w:tabs>
          <w:tab w:val="left" w:pos="45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реализации программы</w:t>
      </w:r>
    </w:p>
    <w:p w14:paraId="5DF8F223" w14:textId="77777777" w:rsidR="0063710F" w:rsidRPr="003512BD" w:rsidRDefault="0063710F" w:rsidP="0063710F">
      <w:pPr>
        <w:tabs>
          <w:tab w:val="left" w:pos="45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6E1091" w14:textId="77777777" w:rsidR="0063710F" w:rsidRPr="003512BD" w:rsidRDefault="0063710F" w:rsidP="0063710F">
      <w:pPr>
        <w:numPr>
          <w:ilvl w:val="0"/>
          <w:numId w:val="6"/>
        </w:num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благоприятной образовательной среды, способствующей сохранению здоровья, воспитанию и развитию личности.</w:t>
      </w:r>
    </w:p>
    <w:p w14:paraId="437E5B13" w14:textId="77777777" w:rsidR="0063710F" w:rsidRPr="003512BD" w:rsidRDefault="0063710F" w:rsidP="0063710F">
      <w:pPr>
        <w:numPr>
          <w:ilvl w:val="0"/>
          <w:numId w:val="6"/>
        </w:num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заболеваемости среди учащихся и педагогов.</w:t>
      </w:r>
    </w:p>
    <w:p w14:paraId="6178BDEB" w14:textId="77777777" w:rsidR="0063710F" w:rsidRPr="003512BD" w:rsidRDefault="0063710F" w:rsidP="0063710F">
      <w:pPr>
        <w:numPr>
          <w:ilvl w:val="0"/>
          <w:numId w:val="6"/>
        </w:num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2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форм поведения помогающих избежать опасностей для жизни и здоровья.</w:t>
      </w:r>
    </w:p>
    <w:p w14:paraId="701ACE4A" w14:textId="77777777" w:rsidR="0063710F" w:rsidRPr="003512BD" w:rsidRDefault="0063710F" w:rsidP="0063710F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8D8A1" w14:textId="77777777" w:rsidR="0063710F" w:rsidRPr="003512BD" w:rsidRDefault="0063710F" w:rsidP="0063710F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B7A20" w14:textId="77777777" w:rsidR="0063710F" w:rsidRPr="003512BD" w:rsidRDefault="0063710F" w:rsidP="0063710F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8C4BC" w14:textId="77777777" w:rsidR="0063710F" w:rsidRPr="003512BD" w:rsidRDefault="0063710F" w:rsidP="0063710F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05975" w14:textId="77777777" w:rsidR="0063710F" w:rsidRPr="003512BD" w:rsidRDefault="0063710F" w:rsidP="0063710F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4AC54" w14:textId="77777777" w:rsidR="0063710F" w:rsidRPr="003512BD" w:rsidRDefault="0063710F" w:rsidP="0063710F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3EFA8" w14:textId="77777777" w:rsidR="0081738B" w:rsidRDefault="0081738B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CDAB0B" w14:textId="77777777" w:rsidR="0081738B" w:rsidRDefault="0081738B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278284" w14:textId="77777777" w:rsidR="0081738B" w:rsidRDefault="0081738B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C6D14E" w14:textId="77777777" w:rsidR="0081738B" w:rsidRDefault="0081738B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585E87" w14:textId="77777777" w:rsidR="0081738B" w:rsidRDefault="0081738B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2F1591" w14:textId="77777777" w:rsidR="00CA3F2B" w:rsidRDefault="00CA3F2B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5B422E" w14:textId="77777777" w:rsidR="00CA3F2B" w:rsidRDefault="00CA3F2B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06A4C5" w14:textId="77777777" w:rsidR="00CA3F2B" w:rsidRDefault="00CA3F2B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BED0A" w14:textId="77777777" w:rsidR="00CA3F2B" w:rsidRDefault="00CA3F2B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F15972" w14:textId="77777777" w:rsidR="00CA3F2B" w:rsidRDefault="00CA3F2B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0148D4" w14:textId="77777777" w:rsidR="00CA3F2B" w:rsidRDefault="00CA3F2B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487563" w14:textId="77777777" w:rsidR="0081738B" w:rsidRDefault="0081738B" w:rsidP="009E7E8D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CC4003" w14:textId="77777777" w:rsidR="0081738B" w:rsidRDefault="0081738B" w:rsidP="003512BD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1738B" w:rsidSect="006B2D58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6B1F" w14:textId="77777777" w:rsidR="008B3EFD" w:rsidRDefault="008B3EFD" w:rsidP="00CA3F2B">
      <w:pPr>
        <w:spacing w:after="0" w:line="240" w:lineRule="auto"/>
      </w:pPr>
      <w:r>
        <w:separator/>
      </w:r>
    </w:p>
  </w:endnote>
  <w:endnote w:type="continuationSeparator" w:id="0">
    <w:p w14:paraId="45194BEF" w14:textId="77777777" w:rsidR="008B3EFD" w:rsidRDefault="008B3EFD" w:rsidP="00CA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F843" w14:textId="77777777" w:rsidR="008B3EFD" w:rsidRDefault="008B3EFD" w:rsidP="00CA3F2B">
      <w:pPr>
        <w:spacing w:after="0" w:line="240" w:lineRule="auto"/>
      </w:pPr>
      <w:r>
        <w:separator/>
      </w:r>
    </w:p>
  </w:footnote>
  <w:footnote w:type="continuationSeparator" w:id="0">
    <w:p w14:paraId="027F8AEC" w14:textId="77777777" w:rsidR="008B3EFD" w:rsidRDefault="008B3EFD" w:rsidP="00CA3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C5A"/>
    <w:multiLevelType w:val="hybridMultilevel"/>
    <w:tmpl w:val="BED21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47395"/>
    <w:multiLevelType w:val="hybridMultilevel"/>
    <w:tmpl w:val="BDCE1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40EA0"/>
    <w:multiLevelType w:val="hybridMultilevel"/>
    <w:tmpl w:val="B716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5484B"/>
    <w:multiLevelType w:val="hybridMultilevel"/>
    <w:tmpl w:val="DFF8F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A026F"/>
    <w:multiLevelType w:val="hybridMultilevel"/>
    <w:tmpl w:val="3A5417DE"/>
    <w:lvl w:ilvl="0" w:tplc="8EC0E3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B70F06C">
      <w:start w:val="3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5461C53"/>
    <w:multiLevelType w:val="hybridMultilevel"/>
    <w:tmpl w:val="0720A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5A1156"/>
    <w:multiLevelType w:val="hybridMultilevel"/>
    <w:tmpl w:val="0F2C5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22F4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D842A2"/>
    <w:multiLevelType w:val="hybridMultilevel"/>
    <w:tmpl w:val="24AC5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942C32"/>
    <w:multiLevelType w:val="hybridMultilevel"/>
    <w:tmpl w:val="082E38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1785047">
    <w:abstractNumId w:val="2"/>
  </w:num>
  <w:num w:numId="2" w16cid:durableId="1414859421">
    <w:abstractNumId w:val="0"/>
  </w:num>
  <w:num w:numId="3" w16cid:durableId="597178202">
    <w:abstractNumId w:val="3"/>
  </w:num>
  <w:num w:numId="4" w16cid:durableId="2031760985">
    <w:abstractNumId w:val="1"/>
  </w:num>
  <w:num w:numId="5" w16cid:durableId="327370074">
    <w:abstractNumId w:val="7"/>
  </w:num>
  <w:num w:numId="6" w16cid:durableId="98263084">
    <w:abstractNumId w:val="5"/>
  </w:num>
  <w:num w:numId="7" w16cid:durableId="1302810928">
    <w:abstractNumId w:val="8"/>
  </w:num>
  <w:num w:numId="8" w16cid:durableId="327951991">
    <w:abstractNumId w:val="4"/>
  </w:num>
  <w:num w:numId="9" w16cid:durableId="1964917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379"/>
    <w:rsid w:val="00167CC0"/>
    <w:rsid w:val="001C6863"/>
    <w:rsid w:val="003512BD"/>
    <w:rsid w:val="003F4379"/>
    <w:rsid w:val="004037D6"/>
    <w:rsid w:val="004B6772"/>
    <w:rsid w:val="0051262B"/>
    <w:rsid w:val="00515B71"/>
    <w:rsid w:val="005D6A97"/>
    <w:rsid w:val="005F661E"/>
    <w:rsid w:val="0063710F"/>
    <w:rsid w:val="00655958"/>
    <w:rsid w:val="006B2D58"/>
    <w:rsid w:val="006B43D2"/>
    <w:rsid w:val="00717176"/>
    <w:rsid w:val="0081738B"/>
    <w:rsid w:val="00823D73"/>
    <w:rsid w:val="008428AE"/>
    <w:rsid w:val="008B3EFD"/>
    <w:rsid w:val="00944061"/>
    <w:rsid w:val="009619C4"/>
    <w:rsid w:val="00972EB7"/>
    <w:rsid w:val="009C7C8E"/>
    <w:rsid w:val="009E7E8D"/>
    <w:rsid w:val="00B446BB"/>
    <w:rsid w:val="00CA3F2B"/>
    <w:rsid w:val="00D274F9"/>
    <w:rsid w:val="00D46757"/>
    <w:rsid w:val="00D8397F"/>
    <w:rsid w:val="00DF3DAC"/>
    <w:rsid w:val="00F9121B"/>
    <w:rsid w:val="00FF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9E0124F"/>
  <w15:docId w15:val="{57FAFFF3-C44A-4350-8AD8-13D56A35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4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A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3F2B"/>
  </w:style>
  <w:style w:type="paragraph" w:styleId="a8">
    <w:name w:val="footer"/>
    <w:basedOn w:val="a"/>
    <w:link w:val="a9"/>
    <w:uiPriority w:val="99"/>
    <w:semiHidden/>
    <w:unhideWhenUsed/>
    <w:rsid w:val="00CA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A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Ученик_8</cp:lastModifiedBy>
  <cp:revision>16</cp:revision>
  <cp:lastPrinted>2026-01-14T09:14:00Z</cp:lastPrinted>
  <dcterms:created xsi:type="dcterms:W3CDTF">2011-09-06T07:16:00Z</dcterms:created>
  <dcterms:modified xsi:type="dcterms:W3CDTF">2026-01-15T09:31:00Z</dcterms:modified>
</cp:coreProperties>
</file>