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CD" w:rsidRPr="00A558CD" w:rsidRDefault="00A558CD" w:rsidP="00A55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t xml:space="preserve">Краткосрочная </w:t>
      </w:r>
      <w:r w:rsidRPr="00A558CD"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8CD">
        <w:rPr>
          <w:rFonts w:ascii="Times New Roman" w:hAnsi="Times New Roman" w:cs="Times New Roman"/>
          <w:b/>
          <w:sz w:val="28"/>
          <w:szCs w:val="28"/>
        </w:rPr>
        <w:t>«В мире танца»</w:t>
      </w:r>
    </w:p>
    <w:p w:rsidR="00A558CD" w:rsidRPr="00A558CD" w:rsidRDefault="00A558CD" w:rsidP="008258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8CD" w:rsidRPr="00A558CD" w:rsidRDefault="00A558CD" w:rsidP="00A5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t>П</w:t>
      </w:r>
      <w:r w:rsidRPr="00A558CD">
        <w:rPr>
          <w:rFonts w:ascii="Times New Roman" w:hAnsi="Times New Roman" w:cs="Times New Roman"/>
          <w:b/>
          <w:sz w:val="28"/>
          <w:szCs w:val="28"/>
        </w:rPr>
        <w:t>едагог дополнительного образования</w:t>
      </w:r>
      <w:proofErr w:type="gramStart"/>
      <w:r w:rsidRPr="00A55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8C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A55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8CD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A558CD" w:rsidRPr="00A558CD" w:rsidRDefault="00A558CD" w:rsidP="00A5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Курочка Оксана Николаевна</w:t>
      </w:r>
    </w:p>
    <w:p w:rsidR="00A558CD" w:rsidRPr="00A558CD" w:rsidRDefault="00A558CD" w:rsidP="008258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6E35" w:rsidRPr="00A558CD" w:rsidRDefault="00876E35" w:rsidP="008258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8C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876E35" w:rsidRPr="00A558CD" w:rsidRDefault="00876E35" w:rsidP="0082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В духовной культуре человечества хореографическое искусство занимает своё особое значимое место. Являясь одним из самых древних видов искусства, появившись с рождением человечества, танец всегда неразрывно связан с жизнью. Уже в наскальных рисунках, созданных несколько тысячелетий тому назад, встречаются изображения пляшущих людей. «Танец возник тогда, когда искусство, выраженное в движении и жесте, подчинилось ритму и музыке». Танцы первобытных людей сменили сценические танцы древних греков и римлян, затем «хороводы», «бранли», первые балеты…</w:t>
      </w:r>
    </w:p>
    <w:p w:rsidR="00A558CD" w:rsidRDefault="00876E35" w:rsidP="0082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Изменялось общество - изменялось и танцевальное искусство. XX век принёс с собой новую, более сложную технику, новые специальности, и новое отношение к хореографическому искусству. </w:t>
      </w:r>
    </w:p>
    <w:p w:rsidR="00876E35" w:rsidRPr="00A558CD" w:rsidRDefault="00876E35" w:rsidP="0082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Танец пронизывает самые разнообразные области культуры и искусства. Танец - </w:t>
      </w:r>
      <w:r w:rsidRPr="00A558CD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искусство</w:t>
      </w:r>
      <w:r w:rsidRPr="00A558CD">
        <w:rPr>
          <w:rFonts w:ascii="Times New Roman" w:hAnsi="Times New Roman" w:cs="Times New Roman"/>
          <w:sz w:val="28"/>
          <w:szCs w:val="28"/>
        </w:rPr>
        <w:t xml:space="preserve">  многогранное, объединяющее действия с музыкой, художественными образами, произведениями литературы.</w:t>
      </w:r>
    </w:p>
    <w:p w:rsidR="00876E35" w:rsidRPr="00A558CD" w:rsidRDefault="00876E35" w:rsidP="008258C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 </w:t>
      </w:r>
      <w:r w:rsidRPr="00A558CD">
        <w:rPr>
          <w:rFonts w:ascii="Times New Roman" w:hAnsi="Times New Roman" w:cs="Times New Roman"/>
          <w:sz w:val="28"/>
          <w:szCs w:val="28"/>
        </w:rPr>
        <w:t xml:space="preserve"> - художественная. </w:t>
      </w:r>
    </w:p>
    <w:p w:rsidR="007D77AE" w:rsidRDefault="007D77AE" w:rsidP="008258C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76E35" w:rsidRPr="00A558CD" w:rsidRDefault="00DF6C57" w:rsidP="0082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программы</w:t>
      </w:r>
      <w:r w:rsidRPr="00A558CD">
        <w:rPr>
          <w:rFonts w:ascii="Times New Roman" w:hAnsi="Times New Roman" w:cs="Times New Roman"/>
          <w:sz w:val="28"/>
          <w:szCs w:val="28"/>
        </w:rPr>
        <w:t xml:space="preserve">: </w:t>
      </w:r>
      <w:r w:rsidR="00876E35" w:rsidRPr="00A558CD">
        <w:rPr>
          <w:rFonts w:ascii="Times New Roman" w:hAnsi="Times New Roman" w:cs="Times New Roman"/>
          <w:sz w:val="28"/>
          <w:szCs w:val="28"/>
        </w:rPr>
        <w:t xml:space="preserve"> Создание благоприятной среды  для оздоровления и организации досуга детей в рамках школьных каникул</w:t>
      </w:r>
      <w:r w:rsidR="00EC0B2A" w:rsidRPr="00A558CD">
        <w:rPr>
          <w:rFonts w:ascii="Times New Roman" w:hAnsi="Times New Roman" w:cs="Times New Roman"/>
          <w:sz w:val="28"/>
          <w:szCs w:val="28"/>
        </w:rPr>
        <w:t xml:space="preserve"> с помощью искусства хореографии</w:t>
      </w:r>
      <w:r w:rsidRPr="00A558CD">
        <w:rPr>
          <w:rFonts w:ascii="Times New Roman" w:hAnsi="Times New Roman" w:cs="Times New Roman"/>
          <w:sz w:val="28"/>
          <w:szCs w:val="28"/>
        </w:rPr>
        <w:t>.</w:t>
      </w:r>
    </w:p>
    <w:p w:rsidR="00EC0B2A" w:rsidRPr="00A558CD" w:rsidRDefault="00EC0B2A" w:rsidP="008258C6">
      <w:pPr>
        <w:spacing w:after="0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5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EC0B2A" w:rsidRPr="00A558CD" w:rsidRDefault="00EC0B2A" w:rsidP="00F517C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58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Воспитательные</w:t>
      </w:r>
      <w:proofErr w:type="gramStart"/>
      <w:r w:rsidRPr="00A558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:</w:t>
      </w:r>
      <w:proofErr w:type="gramEnd"/>
    </w:p>
    <w:p w:rsidR="00EC0B2A" w:rsidRPr="00A558CD" w:rsidRDefault="00EC0B2A" w:rsidP="00F517C0">
      <w:pPr>
        <w:pStyle w:val="a3"/>
        <w:numPr>
          <w:ilvl w:val="0"/>
          <w:numId w:val="10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Создать условия для адаптации ребенка к жизни в обществе. Воспитывать потребность в  творческой реализации средствами хореографии.</w:t>
      </w:r>
    </w:p>
    <w:p w:rsidR="00EC0B2A" w:rsidRPr="00A558CD" w:rsidRDefault="00EC0B2A" w:rsidP="00F517C0">
      <w:pPr>
        <w:pStyle w:val="a3"/>
        <w:numPr>
          <w:ilvl w:val="0"/>
          <w:numId w:val="10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Содействовать развитию гражданственности и патриотизма, а также уважения к истории, традициям и культуре  разных  народов. </w:t>
      </w:r>
    </w:p>
    <w:p w:rsidR="00EC0B2A" w:rsidRDefault="00EC0B2A" w:rsidP="00F517C0">
      <w:pPr>
        <w:pStyle w:val="a3"/>
        <w:numPr>
          <w:ilvl w:val="0"/>
          <w:numId w:val="10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Развивать моральные и волевые качества, а именно: выдержку и самообладание, настойчивость и упорство, целеустремлённость и самовоспитание.</w:t>
      </w:r>
    </w:p>
    <w:p w:rsidR="00EC0B2A" w:rsidRPr="00F517C0" w:rsidRDefault="00EC0B2A" w:rsidP="00F517C0">
      <w:pPr>
        <w:pStyle w:val="a3"/>
        <w:numPr>
          <w:ilvl w:val="0"/>
          <w:numId w:val="10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517C0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proofErr w:type="gramStart"/>
      <w:r w:rsidRPr="00F517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17C0">
        <w:rPr>
          <w:rFonts w:ascii="Times New Roman" w:hAnsi="Times New Roman" w:cs="Times New Roman"/>
          <w:sz w:val="28"/>
          <w:szCs w:val="28"/>
        </w:rPr>
        <w:t xml:space="preserve"> культуру сохранения и совершенствования собственного здоровья. </w:t>
      </w:r>
    </w:p>
    <w:p w:rsidR="00EC0B2A" w:rsidRPr="00A558CD" w:rsidRDefault="00EC0B2A" w:rsidP="00F517C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58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Развивающие задачи:</w:t>
      </w:r>
    </w:p>
    <w:p w:rsidR="00EC0B2A" w:rsidRPr="00A558CD" w:rsidRDefault="00EC0B2A" w:rsidP="00F517C0">
      <w:pPr>
        <w:pStyle w:val="a3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58CD">
        <w:rPr>
          <w:rFonts w:ascii="Times New Roman" w:hAnsi="Times New Roman" w:cs="Times New Roman"/>
          <w:sz w:val="28"/>
          <w:szCs w:val="28"/>
        </w:rPr>
        <w:t>Создать условия для развития способностей нестандартного, творческого решения поставленных задач.</w:t>
      </w:r>
    </w:p>
    <w:p w:rsidR="00EC0B2A" w:rsidRPr="00A558CD" w:rsidRDefault="00EC0B2A" w:rsidP="00F517C0">
      <w:pPr>
        <w:pStyle w:val="a3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58CD">
        <w:rPr>
          <w:rFonts w:ascii="Times New Roman" w:hAnsi="Times New Roman" w:cs="Times New Roman"/>
          <w:sz w:val="28"/>
          <w:szCs w:val="28"/>
        </w:rPr>
        <w:lastRenderedPageBreak/>
        <w:t>Создать условия для развития когнитивной сферы личности (любознательность, наблюдательность, память, воображение, внимание, мыслительную деятельность).</w:t>
      </w:r>
    </w:p>
    <w:p w:rsidR="00EC0B2A" w:rsidRPr="00A558CD" w:rsidRDefault="00EC0B2A" w:rsidP="00F517C0">
      <w:pPr>
        <w:pStyle w:val="a3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Развивать художественный вкус. </w:t>
      </w:r>
    </w:p>
    <w:p w:rsidR="00EC0B2A" w:rsidRPr="00A558CD" w:rsidRDefault="00EC0B2A" w:rsidP="00B71CC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558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Обучающие: </w:t>
      </w:r>
    </w:p>
    <w:p w:rsidR="00EC0B2A" w:rsidRPr="00A558CD" w:rsidRDefault="00EC0B2A" w:rsidP="00B71CCC">
      <w:pPr>
        <w:pStyle w:val="a3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Развивать у детей музыкально-ритмические навыки;</w:t>
      </w:r>
    </w:p>
    <w:p w:rsidR="00EC0B2A" w:rsidRPr="00A558CD" w:rsidRDefault="00EC0B2A" w:rsidP="00B71CCC">
      <w:pPr>
        <w:pStyle w:val="a3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Формировать навыки правильного и выразительного движения в танце;</w:t>
      </w:r>
    </w:p>
    <w:p w:rsidR="00EC0B2A" w:rsidRPr="00A558CD" w:rsidRDefault="00EC0B2A" w:rsidP="00B71CCC">
      <w:pPr>
        <w:pStyle w:val="a3"/>
        <w:numPr>
          <w:ilvl w:val="0"/>
          <w:numId w:val="12"/>
        </w:num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Развивать у детей навыки актерского мастерства.</w:t>
      </w:r>
    </w:p>
    <w:p w:rsidR="00EC0B2A" w:rsidRPr="00A558CD" w:rsidRDefault="00EC0B2A" w:rsidP="008258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0B2A" w:rsidRPr="00A558CD" w:rsidRDefault="00EC0B2A" w:rsidP="0082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t>Ожидаемые результаты и их способы проверки</w:t>
      </w:r>
      <w:r w:rsidRPr="00A558CD">
        <w:rPr>
          <w:rFonts w:ascii="Times New Roman" w:hAnsi="Times New Roman" w:cs="Times New Roman"/>
          <w:sz w:val="28"/>
          <w:szCs w:val="28"/>
        </w:rPr>
        <w:t>. В соответствии с поставленными целями и задачами образов</w:t>
      </w:r>
      <w:r w:rsidR="00A60413" w:rsidRPr="00A558CD">
        <w:rPr>
          <w:rFonts w:ascii="Times New Roman" w:hAnsi="Times New Roman" w:cs="Times New Roman"/>
          <w:sz w:val="28"/>
          <w:szCs w:val="28"/>
        </w:rPr>
        <w:t>ательной программы «В мире танца</w:t>
      </w:r>
      <w:r w:rsidRPr="00A558CD">
        <w:rPr>
          <w:rFonts w:ascii="Times New Roman" w:hAnsi="Times New Roman" w:cs="Times New Roman"/>
          <w:sz w:val="28"/>
          <w:szCs w:val="28"/>
        </w:rPr>
        <w:t>» после освоения содержания программы ожидаются следующие результаты.</w:t>
      </w:r>
    </w:p>
    <w:p w:rsidR="00A60413" w:rsidRPr="00A558CD" w:rsidRDefault="00A60413" w:rsidP="0082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-</w:t>
      </w:r>
      <w:r w:rsidR="00A4085E" w:rsidRPr="00A558CD">
        <w:rPr>
          <w:rFonts w:ascii="Times New Roman" w:hAnsi="Times New Roman" w:cs="Times New Roman"/>
          <w:sz w:val="28"/>
          <w:szCs w:val="28"/>
        </w:rPr>
        <w:t>Дети учатся</w:t>
      </w:r>
      <w:r w:rsidR="00EC0B2A" w:rsidRPr="00A558CD">
        <w:rPr>
          <w:rFonts w:ascii="Times New Roman" w:hAnsi="Times New Roman" w:cs="Times New Roman"/>
          <w:sz w:val="28"/>
          <w:szCs w:val="28"/>
        </w:rPr>
        <w:t xml:space="preserve"> общению друг </w:t>
      </w:r>
      <w:r w:rsidRPr="00A558CD">
        <w:rPr>
          <w:rFonts w:ascii="Times New Roman" w:hAnsi="Times New Roman" w:cs="Times New Roman"/>
          <w:sz w:val="28"/>
          <w:szCs w:val="28"/>
        </w:rPr>
        <w:t xml:space="preserve">с другом и поведению в обществе; они ориентированы на нравственные, общечеловеческие ценности, гордость за свое Отечество, любовь к Родине, уважение к разным народам; чувствуют свою значимость в коллективе, умеют свои интересы подчинять интересам коллектива; имеют желание в дальнейшем заниматься в танцевальном коллективе более углублено. </w:t>
      </w:r>
    </w:p>
    <w:p w:rsidR="00A4085E" w:rsidRPr="00A558CD" w:rsidRDefault="00A4085E" w:rsidP="0082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- Обучающиеся стремятся к приобретению новых знаний, наблюдательны, имеют первичные навыки импровизации, творчески подходят к решению поставленных задач. </w:t>
      </w:r>
    </w:p>
    <w:p w:rsidR="00A4085E" w:rsidRPr="00A558CD" w:rsidRDefault="00A4085E" w:rsidP="0082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- Знают основы танцевальных движений, хореографические названия изученных элементов.</w:t>
      </w:r>
    </w:p>
    <w:p w:rsidR="007B076C" w:rsidRPr="00A558CD" w:rsidRDefault="007B076C" w:rsidP="0062638B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558CD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оснащение необходимое для реализации программы в связи со спецификой дистанционного обучения необходимо</w:t>
      </w:r>
    </w:p>
    <w:p w:rsidR="007B076C" w:rsidRPr="00A558CD" w:rsidRDefault="007B076C" w:rsidP="008258C6">
      <w:pPr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просторная комната:</w:t>
      </w:r>
    </w:p>
    <w:p w:rsidR="007B076C" w:rsidRPr="00A558CD" w:rsidRDefault="007B076C" w:rsidP="008258C6">
      <w:pPr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желательно зеркальная стена;</w:t>
      </w:r>
    </w:p>
    <w:p w:rsidR="007B076C" w:rsidRPr="00A558CD" w:rsidRDefault="007B076C" w:rsidP="008258C6">
      <w:pPr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электронные носители с </w:t>
      </w:r>
      <w:proofErr w:type="spellStart"/>
      <w:r w:rsidRPr="00A558C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A558CD">
        <w:rPr>
          <w:rFonts w:ascii="Times New Roman" w:hAnsi="Times New Roman" w:cs="Times New Roman"/>
          <w:sz w:val="28"/>
          <w:szCs w:val="28"/>
        </w:rPr>
        <w:t>.</w:t>
      </w:r>
    </w:p>
    <w:p w:rsidR="007B076C" w:rsidRPr="00A558CD" w:rsidRDefault="007B076C" w:rsidP="008258C6">
      <w:pPr>
        <w:tabs>
          <w:tab w:val="left" w:pos="330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адресована детям </w:t>
      </w:r>
      <w:r w:rsidRPr="00A55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7-14 лет. </w:t>
      </w:r>
    </w:p>
    <w:p w:rsidR="00553B42" w:rsidRDefault="00553B42" w:rsidP="0045740B">
      <w:pPr>
        <w:tabs>
          <w:tab w:val="left" w:pos="3301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76C" w:rsidRPr="00A558CD" w:rsidRDefault="007B076C" w:rsidP="0045740B">
      <w:pPr>
        <w:tabs>
          <w:tab w:val="left" w:pos="3301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</w:t>
      </w:r>
      <w:r w:rsidRPr="00A55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часа - два раза в неделю по 2 академических часа. Условия набора обучающихся в группу: принимаются все желающие, не имеющие противопоказаний по состоянию здоровья.</w:t>
      </w:r>
    </w:p>
    <w:p w:rsidR="00553B42" w:rsidRDefault="00553B42" w:rsidP="008258C6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3EDF" w:rsidRPr="00A558CD" w:rsidRDefault="004D3EDF" w:rsidP="008258C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t>Формы и способы проверки результатов</w:t>
      </w:r>
      <w:r w:rsidRPr="00A55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EDF" w:rsidRPr="00A558CD" w:rsidRDefault="004D3EDF" w:rsidP="008258C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- отзывы родителей;</w:t>
      </w:r>
    </w:p>
    <w:p w:rsidR="004D3EDF" w:rsidRPr="00A558CD" w:rsidRDefault="004D3EDF" w:rsidP="008258C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- педагогическое наблюдение, используя обратное видео отчеты детей;</w:t>
      </w:r>
    </w:p>
    <w:p w:rsidR="0062638B" w:rsidRDefault="0062638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D3EDF" w:rsidRPr="00A558CD" w:rsidRDefault="00711C71" w:rsidP="008258C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Планирование</w:t>
      </w:r>
      <w:bookmarkStart w:id="0" w:name="_GoBack"/>
      <w:bookmarkEnd w:id="0"/>
      <w:r w:rsidR="006B501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A60413" w:rsidRPr="00A558CD" w:rsidRDefault="00A60413" w:rsidP="00825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54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8894"/>
        <w:gridCol w:w="711"/>
      </w:tblGrid>
      <w:tr w:rsidR="00AA0178" w:rsidRPr="00A558CD" w:rsidTr="00AA0178">
        <w:trPr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558C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A558CD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раздела и тема занятий.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</w:tr>
      <w:tr w:rsidR="00AA0178" w:rsidRPr="00A558CD" w:rsidTr="0095139B">
        <w:trPr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Вводное занятие.</w:t>
            </w:r>
            <w:r w:rsidRPr="00A55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Этикет танца, просмотр балета «Белоснежка и семь гномов» Ростовского музыкального театра </w:t>
            </w:r>
          </w:p>
          <w:p w:rsidR="00AA0178" w:rsidRPr="00A558CD" w:rsidRDefault="00711C71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hyperlink r:id="rId6" w:history="1">
              <w:r w:rsidR="00AA0178" w:rsidRPr="00A558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https://www.youtube.com/watch?v=Kdf_K3qHECQ&amp;feature=emb_err_woyt</w:t>
              </w:r>
            </w:hyperlink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0178" w:rsidRPr="00A558CD" w:rsidRDefault="00AA0178" w:rsidP="009513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AA0178" w:rsidRPr="00A558CD" w:rsidTr="006D52E9">
        <w:trPr>
          <w:trHeight w:val="616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Детский фитнес. Стопы, осанка, баланс. 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0178" w:rsidRPr="00A558CD" w:rsidRDefault="00AA0178" w:rsidP="009513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AA0178" w:rsidRPr="00A558CD" w:rsidTr="0095139B">
        <w:trPr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Игра - начало театра. Актерское  мастерство.</w:t>
            </w:r>
          </w:p>
          <w:p w:rsidR="00AA0178" w:rsidRPr="00A558CD" w:rsidRDefault="00711C71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hyperlink r:id="rId7" w:history="1">
              <w:r w:rsidR="00AA0178" w:rsidRPr="00A558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https://www.youtube.com/watch?v=IvWNv58Gb9M</w:t>
              </w:r>
            </w:hyperlink>
            <w:r w:rsidR="00AA0178" w:rsidRPr="00A55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9513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</w:tr>
      <w:tr w:rsidR="00AA0178" w:rsidRPr="00A558CD" w:rsidTr="0095139B">
        <w:trPr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Партерная гимнастика</w:t>
            </w:r>
          </w:p>
          <w:p w:rsidR="00AA0178" w:rsidRPr="00A558CD" w:rsidRDefault="00711C71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hyperlink r:id="rId8" w:history="1">
              <w:r w:rsidR="00AA0178" w:rsidRPr="00A558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https://www.youtube.com/watch?time_continue=1&amp;v=qrQ4TttoRnw&amp;feature=emb_logo</w:t>
              </w:r>
            </w:hyperlink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9513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AA0178" w:rsidRPr="00A558CD" w:rsidTr="006D52E9">
        <w:trPr>
          <w:trHeight w:val="492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Прорабатывание мышц плечевого пояса, спины, бедер и ягодиц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9513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AA0178" w:rsidRPr="00A558CD" w:rsidTr="006D52E9">
        <w:trPr>
          <w:trHeight w:val="598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Азбука классического танца.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9513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AA0178" w:rsidRPr="00A558CD" w:rsidTr="006D52E9">
        <w:trPr>
          <w:trHeight w:val="496"/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0178" w:rsidRPr="00A558CD" w:rsidRDefault="006D52E9" w:rsidP="006D52E9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Репетиционная </w:t>
            </w:r>
            <w:r w:rsidR="00AA0178"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постановочная работа.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0178" w:rsidRPr="00A558CD" w:rsidRDefault="00AA0178" w:rsidP="009513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</w:tr>
      <w:tr w:rsidR="00AA0178" w:rsidRPr="00A558CD" w:rsidTr="0095139B">
        <w:trPr>
          <w:tblCellSpacing w:w="15" w:type="dxa"/>
          <w:jc w:val="center"/>
        </w:trPr>
        <w:tc>
          <w:tcPr>
            <w:tcW w:w="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AA01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178" w:rsidRPr="00A558CD" w:rsidRDefault="00AA0178" w:rsidP="009513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8C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4D3EDF" w:rsidRPr="00A558CD" w:rsidRDefault="004D3EDF" w:rsidP="00825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6C57" w:rsidRPr="00A558CD" w:rsidRDefault="00921923" w:rsidP="008258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</w:p>
    <w:p w:rsidR="00921923" w:rsidRPr="00A558CD" w:rsidRDefault="00921923" w:rsidP="00D67736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t>Вводные занятия</w:t>
      </w:r>
      <w:r w:rsidRPr="00A558CD">
        <w:rPr>
          <w:rFonts w:ascii="Times New Roman" w:hAnsi="Times New Roman" w:cs="Times New Roman"/>
          <w:sz w:val="28"/>
          <w:szCs w:val="28"/>
        </w:rPr>
        <w:t>.</w:t>
      </w:r>
    </w:p>
    <w:p w:rsidR="00921923" w:rsidRPr="00A558CD" w:rsidRDefault="00921923" w:rsidP="00D677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Педагог знакомит в игровой форме с одним из видов искусства - хореографией и содержанием программы. Рассказывает о правилах поведения на занятии, о технике безопасности во время пользования техническими средствами и особенностях внешнего вида учащегося.</w:t>
      </w:r>
    </w:p>
    <w:p w:rsidR="00921923" w:rsidRPr="00A558CD" w:rsidRDefault="00921923" w:rsidP="00D67736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558CD">
        <w:rPr>
          <w:rFonts w:ascii="Times New Roman" w:hAnsi="Times New Roman" w:cs="Times New Roman"/>
          <w:b/>
          <w:bCs/>
          <w:sz w:val="28"/>
          <w:szCs w:val="28"/>
        </w:rPr>
        <w:t>Этикет танца.</w:t>
      </w:r>
      <w:r w:rsidRPr="00A558CD">
        <w:rPr>
          <w:rFonts w:ascii="Times New Roman" w:hAnsi="Times New Roman" w:cs="Times New Roman"/>
          <w:sz w:val="28"/>
          <w:szCs w:val="28"/>
        </w:rPr>
        <w:t xml:space="preserve"> </w:t>
      </w:r>
      <w:r w:rsidRPr="00A558C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Практическая часть </w:t>
      </w:r>
      <w:r w:rsidRPr="00A558C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A558CD">
        <w:rPr>
          <w:rFonts w:ascii="Times New Roman" w:hAnsi="Times New Roman" w:cs="Times New Roman"/>
          <w:bCs/>
          <w:sz w:val="28"/>
          <w:szCs w:val="28"/>
        </w:rPr>
        <w:t>изучение простейшего поклона.</w:t>
      </w:r>
    </w:p>
    <w:p w:rsidR="00921923" w:rsidRPr="00A558CD" w:rsidRDefault="00921923" w:rsidP="00D677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t>Детский фитнес. Стопы, осанка, баланс.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1. Разогрев.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Упражнения для разогрева: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– танцевальный шаг с носка;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– шаги на скошенных стопах наружу («медведи») и вовнутрь;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– шаги на </w:t>
      </w:r>
      <w:proofErr w:type="spellStart"/>
      <w:r w:rsidRPr="00A558CD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A558CD">
        <w:rPr>
          <w:rFonts w:ascii="Times New Roman" w:hAnsi="Times New Roman" w:cs="Times New Roman"/>
          <w:sz w:val="28"/>
          <w:szCs w:val="28"/>
        </w:rPr>
        <w:t>, пятках;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– шаги с высоким поднятием ноги, согнутой в колене («цапля»);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– подскоки;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– бег взахлест;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lastRenderedPageBreak/>
        <w:t>– высокий бег («лошадки»);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– шаги в приседании («уточки»);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– прыжки на двух ногах («зайцы»);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2. Выполнение элементов детского фитнеса (см. видео </w:t>
      </w:r>
      <w:hyperlink r:id="rId9" w:history="1">
        <w:r w:rsidRPr="00A558C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https://www.youtube.com/watch?v=ZHKcGEDp4EA</w:t>
        </w:r>
      </w:hyperlink>
      <w:r w:rsidRPr="00A558CD">
        <w:rPr>
          <w:rFonts w:ascii="Times New Roman" w:hAnsi="Times New Roman" w:cs="Times New Roman"/>
          <w:sz w:val="28"/>
          <w:szCs w:val="28"/>
        </w:rPr>
        <w:t>)</w:t>
      </w:r>
    </w:p>
    <w:p w:rsidR="00921923" w:rsidRPr="00A558CD" w:rsidRDefault="00921923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3. Упражнений для укрепления мышц стоп (см видео </w:t>
      </w:r>
      <w:hyperlink r:id="rId10" w:history="1">
        <w:r w:rsidRPr="00A558C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https://www.youtube.com/watch?v=42AJGIQw_nI</w:t>
        </w:r>
      </w:hyperlink>
      <w:proofErr w:type="gramStart"/>
      <w:r w:rsidR="00D1004F" w:rsidRPr="00A558CD">
        <w:rPr>
          <w:rFonts w:ascii="Times New Roman" w:hAnsi="Times New Roman" w:cs="Times New Roman"/>
          <w:sz w:val="28"/>
          <w:szCs w:val="28"/>
        </w:rPr>
        <w:t xml:space="preserve"> </w:t>
      </w:r>
      <w:r w:rsidRPr="00A558C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21923" w:rsidRPr="00A558CD" w:rsidRDefault="00D1004F" w:rsidP="00D677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t>Игра - начало театра. Актерское  мастерство.</w:t>
      </w:r>
    </w:p>
    <w:p w:rsidR="00D1004F" w:rsidRPr="00A558CD" w:rsidRDefault="00D1004F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- Топни ножкой. Хлопни ладошкой  (развитие чувства ритма).</w:t>
      </w:r>
    </w:p>
    <w:p w:rsidR="00D1004F" w:rsidRPr="00A558CD" w:rsidRDefault="00D1004F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- Смешной хомячок. Подражаем животным (актерское мастерство).</w:t>
      </w:r>
    </w:p>
    <w:p w:rsidR="00D1004F" w:rsidRPr="00A558CD" w:rsidRDefault="00D1004F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- Упражнения на развитие мимики лица</w:t>
      </w:r>
    </w:p>
    <w:p w:rsidR="00D1004F" w:rsidRPr="00A558CD" w:rsidRDefault="00D1004F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- Пластическая музыкальная импровизация</w:t>
      </w:r>
    </w:p>
    <w:p w:rsidR="002B2461" w:rsidRPr="00A558CD" w:rsidRDefault="00D1004F" w:rsidP="00D677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t>Партерная гимнастика.</w:t>
      </w:r>
    </w:p>
    <w:p w:rsidR="002B2461" w:rsidRPr="00A558CD" w:rsidRDefault="002B2461" w:rsidP="00360D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58CD">
        <w:rPr>
          <w:rFonts w:ascii="Times New Roman" w:hAnsi="Times New Roman" w:cs="Times New Roman"/>
          <w:b/>
          <w:i/>
          <w:sz w:val="28"/>
          <w:szCs w:val="28"/>
        </w:rPr>
        <w:t>- Упражнения для развития и укрепления голеностопного сустава.</w:t>
      </w:r>
    </w:p>
    <w:p w:rsidR="002B2461" w:rsidRPr="00A558CD" w:rsidRDefault="002B2461" w:rsidP="00D677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58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-Упражнение 2. «Прогиб».</w:t>
      </w:r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558C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-Упражнения для развития </w:t>
      </w:r>
      <w:proofErr w:type="spellStart"/>
      <w:r w:rsidRPr="00A558CD">
        <w:rPr>
          <w:rFonts w:ascii="Times New Roman" w:hAnsi="Times New Roman" w:cs="Times New Roman"/>
          <w:b/>
          <w:bCs/>
          <w:i/>
          <w:sz w:val="28"/>
          <w:szCs w:val="28"/>
        </w:rPr>
        <w:t>выворотности</w:t>
      </w:r>
      <w:proofErr w:type="spellEnd"/>
      <w:r w:rsidRPr="00A558C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 </w:t>
      </w:r>
      <w:proofErr w:type="spellStart"/>
      <w:r w:rsidRPr="00A558CD">
        <w:rPr>
          <w:rFonts w:ascii="Times New Roman" w:hAnsi="Times New Roman" w:cs="Times New Roman"/>
          <w:bCs/>
          <w:sz w:val="28"/>
          <w:szCs w:val="28"/>
        </w:rPr>
        <w:t>Выворотность</w:t>
      </w:r>
      <w:proofErr w:type="spellEnd"/>
      <w:r w:rsidRPr="00A558CD">
        <w:rPr>
          <w:rFonts w:ascii="Times New Roman" w:hAnsi="Times New Roman" w:cs="Times New Roman"/>
          <w:bCs/>
          <w:sz w:val="28"/>
          <w:szCs w:val="28"/>
        </w:rPr>
        <w:t xml:space="preserve"> ног – это способность развернуть ноги (бедра, голени и стопы) наружу. </w:t>
      </w:r>
      <w:proofErr w:type="spellStart"/>
      <w:r w:rsidRPr="00A558CD">
        <w:rPr>
          <w:rFonts w:ascii="Times New Roman" w:hAnsi="Times New Roman" w:cs="Times New Roman"/>
          <w:bCs/>
          <w:sz w:val="28"/>
          <w:szCs w:val="28"/>
        </w:rPr>
        <w:t>Выворотность</w:t>
      </w:r>
      <w:proofErr w:type="spellEnd"/>
      <w:r w:rsidRPr="00A558CD">
        <w:rPr>
          <w:rFonts w:ascii="Times New Roman" w:hAnsi="Times New Roman" w:cs="Times New Roman"/>
          <w:bCs/>
          <w:sz w:val="28"/>
          <w:szCs w:val="28"/>
        </w:rPr>
        <w:t xml:space="preserve"> дает максимальную свободу движений ноги при максимальном соблюдении равновесия.  У многих танцоров выворотное положение часто достигается не за счёт тазобедренного сустава, а за счет поворота ноги в коленном и голеностопном суставах. Это грубая ошибка, которая приводит к частым подвывихам и, в конечном счете, к травмам коленного и голеностопного суставов.</w:t>
      </w:r>
    </w:p>
    <w:p w:rsidR="002B2461" w:rsidRPr="00A558CD" w:rsidRDefault="0043291A" w:rsidP="00D6773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58CD">
        <w:rPr>
          <w:rFonts w:ascii="Times New Roman" w:hAnsi="Times New Roman" w:cs="Times New Roman"/>
          <w:bCs/>
          <w:sz w:val="28"/>
          <w:szCs w:val="28"/>
        </w:rPr>
        <w:t>-</w:t>
      </w:r>
      <w:r w:rsidR="002B2461" w:rsidRPr="00A558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2461" w:rsidRPr="00A558C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Развитие </w:t>
      </w:r>
      <w:proofErr w:type="gramStart"/>
      <w:r w:rsidR="002B2461" w:rsidRPr="00A558CD">
        <w:rPr>
          <w:rFonts w:ascii="Times New Roman" w:hAnsi="Times New Roman" w:cs="Times New Roman"/>
          <w:b/>
          <w:bCs/>
          <w:i/>
          <w:sz w:val="28"/>
          <w:szCs w:val="28"/>
        </w:rPr>
        <w:t>верхней</w:t>
      </w:r>
      <w:proofErr w:type="gramEnd"/>
      <w:r w:rsidR="002B2461" w:rsidRPr="00A558C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2B2461" w:rsidRPr="00A558CD">
        <w:rPr>
          <w:rFonts w:ascii="Times New Roman" w:hAnsi="Times New Roman" w:cs="Times New Roman"/>
          <w:b/>
          <w:bCs/>
          <w:i/>
          <w:sz w:val="28"/>
          <w:szCs w:val="28"/>
        </w:rPr>
        <w:t>выворотности</w:t>
      </w:r>
      <w:proofErr w:type="spellEnd"/>
      <w:r w:rsidR="002B2461" w:rsidRPr="00A558CD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A558CD">
        <w:rPr>
          <w:rFonts w:ascii="Times New Roman" w:hAnsi="Times New Roman" w:cs="Times New Roman"/>
          <w:bCs/>
          <w:i/>
          <w:sz w:val="28"/>
          <w:szCs w:val="28"/>
        </w:rPr>
        <w:t>Упражнение 1. Бабочка</w:t>
      </w:r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A558CD">
        <w:rPr>
          <w:rFonts w:ascii="Times New Roman" w:hAnsi="Times New Roman" w:cs="Times New Roman"/>
          <w:bCs/>
          <w:i/>
          <w:sz w:val="28"/>
          <w:szCs w:val="28"/>
        </w:rPr>
        <w:t>Упражнение 2. «Угол»</w:t>
      </w:r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A558CD">
        <w:rPr>
          <w:rFonts w:ascii="Times New Roman" w:hAnsi="Times New Roman" w:cs="Times New Roman"/>
          <w:bCs/>
          <w:i/>
          <w:sz w:val="28"/>
          <w:szCs w:val="28"/>
        </w:rPr>
        <w:t>Упражнение 3. «Лягушка»</w:t>
      </w:r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A558CD">
        <w:rPr>
          <w:rFonts w:ascii="Times New Roman" w:hAnsi="Times New Roman" w:cs="Times New Roman"/>
          <w:bCs/>
          <w:i/>
          <w:sz w:val="28"/>
          <w:szCs w:val="28"/>
        </w:rPr>
        <w:t>Упражнение 3. «Шнур»</w:t>
      </w:r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A558CD">
        <w:rPr>
          <w:rFonts w:ascii="Times New Roman" w:hAnsi="Times New Roman" w:cs="Times New Roman"/>
          <w:bCs/>
          <w:i/>
          <w:sz w:val="28"/>
          <w:szCs w:val="28"/>
        </w:rPr>
        <w:t xml:space="preserve">-Развитие </w:t>
      </w:r>
      <w:proofErr w:type="gramStart"/>
      <w:r w:rsidRPr="00A558CD">
        <w:rPr>
          <w:rFonts w:ascii="Times New Roman" w:hAnsi="Times New Roman" w:cs="Times New Roman"/>
          <w:bCs/>
          <w:i/>
          <w:sz w:val="28"/>
          <w:szCs w:val="28"/>
        </w:rPr>
        <w:t>нижней</w:t>
      </w:r>
      <w:proofErr w:type="gramEnd"/>
      <w:r w:rsidRPr="00A558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558CD">
        <w:rPr>
          <w:rFonts w:ascii="Times New Roman" w:hAnsi="Times New Roman" w:cs="Times New Roman"/>
          <w:bCs/>
          <w:i/>
          <w:sz w:val="28"/>
          <w:szCs w:val="28"/>
        </w:rPr>
        <w:t>выворотности</w:t>
      </w:r>
      <w:proofErr w:type="spellEnd"/>
      <w:r w:rsidRPr="00A558CD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A558CD">
        <w:rPr>
          <w:rFonts w:ascii="Times New Roman" w:hAnsi="Times New Roman" w:cs="Times New Roman"/>
          <w:bCs/>
          <w:i/>
          <w:sz w:val="28"/>
          <w:szCs w:val="28"/>
        </w:rPr>
        <w:t>Упражнение 4.   «Выворотная складочка»</w:t>
      </w:r>
    </w:p>
    <w:p w:rsidR="00D1004F" w:rsidRPr="00A558CD" w:rsidRDefault="002B2461" w:rsidP="00D67736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A558CD">
        <w:rPr>
          <w:rFonts w:ascii="Times New Roman" w:hAnsi="Times New Roman" w:cs="Times New Roman"/>
          <w:bCs/>
          <w:i/>
          <w:sz w:val="28"/>
          <w:szCs w:val="28"/>
        </w:rPr>
        <w:t>Упражнение  5. «Паучок»</w:t>
      </w:r>
    </w:p>
    <w:p w:rsidR="00D1004F" w:rsidRPr="00A558CD" w:rsidRDefault="002B2461" w:rsidP="00D677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t>Прорабатывание мышц плечевого пояса, спины, бедер и ягодиц.</w:t>
      </w:r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1. Разогрев</w:t>
      </w:r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558CD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  <w:r w:rsidRPr="00A558CD">
        <w:rPr>
          <w:rFonts w:ascii="Times New Roman" w:hAnsi="Times New Roman" w:cs="Times New Roman"/>
          <w:sz w:val="28"/>
          <w:szCs w:val="28"/>
        </w:rPr>
        <w:t xml:space="preserve">   (см. видео </w:t>
      </w:r>
      <w:hyperlink r:id="rId11" w:history="1">
        <w:r w:rsidRPr="00A558C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https://www.youtube.com/watch?v=QVtCnfNw8cc</w:t>
        </w:r>
      </w:hyperlink>
      <w:proofErr w:type="gramStart"/>
      <w:r w:rsidRPr="00A558C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3. Силовые упражнения (планка, </w:t>
      </w:r>
      <w:proofErr w:type="spellStart"/>
      <w:r w:rsidRPr="00A558CD">
        <w:rPr>
          <w:rFonts w:ascii="Times New Roman" w:hAnsi="Times New Roman" w:cs="Times New Roman"/>
          <w:sz w:val="28"/>
          <w:szCs w:val="28"/>
        </w:rPr>
        <w:t>выпрыжки</w:t>
      </w:r>
      <w:proofErr w:type="spellEnd"/>
      <w:r w:rsidRPr="00A558CD">
        <w:rPr>
          <w:rFonts w:ascii="Times New Roman" w:hAnsi="Times New Roman" w:cs="Times New Roman"/>
          <w:sz w:val="28"/>
          <w:szCs w:val="28"/>
        </w:rPr>
        <w:t>), см. видео.</w:t>
      </w:r>
      <w:r w:rsidR="00A359ED" w:rsidRPr="00A558C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A359ED" w:rsidRPr="00A558C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https://www.youtube.com/watch?v=K40rF49LQhQ</w:t>
        </w:r>
      </w:hyperlink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4. Упражнений для укрепления мышц стоп (</w:t>
      </w:r>
      <w:proofErr w:type="gramStart"/>
      <w:r w:rsidRPr="00A558CD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A558CD">
        <w:rPr>
          <w:rFonts w:ascii="Times New Roman" w:hAnsi="Times New Roman" w:cs="Times New Roman"/>
          <w:sz w:val="28"/>
          <w:szCs w:val="28"/>
        </w:rPr>
        <w:t xml:space="preserve"> видео)</w:t>
      </w:r>
    </w:p>
    <w:p w:rsidR="002B2461" w:rsidRPr="00A558CD" w:rsidRDefault="002B2461" w:rsidP="00D67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5. Работаем с мышцами спины, ног, пресса и ягодиц</w:t>
      </w:r>
    </w:p>
    <w:p w:rsidR="00A359ED" w:rsidRPr="00A558CD" w:rsidRDefault="00A359ED" w:rsidP="00D677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t>Азбука классического танца.</w:t>
      </w:r>
    </w:p>
    <w:p w:rsidR="00A359ED" w:rsidRPr="00A558CD" w:rsidRDefault="00A359ED" w:rsidP="00D677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58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A558CD">
        <w:rPr>
          <w:rFonts w:ascii="Times New Roman" w:hAnsi="Times New Roman" w:cs="Times New Roman"/>
          <w:sz w:val="28"/>
          <w:szCs w:val="28"/>
        </w:rPr>
        <w:t>Позиции рук и ног в классическом танце</w:t>
      </w:r>
      <w:r w:rsidRPr="00A55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8CD">
        <w:rPr>
          <w:rFonts w:ascii="Times New Roman" w:hAnsi="Times New Roman" w:cs="Times New Roman"/>
          <w:sz w:val="28"/>
          <w:szCs w:val="28"/>
        </w:rPr>
        <w:t xml:space="preserve">(см. видео </w:t>
      </w:r>
      <w:hyperlink r:id="rId13" w:history="1">
        <w:r w:rsidRPr="00A558C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https://www.youtube.com/watch?v=zm8TKbILs8Y</w:t>
        </w:r>
      </w:hyperlink>
      <w:r w:rsidRPr="00A558CD">
        <w:rPr>
          <w:rFonts w:ascii="Times New Roman" w:hAnsi="Times New Roman" w:cs="Times New Roman"/>
          <w:sz w:val="28"/>
          <w:szCs w:val="28"/>
        </w:rPr>
        <w:t>)</w:t>
      </w:r>
    </w:p>
    <w:p w:rsidR="00A359ED" w:rsidRPr="00A558CD" w:rsidRDefault="00A359ED" w:rsidP="00D6773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58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Pr="00A558CD">
        <w:rPr>
          <w:rFonts w:ascii="Times New Roman" w:hAnsi="Times New Roman" w:cs="Times New Roman"/>
          <w:sz w:val="28"/>
          <w:szCs w:val="28"/>
        </w:rPr>
        <w:t>Первое</w:t>
      </w:r>
      <w:r w:rsidRPr="00A55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58CD">
        <w:rPr>
          <w:rFonts w:ascii="Times New Roman" w:hAnsi="Times New Roman" w:cs="Times New Roman"/>
          <w:sz w:val="28"/>
          <w:szCs w:val="28"/>
          <w:lang w:val="en-US"/>
        </w:rPr>
        <w:t>Post</w:t>
      </w:r>
      <w:proofErr w:type="spellEnd"/>
      <w:r w:rsidRPr="00A558C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gramStart"/>
      <w:r w:rsidRPr="00A558CD">
        <w:rPr>
          <w:rFonts w:ascii="Times New Roman" w:hAnsi="Times New Roman" w:cs="Times New Roman"/>
          <w:sz w:val="28"/>
          <w:szCs w:val="28"/>
          <w:lang w:val="en-US"/>
        </w:rPr>
        <w:t>bras  (</w:t>
      </w:r>
      <w:proofErr w:type="gramEnd"/>
      <w:r w:rsidRPr="00A558CD">
        <w:rPr>
          <w:rFonts w:ascii="Times New Roman" w:hAnsi="Times New Roman" w:cs="Times New Roman"/>
          <w:sz w:val="28"/>
          <w:szCs w:val="28"/>
        </w:rPr>
        <w:t>см</w:t>
      </w:r>
      <w:r w:rsidRPr="00A558C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558CD">
        <w:rPr>
          <w:rFonts w:ascii="Times New Roman" w:hAnsi="Times New Roman" w:cs="Times New Roman"/>
          <w:sz w:val="28"/>
          <w:szCs w:val="28"/>
        </w:rPr>
        <w:t>видео</w:t>
      </w:r>
      <w:r w:rsidRPr="00A558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Pr="00A558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https://www.youtube.com/watch?v=ZvQXsEJhpbk</w:t>
        </w:r>
      </w:hyperlink>
      <w:r w:rsidRPr="00A558C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B2461" w:rsidRPr="00A558CD" w:rsidRDefault="00A359ED" w:rsidP="00D677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58CD">
        <w:rPr>
          <w:rFonts w:ascii="Times New Roman" w:hAnsi="Times New Roman" w:cs="Times New Roman"/>
          <w:b/>
          <w:sz w:val="28"/>
          <w:szCs w:val="28"/>
        </w:rPr>
        <w:t>Репитиционная</w:t>
      </w:r>
      <w:proofErr w:type="spellEnd"/>
      <w:r w:rsidRPr="00A558CD">
        <w:rPr>
          <w:rFonts w:ascii="Times New Roman" w:hAnsi="Times New Roman" w:cs="Times New Roman"/>
          <w:b/>
          <w:sz w:val="28"/>
          <w:szCs w:val="28"/>
        </w:rPr>
        <w:t>-постановочная работа.</w:t>
      </w:r>
    </w:p>
    <w:p w:rsidR="00A359ED" w:rsidRPr="00A558CD" w:rsidRDefault="00323E0F" w:rsidP="00AA1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Данный раздел включает в себя общеразвивающие упражнения, отработку сложных движений, изучение рисунка танцевальной композиции, просмотр видеокассет. 22 августа в России отмечается День Государственного флага Российской Федерации, установленный на основании указа президента РФ от 20 августа 1994 года "О Дне Государственного флага Российской Федерации". Беседа о Российском флаге. Изучения танцевального этюда ко Дню Российского флага.</w:t>
      </w:r>
    </w:p>
    <w:p w:rsidR="00323E0F" w:rsidRPr="00A558CD" w:rsidRDefault="00323E0F" w:rsidP="008258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E0F" w:rsidRPr="00A558CD" w:rsidRDefault="00323E0F" w:rsidP="008258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558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 ПРОГРАММЫ</w:t>
      </w:r>
    </w:p>
    <w:p w:rsidR="00323E0F" w:rsidRPr="00A558CD" w:rsidRDefault="00323E0F" w:rsidP="008258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558C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Литература, используемая при создании программы</w:t>
      </w:r>
      <w:r w:rsidRPr="00A558CD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323E0F" w:rsidRPr="00A558CD" w:rsidRDefault="00323E0F" w:rsidP="008258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E0F" w:rsidRPr="00A558CD" w:rsidRDefault="00323E0F" w:rsidP="008258C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558C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A558CD">
        <w:rPr>
          <w:rFonts w:ascii="Times New Roman" w:hAnsi="Times New Roman" w:cs="Times New Roman"/>
          <w:sz w:val="28"/>
          <w:szCs w:val="28"/>
        </w:rPr>
        <w:t xml:space="preserve"> Ш. «Основы гуманной педагогики. Воспитание и развитие личности» Книга 10. – М.: Изд. </w:t>
      </w:r>
      <w:proofErr w:type="spellStart"/>
      <w:r w:rsidRPr="00A558CD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 w:rsidRPr="00A558CD">
        <w:rPr>
          <w:rFonts w:ascii="Times New Roman" w:hAnsi="Times New Roman" w:cs="Times New Roman"/>
          <w:sz w:val="28"/>
          <w:szCs w:val="28"/>
        </w:rPr>
        <w:t>-Русь, 2017</w:t>
      </w:r>
    </w:p>
    <w:p w:rsidR="00323E0F" w:rsidRPr="00A558CD" w:rsidRDefault="00323E0F" w:rsidP="008258C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Барышникова Т. «АЗБУКА ХОРЕОГРАФИИ. Методические указания в помощь учащимся и педагогам детских хореографических коллективов, балетных школ и студий». –  С-Петербург, 1996</w:t>
      </w:r>
    </w:p>
    <w:p w:rsidR="00323E0F" w:rsidRPr="00A558CD" w:rsidRDefault="00323E0F" w:rsidP="008258C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Ваганова А.Я. «Основы классического танца». – С-Петербург 2000г.</w:t>
      </w:r>
    </w:p>
    <w:p w:rsidR="00323E0F" w:rsidRPr="00A558CD" w:rsidRDefault="00323E0F" w:rsidP="008258C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Волконский С.М. «Выразительный человек: Сценическое воспитание жеста (по  </w:t>
      </w:r>
      <w:proofErr w:type="spellStart"/>
      <w:r w:rsidRPr="00A558CD">
        <w:rPr>
          <w:rFonts w:ascii="Times New Roman" w:hAnsi="Times New Roman" w:cs="Times New Roman"/>
          <w:sz w:val="28"/>
          <w:szCs w:val="28"/>
        </w:rPr>
        <w:t>Дельсарту</w:t>
      </w:r>
      <w:proofErr w:type="spellEnd"/>
      <w:r w:rsidRPr="00A558CD">
        <w:rPr>
          <w:rFonts w:ascii="Times New Roman" w:hAnsi="Times New Roman" w:cs="Times New Roman"/>
          <w:sz w:val="28"/>
          <w:szCs w:val="28"/>
        </w:rPr>
        <w:t>), Изд. 4-е, стереотип. – М.: Ленанд,2018</w:t>
      </w:r>
    </w:p>
    <w:p w:rsidR="00323E0F" w:rsidRPr="00A558CD" w:rsidRDefault="00323E0F" w:rsidP="008258C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>Выготский Л.С. «Психология развития ребенка». – М.</w:t>
      </w:r>
      <w:proofErr w:type="gramStart"/>
      <w:r w:rsidRPr="00A558C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58CD">
        <w:rPr>
          <w:rFonts w:ascii="Times New Roman" w:hAnsi="Times New Roman" w:cs="Times New Roman"/>
          <w:sz w:val="28"/>
          <w:szCs w:val="28"/>
        </w:rPr>
        <w:t xml:space="preserve"> ЭКСМО, 2004</w:t>
      </w:r>
    </w:p>
    <w:p w:rsidR="00323E0F" w:rsidRPr="00A558CD" w:rsidRDefault="00323E0F" w:rsidP="008258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58CD">
        <w:rPr>
          <w:rFonts w:ascii="Times New Roman" w:hAnsi="Times New Roman" w:cs="Times New Roman"/>
          <w:b/>
          <w:i/>
          <w:sz w:val="28"/>
          <w:szCs w:val="28"/>
        </w:rPr>
        <w:t xml:space="preserve">Литература для </w:t>
      </w:r>
      <w:proofErr w:type="gramStart"/>
      <w:r w:rsidRPr="00A558CD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A558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23E0F" w:rsidRPr="00A558CD" w:rsidRDefault="00323E0F" w:rsidP="008258C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558CD">
        <w:rPr>
          <w:rFonts w:ascii="Times New Roman" w:hAnsi="Times New Roman" w:cs="Times New Roman"/>
          <w:sz w:val="28"/>
          <w:szCs w:val="28"/>
        </w:rPr>
        <w:t>Дешкова</w:t>
      </w:r>
      <w:proofErr w:type="spellEnd"/>
      <w:r w:rsidRPr="00A558CD">
        <w:rPr>
          <w:rFonts w:ascii="Times New Roman" w:hAnsi="Times New Roman" w:cs="Times New Roman"/>
          <w:sz w:val="28"/>
          <w:szCs w:val="28"/>
        </w:rPr>
        <w:t xml:space="preserve"> И.П. «Энциклопедия балета для детей». –  М., 1995</w:t>
      </w:r>
    </w:p>
    <w:p w:rsidR="00323E0F" w:rsidRPr="00A558CD" w:rsidRDefault="00323E0F" w:rsidP="008258C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58CD">
        <w:rPr>
          <w:rFonts w:ascii="Times New Roman" w:hAnsi="Times New Roman" w:cs="Times New Roman"/>
          <w:sz w:val="28"/>
          <w:szCs w:val="28"/>
        </w:rPr>
        <w:t xml:space="preserve">Красновская В.М. «История русского балета». – М.: Искусство, 1978 </w:t>
      </w:r>
    </w:p>
    <w:p w:rsidR="00323E0F" w:rsidRPr="00A558CD" w:rsidRDefault="00323E0F" w:rsidP="008258C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558CD">
        <w:rPr>
          <w:rFonts w:ascii="Times New Roman" w:hAnsi="Times New Roman" w:cs="Times New Roman"/>
          <w:sz w:val="28"/>
          <w:szCs w:val="28"/>
        </w:rPr>
        <w:t>Худеков</w:t>
      </w:r>
      <w:proofErr w:type="spellEnd"/>
      <w:r w:rsidRPr="00A558CD">
        <w:rPr>
          <w:rFonts w:ascii="Times New Roman" w:hAnsi="Times New Roman" w:cs="Times New Roman"/>
          <w:sz w:val="28"/>
          <w:szCs w:val="28"/>
        </w:rPr>
        <w:t xml:space="preserve"> С.Н.» Всеобщая история танца».  – М., 2008</w:t>
      </w:r>
    </w:p>
    <w:p w:rsidR="00323E0F" w:rsidRPr="00A558CD" w:rsidRDefault="00323E0F" w:rsidP="008258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58CD">
        <w:rPr>
          <w:rFonts w:ascii="Times New Roman" w:hAnsi="Times New Roman" w:cs="Times New Roman"/>
          <w:b/>
          <w:i/>
          <w:sz w:val="28"/>
          <w:szCs w:val="28"/>
        </w:rPr>
        <w:t>Интернет ресурсы</w:t>
      </w:r>
    </w:p>
    <w:p w:rsidR="00C81DB9" w:rsidRPr="00A558CD" w:rsidRDefault="00C81DB9" w:rsidP="008258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1DB9" w:rsidRPr="00A558CD" w:rsidSect="001F69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116"/>
    <w:multiLevelType w:val="hybridMultilevel"/>
    <w:tmpl w:val="7114914A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44F3D73"/>
    <w:multiLevelType w:val="hybridMultilevel"/>
    <w:tmpl w:val="0BE6E25A"/>
    <w:lvl w:ilvl="0" w:tplc="CBB430F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21E92E71"/>
    <w:multiLevelType w:val="multilevel"/>
    <w:tmpl w:val="32FEB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289225D3"/>
    <w:multiLevelType w:val="hybridMultilevel"/>
    <w:tmpl w:val="EA58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7C86"/>
    <w:multiLevelType w:val="hybridMultilevel"/>
    <w:tmpl w:val="029675D4"/>
    <w:lvl w:ilvl="0" w:tplc="8AB2426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49533953"/>
    <w:multiLevelType w:val="hybridMultilevel"/>
    <w:tmpl w:val="9FFA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30498"/>
    <w:multiLevelType w:val="hybridMultilevel"/>
    <w:tmpl w:val="7E20F3B8"/>
    <w:lvl w:ilvl="0" w:tplc="8514F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61478"/>
    <w:multiLevelType w:val="hybridMultilevel"/>
    <w:tmpl w:val="F0CA2638"/>
    <w:lvl w:ilvl="0" w:tplc="8AB2426A">
      <w:start w:val="1"/>
      <w:numFmt w:val="bullet"/>
      <w:lvlText w:val="-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8">
    <w:nsid w:val="669937ED"/>
    <w:multiLevelType w:val="hybridMultilevel"/>
    <w:tmpl w:val="C846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0325A"/>
    <w:multiLevelType w:val="hybridMultilevel"/>
    <w:tmpl w:val="A5BE04F8"/>
    <w:lvl w:ilvl="0" w:tplc="A5344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B68EB"/>
    <w:multiLevelType w:val="hybridMultilevel"/>
    <w:tmpl w:val="A68232B6"/>
    <w:lvl w:ilvl="0" w:tplc="A5344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9A8750D"/>
    <w:multiLevelType w:val="hybridMultilevel"/>
    <w:tmpl w:val="90684E84"/>
    <w:lvl w:ilvl="0" w:tplc="CBB430FC">
      <w:numFmt w:val="bullet"/>
      <w:lvlText w:val="•"/>
      <w:lvlJc w:val="left"/>
      <w:pPr>
        <w:ind w:left="135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28"/>
    <w:rsid w:val="000A74CC"/>
    <w:rsid w:val="0017379E"/>
    <w:rsid w:val="001F693D"/>
    <w:rsid w:val="002A66EC"/>
    <w:rsid w:val="002B2461"/>
    <w:rsid w:val="00323E0F"/>
    <w:rsid w:val="00360D2F"/>
    <w:rsid w:val="00361F43"/>
    <w:rsid w:val="0043291A"/>
    <w:rsid w:val="0045740B"/>
    <w:rsid w:val="004D3EDF"/>
    <w:rsid w:val="00553B42"/>
    <w:rsid w:val="0062638B"/>
    <w:rsid w:val="006903BC"/>
    <w:rsid w:val="006B501B"/>
    <w:rsid w:val="006D52E9"/>
    <w:rsid w:val="00711C71"/>
    <w:rsid w:val="007B076C"/>
    <w:rsid w:val="007D77AE"/>
    <w:rsid w:val="008258C6"/>
    <w:rsid w:val="00876E35"/>
    <w:rsid w:val="008929A7"/>
    <w:rsid w:val="0090433E"/>
    <w:rsid w:val="00921923"/>
    <w:rsid w:val="0095139B"/>
    <w:rsid w:val="009F1358"/>
    <w:rsid w:val="00A05E82"/>
    <w:rsid w:val="00A359ED"/>
    <w:rsid w:val="00A4085E"/>
    <w:rsid w:val="00A558CD"/>
    <w:rsid w:val="00A60413"/>
    <w:rsid w:val="00A93356"/>
    <w:rsid w:val="00AA0178"/>
    <w:rsid w:val="00AA1FF2"/>
    <w:rsid w:val="00AD202B"/>
    <w:rsid w:val="00B71CCC"/>
    <w:rsid w:val="00C32981"/>
    <w:rsid w:val="00C62A28"/>
    <w:rsid w:val="00C81DB9"/>
    <w:rsid w:val="00CA1155"/>
    <w:rsid w:val="00D1004F"/>
    <w:rsid w:val="00D67736"/>
    <w:rsid w:val="00DF6C57"/>
    <w:rsid w:val="00EC0B2A"/>
    <w:rsid w:val="00EF4351"/>
    <w:rsid w:val="00F5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3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C57"/>
    <w:pPr>
      <w:ind w:left="720"/>
    </w:pPr>
  </w:style>
  <w:style w:type="character" w:styleId="a4">
    <w:name w:val="Hyperlink"/>
    <w:basedOn w:val="a0"/>
    <w:uiPriority w:val="99"/>
    <w:unhideWhenUsed/>
    <w:rsid w:val="002A6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3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C57"/>
    <w:pPr>
      <w:ind w:left="720"/>
    </w:pPr>
  </w:style>
  <w:style w:type="character" w:styleId="a4">
    <w:name w:val="Hyperlink"/>
    <w:basedOn w:val="a0"/>
    <w:uiPriority w:val="99"/>
    <w:unhideWhenUsed/>
    <w:rsid w:val="002A6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&amp;v=qrQ4TttoRnw&amp;feature=emb_logo" TargetMode="External"/><Relationship Id="rId13" Type="http://schemas.openxmlformats.org/officeDocument/2006/relationships/hyperlink" Target="https://www.youtube.com/watch?v=zm8TKbILs8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vWNv58Gb9M" TargetMode="External"/><Relationship Id="rId12" Type="http://schemas.openxmlformats.org/officeDocument/2006/relationships/hyperlink" Target="https://www.youtube.com/watch?v=K40rF49LQh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df_K3qHECQ&amp;feature=emb_err_woyt" TargetMode="External"/><Relationship Id="rId11" Type="http://schemas.openxmlformats.org/officeDocument/2006/relationships/hyperlink" Target="https://www.youtube.com/watch?v=QVtCnfNw8c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42AJGIQw_n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HKcGEDp4EA" TargetMode="External"/><Relationship Id="rId14" Type="http://schemas.openxmlformats.org/officeDocument/2006/relationships/hyperlink" Target="https://www.youtube.com/watch?v=ZvQXsEJhp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46</cp:revision>
  <dcterms:created xsi:type="dcterms:W3CDTF">2020-05-30T13:28:00Z</dcterms:created>
  <dcterms:modified xsi:type="dcterms:W3CDTF">2020-06-02T23:05:00Z</dcterms:modified>
</cp:coreProperties>
</file>