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84" w:rsidRPr="00244484" w:rsidRDefault="00244484" w:rsidP="00E75E5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244484">
        <w:rPr>
          <w:b/>
          <w:color w:val="000000" w:themeColor="text1"/>
          <w:sz w:val="28"/>
          <w:szCs w:val="28"/>
        </w:rPr>
        <w:t>Краткосрочная программа «</w:t>
      </w:r>
      <w:proofErr w:type="spellStart"/>
      <w:r w:rsidRPr="00244484">
        <w:rPr>
          <w:b/>
          <w:color w:val="000000" w:themeColor="text1"/>
          <w:sz w:val="28"/>
          <w:szCs w:val="28"/>
        </w:rPr>
        <w:t>Англосфера</w:t>
      </w:r>
      <w:proofErr w:type="spellEnd"/>
      <w:r w:rsidRPr="00244484">
        <w:rPr>
          <w:b/>
          <w:color w:val="000000" w:themeColor="text1"/>
          <w:sz w:val="28"/>
          <w:szCs w:val="28"/>
        </w:rPr>
        <w:t>» по английскому языку</w:t>
      </w:r>
    </w:p>
    <w:p w:rsidR="00244484" w:rsidRDefault="00244484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244484" w:rsidRDefault="00244484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b/>
          <w:color w:val="000000" w:themeColor="text1"/>
          <w:sz w:val="28"/>
          <w:szCs w:val="28"/>
        </w:rPr>
        <w:t>Педагог дополнительного образования,</w:t>
      </w:r>
      <w:r>
        <w:rPr>
          <w:color w:val="000000" w:themeColor="text1"/>
          <w:sz w:val="28"/>
          <w:szCs w:val="28"/>
        </w:rPr>
        <w:t xml:space="preserve"> высшей квалификационной категории</w:t>
      </w:r>
    </w:p>
    <w:p w:rsidR="00244484" w:rsidRPr="00244484" w:rsidRDefault="00244484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>Доброквашина</w:t>
      </w:r>
      <w:proofErr w:type="spellEnd"/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Нина Серафимовна</w:t>
      </w:r>
    </w:p>
    <w:p w:rsidR="00244484" w:rsidRDefault="00244484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244484" w:rsidRDefault="00244484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461036" w:rsidRPr="00244484" w:rsidRDefault="00461036" w:rsidP="00E75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 xml:space="preserve">Проведение занятий предполагается в виде комбинированной формы традиционного занятия (развитие навыков чтения, </w:t>
      </w:r>
      <w:proofErr w:type="spellStart"/>
      <w:r w:rsidRPr="00244484">
        <w:rPr>
          <w:color w:val="000000" w:themeColor="text1"/>
          <w:sz w:val="28"/>
          <w:szCs w:val="28"/>
        </w:rPr>
        <w:t>аудирования</w:t>
      </w:r>
      <w:proofErr w:type="spellEnd"/>
      <w:r w:rsidRPr="00244484">
        <w:rPr>
          <w:color w:val="000000" w:themeColor="text1"/>
          <w:sz w:val="28"/>
          <w:szCs w:val="28"/>
        </w:rPr>
        <w:t>, лексико-грамматических навыков) и нетрадиционного – ролевой игры, викторины, постеров. Занятия ориентированы на проведение различных форм работы – индивидуальной, парной, групповой. Все задания на занятиях информационно-ориентированные, призванные вызывать интерес к изучению темы. Контроль осуществляется в форме проведения теста, викторины, творческой работы.</w:t>
      </w:r>
    </w:p>
    <w:p w:rsidR="00461036" w:rsidRPr="00244484" w:rsidRDefault="00461036" w:rsidP="00E75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 xml:space="preserve">Данная программа направлена на обеспечение всестороннего и творческого развития детей, удовлетворение их современных познавательных интересов и коммуникативных потребностей, углубление языковых и </w:t>
      </w:r>
      <w:proofErr w:type="spellStart"/>
      <w:r w:rsidRPr="00244484">
        <w:rPr>
          <w:color w:val="000000" w:themeColor="text1"/>
          <w:sz w:val="28"/>
          <w:szCs w:val="28"/>
        </w:rPr>
        <w:t>культуроведческих</w:t>
      </w:r>
      <w:proofErr w:type="spellEnd"/>
      <w:r w:rsidRPr="00244484">
        <w:rPr>
          <w:color w:val="000000" w:themeColor="text1"/>
          <w:sz w:val="28"/>
          <w:szCs w:val="28"/>
        </w:rPr>
        <w:t xml:space="preserve"> знаний по английскому языку.</w:t>
      </w:r>
    </w:p>
    <w:p w:rsidR="00244484" w:rsidRDefault="00244484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E75E5F" w:rsidRPr="00E1754D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E1754D">
        <w:rPr>
          <w:b/>
          <w:color w:val="000000" w:themeColor="text1"/>
          <w:sz w:val="28"/>
          <w:szCs w:val="28"/>
        </w:rPr>
        <w:t>Цель программы:</w:t>
      </w:r>
    </w:p>
    <w:p w:rsidR="00E1754D" w:rsidRDefault="00E75E5F" w:rsidP="00E1754D">
      <w:pPr>
        <w:pStyle w:val="a3"/>
        <w:shd w:val="clear" w:color="auto" w:fill="FFFFFF"/>
        <w:spacing w:before="0" w:beforeAutospacing="0" w:after="0" w:afterAutospacing="0" w:line="276" w:lineRule="auto"/>
        <w:ind w:firstLine="840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Создание благоприятных условий для раскрытия и проявления творческого потенциала детей: развитие их воображения, фантазии, мышления</w:t>
      </w:r>
      <w:r w:rsidR="00E1754D">
        <w:rPr>
          <w:color w:val="000000" w:themeColor="text1"/>
          <w:sz w:val="28"/>
          <w:szCs w:val="28"/>
        </w:rPr>
        <w:t xml:space="preserve"> по средствам изучения английского языка</w:t>
      </w:r>
      <w:r w:rsidRPr="00244484">
        <w:rPr>
          <w:color w:val="000000" w:themeColor="text1"/>
          <w:sz w:val="28"/>
          <w:szCs w:val="28"/>
        </w:rPr>
        <w:t xml:space="preserve">. </w:t>
      </w:r>
    </w:p>
    <w:p w:rsidR="00E1754D" w:rsidRDefault="00E1754D" w:rsidP="007900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727B9" w:rsidRDefault="00E75E5F" w:rsidP="007900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При этом формируется внутренний мотив говорения, возникает необходимость что-то сказать, которая диктуется желанием принять участие в общении. Данная программа посвящена изучению английского языка, который является одним из важнейших составляющих современного мира.</w:t>
      </w:r>
    </w:p>
    <w:p w:rsidR="003727B9" w:rsidRDefault="00E75E5F" w:rsidP="007900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Ребят ждут конкурсы, игры, увлекательные рассказы о стране изучаемого языка, знакомство с культурой и традициями англоговорящих стран. Усвоению знаний, формированию прочных умений и навыков в устной речи помогают такие приемы, как инсценировки, разучивание песен и игры.</w:t>
      </w:r>
    </w:p>
    <w:p w:rsidR="003727B9" w:rsidRDefault="003727B9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157B49" w:rsidRPr="00157B49" w:rsidRDefault="00157B49" w:rsidP="004B71D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157B49">
        <w:rPr>
          <w:b/>
          <w:color w:val="000000" w:themeColor="text1"/>
          <w:sz w:val="28"/>
          <w:szCs w:val="28"/>
        </w:rPr>
        <w:t>Результат программы:</w:t>
      </w:r>
    </w:p>
    <w:p w:rsidR="00E75E5F" w:rsidRPr="00244484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Обучающиеся будут</w:t>
      </w:r>
    </w:p>
    <w:p w:rsidR="00E1754D" w:rsidRPr="004F5E2C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4F5E2C">
        <w:rPr>
          <w:b/>
          <w:i/>
          <w:color w:val="000000" w:themeColor="text1"/>
          <w:sz w:val="28"/>
          <w:szCs w:val="28"/>
        </w:rPr>
        <w:t>Знать:</w:t>
      </w:r>
    </w:p>
    <w:p w:rsidR="009B4201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- лексику по темам, представленным в учебно-тематическом плане;</w:t>
      </w:r>
    </w:p>
    <w:p w:rsidR="00E75E5F" w:rsidRPr="00244484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lastRenderedPageBreak/>
        <w:t>- особенности образа жизни, быта, культуры стран изучаемого языка.</w:t>
      </w:r>
    </w:p>
    <w:p w:rsidR="00E1754D" w:rsidRPr="004F5E2C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4F5E2C">
        <w:rPr>
          <w:b/>
          <w:i/>
          <w:color w:val="000000" w:themeColor="text1"/>
          <w:sz w:val="28"/>
          <w:szCs w:val="28"/>
        </w:rPr>
        <w:t>Уметь:</w:t>
      </w:r>
    </w:p>
    <w:p w:rsidR="009B4201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- употреблять базовые грамматические структуры в речи;</w:t>
      </w:r>
    </w:p>
    <w:p w:rsidR="009B4201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- уметь рассказать о своих интересах и планах на будущее, сообщать краткие сведения о своей стране и стране изучаемого языка;</w:t>
      </w:r>
    </w:p>
    <w:p w:rsidR="00E75E5F" w:rsidRPr="00244484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 xml:space="preserve">- понимать устную речь путем </w:t>
      </w:r>
      <w:proofErr w:type="spellStart"/>
      <w:r w:rsidRPr="00244484">
        <w:rPr>
          <w:color w:val="000000" w:themeColor="text1"/>
          <w:sz w:val="28"/>
          <w:szCs w:val="28"/>
        </w:rPr>
        <w:t>аудирования</w:t>
      </w:r>
      <w:proofErr w:type="spellEnd"/>
      <w:r w:rsidRPr="00244484">
        <w:rPr>
          <w:color w:val="000000" w:themeColor="text1"/>
          <w:sz w:val="28"/>
          <w:szCs w:val="28"/>
        </w:rPr>
        <w:t>.</w:t>
      </w:r>
    </w:p>
    <w:p w:rsidR="00E75E5F" w:rsidRPr="00244484" w:rsidRDefault="00E75E5F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E75E5F" w:rsidRPr="00244484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Программа предназначена для детей</w:t>
      </w:r>
      <w:r w:rsidR="004F5E2C">
        <w:rPr>
          <w:color w:val="000000" w:themeColor="text1"/>
          <w:sz w:val="28"/>
          <w:szCs w:val="28"/>
        </w:rPr>
        <w:t xml:space="preserve"> в возрасте </w:t>
      </w:r>
      <w:r w:rsidR="00E92FD3">
        <w:rPr>
          <w:color w:val="000000" w:themeColor="text1"/>
          <w:sz w:val="28"/>
          <w:szCs w:val="28"/>
        </w:rPr>
        <w:t>9</w:t>
      </w:r>
      <w:r w:rsidR="004F5E2C">
        <w:rPr>
          <w:color w:val="000000" w:themeColor="text1"/>
          <w:sz w:val="28"/>
          <w:szCs w:val="28"/>
        </w:rPr>
        <w:t>-14 лет</w:t>
      </w:r>
      <w:r w:rsidRPr="00244484">
        <w:rPr>
          <w:color w:val="000000" w:themeColor="text1"/>
          <w:sz w:val="28"/>
          <w:szCs w:val="28"/>
        </w:rPr>
        <w:t xml:space="preserve"> без специальной подготовки.</w:t>
      </w:r>
    </w:p>
    <w:p w:rsidR="00C84EF9" w:rsidRDefault="00C84EF9" w:rsidP="00C84E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C84EF9" w:rsidRPr="00C84EF9" w:rsidRDefault="00C84EF9" w:rsidP="00C84E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C84EF9">
        <w:rPr>
          <w:b/>
          <w:color w:val="000000" w:themeColor="text1"/>
          <w:sz w:val="28"/>
          <w:szCs w:val="28"/>
        </w:rPr>
        <w:t>Расписание</w:t>
      </w:r>
    </w:p>
    <w:p w:rsidR="00C84EF9" w:rsidRPr="00244484" w:rsidRDefault="00C84EF9" w:rsidP="00C84E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44484">
        <w:rPr>
          <w:color w:val="000000" w:themeColor="text1"/>
          <w:sz w:val="28"/>
          <w:szCs w:val="28"/>
        </w:rPr>
        <w:t>Занятия проводятся два раза в неделю по два академических часа. В случае реализации программы в дистанционном режиме продолжительность занятий составляет 30 минут.</w:t>
      </w:r>
    </w:p>
    <w:p w:rsidR="00C84EF9" w:rsidRDefault="00C84EF9" w:rsidP="00C84E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75E5F" w:rsidRPr="00244484" w:rsidRDefault="00E75E5F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E75E5F" w:rsidRPr="00244484" w:rsidRDefault="00E75E5F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244484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МАТЕРИАЛЬНО-ТЕХНИЧЕСКАЯ БАЗА</w:t>
      </w:r>
    </w:p>
    <w:p w:rsidR="00E75E5F" w:rsidRPr="00244484" w:rsidRDefault="00E75E5F" w:rsidP="00E75E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244484">
        <w:rPr>
          <w:color w:val="000000" w:themeColor="text1"/>
          <w:sz w:val="28"/>
          <w:szCs w:val="28"/>
        </w:rPr>
        <w:t>Учебный кабинет, ученические столы, стулья, ноутбук, проектор, магнитная доска, учебные пособия, раздаточный материал, видео фильмы.</w:t>
      </w:r>
      <w:proofErr w:type="gramEnd"/>
    </w:p>
    <w:p w:rsidR="00986935" w:rsidRDefault="00986935" w:rsidP="00E75E5F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E5F" w:rsidRPr="00244484" w:rsidRDefault="00E75E5F" w:rsidP="00E75E5F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Массовые мероприятия </w:t>
      </w:r>
    </w:p>
    <w:p w:rsidR="00E75E5F" w:rsidRPr="00244484" w:rsidRDefault="00E75E5F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«Моя семья» (</w:t>
      </w:r>
      <w:proofErr w:type="gramStart"/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>фото выставка</w:t>
      </w:r>
      <w:proofErr w:type="gramEnd"/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>) 01.07.2020 - 10.07.2020</w:t>
      </w:r>
    </w:p>
    <w:p w:rsidR="00E75E5F" w:rsidRPr="00244484" w:rsidRDefault="00E75E5F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484">
        <w:rPr>
          <w:rFonts w:ascii="Times New Roman" w:hAnsi="Times New Roman" w:cs="Times New Roman"/>
          <w:color w:val="000000" w:themeColor="text1"/>
          <w:sz w:val="28"/>
          <w:szCs w:val="28"/>
        </w:rPr>
        <w:t>«Правильное питание – залог здоровья» (час беседы) 15.07.2020</w:t>
      </w:r>
    </w:p>
    <w:p w:rsidR="003A5383" w:rsidRPr="00244484" w:rsidRDefault="003A5383" w:rsidP="00E75E5F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3A5383" w:rsidRPr="00244484" w:rsidRDefault="003A5383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383" w:rsidRPr="00244484" w:rsidRDefault="003A5383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383" w:rsidRPr="00244484" w:rsidRDefault="003A5383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383" w:rsidRPr="00244484" w:rsidRDefault="003A5383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383" w:rsidRPr="00244484" w:rsidRDefault="003A5383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935" w:rsidRDefault="009869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7186D" w:rsidRPr="0047186D" w:rsidRDefault="0047186D" w:rsidP="00471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6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166"/>
        <w:gridCol w:w="1418"/>
      </w:tblGrid>
      <w:tr w:rsidR="00713C59" w:rsidRPr="00790582" w:rsidTr="00303AD5">
        <w:tc>
          <w:tcPr>
            <w:tcW w:w="817" w:type="dxa"/>
            <w:vAlign w:val="center"/>
          </w:tcPr>
          <w:p w:rsidR="000D29F3" w:rsidRPr="00790582" w:rsidRDefault="001F795B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95" w:type="dxa"/>
            <w:vAlign w:val="center"/>
          </w:tcPr>
          <w:p w:rsidR="000D29F3" w:rsidRPr="00790582" w:rsidRDefault="001F795B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занятия</w:t>
            </w:r>
          </w:p>
        </w:tc>
        <w:tc>
          <w:tcPr>
            <w:tcW w:w="1166" w:type="dxa"/>
            <w:vAlign w:val="center"/>
          </w:tcPr>
          <w:p w:rsidR="000D29F3" w:rsidRPr="00790582" w:rsidRDefault="001F795B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  <w:vAlign w:val="center"/>
          </w:tcPr>
          <w:p w:rsidR="001F795B" w:rsidRPr="00790582" w:rsidRDefault="001F795B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0D29F3" w:rsidRPr="00790582" w:rsidRDefault="001F795B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1F795B" w:rsidRPr="00790582" w:rsidRDefault="001F795B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6095" w:type="dxa"/>
            <w:vAlign w:val="center"/>
          </w:tcPr>
          <w:p w:rsidR="001F795B" w:rsidRPr="00790582" w:rsidRDefault="001F795B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визитная карточка</w:t>
            </w:r>
          </w:p>
        </w:tc>
        <w:tc>
          <w:tcPr>
            <w:tcW w:w="1166" w:type="dxa"/>
            <w:vAlign w:val="center"/>
          </w:tcPr>
          <w:p w:rsidR="001F795B" w:rsidRPr="00790582" w:rsidRDefault="001F795B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1F795B" w:rsidRPr="00790582" w:rsidRDefault="001F795B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6095" w:type="dxa"/>
            <w:vAlign w:val="center"/>
          </w:tcPr>
          <w:p w:rsidR="006956CB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Позвольте представиться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Самопрезентация</w:t>
            </w:r>
            <w:proofErr w:type="spellEnd"/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учащихся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095" w:type="dxa"/>
            <w:vAlign w:val="center"/>
          </w:tcPr>
          <w:p w:rsidR="00412317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лучший друг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Устные выступления учащихся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дом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комната и игрушки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работа</w:t>
            </w:r>
          </w:p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6095" w:type="dxa"/>
            <w:vAlign w:val="center"/>
          </w:tcPr>
          <w:p w:rsidR="00790582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комната и игрушки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 работа</w:t>
            </w:r>
            <w:r w:rsidR="00303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Еда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любимая еда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6095" w:type="dxa"/>
            <w:vAlign w:val="center"/>
          </w:tcPr>
          <w:p w:rsidR="00412317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Пиратский фруктовый салат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D29F3" w:rsidRPr="00790582" w:rsidRDefault="00412317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29F3"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Видео-</w:t>
            </w: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D29F3"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росмотр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D29F3"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Дикие и домашние животные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Поход в зоопарк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Заочная экскурсия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3C59" w:rsidRPr="00790582" w:rsidTr="00303AD5">
        <w:trPr>
          <w:trHeight w:hRule="exact" w:val="907"/>
        </w:trPr>
        <w:tc>
          <w:tcPr>
            <w:tcW w:w="817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6095" w:type="dxa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ч</w:t>
            </w:r>
            <w:r w:rsidR="00514DC2"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етвероногий друг</w:t>
            </w:r>
            <w:r w:rsid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14DC2"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Видео-просмотр</w:t>
            </w:r>
          </w:p>
        </w:tc>
        <w:tc>
          <w:tcPr>
            <w:tcW w:w="1166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8E4" w:rsidRPr="00790582" w:rsidTr="00303AD5">
        <w:trPr>
          <w:trHeight w:hRule="exact" w:val="907"/>
        </w:trPr>
        <w:tc>
          <w:tcPr>
            <w:tcW w:w="6912" w:type="dxa"/>
            <w:gridSpan w:val="2"/>
            <w:vAlign w:val="center"/>
          </w:tcPr>
          <w:p w:rsidR="000D29F3" w:rsidRPr="00790582" w:rsidRDefault="000D29F3" w:rsidP="007905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584" w:type="dxa"/>
            <w:gridSpan w:val="2"/>
            <w:vAlign w:val="center"/>
          </w:tcPr>
          <w:p w:rsidR="000D29F3" w:rsidRPr="00790582" w:rsidRDefault="000D29F3" w:rsidP="00790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5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</w:tbl>
    <w:p w:rsidR="00C11D22" w:rsidRPr="00244484" w:rsidRDefault="00C11D22" w:rsidP="00E75E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1D22" w:rsidRPr="0024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606A"/>
    <w:multiLevelType w:val="hybridMultilevel"/>
    <w:tmpl w:val="D2521E4E"/>
    <w:lvl w:ilvl="0" w:tplc="DD54772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1036"/>
    <w:rsid w:val="000A6225"/>
    <w:rsid w:val="000D29F3"/>
    <w:rsid w:val="00157B49"/>
    <w:rsid w:val="001F795B"/>
    <w:rsid w:val="00244484"/>
    <w:rsid w:val="00303AD5"/>
    <w:rsid w:val="003727B9"/>
    <w:rsid w:val="003A5383"/>
    <w:rsid w:val="00412317"/>
    <w:rsid w:val="00461036"/>
    <w:rsid w:val="0047186D"/>
    <w:rsid w:val="004B71DC"/>
    <w:rsid w:val="004F5E2C"/>
    <w:rsid w:val="00514DC2"/>
    <w:rsid w:val="005B7411"/>
    <w:rsid w:val="006956CB"/>
    <w:rsid w:val="00713C59"/>
    <w:rsid w:val="007900DA"/>
    <w:rsid w:val="00790582"/>
    <w:rsid w:val="008B28E4"/>
    <w:rsid w:val="008D3CDB"/>
    <w:rsid w:val="00986935"/>
    <w:rsid w:val="009B4201"/>
    <w:rsid w:val="00B67988"/>
    <w:rsid w:val="00C11D22"/>
    <w:rsid w:val="00C651F1"/>
    <w:rsid w:val="00C84EF9"/>
    <w:rsid w:val="00CF109C"/>
    <w:rsid w:val="00E16EAE"/>
    <w:rsid w:val="00E1754D"/>
    <w:rsid w:val="00E75E5F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61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1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6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1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48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730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083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547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33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9530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5970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37</cp:revision>
  <dcterms:created xsi:type="dcterms:W3CDTF">2020-05-28T11:08:00Z</dcterms:created>
  <dcterms:modified xsi:type="dcterms:W3CDTF">2020-06-02T20:24:00Z</dcterms:modified>
</cp:coreProperties>
</file>