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64" w:rsidRPr="00E04D4A" w:rsidRDefault="00407064" w:rsidP="00E04D4A">
      <w:pPr>
        <w:spacing w:after="0"/>
        <w:jc w:val="center"/>
        <w:rPr>
          <w:rFonts w:cs="Times New Roman"/>
          <w:b/>
          <w:szCs w:val="28"/>
        </w:rPr>
      </w:pPr>
      <w:r w:rsidRPr="00E04D4A">
        <w:rPr>
          <w:rFonts w:cs="Times New Roman"/>
          <w:b/>
          <w:szCs w:val="28"/>
        </w:rPr>
        <w:t>Краткосрочн</w:t>
      </w:r>
      <w:r w:rsidR="00E04D4A" w:rsidRPr="00E04D4A">
        <w:rPr>
          <w:rFonts w:cs="Times New Roman"/>
          <w:b/>
          <w:szCs w:val="28"/>
        </w:rPr>
        <w:t xml:space="preserve">ая программа </w:t>
      </w:r>
      <w:r w:rsidR="00E04D4A">
        <w:rPr>
          <w:rFonts w:cs="Times New Roman"/>
          <w:b/>
          <w:szCs w:val="28"/>
        </w:rPr>
        <w:t>«Остров радости»</w:t>
      </w:r>
    </w:p>
    <w:p w:rsidR="00E04D4A" w:rsidRDefault="00E04D4A" w:rsidP="00E04D4A">
      <w:pPr>
        <w:spacing w:after="0"/>
        <w:rPr>
          <w:rFonts w:cs="Times New Roman"/>
          <w:szCs w:val="28"/>
        </w:rPr>
      </w:pPr>
    </w:p>
    <w:p w:rsidR="00E04D4A" w:rsidRPr="00E04D4A" w:rsidRDefault="00E04D4A" w:rsidP="00E04D4A">
      <w:pPr>
        <w:spacing w:after="0"/>
        <w:rPr>
          <w:rFonts w:cs="Times New Roman"/>
          <w:b/>
          <w:szCs w:val="28"/>
        </w:rPr>
      </w:pPr>
      <w:r w:rsidRPr="00E04D4A">
        <w:rPr>
          <w:rFonts w:cs="Times New Roman"/>
          <w:b/>
          <w:szCs w:val="28"/>
        </w:rPr>
        <w:t>П</w:t>
      </w:r>
      <w:r w:rsidR="00407064" w:rsidRPr="00E04D4A">
        <w:rPr>
          <w:rFonts w:cs="Times New Roman"/>
          <w:b/>
          <w:szCs w:val="28"/>
        </w:rPr>
        <w:t xml:space="preserve">едагог дополнительного образования </w:t>
      </w: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  <w:proofErr w:type="spellStart"/>
      <w:r w:rsidRPr="00E04D4A">
        <w:rPr>
          <w:rFonts w:cs="Times New Roman"/>
          <w:szCs w:val="28"/>
        </w:rPr>
        <w:t>Вернигорова</w:t>
      </w:r>
      <w:proofErr w:type="spellEnd"/>
      <w:r w:rsidR="00E04D4A">
        <w:rPr>
          <w:rFonts w:cs="Times New Roman"/>
          <w:szCs w:val="28"/>
        </w:rPr>
        <w:t xml:space="preserve"> Людмила Александровна</w:t>
      </w: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  <w:r w:rsidRPr="009A7C5A">
        <w:rPr>
          <w:rFonts w:cs="Times New Roman"/>
          <w:b/>
          <w:szCs w:val="28"/>
        </w:rPr>
        <w:t xml:space="preserve">Цель </w:t>
      </w:r>
      <w:r w:rsidR="009A7C5A" w:rsidRPr="009A7C5A">
        <w:rPr>
          <w:rFonts w:cs="Times New Roman"/>
          <w:b/>
          <w:szCs w:val="28"/>
        </w:rPr>
        <w:t>программы</w:t>
      </w:r>
      <w:r w:rsidRPr="009A7C5A">
        <w:rPr>
          <w:rFonts w:cs="Times New Roman"/>
          <w:b/>
          <w:szCs w:val="28"/>
        </w:rPr>
        <w:t>:</w:t>
      </w:r>
      <w:r w:rsidRPr="00E04D4A">
        <w:rPr>
          <w:rFonts w:cs="Times New Roman"/>
          <w:szCs w:val="28"/>
        </w:rPr>
        <w:t xml:space="preserve"> развитие творчески активной личности посредством приобщения к театральному искусству.</w:t>
      </w:r>
    </w:p>
    <w:p w:rsidR="009A7C5A" w:rsidRDefault="009A7C5A" w:rsidP="00E04D4A">
      <w:pPr>
        <w:spacing w:after="0"/>
        <w:rPr>
          <w:rFonts w:cs="Times New Roman"/>
          <w:szCs w:val="28"/>
        </w:rPr>
      </w:pPr>
    </w:p>
    <w:p w:rsidR="009A7C5A" w:rsidRPr="009A7C5A" w:rsidRDefault="009A7C5A" w:rsidP="00E04D4A">
      <w:pPr>
        <w:spacing w:after="0"/>
        <w:rPr>
          <w:rFonts w:cs="Times New Roman"/>
          <w:b/>
          <w:szCs w:val="28"/>
        </w:rPr>
      </w:pPr>
      <w:r w:rsidRPr="009A7C5A">
        <w:rPr>
          <w:rFonts w:cs="Times New Roman"/>
          <w:b/>
          <w:szCs w:val="28"/>
        </w:rPr>
        <w:t>Задачи:</w:t>
      </w:r>
    </w:p>
    <w:p w:rsidR="00407064" w:rsidRPr="00C71670" w:rsidRDefault="00407064" w:rsidP="00E04D4A">
      <w:pPr>
        <w:spacing w:after="0"/>
        <w:rPr>
          <w:rFonts w:cs="Times New Roman"/>
          <w:b/>
          <w:i/>
          <w:szCs w:val="28"/>
        </w:rPr>
      </w:pPr>
      <w:r w:rsidRPr="00C71670">
        <w:rPr>
          <w:rFonts w:cs="Times New Roman"/>
          <w:b/>
          <w:i/>
          <w:szCs w:val="28"/>
        </w:rPr>
        <w:t xml:space="preserve">Образовательные </w:t>
      </w: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  <w:r w:rsidRPr="00E04D4A">
        <w:rPr>
          <w:rFonts w:cs="Times New Roman"/>
          <w:szCs w:val="28"/>
        </w:rPr>
        <w:t xml:space="preserve">1. Закрепить (обобщить) полученные ранее знания по программе. </w:t>
      </w:r>
    </w:p>
    <w:p w:rsidR="00407064" w:rsidRPr="00DC47E5" w:rsidRDefault="00407064" w:rsidP="00E04D4A">
      <w:pPr>
        <w:spacing w:after="0"/>
        <w:rPr>
          <w:rFonts w:cs="Times New Roman"/>
          <w:b/>
          <w:szCs w:val="28"/>
        </w:rPr>
      </w:pPr>
      <w:r w:rsidRPr="00DC47E5">
        <w:rPr>
          <w:rFonts w:cs="Times New Roman"/>
          <w:b/>
          <w:szCs w:val="28"/>
        </w:rPr>
        <w:t xml:space="preserve">Развивающие </w:t>
      </w:r>
    </w:p>
    <w:p w:rsidR="00407064" w:rsidRPr="00E04D4A" w:rsidRDefault="00DC47E5" w:rsidP="00E04D4A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1. Развивать</w:t>
      </w:r>
      <w:r w:rsidR="00407064" w:rsidRPr="00E04D4A">
        <w:rPr>
          <w:rFonts w:cs="Times New Roman"/>
          <w:szCs w:val="28"/>
        </w:rPr>
        <w:t xml:space="preserve"> актерско</w:t>
      </w:r>
      <w:r>
        <w:rPr>
          <w:rFonts w:cs="Times New Roman"/>
          <w:szCs w:val="28"/>
        </w:rPr>
        <w:t>е</w:t>
      </w:r>
      <w:r w:rsidR="00407064" w:rsidRPr="00E04D4A">
        <w:rPr>
          <w:rFonts w:cs="Times New Roman"/>
          <w:szCs w:val="28"/>
        </w:rPr>
        <w:t xml:space="preserve"> мастерств</w:t>
      </w:r>
      <w:r>
        <w:rPr>
          <w:rFonts w:cs="Times New Roman"/>
          <w:szCs w:val="28"/>
        </w:rPr>
        <w:t>о</w:t>
      </w:r>
      <w:r w:rsidR="00407064" w:rsidRPr="00E04D4A">
        <w:rPr>
          <w:rFonts w:cs="Times New Roman"/>
          <w:szCs w:val="28"/>
        </w:rPr>
        <w:t xml:space="preserve">. </w:t>
      </w:r>
    </w:p>
    <w:p w:rsidR="00407064" w:rsidRPr="00E04D4A" w:rsidRDefault="00DC47E5" w:rsidP="00E04D4A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2. Развивать память</w:t>
      </w:r>
      <w:r w:rsidR="00407064" w:rsidRPr="00E04D4A">
        <w:rPr>
          <w:rFonts w:cs="Times New Roman"/>
          <w:szCs w:val="28"/>
        </w:rPr>
        <w:t>, воображени</w:t>
      </w:r>
      <w:r>
        <w:rPr>
          <w:rFonts w:cs="Times New Roman"/>
          <w:szCs w:val="28"/>
        </w:rPr>
        <w:t>е</w:t>
      </w:r>
      <w:r w:rsidR="00407064" w:rsidRPr="00E04D4A">
        <w:rPr>
          <w:rFonts w:cs="Times New Roman"/>
          <w:szCs w:val="28"/>
        </w:rPr>
        <w:t>, внимани</w:t>
      </w:r>
      <w:r>
        <w:rPr>
          <w:rFonts w:cs="Times New Roman"/>
          <w:szCs w:val="28"/>
        </w:rPr>
        <w:t>е</w:t>
      </w:r>
      <w:r w:rsidR="00407064" w:rsidRPr="00E04D4A">
        <w:rPr>
          <w:rFonts w:cs="Times New Roman"/>
          <w:szCs w:val="28"/>
        </w:rPr>
        <w:t>.</w:t>
      </w: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  <w:r w:rsidRPr="00E04D4A">
        <w:rPr>
          <w:rFonts w:cs="Times New Roman"/>
          <w:szCs w:val="28"/>
        </w:rPr>
        <w:t xml:space="preserve">3. </w:t>
      </w:r>
      <w:r w:rsidR="00DC47E5">
        <w:rPr>
          <w:rFonts w:cs="Times New Roman"/>
          <w:szCs w:val="28"/>
        </w:rPr>
        <w:t>Способствовать р</w:t>
      </w:r>
      <w:r w:rsidRPr="00E04D4A">
        <w:rPr>
          <w:rFonts w:cs="Times New Roman"/>
          <w:szCs w:val="28"/>
        </w:rPr>
        <w:t>азв</w:t>
      </w:r>
      <w:r w:rsidR="00DC47E5">
        <w:rPr>
          <w:rFonts w:cs="Times New Roman"/>
          <w:szCs w:val="28"/>
        </w:rPr>
        <w:t>итию</w:t>
      </w:r>
      <w:r w:rsidRPr="00E04D4A">
        <w:rPr>
          <w:rFonts w:cs="Times New Roman"/>
          <w:szCs w:val="28"/>
        </w:rPr>
        <w:t xml:space="preserve"> артистизма </w:t>
      </w:r>
    </w:p>
    <w:p w:rsidR="00407064" w:rsidRPr="00DC47E5" w:rsidRDefault="00407064" w:rsidP="00E04D4A">
      <w:pPr>
        <w:spacing w:after="0"/>
        <w:rPr>
          <w:rFonts w:cs="Times New Roman"/>
          <w:b/>
          <w:szCs w:val="28"/>
        </w:rPr>
      </w:pPr>
      <w:r w:rsidRPr="00DC47E5">
        <w:rPr>
          <w:rFonts w:cs="Times New Roman"/>
          <w:b/>
          <w:szCs w:val="28"/>
        </w:rPr>
        <w:t xml:space="preserve">Воспитательные </w:t>
      </w: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  <w:r w:rsidRPr="00E04D4A">
        <w:rPr>
          <w:rFonts w:cs="Times New Roman"/>
          <w:szCs w:val="28"/>
        </w:rPr>
        <w:t xml:space="preserve">1.Воспитывать трудолюбие, аккуратность, адекватную самооценку. </w:t>
      </w: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  <w:r w:rsidRPr="00E04D4A">
        <w:rPr>
          <w:rFonts w:cs="Times New Roman"/>
          <w:szCs w:val="28"/>
        </w:rPr>
        <w:t xml:space="preserve">2. Формировать творческий подход к выбранному виду деятельности. </w:t>
      </w:r>
    </w:p>
    <w:p w:rsidR="00407064" w:rsidRPr="00E04D4A" w:rsidRDefault="00407064" w:rsidP="00E04D4A">
      <w:pPr>
        <w:spacing w:after="0"/>
        <w:rPr>
          <w:rFonts w:cs="Times New Roman"/>
          <w:szCs w:val="28"/>
        </w:rPr>
      </w:pPr>
      <w:r w:rsidRPr="00E04D4A">
        <w:rPr>
          <w:rFonts w:cs="Times New Roman"/>
          <w:szCs w:val="28"/>
        </w:rPr>
        <w:t>3. Раскрывать творческие способности в условиях дистанционного обучения.</w:t>
      </w:r>
    </w:p>
    <w:p w:rsidR="00DC47E5" w:rsidRDefault="00DC47E5" w:rsidP="00E04D4A">
      <w:pPr>
        <w:spacing w:after="0"/>
        <w:rPr>
          <w:rFonts w:cs="Times New Roman"/>
          <w:szCs w:val="28"/>
        </w:rPr>
      </w:pPr>
    </w:p>
    <w:p w:rsidR="00532B9B" w:rsidRDefault="00532B9B" w:rsidP="00E04D4A">
      <w:pPr>
        <w:spacing w:after="0"/>
        <w:rPr>
          <w:rFonts w:cs="Times New Roman"/>
          <w:szCs w:val="28"/>
        </w:rPr>
      </w:pPr>
    </w:p>
    <w:p w:rsidR="00532B9B" w:rsidRDefault="00532B9B" w:rsidP="00E04D4A">
      <w:pPr>
        <w:spacing w:after="0"/>
        <w:rPr>
          <w:rFonts w:cs="Times New Roman"/>
          <w:szCs w:val="28"/>
        </w:rPr>
      </w:pPr>
    </w:p>
    <w:p w:rsidR="00532B9B" w:rsidRDefault="00532B9B" w:rsidP="00E04D4A">
      <w:pPr>
        <w:spacing w:after="0"/>
        <w:rPr>
          <w:rFonts w:cs="Times New Roman"/>
          <w:szCs w:val="28"/>
        </w:rPr>
      </w:pPr>
    </w:p>
    <w:p w:rsidR="0068062D" w:rsidRDefault="0068062D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07064" w:rsidRPr="00E00EBC" w:rsidRDefault="006F52FE" w:rsidP="00E00EBC">
      <w:pPr>
        <w:spacing w:after="0"/>
        <w:jc w:val="center"/>
        <w:rPr>
          <w:rFonts w:cs="Times New Roman"/>
          <w:b/>
          <w:szCs w:val="28"/>
        </w:rPr>
      </w:pPr>
      <w:r w:rsidRPr="00E00EBC">
        <w:rPr>
          <w:rFonts w:cs="Times New Roman"/>
          <w:b/>
          <w:szCs w:val="28"/>
        </w:rPr>
        <w:lastRenderedPageBreak/>
        <w:t>Содержание программы (24 часа)</w:t>
      </w:r>
    </w:p>
    <w:p w:rsidR="006F52FE" w:rsidRPr="00103AB3" w:rsidRDefault="006F52FE" w:rsidP="00E04D4A">
      <w:pPr>
        <w:spacing w:after="0"/>
        <w:rPr>
          <w:rFonts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5953"/>
        <w:gridCol w:w="1036"/>
      </w:tblGrid>
      <w:tr w:rsidR="006F52FE" w:rsidRPr="00D82A09" w:rsidTr="00103AB3">
        <w:tc>
          <w:tcPr>
            <w:tcW w:w="675" w:type="dxa"/>
            <w:vAlign w:val="center"/>
          </w:tcPr>
          <w:p w:rsidR="006F52FE" w:rsidRPr="00D82A09" w:rsidRDefault="0068062D" w:rsidP="00103AB3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2694" w:type="dxa"/>
            <w:vAlign w:val="center"/>
          </w:tcPr>
          <w:p w:rsidR="006F52FE" w:rsidRPr="00D82A09" w:rsidRDefault="0068062D" w:rsidP="00103AB3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Раздел /Тема </w:t>
            </w:r>
          </w:p>
        </w:tc>
        <w:tc>
          <w:tcPr>
            <w:tcW w:w="5953" w:type="dxa"/>
            <w:vAlign w:val="center"/>
          </w:tcPr>
          <w:p w:rsidR="006F52FE" w:rsidRPr="00D82A09" w:rsidRDefault="0068062D" w:rsidP="00103AB3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Содержание </w:t>
            </w:r>
          </w:p>
        </w:tc>
        <w:tc>
          <w:tcPr>
            <w:tcW w:w="1036" w:type="dxa"/>
          </w:tcPr>
          <w:p w:rsidR="006F52FE" w:rsidRPr="00103AB3" w:rsidRDefault="0068062D" w:rsidP="00103A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3AB3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68062D" w:rsidRPr="00D82A09" w:rsidTr="00D82A09">
        <w:tc>
          <w:tcPr>
            <w:tcW w:w="675" w:type="dxa"/>
          </w:tcPr>
          <w:p w:rsidR="0068062D" w:rsidRPr="00D82A09" w:rsidRDefault="0068062D" w:rsidP="00E04D4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68062D" w:rsidRPr="00D82A09" w:rsidRDefault="006E2729" w:rsidP="0068062D">
            <w:pPr>
              <w:rPr>
                <w:rFonts w:cs="Times New Roman"/>
                <w:b/>
                <w:sz w:val="26"/>
                <w:szCs w:val="26"/>
              </w:rPr>
            </w:pPr>
            <w:r w:rsidRPr="00D82A09">
              <w:rPr>
                <w:rFonts w:cs="Times New Roman"/>
                <w:b/>
                <w:sz w:val="26"/>
                <w:szCs w:val="26"/>
              </w:rPr>
              <w:t>Работа над голосом.</w:t>
            </w:r>
          </w:p>
        </w:tc>
        <w:tc>
          <w:tcPr>
            <w:tcW w:w="1036" w:type="dxa"/>
          </w:tcPr>
          <w:p w:rsidR="0068062D" w:rsidRPr="00D82A09" w:rsidRDefault="0068062D" w:rsidP="009248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6F52FE" w:rsidRPr="00D82A09" w:rsidTr="00D82A09">
        <w:tc>
          <w:tcPr>
            <w:tcW w:w="675" w:type="dxa"/>
          </w:tcPr>
          <w:p w:rsidR="006F52FE" w:rsidRPr="00D82A09" w:rsidRDefault="006F52FE" w:rsidP="0068062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F52FE" w:rsidRPr="00D82A09" w:rsidRDefault="0068062D" w:rsidP="00E04D4A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Артикуляционная гимнастика и сила голоса</w:t>
            </w:r>
          </w:p>
        </w:tc>
        <w:tc>
          <w:tcPr>
            <w:tcW w:w="5953" w:type="dxa"/>
          </w:tcPr>
          <w:p w:rsidR="0068062D" w:rsidRPr="00D82A09" w:rsidRDefault="0068062D" w:rsidP="0068062D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Теория</w:t>
            </w:r>
            <w:r w:rsidRPr="00D82A09">
              <w:rPr>
                <w:rFonts w:cs="Times New Roman"/>
                <w:sz w:val="26"/>
                <w:szCs w:val="26"/>
              </w:rPr>
              <w:t>: Дать понят</w:t>
            </w:r>
            <w:r w:rsidR="00103AB3">
              <w:rPr>
                <w:rFonts w:cs="Times New Roman"/>
                <w:sz w:val="26"/>
                <w:szCs w:val="26"/>
              </w:rPr>
              <w:t>ие «Артикуляция», «Сила голоса»</w:t>
            </w:r>
            <w:r w:rsidRPr="00D82A09">
              <w:rPr>
                <w:rFonts w:cs="Times New Roman"/>
                <w:sz w:val="26"/>
                <w:szCs w:val="26"/>
              </w:rPr>
              <w:t>.</w:t>
            </w:r>
          </w:p>
          <w:p w:rsidR="006F52FE" w:rsidRPr="00D82A09" w:rsidRDefault="0068062D" w:rsidP="00103AB3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Практика:</w:t>
            </w:r>
            <w:r w:rsidRPr="00D82A09">
              <w:rPr>
                <w:rFonts w:cs="Times New Roman"/>
                <w:sz w:val="26"/>
                <w:szCs w:val="26"/>
              </w:rPr>
              <w:t xml:space="preserve"> Несколько упражнений для четкой работы различных мышц и органов лица.</w:t>
            </w:r>
          </w:p>
        </w:tc>
        <w:tc>
          <w:tcPr>
            <w:tcW w:w="1036" w:type="dxa"/>
            <w:vAlign w:val="center"/>
          </w:tcPr>
          <w:p w:rsidR="006F52FE" w:rsidRPr="00D82A09" w:rsidRDefault="0068062D" w:rsidP="00F141E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6F52FE" w:rsidRPr="00D82A09" w:rsidTr="00D82A09">
        <w:tc>
          <w:tcPr>
            <w:tcW w:w="675" w:type="dxa"/>
          </w:tcPr>
          <w:p w:rsidR="006F52FE" w:rsidRPr="00D82A09" w:rsidRDefault="006F52FE" w:rsidP="0068062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F52FE" w:rsidRPr="00D82A09" w:rsidRDefault="0068062D" w:rsidP="00E04D4A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Дыхание и Дикция</w:t>
            </w:r>
          </w:p>
        </w:tc>
        <w:tc>
          <w:tcPr>
            <w:tcW w:w="5953" w:type="dxa"/>
          </w:tcPr>
          <w:p w:rsidR="0068062D" w:rsidRPr="00D82A09" w:rsidRDefault="0068062D" w:rsidP="0068062D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Теория:</w:t>
            </w:r>
            <w:r w:rsidRPr="00D82A09">
              <w:rPr>
                <w:rFonts w:cs="Times New Roman"/>
                <w:sz w:val="26"/>
                <w:szCs w:val="26"/>
              </w:rPr>
              <w:t xml:space="preserve"> Дать понятие «дыхание» </w:t>
            </w:r>
            <w:proofErr w:type="gramStart"/>
            <w:r w:rsidRPr="00D82A09">
              <w:rPr>
                <w:rFonts w:cs="Times New Roman"/>
                <w:sz w:val="26"/>
                <w:szCs w:val="26"/>
              </w:rPr>
              <w:t>-у</w:t>
            </w:r>
            <w:proofErr w:type="gramEnd"/>
            <w:r w:rsidRPr="00D82A09">
              <w:rPr>
                <w:rFonts w:cs="Times New Roman"/>
                <w:sz w:val="26"/>
                <w:szCs w:val="26"/>
              </w:rPr>
              <w:t xml:space="preserve">пражнения на развитие длинного выдоха и короткого вдоха. «Свеча». </w:t>
            </w:r>
          </w:p>
          <w:p w:rsidR="006F52FE" w:rsidRPr="00D82A09" w:rsidRDefault="0068062D" w:rsidP="00103AB3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Практика:</w:t>
            </w:r>
            <w:r w:rsidRPr="00D82A09">
              <w:rPr>
                <w:rFonts w:cs="Times New Roman"/>
                <w:sz w:val="26"/>
                <w:szCs w:val="26"/>
              </w:rPr>
              <w:t xml:space="preserve"> Работа над дикцией, на каждом последующем уроке</w:t>
            </w:r>
            <w:proofErr w:type="gramStart"/>
            <w:r w:rsidRPr="00D82A09">
              <w:rPr>
                <w:rFonts w:cs="Times New Roman"/>
                <w:sz w:val="26"/>
                <w:szCs w:val="26"/>
              </w:rPr>
              <w:t>.</w:t>
            </w:r>
            <w:proofErr w:type="gramEnd"/>
            <w:r w:rsidRPr="00D82A09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D82A09">
              <w:rPr>
                <w:rFonts w:cs="Times New Roman"/>
                <w:sz w:val="26"/>
                <w:szCs w:val="26"/>
              </w:rPr>
              <w:t>ч</w:t>
            </w:r>
            <w:proofErr w:type="gramEnd"/>
            <w:r w:rsidRPr="00D82A09">
              <w:rPr>
                <w:rFonts w:cs="Times New Roman"/>
                <w:sz w:val="26"/>
                <w:szCs w:val="26"/>
              </w:rPr>
              <w:t>истоговорки</w:t>
            </w:r>
            <w:proofErr w:type="spellEnd"/>
            <w:r w:rsidRPr="00D82A09">
              <w:rPr>
                <w:rFonts w:cs="Times New Roman"/>
                <w:sz w:val="26"/>
                <w:szCs w:val="26"/>
              </w:rPr>
              <w:t xml:space="preserve"> и скороговорки)</w:t>
            </w:r>
          </w:p>
        </w:tc>
        <w:tc>
          <w:tcPr>
            <w:tcW w:w="1036" w:type="dxa"/>
            <w:vAlign w:val="center"/>
          </w:tcPr>
          <w:p w:rsidR="006F52FE" w:rsidRPr="00D82A09" w:rsidRDefault="0068062D" w:rsidP="00F141E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6F52FE" w:rsidRPr="00D82A09" w:rsidTr="00042C79">
        <w:tc>
          <w:tcPr>
            <w:tcW w:w="675" w:type="dxa"/>
          </w:tcPr>
          <w:p w:rsidR="006F52FE" w:rsidRPr="00D82A09" w:rsidRDefault="006F52FE" w:rsidP="0068062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F52FE" w:rsidRPr="00D82A09" w:rsidRDefault="0068062D" w:rsidP="00E04D4A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Чтение прозаических отрывков</w:t>
            </w:r>
          </w:p>
        </w:tc>
        <w:tc>
          <w:tcPr>
            <w:tcW w:w="5953" w:type="dxa"/>
            <w:vAlign w:val="center"/>
          </w:tcPr>
          <w:p w:rsidR="006F52FE" w:rsidRPr="00D82A09" w:rsidRDefault="0068062D" w:rsidP="00042C79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Любимые произведения </w:t>
            </w:r>
            <w:proofErr w:type="gramStart"/>
            <w:r w:rsidRPr="00D82A09">
              <w:rPr>
                <w:rFonts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036" w:type="dxa"/>
          </w:tcPr>
          <w:p w:rsidR="006F52FE" w:rsidRPr="00D82A09" w:rsidRDefault="00CC5D7B" w:rsidP="009248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F52FE" w:rsidRPr="00D82A09" w:rsidTr="00537C4B">
        <w:trPr>
          <w:trHeight w:val="513"/>
        </w:trPr>
        <w:tc>
          <w:tcPr>
            <w:tcW w:w="675" w:type="dxa"/>
            <w:vAlign w:val="center"/>
          </w:tcPr>
          <w:p w:rsidR="006F52FE" w:rsidRPr="00D82A09" w:rsidRDefault="006F52FE" w:rsidP="00537C4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:rsidR="006F52FE" w:rsidRPr="00D82A09" w:rsidRDefault="0068062D" w:rsidP="00537C4B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5953" w:type="dxa"/>
            <w:vAlign w:val="center"/>
          </w:tcPr>
          <w:p w:rsidR="006F52FE" w:rsidRPr="00D82A09" w:rsidRDefault="0068062D" w:rsidP="00537C4B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Презентация себя.</w:t>
            </w:r>
          </w:p>
        </w:tc>
        <w:tc>
          <w:tcPr>
            <w:tcW w:w="1036" w:type="dxa"/>
            <w:vAlign w:val="center"/>
          </w:tcPr>
          <w:p w:rsidR="006F52FE" w:rsidRPr="00D82A09" w:rsidRDefault="00CC5D7B" w:rsidP="00537C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CC5D7B" w:rsidRPr="00D82A09" w:rsidTr="00D82A09">
        <w:tc>
          <w:tcPr>
            <w:tcW w:w="675" w:type="dxa"/>
          </w:tcPr>
          <w:p w:rsidR="00CC5D7B" w:rsidRPr="00D82A09" w:rsidRDefault="00CC5D7B" w:rsidP="00E04D4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CC5D7B" w:rsidRPr="00D82A09" w:rsidRDefault="006E2729" w:rsidP="00CC5D7B">
            <w:pPr>
              <w:rPr>
                <w:rFonts w:cs="Times New Roman"/>
                <w:b/>
                <w:sz w:val="26"/>
                <w:szCs w:val="26"/>
              </w:rPr>
            </w:pPr>
            <w:r w:rsidRPr="00D82A09">
              <w:rPr>
                <w:rFonts w:cs="Times New Roman"/>
                <w:b/>
                <w:sz w:val="26"/>
                <w:szCs w:val="26"/>
              </w:rPr>
              <w:t>Сценическая речь.</w:t>
            </w:r>
          </w:p>
        </w:tc>
        <w:tc>
          <w:tcPr>
            <w:tcW w:w="1036" w:type="dxa"/>
          </w:tcPr>
          <w:p w:rsidR="00CC5D7B" w:rsidRPr="00D82A09" w:rsidRDefault="00A1445C" w:rsidP="006E272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6F52FE" w:rsidRPr="00D82A09" w:rsidTr="00D82A09">
        <w:tc>
          <w:tcPr>
            <w:tcW w:w="675" w:type="dxa"/>
          </w:tcPr>
          <w:p w:rsidR="006F52FE" w:rsidRPr="00D82A09" w:rsidRDefault="006F52FE" w:rsidP="00872ABE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F52FE" w:rsidRPr="00D82A09" w:rsidRDefault="00A1445C" w:rsidP="00A77B11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Поэтический спектакль</w:t>
            </w:r>
          </w:p>
        </w:tc>
        <w:tc>
          <w:tcPr>
            <w:tcW w:w="5953" w:type="dxa"/>
          </w:tcPr>
          <w:p w:rsidR="00A77B11" w:rsidRPr="00D82A09" w:rsidRDefault="00A77B11" w:rsidP="00A77B11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Теория</w:t>
            </w:r>
            <w:r w:rsidRPr="00D82A09">
              <w:rPr>
                <w:rFonts w:cs="Times New Roman"/>
                <w:sz w:val="26"/>
                <w:szCs w:val="26"/>
              </w:rPr>
              <w:t>: Рассказ о поэтическом спектакле. Демонстрация роликов поэтического спектакля.</w:t>
            </w:r>
          </w:p>
          <w:p w:rsidR="00A77B11" w:rsidRPr="00D82A09" w:rsidRDefault="00A77B11" w:rsidP="00A77B11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Практика:</w:t>
            </w:r>
            <w:r w:rsidRPr="00D82A09">
              <w:rPr>
                <w:rFonts w:cs="Times New Roman"/>
                <w:sz w:val="26"/>
                <w:szCs w:val="26"/>
              </w:rPr>
              <w:t xml:space="preserve">  Разминка: «Ярмарка»</w:t>
            </w:r>
          </w:p>
          <w:p w:rsidR="00A77B11" w:rsidRPr="00D82A09" w:rsidRDefault="00A77B11" w:rsidP="00537C4B">
            <w:pPr>
              <w:ind w:firstLine="600"/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При </w:t>
            </w:r>
            <w:proofErr w:type="spellStart"/>
            <w:r w:rsidRPr="00D82A09">
              <w:rPr>
                <w:rFonts w:cs="Times New Roman"/>
                <w:sz w:val="26"/>
                <w:szCs w:val="26"/>
              </w:rPr>
              <w:t>отрабатывании</w:t>
            </w:r>
            <w:proofErr w:type="spellEnd"/>
            <w:r w:rsidRPr="00D82A09">
              <w:rPr>
                <w:rFonts w:cs="Times New Roman"/>
                <w:sz w:val="26"/>
                <w:szCs w:val="26"/>
              </w:rPr>
              <w:t xml:space="preserve"> одного стихотворного текста в этюде могут участвовать один-два или группа обучающихся.</w:t>
            </w:r>
          </w:p>
          <w:p w:rsidR="00A77B11" w:rsidRPr="00537C4B" w:rsidRDefault="00A77B11" w:rsidP="00A77B11">
            <w:pPr>
              <w:rPr>
                <w:rFonts w:cs="Times New Roman"/>
                <w:b/>
                <w:sz w:val="26"/>
                <w:szCs w:val="26"/>
              </w:rPr>
            </w:pPr>
            <w:r w:rsidRPr="00537C4B">
              <w:rPr>
                <w:rFonts w:cs="Times New Roman"/>
                <w:b/>
                <w:sz w:val="26"/>
                <w:szCs w:val="26"/>
              </w:rPr>
              <w:t>Этапы работы:</w:t>
            </w:r>
          </w:p>
          <w:p w:rsidR="00A77B11" w:rsidRPr="00D82A09" w:rsidRDefault="00A77B11" w:rsidP="00A77B11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- выбор темы композиции мини-спектакля.</w:t>
            </w:r>
          </w:p>
          <w:p w:rsidR="00A77B11" w:rsidRPr="00D82A09" w:rsidRDefault="00A77B11" w:rsidP="00A77B11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- пластическое и музыкальное решение спектакля.</w:t>
            </w:r>
          </w:p>
          <w:p w:rsidR="006F52FE" w:rsidRPr="00D82A09" w:rsidRDefault="00A77B11" w:rsidP="00537C4B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- репетиция и показ мини-спектакля.</w:t>
            </w:r>
          </w:p>
        </w:tc>
        <w:tc>
          <w:tcPr>
            <w:tcW w:w="1036" w:type="dxa"/>
            <w:vAlign w:val="center"/>
          </w:tcPr>
          <w:p w:rsidR="006F52FE" w:rsidRPr="00D82A09" w:rsidRDefault="00A1445C" w:rsidP="00F141E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A1445C" w:rsidRPr="00D82A09" w:rsidTr="00042C79">
        <w:trPr>
          <w:trHeight w:val="391"/>
        </w:trPr>
        <w:tc>
          <w:tcPr>
            <w:tcW w:w="675" w:type="dxa"/>
          </w:tcPr>
          <w:p w:rsidR="00A1445C" w:rsidRPr="00D82A09" w:rsidRDefault="00A1445C" w:rsidP="00E04D4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A1445C" w:rsidRPr="00D82A09" w:rsidRDefault="00A1445C" w:rsidP="00E04D4A">
            <w:pPr>
              <w:rPr>
                <w:rFonts w:cs="Times New Roman"/>
                <w:b/>
                <w:sz w:val="26"/>
                <w:szCs w:val="26"/>
              </w:rPr>
            </w:pPr>
            <w:r w:rsidRPr="00D82A09">
              <w:rPr>
                <w:rFonts w:cs="Times New Roman"/>
                <w:b/>
                <w:sz w:val="26"/>
                <w:szCs w:val="26"/>
              </w:rPr>
              <w:t>Сценическое движение</w:t>
            </w:r>
            <w:r w:rsidR="006E2729" w:rsidRPr="00D82A09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036" w:type="dxa"/>
          </w:tcPr>
          <w:p w:rsidR="00A1445C" w:rsidRPr="00D82A09" w:rsidRDefault="00A1445C" w:rsidP="00EF577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6</w:t>
            </w:r>
          </w:p>
        </w:tc>
      </w:tr>
      <w:tr w:rsidR="00CC5D7B" w:rsidRPr="00D82A09" w:rsidTr="00D82A09">
        <w:tc>
          <w:tcPr>
            <w:tcW w:w="675" w:type="dxa"/>
          </w:tcPr>
          <w:p w:rsidR="00CC5D7B" w:rsidRPr="00EE207A" w:rsidRDefault="00EE207A" w:rsidP="00EE20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CC5D7B" w:rsidRPr="00D82A09" w:rsidRDefault="00A1445C" w:rsidP="00E04D4A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Основы актерского мастерства</w:t>
            </w:r>
          </w:p>
        </w:tc>
        <w:tc>
          <w:tcPr>
            <w:tcW w:w="5953" w:type="dxa"/>
          </w:tcPr>
          <w:p w:rsidR="00A77B11" w:rsidRPr="00D82A09" w:rsidRDefault="00A77B11" w:rsidP="00537C4B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Теория</w:t>
            </w:r>
            <w:r w:rsidRPr="00D82A09">
              <w:rPr>
                <w:rFonts w:cs="Times New Roman"/>
                <w:sz w:val="26"/>
                <w:szCs w:val="26"/>
              </w:rPr>
              <w:t xml:space="preserve">: Снятие мышечного напряжения, освобождение мышц. Воображение для артиста. Актерские задачи. </w:t>
            </w:r>
          </w:p>
          <w:p w:rsidR="00A77B11" w:rsidRPr="00D82A09" w:rsidRDefault="00A77B11" w:rsidP="00537C4B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 xml:space="preserve">Практика: </w:t>
            </w:r>
          </w:p>
          <w:p w:rsidR="00A77B11" w:rsidRPr="00D82A09" w:rsidRDefault="00A77B11" w:rsidP="00537C4B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Упражнения на освобождение мышц. </w:t>
            </w:r>
          </w:p>
          <w:p w:rsidR="00A77B11" w:rsidRPr="00D82A09" w:rsidRDefault="00A77B11" w:rsidP="00537C4B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Упражнения на развитие сценического внимания. </w:t>
            </w:r>
          </w:p>
          <w:p w:rsidR="00A77B11" w:rsidRPr="00D82A09" w:rsidRDefault="00A77B11" w:rsidP="00537C4B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Этюд с поставленными актерскими задачами начального уровня. </w:t>
            </w:r>
          </w:p>
          <w:p w:rsidR="00CC5D7B" w:rsidRPr="00D82A09" w:rsidRDefault="00A77B11" w:rsidP="00537C4B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 xml:space="preserve">Упражнения на развитие воображения. </w:t>
            </w:r>
          </w:p>
        </w:tc>
        <w:tc>
          <w:tcPr>
            <w:tcW w:w="1036" w:type="dxa"/>
            <w:vAlign w:val="center"/>
          </w:tcPr>
          <w:p w:rsidR="00CC5D7B" w:rsidRPr="00D82A09" w:rsidRDefault="00EF5774" w:rsidP="00F141E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CC5D7B" w:rsidRPr="00D82A09" w:rsidTr="00D82A09">
        <w:tc>
          <w:tcPr>
            <w:tcW w:w="675" w:type="dxa"/>
          </w:tcPr>
          <w:p w:rsidR="00CC5D7B" w:rsidRPr="00EE207A" w:rsidRDefault="00CC5D7B" w:rsidP="00EE207A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CC5D7B" w:rsidRPr="00D82A09" w:rsidRDefault="00A1445C" w:rsidP="00E04D4A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Пластика на сцене.</w:t>
            </w:r>
          </w:p>
        </w:tc>
        <w:tc>
          <w:tcPr>
            <w:tcW w:w="5953" w:type="dxa"/>
          </w:tcPr>
          <w:p w:rsidR="005929D4" w:rsidRPr="00D82A09" w:rsidRDefault="005929D4" w:rsidP="00537C4B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Теория</w:t>
            </w:r>
            <w:r w:rsidRPr="00D82A09">
              <w:rPr>
                <w:rFonts w:cs="Times New Roman"/>
                <w:sz w:val="26"/>
                <w:szCs w:val="26"/>
              </w:rPr>
              <w:t xml:space="preserve">: Отличие сценического движения </w:t>
            </w:r>
            <w:proofErr w:type="gramStart"/>
            <w:r w:rsidRPr="00D82A09">
              <w:rPr>
                <w:rFonts w:cs="Times New Roman"/>
                <w:sz w:val="26"/>
                <w:szCs w:val="26"/>
              </w:rPr>
              <w:t>от</w:t>
            </w:r>
            <w:proofErr w:type="gramEnd"/>
            <w:r w:rsidRPr="00D82A09">
              <w:rPr>
                <w:rFonts w:cs="Times New Roman"/>
                <w:sz w:val="26"/>
                <w:szCs w:val="26"/>
              </w:rPr>
              <w:t xml:space="preserve"> обычного. </w:t>
            </w:r>
          </w:p>
          <w:p w:rsidR="00CC5D7B" w:rsidRPr="00D82A09" w:rsidRDefault="005929D4" w:rsidP="00537C4B">
            <w:pPr>
              <w:jc w:val="both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i/>
                <w:sz w:val="26"/>
                <w:szCs w:val="26"/>
              </w:rPr>
              <w:t>Практика</w:t>
            </w:r>
            <w:r w:rsidRPr="00D82A09">
              <w:rPr>
                <w:rFonts w:cs="Times New Roman"/>
                <w:sz w:val="26"/>
                <w:szCs w:val="26"/>
              </w:rPr>
              <w:t xml:space="preserve">: Упражнения на расслабление мышц. Задания на беспредметные действия. Упражнения на развитие равновесия. Игры на развитие двигательных способностей. Двигательные упражнения на развитие творческой актерской фантазии. Работа с предметами. </w:t>
            </w:r>
          </w:p>
        </w:tc>
        <w:tc>
          <w:tcPr>
            <w:tcW w:w="1036" w:type="dxa"/>
            <w:vAlign w:val="center"/>
          </w:tcPr>
          <w:p w:rsidR="00CC5D7B" w:rsidRPr="00D82A09" w:rsidRDefault="00EF5774" w:rsidP="00F141E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A1445C" w:rsidRPr="00D82A09" w:rsidTr="00042C79">
        <w:trPr>
          <w:trHeight w:val="488"/>
        </w:trPr>
        <w:tc>
          <w:tcPr>
            <w:tcW w:w="675" w:type="dxa"/>
          </w:tcPr>
          <w:p w:rsidR="00A1445C" w:rsidRPr="00D82A09" w:rsidRDefault="00A1445C" w:rsidP="00E04D4A">
            <w:pPr>
              <w:rPr>
                <w:rFonts w:cs="Times New Roman"/>
                <w:sz w:val="26"/>
                <w:szCs w:val="26"/>
              </w:rPr>
            </w:pPr>
            <w:bookmarkStart w:id="0" w:name="_GoBack" w:colFirst="3" w:colLast="3"/>
          </w:p>
        </w:tc>
        <w:tc>
          <w:tcPr>
            <w:tcW w:w="2694" w:type="dxa"/>
            <w:vAlign w:val="center"/>
          </w:tcPr>
          <w:p w:rsidR="00A1445C" w:rsidRPr="00D82A09" w:rsidRDefault="00A1445C" w:rsidP="00042C79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b/>
                <w:sz w:val="26"/>
                <w:szCs w:val="26"/>
              </w:rPr>
              <w:t>Итоговое занятие</w:t>
            </w:r>
            <w:r w:rsidRPr="00D82A0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vAlign w:val="center"/>
          </w:tcPr>
          <w:p w:rsidR="00A1445C" w:rsidRPr="00D82A09" w:rsidRDefault="005929D4" w:rsidP="00042C79">
            <w:pPr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Этюд пантомима.</w:t>
            </w:r>
          </w:p>
        </w:tc>
        <w:tc>
          <w:tcPr>
            <w:tcW w:w="1036" w:type="dxa"/>
            <w:vAlign w:val="center"/>
          </w:tcPr>
          <w:p w:rsidR="00A1445C" w:rsidRPr="00D82A09" w:rsidRDefault="00A1445C" w:rsidP="00042C7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2A09">
              <w:rPr>
                <w:rFonts w:cs="Times New Roman"/>
                <w:sz w:val="26"/>
                <w:szCs w:val="26"/>
              </w:rPr>
              <w:t>2</w:t>
            </w:r>
          </w:p>
        </w:tc>
      </w:tr>
      <w:bookmarkEnd w:id="0"/>
    </w:tbl>
    <w:p w:rsidR="00D57BF6" w:rsidRPr="00103AB3" w:rsidRDefault="00D57BF6" w:rsidP="00857AB5">
      <w:pPr>
        <w:spacing w:after="0"/>
        <w:rPr>
          <w:rFonts w:cs="Times New Roman"/>
          <w:sz w:val="12"/>
          <w:szCs w:val="12"/>
        </w:rPr>
      </w:pPr>
    </w:p>
    <w:sectPr w:rsidR="00D57BF6" w:rsidRPr="00103AB3" w:rsidSect="00D82A09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024"/>
    <w:multiLevelType w:val="hybridMultilevel"/>
    <w:tmpl w:val="2284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879BD"/>
    <w:multiLevelType w:val="multilevel"/>
    <w:tmpl w:val="8BB294F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46C4B40"/>
    <w:multiLevelType w:val="multilevel"/>
    <w:tmpl w:val="3F7AB52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59"/>
    <w:rsid w:val="00042C79"/>
    <w:rsid w:val="00071F50"/>
    <w:rsid w:val="00103AB3"/>
    <w:rsid w:val="00407064"/>
    <w:rsid w:val="00532B9B"/>
    <w:rsid w:val="00537C4B"/>
    <w:rsid w:val="005929D4"/>
    <w:rsid w:val="0068062D"/>
    <w:rsid w:val="00685275"/>
    <w:rsid w:val="006B3A07"/>
    <w:rsid w:val="006E2729"/>
    <w:rsid w:val="006F52FE"/>
    <w:rsid w:val="00857AB5"/>
    <w:rsid w:val="00872ABE"/>
    <w:rsid w:val="00924854"/>
    <w:rsid w:val="009A7C5A"/>
    <w:rsid w:val="00A1445C"/>
    <w:rsid w:val="00A77B11"/>
    <w:rsid w:val="00C71670"/>
    <w:rsid w:val="00C91F1A"/>
    <w:rsid w:val="00CC5D7B"/>
    <w:rsid w:val="00D57150"/>
    <w:rsid w:val="00D57BF6"/>
    <w:rsid w:val="00D82A09"/>
    <w:rsid w:val="00DC47E5"/>
    <w:rsid w:val="00E00EBC"/>
    <w:rsid w:val="00E04D4A"/>
    <w:rsid w:val="00EA3BE3"/>
    <w:rsid w:val="00EE207A"/>
    <w:rsid w:val="00EF5774"/>
    <w:rsid w:val="00F141E3"/>
    <w:rsid w:val="00F5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2020-06-02T18:00:00Z</dcterms:created>
  <dcterms:modified xsi:type="dcterms:W3CDTF">2020-06-02T22:51:00Z</dcterms:modified>
</cp:coreProperties>
</file>