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B6" w:rsidRPr="005636F5" w:rsidRDefault="00C23AB6" w:rsidP="00563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>Краткосрочная программа «Азы шахмат»</w:t>
      </w:r>
    </w:p>
    <w:p w:rsidR="00C23AB6" w:rsidRPr="005636F5" w:rsidRDefault="00C23AB6" w:rsidP="00563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3979" w:rsidRPr="005636F5" w:rsidRDefault="00D33979" w:rsidP="005636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 xml:space="preserve">Педагог дополнительного образования,  </w:t>
      </w:r>
      <w:r w:rsidRPr="005636F5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D33979" w:rsidRPr="005636F5" w:rsidRDefault="00D33979" w:rsidP="005636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>Роговая В.Ю.</w:t>
      </w:r>
    </w:p>
    <w:p w:rsidR="00D33979" w:rsidRPr="005636F5" w:rsidRDefault="00D33979" w:rsidP="00BA03D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756" w:rsidRPr="005636F5" w:rsidRDefault="00D61ACE" w:rsidP="005636F5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5636F5" w:rsidRPr="005636F5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5636F5">
        <w:rPr>
          <w:rFonts w:ascii="Times New Roman" w:hAnsi="Times New Roman" w:cs="Times New Roman"/>
          <w:b/>
          <w:sz w:val="28"/>
          <w:szCs w:val="28"/>
        </w:rPr>
        <w:t>:</w:t>
      </w:r>
      <w:r w:rsidRPr="005636F5">
        <w:rPr>
          <w:rFonts w:ascii="Times New Roman" w:hAnsi="Times New Roman" w:cs="Times New Roman"/>
          <w:sz w:val="28"/>
          <w:szCs w:val="28"/>
        </w:rPr>
        <w:t xml:space="preserve"> </w:t>
      </w:r>
      <w:r w:rsidR="00A14756" w:rsidRPr="00563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создание условий для личностного и интел</w:t>
      </w:r>
      <w:r w:rsidR="007F4ED4" w:rsidRPr="00563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лектуального развития учащихся</w:t>
      </w:r>
      <w:r w:rsidR="00A14756" w:rsidRPr="005636F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формирования общей культуры посредством обучения игре в шахматы.</w:t>
      </w:r>
    </w:p>
    <w:p w:rsidR="00EC0C90" w:rsidRDefault="00EC0C90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ACE" w:rsidRPr="005636F5" w:rsidRDefault="00854D59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D61ACE" w:rsidRPr="005636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441E4" w:rsidRPr="005636F5" w:rsidRDefault="004441E4" w:rsidP="00444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4441E4" w:rsidRPr="004441E4" w:rsidRDefault="004441E4" w:rsidP="004441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Развивать все сферы мышления, память, внимание, наблюдательность, воображение;</w:t>
      </w:r>
    </w:p>
    <w:p w:rsidR="004441E4" w:rsidRPr="004441E4" w:rsidRDefault="004441E4" w:rsidP="004441E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Способствовать активизации мыслительной деятельности школьника;</w:t>
      </w:r>
    </w:p>
    <w:p w:rsidR="00EC0C90" w:rsidRDefault="00EC0C90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ACE" w:rsidRPr="005636F5" w:rsidRDefault="00D61ACE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256E0" w:rsidRPr="004441E4" w:rsidRDefault="00D61ACE" w:rsidP="004441E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1E4">
        <w:rPr>
          <w:rFonts w:ascii="Times New Roman" w:hAnsi="Times New Roman" w:cs="Times New Roman"/>
          <w:color w:val="000000"/>
          <w:sz w:val="28"/>
          <w:szCs w:val="28"/>
        </w:rPr>
        <w:t>Пробудить</w:t>
      </w:r>
      <w:r w:rsidR="007F4ED4" w:rsidRPr="004441E4">
        <w:rPr>
          <w:rFonts w:ascii="Times New Roman" w:hAnsi="Times New Roman" w:cs="Times New Roman"/>
          <w:color w:val="000000"/>
          <w:sz w:val="28"/>
          <w:szCs w:val="28"/>
        </w:rPr>
        <w:t xml:space="preserve"> интерес</w:t>
      </w:r>
      <w:r w:rsidR="00BA03D1" w:rsidRPr="00444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4ED4" w:rsidRPr="004441E4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="00A14756" w:rsidRPr="004441E4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A14756" w:rsidRPr="004441E4">
        <w:rPr>
          <w:rFonts w:ascii="Times New Roman" w:hAnsi="Times New Roman" w:cs="Times New Roman"/>
          <w:sz w:val="28"/>
          <w:szCs w:val="28"/>
        </w:rPr>
        <w:t>игре в шахматы</w:t>
      </w:r>
      <w:r w:rsidR="00F256E0" w:rsidRPr="004441E4">
        <w:rPr>
          <w:rFonts w:ascii="Times New Roman" w:hAnsi="Times New Roman" w:cs="Times New Roman"/>
          <w:sz w:val="28"/>
          <w:szCs w:val="28"/>
        </w:rPr>
        <w:t>;</w:t>
      </w:r>
    </w:p>
    <w:p w:rsidR="00D61ACE" w:rsidRPr="004441E4" w:rsidRDefault="00A14756" w:rsidP="004441E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1E4">
        <w:rPr>
          <w:rFonts w:ascii="Times New Roman" w:hAnsi="Times New Roman" w:cs="Times New Roman"/>
          <w:sz w:val="28"/>
          <w:szCs w:val="28"/>
          <w:shd w:val="clear" w:color="auto" w:fill="FFFFFF"/>
        </w:rPr>
        <w:t>Учить детей взаимодействию между фигурами в процессе выполнения игровых заданий, а так же умению применять полученные знания о шахматных фигурах в процессе игры.</w:t>
      </w:r>
    </w:p>
    <w:p w:rsidR="00EC0C90" w:rsidRDefault="00EC0C90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1ACE" w:rsidRPr="005636F5" w:rsidRDefault="00D61ACE" w:rsidP="005636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6F5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61ACE" w:rsidRPr="004441E4" w:rsidRDefault="007F4ED4" w:rsidP="004441E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1E4">
        <w:rPr>
          <w:rFonts w:ascii="Times New Roman" w:hAnsi="Times New Roman" w:cs="Times New Roman"/>
          <w:color w:val="000000"/>
          <w:sz w:val="28"/>
          <w:szCs w:val="28"/>
        </w:rPr>
        <w:t xml:space="preserve">Воспитать у учеников </w:t>
      </w:r>
      <w:r w:rsidR="00D61ACE" w:rsidRPr="004441E4">
        <w:rPr>
          <w:rFonts w:ascii="Times New Roman" w:hAnsi="Times New Roman" w:cs="Times New Roman"/>
          <w:color w:val="000000"/>
          <w:sz w:val="28"/>
          <w:szCs w:val="28"/>
        </w:rPr>
        <w:t>лю</w:t>
      </w:r>
      <w:r w:rsidR="00032D87" w:rsidRPr="004441E4">
        <w:rPr>
          <w:rFonts w:ascii="Times New Roman" w:hAnsi="Times New Roman" w:cs="Times New Roman"/>
          <w:color w:val="000000"/>
          <w:sz w:val="28"/>
          <w:szCs w:val="28"/>
        </w:rPr>
        <w:t>бовь к интеллектуальным играм</w:t>
      </w:r>
      <w:r w:rsidR="00D61ACE" w:rsidRPr="004441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61ACE" w:rsidRPr="004441E4" w:rsidRDefault="00032D87" w:rsidP="004441E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41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Воспитывать, усидчивость, целеустремленность, волю, организованность, уверенность в своих силах, самостоятельность в принятии решений;</w:t>
      </w:r>
    </w:p>
    <w:p w:rsidR="004441E4" w:rsidRDefault="004441E4" w:rsidP="00563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B45" w:rsidRDefault="00961B45" w:rsidP="00961B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предназначена для детей  6-9 лет, без специальной подготовки.</w:t>
      </w:r>
    </w:p>
    <w:p w:rsidR="007B4BBA" w:rsidRDefault="007B4BBA" w:rsidP="00961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B45" w:rsidRDefault="00961B45" w:rsidP="00961B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организации обучения -  дистанционная.</w:t>
      </w:r>
    </w:p>
    <w:p w:rsidR="007B4BBA" w:rsidRDefault="007B4BBA" w:rsidP="00961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B45" w:rsidRDefault="00961B45" w:rsidP="00961B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занятий необходимы: шахматная доска, шахматы.</w:t>
      </w:r>
    </w:p>
    <w:p w:rsidR="005C477E" w:rsidRDefault="005C477E" w:rsidP="00961B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477E" w:rsidRDefault="005C477E" w:rsidP="00961B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Полезные интернет ссылки:</w:t>
      </w:r>
    </w:p>
    <w:p w:rsidR="005C477E" w:rsidRPr="00C92D5F" w:rsidRDefault="005C477E" w:rsidP="005C47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80A72">
        <w:rPr>
          <w:rFonts w:ascii="Times New Roman" w:hAnsi="Times New Roman" w:cs="Times New Roman"/>
          <w:color w:val="002060"/>
          <w:sz w:val="28"/>
          <w:szCs w:val="28"/>
          <w:u w:val="single"/>
        </w:rPr>
        <w:t>https://youtu.be/0yAjbm7mRE8</w:t>
      </w:r>
      <w:r w:rsidRPr="00080A72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Pr="00C92D5F">
        <w:rPr>
          <w:rFonts w:ascii="Times New Roman" w:hAnsi="Times New Roman" w:cs="Times New Roman"/>
          <w:sz w:val="28"/>
          <w:szCs w:val="28"/>
        </w:rPr>
        <w:t>АЗЫ шахмат</w:t>
      </w:r>
    </w:p>
    <w:p w:rsidR="005C477E" w:rsidRPr="00C92D5F" w:rsidRDefault="005C477E" w:rsidP="005C47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080A72">
          <w:rPr>
            <w:rStyle w:val="a5"/>
            <w:rFonts w:ascii="Times New Roman" w:hAnsi="Times New Roman" w:cs="Times New Roman"/>
            <w:color w:val="002060"/>
            <w:spacing w:val="15"/>
            <w:sz w:val="28"/>
            <w:szCs w:val="28"/>
          </w:rPr>
          <w:t>https://youtu.be/If_atoUVPTU</w:t>
        </w:r>
      </w:hyperlink>
      <w:r w:rsidRPr="00C92D5F">
        <w:rPr>
          <w:rFonts w:ascii="Times New Roman" w:hAnsi="Times New Roman" w:cs="Times New Roman"/>
          <w:sz w:val="28"/>
          <w:szCs w:val="28"/>
        </w:rPr>
        <w:t xml:space="preserve"> Шахматные понятия</w:t>
      </w:r>
    </w:p>
    <w:p w:rsidR="00E63ECE" w:rsidRDefault="005C477E" w:rsidP="005C477E">
      <w:pPr>
        <w:pStyle w:val="1"/>
        <w:pBdr>
          <w:bottom w:val="single" w:sz="6" w:space="2" w:color="DDDDDD"/>
        </w:pBdr>
        <w:spacing w:before="0" w:beforeAutospacing="0" w:after="0" w:afterAutospacing="0" w:line="360" w:lineRule="auto"/>
        <w:rPr>
          <w:b w:val="0"/>
          <w:sz w:val="28"/>
          <w:szCs w:val="28"/>
        </w:rPr>
      </w:pPr>
      <w:hyperlink r:id="rId7" w:history="1">
        <w:r w:rsidRPr="00C92D5F">
          <w:rPr>
            <w:rStyle w:val="a5"/>
            <w:b w:val="0"/>
            <w:sz w:val="28"/>
            <w:szCs w:val="28"/>
          </w:rPr>
          <w:t>https://igra.plus/1/20/shahmatnaya-shkola-dlya-nachinayuschih-2001.html</w:t>
        </w:r>
      </w:hyperlink>
      <w:r w:rsidRPr="00C92D5F">
        <w:rPr>
          <w:b w:val="0"/>
          <w:sz w:val="28"/>
          <w:szCs w:val="28"/>
        </w:rPr>
        <w:t xml:space="preserve">   </w:t>
      </w:r>
      <w:r w:rsidRPr="00C92D5F">
        <w:rPr>
          <w:b w:val="0"/>
          <w:bCs w:val="0"/>
          <w:color w:val="23201B"/>
          <w:spacing w:val="-8"/>
          <w:sz w:val="28"/>
          <w:szCs w:val="28"/>
        </w:rPr>
        <w:t>Шахматная школа для начинающих</w:t>
      </w:r>
      <w:bookmarkStart w:id="0" w:name="_GoBack"/>
      <w:bookmarkEnd w:id="0"/>
      <w:r w:rsidR="00E63ECE">
        <w:rPr>
          <w:sz w:val="28"/>
          <w:szCs w:val="28"/>
        </w:rPr>
        <w:br w:type="page"/>
      </w:r>
    </w:p>
    <w:p w:rsidR="00D61ACE" w:rsidRPr="005636F5" w:rsidRDefault="00A2282F" w:rsidP="00563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программы </w:t>
      </w:r>
      <w:r w:rsidR="00D61ACE" w:rsidRPr="005636F5">
        <w:rPr>
          <w:rFonts w:ascii="Times New Roman" w:hAnsi="Times New Roman" w:cs="Times New Roman"/>
          <w:b/>
          <w:sz w:val="28"/>
          <w:szCs w:val="28"/>
        </w:rPr>
        <w:t xml:space="preserve"> (24 часа)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8"/>
        <w:gridCol w:w="2411"/>
        <w:gridCol w:w="5386"/>
        <w:gridCol w:w="1134"/>
      </w:tblGrid>
      <w:tr w:rsidR="00D60B4B" w:rsidRPr="00E63ECE" w:rsidTr="0009706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№ Разд.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5636F5">
            <w:pPr>
              <w:spacing w:after="0"/>
              <w:jc w:val="center"/>
              <w:rPr>
                <w:sz w:val="24"/>
                <w:szCs w:val="24"/>
              </w:rPr>
            </w:pPr>
            <w:r w:rsidRPr="00E63ECE">
              <w:rPr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5636F5">
            <w:pPr>
              <w:spacing w:after="0"/>
              <w:jc w:val="center"/>
              <w:rPr>
                <w:sz w:val="24"/>
                <w:szCs w:val="24"/>
              </w:rPr>
            </w:pPr>
            <w:r w:rsidRPr="00E63ECE">
              <w:rPr>
                <w:sz w:val="24"/>
                <w:szCs w:val="24"/>
              </w:rPr>
              <w:t>Кол-во часов</w:t>
            </w:r>
          </w:p>
        </w:tc>
      </w:tr>
      <w:tr w:rsidR="00D60B4B" w:rsidRPr="00E63ECE" w:rsidTr="0009706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1" w:rsidRDefault="00D60B4B" w:rsidP="005636F5">
            <w:pPr>
              <w:spacing w:after="0"/>
              <w:jc w:val="both"/>
              <w:rPr>
                <w:sz w:val="24"/>
                <w:szCs w:val="24"/>
              </w:rPr>
            </w:pPr>
            <w:r w:rsidRPr="00E63ECE">
              <w:rPr>
                <w:sz w:val="24"/>
                <w:szCs w:val="24"/>
              </w:rPr>
              <w:t xml:space="preserve">Вводное занятие. </w:t>
            </w:r>
          </w:p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 xml:space="preserve">Правила ТБ.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A3504C">
            <w:pPr>
              <w:spacing w:after="0"/>
              <w:jc w:val="both"/>
              <w:rPr>
                <w:sz w:val="24"/>
                <w:szCs w:val="24"/>
              </w:rPr>
            </w:pPr>
            <w:r w:rsidRPr="00E63ECE">
              <w:rPr>
                <w:b/>
                <w:i/>
                <w:sz w:val="24"/>
                <w:szCs w:val="24"/>
              </w:rPr>
              <w:t>Теория:</w:t>
            </w:r>
            <w:r w:rsidRPr="00E63ECE">
              <w:rPr>
                <w:b/>
                <w:sz w:val="24"/>
                <w:szCs w:val="24"/>
              </w:rPr>
              <w:t xml:space="preserve"> </w:t>
            </w:r>
            <w:r w:rsidRPr="00E63ECE">
              <w:rPr>
                <w:sz w:val="24"/>
                <w:szCs w:val="24"/>
              </w:rPr>
              <w:t xml:space="preserve">Правила поведения учащихся. Правила техники безопасности при игре в шахматы. История происхождения  шахмат?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097061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2</w:t>
            </w:r>
          </w:p>
        </w:tc>
      </w:tr>
      <w:tr w:rsidR="00D60B4B" w:rsidRPr="00E63ECE" w:rsidTr="0009706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>Первоначальные понятия.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D60B4B">
            <w:pPr>
              <w:shd w:val="clear" w:color="auto" w:fill="FFFFFF"/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63ECE">
              <w:rPr>
                <w:b/>
                <w:i/>
                <w:sz w:val="24"/>
                <w:szCs w:val="24"/>
              </w:rPr>
              <w:t>Теория:</w:t>
            </w:r>
            <w:r w:rsidRPr="00E63ECE">
              <w:rPr>
                <w:b/>
                <w:sz w:val="24"/>
                <w:szCs w:val="24"/>
              </w:rPr>
              <w:t xml:space="preserve"> </w:t>
            </w:r>
            <w:r w:rsidRPr="00E63ECE">
              <w:rPr>
                <w:rFonts w:eastAsia="Times New Roman"/>
                <w:color w:val="000000"/>
                <w:sz w:val="24"/>
                <w:szCs w:val="24"/>
              </w:rPr>
              <w:t>Шахматная доска. Линии шахматной доски. Название фигур. Начальная позиция. Ходы фигур – Ладья, Слон, Конь, Ферзь. Пешка. Взятие на проходе. Нападение. Защита. Значение короля. Шах. Способы защиты от шаха. Ценность фигур. Мат. Цель игры. Мат разными фигурами. Короткая и длинная рокировки. Случаи, когда нельзя делать рокировку. Ничья. Вечный шах. Пат. Шахматная нотация. Правила поведения во время игры. Как начинать партию. Дебют – начало игры, принципы разыгрывания. Мат тяжёлыми фигурами - двумя ладьями, ферзём, одной ладьёй.</w:t>
            </w:r>
          </w:p>
          <w:p w:rsidR="00D60B4B" w:rsidRPr="00E63ECE" w:rsidRDefault="00D60B4B" w:rsidP="00D60B4B">
            <w:pPr>
              <w:shd w:val="clear" w:color="auto" w:fill="FFFFFF"/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63ECE">
              <w:rPr>
                <w:b/>
                <w:i/>
                <w:sz w:val="24"/>
                <w:szCs w:val="24"/>
              </w:rPr>
              <w:t>Практическая часть:</w:t>
            </w:r>
            <w:r w:rsidRPr="00E63ECE">
              <w:rPr>
                <w:sz w:val="24"/>
                <w:szCs w:val="24"/>
              </w:rPr>
              <w:t xml:space="preserve"> </w:t>
            </w:r>
            <w:r w:rsidRPr="00E63ECE">
              <w:rPr>
                <w:rFonts w:eastAsia="Times New Roman"/>
                <w:color w:val="000000"/>
                <w:sz w:val="24"/>
                <w:szCs w:val="24"/>
              </w:rPr>
              <w:t>Поставить мат друг другу. Выполняют задания, используя компьютерные программы: «Шахматная школа для начинающих».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097061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10</w:t>
            </w:r>
          </w:p>
        </w:tc>
      </w:tr>
      <w:tr w:rsidR="00D60B4B" w:rsidRPr="00E63ECE" w:rsidTr="0009706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1" w:rsidRDefault="00D60B4B" w:rsidP="005636F5">
            <w:pPr>
              <w:spacing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 xml:space="preserve">Тактика. </w:t>
            </w:r>
          </w:p>
          <w:p w:rsidR="00097061" w:rsidRDefault="00D60B4B" w:rsidP="005636F5">
            <w:pPr>
              <w:spacing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>Стратегия.</w:t>
            </w:r>
          </w:p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 xml:space="preserve"> Эндшпиль.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D60B4B">
            <w:pPr>
              <w:spacing w:after="0"/>
              <w:jc w:val="both"/>
              <w:rPr>
                <w:sz w:val="24"/>
                <w:szCs w:val="24"/>
              </w:rPr>
            </w:pPr>
            <w:r w:rsidRPr="00E63ECE">
              <w:rPr>
                <w:b/>
                <w:i/>
                <w:position w:val="-6"/>
                <w:sz w:val="24"/>
                <w:szCs w:val="24"/>
              </w:rPr>
              <w:t>Теория:</w:t>
            </w:r>
            <w:r w:rsidRPr="00E63ECE">
              <w:rPr>
                <w:position w:val="-6"/>
                <w:sz w:val="24"/>
                <w:szCs w:val="24"/>
              </w:rPr>
              <w:t xml:space="preserve"> Разобрать каждое определение: тактика, стратегия, эндшпиль. </w:t>
            </w:r>
          </w:p>
          <w:p w:rsidR="00D60B4B" w:rsidRPr="00E63ECE" w:rsidRDefault="00D60B4B" w:rsidP="00A3504C">
            <w:pPr>
              <w:spacing w:after="0"/>
              <w:jc w:val="both"/>
              <w:rPr>
                <w:sz w:val="24"/>
                <w:szCs w:val="24"/>
              </w:rPr>
            </w:pPr>
            <w:r w:rsidRPr="00E63ECE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Практика:</w:t>
            </w: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 xml:space="preserve"> Самостоятельное решение поставленных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097061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8</w:t>
            </w:r>
          </w:p>
        </w:tc>
      </w:tr>
      <w:tr w:rsidR="00D60B4B" w:rsidRPr="00E63ECE" w:rsidTr="00097061">
        <w:trPr>
          <w:trHeight w:val="65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>Анализ партий.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A3504C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E63ECE">
              <w:rPr>
                <w:b/>
                <w:i/>
                <w:sz w:val="24"/>
                <w:szCs w:val="24"/>
              </w:rPr>
              <w:t>Теория</w:t>
            </w:r>
            <w:r w:rsidRPr="00E63ECE">
              <w:rPr>
                <w:b/>
                <w:sz w:val="24"/>
                <w:szCs w:val="24"/>
              </w:rPr>
              <w:t>:</w:t>
            </w:r>
            <w:r w:rsidRPr="00E63ECE">
              <w:rPr>
                <w:i/>
                <w:sz w:val="24"/>
                <w:szCs w:val="24"/>
              </w:rPr>
              <w:t xml:space="preserve"> </w:t>
            </w:r>
            <w:r w:rsidRPr="00E63ECE">
              <w:rPr>
                <w:rFonts w:eastAsia="Times New Roman"/>
                <w:color w:val="000000"/>
                <w:sz w:val="24"/>
                <w:szCs w:val="24"/>
              </w:rPr>
              <w:t>Партии, сыгранные с учащимися анализируются либо индивидуально, когда</w:t>
            </w:r>
            <w:r w:rsidRPr="00E63ECE">
              <w:rPr>
                <w:b/>
                <w:sz w:val="24"/>
                <w:szCs w:val="24"/>
              </w:rPr>
              <w:t xml:space="preserve"> </w:t>
            </w:r>
            <w:r w:rsidRPr="00E63ECE">
              <w:rPr>
                <w:rFonts w:eastAsia="Times New Roman"/>
                <w:color w:val="000000"/>
                <w:sz w:val="24"/>
                <w:szCs w:val="24"/>
              </w:rPr>
              <w:t>другие играют партии, либо в присутствии всей группы с обсуждением.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097061">
            <w:pPr>
              <w:spacing w:after="0"/>
              <w:jc w:val="center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</w:rPr>
              <w:t>2</w:t>
            </w:r>
          </w:p>
        </w:tc>
      </w:tr>
      <w:tr w:rsidR="00D60B4B" w:rsidRPr="00E63ECE" w:rsidTr="0009706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61" w:rsidRDefault="00097061" w:rsidP="005636F5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занятие.</w:t>
            </w:r>
          </w:p>
          <w:p w:rsidR="00D60B4B" w:rsidRPr="00E63ECE" w:rsidRDefault="00D60B4B" w:rsidP="005636F5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  <w:r w:rsidRPr="00E63ECE">
              <w:rPr>
                <w:color w:val="000000"/>
                <w:sz w:val="24"/>
                <w:szCs w:val="24"/>
                <w:shd w:val="clear" w:color="auto" w:fill="FFFFFF"/>
              </w:rPr>
              <w:t>Турниры.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D60B4B">
            <w:pPr>
              <w:shd w:val="clear" w:color="auto" w:fill="FFFFFF"/>
              <w:spacing w:after="0"/>
              <w:rPr>
                <w:rFonts w:eastAsia="Times New Roman"/>
                <w:color w:val="000000"/>
                <w:sz w:val="24"/>
                <w:szCs w:val="24"/>
              </w:rPr>
            </w:pPr>
            <w:r w:rsidRPr="00E63ECE">
              <w:rPr>
                <w:rFonts w:eastAsia="Times New Roman"/>
                <w:color w:val="000000"/>
                <w:sz w:val="24"/>
                <w:szCs w:val="24"/>
              </w:rPr>
              <w:t>Провести учебно-тренировочные турниры, в которых закрепляются на практике полученные знания. Выполняют задания, используя компьютерная программа: «Шахматная школа для начинающих».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4B" w:rsidRPr="00E63ECE" w:rsidRDefault="00D60B4B" w:rsidP="00097061">
            <w:pPr>
              <w:spacing w:after="0"/>
              <w:jc w:val="center"/>
              <w:rPr>
                <w:sz w:val="24"/>
                <w:szCs w:val="24"/>
              </w:rPr>
            </w:pPr>
            <w:r w:rsidRPr="00E63ECE">
              <w:rPr>
                <w:sz w:val="24"/>
                <w:szCs w:val="24"/>
              </w:rPr>
              <w:t>2</w:t>
            </w:r>
          </w:p>
        </w:tc>
      </w:tr>
    </w:tbl>
    <w:p w:rsidR="00790A0C" w:rsidRDefault="00790A0C" w:rsidP="00563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0A0C" w:rsidSect="00D60B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51CC"/>
    <w:multiLevelType w:val="hybridMultilevel"/>
    <w:tmpl w:val="1AA6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D71B2"/>
    <w:multiLevelType w:val="hybridMultilevel"/>
    <w:tmpl w:val="1C6E0572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33042"/>
    <w:multiLevelType w:val="hybridMultilevel"/>
    <w:tmpl w:val="0994E5CE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12404"/>
    <w:multiLevelType w:val="hybridMultilevel"/>
    <w:tmpl w:val="F4D09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757EE"/>
    <w:multiLevelType w:val="hybridMultilevel"/>
    <w:tmpl w:val="FE4092DA"/>
    <w:lvl w:ilvl="0" w:tplc="8AB242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B1363"/>
    <w:multiLevelType w:val="hybridMultilevel"/>
    <w:tmpl w:val="4AAA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CE"/>
    <w:rsid w:val="00032D87"/>
    <w:rsid w:val="00097061"/>
    <w:rsid w:val="00160518"/>
    <w:rsid w:val="004441E4"/>
    <w:rsid w:val="005636F5"/>
    <w:rsid w:val="005C477E"/>
    <w:rsid w:val="005F4AE0"/>
    <w:rsid w:val="00790A0C"/>
    <w:rsid w:val="007B4BBA"/>
    <w:rsid w:val="007F4ED4"/>
    <w:rsid w:val="00854D59"/>
    <w:rsid w:val="00961B45"/>
    <w:rsid w:val="00A14756"/>
    <w:rsid w:val="00A2282F"/>
    <w:rsid w:val="00BA03D1"/>
    <w:rsid w:val="00C10707"/>
    <w:rsid w:val="00C23AB6"/>
    <w:rsid w:val="00CE3CD1"/>
    <w:rsid w:val="00D33979"/>
    <w:rsid w:val="00D60B4B"/>
    <w:rsid w:val="00D61ACE"/>
    <w:rsid w:val="00E63ECE"/>
    <w:rsid w:val="00EC0C90"/>
    <w:rsid w:val="00F2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C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1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4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C47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C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C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1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47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C4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gra.plus/1/20/shahmatnaya-shkola-dlya-nachinayuschih-20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f_atoUVPT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Windows User</cp:lastModifiedBy>
  <cp:revision>20</cp:revision>
  <dcterms:created xsi:type="dcterms:W3CDTF">2020-05-28T17:43:00Z</dcterms:created>
  <dcterms:modified xsi:type="dcterms:W3CDTF">2020-06-04T19:16:00Z</dcterms:modified>
</cp:coreProperties>
</file>