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37F" w:rsidRPr="000336AF" w:rsidRDefault="0047379C" w:rsidP="00BC3F23">
      <w:pPr>
        <w:jc w:val="center"/>
        <w:rPr>
          <w:sz w:val="20"/>
        </w:rPr>
      </w:pPr>
      <w:r>
        <w:rPr>
          <w:sz w:val="20"/>
        </w:rPr>
        <w:t xml:space="preserve">           </w:t>
      </w:r>
      <w:r w:rsidR="00F5737F" w:rsidRPr="000336AF">
        <w:rPr>
          <w:sz w:val="20"/>
        </w:rPr>
        <w:t>МУНИЦИПАЛЬНОЕ БЮДЖЕТНОЕ Е УЧРЕЖДЕНИЕ</w:t>
      </w:r>
    </w:p>
    <w:p w:rsidR="00F5737F" w:rsidRPr="000336AF" w:rsidRDefault="00F5737F" w:rsidP="00BC3F23">
      <w:pPr>
        <w:jc w:val="center"/>
        <w:rPr>
          <w:sz w:val="20"/>
        </w:rPr>
      </w:pPr>
      <w:r w:rsidRPr="000336AF">
        <w:rPr>
          <w:sz w:val="20"/>
        </w:rPr>
        <w:t>ДОПОЛНИТЕЛЬНОГО ОБРАЗОВАНИЯ</w:t>
      </w:r>
    </w:p>
    <w:p w:rsidR="00F5737F" w:rsidRPr="000336AF" w:rsidRDefault="00F5737F" w:rsidP="00BC3F23">
      <w:pPr>
        <w:jc w:val="center"/>
        <w:rPr>
          <w:sz w:val="20"/>
        </w:rPr>
      </w:pPr>
      <w:r w:rsidRPr="000336AF">
        <w:rPr>
          <w:sz w:val="20"/>
        </w:rPr>
        <w:t>САМАРСКИЙ ЦЕНТР ТВОРЧЕСТВА АЗОВСКОГО РАЙОНА</w:t>
      </w:r>
    </w:p>
    <w:p w:rsidR="00F5737F" w:rsidRPr="000336AF" w:rsidRDefault="00F5737F" w:rsidP="00BC3F23">
      <w:pPr>
        <w:jc w:val="center"/>
      </w:pPr>
      <w:r w:rsidRPr="000336AF">
        <w:t>346751, с.Самарское, Азовского района, ул.Московская, 18/66, ИНН/КПП 6101029590/610101001,</w:t>
      </w:r>
    </w:p>
    <w:p w:rsidR="00F5737F" w:rsidRPr="000336AF" w:rsidRDefault="00F5737F" w:rsidP="00BC3F23">
      <w:pPr>
        <w:jc w:val="center"/>
        <w:rPr>
          <w:sz w:val="20"/>
        </w:rPr>
      </w:pPr>
      <w:r w:rsidRPr="000336AF">
        <w:t>Тел/ факс 8 (86342) 20-5-68, БИК 016015102, ОГРН 1026100510040</w:t>
      </w:r>
    </w:p>
    <w:p w:rsidR="00F5737F" w:rsidRPr="001133A9" w:rsidRDefault="00F5737F" w:rsidP="00094958">
      <w:pPr>
        <w:ind w:right="68"/>
        <w:jc w:val="center"/>
        <w:rPr>
          <w:rFonts w:ascii="Times New Roman" w:hAnsi="Times New Roman" w:cs="Times New Roman"/>
          <w:sz w:val="28"/>
          <w:szCs w:val="28"/>
        </w:rPr>
      </w:pPr>
    </w:p>
    <w:p w:rsidR="00094958" w:rsidRPr="001133A9" w:rsidRDefault="00094958" w:rsidP="00094958">
      <w:pPr>
        <w:spacing w:after="29" w:line="256" w:lineRule="auto"/>
        <w:rPr>
          <w:rFonts w:ascii="Times New Roman" w:hAnsi="Times New Roman" w:cs="Times New Roman"/>
          <w:sz w:val="28"/>
          <w:szCs w:val="28"/>
        </w:rPr>
      </w:pPr>
    </w:p>
    <w:p w:rsidR="00094958" w:rsidRPr="001133A9" w:rsidRDefault="00094958" w:rsidP="00094958">
      <w:pPr>
        <w:spacing w:after="29" w:line="256" w:lineRule="auto"/>
        <w:rPr>
          <w:rFonts w:ascii="Times New Roman" w:hAnsi="Times New Roman" w:cs="Times New Roman"/>
          <w:sz w:val="24"/>
          <w:szCs w:val="24"/>
        </w:rPr>
      </w:pPr>
      <w:r w:rsidRPr="001133A9">
        <w:rPr>
          <w:rFonts w:ascii="Times New Roman" w:hAnsi="Times New Roman" w:cs="Times New Roman"/>
          <w:sz w:val="24"/>
          <w:szCs w:val="24"/>
        </w:rPr>
        <w:t xml:space="preserve">ПРИНЯТО / СОГЛАСОВАНО </w:t>
      </w:r>
      <w:r w:rsidRPr="001133A9">
        <w:rPr>
          <w:rFonts w:ascii="Times New Roman" w:hAnsi="Times New Roman" w:cs="Times New Roman"/>
          <w:sz w:val="24"/>
          <w:szCs w:val="24"/>
        </w:rPr>
        <w:tab/>
        <w:t xml:space="preserve">                                УТВЕРЖДАЮ </w:t>
      </w:r>
    </w:p>
    <w:p w:rsidR="00094958" w:rsidRPr="001133A9" w:rsidRDefault="00094958" w:rsidP="00094958">
      <w:pPr>
        <w:tabs>
          <w:tab w:val="center" w:pos="7521"/>
        </w:tabs>
        <w:ind w:left="-5"/>
        <w:rPr>
          <w:rFonts w:ascii="Times New Roman" w:hAnsi="Times New Roman" w:cs="Times New Roman"/>
          <w:sz w:val="24"/>
          <w:szCs w:val="24"/>
        </w:rPr>
      </w:pPr>
      <w:r w:rsidRPr="001133A9">
        <w:rPr>
          <w:rFonts w:ascii="Times New Roman" w:hAnsi="Times New Roman" w:cs="Times New Roman"/>
          <w:sz w:val="24"/>
          <w:szCs w:val="24"/>
        </w:rPr>
        <w:t xml:space="preserve">на заседании педагогического /                                      Директор </w:t>
      </w:r>
      <w:r w:rsidR="001F1F69">
        <w:rPr>
          <w:rFonts w:ascii="Times New Roman" w:hAnsi="Times New Roman" w:cs="Times New Roman"/>
          <w:sz w:val="24"/>
          <w:szCs w:val="24"/>
        </w:rPr>
        <w:t xml:space="preserve">МБУ </w:t>
      </w:r>
      <w:r w:rsidR="00B968B3">
        <w:rPr>
          <w:rFonts w:ascii="Times New Roman" w:hAnsi="Times New Roman" w:cs="Times New Roman"/>
          <w:sz w:val="24"/>
          <w:szCs w:val="24"/>
        </w:rPr>
        <w:t>ДО Самарский ЦТ</w:t>
      </w:r>
    </w:p>
    <w:p w:rsidR="00094958" w:rsidRPr="001133A9" w:rsidRDefault="00094958" w:rsidP="00094958">
      <w:pPr>
        <w:ind w:left="5" w:right="68"/>
        <w:rPr>
          <w:rFonts w:ascii="Times New Roman" w:hAnsi="Times New Roman" w:cs="Times New Roman"/>
          <w:sz w:val="24"/>
          <w:szCs w:val="24"/>
        </w:rPr>
      </w:pPr>
      <w:r w:rsidRPr="001133A9">
        <w:rPr>
          <w:rFonts w:ascii="Times New Roman" w:hAnsi="Times New Roman" w:cs="Times New Roman"/>
          <w:sz w:val="24"/>
          <w:szCs w:val="24"/>
        </w:rPr>
        <w:t xml:space="preserve">методического совета                                                       </w:t>
      </w:r>
      <w:r w:rsidR="00F5737F">
        <w:rPr>
          <w:rFonts w:ascii="Times New Roman" w:hAnsi="Times New Roman" w:cs="Times New Roman"/>
          <w:sz w:val="24"/>
          <w:szCs w:val="24"/>
        </w:rPr>
        <w:t>Кириченко  Ольга Александровна</w:t>
      </w:r>
    </w:p>
    <w:p w:rsidR="00094958" w:rsidRPr="001133A9" w:rsidRDefault="00094958" w:rsidP="00094958">
      <w:pPr>
        <w:tabs>
          <w:tab w:val="center" w:pos="7680"/>
        </w:tabs>
        <w:ind w:left="-5"/>
        <w:rPr>
          <w:rFonts w:ascii="Times New Roman" w:hAnsi="Times New Roman" w:cs="Times New Roman"/>
          <w:sz w:val="24"/>
          <w:szCs w:val="24"/>
        </w:rPr>
      </w:pPr>
      <w:r w:rsidRPr="001133A9">
        <w:rPr>
          <w:rFonts w:ascii="Times New Roman" w:hAnsi="Times New Roman" w:cs="Times New Roman"/>
          <w:sz w:val="24"/>
          <w:szCs w:val="24"/>
        </w:rPr>
        <w:t>Протокол от «_</w:t>
      </w:r>
      <w:r w:rsidR="00EA1348">
        <w:rPr>
          <w:rFonts w:ascii="Times New Roman" w:hAnsi="Times New Roman" w:cs="Times New Roman"/>
          <w:sz w:val="24"/>
          <w:szCs w:val="24"/>
        </w:rPr>
        <w:t xml:space="preserve"> </w:t>
      </w:r>
      <w:r w:rsidR="00D26953">
        <w:rPr>
          <w:rFonts w:ascii="Times New Roman" w:hAnsi="Times New Roman" w:cs="Times New Roman"/>
          <w:sz w:val="24"/>
          <w:szCs w:val="24"/>
        </w:rPr>
        <w:t>»  августа 2025</w:t>
      </w:r>
      <w:r w:rsidRPr="001133A9">
        <w:rPr>
          <w:rFonts w:ascii="Times New Roman" w:hAnsi="Times New Roman" w:cs="Times New Roman"/>
          <w:sz w:val="24"/>
          <w:szCs w:val="24"/>
        </w:rPr>
        <w:t xml:space="preserve"> г.                              </w:t>
      </w:r>
      <w:r w:rsidR="00D26953">
        <w:rPr>
          <w:rFonts w:ascii="Times New Roman" w:hAnsi="Times New Roman" w:cs="Times New Roman"/>
          <w:sz w:val="24"/>
          <w:szCs w:val="24"/>
        </w:rPr>
        <w:t xml:space="preserve">    Приказ от «</w:t>
      </w:r>
      <w:r w:rsidR="00EA1348">
        <w:rPr>
          <w:rFonts w:ascii="Times New Roman" w:hAnsi="Times New Roman" w:cs="Times New Roman"/>
          <w:sz w:val="24"/>
          <w:szCs w:val="24"/>
        </w:rPr>
        <w:t xml:space="preserve">   </w:t>
      </w:r>
      <w:r w:rsidR="00B60FD4">
        <w:rPr>
          <w:rFonts w:ascii="Times New Roman" w:hAnsi="Times New Roman" w:cs="Times New Roman"/>
          <w:sz w:val="24"/>
          <w:szCs w:val="24"/>
        </w:rPr>
        <w:t>» августа</w:t>
      </w:r>
      <w:r w:rsidR="00D26953">
        <w:rPr>
          <w:rFonts w:ascii="Times New Roman" w:hAnsi="Times New Roman" w:cs="Times New Roman"/>
          <w:sz w:val="24"/>
          <w:szCs w:val="24"/>
        </w:rPr>
        <w:t xml:space="preserve"> 2025</w:t>
      </w:r>
      <w:r w:rsidRPr="001133A9">
        <w:rPr>
          <w:rFonts w:ascii="Times New Roman" w:hAnsi="Times New Roman" w:cs="Times New Roman"/>
          <w:sz w:val="24"/>
          <w:szCs w:val="24"/>
        </w:rPr>
        <w:t xml:space="preserve">г.  </w:t>
      </w:r>
    </w:p>
    <w:p w:rsidR="00094958" w:rsidRPr="001133A9" w:rsidRDefault="00B60FD4" w:rsidP="00094958">
      <w:pPr>
        <w:tabs>
          <w:tab w:val="center" w:pos="6214"/>
        </w:tabs>
        <w:ind w:lef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№ 1</w:t>
      </w:r>
      <w:r w:rsidR="00094958" w:rsidRPr="001133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№ 10</w:t>
      </w:r>
      <w:r w:rsidR="00094958" w:rsidRPr="001133A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94958" w:rsidRPr="001133A9" w:rsidRDefault="00094958" w:rsidP="00094958">
      <w:pPr>
        <w:spacing w:after="0" w:line="256" w:lineRule="auto"/>
        <w:rPr>
          <w:rFonts w:ascii="Times New Roman" w:hAnsi="Times New Roman" w:cs="Times New Roman"/>
          <w:sz w:val="28"/>
          <w:szCs w:val="28"/>
        </w:rPr>
      </w:pPr>
    </w:p>
    <w:p w:rsidR="00094958" w:rsidRPr="001133A9" w:rsidRDefault="00094958" w:rsidP="000949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33A9">
        <w:rPr>
          <w:rFonts w:ascii="Times New Roman" w:hAnsi="Times New Roman" w:cs="Times New Roman"/>
          <w:sz w:val="28"/>
          <w:szCs w:val="28"/>
        </w:rPr>
        <w:t>ДОПОЛНИТЕЛЬНАЯ ОБЩЕРАЗВИВАЮЩАЯ ПРОГРАММА</w:t>
      </w:r>
    </w:p>
    <w:p w:rsidR="00094958" w:rsidRDefault="00435B1C" w:rsidP="0009495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Социально-гуманитарная</w:t>
      </w:r>
      <w:r w:rsidR="003C2ABD">
        <w:rPr>
          <w:rFonts w:ascii="Times New Roman" w:hAnsi="Times New Roman" w:cs="Times New Roman"/>
          <w:i/>
          <w:sz w:val="28"/>
          <w:szCs w:val="28"/>
        </w:rPr>
        <w:t xml:space="preserve"> направленность</w:t>
      </w:r>
    </w:p>
    <w:p w:rsidR="00C83698" w:rsidRPr="001133A9" w:rsidRDefault="00B60FD4" w:rsidP="000949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 М</w:t>
      </w:r>
      <w:r w:rsidR="00C83698">
        <w:rPr>
          <w:rFonts w:ascii="Times New Roman" w:hAnsi="Times New Roman" w:cs="Times New Roman"/>
          <w:i/>
          <w:sz w:val="28"/>
          <w:szCs w:val="28"/>
        </w:rPr>
        <w:t>атематика</w:t>
      </w:r>
      <w:r>
        <w:rPr>
          <w:rFonts w:ascii="Times New Roman" w:hAnsi="Times New Roman" w:cs="Times New Roman"/>
          <w:i/>
          <w:sz w:val="28"/>
          <w:szCs w:val="28"/>
        </w:rPr>
        <w:t xml:space="preserve"> для всех</w:t>
      </w:r>
      <w:r w:rsidR="00C83698">
        <w:rPr>
          <w:rFonts w:ascii="Times New Roman" w:hAnsi="Times New Roman" w:cs="Times New Roman"/>
          <w:i/>
          <w:sz w:val="28"/>
          <w:szCs w:val="28"/>
        </w:rPr>
        <w:t>»</w:t>
      </w:r>
    </w:p>
    <w:p w:rsidR="00094958" w:rsidRPr="001133A9" w:rsidRDefault="00094958" w:rsidP="00094958">
      <w:pPr>
        <w:spacing w:after="0" w:line="256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094958" w:rsidRPr="001133A9" w:rsidRDefault="00961D03" w:rsidP="00C83698">
      <w:pPr>
        <w:spacing w:after="0" w:line="240" w:lineRule="auto"/>
        <w:ind w:left="368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Подвид </w:t>
      </w:r>
      <w:r w:rsidR="00094958" w:rsidRPr="001133A9">
        <w:rPr>
          <w:rFonts w:ascii="Times New Roman" w:hAnsi="Times New Roman" w:cs="Times New Roman"/>
          <w:b/>
          <w:sz w:val="28"/>
          <w:szCs w:val="28"/>
        </w:rPr>
        <w:t xml:space="preserve">программы: </w:t>
      </w:r>
      <w:r w:rsidR="00BC3F23">
        <w:rPr>
          <w:rFonts w:ascii="Times New Roman" w:hAnsi="Times New Roman" w:cs="Times New Roman"/>
          <w:b/>
          <w:sz w:val="28"/>
          <w:szCs w:val="28"/>
        </w:rPr>
        <w:t>модифицированная</w:t>
      </w:r>
    </w:p>
    <w:p w:rsidR="00094958" w:rsidRPr="001133A9" w:rsidRDefault="00012FE0" w:rsidP="00B12DB5">
      <w:pPr>
        <w:tabs>
          <w:tab w:val="left" w:pos="3969"/>
        </w:tabs>
        <w:spacing w:after="0" w:line="240" w:lineRule="auto"/>
        <w:ind w:left="36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Уровень</w:t>
      </w:r>
      <w:r w:rsidR="00094958" w:rsidRPr="001133A9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  <w:r w:rsidR="00094958" w:rsidRPr="001133A9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945F3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61D03">
        <w:rPr>
          <w:rFonts w:ascii="Times New Roman" w:hAnsi="Times New Roman" w:cs="Times New Roman"/>
          <w:sz w:val="28"/>
          <w:szCs w:val="28"/>
        </w:rPr>
        <w:t xml:space="preserve">стартовый </w:t>
      </w:r>
    </w:p>
    <w:p w:rsidR="00094958" w:rsidRPr="001133A9" w:rsidRDefault="00094958" w:rsidP="00094958">
      <w:pPr>
        <w:spacing w:after="0" w:line="240" w:lineRule="auto"/>
        <w:ind w:left="3686"/>
        <w:jc w:val="both"/>
        <w:rPr>
          <w:rFonts w:ascii="Times New Roman" w:hAnsi="Times New Roman" w:cs="Times New Roman"/>
          <w:sz w:val="28"/>
          <w:szCs w:val="28"/>
        </w:rPr>
      </w:pPr>
      <w:r w:rsidRPr="001133A9">
        <w:rPr>
          <w:rFonts w:ascii="Times New Roman" w:hAnsi="Times New Roman" w:cs="Times New Roman"/>
          <w:b/>
          <w:sz w:val="28"/>
          <w:szCs w:val="28"/>
        </w:rPr>
        <w:t>Целевая группа (возраст):</w:t>
      </w:r>
      <w:r w:rsidR="00D2695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13</w:t>
      </w:r>
      <w:r w:rsidR="00B60FD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-17</w:t>
      </w:r>
      <w:r w:rsidRPr="001133A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лет</w:t>
      </w:r>
    </w:p>
    <w:p w:rsidR="00094958" w:rsidRPr="001133A9" w:rsidRDefault="00094958" w:rsidP="00094958">
      <w:pPr>
        <w:spacing w:after="0" w:line="240" w:lineRule="auto"/>
        <w:ind w:left="3686"/>
        <w:jc w:val="both"/>
        <w:rPr>
          <w:rFonts w:ascii="Times New Roman" w:hAnsi="Times New Roman" w:cs="Times New Roman"/>
          <w:sz w:val="28"/>
          <w:szCs w:val="28"/>
        </w:rPr>
      </w:pPr>
      <w:r w:rsidRPr="001133A9">
        <w:rPr>
          <w:rFonts w:ascii="Times New Roman" w:hAnsi="Times New Roman" w:cs="Times New Roman"/>
          <w:b/>
          <w:sz w:val="28"/>
          <w:szCs w:val="28"/>
        </w:rPr>
        <w:t xml:space="preserve">Срок реализации: </w:t>
      </w:r>
      <w:r w:rsidR="00012FE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94958" w:rsidRDefault="00094958" w:rsidP="00961D03">
      <w:pPr>
        <w:spacing w:after="0" w:line="240" w:lineRule="auto"/>
        <w:ind w:left="368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C2ABD" w:rsidRDefault="003C2ABD" w:rsidP="00961D03">
      <w:pPr>
        <w:spacing w:after="0" w:line="240" w:lineRule="auto"/>
        <w:ind w:left="368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год обучения</w:t>
      </w:r>
    </w:p>
    <w:p w:rsidR="00924879" w:rsidRPr="00606F48" w:rsidRDefault="003C2ABD" w:rsidP="00961D03">
      <w:pPr>
        <w:spacing w:after="0" w:line="240" w:lineRule="auto"/>
        <w:ind w:left="3686"/>
        <w:jc w:val="both"/>
        <w:rPr>
          <w:rFonts w:ascii="Times New Roman" w:hAnsi="Times New Roman" w:cs="Times New Roman"/>
          <w:sz w:val="28"/>
          <w:szCs w:val="28"/>
        </w:rPr>
      </w:pPr>
      <w:r w:rsidRPr="003C2ABD">
        <w:rPr>
          <w:rFonts w:ascii="Times New Roman" w:hAnsi="Times New Roman" w:cs="Times New Roman"/>
          <w:sz w:val="28"/>
          <w:szCs w:val="28"/>
        </w:rPr>
        <w:t>216 часов в год. Всего 216 час</w:t>
      </w:r>
      <w:r w:rsidR="00606F48">
        <w:rPr>
          <w:rFonts w:ascii="Times New Roman" w:hAnsi="Times New Roman" w:cs="Times New Roman"/>
          <w:sz w:val="28"/>
          <w:szCs w:val="28"/>
        </w:rPr>
        <w:t>ов</w:t>
      </w:r>
    </w:p>
    <w:p w:rsidR="00F62FCD" w:rsidRPr="003C2ABD" w:rsidRDefault="00F62FCD" w:rsidP="00961D03">
      <w:pPr>
        <w:spacing w:after="0" w:line="240" w:lineRule="auto"/>
        <w:ind w:left="368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94958" w:rsidRPr="001133A9" w:rsidRDefault="00094958" w:rsidP="00094958">
      <w:pPr>
        <w:spacing w:after="0" w:line="240" w:lineRule="auto"/>
        <w:ind w:left="3686"/>
        <w:jc w:val="both"/>
        <w:rPr>
          <w:rFonts w:ascii="Times New Roman" w:hAnsi="Times New Roman" w:cs="Times New Roman"/>
          <w:sz w:val="28"/>
          <w:szCs w:val="28"/>
        </w:rPr>
      </w:pPr>
      <w:r w:rsidRPr="001133A9">
        <w:rPr>
          <w:rFonts w:ascii="Times New Roman" w:hAnsi="Times New Roman" w:cs="Times New Roman"/>
          <w:b/>
          <w:sz w:val="28"/>
          <w:szCs w:val="28"/>
        </w:rPr>
        <w:t>Форма обучения</w:t>
      </w:r>
    </w:p>
    <w:p w:rsidR="00094958" w:rsidRPr="001133A9" w:rsidRDefault="001F1F69" w:rsidP="001F1F69">
      <w:pPr>
        <w:spacing w:after="0" w:line="240" w:lineRule="auto"/>
        <w:ind w:left="368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очная</w:t>
      </w:r>
    </w:p>
    <w:p w:rsidR="00094958" w:rsidRPr="001133A9" w:rsidRDefault="00094958" w:rsidP="00094958">
      <w:pPr>
        <w:spacing w:after="0" w:line="240" w:lineRule="auto"/>
        <w:ind w:left="3686"/>
        <w:jc w:val="both"/>
        <w:rPr>
          <w:rFonts w:ascii="Times New Roman" w:hAnsi="Times New Roman" w:cs="Times New Roman"/>
          <w:sz w:val="28"/>
          <w:szCs w:val="28"/>
        </w:rPr>
      </w:pPr>
      <w:r w:rsidRPr="001133A9">
        <w:rPr>
          <w:rFonts w:ascii="Times New Roman" w:hAnsi="Times New Roman" w:cs="Times New Roman"/>
          <w:b/>
          <w:sz w:val="28"/>
          <w:szCs w:val="28"/>
        </w:rPr>
        <w:t>Разработчик:</w:t>
      </w:r>
    </w:p>
    <w:p w:rsidR="00094958" w:rsidRPr="001133A9" w:rsidRDefault="001F1F69" w:rsidP="00094958">
      <w:pPr>
        <w:spacing w:after="0" w:line="240" w:lineRule="auto"/>
        <w:ind w:left="368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Педаг</w:t>
      </w:r>
      <w:r w:rsidR="004D3F3F">
        <w:rPr>
          <w:rFonts w:ascii="Times New Roman" w:hAnsi="Times New Roman" w:cs="Times New Roman"/>
          <w:i/>
          <w:sz w:val="28"/>
          <w:szCs w:val="28"/>
        </w:rPr>
        <w:t>ог дополнительного образования Г</w:t>
      </w:r>
      <w:r>
        <w:rPr>
          <w:rFonts w:ascii="Times New Roman" w:hAnsi="Times New Roman" w:cs="Times New Roman"/>
          <w:i/>
          <w:sz w:val="28"/>
          <w:szCs w:val="28"/>
        </w:rPr>
        <w:t>ринкевич Татьяна Юрьевна</w:t>
      </w:r>
    </w:p>
    <w:p w:rsidR="00094958" w:rsidRPr="001133A9" w:rsidRDefault="00094958" w:rsidP="00094958">
      <w:pPr>
        <w:spacing w:after="24" w:line="256" w:lineRule="auto"/>
        <w:rPr>
          <w:rFonts w:ascii="Times New Roman" w:hAnsi="Times New Roman" w:cs="Times New Roman"/>
          <w:sz w:val="28"/>
          <w:szCs w:val="28"/>
        </w:rPr>
      </w:pPr>
    </w:p>
    <w:p w:rsidR="00555291" w:rsidRPr="001133A9" w:rsidRDefault="00555291" w:rsidP="00094958">
      <w:pPr>
        <w:spacing w:after="24" w:line="256" w:lineRule="auto"/>
        <w:rPr>
          <w:rFonts w:ascii="Times New Roman" w:hAnsi="Times New Roman" w:cs="Times New Roman"/>
          <w:sz w:val="28"/>
          <w:szCs w:val="28"/>
        </w:rPr>
      </w:pPr>
    </w:p>
    <w:p w:rsidR="00555291" w:rsidRPr="001133A9" w:rsidRDefault="00555291" w:rsidP="00094958">
      <w:pPr>
        <w:spacing w:after="24" w:line="256" w:lineRule="auto"/>
        <w:rPr>
          <w:rFonts w:ascii="Times New Roman" w:hAnsi="Times New Roman" w:cs="Times New Roman"/>
          <w:sz w:val="28"/>
          <w:szCs w:val="28"/>
        </w:rPr>
      </w:pPr>
    </w:p>
    <w:p w:rsidR="00555291" w:rsidRPr="001133A9" w:rsidRDefault="00555291" w:rsidP="00094958">
      <w:pPr>
        <w:spacing w:after="24" w:line="256" w:lineRule="auto"/>
        <w:rPr>
          <w:rFonts w:ascii="Times New Roman" w:hAnsi="Times New Roman" w:cs="Times New Roman"/>
          <w:sz w:val="28"/>
          <w:szCs w:val="28"/>
        </w:rPr>
      </w:pPr>
    </w:p>
    <w:p w:rsidR="00961D03" w:rsidRDefault="00961D03" w:rsidP="00D3116E">
      <w:pPr>
        <w:spacing w:after="13" w:line="247" w:lineRule="auto"/>
        <w:ind w:right="71"/>
        <w:jc w:val="center"/>
        <w:rPr>
          <w:rFonts w:ascii="Times New Roman" w:hAnsi="Times New Roman" w:cs="Times New Roman"/>
          <w:sz w:val="28"/>
          <w:szCs w:val="28"/>
        </w:rPr>
      </w:pPr>
    </w:p>
    <w:p w:rsidR="00961D03" w:rsidRDefault="00961D03" w:rsidP="00D3116E">
      <w:pPr>
        <w:spacing w:after="13" w:line="247" w:lineRule="auto"/>
        <w:ind w:right="71"/>
        <w:jc w:val="center"/>
        <w:rPr>
          <w:rFonts w:ascii="Times New Roman" w:hAnsi="Times New Roman" w:cs="Times New Roman"/>
          <w:sz w:val="28"/>
          <w:szCs w:val="28"/>
        </w:rPr>
      </w:pPr>
    </w:p>
    <w:p w:rsidR="00094958" w:rsidRPr="001133A9" w:rsidRDefault="001F1F69" w:rsidP="00D3116E">
      <w:pPr>
        <w:spacing w:after="13" w:line="247" w:lineRule="auto"/>
        <w:ind w:right="7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Самарское</w:t>
      </w:r>
    </w:p>
    <w:p w:rsidR="00094958" w:rsidRPr="001F1F69" w:rsidRDefault="00094958" w:rsidP="00D3116E">
      <w:pPr>
        <w:spacing w:after="13" w:line="247" w:lineRule="auto"/>
        <w:ind w:right="71"/>
        <w:jc w:val="center"/>
        <w:rPr>
          <w:rFonts w:ascii="Times New Roman" w:hAnsi="Times New Roman" w:cs="Times New Roman"/>
          <w:sz w:val="28"/>
          <w:szCs w:val="28"/>
        </w:rPr>
      </w:pPr>
      <w:r w:rsidRPr="001133A9">
        <w:rPr>
          <w:rFonts w:ascii="Times New Roman" w:hAnsi="Times New Roman" w:cs="Times New Roman"/>
          <w:sz w:val="28"/>
          <w:szCs w:val="28"/>
        </w:rPr>
        <w:t>202</w:t>
      </w:r>
      <w:r w:rsidR="00D26953">
        <w:rPr>
          <w:rFonts w:ascii="Times New Roman" w:hAnsi="Times New Roman" w:cs="Times New Roman"/>
          <w:sz w:val="28"/>
          <w:szCs w:val="28"/>
        </w:rPr>
        <w:t>5</w:t>
      </w:r>
    </w:p>
    <w:p w:rsidR="00407C36" w:rsidRPr="00977E98" w:rsidRDefault="00407C36" w:rsidP="00977E9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133A9">
        <w:rPr>
          <w:rFonts w:ascii="Times New Roman" w:hAnsi="Times New Roman" w:cs="Times New Roman"/>
          <w:sz w:val="28"/>
          <w:szCs w:val="28"/>
        </w:rPr>
        <w:br w:type="page"/>
      </w:r>
      <w:r w:rsidR="009F59D8" w:rsidRPr="009F59D8">
        <w:rPr>
          <w:rFonts w:ascii="Times New Roman" w:hAnsi="Times New Roman" w:cs="Times New Roman"/>
          <w:bCs/>
          <w:sz w:val="28"/>
          <w:szCs w:val="28"/>
        </w:rPr>
        <w:lastRenderedPageBreak/>
        <w:t>СОДЕРЖАНИЕ</w:t>
      </w:r>
    </w:p>
    <w:p w:rsidR="00BF420A" w:rsidRDefault="00BF420A" w:rsidP="00F308F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420A" w:rsidRPr="009F59D8" w:rsidRDefault="00BF420A" w:rsidP="001C4B4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59D8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9F59D8">
        <w:rPr>
          <w:rFonts w:ascii="Times New Roman" w:hAnsi="Times New Roman" w:cs="Times New Roman"/>
          <w:bCs/>
          <w:sz w:val="28"/>
          <w:szCs w:val="28"/>
        </w:rPr>
        <w:t>.</w:t>
      </w:r>
      <w:r w:rsidR="004E1B0D" w:rsidRPr="009F59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23E73" w:rsidRPr="009F59D8">
        <w:rPr>
          <w:rFonts w:ascii="Times New Roman" w:hAnsi="Times New Roman" w:cs="Times New Roman"/>
          <w:bCs/>
          <w:sz w:val="28"/>
          <w:szCs w:val="28"/>
        </w:rPr>
        <w:t>КОМПЛЕКС ОСНОВНЫХ</w:t>
      </w:r>
      <w:r w:rsidRPr="009F59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23E73" w:rsidRPr="009F59D8">
        <w:rPr>
          <w:rFonts w:ascii="Times New Roman" w:hAnsi="Times New Roman" w:cs="Times New Roman"/>
          <w:bCs/>
          <w:sz w:val="28"/>
          <w:szCs w:val="28"/>
        </w:rPr>
        <w:t>ХАРАКТЕРИСТИК ОБРАЗОВАНИЯ</w:t>
      </w:r>
      <w:r w:rsidRPr="009F59D8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9F59D8" w:rsidRPr="009F59D8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DB0295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9F59D8" w:rsidRPr="009F59D8">
        <w:rPr>
          <w:rFonts w:ascii="Times New Roman" w:hAnsi="Times New Roman" w:cs="Times New Roman"/>
          <w:bCs/>
          <w:sz w:val="28"/>
          <w:szCs w:val="28"/>
        </w:rPr>
        <w:t xml:space="preserve"> 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123E7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</w:t>
      </w:r>
    </w:p>
    <w:p w:rsidR="00BF420A" w:rsidRPr="009F59D8" w:rsidRDefault="00F308F9" w:rsidP="001C4B4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BF420A" w:rsidRPr="009F59D8">
        <w:rPr>
          <w:rFonts w:ascii="Times New Roman" w:hAnsi="Times New Roman" w:cs="Times New Roman"/>
          <w:bCs/>
          <w:sz w:val="28"/>
          <w:szCs w:val="28"/>
        </w:rPr>
        <w:t xml:space="preserve">1.1.     Пояснительная записка ( основные характеристики программы) </w:t>
      </w:r>
      <w:r w:rsidR="00DB0295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1C4B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F420A" w:rsidRPr="009F59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6C35" w:rsidRPr="009F59D8">
        <w:rPr>
          <w:rFonts w:ascii="Times New Roman" w:hAnsi="Times New Roman" w:cs="Times New Roman"/>
          <w:bCs/>
          <w:sz w:val="28"/>
          <w:szCs w:val="28"/>
        </w:rPr>
        <w:t>4</w:t>
      </w:r>
    </w:p>
    <w:p w:rsidR="00BF420A" w:rsidRPr="009F59D8" w:rsidRDefault="00F308F9" w:rsidP="001C4B4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BF420A" w:rsidRPr="009F59D8">
        <w:rPr>
          <w:rFonts w:ascii="Times New Roman" w:hAnsi="Times New Roman" w:cs="Times New Roman"/>
          <w:bCs/>
          <w:sz w:val="28"/>
          <w:szCs w:val="28"/>
        </w:rPr>
        <w:t xml:space="preserve">1.2.     Цель и задачи программы                                                                         </w:t>
      </w:r>
      <w:r w:rsidR="00036C35" w:rsidRPr="009F59D8">
        <w:rPr>
          <w:rFonts w:ascii="Times New Roman" w:hAnsi="Times New Roman" w:cs="Times New Roman"/>
          <w:bCs/>
          <w:sz w:val="28"/>
          <w:szCs w:val="28"/>
        </w:rPr>
        <w:t xml:space="preserve">   7</w:t>
      </w:r>
    </w:p>
    <w:p w:rsidR="00BF420A" w:rsidRPr="009F59D8" w:rsidRDefault="00F308F9" w:rsidP="001C4B4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036C35" w:rsidRPr="009F59D8">
        <w:rPr>
          <w:rFonts w:ascii="Times New Roman" w:hAnsi="Times New Roman" w:cs="Times New Roman"/>
          <w:bCs/>
          <w:sz w:val="28"/>
          <w:szCs w:val="28"/>
        </w:rPr>
        <w:t xml:space="preserve">1.3.     Содержание  программы                                               </w:t>
      </w:r>
      <w:r w:rsidR="001C4B45">
        <w:rPr>
          <w:rFonts w:ascii="Times New Roman" w:hAnsi="Times New Roman" w:cs="Times New Roman"/>
          <w:bCs/>
          <w:sz w:val="28"/>
          <w:szCs w:val="28"/>
        </w:rPr>
        <w:t xml:space="preserve">                             8</w:t>
      </w:r>
      <w:r w:rsidR="00036C35" w:rsidRPr="009F59D8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</w:t>
      </w:r>
      <w:r w:rsidR="00DD354B">
        <w:rPr>
          <w:rFonts w:ascii="Times New Roman" w:hAnsi="Times New Roman" w:cs="Times New Roman"/>
          <w:bCs/>
          <w:sz w:val="28"/>
          <w:szCs w:val="28"/>
        </w:rPr>
        <w:t xml:space="preserve">                               </w:t>
      </w:r>
    </w:p>
    <w:p w:rsidR="00DD354B" w:rsidRDefault="00036C35" w:rsidP="001C4B4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59D8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DD354B">
        <w:rPr>
          <w:rFonts w:ascii="Times New Roman" w:hAnsi="Times New Roman" w:cs="Times New Roman"/>
          <w:bCs/>
          <w:sz w:val="28"/>
          <w:szCs w:val="28"/>
        </w:rPr>
        <w:t>1.</w:t>
      </w:r>
      <w:r w:rsidR="00DB0295">
        <w:rPr>
          <w:rFonts w:ascii="Times New Roman" w:hAnsi="Times New Roman" w:cs="Times New Roman"/>
          <w:bCs/>
          <w:sz w:val="28"/>
          <w:szCs w:val="28"/>
        </w:rPr>
        <w:t>4</w:t>
      </w:r>
      <w:r w:rsidR="00DD354B">
        <w:rPr>
          <w:rFonts w:ascii="Times New Roman" w:hAnsi="Times New Roman" w:cs="Times New Roman"/>
          <w:bCs/>
          <w:sz w:val="28"/>
          <w:szCs w:val="28"/>
        </w:rPr>
        <w:t>.</w:t>
      </w:r>
      <w:r w:rsidR="00B84784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B84784" w:rsidRPr="009F59D8">
        <w:rPr>
          <w:rFonts w:ascii="Times New Roman" w:hAnsi="Times New Roman" w:cs="Times New Roman"/>
          <w:bCs/>
          <w:sz w:val="28"/>
          <w:szCs w:val="28"/>
        </w:rPr>
        <w:t xml:space="preserve">Содержание учебного плана                                                                      </w:t>
      </w:r>
      <w:r w:rsidR="00DB0295">
        <w:rPr>
          <w:rFonts w:ascii="Times New Roman" w:hAnsi="Times New Roman" w:cs="Times New Roman"/>
          <w:bCs/>
          <w:sz w:val="28"/>
          <w:szCs w:val="28"/>
        </w:rPr>
        <w:t>9</w:t>
      </w:r>
      <w:r w:rsidR="00B84784" w:rsidRPr="009F59D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F420A" w:rsidRPr="009F59D8" w:rsidRDefault="00DD354B" w:rsidP="001C4B4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1.</w:t>
      </w:r>
      <w:r w:rsidR="00DB0295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B84784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DB0295">
        <w:rPr>
          <w:rFonts w:ascii="Times New Roman" w:hAnsi="Times New Roman" w:cs="Times New Roman"/>
          <w:bCs/>
          <w:sz w:val="28"/>
          <w:szCs w:val="28"/>
        </w:rPr>
        <w:t>Планируемые результаты</w:t>
      </w:r>
      <w:r w:rsidR="00B84784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4E1B0D" w:rsidRPr="009F59D8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9     </w:t>
      </w:r>
    </w:p>
    <w:p w:rsidR="00BF420A" w:rsidRPr="00F308F9" w:rsidRDefault="00DB0295" w:rsidP="001C4B4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4E1B0D" w:rsidRPr="009F59D8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123E73" w:rsidRPr="009F59D8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</w:t>
      </w:r>
    </w:p>
    <w:p w:rsidR="00123E73" w:rsidRPr="009F59D8" w:rsidRDefault="00123E73" w:rsidP="003C793A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9F59D8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="003C793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9F59D8">
        <w:rPr>
          <w:rFonts w:ascii="Times New Roman" w:hAnsi="Times New Roman" w:cs="Times New Roman"/>
          <w:bCs/>
          <w:sz w:val="28"/>
          <w:szCs w:val="28"/>
        </w:rPr>
        <w:t xml:space="preserve">КОМПЛЕКС ОРГАНИЗАЦИОННО-ПЕДАГОГИЧЕСКИХ             УСЛОВИЙ                                                                                  </w:t>
      </w:r>
      <w:r w:rsidR="001C4B45">
        <w:rPr>
          <w:rFonts w:ascii="Times New Roman" w:hAnsi="Times New Roman" w:cs="Times New Roman"/>
          <w:bCs/>
          <w:sz w:val="28"/>
          <w:szCs w:val="28"/>
        </w:rPr>
        <w:t xml:space="preserve">                            </w:t>
      </w:r>
      <w:r w:rsidR="003C793A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1C4B45">
        <w:rPr>
          <w:rFonts w:ascii="Times New Roman" w:hAnsi="Times New Roman" w:cs="Times New Roman"/>
          <w:bCs/>
          <w:sz w:val="28"/>
          <w:szCs w:val="28"/>
        </w:rPr>
        <w:t xml:space="preserve"> 10</w:t>
      </w:r>
      <w:r w:rsidRPr="009F59D8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</w:t>
      </w:r>
    </w:p>
    <w:p w:rsidR="00BF420A" w:rsidRDefault="00DB0295" w:rsidP="003C793A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9F59D8">
        <w:rPr>
          <w:rFonts w:ascii="Times New Roman" w:hAnsi="Times New Roman" w:cs="Times New Roman"/>
          <w:bCs/>
          <w:sz w:val="28"/>
          <w:szCs w:val="28"/>
        </w:rPr>
        <w:t>2.1.     Календарный учебный график</w:t>
      </w:r>
      <w:r w:rsidR="008533A1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</w:t>
      </w:r>
      <w:r w:rsidR="001C4B45">
        <w:rPr>
          <w:rFonts w:ascii="Times New Roman" w:hAnsi="Times New Roman" w:cs="Times New Roman"/>
          <w:bCs/>
          <w:sz w:val="28"/>
          <w:szCs w:val="28"/>
        </w:rPr>
        <w:t xml:space="preserve">                           </w:t>
      </w:r>
      <w:r w:rsidR="003C793A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1C4B45">
        <w:rPr>
          <w:rFonts w:ascii="Times New Roman" w:hAnsi="Times New Roman" w:cs="Times New Roman"/>
          <w:bCs/>
          <w:sz w:val="28"/>
          <w:szCs w:val="28"/>
        </w:rPr>
        <w:t>10</w:t>
      </w:r>
    </w:p>
    <w:p w:rsidR="001C4B45" w:rsidRDefault="001C4B45" w:rsidP="003C793A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9F59D8">
        <w:rPr>
          <w:rFonts w:ascii="Times New Roman" w:hAnsi="Times New Roman" w:cs="Times New Roman"/>
          <w:bCs/>
          <w:sz w:val="28"/>
          <w:szCs w:val="28"/>
        </w:rPr>
        <w:t>2.2.     Условия реализации программы</w:t>
      </w:r>
      <w:r w:rsidR="00545877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</w:t>
      </w:r>
      <w:r w:rsidR="003C793A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545877">
        <w:rPr>
          <w:rFonts w:ascii="Times New Roman" w:hAnsi="Times New Roman" w:cs="Times New Roman"/>
          <w:bCs/>
          <w:sz w:val="28"/>
          <w:szCs w:val="28"/>
        </w:rPr>
        <w:t>13</w:t>
      </w:r>
    </w:p>
    <w:p w:rsidR="009F59D8" w:rsidRDefault="001C4B45" w:rsidP="003C793A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2.3.     Методическое обеспечение</w:t>
      </w:r>
      <w:r w:rsidR="008533A1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3C793A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8533A1">
        <w:rPr>
          <w:rFonts w:ascii="Times New Roman" w:hAnsi="Times New Roman" w:cs="Times New Roman"/>
          <w:bCs/>
          <w:sz w:val="28"/>
          <w:szCs w:val="28"/>
        </w:rPr>
        <w:t>13</w:t>
      </w:r>
    </w:p>
    <w:p w:rsidR="009F59D8" w:rsidRDefault="001C4B45" w:rsidP="003C793A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2.4</w:t>
      </w:r>
      <w:r w:rsidR="009F59D8">
        <w:rPr>
          <w:rFonts w:ascii="Times New Roman" w:hAnsi="Times New Roman" w:cs="Times New Roman"/>
          <w:bCs/>
          <w:sz w:val="28"/>
          <w:szCs w:val="28"/>
        </w:rPr>
        <w:t>.     Формы аттестации</w:t>
      </w:r>
      <w:r w:rsidR="007D51E1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</w:t>
      </w:r>
      <w:r w:rsidR="003C793A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7D51E1">
        <w:rPr>
          <w:rFonts w:ascii="Times New Roman" w:hAnsi="Times New Roman" w:cs="Times New Roman"/>
          <w:bCs/>
          <w:sz w:val="28"/>
          <w:szCs w:val="28"/>
        </w:rPr>
        <w:t xml:space="preserve"> 14</w:t>
      </w:r>
    </w:p>
    <w:p w:rsidR="009F59D8" w:rsidRDefault="001C4B45" w:rsidP="003C793A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2.5</w:t>
      </w:r>
      <w:r w:rsidR="009F59D8">
        <w:rPr>
          <w:rFonts w:ascii="Times New Roman" w:hAnsi="Times New Roman" w:cs="Times New Roman"/>
          <w:bCs/>
          <w:sz w:val="28"/>
          <w:szCs w:val="28"/>
        </w:rPr>
        <w:t>.     Диагностический инструментарий ( оценочные материалы)</w:t>
      </w:r>
      <w:r w:rsidR="007D51E1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="003C793A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7D51E1">
        <w:rPr>
          <w:rFonts w:ascii="Times New Roman" w:hAnsi="Times New Roman" w:cs="Times New Roman"/>
          <w:bCs/>
          <w:sz w:val="28"/>
          <w:szCs w:val="28"/>
        </w:rPr>
        <w:t xml:space="preserve"> 14</w:t>
      </w:r>
    </w:p>
    <w:p w:rsidR="00E76695" w:rsidRDefault="001C4B45" w:rsidP="003C793A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E76695">
        <w:rPr>
          <w:rFonts w:ascii="Times New Roman" w:hAnsi="Times New Roman" w:cs="Times New Roman"/>
          <w:bCs/>
          <w:sz w:val="28"/>
          <w:szCs w:val="28"/>
        </w:rPr>
        <w:t>2.6.     Рабочая программа воспитания. Календарный план воспитательной</w:t>
      </w:r>
      <w:r w:rsidR="007D51E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76695" w:rsidRDefault="001D2111" w:rsidP="003C793A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</w:t>
      </w:r>
      <w:r w:rsidR="00E76695">
        <w:rPr>
          <w:rFonts w:ascii="Times New Roman" w:hAnsi="Times New Roman" w:cs="Times New Roman"/>
          <w:bCs/>
          <w:sz w:val="28"/>
          <w:szCs w:val="28"/>
        </w:rPr>
        <w:t>аботы</w:t>
      </w:r>
      <w:r w:rsidR="007D51E1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</w:t>
      </w:r>
      <w:r w:rsidR="001C4B45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EE643D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1C4B45">
        <w:rPr>
          <w:rFonts w:ascii="Times New Roman" w:hAnsi="Times New Roman" w:cs="Times New Roman"/>
          <w:bCs/>
          <w:sz w:val="28"/>
          <w:szCs w:val="28"/>
        </w:rPr>
        <w:t>14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</w:t>
      </w:r>
    </w:p>
    <w:p w:rsidR="00E76695" w:rsidRDefault="00E76695" w:rsidP="003C793A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СПИСОК ЛИТЕРАТУРЫ</w:t>
      </w:r>
      <w:r w:rsidR="001D2111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18</w:t>
      </w:r>
    </w:p>
    <w:p w:rsidR="009F59D8" w:rsidRDefault="00E76695" w:rsidP="003C793A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ПРИЛОЖЕНИЯ</w:t>
      </w:r>
      <w:r w:rsidR="009F59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2111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</w:t>
      </w:r>
      <w:r w:rsidR="00EE643D">
        <w:rPr>
          <w:rFonts w:ascii="Times New Roman" w:hAnsi="Times New Roman" w:cs="Times New Roman"/>
          <w:bCs/>
          <w:sz w:val="28"/>
          <w:szCs w:val="28"/>
        </w:rPr>
        <w:t xml:space="preserve">                               </w:t>
      </w:r>
      <w:r w:rsidR="001D2111">
        <w:rPr>
          <w:rFonts w:ascii="Times New Roman" w:hAnsi="Times New Roman" w:cs="Times New Roman"/>
          <w:bCs/>
          <w:sz w:val="28"/>
          <w:szCs w:val="28"/>
        </w:rPr>
        <w:t>19</w:t>
      </w:r>
    </w:p>
    <w:p w:rsidR="009F59D8" w:rsidRPr="009F59D8" w:rsidRDefault="009F59D8" w:rsidP="003C793A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BF420A" w:rsidRDefault="00BF420A" w:rsidP="00BF420A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BF420A" w:rsidRDefault="00BF420A" w:rsidP="00BF420A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BF420A" w:rsidRDefault="00BF420A" w:rsidP="00BF420A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BF420A" w:rsidRDefault="00BF420A" w:rsidP="00BF420A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BF420A" w:rsidRDefault="00BF420A" w:rsidP="00BF420A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BF420A" w:rsidRDefault="00BF420A" w:rsidP="00BF420A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BF420A" w:rsidRDefault="00BF420A" w:rsidP="00BF420A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BF420A" w:rsidRDefault="00BF420A" w:rsidP="00BF420A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BF420A" w:rsidRDefault="00BF420A" w:rsidP="00BF420A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BF420A" w:rsidRDefault="00BF420A" w:rsidP="00BF420A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BF420A" w:rsidRDefault="00BF420A" w:rsidP="00BF420A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BF420A" w:rsidRDefault="00BF420A" w:rsidP="00BF420A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BF420A" w:rsidRDefault="00BF420A" w:rsidP="00BF420A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BF420A" w:rsidRDefault="00BF420A" w:rsidP="00BF420A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E76695" w:rsidRDefault="00E76695" w:rsidP="00E76695">
      <w:pPr>
        <w:pStyle w:val="a7"/>
        <w:spacing w:after="0" w:line="240" w:lineRule="auto"/>
        <w:ind w:left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Toc163551985"/>
    </w:p>
    <w:p w:rsidR="00E76695" w:rsidRDefault="00E76695" w:rsidP="00E76695">
      <w:pPr>
        <w:pStyle w:val="a7"/>
        <w:spacing w:after="0" w:line="240" w:lineRule="auto"/>
        <w:ind w:left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76695" w:rsidRPr="001D2111" w:rsidRDefault="00E76695" w:rsidP="00E76695">
      <w:pPr>
        <w:pStyle w:val="a7"/>
        <w:spacing w:after="0" w:line="240" w:lineRule="auto"/>
        <w:ind w:left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76695" w:rsidRDefault="00E76695" w:rsidP="00E76695">
      <w:pPr>
        <w:pStyle w:val="a7"/>
        <w:spacing w:after="0" w:line="240" w:lineRule="auto"/>
        <w:ind w:left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76695" w:rsidRDefault="00E76695" w:rsidP="00E76695">
      <w:pPr>
        <w:pStyle w:val="a7"/>
        <w:spacing w:after="0" w:line="240" w:lineRule="auto"/>
        <w:ind w:left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76695" w:rsidRPr="00B84784" w:rsidRDefault="00E76695" w:rsidP="00E76695">
      <w:pPr>
        <w:pStyle w:val="a7"/>
        <w:spacing w:after="0" w:line="240" w:lineRule="auto"/>
        <w:ind w:left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E76695" w:rsidRDefault="00E76695" w:rsidP="00E76695">
      <w:pPr>
        <w:pStyle w:val="a7"/>
        <w:spacing w:after="0" w:line="240" w:lineRule="auto"/>
        <w:ind w:left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76695" w:rsidRDefault="00E76695" w:rsidP="00E76695">
      <w:pPr>
        <w:pStyle w:val="a7"/>
        <w:spacing w:after="0" w:line="240" w:lineRule="auto"/>
        <w:ind w:left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E7B84" w:rsidRPr="00E76695" w:rsidRDefault="00E76695" w:rsidP="00E76695">
      <w:pPr>
        <w:spacing w:after="0" w:line="240" w:lineRule="auto"/>
        <w:ind w:left="108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B06901" w:rsidRPr="00E76695">
        <w:rPr>
          <w:rFonts w:ascii="Times New Roman" w:hAnsi="Times New Roman" w:cs="Times New Roman"/>
          <w:b/>
          <w:bCs/>
          <w:sz w:val="28"/>
          <w:szCs w:val="28"/>
        </w:rPr>
        <w:t>КОМПЛЕКС ОСНОВНЫХ ХАРАКТЕРИСТИК ОБРАЗОВАНИЯ</w:t>
      </w:r>
      <w:bookmarkEnd w:id="0"/>
    </w:p>
    <w:p w:rsidR="00846564" w:rsidRPr="001133A9" w:rsidRDefault="00846564" w:rsidP="001133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06901" w:rsidRPr="001133A9" w:rsidRDefault="00B06901" w:rsidP="001133A9">
      <w:pPr>
        <w:pStyle w:val="a7"/>
        <w:numPr>
          <w:ilvl w:val="1"/>
          <w:numId w:val="6"/>
        </w:numPr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" w:name="_Toc163551986"/>
      <w:r w:rsidRPr="001133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Пояснительная записка (основные характеристики программы)</w:t>
      </w:r>
      <w:bookmarkEnd w:id="1"/>
    </w:p>
    <w:p w:rsidR="00C10E33" w:rsidRPr="001133A9" w:rsidRDefault="00C10E33" w:rsidP="00C10E33">
      <w:pPr>
        <w:pStyle w:val="a7"/>
        <w:spacing w:after="0" w:line="240" w:lineRule="auto"/>
        <w:ind w:left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968B3" w:rsidRDefault="00B968B3" w:rsidP="00B8478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Программа разработана в соответствии со следующими нормативно-правовыми документами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968B3" w:rsidRDefault="00B968B3" w:rsidP="00B968B3">
      <w:pPr>
        <w:pStyle w:val="Default"/>
        <w:numPr>
          <w:ilvl w:val="0"/>
          <w:numId w:val="13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Конституция РФ (принята</w:t>
      </w:r>
      <w:r w:rsidR="008A1763">
        <w:rPr>
          <w:sz w:val="28"/>
          <w:szCs w:val="28"/>
        </w:rPr>
        <w:t>я</w:t>
      </w:r>
      <w:r>
        <w:rPr>
          <w:sz w:val="28"/>
          <w:szCs w:val="28"/>
        </w:rPr>
        <w:t xml:space="preserve"> всенародным голосованием 12.12.1993 с изменениями, одобренными в ходе общероссийского голосования 01.07.2020). </w:t>
      </w:r>
    </w:p>
    <w:p w:rsidR="00B968B3" w:rsidRDefault="00B968B3" w:rsidP="00B968B3">
      <w:pPr>
        <w:pStyle w:val="Default"/>
        <w:numPr>
          <w:ilvl w:val="0"/>
          <w:numId w:val="13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29.12.2012 № 273-ФЗ (ред. от 17.02.2023) «Об образовании в Российской Федерации» (с изм. и доп., вступ. в силу с 28.02.2023, далее – ФЗ №273). </w:t>
      </w:r>
    </w:p>
    <w:p w:rsidR="00B968B3" w:rsidRDefault="00B968B3" w:rsidP="00B968B3">
      <w:pPr>
        <w:pStyle w:val="Default"/>
        <w:numPr>
          <w:ilvl w:val="0"/>
          <w:numId w:val="13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РФ от 24.07.1998 № 124-ФЗ «Об основных гарантиях прав ребенка в Российской Федерации» (с изменениями от 29.12.2022г.). </w:t>
      </w:r>
    </w:p>
    <w:p w:rsidR="00B968B3" w:rsidRDefault="00B968B3" w:rsidP="00B968B3">
      <w:pPr>
        <w:pStyle w:val="Default"/>
        <w:numPr>
          <w:ilvl w:val="0"/>
          <w:numId w:val="13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Распоряжение Правительства РФ от 31 марта 2022 г. № 678-р «Концепция развития дополнительного образования детей до 2030 года» (далее – Концепция). </w:t>
      </w:r>
    </w:p>
    <w:p w:rsidR="00B968B3" w:rsidRDefault="00B968B3" w:rsidP="00B968B3">
      <w:pPr>
        <w:pStyle w:val="Default"/>
        <w:numPr>
          <w:ilvl w:val="0"/>
          <w:numId w:val="13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Распоряжение Правительства РФ от 29 мая 2015 г. № 996-р «Стратегия развития воспитания в РФ на период до 2025 года». </w:t>
      </w:r>
    </w:p>
    <w:p w:rsidR="00B968B3" w:rsidRDefault="00B968B3" w:rsidP="00B968B3">
      <w:pPr>
        <w:pStyle w:val="Default"/>
        <w:numPr>
          <w:ilvl w:val="0"/>
          <w:numId w:val="13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Приоритетный проект «Доступное дополнительное образование для детей», утвержденный 30 ноября 2016 г. протоколом заседания президиума при Президенте РФ (в ред. от 27.09.2017). </w:t>
      </w:r>
    </w:p>
    <w:p w:rsidR="00B968B3" w:rsidRDefault="00B968B3" w:rsidP="00B968B3">
      <w:pPr>
        <w:pStyle w:val="Default"/>
        <w:numPr>
          <w:ilvl w:val="0"/>
          <w:numId w:val="13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проект «Успех каждого ребенка», утвержденный 07 декабря 2018г. </w:t>
      </w:r>
    </w:p>
    <w:p w:rsidR="00B968B3" w:rsidRDefault="00B968B3" w:rsidP="00B968B3">
      <w:pPr>
        <w:pStyle w:val="Default"/>
        <w:numPr>
          <w:ilvl w:val="0"/>
          <w:numId w:val="13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Министерства просвещения РФ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 (далее – Приказ №629). </w:t>
      </w:r>
    </w:p>
    <w:p w:rsidR="00B968B3" w:rsidRDefault="00B968B3" w:rsidP="00B968B3">
      <w:pPr>
        <w:pStyle w:val="Default"/>
        <w:numPr>
          <w:ilvl w:val="0"/>
          <w:numId w:val="13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Министерства образования и науки РФ </w:t>
      </w:r>
      <w:r>
        <w:rPr>
          <w:color w:val="444444"/>
          <w:sz w:val="28"/>
          <w:szCs w:val="28"/>
        </w:rPr>
        <w:t xml:space="preserve">от 23 августа 2017 года </w:t>
      </w:r>
      <w:r>
        <w:rPr>
          <w:sz w:val="28"/>
          <w:szCs w:val="28"/>
        </w:rPr>
        <w:t xml:space="preserve">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 (далее – Приказ № 816). </w:t>
      </w:r>
    </w:p>
    <w:p w:rsidR="00B968B3" w:rsidRDefault="00B968B3" w:rsidP="00B968B3">
      <w:pPr>
        <w:pStyle w:val="Default"/>
        <w:numPr>
          <w:ilvl w:val="0"/>
          <w:numId w:val="13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Министерства просвещения РФ от 03.09.2019 № 467 «Об утверждении Целевой модели развития региональных систем дополнительного образования детей» (в редакции от 02.02.2021г.). </w:t>
      </w:r>
    </w:p>
    <w:p w:rsidR="00B968B3" w:rsidRDefault="00B968B3" w:rsidP="00B968B3">
      <w:pPr>
        <w:pStyle w:val="Default"/>
        <w:numPr>
          <w:ilvl w:val="0"/>
          <w:numId w:val="13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Письмо Министерства просвещения РФ от 30.12.2022 № АБ-3924/06 «Создание современного инклюзивного образовательного пространства для детей с ограниченными возможностями здоровья и детей-инвалидов на базе образовательных организаций, реализующих дополнительные общеобразовательные программы в субъектах Российской Федерации». </w:t>
      </w:r>
    </w:p>
    <w:p w:rsidR="00B968B3" w:rsidRDefault="00B968B3" w:rsidP="00B968B3">
      <w:pPr>
        <w:pStyle w:val="Default"/>
        <w:numPr>
          <w:ilvl w:val="0"/>
          <w:numId w:val="13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Письмо Министерства просвещения РФ от 1 августа 2019 г. № ТС-1780/07 «О направлении эффективных моделей дополнительного образования для обучающихся с ОВЗ».  </w:t>
      </w:r>
    </w:p>
    <w:p w:rsidR="00B968B3" w:rsidRDefault="00B968B3" w:rsidP="00B968B3">
      <w:pPr>
        <w:pStyle w:val="Default"/>
        <w:numPr>
          <w:ilvl w:val="0"/>
          <w:numId w:val="13"/>
        </w:numPr>
        <w:ind w:left="567" w:hanging="567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Постановление Главного государственного санитарного врача РФ от 28 сентября 2020 г. № 28 «Об утверждении санитарных правил СП 2.4.3648-20 </w:t>
      </w:r>
      <w:r>
        <w:rPr>
          <w:color w:val="auto"/>
          <w:sz w:val="28"/>
          <w:szCs w:val="28"/>
        </w:rPr>
        <w:t xml:space="preserve">«Санитарно-эпидемиологические требования к организациям воспитания и обучения, отдыха и оздоровления детей и молодежи» (далее – СанПиН). </w:t>
      </w:r>
    </w:p>
    <w:p w:rsidR="00B968B3" w:rsidRDefault="00B968B3" w:rsidP="00B968B3">
      <w:pPr>
        <w:pStyle w:val="Default"/>
        <w:numPr>
          <w:ilvl w:val="0"/>
          <w:numId w:val="13"/>
        </w:numPr>
        <w:ind w:left="567" w:hanging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Постановление Главного государственного санитарного врача РФ от 28.01.2021 № 2 «Об утверждении санитарных правил и норм СанПиН 1.2.368521 «Гигиенические нормативы и требования к обеспечению безопасности и (или) безвредности для человека факторов среды обитания» (рзд.VI.Гигиенические нормативы по устройству, содержанию и режиму работы организаций воспитания и обучения, отдыха и оздоровления детей и молодежи»). </w:t>
      </w:r>
    </w:p>
    <w:p w:rsidR="00B968B3" w:rsidRDefault="00B968B3" w:rsidP="00B968B3">
      <w:pPr>
        <w:pStyle w:val="Default"/>
        <w:numPr>
          <w:ilvl w:val="0"/>
          <w:numId w:val="13"/>
        </w:numPr>
        <w:ind w:left="567" w:hanging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Постановление Правительства Ростовской области от 08.12.2020 № 289 «О мероприятиях по формированию современных управленческих решений и организационно-экономических механизмов в системе дополнительного образования детей в Ростовской области в рамках федерального проекта «Успех каждого ребенка» национального проекта «Образование». </w:t>
      </w:r>
    </w:p>
    <w:p w:rsidR="00B968B3" w:rsidRDefault="00B968B3" w:rsidP="00B968B3">
      <w:pPr>
        <w:pStyle w:val="Default"/>
        <w:numPr>
          <w:ilvl w:val="0"/>
          <w:numId w:val="13"/>
        </w:numPr>
        <w:ind w:left="567" w:hanging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Приказ Министерства общего и профессионального образования Ростовской области от 14.03.2023г №225 «О проведении независимой оценки качества дополнительных общеобразовательных программ в Ростовской области». </w:t>
      </w:r>
    </w:p>
    <w:p w:rsidR="00B968B3" w:rsidRPr="002041D3" w:rsidRDefault="00D119E3" w:rsidP="00B968B3">
      <w:pPr>
        <w:pStyle w:val="Default"/>
        <w:numPr>
          <w:ilvl w:val="0"/>
          <w:numId w:val="13"/>
        </w:numPr>
        <w:ind w:left="567" w:hanging="567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Устав</w:t>
      </w:r>
      <w:r w:rsidR="00B968B3">
        <w:rPr>
          <w:sz w:val="28"/>
          <w:szCs w:val="28"/>
        </w:rPr>
        <w:t xml:space="preserve"> МБУ ДО Самарский Центр творчества Азовского района.</w:t>
      </w:r>
    </w:p>
    <w:p w:rsidR="002E5B2A" w:rsidRDefault="002E5B2A" w:rsidP="002E5B2A">
      <w:pPr>
        <w:shd w:val="clear" w:color="auto" w:fill="FFFFFF"/>
        <w:spacing w:after="0" w:line="315" w:lineRule="atLeast"/>
        <w:ind w:left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</w:t>
      </w:r>
      <w:r w:rsidR="002041D3" w:rsidRPr="002E5B2A">
        <w:rPr>
          <w:rFonts w:ascii="Times New Roman" w:eastAsia="Times New Roman" w:hAnsi="Times New Roman" w:cs="Times New Roman"/>
          <w:color w:val="111111"/>
          <w:sz w:val="28"/>
          <w:szCs w:val="28"/>
        </w:rPr>
        <w:t>В современных условиях полноценная математическая подготовка учащихся является важной стороной гармонически развитой личности, фактором, формирующим готовность к непрерывному образованию и самообразованию, которая реально обеспечивает общественную и производственную активность гражданина. Особенно большое значение математическое образование приобретает сейчас, в период ускорения научно-технического прогресса. Внедрение новых информационных технологий существенно зависит от уровня образованности населения.</w:t>
      </w:r>
    </w:p>
    <w:p w:rsidR="002E5B2A" w:rsidRDefault="00012FE0" w:rsidP="002E5B2A">
      <w:pPr>
        <w:shd w:val="clear" w:color="auto" w:fill="FFFFFF"/>
        <w:spacing w:after="0" w:line="315" w:lineRule="atLeast"/>
        <w:ind w:left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</w:pPr>
      <w:r w:rsidRPr="002E5B2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Отличительные особенности </w:t>
      </w:r>
      <w:r w:rsidR="002041D3" w:rsidRPr="002E5B2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программы:                                                                                           </w:t>
      </w:r>
    </w:p>
    <w:p w:rsidR="002041D3" w:rsidRPr="002E5B2A" w:rsidRDefault="002E5B2A" w:rsidP="002E5B2A">
      <w:pPr>
        <w:shd w:val="clear" w:color="auto" w:fill="FFFFFF"/>
        <w:spacing w:after="0" w:line="315" w:lineRule="atLeast"/>
        <w:ind w:left="36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  </w:t>
      </w:r>
      <w:r w:rsidR="002041D3" w:rsidRPr="002E5B2A">
        <w:rPr>
          <w:rFonts w:ascii="Times New Roman" w:eastAsia="Times New Roman" w:hAnsi="Times New Roman" w:cs="Times New Roman"/>
          <w:color w:val="181818"/>
          <w:sz w:val="28"/>
          <w:szCs w:val="28"/>
        </w:rPr>
        <w:t>В программе по математике предусмотрено значительное увеличение активных форм работы, направленных на вовлечение учащихся в математическую деятельность, на обеспечение понимания ими математического материала и развития интеллекта, приобретение практических навыков, умений проводить рассуждения. Наряду с этим в ней уделяется внимание использованию компьютеров и информационных технологий для усиления визуальной и экспериментальной составляющей обучения математике.</w:t>
      </w:r>
    </w:p>
    <w:p w:rsidR="00545877" w:rsidRDefault="00545877" w:rsidP="002E5B2A">
      <w:pPr>
        <w:pStyle w:val="a7"/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</w:pPr>
    </w:p>
    <w:p w:rsidR="002041D3" w:rsidRPr="002E5B2A" w:rsidRDefault="002041D3" w:rsidP="002E5B2A">
      <w:pPr>
        <w:pStyle w:val="a7"/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E5B2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lastRenderedPageBreak/>
        <w:t>Цель:</w:t>
      </w:r>
    </w:p>
    <w:p w:rsidR="002041D3" w:rsidRPr="002E5B2A" w:rsidRDefault="002041D3" w:rsidP="00EA1348">
      <w:pPr>
        <w:shd w:val="clear" w:color="auto" w:fill="FFFFFF"/>
        <w:spacing w:after="0" w:line="315" w:lineRule="atLeast"/>
        <w:ind w:left="36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E5B2A">
        <w:rPr>
          <w:rFonts w:ascii="Times New Roman" w:eastAsia="Times New Roman" w:hAnsi="Times New Roman" w:cs="Times New Roman"/>
          <w:color w:val="181818"/>
          <w:sz w:val="28"/>
          <w:szCs w:val="28"/>
        </w:rPr>
        <w:t>Овладение системой математических знаний и ум</w:t>
      </w:r>
      <w:r w:rsidR="00C441B9" w:rsidRPr="002E5B2A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ений, необходимых при изучении школьного курса математики и </w:t>
      </w:r>
      <w:r w:rsidRPr="002E5B2A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в практической деятельности.</w:t>
      </w:r>
    </w:p>
    <w:p w:rsidR="002041D3" w:rsidRPr="002E5B2A" w:rsidRDefault="002041D3" w:rsidP="00EA1348">
      <w:pPr>
        <w:pStyle w:val="a7"/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E5B2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Задачи:</w:t>
      </w:r>
    </w:p>
    <w:p w:rsidR="002E5B2A" w:rsidRDefault="002041D3" w:rsidP="00EA1348">
      <w:pPr>
        <w:pStyle w:val="a7"/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</w:pPr>
      <w:r w:rsidRPr="002E5B2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Обучающие:</w:t>
      </w:r>
    </w:p>
    <w:p w:rsidR="004345BF" w:rsidRDefault="002041D3" w:rsidP="00EA1348">
      <w:pPr>
        <w:pStyle w:val="a7"/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E5B2A">
        <w:rPr>
          <w:rFonts w:ascii="Times New Roman" w:eastAsia="Times New Roman" w:hAnsi="Times New Roman" w:cs="Times New Roman"/>
          <w:color w:val="181818"/>
          <w:sz w:val="28"/>
          <w:szCs w:val="28"/>
        </w:rPr>
        <w:t>- Формировать умения использовать различные языки математики: словесный, символический, графический.</w:t>
      </w:r>
      <w:r w:rsidR="002E5B2A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</w:p>
    <w:p w:rsidR="00D60450" w:rsidRDefault="002041D3" w:rsidP="00EA1348">
      <w:pPr>
        <w:pStyle w:val="a7"/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E5B2A">
        <w:rPr>
          <w:rFonts w:ascii="Times New Roman" w:eastAsia="Times New Roman" w:hAnsi="Times New Roman" w:cs="Times New Roman"/>
          <w:color w:val="181818"/>
          <w:sz w:val="28"/>
          <w:szCs w:val="28"/>
        </w:rPr>
        <w:t>-Научить планировать и осуществлять алгоритмическую деятельность.</w:t>
      </w:r>
      <w:r w:rsidR="002E5B2A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</w:p>
    <w:p w:rsidR="002041D3" w:rsidRPr="002E5B2A" w:rsidRDefault="002E5B2A" w:rsidP="00EA1348">
      <w:pPr>
        <w:pStyle w:val="a7"/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- Познакомить с</w:t>
      </w:r>
      <w:r w:rsidR="00D60450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разнообразием классов</w:t>
      </w:r>
      <w:r w:rsidR="002041D3" w:rsidRPr="002E5B2A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задач из различных разделов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         </w:t>
      </w:r>
      <w:r w:rsidR="002041D3" w:rsidRPr="002E5B2A">
        <w:rPr>
          <w:rFonts w:ascii="Times New Roman" w:eastAsia="Times New Roman" w:hAnsi="Times New Roman" w:cs="Times New Roman"/>
          <w:color w:val="181818"/>
          <w:sz w:val="28"/>
          <w:szCs w:val="28"/>
        </w:rPr>
        <w:t>курса, в том числе задач, требующих поиска путей и способов решения.</w:t>
      </w:r>
    </w:p>
    <w:p w:rsidR="002041D3" w:rsidRPr="002E5B2A" w:rsidRDefault="002041D3" w:rsidP="00EA1348">
      <w:pPr>
        <w:shd w:val="clear" w:color="auto" w:fill="FFFFFF"/>
        <w:spacing w:after="0" w:line="315" w:lineRule="atLeast"/>
        <w:ind w:left="36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E5B2A">
        <w:rPr>
          <w:rFonts w:ascii="Times New Roman" w:eastAsia="Times New Roman" w:hAnsi="Times New Roman" w:cs="Times New Roman"/>
          <w:color w:val="181818"/>
          <w:sz w:val="28"/>
          <w:szCs w:val="28"/>
        </w:rPr>
        <w:t>- Познакомить с приемами поиска, систематизации, анализа и классификации информации, использования разнообразных информационных источников, включая учебную и справочную литературу, современные информационные технологии.</w:t>
      </w:r>
    </w:p>
    <w:p w:rsidR="002041D3" w:rsidRPr="002E5B2A" w:rsidRDefault="002041D3" w:rsidP="00EA1348">
      <w:pPr>
        <w:shd w:val="clear" w:color="auto" w:fill="FFFFFF"/>
        <w:spacing w:after="0" w:line="315" w:lineRule="atLeast"/>
        <w:ind w:left="36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E5B2A">
        <w:rPr>
          <w:rFonts w:ascii="Times New Roman" w:eastAsia="Times New Roman" w:hAnsi="Times New Roman" w:cs="Times New Roman"/>
          <w:color w:val="181818"/>
          <w:sz w:val="28"/>
          <w:szCs w:val="28"/>
        </w:rPr>
        <w:t>- 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образования.</w:t>
      </w:r>
    </w:p>
    <w:p w:rsidR="002041D3" w:rsidRPr="002E5B2A" w:rsidRDefault="002041D3" w:rsidP="00EA1348">
      <w:pPr>
        <w:pStyle w:val="a7"/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E5B2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Развивающие:</w:t>
      </w:r>
    </w:p>
    <w:p w:rsidR="002041D3" w:rsidRPr="002E5B2A" w:rsidRDefault="002041D3" w:rsidP="00EA1348">
      <w:pPr>
        <w:shd w:val="clear" w:color="auto" w:fill="FFFFFF"/>
        <w:spacing w:after="0" w:line="315" w:lineRule="atLeast"/>
        <w:ind w:left="36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E5B2A">
        <w:rPr>
          <w:rFonts w:ascii="Times New Roman" w:eastAsia="Times New Roman" w:hAnsi="Times New Roman" w:cs="Times New Roman"/>
          <w:color w:val="181818"/>
          <w:sz w:val="28"/>
          <w:szCs w:val="28"/>
        </w:rPr>
        <w:t>- Развивать умения ясно, точно и грамотно выражать свои мысли в устной и письменной речи.</w:t>
      </w:r>
    </w:p>
    <w:p w:rsidR="002E5B2A" w:rsidRDefault="002041D3" w:rsidP="00EA1348">
      <w:pPr>
        <w:shd w:val="clear" w:color="auto" w:fill="FFFFFF"/>
        <w:spacing w:after="0" w:line="315" w:lineRule="atLeast"/>
        <w:ind w:left="36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E5B2A">
        <w:rPr>
          <w:rFonts w:ascii="Times New Roman" w:eastAsia="Times New Roman" w:hAnsi="Times New Roman" w:cs="Times New Roman"/>
          <w:color w:val="181818"/>
          <w:sz w:val="28"/>
          <w:szCs w:val="28"/>
        </w:rPr>
        <w:t>- Развивать умения для интегрирования в личный опыт новую, в том числе самостоятельно полученную информацию.</w:t>
      </w:r>
    </w:p>
    <w:p w:rsidR="002041D3" w:rsidRPr="002E5B2A" w:rsidRDefault="002041D3" w:rsidP="00EA1348">
      <w:pPr>
        <w:shd w:val="clear" w:color="auto" w:fill="FFFFFF"/>
        <w:spacing w:after="0" w:line="315" w:lineRule="atLeast"/>
        <w:ind w:left="36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E5B2A">
        <w:rPr>
          <w:rFonts w:ascii="Times New Roman" w:eastAsia="Times New Roman" w:hAnsi="Times New Roman" w:cs="Times New Roman"/>
          <w:color w:val="181818"/>
          <w:sz w:val="28"/>
          <w:szCs w:val="28"/>
        </w:rPr>
        <w:t>- Развивать представление об идеях и методах математики как универсального языка науки и техники, средства моделирования явлений и процессов.</w:t>
      </w:r>
    </w:p>
    <w:p w:rsidR="002041D3" w:rsidRPr="002E5B2A" w:rsidRDefault="002041D3" w:rsidP="00EA1348">
      <w:pPr>
        <w:shd w:val="clear" w:color="auto" w:fill="FFFFFF"/>
        <w:spacing w:after="0" w:line="315" w:lineRule="atLeast"/>
        <w:ind w:left="36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E5B2A">
        <w:rPr>
          <w:rFonts w:ascii="Times New Roman" w:eastAsia="Times New Roman" w:hAnsi="Times New Roman" w:cs="Times New Roman"/>
          <w:color w:val="181818"/>
          <w:sz w:val="28"/>
          <w:szCs w:val="28"/>
        </w:rPr>
        <w:t>- Формирование логического мышления, посредством решения задач.</w:t>
      </w:r>
    </w:p>
    <w:p w:rsidR="002041D3" w:rsidRPr="002E5B2A" w:rsidRDefault="002041D3" w:rsidP="00EA1348">
      <w:pPr>
        <w:pStyle w:val="a7"/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E5B2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Воспитательные:</w:t>
      </w:r>
    </w:p>
    <w:p w:rsidR="002041D3" w:rsidRPr="002E5B2A" w:rsidRDefault="002041D3" w:rsidP="00EA1348">
      <w:pPr>
        <w:shd w:val="clear" w:color="auto" w:fill="FFFFFF"/>
        <w:spacing w:after="0" w:line="315" w:lineRule="atLeast"/>
        <w:ind w:left="36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E5B2A">
        <w:rPr>
          <w:rFonts w:ascii="Times New Roman" w:eastAsia="Times New Roman" w:hAnsi="Times New Roman" w:cs="Times New Roman"/>
          <w:color w:val="181818"/>
          <w:sz w:val="28"/>
          <w:szCs w:val="28"/>
        </w:rPr>
        <w:t>- Воспитывать умения по созданию условий для плодотворного участия в работе в группе; умения самостоятельно и мотивированно организовывать свою деятельность.</w:t>
      </w:r>
    </w:p>
    <w:p w:rsidR="002041D3" w:rsidRPr="002E5B2A" w:rsidRDefault="002041D3" w:rsidP="00EA134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E5B2A">
        <w:rPr>
          <w:rFonts w:ascii="Times New Roman" w:eastAsia="Times New Roman" w:hAnsi="Times New Roman" w:cs="Times New Roman"/>
          <w:color w:val="181818"/>
          <w:sz w:val="28"/>
          <w:szCs w:val="28"/>
        </w:rPr>
        <w:t>- Формировать качества личности, необходимые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</w:t>
      </w:r>
    </w:p>
    <w:p w:rsidR="002041D3" w:rsidRPr="002E5B2A" w:rsidRDefault="002041D3" w:rsidP="00EA1348">
      <w:pPr>
        <w:pStyle w:val="Default"/>
        <w:ind w:left="360"/>
        <w:rPr>
          <w:color w:val="auto"/>
          <w:sz w:val="28"/>
          <w:szCs w:val="28"/>
        </w:rPr>
      </w:pPr>
      <w:r w:rsidRPr="002E5B2A">
        <w:rPr>
          <w:color w:val="181818"/>
          <w:sz w:val="28"/>
          <w:szCs w:val="28"/>
        </w:rPr>
        <w:t>- Воспитывать культуру личности, отношение к математике как к части общечеловеческой культуры, играющей особую роль</w:t>
      </w:r>
    </w:p>
    <w:p w:rsidR="00B968B3" w:rsidRPr="002E5B2A" w:rsidRDefault="00B968B3" w:rsidP="00EA1348">
      <w:pPr>
        <w:rPr>
          <w:rFonts w:ascii="Times New Roman" w:hAnsi="Times New Roman" w:cs="Times New Roman"/>
          <w:sz w:val="28"/>
          <w:szCs w:val="28"/>
        </w:rPr>
      </w:pPr>
    </w:p>
    <w:p w:rsidR="00C10E33" w:rsidRPr="002E5B2A" w:rsidRDefault="00C10E33" w:rsidP="00DD35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0E33" w:rsidRPr="002E5B2A" w:rsidRDefault="00027A34" w:rsidP="00DD35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B2A">
        <w:rPr>
          <w:rFonts w:ascii="Times New Roman" w:hAnsi="Times New Roman" w:cs="Times New Roman"/>
          <w:b/>
          <w:sz w:val="28"/>
          <w:szCs w:val="28"/>
        </w:rPr>
        <w:t>Н</w:t>
      </w:r>
      <w:r w:rsidR="00240380" w:rsidRPr="002E5B2A">
        <w:rPr>
          <w:rFonts w:ascii="Times New Roman" w:hAnsi="Times New Roman" w:cs="Times New Roman"/>
          <w:b/>
          <w:sz w:val="28"/>
          <w:szCs w:val="28"/>
        </w:rPr>
        <w:t>аправленность программы</w:t>
      </w:r>
      <w:r w:rsidR="004345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19E3" w:rsidRPr="002E5B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Естественнонаучное дополнительное образование детей направлено на формирование научного мировоззрения и удовлетворение познавательных интересов учащихся в области естественных наук, на развитие у детей и подростков исследовательской активности, нацеленной на изучение объектов живой и неживой природы и взаимосвязей </w:t>
      </w:r>
      <w:r w:rsidR="00D119E3" w:rsidRPr="002E5B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между ними, на экологическое воспитание и на формирование практических навыков в области природопользования и охраны природы.</w:t>
      </w:r>
    </w:p>
    <w:p w:rsidR="00C10E33" w:rsidRPr="00D60450" w:rsidRDefault="00027A34" w:rsidP="00D60450">
      <w:pPr>
        <w:pStyle w:val="richfactdown-paragraph"/>
        <w:shd w:val="clear" w:color="auto" w:fill="FFFFFF"/>
        <w:spacing w:before="0" w:beforeAutospacing="0" w:after="0" w:afterAutospacing="0"/>
        <w:ind w:left="360"/>
        <w:jc w:val="both"/>
        <w:rPr>
          <w:color w:val="333333"/>
          <w:sz w:val="28"/>
          <w:szCs w:val="28"/>
        </w:rPr>
      </w:pPr>
      <w:r w:rsidRPr="002E5B2A">
        <w:rPr>
          <w:b/>
          <w:sz w:val="28"/>
          <w:szCs w:val="28"/>
        </w:rPr>
        <w:t>А</w:t>
      </w:r>
      <w:r w:rsidR="00240380" w:rsidRPr="002E5B2A">
        <w:rPr>
          <w:b/>
          <w:sz w:val="28"/>
          <w:szCs w:val="28"/>
        </w:rPr>
        <w:t xml:space="preserve">ктуальность программы </w:t>
      </w:r>
      <w:r w:rsidR="00EA1348">
        <w:rPr>
          <w:color w:val="333333"/>
          <w:sz w:val="28"/>
          <w:szCs w:val="28"/>
        </w:rPr>
        <w:t>Программа «М</w:t>
      </w:r>
      <w:r w:rsidR="00C73FF9" w:rsidRPr="002E5B2A">
        <w:rPr>
          <w:color w:val="333333"/>
          <w:sz w:val="28"/>
          <w:szCs w:val="28"/>
        </w:rPr>
        <w:t>атематика</w:t>
      </w:r>
      <w:r w:rsidR="00EA1348">
        <w:rPr>
          <w:color w:val="333333"/>
          <w:sz w:val="28"/>
          <w:szCs w:val="28"/>
        </w:rPr>
        <w:t xml:space="preserve"> для всех</w:t>
      </w:r>
      <w:r w:rsidR="00C73FF9" w:rsidRPr="002E5B2A">
        <w:rPr>
          <w:color w:val="333333"/>
          <w:sz w:val="28"/>
          <w:szCs w:val="28"/>
        </w:rPr>
        <w:t xml:space="preserve">» естественнонаучной направленности удовлетворяет здоровую </w:t>
      </w:r>
      <w:r w:rsidR="00C73FF9" w:rsidRPr="00D60450">
        <w:rPr>
          <w:color w:val="333333"/>
          <w:sz w:val="28"/>
          <w:szCs w:val="28"/>
        </w:rPr>
        <w:t>познавательную потребность учащихся основной школы в изучении мира посредством активной и творческой деятельности, она призваны расширить изучение реального мира и специфики родной природы, что позволяет насытить патриотические настроения школьников должным содержанием. Интерес родителей к кружкам естественнонаучной направленности также является важной причиной их разработки. Потребность в гармонизации творческого процесса и научной деятельности также является важным фактором.</w:t>
      </w:r>
      <w:r w:rsidR="00EA1348">
        <w:rPr>
          <w:color w:val="333333"/>
          <w:sz w:val="28"/>
          <w:szCs w:val="28"/>
        </w:rPr>
        <w:t xml:space="preserve"> </w:t>
      </w:r>
      <w:r w:rsidR="00C73FF9" w:rsidRPr="00D60450">
        <w:rPr>
          <w:color w:val="333333"/>
          <w:sz w:val="28"/>
          <w:szCs w:val="28"/>
        </w:rPr>
        <w:t>Необходимость в современном мире активной пропаганды научных знаний и распространения научного мышления как наиболее эффективного способа познания мира также является одной из важнейших причин ведения внеурочной деятельности естественнонаучной направленности в школе.</w:t>
      </w:r>
    </w:p>
    <w:p w:rsidR="00027A34" w:rsidRPr="00D60450" w:rsidRDefault="00027A34" w:rsidP="00D60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450">
        <w:rPr>
          <w:rFonts w:ascii="Times New Roman" w:hAnsi="Times New Roman" w:cs="Times New Roman"/>
          <w:b/>
          <w:sz w:val="28"/>
          <w:szCs w:val="28"/>
        </w:rPr>
        <w:t>О</w:t>
      </w:r>
      <w:r w:rsidR="00240380" w:rsidRPr="00D60450">
        <w:rPr>
          <w:rFonts w:ascii="Times New Roman" w:hAnsi="Times New Roman" w:cs="Times New Roman"/>
          <w:b/>
          <w:sz w:val="28"/>
          <w:szCs w:val="28"/>
        </w:rPr>
        <w:t>тличительные особенности</w:t>
      </w:r>
      <w:r w:rsidR="00EA13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0380" w:rsidRPr="00D60450">
        <w:rPr>
          <w:rFonts w:ascii="Times New Roman" w:hAnsi="Times New Roman" w:cs="Times New Roman"/>
          <w:b/>
          <w:sz w:val="28"/>
          <w:szCs w:val="28"/>
        </w:rPr>
        <w:t>программы</w:t>
      </w:r>
      <w:r w:rsidR="00EA13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5028" w:rsidRPr="00D604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Отличительной особенностью данной программы является то, что программа направлена на углубление знаний обучающихся по всему циклу естественнонаучных дисциплин.</w:t>
      </w:r>
    </w:p>
    <w:p w:rsidR="00C10E33" w:rsidRPr="00D60450" w:rsidRDefault="00027A34" w:rsidP="00D60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450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240380" w:rsidRPr="00D60450">
        <w:rPr>
          <w:rFonts w:ascii="Times New Roman" w:hAnsi="Times New Roman" w:cs="Times New Roman"/>
          <w:b/>
          <w:bCs/>
          <w:sz w:val="28"/>
          <w:szCs w:val="28"/>
        </w:rPr>
        <w:t>едагогическая</w:t>
      </w:r>
      <w:r w:rsidR="00240380" w:rsidRPr="00D60450">
        <w:rPr>
          <w:rFonts w:ascii="Times New Roman" w:hAnsi="Times New Roman" w:cs="Times New Roman"/>
          <w:b/>
          <w:sz w:val="28"/>
          <w:szCs w:val="28"/>
        </w:rPr>
        <w:t xml:space="preserve"> целесообразность программ</w:t>
      </w:r>
      <w:r w:rsidR="006D174A" w:rsidRPr="00D6045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 Педагог в своей работе взаимодействует с учениками, направляя их на получение и усвоение знаний, развитие познавательной деятельности, самостоятельности, инициативности, творчества. Педагог работает и над всесторонним воспитанием и становлением личности ученика, навыков адекватного поведения в социуме, формированием гражданской позиции, здорового образа жизни.</w:t>
      </w:r>
      <w:r w:rsidR="00EA134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="001822D3" w:rsidRPr="00D60450">
        <w:rPr>
          <w:rFonts w:ascii="Times New Roman" w:hAnsi="Times New Roman" w:cs="Times New Roman"/>
          <w:sz w:val="28"/>
          <w:szCs w:val="28"/>
        </w:rPr>
        <w:t>Педагог работает над повышением общего уровня знаний учащихся в области математики, способствует укреплению базы знаний детей при переходе учащихся к изучению алгебры и геометрии.</w:t>
      </w:r>
    </w:p>
    <w:p w:rsidR="00027A34" w:rsidRPr="00D60450" w:rsidRDefault="00027A34" w:rsidP="00D60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450">
        <w:rPr>
          <w:rFonts w:ascii="Times New Roman" w:hAnsi="Times New Roman" w:cs="Times New Roman"/>
          <w:b/>
          <w:sz w:val="28"/>
          <w:szCs w:val="28"/>
        </w:rPr>
        <w:t>А</w:t>
      </w:r>
      <w:r w:rsidR="00240380" w:rsidRPr="00D60450">
        <w:rPr>
          <w:rFonts w:ascii="Times New Roman" w:hAnsi="Times New Roman" w:cs="Times New Roman"/>
          <w:b/>
          <w:sz w:val="28"/>
          <w:szCs w:val="28"/>
        </w:rPr>
        <w:t>дресат</w:t>
      </w:r>
      <w:r w:rsidR="001822D3" w:rsidRPr="00D60450">
        <w:rPr>
          <w:rFonts w:ascii="Times New Roman" w:hAnsi="Times New Roman" w:cs="Times New Roman"/>
          <w:b/>
          <w:sz w:val="28"/>
          <w:szCs w:val="28"/>
        </w:rPr>
        <w:t>ами</w:t>
      </w:r>
      <w:r w:rsidR="00240380" w:rsidRPr="00D60450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="001822D3" w:rsidRPr="00D60450">
        <w:rPr>
          <w:rFonts w:ascii="Times New Roman" w:hAnsi="Times New Roman" w:cs="Times New Roman"/>
          <w:b/>
          <w:sz w:val="28"/>
          <w:szCs w:val="28"/>
        </w:rPr>
        <w:t xml:space="preserve">ы </w:t>
      </w:r>
      <w:r w:rsidR="001822D3" w:rsidRPr="00D60450">
        <w:rPr>
          <w:rFonts w:ascii="Times New Roman" w:hAnsi="Times New Roman" w:cs="Times New Roman"/>
          <w:sz w:val="28"/>
          <w:szCs w:val="28"/>
        </w:rPr>
        <w:t>я</w:t>
      </w:r>
      <w:r w:rsidR="00EA1348">
        <w:rPr>
          <w:rFonts w:ascii="Times New Roman" w:hAnsi="Times New Roman" w:cs="Times New Roman"/>
          <w:sz w:val="28"/>
          <w:szCs w:val="28"/>
        </w:rPr>
        <w:t>вляются девочки и мальчики от 13 до 17</w:t>
      </w:r>
      <w:r w:rsidR="001822D3" w:rsidRPr="00D60450">
        <w:rPr>
          <w:rFonts w:ascii="Times New Roman" w:hAnsi="Times New Roman" w:cs="Times New Roman"/>
          <w:sz w:val="28"/>
          <w:szCs w:val="28"/>
        </w:rPr>
        <w:t xml:space="preserve"> лет, заинтересованные в укреплении знаний и расширении базы знаний в области матема</w:t>
      </w:r>
      <w:r w:rsidR="00E54620">
        <w:rPr>
          <w:rFonts w:ascii="Times New Roman" w:hAnsi="Times New Roman" w:cs="Times New Roman"/>
          <w:sz w:val="28"/>
          <w:szCs w:val="28"/>
        </w:rPr>
        <w:t xml:space="preserve">тики, имеющие базу знаний за </w:t>
      </w:r>
      <w:r w:rsidR="00EA1348">
        <w:rPr>
          <w:rFonts w:ascii="Times New Roman" w:hAnsi="Times New Roman" w:cs="Times New Roman"/>
          <w:sz w:val="28"/>
          <w:szCs w:val="28"/>
        </w:rPr>
        <w:t>1-6</w:t>
      </w:r>
      <w:r w:rsidR="001822D3" w:rsidRPr="00D60450">
        <w:rPr>
          <w:rFonts w:ascii="Times New Roman" w:hAnsi="Times New Roman" w:cs="Times New Roman"/>
          <w:sz w:val="28"/>
          <w:szCs w:val="28"/>
        </w:rPr>
        <w:t xml:space="preserve"> классы.</w:t>
      </w:r>
    </w:p>
    <w:p w:rsidR="00027A34" w:rsidRPr="00D60450" w:rsidRDefault="00027A34" w:rsidP="00D60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450">
        <w:rPr>
          <w:rFonts w:ascii="Times New Roman" w:hAnsi="Times New Roman" w:cs="Times New Roman"/>
          <w:b/>
          <w:sz w:val="28"/>
          <w:szCs w:val="28"/>
        </w:rPr>
        <w:t>Р</w:t>
      </w:r>
      <w:r w:rsidR="00240380" w:rsidRPr="00D60450">
        <w:rPr>
          <w:rFonts w:ascii="Times New Roman" w:hAnsi="Times New Roman" w:cs="Times New Roman"/>
          <w:b/>
          <w:sz w:val="28"/>
          <w:szCs w:val="28"/>
        </w:rPr>
        <w:t>ежим занятий</w:t>
      </w:r>
      <w:r w:rsidR="001822D3" w:rsidRPr="00D60450">
        <w:rPr>
          <w:rFonts w:ascii="Times New Roman" w:hAnsi="Times New Roman" w:cs="Times New Roman"/>
          <w:sz w:val="28"/>
          <w:szCs w:val="28"/>
        </w:rPr>
        <w:t>: Занятия продолжительностью 45 минут</w:t>
      </w:r>
      <w:r w:rsidR="00EA1348">
        <w:rPr>
          <w:rFonts w:ascii="Times New Roman" w:hAnsi="Times New Roman" w:cs="Times New Roman"/>
          <w:sz w:val="28"/>
          <w:szCs w:val="28"/>
        </w:rPr>
        <w:t xml:space="preserve"> 6 часов</w:t>
      </w:r>
      <w:r w:rsidR="00446C05" w:rsidRPr="00D60450">
        <w:rPr>
          <w:rFonts w:ascii="Times New Roman" w:hAnsi="Times New Roman" w:cs="Times New Roman"/>
          <w:sz w:val="28"/>
          <w:szCs w:val="28"/>
        </w:rPr>
        <w:t xml:space="preserve"> в неделю.</w:t>
      </w:r>
    </w:p>
    <w:p w:rsidR="00C10E33" w:rsidRPr="00D60450" w:rsidRDefault="00027A34" w:rsidP="00D60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450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240380" w:rsidRPr="00D60450">
        <w:rPr>
          <w:rFonts w:ascii="Times New Roman" w:hAnsi="Times New Roman" w:cs="Times New Roman"/>
          <w:b/>
          <w:sz w:val="28"/>
          <w:szCs w:val="28"/>
        </w:rPr>
        <w:t>бъем и срок освоения программ</w:t>
      </w:r>
      <w:r w:rsidR="00446C05" w:rsidRPr="00D60450">
        <w:rPr>
          <w:rFonts w:ascii="Times New Roman" w:hAnsi="Times New Roman" w:cs="Times New Roman"/>
          <w:b/>
          <w:sz w:val="28"/>
          <w:szCs w:val="28"/>
        </w:rPr>
        <w:t xml:space="preserve">ы </w:t>
      </w:r>
      <w:r w:rsidR="00C71BB7">
        <w:rPr>
          <w:rFonts w:ascii="Times New Roman" w:hAnsi="Times New Roman" w:cs="Times New Roman"/>
          <w:sz w:val="28"/>
          <w:szCs w:val="28"/>
        </w:rPr>
        <w:t>3</w:t>
      </w:r>
      <w:r w:rsidR="00E54620">
        <w:rPr>
          <w:rFonts w:ascii="Times New Roman" w:hAnsi="Times New Roman" w:cs="Times New Roman"/>
          <w:sz w:val="28"/>
          <w:szCs w:val="28"/>
        </w:rPr>
        <w:t xml:space="preserve"> год</w:t>
      </w:r>
      <w:r w:rsidR="00C71BB7">
        <w:rPr>
          <w:rFonts w:ascii="Times New Roman" w:hAnsi="Times New Roman" w:cs="Times New Roman"/>
          <w:sz w:val="28"/>
          <w:szCs w:val="28"/>
        </w:rPr>
        <w:t>а</w:t>
      </w:r>
    </w:p>
    <w:p w:rsidR="00C10E33" w:rsidRPr="00D60450" w:rsidRDefault="00027A34" w:rsidP="00D6045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0450">
        <w:rPr>
          <w:rFonts w:ascii="Times New Roman" w:hAnsi="Times New Roman" w:cs="Times New Roman"/>
          <w:b/>
          <w:bCs/>
          <w:kern w:val="2"/>
          <w:sz w:val="28"/>
          <w:szCs w:val="28"/>
        </w:rPr>
        <w:t>О</w:t>
      </w:r>
      <w:r w:rsidR="00240380" w:rsidRPr="00D60450">
        <w:rPr>
          <w:rFonts w:ascii="Times New Roman" w:hAnsi="Times New Roman" w:cs="Times New Roman"/>
          <w:b/>
          <w:bCs/>
          <w:kern w:val="2"/>
          <w:sz w:val="28"/>
          <w:szCs w:val="28"/>
        </w:rPr>
        <w:t>собенности организации образовательного процесса</w:t>
      </w:r>
      <w:r w:rsidR="00446C05" w:rsidRPr="00D60450">
        <w:rPr>
          <w:rFonts w:ascii="Times New Roman" w:hAnsi="Times New Roman" w:cs="Times New Roman"/>
          <w:bCs/>
          <w:sz w:val="28"/>
          <w:szCs w:val="28"/>
        </w:rPr>
        <w:t>: программа создана на основе интересов и мотиваций учащихся и их родителей. Базируется на развивающих методах обучения.</w:t>
      </w:r>
    </w:p>
    <w:p w:rsidR="0019083B" w:rsidRPr="00D60450" w:rsidRDefault="00027A34" w:rsidP="00D60450">
      <w:pPr>
        <w:pStyle w:val="richfactdown-paragraph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60450">
        <w:rPr>
          <w:b/>
          <w:sz w:val="28"/>
          <w:szCs w:val="28"/>
        </w:rPr>
        <w:t>С</w:t>
      </w:r>
      <w:r w:rsidR="00240380" w:rsidRPr="00D60450">
        <w:rPr>
          <w:b/>
          <w:sz w:val="28"/>
          <w:szCs w:val="28"/>
        </w:rPr>
        <w:t>роки, объем и уровень реализации программы</w:t>
      </w:r>
      <w:r w:rsidR="00C441B9" w:rsidRPr="00D60450">
        <w:rPr>
          <w:sz w:val="28"/>
          <w:szCs w:val="28"/>
        </w:rPr>
        <w:t>. Стартовый уровень обеспечит подготовку к освоению специализированных знаний изучаемого предмета</w:t>
      </w:r>
      <w:r w:rsidR="00C441B9" w:rsidRPr="00D60450">
        <w:rPr>
          <w:b/>
          <w:sz w:val="28"/>
          <w:szCs w:val="28"/>
        </w:rPr>
        <w:t>.</w:t>
      </w:r>
      <w:r w:rsidR="00E54620">
        <w:rPr>
          <w:b/>
          <w:sz w:val="28"/>
          <w:szCs w:val="28"/>
        </w:rPr>
        <w:t xml:space="preserve"> </w:t>
      </w:r>
      <w:r w:rsidR="0019083B" w:rsidRPr="00D60450">
        <w:rPr>
          <w:rStyle w:val="af1"/>
          <w:b w:val="0"/>
          <w:bCs w:val="0"/>
          <w:color w:val="333333"/>
          <w:sz w:val="28"/>
          <w:szCs w:val="28"/>
        </w:rPr>
        <w:t>Базовый уровень</w:t>
      </w:r>
      <w:r w:rsidR="00C71BB7">
        <w:rPr>
          <w:rStyle w:val="af1"/>
          <w:b w:val="0"/>
          <w:bCs w:val="0"/>
          <w:color w:val="333333"/>
          <w:sz w:val="28"/>
          <w:szCs w:val="28"/>
        </w:rPr>
        <w:t xml:space="preserve"> </w:t>
      </w:r>
      <w:r w:rsidR="0019083B" w:rsidRPr="00D60450">
        <w:rPr>
          <w:color w:val="333333"/>
          <w:sz w:val="28"/>
          <w:szCs w:val="28"/>
        </w:rPr>
        <w:t xml:space="preserve">обеспечит освоение специализированных знаний, создаст общую и целостную картину изучаемого предмета в рамках содержательно-тематического направления программы. Программа будет реализована в течение двух </w:t>
      </w:r>
      <w:r w:rsidR="0019083B" w:rsidRPr="00D60450">
        <w:rPr>
          <w:color w:val="333333"/>
          <w:sz w:val="28"/>
          <w:szCs w:val="28"/>
        </w:rPr>
        <w:lastRenderedPageBreak/>
        <w:t>лет и направлена на формирование знаний, умений и навыков базового уровня. Колич</w:t>
      </w:r>
      <w:r w:rsidR="00C71BB7">
        <w:rPr>
          <w:color w:val="333333"/>
          <w:sz w:val="28"/>
          <w:szCs w:val="28"/>
        </w:rPr>
        <w:t>ество часов всего 216</w:t>
      </w:r>
      <w:r w:rsidR="00E54620">
        <w:rPr>
          <w:color w:val="333333"/>
          <w:sz w:val="28"/>
          <w:szCs w:val="28"/>
        </w:rPr>
        <w:t xml:space="preserve"> часов</w:t>
      </w:r>
      <w:r w:rsidR="002D5D77" w:rsidRPr="00D60450">
        <w:rPr>
          <w:color w:val="333333"/>
          <w:sz w:val="28"/>
          <w:szCs w:val="28"/>
        </w:rPr>
        <w:t>.</w:t>
      </w:r>
    </w:p>
    <w:p w:rsidR="00C10E33" w:rsidRPr="00D60450" w:rsidRDefault="00C10E33" w:rsidP="00D6045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:rsidR="00C10E33" w:rsidRPr="00D60450" w:rsidRDefault="00944FDF" w:rsidP="00D60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450">
        <w:rPr>
          <w:rFonts w:ascii="Times New Roman" w:hAnsi="Times New Roman" w:cs="Times New Roman"/>
          <w:b/>
          <w:sz w:val="28"/>
          <w:szCs w:val="28"/>
        </w:rPr>
        <w:t xml:space="preserve"> Основной формой</w:t>
      </w:r>
      <w:r w:rsidR="00240380" w:rsidRPr="00D60450">
        <w:rPr>
          <w:rFonts w:ascii="Times New Roman" w:hAnsi="Times New Roman" w:cs="Times New Roman"/>
          <w:b/>
          <w:sz w:val="28"/>
          <w:szCs w:val="28"/>
        </w:rPr>
        <w:t xml:space="preserve"> обучения</w:t>
      </w:r>
      <w:r w:rsidRPr="00D60450">
        <w:rPr>
          <w:rFonts w:ascii="Times New Roman" w:hAnsi="Times New Roman" w:cs="Times New Roman"/>
          <w:bCs/>
          <w:sz w:val="28"/>
          <w:szCs w:val="28"/>
        </w:rPr>
        <w:t xml:space="preserve"> является учебное занятие. Дополнительно используются семинары и тренинги</w:t>
      </w:r>
      <w:r w:rsidR="002D5D77" w:rsidRPr="00D60450">
        <w:rPr>
          <w:rFonts w:ascii="Times New Roman" w:hAnsi="Times New Roman" w:cs="Times New Roman"/>
          <w:bCs/>
          <w:sz w:val="28"/>
          <w:szCs w:val="28"/>
        </w:rPr>
        <w:t>, проекты.</w:t>
      </w:r>
    </w:p>
    <w:p w:rsidR="00C10E33" w:rsidRPr="00D60450" w:rsidRDefault="00027A34" w:rsidP="00D60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450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240380" w:rsidRPr="00D60450">
        <w:rPr>
          <w:rFonts w:ascii="Times New Roman" w:hAnsi="Times New Roman" w:cs="Times New Roman"/>
          <w:b/>
          <w:bCs/>
          <w:sz w:val="28"/>
          <w:szCs w:val="28"/>
        </w:rPr>
        <w:t>ежим занятий</w:t>
      </w:r>
      <w:r w:rsidR="00944FDF" w:rsidRPr="00D6045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C71BB7">
        <w:rPr>
          <w:rFonts w:ascii="Times New Roman" w:hAnsi="Times New Roman" w:cs="Times New Roman"/>
          <w:bCs/>
          <w:sz w:val="28"/>
          <w:szCs w:val="28"/>
        </w:rPr>
        <w:t>Занятия будут проводиться с 13.00 до 15.00 с понедельника по среду</w:t>
      </w:r>
      <w:r w:rsidR="00944FDF" w:rsidRPr="00D60450">
        <w:rPr>
          <w:rFonts w:ascii="Times New Roman" w:hAnsi="Times New Roman" w:cs="Times New Roman"/>
          <w:bCs/>
          <w:sz w:val="28"/>
          <w:szCs w:val="28"/>
        </w:rPr>
        <w:t>.</w:t>
      </w:r>
    </w:p>
    <w:p w:rsidR="00C10E33" w:rsidRPr="00D60450" w:rsidRDefault="00027A34" w:rsidP="00027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450">
        <w:rPr>
          <w:rFonts w:ascii="Times New Roman" w:hAnsi="Times New Roman" w:cs="Times New Roman"/>
          <w:b/>
          <w:sz w:val="28"/>
          <w:szCs w:val="28"/>
        </w:rPr>
        <w:t>Ф</w:t>
      </w:r>
      <w:r w:rsidR="00240380" w:rsidRPr="00D60450">
        <w:rPr>
          <w:rFonts w:ascii="Times New Roman" w:hAnsi="Times New Roman" w:cs="Times New Roman"/>
          <w:b/>
          <w:sz w:val="28"/>
          <w:szCs w:val="28"/>
        </w:rPr>
        <w:t>ормы организации образовательного процесса</w:t>
      </w:r>
      <w:r w:rsidR="00AA667F" w:rsidRPr="00D60450">
        <w:rPr>
          <w:rFonts w:ascii="Times New Roman" w:hAnsi="Times New Roman" w:cs="Times New Roman"/>
          <w:sz w:val="28"/>
          <w:szCs w:val="28"/>
        </w:rPr>
        <w:t xml:space="preserve">. Будут преобладать групповые формы работы. </w:t>
      </w:r>
      <w:r w:rsidR="00C71BB7">
        <w:rPr>
          <w:rFonts w:ascii="Times New Roman" w:hAnsi="Times New Roman" w:cs="Times New Roman"/>
          <w:sz w:val="28"/>
          <w:szCs w:val="28"/>
        </w:rPr>
        <w:t xml:space="preserve">Во время занятия </w:t>
      </w:r>
      <w:r w:rsidR="00AA667F" w:rsidRPr="00D60450">
        <w:rPr>
          <w:rFonts w:ascii="Times New Roman" w:hAnsi="Times New Roman" w:cs="Times New Roman"/>
          <w:sz w:val="28"/>
          <w:szCs w:val="28"/>
        </w:rPr>
        <w:t xml:space="preserve">бучающиеся будут объединены в </w:t>
      </w:r>
      <w:r w:rsidR="00C71BB7">
        <w:rPr>
          <w:rFonts w:ascii="Times New Roman" w:hAnsi="Times New Roman" w:cs="Times New Roman"/>
          <w:sz w:val="28"/>
          <w:szCs w:val="28"/>
        </w:rPr>
        <w:t>под</w:t>
      </w:r>
      <w:r w:rsidR="00AA667F" w:rsidRPr="00D60450">
        <w:rPr>
          <w:rFonts w:ascii="Times New Roman" w:hAnsi="Times New Roman" w:cs="Times New Roman"/>
          <w:sz w:val="28"/>
          <w:szCs w:val="28"/>
        </w:rPr>
        <w:t>группы до 7 человек с учетом типов темперамента и установки на вид деятельности</w:t>
      </w:r>
      <w:r w:rsidR="003212B8" w:rsidRPr="00D60450">
        <w:rPr>
          <w:rFonts w:ascii="Times New Roman" w:hAnsi="Times New Roman" w:cs="Times New Roman"/>
          <w:sz w:val="28"/>
          <w:szCs w:val="28"/>
        </w:rPr>
        <w:t>.</w:t>
      </w:r>
      <w:r w:rsidR="00AA667F" w:rsidRPr="00D604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C10E33" w:rsidRPr="00D60450" w:rsidRDefault="00027A34" w:rsidP="00027A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450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240380" w:rsidRPr="00D60450">
        <w:rPr>
          <w:rFonts w:ascii="Times New Roman" w:hAnsi="Times New Roman" w:cs="Times New Roman"/>
          <w:b/>
          <w:bCs/>
          <w:sz w:val="28"/>
          <w:szCs w:val="28"/>
        </w:rPr>
        <w:t>иды (формы) заняти</w:t>
      </w:r>
      <w:r w:rsidR="003212B8" w:rsidRPr="00D60450">
        <w:rPr>
          <w:rFonts w:ascii="Times New Roman" w:hAnsi="Times New Roman" w:cs="Times New Roman"/>
          <w:b/>
          <w:bCs/>
          <w:sz w:val="28"/>
          <w:szCs w:val="28"/>
        </w:rPr>
        <w:t xml:space="preserve">й </w:t>
      </w:r>
      <w:r w:rsidR="003212B8" w:rsidRPr="00D60450">
        <w:rPr>
          <w:rFonts w:ascii="Times New Roman" w:hAnsi="Times New Roman" w:cs="Times New Roman"/>
          <w:bCs/>
          <w:sz w:val="28"/>
          <w:szCs w:val="28"/>
        </w:rPr>
        <w:t>В связи с тем, что  программа создана для обучающихся среднего</w:t>
      </w:r>
      <w:r w:rsidR="00C71BB7">
        <w:rPr>
          <w:rFonts w:ascii="Times New Roman" w:hAnsi="Times New Roman" w:cs="Times New Roman"/>
          <w:bCs/>
          <w:sz w:val="28"/>
          <w:szCs w:val="28"/>
        </w:rPr>
        <w:t xml:space="preserve"> и старшего</w:t>
      </w:r>
      <w:r w:rsidR="003212B8" w:rsidRPr="00D60450">
        <w:rPr>
          <w:rFonts w:ascii="Times New Roman" w:hAnsi="Times New Roman" w:cs="Times New Roman"/>
          <w:bCs/>
          <w:sz w:val="28"/>
          <w:szCs w:val="28"/>
        </w:rPr>
        <w:t xml:space="preserve"> школьного возраста, то применяться будут следующие формы занятий: </w:t>
      </w:r>
      <w:r w:rsidR="00C71B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лекция, учебная игра,</w:t>
      </w:r>
      <w:r w:rsidR="003212B8" w:rsidRPr="00D604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защита творческого проекта</w:t>
      </w:r>
      <w:r w:rsidR="00C71B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 заочная экскурсия,</w:t>
      </w:r>
      <w:r w:rsidR="003212B8" w:rsidRPr="00D604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тематические задания по подгруппам.</w:t>
      </w:r>
    </w:p>
    <w:p w:rsidR="00C10E33" w:rsidRPr="00D60450" w:rsidRDefault="00027A34" w:rsidP="00027A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0450">
        <w:rPr>
          <w:rFonts w:ascii="Times New Roman" w:hAnsi="Times New Roman" w:cs="Times New Roman"/>
          <w:b/>
          <w:sz w:val="28"/>
          <w:szCs w:val="28"/>
        </w:rPr>
        <w:t>П</w:t>
      </w:r>
      <w:r w:rsidR="00240380" w:rsidRPr="00D60450">
        <w:rPr>
          <w:rFonts w:ascii="Times New Roman" w:hAnsi="Times New Roman" w:cs="Times New Roman"/>
          <w:b/>
          <w:sz w:val="28"/>
          <w:szCs w:val="28"/>
        </w:rPr>
        <w:t>еречень форм подведения итого</w:t>
      </w:r>
      <w:r w:rsidR="009C3708" w:rsidRPr="00D60450">
        <w:rPr>
          <w:rFonts w:ascii="Times New Roman" w:hAnsi="Times New Roman" w:cs="Times New Roman"/>
          <w:b/>
          <w:bCs/>
          <w:sz w:val="28"/>
          <w:szCs w:val="28"/>
        </w:rPr>
        <w:t>в:</w:t>
      </w:r>
      <w:r w:rsidR="004607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212B8" w:rsidRPr="00D604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коллоквиум, конференция  откр</w:t>
      </w:r>
      <w:r w:rsidR="002D5D77" w:rsidRPr="00D604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ытое занятие, защита </w:t>
      </w:r>
      <w:r w:rsidR="003212B8" w:rsidRPr="00D604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проектов</w:t>
      </w:r>
      <w:r w:rsidR="009C3708" w:rsidRPr="00D604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презентация творческих работ.</w:t>
      </w:r>
    </w:p>
    <w:p w:rsidR="00C10E33" w:rsidRPr="00D60450" w:rsidRDefault="00C10E33" w:rsidP="00C10E33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6901" w:rsidRPr="00D60450" w:rsidRDefault="00B06901" w:rsidP="001133A9">
      <w:pPr>
        <w:pStyle w:val="a7"/>
        <w:numPr>
          <w:ilvl w:val="1"/>
          <w:numId w:val="6"/>
        </w:numPr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" w:name="_Toc163551987"/>
      <w:r w:rsidRPr="00D60450">
        <w:rPr>
          <w:rFonts w:ascii="Times New Roman" w:hAnsi="Times New Roman" w:cs="Times New Roman"/>
          <w:b/>
          <w:sz w:val="28"/>
          <w:szCs w:val="28"/>
        </w:rPr>
        <w:t>Цель и задачи программы</w:t>
      </w:r>
      <w:bookmarkEnd w:id="2"/>
    </w:p>
    <w:p w:rsidR="00207EBF" w:rsidRPr="00D60450" w:rsidRDefault="002E2E28" w:rsidP="00207EBF">
      <w:pPr>
        <w:pStyle w:val="richfactdown-paragraph"/>
        <w:shd w:val="clear" w:color="auto" w:fill="FFFFFF"/>
        <w:spacing w:before="0" w:beforeAutospacing="0" w:after="0" w:afterAutospacing="0"/>
        <w:ind w:left="720"/>
        <w:rPr>
          <w:color w:val="333333"/>
          <w:sz w:val="28"/>
          <w:szCs w:val="28"/>
        </w:rPr>
      </w:pPr>
      <w:r w:rsidRPr="00D60450">
        <w:rPr>
          <w:b/>
          <w:sz w:val="28"/>
          <w:szCs w:val="28"/>
        </w:rPr>
        <w:t xml:space="preserve">Цель - </w:t>
      </w:r>
      <w:r w:rsidR="00207EBF" w:rsidRPr="00D60450">
        <w:rPr>
          <w:color w:val="333333"/>
          <w:sz w:val="28"/>
          <w:szCs w:val="28"/>
        </w:rPr>
        <w:t>Формировать представления о математике как о фундаментальной области знания, необходимой для применения во всех сферах общечеловеческой жизни.</w:t>
      </w:r>
    </w:p>
    <w:p w:rsidR="00207EBF" w:rsidRPr="00D60450" w:rsidRDefault="00207EBF" w:rsidP="00207EBF">
      <w:pPr>
        <w:pStyle w:val="richfactdown-paragraph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60450">
        <w:rPr>
          <w:color w:val="333333"/>
          <w:sz w:val="28"/>
          <w:szCs w:val="28"/>
        </w:rPr>
        <w:t>Углубление и расширение математических компетенций.</w:t>
      </w:r>
    </w:p>
    <w:p w:rsidR="00207EBF" w:rsidRPr="00D60450" w:rsidRDefault="00207EBF" w:rsidP="00207EBF">
      <w:pPr>
        <w:pStyle w:val="richfactdown-paragraph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60450">
        <w:rPr>
          <w:color w:val="333333"/>
          <w:sz w:val="28"/>
          <w:szCs w:val="28"/>
        </w:rPr>
        <w:t>Развитие интеллектуальных способностей учащихся, обобщённых умственных умений.</w:t>
      </w:r>
    </w:p>
    <w:p w:rsidR="00207EBF" w:rsidRPr="00D60450" w:rsidRDefault="00207EBF" w:rsidP="00207EBF">
      <w:pPr>
        <w:pStyle w:val="richfactdown-paragraph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60450">
        <w:rPr>
          <w:color w:val="333333"/>
          <w:sz w:val="28"/>
          <w:szCs w:val="28"/>
        </w:rPr>
        <w:t>Воспитание настойчивости, инициативы, самостоятельности.</w:t>
      </w:r>
    </w:p>
    <w:p w:rsidR="00207EBF" w:rsidRPr="00D60450" w:rsidRDefault="00207EBF" w:rsidP="00207EBF">
      <w:pPr>
        <w:pStyle w:val="richfactdown-paragraph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60450">
        <w:rPr>
          <w:color w:val="333333"/>
          <w:sz w:val="28"/>
          <w:szCs w:val="28"/>
        </w:rPr>
        <w:t>Создание условий для самореализации учащихся в процессе учебной деятельности.</w:t>
      </w:r>
    </w:p>
    <w:p w:rsidR="00207EBF" w:rsidRPr="00D60450" w:rsidRDefault="00207EBF" w:rsidP="00207EBF">
      <w:pPr>
        <w:pStyle w:val="richfactdown-paragraph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60450">
        <w:rPr>
          <w:color w:val="333333"/>
          <w:sz w:val="28"/>
          <w:szCs w:val="28"/>
        </w:rPr>
        <w:t>Программа предназ</w:t>
      </w:r>
      <w:r w:rsidR="00E54620">
        <w:rPr>
          <w:color w:val="333333"/>
          <w:sz w:val="28"/>
          <w:szCs w:val="28"/>
        </w:rPr>
        <w:t xml:space="preserve">начена для обучающихся </w:t>
      </w:r>
      <w:r w:rsidRPr="00D60450">
        <w:rPr>
          <w:color w:val="333333"/>
          <w:sz w:val="28"/>
          <w:szCs w:val="28"/>
        </w:rPr>
        <w:t xml:space="preserve"> об</w:t>
      </w:r>
      <w:r w:rsidR="00E54620">
        <w:rPr>
          <w:color w:val="333333"/>
          <w:sz w:val="28"/>
          <w:szCs w:val="28"/>
        </w:rPr>
        <w:t>щео</w:t>
      </w:r>
      <w:r w:rsidR="00C71BB7">
        <w:rPr>
          <w:color w:val="333333"/>
          <w:sz w:val="28"/>
          <w:szCs w:val="28"/>
        </w:rPr>
        <w:t>бразовательных учреждений (13</w:t>
      </w:r>
      <w:r w:rsidR="002F06AC">
        <w:rPr>
          <w:color w:val="333333"/>
          <w:sz w:val="28"/>
          <w:szCs w:val="28"/>
        </w:rPr>
        <w:t>–17</w:t>
      </w:r>
      <w:r w:rsidRPr="00D60450">
        <w:rPr>
          <w:color w:val="333333"/>
          <w:sz w:val="28"/>
          <w:szCs w:val="28"/>
        </w:rPr>
        <w:t xml:space="preserve"> лет) с учётом возрастных возможностей восприятия и усвоения теоретического материала и практических занятий.</w:t>
      </w:r>
    </w:p>
    <w:p w:rsidR="002E2E28" w:rsidRPr="00D60450" w:rsidRDefault="002E2E28" w:rsidP="00BF420A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E2E28" w:rsidRPr="00D60450" w:rsidRDefault="00843C55" w:rsidP="00B101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0450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2E2E28" w:rsidRPr="00D60450" w:rsidRDefault="00C71BB7" w:rsidP="00B101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0450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="007E5EA8" w:rsidRPr="00D60450">
        <w:rPr>
          <w:rFonts w:ascii="Times New Roman" w:eastAsia="Times New Roman" w:hAnsi="Times New Roman" w:cs="Times New Roman"/>
          <w:b/>
          <w:sz w:val="28"/>
          <w:szCs w:val="28"/>
        </w:rPr>
        <w:t>азвивающие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E5EA8" w:rsidRPr="00D60450">
        <w:rPr>
          <w:rFonts w:ascii="Times New Roman" w:hAnsi="Times New Roman" w:cs="Times New Roman"/>
          <w:color w:val="333333"/>
          <w:sz w:val="28"/>
          <w:szCs w:val="28"/>
        </w:rPr>
        <w:t>Развитие интеллектуальных способностей учащихся, обобщённых умственных умений. Создание условий для самореализации учащихся в процессе учебной деятельности.</w:t>
      </w:r>
    </w:p>
    <w:p w:rsidR="002E2E28" w:rsidRPr="00D60450" w:rsidRDefault="00FF308F" w:rsidP="00B101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240380" w:rsidRPr="00D60450">
        <w:rPr>
          <w:rFonts w:ascii="Times New Roman" w:eastAsia="Times New Roman" w:hAnsi="Times New Roman" w:cs="Times New Roman"/>
          <w:b/>
          <w:sz w:val="28"/>
          <w:szCs w:val="28"/>
        </w:rPr>
        <w:t xml:space="preserve">оспитательные </w:t>
      </w:r>
      <w:r w:rsidR="007E5EA8" w:rsidRPr="00D60450">
        <w:rPr>
          <w:rFonts w:ascii="Times New Roman" w:hAnsi="Times New Roman" w:cs="Times New Roman"/>
          <w:color w:val="333333"/>
          <w:sz w:val="28"/>
          <w:szCs w:val="28"/>
        </w:rPr>
        <w:t>Восп</w:t>
      </w:r>
      <w:r w:rsidR="002D5D77" w:rsidRPr="00D60450">
        <w:rPr>
          <w:rFonts w:ascii="Times New Roman" w:hAnsi="Times New Roman" w:cs="Times New Roman"/>
          <w:color w:val="333333"/>
          <w:sz w:val="28"/>
          <w:szCs w:val="28"/>
        </w:rPr>
        <w:t>итание настойчивости, инициативности</w:t>
      </w:r>
      <w:r w:rsidR="007E5EA8" w:rsidRPr="00D60450">
        <w:rPr>
          <w:rFonts w:ascii="Times New Roman" w:hAnsi="Times New Roman" w:cs="Times New Roman"/>
          <w:color w:val="333333"/>
          <w:sz w:val="28"/>
          <w:szCs w:val="28"/>
        </w:rPr>
        <w:t>, самостоятельности</w:t>
      </w:r>
    </w:p>
    <w:p w:rsidR="007E5EA8" w:rsidRPr="00D60450" w:rsidRDefault="00FF308F" w:rsidP="002D5D77">
      <w:pPr>
        <w:pStyle w:val="richfactdown-paragraph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60450">
        <w:rPr>
          <w:b/>
          <w:sz w:val="28"/>
          <w:szCs w:val="28"/>
        </w:rPr>
        <w:t>О</w:t>
      </w:r>
      <w:r w:rsidR="00240380" w:rsidRPr="00D60450">
        <w:rPr>
          <w:b/>
          <w:sz w:val="28"/>
          <w:szCs w:val="28"/>
        </w:rPr>
        <w:t>бразовательные</w:t>
      </w:r>
      <w:r>
        <w:rPr>
          <w:b/>
          <w:sz w:val="28"/>
          <w:szCs w:val="28"/>
        </w:rPr>
        <w:t xml:space="preserve"> </w:t>
      </w:r>
      <w:r w:rsidR="007E5EA8" w:rsidRPr="00D60450">
        <w:rPr>
          <w:color w:val="333333"/>
          <w:sz w:val="28"/>
          <w:szCs w:val="28"/>
        </w:rPr>
        <w:t>Углубление и расширение математических компетенций.</w:t>
      </w:r>
    </w:p>
    <w:p w:rsidR="001133A9" w:rsidRPr="00D60450" w:rsidRDefault="001133A9" w:rsidP="00027A3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0380" w:rsidRPr="001133A9" w:rsidRDefault="00240380" w:rsidP="005552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6C35" w:rsidRDefault="00036C35" w:rsidP="00BF420A">
      <w:pPr>
        <w:spacing w:after="0" w:line="240" w:lineRule="auto"/>
        <w:ind w:left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" w:name="_Toc163551988"/>
      <w:bookmarkStart w:id="4" w:name="_Hlk132720933"/>
    </w:p>
    <w:p w:rsidR="00036C35" w:rsidRDefault="00036C35" w:rsidP="00BF420A">
      <w:pPr>
        <w:spacing w:after="0" w:line="240" w:lineRule="auto"/>
        <w:ind w:left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36C35" w:rsidRDefault="00036C35" w:rsidP="00BF420A">
      <w:pPr>
        <w:spacing w:after="0" w:line="240" w:lineRule="auto"/>
        <w:ind w:left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36C35" w:rsidRDefault="00036C35" w:rsidP="00BF420A">
      <w:pPr>
        <w:spacing w:after="0" w:line="240" w:lineRule="auto"/>
        <w:ind w:left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55291" w:rsidRPr="00BF420A" w:rsidRDefault="00BF420A" w:rsidP="00BF420A">
      <w:pPr>
        <w:spacing w:after="0" w:line="240" w:lineRule="auto"/>
        <w:ind w:left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1.3.   </w:t>
      </w:r>
      <w:r w:rsidR="00B06901" w:rsidRPr="00BF420A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  <w:bookmarkEnd w:id="3"/>
    </w:p>
    <w:p w:rsidR="00027A34" w:rsidRPr="00027A34" w:rsidRDefault="00027A34" w:rsidP="00027A34">
      <w:pPr>
        <w:spacing w:after="0" w:line="240" w:lineRule="auto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06901" w:rsidRPr="001133A9" w:rsidRDefault="00B06901" w:rsidP="007463B2">
      <w:pPr>
        <w:pStyle w:val="3"/>
        <w:jc w:val="center"/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5" w:name="_Toc163551989"/>
      <w:r w:rsidRPr="001133A9"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  <w:t>Учебный план</w:t>
      </w:r>
      <w:bookmarkEnd w:id="5"/>
    </w:p>
    <w:p w:rsidR="00240380" w:rsidRPr="001133A9" w:rsidRDefault="007E5EA8" w:rsidP="0055529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:rsidR="001133A9" w:rsidRDefault="001133A9" w:rsidP="007463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Учебный план</w:t>
      </w:r>
    </w:p>
    <w:p w:rsidR="00916FA9" w:rsidRPr="001133A9" w:rsidRDefault="00B5659E" w:rsidP="00916F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Математика для всех</w:t>
      </w:r>
    </w:p>
    <w:p w:rsidR="00240380" w:rsidRPr="00027A34" w:rsidRDefault="00240380" w:rsidP="00027A34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7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01"/>
        <w:gridCol w:w="2125"/>
        <w:gridCol w:w="550"/>
        <w:gridCol w:w="1155"/>
        <w:gridCol w:w="1701"/>
        <w:gridCol w:w="1560"/>
        <w:gridCol w:w="1559"/>
      </w:tblGrid>
      <w:tr w:rsidR="00240380" w:rsidRPr="001133A9" w:rsidTr="001822D3">
        <w:trPr>
          <w:trHeight w:val="256"/>
        </w:trPr>
        <w:tc>
          <w:tcPr>
            <w:tcW w:w="701" w:type="dxa"/>
            <w:vMerge w:val="restart"/>
          </w:tcPr>
          <w:p w:rsidR="00240380" w:rsidRPr="001133A9" w:rsidRDefault="00240380" w:rsidP="0055529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33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25" w:type="dxa"/>
            <w:vMerge w:val="restart"/>
          </w:tcPr>
          <w:p w:rsidR="00240380" w:rsidRPr="001133A9" w:rsidRDefault="00240380" w:rsidP="0055529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33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</w:t>
            </w:r>
          </w:p>
          <w:p w:rsidR="00240380" w:rsidRPr="001133A9" w:rsidRDefault="00240380" w:rsidP="0055529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33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раздела, темы</w:t>
            </w:r>
          </w:p>
        </w:tc>
        <w:tc>
          <w:tcPr>
            <w:tcW w:w="4966" w:type="dxa"/>
            <w:gridSpan w:val="4"/>
          </w:tcPr>
          <w:p w:rsidR="00240380" w:rsidRPr="001133A9" w:rsidRDefault="00240380" w:rsidP="0055529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33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559" w:type="dxa"/>
            <w:vMerge w:val="restart"/>
          </w:tcPr>
          <w:p w:rsidR="00240380" w:rsidRPr="001133A9" w:rsidRDefault="00240380" w:rsidP="0055529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33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Форма контроля,</w:t>
            </w:r>
          </w:p>
          <w:p w:rsidR="00240380" w:rsidRPr="001133A9" w:rsidRDefault="00240380" w:rsidP="0055529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33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аттестации</w:t>
            </w:r>
          </w:p>
        </w:tc>
      </w:tr>
      <w:tr w:rsidR="00240380" w:rsidRPr="001133A9" w:rsidTr="001822D3">
        <w:trPr>
          <w:trHeight w:val="527"/>
        </w:trPr>
        <w:tc>
          <w:tcPr>
            <w:tcW w:w="701" w:type="dxa"/>
            <w:vMerge/>
          </w:tcPr>
          <w:p w:rsidR="00240380" w:rsidRPr="001133A9" w:rsidRDefault="00240380" w:rsidP="00555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240380" w:rsidRPr="001133A9" w:rsidRDefault="00240380" w:rsidP="00555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gridSpan w:val="2"/>
          </w:tcPr>
          <w:p w:rsidR="00240380" w:rsidRPr="001133A9" w:rsidRDefault="00240380" w:rsidP="0055529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33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701" w:type="dxa"/>
          </w:tcPr>
          <w:p w:rsidR="00240380" w:rsidRPr="001133A9" w:rsidRDefault="00240380" w:rsidP="0055529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33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560" w:type="dxa"/>
          </w:tcPr>
          <w:p w:rsidR="00240380" w:rsidRPr="001133A9" w:rsidRDefault="00240380" w:rsidP="0055529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33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Merge/>
          </w:tcPr>
          <w:p w:rsidR="00240380" w:rsidRPr="001133A9" w:rsidRDefault="00240380" w:rsidP="00555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40380" w:rsidRPr="001133A9" w:rsidTr="001822D3">
        <w:trPr>
          <w:trHeight w:val="256"/>
        </w:trPr>
        <w:tc>
          <w:tcPr>
            <w:tcW w:w="9351" w:type="dxa"/>
            <w:gridSpan w:val="7"/>
          </w:tcPr>
          <w:p w:rsidR="00225FD5" w:rsidRPr="006C54CD" w:rsidRDefault="002D5D77" w:rsidP="00225FD5">
            <w:pPr>
              <w:shd w:val="clear" w:color="auto" w:fill="FFFFFF"/>
              <w:spacing w:line="315" w:lineRule="atLeast"/>
              <w:ind w:right="283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Раздел 1</w:t>
            </w:r>
            <w:r w:rsidR="00A85344" w:rsidRPr="006C54C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>/ Модуль 1</w:t>
            </w:r>
          </w:p>
          <w:p w:rsidR="00240380" w:rsidRPr="006C54CD" w:rsidRDefault="00240380" w:rsidP="00225FD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40380" w:rsidRPr="001133A9" w:rsidTr="00F73DC2">
        <w:trPr>
          <w:trHeight w:val="299"/>
        </w:trPr>
        <w:tc>
          <w:tcPr>
            <w:tcW w:w="701" w:type="dxa"/>
          </w:tcPr>
          <w:p w:rsidR="00240380" w:rsidRPr="006C54CD" w:rsidRDefault="00240380" w:rsidP="005552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2675" w:type="dxa"/>
            <w:gridSpan w:val="2"/>
          </w:tcPr>
          <w:p w:rsidR="00240380" w:rsidRPr="006C54CD" w:rsidRDefault="006E421D" w:rsidP="005552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Функции. Исследование функций</w:t>
            </w:r>
            <w:r w:rsidR="009D783C" w:rsidRPr="009D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Исследование линейной функции</w:t>
            </w:r>
            <w:r w:rsidR="009D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55" w:type="dxa"/>
          </w:tcPr>
          <w:p w:rsidR="00240380" w:rsidRPr="00B84784" w:rsidRDefault="005349A4" w:rsidP="005552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240380" w:rsidRPr="00B84784" w:rsidRDefault="00DD1BC4" w:rsidP="005552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:rsidR="00240380" w:rsidRPr="00B84784" w:rsidRDefault="00DD1BC4" w:rsidP="005552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559" w:type="dxa"/>
          </w:tcPr>
          <w:p w:rsidR="00240380" w:rsidRPr="00B84784" w:rsidRDefault="006571B5" w:rsidP="005552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47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тестирование</w:t>
            </w:r>
          </w:p>
        </w:tc>
      </w:tr>
      <w:tr w:rsidR="009D783C" w:rsidRPr="001133A9" w:rsidTr="00F73DC2">
        <w:trPr>
          <w:trHeight w:val="299"/>
        </w:trPr>
        <w:tc>
          <w:tcPr>
            <w:tcW w:w="701" w:type="dxa"/>
          </w:tcPr>
          <w:p w:rsidR="009D783C" w:rsidRPr="006C54CD" w:rsidRDefault="009D783C" w:rsidP="005552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2675" w:type="dxa"/>
            <w:gridSpan w:val="2"/>
          </w:tcPr>
          <w:p w:rsidR="009D783C" w:rsidRPr="006C54CD" w:rsidRDefault="009D783C" w:rsidP="005552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Квадратичная функция</w:t>
            </w:r>
          </w:p>
        </w:tc>
        <w:tc>
          <w:tcPr>
            <w:tcW w:w="1155" w:type="dxa"/>
          </w:tcPr>
          <w:p w:rsidR="009D783C" w:rsidRDefault="00B70B4F" w:rsidP="005552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9D783C" w:rsidRDefault="00B70B4F" w:rsidP="005552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9D783C" w:rsidRDefault="00B70B4F" w:rsidP="005552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 w:rsidR="009D783C" w:rsidRPr="00B84784" w:rsidRDefault="00B70B4F" w:rsidP="005552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373A45" w:rsidRPr="001133A9" w:rsidTr="00F73DC2">
        <w:trPr>
          <w:trHeight w:val="299"/>
        </w:trPr>
        <w:tc>
          <w:tcPr>
            <w:tcW w:w="701" w:type="dxa"/>
          </w:tcPr>
          <w:p w:rsidR="00373A45" w:rsidRDefault="00373A45" w:rsidP="005552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2675" w:type="dxa"/>
            <w:gridSpan w:val="2"/>
          </w:tcPr>
          <w:p w:rsidR="00373A45" w:rsidRDefault="00373A45" w:rsidP="005552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Логарифмическая, степенная, показательная, тригонометрические функции.</w:t>
            </w:r>
          </w:p>
        </w:tc>
        <w:tc>
          <w:tcPr>
            <w:tcW w:w="1155" w:type="dxa"/>
          </w:tcPr>
          <w:p w:rsidR="00373A45" w:rsidRDefault="00B70B4F" w:rsidP="005552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373A45" w:rsidRDefault="00B70B4F" w:rsidP="005552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560" w:type="dxa"/>
          </w:tcPr>
          <w:p w:rsidR="00373A45" w:rsidRDefault="00B70B4F" w:rsidP="005552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559" w:type="dxa"/>
          </w:tcPr>
          <w:p w:rsidR="00373A45" w:rsidRPr="00B84784" w:rsidRDefault="00B70B4F" w:rsidP="005552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тестирование</w:t>
            </w:r>
          </w:p>
        </w:tc>
      </w:tr>
      <w:tr w:rsidR="006E421D" w:rsidRPr="001133A9" w:rsidTr="00F73DC2">
        <w:trPr>
          <w:trHeight w:val="299"/>
        </w:trPr>
        <w:tc>
          <w:tcPr>
            <w:tcW w:w="701" w:type="dxa"/>
          </w:tcPr>
          <w:p w:rsidR="006E421D" w:rsidRPr="006C54CD" w:rsidRDefault="006E421D" w:rsidP="005552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75" w:type="dxa"/>
            <w:gridSpan w:val="2"/>
          </w:tcPr>
          <w:p w:rsidR="006E421D" w:rsidRPr="00F73DC2" w:rsidRDefault="006E421D" w:rsidP="0055529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73DC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Разд</w:t>
            </w:r>
            <w:r w:rsidR="00F73DC2" w:rsidRPr="00F73DC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ел 2/Модуль 2</w:t>
            </w:r>
          </w:p>
        </w:tc>
        <w:tc>
          <w:tcPr>
            <w:tcW w:w="1155" w:type="dxa"/>
          </w:tcPr>
          <w:p w:rsidR="006E421D" w:rsidRPr="00B84784" w:rsidRDefault="006E421D" w:rsidP="005552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6E421D" w:rsidRPr="00B84784" w:rsidRDefault="006E421D" w:rsidP="005552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:rsidR="006E421D" w:rsidRPr="00B84784" w:rsidRDefault="006E421D" w:rsidP="005552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6E421D" w:rsidRPr="00B84784" w:rsidRDefault="006E421D" w:rsidP="005552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40380" w:rsidRPr="001133A9" w:rsidTr="00F73DC2">
        <w:trPr>
          <w:trHeight w:val="299"/>
        </w:trPr>
        <w:tc>
          <w:tcPr>
            <w:tcW w:w="701" w:type="dxa"/>
          </w:tcPr>
          <w:p w:rsidR="00240380" w:rsidRPr="006C54CD" w:rsidRDefault="00240380" w:rsidP="005552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73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</w:t>
            </w:r>
          </w:p>
        </w:tc>
        <w:tc>
          <w:tcPr>
            <w:tcW w:w="2675" w:type="dxa"/>
            <w:gridSpan w:val="2"/>
          </w:tcPr>
          <w:p w:rsidR="00B84784" w:rsidRDefault="00B84784" w:rsidP="00B847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40380" w:rsidRPr="00373A45" w:rsidRDefault="006E421D" w:rsidP="00B847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A45"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>Графические приемы. Координатная плоскость.</w:t>
            </w:r>
          </w:p>
        </w:tc>
        <w:tc>
          <w:tcPr>
            <w:tcW w:w="1155" w:type="dxa"/>
          </w:tcPr>
          <w:p w:rsidR="00240380" w:rsidRPr="00B84784" w:rsidRDefault="005349A4" w:rsidP="005552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240380" w:rsidRPr="00B84784" w:rsidRDefault="005349A4" w:rsidP="005552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:rsidR="00240380" w:rsidRPr="00B84784" w:rsidRDefault="005349A4" w:rsidP="005552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240380" w:rsidRPr="00B84784" w:rsidRDefault="003811C9" w:rsidP="005552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47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тестирование</w:t>
            </w:r>
          </w:p>
        </w:tc>
      </w:tr>
      <w:tr w:rsidR="00373A45" w:rsidRPr="001133A9" w:rsidTr="00F73DC2">
        <w:trPr>
          <w:trHeight w:val="299"/>
        </w:trPr>
        <w:tc>
          <w:tcPr>
            <w:tcW w:w="701" w:type="dxa"/>
          </w:tcPr>
          <w:p w:rsidR="00373A45" w:rsidRPr="006C54CD" w:rsidRDefault="00373A45" w:rsidP="005552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2675" w:type="dxa"/>
            <w:gridSpan w:val="2"/>
          </w:tcPr>
          <w:p w:rsidR="00373A45" w:rsidRDefault="00373A45" w:rsidP="00B847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Поиск необходимых условий.</w:t>
            </w:r>
          </w:p>
        </w:tc>
        <w:tc>
          <w:tcPr>
            <w:tcW w:w="1155" w:type="dxa"/>
          </w:tcPr>
          <w:p w:rsidR="00373A45" w:rsidRDefault="00373A45" w:rsidP="005552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373A45" w:rsidRDefault="00373A45" w:rsidP="005552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:rsidR="00373A45" w:rsidRDefault="00373A45" w:rsidP="005552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373A45" w:rsidRPr="00B84784" w:rsidRDefault="00373A45" w:rsidP="005552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73A45" w:rsidRPr="001133A9" w:rsidTr="00F73DC2">
        <w:trPr>
          <w:trHeight w:val="299"/>
        </w:trPr>
        <w:tc>
          <w:tcPr>
            <w:tcW w:w="701" w:type="dxa"/>
          </w:tcPr>
          <w:p w:rsidR="00373A45" w:rsidRDefault="00373A45" w:rsidP="005552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75" w:type="dxa"/>
            <w:gridSpan w:val="2"/>
          </w:tcPr>
          <w:p w:rsidR="00373A45" w:rsidRPr="00373A45" w:rsidRDefault="00373A45" w:rsidP="00B8478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73A4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Раздел3/модуль 3</w:t>
            </w:r>
          </w:p>
        </w:tc>
        <w:tc>
          <w:tcPr>
            <w:tcW w:w="1155" w:type="dxa"/>
          </w:tcPr>
          <w:p w:rsidR="00373A45" w:rsidRDefault="00373A45" w:rsidP="005552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373A45" w:rsidRDefault="00373A45" w:rsidP="005552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:rsidR="00373A45" w:rsidRDefault="00373A45" w:rsidP="005552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373A45" w:rsidRPr="00B84784" w:rsidRDefault="00373A45" w:rsidP="005552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5659E" w:rsidRPr="001133A9" w:rsidTr="00F73DC2">
        <w:trPr>
          <w:trHeight w:val="299"/>
        </w:trPr>
        <w:tc>
          <w:tcPr>
            <w:tcW w:w="701" w:type="dxa"/>
          </w:tcPr>
          <w:p w:rsidR="00B5659E" w:rsidRPr="006C54CD" w:rsidRDefault="00373A45" w:rsidP="005552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2675" w:type="dxa"/>
            <w:gridSpan w:val="2"/>
          </w:tcPr>
          <w:p w:rsidR="00B5659E" w:rsidRPr="00B5659E" w:rsidRDefault="00373A45" w:rsidP="00B8478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73A45"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>Аналитические решения основных типов задач</w:t>
            </w:r>
          </w:p>
        </w:tc>
        <w:tc>
          <w:tcPr>
            <w:tcW w:w="1155" w:type="dxa"/>
          </w:tcPr>
          <w:p w:rsidR="00B5659E" w:rsidRPr="00B84784" w:rsidRDefault="00B70B4F" w:rsidP="005552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B5659E" w:rsidRPr="00B84784" w:rsidRDefault="00B70B4F" w:rsidP="005552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B5659E" w:rsidRPr="00B84784" w:rsidRDefault="00B70B4F" w:rsidP="005552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B5659E" w:rsidRPr="00B84784" w:rsidRDefault="00B70B4F" w:rsidP="005552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B5659E" w:rsidRPr="001133A9" w:rsidTr="00F73DC2">
        <w:trPr>
          <w:trHeight w:val="299"/>
        </w:trPr>
        <w:tc>
          <w:tcPr>
            <w:tcW w:w="701" w:type="dxa"/>
          </w:tcPr>
          <w:p w:rsidR="00B5659E" w:rsidRPr="006C54CD" w:rsidRDefault="00373A45" w:rsidP="005552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3.2</w:t>
            </w:r>
          </w:p>
        </w:tc>
        <w:tc>
          <w:tcPr>
            <w:tcW w:w="2675" w:type="dxa"/>
            <w:gridSpan w:val="2"/>
          </w:tcPr>
          <w:p w:rsidR="00B5659E" w:rsidRDefault="00373A45" w:rsidP="00B847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Уравнения, неравенства и системы</w:t>
            </w:r>
          </w:p>
        </w:tc>
        <w:tc>
          <w:tcPr>
            <w:tcW w:w="1155" w:type="dxa"/>
          </w:tcPr>
          <w:p w:rsidR="00B5659E" w:rsidRPr="00B84784" w:rsidRDefault="00766924" w:rsidP="005552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B5659E" w:rsidRPr="00B84784" w:rsidRDefault="00766924" w:rsidP="005552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560" w:type="dxa"/>
          </w:tcPr>
          <w:p w:rsidR="00B5659E" w:rsidRPr="00B84784" w:rsidRDefault="00766924" w:rsidP="005552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559" w:type="dxa"/>
          </w:tcPr>
          <w:p w:rsidR="00B5659E" w:rsidRPr="00B84784" w:rsidRDefault="00766924" w:rsidP="005552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тестирование</w:t>
            </w:r>
          </w:p>
        </w:tc>
      </w:tr>
      <w:tr w:rsidR="00240380" w:rsidRPr="001133A9" w:rsidTr="001822D3">
        <w:trPr>
          <w:trHeight w:val="256"/>
        </w:trPr>
        <w:tc>
          <w:tcPr>
            <w:tcW w:w="9351" w:type="dxa"/>
            <w:gridSpan w:val="7"/>
          </w:tcPr>
          <w:p w:rsidR="00240380" w:rsidRPr="006C54CD" w:rsidRDefault="00DD1BC4" w:rsidP="00A8534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Раздел 4</w:t>
            </w:r>
            <w:r w:rsidR="00A85344" w:rsidRPr="006C54C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/Модуль </w:t>
            </w:r>
          </w:p>
        </w:tc>
      </w:tr>
      <w:tr w:rsidR="00240380" w:rsidRPr="001133A9" w:rsidTr="001822D3">
        <w:trPr>
          <w:trHeight w:val="299"/>
        </w:trPr>
        <w:tc>
          <w:tcPr>
            <w:tcW w:w="701" w:type="dxa"/>
          </w:tcPr>
          <w:p w:rsidR="00240380" w:rsidRPr="006C54CD" w:rsidRDefault="00DD1BC4" w:rsidP="005552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240380" w:rsidRPr="006C5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</w:t>
            </w:r>
          </w:p>
        </w:tc>
        <w:tc>
          <w:tcPr>
            <w:tcW w:w="2125" w:type="dxa"/>
          </w:tcPr>
          <w:p w:rsidR="00240380" w:rsidRPr="006C54CD" w:rsidRDefault="001B26EB" w:rsidP="00DD1BC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D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Математика в физике и </w:t>
            </w:r>
            <w:r w:rsidR="00DD1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технике</w:t>
            </w:r>
          </w:p>
        </w:tc>
        <w:tc>
          <w:tcPr>
            <w:tcW w:w="1705" w:type="dxa"/>
            <w:gridSpan w:val="2"/>
          </w:tcPr>
          <w:p w:rsidR="00240380" w:rsidRPr="00B84784" w:rsidRDefault="007A25C9" w:rsidP="005552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47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1701" w:type="dxa"/>
          </w:tcPr>
          <w:p w:rsidR="00240380" w:rsidRPr="00B84784" w:rsidRDefault="007A25C9" w:rsidP="005552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47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B70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:rsidR="00240380" w:rsidRPr="00B84784" w:rsidRDefault="007A25C9" w:rsidP="005552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47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B70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240380" w:rsidRPr="00B84784" w:rsidRDefault="007A25C9" w:rsidP="005552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47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тестирование</w:t>
            </w:r>
          </w:p>
        </w:tc>
      </w:tr>
      <w:tr w:rsidR="00DD1BC4" w:rsidRPr="001133A9" w:rsidTr="001822D3">
        <w:trPr>
          <w:trHeight w:val="299"/>
        </w:trPr>
        <w:tc>
          <w:tcPr>
            <w:tcW w:w="701" w:type="dxa"/>
          </w:tcPr>
          <w:p w:rsidR="00DD1BC4" w:rsidRDefault="00DD1BC4" w:rsidP="005552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4.2</w:t>
            </w:r>
          </w:p>
        </w:tc>
        <w:tc>
          <w:tcPr>
            <w:tcW w:w="2125" w:type="dxa"/>
          </w:tcPr>
          <w:p w:rsidR="00DD1BC4" w:rsidRPr="006C54CD" w:rsidRDefault="00DD1BC4" w:rsidP="005552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Математика во всех сферах человеческой жизни</w:t>
            </w:r>
          </w:p>
        </w:tc>
        <w:tc>
          <w:tcPr>
            <w:tcW w:w="1705" w:type="dxa"/>
            <w:gridSpan w:val="2"/>
          </w:tcPr>
          <w:p w:rsidR="00DD1BC4" w:rsidRPr="00B84784" w:rsidRDefault="00B70B4F" w:rsidP="005552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DD1BC4" w:rsidRPr="00B84784" w:rsidRDefault="00B70B4F" w:rsidP="005552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560" w:type="dxa"/>
          </w:tcPr>
          <w:p w:rsidR="00DD1BC4" w:rsidRPr="00B84784" w:rsidRDefault="00B70B4F" w:rsidP="005552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559" w:type="dxa"/>
          </w:tcPr>
          <w:p w:rsidR="00DD1BC4" w:rsidRPr="00B84784" w:rsidRDefault="00B70B4F" w:rsidP="005552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240380" w:rsidRPr="001133A9" w:rsidTr="001822D3">
        <w:trPr>
          <w:trHeight w:val="313"/>
        </w:trPr>
        <w:tc>
          <w:tcPr>
            <w:tcW w:w="701" w:type="dxa"/>
          </w:tcPr>
          <w:p w:rsidR="00240380" w:rsidRPr="006C54CD" w:rsidRDefault="00DD1BC4" w:rsidP="005552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4.3</w:t>
            </w:r>
          </w:p>
        </w:tc>
        <w:tc>
          <w:tcPr>
            <w:tcW w:w="2125" w:type="dxa"/>
          </w:tcPr>
          <w:p w:rsidR="00240380" w:rsidRPr="006C54CD" w:rsidRDefault="00E544E3" w:rsidP="0055529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Математические проекты</w:t>
            </w:r>
          </w:p>
        </w:tc>
        <w:tc>
          <w:tcPr>
            <w:tcW w:w="1705" w:type="dxa"/>
            <w:gridSpan w:val="2"/>
          </w:tcPr>
          <w:p w:rsidR="00240380" w:rsidRPr="00B84784" w:rsidRDefault="00377DA6" w:rsidP="005552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40380" w:rsidRPr="00B84784" w:rsidRDefault="00377DA6" w:rsidP="005552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560" w:type="dxa"/>
          </w:tcPr>
          <w:p w:rsidR="00240380" w:rsidRPr="00B84784" w:rsidRDefault="000B2977" w:rsidP="005552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7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240380" w:rsidRPr="00B84784" w:rsidRDefault="00237CBA" w:rsidP="005552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47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конференция</w:t>
            </w:r>
          </w:p>
        </w:tc>
      </w:tr>
      <w:tr w:rsidR="00F73DC2" w:rsidRPr="001133A9" w:rsidTr="001822D3">
        <w:trPr>
          <w:trHeight w:val="313"/>
        </w:trPr>
        <w:tc>
          <w:tcPr>
            <w:tcW w:w="701" w:type="dxa"/>
          </w:tcPr>
          <w:p w:rsidR="00F73DC2" w:rsidRDefault="00F73DC2" w:rsidP="005552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5" w:type="dxa"/>
          </w:tcPr>
          <w:p w:rsidR="00F73DC2" w:rsidRPr="006C54CD" w:rsidRDefault="00F73DC2" w:rsidP="005552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5" w:type="dxa"/>
            <w:gridSpan w:val="2"/>
          </w:tcPr>
          <w:p w:rsidR="00F73DC2" w:rsidRPr="00B84784" w:rsidRDefault="00F73DC2" w:rsidP="005552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F73DC2" w:rsidRPr="00B84784" w:rsidRDefault="00F73DC2" w:rsidP="005552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:rsidR="00F73DC2" w:rsidRDefault="00F73DC2" w:rsidP="005552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F73DC2" w:rsidRPr="00B84784" w:rsidRDefault="00F73DC2" w:rsidP="005552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40380" w:rsidRPr="001133A9" w:rsidTr="001822D3">
        <w:trPr>
          <w:trHeight w:val="313"/>
        </w:trPr>
        <w:tc>
          <w:tcPr>
            <w:tcW w:w="2826" w:type="dxa"/>
            <w:gridSpan w:val="2"/>
          </w:tcPr>
          <w:p w:rsidR="00240380" w:rsidRPr="006C54CD" w:rsidRDefault="00240380" w:rsidP="0055529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Итого:</w:t>
            </w:r>
            <w:r w:rsidR="00E544E3" w:rsidRPr="006C54C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6E421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216</w:t>
            </w:r>
          </w:p>
        </w:tc>
        <w:tc>
          <w:tcPr>
            <w:tcW w:w="1705" w:type="dxa"/>
            <w:gridSpan w:val="2"/>
          </w:tcPr>
          <w:p w:rsidR="00240380" w:rsidRPr="006C54CD" w:rsidRDefault="00240380" w:rsidP="0055529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40380" w:rsidRPr="006C54CD" w:rsidRDefault="00240380" w:rsidP="0055529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:rsidR="00240380" w:rsidRPr="006C54CD" w:rsidRDefault="00240380" w:rsidP="0055529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240380" w:rsidRPr="006C54CD" w:rsidRDefault="00240380" w:rsidP="0055529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6C54CD" w:rsidRDefault="006C54CD" w:rsidP="007463B2">
      <w:pPr>
        <w:pStyle w:val="3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bookmarkStart w:id="6" w:name="_Toc163551990"/>
    </w:p>
    <w:p w:rsidR="00B06901" w:rsidRPr="007463B2" w:rsidRDefault="00DD354B" w:rsidP="007463B2">
      <w:pPr>
        <w:pStyle w:val="3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1.4. </w:t>
      </w:r>
      <w:r w:rsidR="00B06901" w:rsidRPr="007463B2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Содержание учебного плана</w:t>
      </w:r>
      <w:bookmarkEnd w:id="6"/>
    </w:p>
    <w:p w:rsidR="002E2E28" w:rsidRPr="001133A9" w:rsidRDefault="002E2E28" w:rsidP="00BE4A2B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A951D3" w:rsidRPr="001C6737" w:rsidRDefault="00A951D3" w:rsidP="00A951D3">
      <w:pPr>
        <w:shd w:val="clear" w:color="auto" w:fill="FFFFFF"/>
        <w:spacing w:after="0" w:line="315" w:lineRule="atLeast"/>
        <w:ind w:right="283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A951D3" w:rsidRPr="00E36237" w:rsidRDefault="00377DA6" w:rsidP="00A951D3">
      <w:pPr>
        <w:shd w:val="clear" w:color="auto" w:fill="FFFFFF"/>
        <w:spacing w:after="0" w:line="315" w:lineRule="atLeast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Баз</w:t>
      </w:r>
      <w:r w:rsidR="00A412EF" w:rsidRPr="00E3623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овый уровень:</w:t>
      </w:r>
      <w:r w:rsidR="005349A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 (216</w:t>
      </w:r>
      <w:r w:rsidR="0076692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часов</w:t>
      </w:r>
      <w:r w:rsidR="00A951D3" w:rsidRPr="00E3623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)</w:t>
      </w:r>
    </w:p>
    <w:p w:rsidR="00A951D3" w:rsidRPr="00DD354B" w:rsidRDefault="00A951D3" w:rsidP="00A951D3">
      <w:pPr>
        <w:shd w:val="clear" w:color="auto" w:fill="FFFFFF"/>
        <w:spacing w:after="0" w:line="315" w:lineRule="atLeast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D354B"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  <w:t>1.</w:t>
      </w:r>
      <w:r w:rsidR="00A412EF" w:rsidRPr="00DD354B"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  <w:t>Вводное занятие. (1 час</w:t>
      </w:r>
      <w:r w:rsidRPr="00DD354B"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  <w:t>)</w:t>
      </w:r>
    </w:p>
    <w:p w:rsidR="00A951D3" w:rsidRPr="00E36237" w:rsidRDefault="00A951D3" w:rsidP="00A951D3">
      <w:pPr>
        <w:shd w:val="clear" w:color="auto" w:fill="FFFFFF"/>
        <w:spacing w:after="0" w:line="315" w:lineRule="atLeast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36237">
        <w:rPr>
          <w:rFonts w:ascii="Times New Roman" w:eastAsia="Times New Roman" w:hAnsi="Times New Roman" w:cs="Times New Roman"/>
          <w:color w:val="181818"/>
          <w:sz w:val="28"/>
          <w:szCs w:val="28"/>
        </w:rPr>
        <w:t>Знакомство. Инструктаж по технике безопасности во время занятий. Анкетирование и тестирование обучающихся</w:t>
      </w:r>
    </w:p>
    <w:p w:rsidR="00377DA6" w:rsidRPr="00DD354B" w:rsidRDefault="00A951D3" w:rsidP="00377DA6">
      <w:pPr>
        <w:shd w:val="clear" w:color="auto" w:fill="FFFFFF"/>
        <w:spacing w:after="0" w:line="315" w:lineRule="atLeast"/>
        <w:ind w:right="283"/>
        <w:jc w:val="both"/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</w:pPr>
      <w:r w:rsidRPr="00E36237">
        <w:rPr>
          <w:rFonts w:ascii="Times New Roman" w:eastAsia="Times New Roman" w:hAnsi="Times New Roman" w:cs="Times New Roman"/>
          <w:color w:val="181818"/>
          <w:sz w:val="28"/>
          <w:szCs w:val="28"/>
        </w:rPr>
        <w:t>2.</w:t>
      </w:r>
      <w:r w:rsidR="00377DA6" w:rsidRPr="00377D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77DA6" w:rsidRPr="009D783C">
        <w:rPr>
          <w:rFonts w:ascii="Times New Roman" w:eastAsia="Times New Roman" w:hAnsi="Times New Roman" w:cs="Times New Roman"/>
          <w:color w:val="000000"/>
          <w:sz w:val="28"/>
          <w:szCs w:val="28"/>
        </w:rPr>
        <w:t>Функции. Исследование функций. Исследование линейной функции</w:t>
      </w:r>
    </w:p>
    <w:p w:rsidR="00A951D3" w:rsidRPr="00E36237" w:rsidRDefault="00416FF3" w:rsidP="00A951D3">
      <w:pPr>
        <w:shd w:val="clear" w:color="auto" w:fill="FFFFFF"/>
        <w:spacing w:after="0" w:line="315" w:lineRule="atLeast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D354B"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  <w:t xml:space="preserve"> ( 12 часов</w:t>
      </w:r>
      <w:r w:rsidRPr="00E3623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)</w:t>
      </w:r>
    </w:p>
    <w:p w:rsidR="00A951D3" w:rsidRDefault="00377DA6" w:rsidP="00A951D3">
      <w:pPr>
        <w:shd w:val="clear" w:color="auto" w:fill="FFFFFF"/>
        <w:spacing w:after="0" w:line="315" w:lineRule="atLeast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Квадратичная функция ( 11</w:t>
      </w:r>
      <w:r w:rsidR="00416FF3" w:rsidRPr="00DD354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часов)</w:t>
      </w:r>
    </w:p>
    <w:p w:rsidR="00377DA6" w:rsidRPr="00DD354B" w:rsidRDefault="00377DA6" w:rsidP="00A951D3">
      <w:pPr>
        <w:shd w:val="clear" w:color="auto" w:fill="FFFFFF"/>
        <w:spacing w:after="0" w:line="315" w:lineRule="atLeast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Различные виды функции (17 часов)</w:t>
      </w:r>
    </w:p>
    <w:p w:rsidR="00416FF3" w:rsidRDefault="00416FF3" w:rsidP="00A951D3">
      <w:pPr>
        <w:shd w:val="clear" w:color="auto" w:fill="FFFFFF"/>
        <w:spacing w:after="0" w:line="315" w:lineRule="atLeast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36237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3. </w:t>
      </w:r>
      <w:r w:rsidR="00377DA6">
        <w:rPr>
          <w:rFonts w:ascii="Times New Roman" w:eastAsia="Times New Roman" w:hAnsi="Times New Roman" w:cs="Times New Roman"/>
          <w:color w:val="181818"/>
          <w:sz w:val="28"/>
          <w:szCs w:val="28"/>
        </w:rPr>
        <w:t>Графические приемы (8</w:t>
      </w:r>
      <w:r w:rsidRPr="00E36237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часов)</w:t>
      </w:r>
    </w:p>
    <w:p w:rsidR="00377DA6" w:rsidRPr="00E36237" w:rsidRDefault="00377DA6" w:rsidP="00A951D3">
      <w:pPr>
        <w:shd w:val="clear" w:color="auto" w:fill="FFFFFF"/>
        <w:spacing w:after="0" w:line="315" w:lineRule="atLeast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4. </w:t>
      </w:r>
      <w:r w:rsidRPr="00373A45">
        <w:rPr>
          <w:rFonts w:ascii="Times New Roman" w:eastAsia="Times New Roman" w:hAnsi="Times New Roman" w:cs="Times New Roman"/>
          <w:bCs/>
          <w:color w:val="000000"/>
          <w:sz w:val="28"/>
        </w:rPr>
        <w:t>Аналитические решения основных типов задач</w:t>
      </w:r>
      <w:r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(5 часов)</w:t>
      </w:r>
    </w:p>
    <w:p w:rsidR="00A951D3" w:rsidRPr="00DD354B" w:rsidRDefault="00416FF3" w:rsidP="00A951D3">
      <w:pPr>
        <w:shd w:val="clear" w:color="auto" w:fill="FFFFFF"/>
        <w:spacing w:after="0" w:line="315" w:lineRule="atLeast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D354B"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  <w:t>Решение различных видов</w:t>
      </w:r>
      <w:r w:rsidR="000A5623" w:rsidRPr="00DD354B"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  <w:t xml:space="preserve"> уравнений</w:t>
      </w:r>
      <w:r w:rsidR="0046398D"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  <w:t>, неравенств и их систем</w:t>
      </w:r>
      <w:r w:rsidR="00243950" w:rsidRPr="00DD354B"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  <w:t xml:space="preserve"> </w:t>
      </w:r>
      <w:r w:rsidR="0046398D"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  <w:t>(16</w:t>
      </w:r>
      <w:r w:rsidR="00A951D3" w:rsidRPr="00DD354B"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  <w:t xml:space="preserve"> часов)</w:t>
      </w:r>
    </w:p>
    <w:p w:rsidR="00A951D3" w:rsidRPr="00E36237" w:rsidRDefault="00DD354B" w:rsidP="00A951D3">
      <w:pPr>
        <w:shd w:val="clear" w:color="auto" w:fill="FFFFFF"/>
        <w:spacing w:after="0" w:line="315" w:lineRule="atLeast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4. Р</w:t>
      </w:r>
      <w:r w:rsidR="000A5623" w:rsidRPr="00E36237">
        <w:rPr>
          <w:rFonts w:ascii="Times New Roman" w:eastAsia="Times New Roman" w:hAnsi="Times New Roman" w:cs="Times New Roman"/>
          <w:color w:val="181818"/>
          <w:sz w:val="28"/>
          <w:szCs w:val="28"/>
        </w:rPr>
        <w:t>азвит</w:t>
      </w:r>
      <w:r w:rsidR="0046398D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ие навыков при решении </w:t>
      </w:r>
      <w:r w:rsidR="000A5623" w:rsidRPr="00E36237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задач прикладного характера (</w:t>
      </w:r>
      <w:r w:rsidR="0046398D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48 </w:t>
      </w:r>
      <w:r w:rsidR="000A5623" w:rsidRPr="00E36237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часов)</w:t>
      </w:r>
    </w:p>
    <w:p w:rsidR="000A5623" w:rsidRPr="00E36237" w:rsidRDefault="000A5623" w:rsidP="00A951D3">
      <w:pPr>
        <w:shd w:val="clear" w:color="auto" w:fill="FFFFFF"/>
        <w:spacing w:after="0" w:line="315" w:lineRule="atLeast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36237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5. Участие в математическом </w:t>
      </w:r>
      <w:r w:rsidR="0046398D">
        <w:rPr>
          <w:rFonts w:ascii="Times New Roman" w:eastAsia="Times New Roman" w:hAnsi="Times New Roman" w:cs="Times New Roman"/>
          <w:color w:val="181818"/>
          <w:sz w:val="28"/>
          <w:szCs w:val="28"/>
        </w:rPr>
        <w:t>проекте ( 17</w:t>
      </w:r>
      <w:r w:rsidRPr="00E36237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часов)</w:t>
      </w:r>
    </w:p>
    <w:p w:rsidR="00A951D3" w:rsidRPr="004756C0" w:rsidRDefault="000A5623" w:rsidP="00A951D3">
      <w:pPr>
        <w:shd w:val="clear" w:color="auto" w:fill="FFFFFF"/>
        <w:spacing w:after="0" w:line="315" w:lineRule="atLeast"/>
        <w:ind w:right="283"/>
        <w:jc w:val="both"/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</w:pPr>
      <w:r w:rsidRPr="004756C0"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  <w:t>Развитие навыков в в</w:t>
      </w:r>
      <w:r w:rsidR="0046398D"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  <w:t>ычислениях для проекта</w:t>
      </w:r>
      <w:r w:rsidRPr="004756C0"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  <w:t xml:space="preserve"> (12 часов)</w:t>
      </w:r>
    </w:p>
    <w:p w:rsidR="000A5623" w:rsidRPr="004756C0" w:rsidRDefault="000A5623" w:rsidP="00A951D3">
      <w:pPr>
        <w:shd w:val="clear" w:color="auto" w:fill="FFFFFF"/>
        <w:spacing w:after="0" w:line="315" w:lineRule="atLeast"/>
        <w:ind w:right="283"/>
        <w:jc w:val="both"/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</w:pPr>
      <w:r w:rsidRPr="004756C0"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  <w:t>Подготовка к итоговой конференции по проекту ( 4 часа)</w:t>
      </w:r>
    </w:p>
    <w:p w:rsidR="000A5623" w:rsidRPr="004756C0" w:rsidRDefault="000A5623" w:rsidP="00A951D3">
      <w:pPr>
        <w:shd w:val="clear" w:color="auto" w:fill="FFFFFF"/>
        <w:spacing w:after="0" w:line="315" w:lineRule="atLeast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756C0"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  <w:t>Участие в итоговой конференции (1 час)</w:t>
      </w:r>
    </w:p>
    <w:p w:rsidR="00B06901" w:rsidRPr="00D60450" w:rsidRDefault="00B06901" w:rsidP="00555291">
      <w:pPr>
        <w:pStyle w:val="a7"/>
        <w:spacing w:after="0" w:line="240" w:lineRule="auto"/>
        <w:ind w:left="142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6901" w:rsidRPr="00DD354B" w:rsidRDefault="00DD354B" w:rsidP="00DD354B">
      <w:pPr>
        <w:spacing w:after="0" w:line="240" w:lineRule="auto"/>
        <w:ind w:left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7" w:name="_Toc163551991"/>
      <w:r>
        <w:rPr>
          <w:rFonts w:ascii="Times New Roman" w:hAnsi="Times New Roman" w:cs="Times New Roman"/>
          <w:b/>
          <w:sz w:val="28"/>
          <w:szCs w:val="28"/>
        </w:rPr>
        <w:t xml:space="preserve">1.5. </w:t>
      </w:r>
      <w:r w:rsidR="00B06901" w:rsidRPr="00DD354B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  <w:bookmarkEnd w:id="7"/>
    </w:p>
    <w:p w:rsidR="00A64DD0" w:rsidRPr="00D60450" w:rsidRDefault="00A64DD0" w:rsidP="00B10106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bookmarkEnd w:id="4"/>
    <w:p w:rsidR="006E42BB" w:rsidRPr="00D60450" w:rsidRDefault="002E2E28" w:rsidP="00A412E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0450">
        <w:rPr>
          <w:rFonts w:ascii="Times New Roman" w:eastAsia="Times New Roman" w:hAnsi="Times New Roman" w:cs="Times New Roman"/>
          <w:b/>
          <w:sz w:val="28"/>
          <w:szCs w:val="28"/>
        </w:rPr>
        <w:t>Л</w:t>
      </w:r>
      <w:r w:rsidR="00240380" w:rsidRPr="00D60450">
        <w:rPr>
          <w:rFonts w:ascii="Times New Roman" w:eastAsia="Times New Roman" w:hAnsi="Times New Roman" w:cs="Times New Roman"/>
          <w:b/>
          <w:sz w:val="28"/>
          <w:szCs w:val="28"/>
        </w:rPr>
        <w:t>ичностные</w:t>
      </w:r>
      <w:r w:rsidR="006E42BB" w:rsidRPr="00D60450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="006E42BB" w:rsidRPr="00D60450">
        <w:rPr>
          <w:rFonts w:ascii="Times New Roman" w:eastAsia="Times New Roman" w:hAnsi="Times New Roman" w:cs="Times New Roman"/>
          <w:sz w:val="28"/>
          <w:szCs w:val="28"/>
        </w:rPr>
        <w:t>-повышение самооценки, связанное с улучшением качества знаний в области математики;</w:t>
      </w:r>
    </w:p>
    <w:p w:rsidR="002E2E28" w:rsidRPr="00D60450" w:rsidRDefault="006E42BB" w:rsidP="00A412E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0450">
        <w:rPr>
          <w:rFonts w:ascii="Times New Roman" w:eastAsia="Times New Roman" w:hAnsi="Times New Roman" w:cs="Times New Roman"/>
          <w:sz w:val="28"/>
          <w:szCs w:val="28"/>
        </w:rPr>
        <w:t>- возникновение мотивации  на изучение предмета более углубленно</w:t>
      </w:r>
      <w:r w:rsidRPr="00D60450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C10E33" w:rsidRPr="00D60450" w:rsidRDefault="00C10E33" w:rsidP="00A412E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0380" w:rsidRPr="00D60450" w:rsidRDefault="002E2E28" w:rsidP="00A412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0450"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="00240380" w:rsidRPr="00D60450">
        <w:rPr>
          <w:rFonts w:ascii="Times New Roman" w:eastAsia="Times New Roman" w:hAnsi="Times New Roman" w:cs="Times New Roman"/>
          <w:b/>
          <w:sz w:val="28"/>
          <w:szCs w:val="28"/>
        </w:rPr>
        <w:t>етапредметные</w:t>
      </w:r>
      <w:r w:rsidR="006E42BB" w:rsidRPr="00D60450">
        <w:rPr>
          <w:rFonts w:ascii="Times New Roman" w:eastAsia="Times New Roman" w:hAnsi="Times New Roman" w:cs="Times New Roman"/>
          <w:sz w:val="28"/>
          <w:szCs w:val="28"/>
        </w:rPr>
        <w:t>: -умение работать с различными источниками информации;</w:t>
      </w:r>
    </w:p>
    <w:p w:rsidR="006E42BB" w:rsidRPr="00D60450" w:rsidRDefault="006E42BB" w:rsidP="00A412E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0450">
        <w:rPr>
          <w:rFonts w:ascii="Times New Roman" w:eastAsia="Times New Roman" w:hAnsi="Times New Roman" w:cs="Times New Roman"/>
          <w:sz w:val="28"/>
          <w:szCs w:val="28"/>
        </w:rPr>
        <w:t>-умение сотрудничать и работать в группах.</w:t>
      </w:r>
    </w:p>
    <w:p w:rsidR="006E42BB" w:rsidRPr="00D60450" w:rsidRDefault="006E42BB" w:rsidP="00A412E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42BB" w:rsidRPr="00D60450" w:rsidRDefault="002E2E28" w:rsidP="00A412E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0450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240380" w:rsidRPr="00D60450">
        <w:rPr>
          <w:rFonts w:ascii="Times New Roman" w:eastAsia="Times New Roman" w:hAnsi="Times New Roman" w:cs="Times New Roman"/>
          <w:b/>
          <w:sz w:val="28"/>
          <w:szCs w:val="28"/>
        </w:rPr>
        <w:t>редметные</w:t>
      </w:r>
      <w:r w:rsidR="006E42BB" w:rsidRPr="00D60450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="006E42BB" w:rsidRPr="00D60450">
        <w:rPr>
          <w:rFonts w:ascii="Times New Roman" w:eastAsia="Times New Roman" w:hAnsi="Times New Roman" w:cs="Times New Roman"/>
          <w:sz w:val="28"/>
          <w:szCs w:val="28"/>
        </w:rPr>
        <w:t>- умение применять полученные в группе знания на прак</w:t>
      </w:r>
      <w:r w:rsidR="007A22F9" w:rsidRPr="00D60450">
        <w:rPr>
          <w:rFonts w:ascii="Times New Roman" w:eastAsia="Times New Roman" w:hAnsi="Times New Roman" w:cs="Times New Roman"/>
          <w:sz w:val="28"/>
          <w:szCs w:val="28"/>
        </w:rPr>
        <w:t>тике ( при подготовке к ГИА) и</w:t>
      </w:r>
      <w:r w:rsidR="00854AED" w:rsidRPr="00D60450">
        <w:rPr>
          <w:rFonts w:ascii="Times New Roman" w:eastAsia="Times New Roman" w:hAnsi="Times New Roman" w:cs="Times New Roman"/>
          <w:sz w:val="28"/>
          <w:szCs w:val="28"/>
        </w:rPr>
        <w:t>при изучении физики</w:t>
      </w:r>
      <w:r w:rsidR="007A22F9" w:rsidRPr="00D60450">
        <w:rPr>
          <w:rFonts w:ascii="Times New Roman" w:eastAsia="Times New Roman" w:hAnsi="Times New Roman" w:cs="Times New Roman"/>
          <w:sz w:val="28"/>
          <w:szCs w:val="28"/>
        </w:rPr>
        <w:t>, химии</w:t>
      </w:r>
      <w:r w:rsidR="00854AED" w:rsidRPr="00D6045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07C36" w:rsidRPr="00854AED" w:rsidRDefault="00407C36" w:rsidP="00A412E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D6045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br w:type="page"/>
      </w:r>
    </w:p>
    <w:p w:rsidR="00B06901" w:rsidRPr="001133A9" w:rsidRDefault="00E76695" w:rsidP="00E76695">
      <w:pPr>
        <w:pStyle w:val="a7"/>
        <w:spacing w:after="0" w:line="240" w:lineRule="auto"/>
        <w:ind w:left="0"/>
        <w:jc w:val="center"/>
        <w:outlineLvl w:val="0"/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8" w:name="_Toc163551992"/>
      <w:r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lastRenderedPageBreak/>
        <w:t>II</w:t>
      </w:r>
      <w:r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. </w:t>
      </w:r>
      <w:r w:rsidR="00B06901" w:rsidRPr="001133A9"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КОМПЛЕКС ОРГАНИЗАЦИОННО-ПЕДАГОГИЧЕСКИХ УСЛОВИЙ</w:t>
      </w:r>
      <w:bookmarkEnd w:id="8"/>
    </w:p>
    <w:p w:rsidR="006A39C6" w:rsidRPr="001133A9" w:rsidRDefault="006A39C6" w:rsidP="001133A9">
      <w:pPr>
        <w:pStyle w:val="a7"/>
        <w:spacing w:after="0" w:line="240" w:lineRule="auto"/>
        <w:ind w:left="709"/>
        <w:jc w:val="center"/>
        <w:outlineLvl w:val="0"/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E7B84" w:rsidRDefault="006E7B84" w:rsidP="001133A9">
      <w:pPr>
        <w:pStyle w:val="2"/>
        <w:numPr>
          <w:ilvl w:val="1"/>
          <w:numId w:val="11"/>
        </w:numPr>
        <w:spacing w:before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9" w:name="_Toc163551993"/>
      <w:r w:rsidRPr="001133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Календарный учебный график</w:t>
      </w:r>
      <w:bookmarkEnd w:id="9"/>
    </w:p>
    <w:p w:rsidR="00C52C75" w:rsidRPr="00C52C75" w:rsidRDefault="00C52C75" w:rsidP="00C52C75"/>
    <w:p w:rsidR="006E7B84" w:rsidRPr="001133A9" w:rsidRDefault="00E579AB" w:rsidP="0055529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</w:p>
    <w:p w:rsidR="006E7B84" w:rsidRPr="001133A9" w:rsidRDefault="006E7B84" w:rsidP="005552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33A9">
        <w:rPr>
          <w:rFonts w:ascii="Times New Roman" w:hAnsi="Times New Roman" w:cs="Times New Roman"/>
          <w:b/>
          <w:bCs/>
          <w:sz w:val="28"/>
          <w:szCs w:val="28"/>
        </w:rPr>
        <w:t>Календарный учебный график</w:t>
      </w:r>
    </w:p>
    <w:p w:rsidR="006E7B84" w:rsidRPr="001133A9" w:rsidRDefault="00FE05AC" w:rsidP="005552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 М</w:t>
      </w:r>
      <w:r w:rsidR="00E579AB">
        <w:rPr>
          <w:rFonts w:ascii="Times New Roman" w:hAnsi="Times New Roman" w:cs="Times New Roman"/>
          <w:b/>
          <w:bCs/>
          <w:sz w:val="28"/>
          <w:szCs w:val="28"/>
        </w:rPr>
        <w:t>атематика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для всех</w:t>
      </w:r>
      <w:r w:rsidR="00E579A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E7B84" w:rsidRPr="001133A9" w:rsidRDefault="006E7B84" w:rsidP="00555291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1133A9">
        <w:rPr>
          <w:rFonts w:ascii="Times New Roman" w:hAnsi="Times New Roman" w:cs="Times New Roman"/>
          <w:i/>
          <w:iCs/>
          <w:sz w:val="28"/>
          <w:szCs w:val="28"/>
        </w:rPr>
        <w:t>(наименование программы)</w:t>
      </w:r>
    </w:p>
    <w:tbl>
      <w:tblPr>
        <w:tblW w:w="5000" w:type="pct"/>
        <w:tblLayout w:type="fixed"/>
        <w:tblCellMar>
          <w:top w:w="16" w:type="dxa"/>
          <w:right w:w="55" w:type="dxa"/>
        </w:tblCellMar>
        <w:tblLook w:val="04A0"/>
      </w:tblPr>
      <w:tblGrid>
        <w:gridCol w:w="480"/>
        <w:gridCol w:w="194"/>
        <w:gridCol w:w="504"/>
        <w:gridCol w:w="3040"/>
        <w:gridCol w:w="710"/>
        <w:gridCol w:w="1133"/>
        <w:gridCol w:w="1135"/>
        <w:gridCol w:w="1276"/>
        <w:gridCol w:w="1329"/>
      </w:tblGrid>
      <w:tr w:rsidR="00962805" w:rsidRPr="001133A9" w:rsidTr="00C525B5">
        <w:trPr>
          <w:trHeight w:val="771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84" w:rsidRPr="001133A9" w:rsidRDefault="006E7B84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№</w:t>
            </w:r>
          </w:p>
          <w:p w:rsidR="006E7B84" w:rsidRPr="001133A9" w:rsidRDefault="006E7B84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п/п</w:t>
            </w:r>
          </w:p>
        </w:tc>
        <w:tc>
          <w:tcPr>
            <w:tcW w:w="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84" w:rsidRPr="001133A9" w:rsidRDefault="006E7B84" w:rsidP="00BE4A2B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Дата</w:t>
            </w: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84" w:rsidRPr="001133A9" w:rsidRDefault="006E7B84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Тема</w:t>
            </w:r>
            <w:r w:rsidR="00FE05AC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занятия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84" w:rsidRPr="001133A9" w:rsidRDefault="006E7B84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Кол-во</w:t>
            </w:r>
            <w:r w:rsidR="002B1F8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часов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84" w:rsidRPr="001133A9" w:rsidRDefault="006E7B84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Время</w:t>
            </w:r>
            <w:r w:rsidR="002B1F8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проведения</w:t>
            </w:r>
            <w:r w:rsidR="002B1F8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занятия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84" w:rsidRPr="001133A9" w:rsidRDefault="006E7B84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Форма</w:t>
            </w:r>
            <w:r w:rsidR="00FE05AC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занятия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84" w:rsidRPr="001133A9" w:rsidRDefault="006E7B84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Место</w:t>
            </w:r>
            <w:r w:rsidR="00FE05AC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проведения</w:t>
            </w:r>
          </w:p>
          <w:p w:rsidR="006E7B84" w:rsidRPr="001133A9" w:rsidRDefault="006E7B84" w:rsidP="00BE4A2B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84" w:rsidRPr="001133A9" w:rsidRDefault="006E7B84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Форма</w:t>
            </w:r>
            <w:r w:rsidR="002B1F8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контроля</w:t>
            </w:r>
          </w:p>
        </w:tc>
      </w:tr>
      <w:tr w:rsidR="003811C9" w:rsidRPr="006C54CD" w:rsidTr="00C525B5">
        <w:trPr>
          <w:trHeight w:val="771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1C9" w:rsidRPr="006C54CD" w:rsidRDefault="003811C9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1C9" w:rsidRPr="006C54CD" w:rsidRDefault="003811C9" w:rsidP="00BE4A2B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1C9" w:rsidRPr="006C54CD" w:rsidRDefault="003811C9" w:rsidP="00FE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1C9" w:rsidRPr="006C54CD" w:rsidRDefault="003811C9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1C9" w:rsidRPr="006C54CD" w:rsidRDefault="003811C9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1C9" w:rsidRPr="006C54CD" w:rsidRDefault="003811C9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1C9" w:rsidRPr="006C54CD" w:rsidRDefault="003811C9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1C9" w:rsidRPr="006C54CD" w:rsidRDefault="003811C9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</w:p>
        </w:tc>
      </w:tr>
      <w:tr w:rsidR="00962805" w:rsidRPr="006C54CD" w:rsidTr="00C525B5">
        <w:trPr>
          <w:trHeight w:val="771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97B" w:rsidRPr="006C54CD" w:rsidRDefault="000F497B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  <w:r w:rsidR="000348C2"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97B" w:rsidRPr="006C54CD" w:rsidRDefault="000F497B" w:rsidP="00BE4A2B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97B" w:rsidRPr="006C54CD" w:rsidRDefault="000F497B" w:rsidP="003811C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Вводное занятие. Тестирование учащихся.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97B" w:rsidRPr="006C54CD" w:rsidRDefault="000F497B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97B" w:rsidRPr="006C54CD" w:rsidRDefault="000F497B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97B" w:rsidRPr="006C54CD" w:rsidRDefault="000348C2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Беседа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97B" w:rsidRPr="006C54CD" w:rsidRDefault="000348C2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97B" w:rsidRPr="006C54CD" w:rsidRDefault="000348C2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тестирование</w:t>
            </w:r>
          </w:p>
        </w:tc>
      </w:tr>
      <w:tr w:rsidR="000D10DA" w:rsidRPr="006C54CD" w:rsidTr="00C525B5">
        <w:trPr>
          <w:trHeight w:val="771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0DA" w:rsidRDefault="00D9720B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</w:t>
            </w:r>
          </w:p>
          <w:p w:rsidR="00D9720B" w:rsidRPr="006C54CD" w:rsidRDefault="00D9720B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0DA" w:rsidRPr="006C54CD" w:rsidRDefault="000D10DA" w:rsidP="00BE4A2B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0DA" w:rsidRPr="006C54CD" w:rsidRDefault="000D10DA" w:rsidP="000D10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367471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Область определения и область значений функции</w:t>
            </w: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</w:p>
          <w:p w:rsidR="000D10DA" w:rsidRPr="006C54CD" w:rsidRDefault="000D10DA" w:rsidP="003811C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0DA" w:rsidRPr="006C54CD" w:rsidRDefault="000D10DA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0DA" w:rsidRPr="006C54CD" w:rsidRDefault="000D10DA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0DA" w:rsidRPr="006C54CD" w:rsidRDefault="001808BA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0DA" w:rsidRPr="006C54CD" w:rsidRDefault="001808BA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0DA" w:rsidRPr="006C54CD" w:rsidRDefault="001808BA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опрос</w:t>
            </w:r>
          </w:p>
        </w:tc>
      </w:tr>
      <w:tr w:rsidR="000D10DA" w:rsidRPr="006C54CD" w:rsidTr="00C525B5">
        <w:trPr>
          <w:trHeight w:val="771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0DA" w:rsidRDefault="00D9720B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</w:t>
            </w:r>
          </w:p>
          <w:p w:rsidR="00D9720B" w:rsidRPr="006C54CD" w:rsidRDefault="00D9720B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0DA" w:rsidRPr="006C54CD" w:rsidRDefault="000D10DA" w:rsidP="00BE4A2B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0DA" w:rsidRPr="00367471" w:rsidRDefault="000D10DA" w:rsidP="000D1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7471">
              <w:rPr>
                <w:rFonts w:ascii="Times New Roman" w:eastAsia="Times New Roman" w:hAnsi="Times New Roman" w:cs="Times New Roman"/>
                <w:color w:val="000000"/>
                <w:sz w:val="28"/>
              </w:rPr>
              <w:t>Свойства функций: четность, нечетность,  периодичность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0DA" w:rsidRDefault="00D9720B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0DA" w:rsidRPr="006C54CD" w:rsidRDefault="000D10DA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0DA" w:rsidRPr="006C54CD" w:rsidRDefault="001808BA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0DA" w:rsidRPr="006C54CD" w:rsidRDefault="001808BA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0DA" w:rsidRPr="006C54CD" w:rsidRDefault="001808BA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опрос</w:t>
            </w:r>
          </w:p>
        </w:tc>
      </w:tr>
      <w:tr w:rsidR="000D10DA" w:rsidRPr="006C54CD" w:rsidTr="00C525B5">
        <w:trPr>
          <w:trHeight w:val="771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0DA" w:rsidRDefault="00D9720B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6</w:t>
            </w:r>
          </w:p>
          <w:p w:rsidR="00D9720B" w:rsidRPr="006C54CD" w:rsidRDefault="00D9720B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7</w:t>
            </w:r>
          </w:p>
        </w:tc>
        <w:tc>
          <w:tcPr>
            <w:tcW w:w="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0DA" w:rsidRPr="006C54CD" w:rsidRDefault="000D10DA" w:rsidP="00BE4A2B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0DA" w:rsidRPr="00367471" w:rsidRDefault="00D9720B" w:rsidP="000D1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7471">
              <w:rPr>
                <w:rFonts w:ascii="Times New Roman" w:eastAsia="Times New Roman" w:hAnsi="Times New Roman" w:cs="Times New Roman"/>
                <w:color w:val="000000"/>
                <w:sz w:val="28"/>
              </w:rPr>
              <w:t>Монотонность функций. Экстремальные значения функции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0DA" w:rsidRDefault="00D9720B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0DA" w:rsidRPr="006C54CD" w:rsidRDefault="000D10DA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0DA" w:rsidRPr="006C54CD" w:rsidRDefault="001808BA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0DA" w:rsidRPr="006C54CD" w:rsidRDefault="001808BA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0DA" w:rsidRPr="006C54CD" w:rsidRDefault="001808BA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наблюдение</w:t>
            </w:r>
          </w:p>
        </w:tc>
      </w:tr>
      <w:tr w:rsidR="00D9720B" w:rsidRPr="006C54CD" w:rsidTr="00C525B5">
        <w:trPr>
          <w:trHeight w:val="771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20B" w:rsidRDefault="00D9720B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8</w:t>
            </w:r>
          </w:p>
          <w:p w:rsidR="00D9720B" w:rsidRPr="006C54CD" w:rsidRDefault="00D9720B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20B" w:rsidRPr="006C54CD" w:rsidRDefault="00D9720B" w:rsidP="00BE4A2B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20B" w:rsidRPr="00367471" w:rsidRDefault="00D9720B" w:rsidP="000D1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7471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Наибольшее и наименьшее значения функции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20B" w:rsidRDefault="00D9720B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20B" w:rsidRPr="006C54CD" w:rsidRDefault="00D9720B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20B" w:rsidRPr="006C54CD" w:rsidRDefault="001808BA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20B" w:rsidRPr="006C54CD" w:rsidRDefault="001808BA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20B" w:rsidRPr="006C54CD" w:rsidRDefault="001808BA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опрос</w:t>
            </w:r>
          </w:p>
        </w:tc>
      </w:tr>
      <w:tr w:rsidR="00962805" w:rsidRPr="006C54CD" w:rsidTr="00C525B5">
        <w:trPr>
          <w:trHeight w:val="771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E51" w:rsidRDefault="00D9720B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10</w:t>
            </w:r>
          </w:p>
          <w:p w:rsidR="00D9720B" w:rsidRDefault="00D9720B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11</w:t>
            </w:r>
          </w:p>
          <w:p w:rsidR="00D9720B" w:rsidRDefault="00D9720B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12</w:t>
            </w:r>
          </w:p>
          <w:p w:rsidR="00D9720B" w:rsidRPr="006C54CD" w:rsidRDefault="00D9720B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0348C2" w:rsidP="00BE4A2B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FE05AC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367471">
              <w:rPr>
                <w:rFonts w:ascii="Times New Roman" w:eastAsia="Times New Roman" w:hAnsi="Times New Roman" w:cs="Times New Roman"/>
                <w:color w:val="000000"/>
                <w:sz w:val="28"/>
              </w:rPr>
              <w:t>Линейная функция. Поиск решений линейных уравнений и неравенств.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E85D8E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0348C2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0348C2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Игра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0348C2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9E46B7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беседа</w:t>
            </w:r>
          </w:p>
        </w:tc>
      </w:tr>
      <w:tr w:rsidR="00962805" w:rsidRPr="006C54CD" w:rsidTr="00C525B5">
        <w:trPr>
          <w:trHeight w:val="771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Default="00D9720B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14</w:t>
            </w:r>
          </w:p>
          <w:p w:rsidR="00D9720B" w:rsidRPr="006C54CD" w:rsidRDefault="00D9720B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0348C2" w:rsidP="00BE4A2B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FE05AC" w:rsidRDefault="00FE05AC" w:rsidP="00FE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E05AC"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>Квадратичная функция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177E51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0348C2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0348C2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Беседа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0348C2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0348C2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наблюдение</w:t>
            </w:r>
          </w:p>
        </w:tc>
      </w:tr>
      <w:tr w:rsidR="00962805" w:rsidRPr="006C54CD" w:rsidTr="00C525B5">
        <w:trPr>
          <w:trHeight w:val="771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E51" w:rsidRDefault="00D9720B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16</w:t>
            </w:r>
          </w:p>
          <w:p w:rsidR="00D9720B" w:rsidRDefault="00D9720B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17</w:t>
            </w:r>
          </w:p>
          <w:p w:rsidR="00D9720B" w:rsidRDefault="00D9720B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18</w:t>
            </w:r>
          </w:p>
          <w:p w:rsidR="00D9720B" w:rsidRPr="006C54CD" w:rsidRDefault="00D9720B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0348C2" w:rsidP="00BE4A2B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FE05AC" w:rsidP="0003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367471">
              <w:rPr>
                <w:rFonts w:ascii="Times New Roman" w:eastAsia="Times New Roman" w:hAnsi="Times New Roman" w:cs="Times New Roman"/>
                <w:color w:val="000000"/>
                <w:sz w:val="28"/>
              </w:rPr>
              <w:t>Квадратичная функция</w:t>
            </w:r>
            <w:r w:rsidRPr="003674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 </w:t>
            </w:r>
            <w:r w:rsidRPr="00367471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Задачи на исследование знаков дискриминанта квадратного трехчлена</w:t>
            </w: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177E51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0348C2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254C09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Теория </w:t>
            </w:r>
            <w:r w:rsidR="000348C2"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0348C2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0348C2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наблюдение</w:t>
            </w:r>
          </w:p>
        </w:tc>
      </w:tr>
      <w:tr w:rsidR="00962805" w:rsidRPr="006C54CD" w:rsidTr="00C525B5">
        <w:trPr>
          <w:trHeight w:val="771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E51" w:rsidRDefault="00D9720B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20</w:t>
            </w:r>
          </w:p>
          <w:p w:rsidR="00D9720B" w:rsidRDefault="00D9720B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21</w:t>
            </w:r>
          </w:p>
          <w:p w:rsidR="00D9720B" w:rsidRPr="006C54CD" w:rsidRDefault="00D9720B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0348C2" w:rsidP="00BE4A2B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FE05AC" w:rsidP="00FE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367471">
              <w:rPr>
                <w:rFonts w:ascii="Times New Roman" w:eastAsia="Times New Roman" w:hAnsi="Times New Roman" w:cs="Times New Roman"/>
                <w:color w:val="000000"/>
                <w:sz w:val="28"/>
              </w:rPr>
              <w:t>Квадратичная функция</w:t>
            </w:r>
            <w:r w:rsidRPr="003674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. </w:t>
            </w:r>
            <w:r w:rsidRPr="00367471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Задачи на исследование расположения вершины параболы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D9720B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0348C2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0348C2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0348C2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B111E8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о</w:t>
            </w:r>
            <w:r w:rsidR="000348C2"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прос</w:t>
            </w:r>
          </w:p>
        </w:tc>
      </w:tr>
      <w:tr w:rsidR="00962805" w:rsidRPr="006C54CD" w:rsidTr="00C525B5">
        <w:trPr>
          <w:trHeight w:val="771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Default="000348C2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177E51" w:rsidRDefault="00D9720B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23</w:t>
            </w:r>
          </w:p>
          <w:p w:rsidR="00D9720B" w:rsidRDefault="00D9720B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24</w:t>
            </w:r>
          </w:p>
          <w:p w:rsidR="00D9720B" w:rsidRPr="006C54CD" w:rsidRDefault="00D9720B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0348C2" w:rsidP="00BE4A2B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531BA0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367471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Задачи, сводящиеся к исследованию расположения корней квадратной функции</w:t>
            </w: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</w:p>
          <w:p w:rsidR="000348C2" w:rsidRPr="006C54CD" w:rsidRDefault="000348C2" w:rsidP="0003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D9720B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0348C2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B111E8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B111E8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B111E8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опрос</w:t>
            </w:r>
          </w:p>
        </w:tc>
      </w:tr>
      <w:tr w:rsidR="009034DC" w:rsidRPr="006C54CD" w:rsidTr="00C525B5">
        <w:trPr>
          <w:trHeight w:val="771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0DA" w:rsidRDefault="00D9720B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26</w:t>
            </w:r>
          </w:p>
          <w:p w:rsidR="00D9720B" w:rsidRDefault="00D9720B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27</w:t>
            </w:r>
          </w:p>
          <w:p w:rsidR="00D9720B" w:rsidRDefault="00D9720B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4DC" w:rsidRPr="006C54CD" w:rsidRDefault="009034DC" w:rsidP="00BE4A2B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4DC" w:rsidRPr="00367471" w:rsidRDefault="009034DC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Степенная функция</w:t>
            </w:r>
            <w:r w:rsidR="00AF1618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4DC" w:rsidRPr="006C54CD" w:rsidRDefault="00AF1618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4DC" w:rsidRPr="006C54CD" w:rsidRDefault="009034DC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4DC" w:rsidRPr="006C54CD" w:rsidRDefault="001808BA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4DC" w:rsidRPr="006C54CD" w:rsidRDefault="001808BA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4DC" w:rsidRPr="006C54CD" w:rsidRDefault="001808BA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наблюдение</w:t>
            </w:r>
          </w:p>
        </w:tc>
      </w:tr>
      <w:tr w:rsidR="009034DC" w:rsidRPr="006C54CD" w:rsidTr="00C525B5">
        <w:trPr>
          <w:trHeight w:val="771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0DA" w:rsidRDefault="00D9720B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29</w:t>
            </w:r>
          </w:p>
          <w:p w:rsidR="00D9720B" w:rsidRDefault="00D9720B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30</w:t>
            </w:r>
          </w:p>
          <w:p w:rsidR="00D9720B" w:rsidRDefault="00D9720B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31</w:t>
            </w:r>
          </w:p>
        </w:tc>
        <w:tc>
          <w:tcPr>
            <w:tcW w:w="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4DC" w:rsidRPr="006C54CD" w:rsidRDefault="009034DC" w:rsidP="00BE4A2B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4DC" w:rsidRDefault="009034DC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Показательная функция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4DC" w:rsidRPr="006C54CD" w:rsidRDefault="00D9720B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4DC" w:rsidRPr="006C54CD" w:rsidRDefault="009034DC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4DC" w:rsidRPr="006C54CD" w:rsidRDefault="001808BA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4DC" w:rsidRPr="006C54CD" w:rsidRDefault="001808BA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4DC" w:rsidRPr="006C54CD" w:rsidRDefault="001808BA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опрос</w:t>
            </w:r>
          </w:p>
        </w:tc>
      </w:tr>
      <w:tr w:rsidR="00AF1618" w:rsidRPr="006C54CD" w:rsidTr="00C525B5">
        <w:trPr>
          <w:trHeight w:val="771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0DA" w:rsidRDefault="00D9720B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32</w:t>
            </w:r>
          </w:p>
          <w:p w:rsidR="00D9720B" w:rsidRDefault="00D9720B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33</w:t>
            </w:r>
          </w:p>
          <w:p w:rsidR="00D9720B" w:rsidRDefault="00D9720B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618" w:rsidRPr="006C54CD" w:rsidRDefault="00AF1618" w:rsidP="00BE4A2B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618" w:rsidRDefault="00AF1618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Логарифмическая функция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618" w:rsidRPr="006C54CD" w:rsidRDefault="00D9720B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618" w:rsidRPr="006C54CD" w:rsidRDefault="00AF1618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618" w:rsidRPr="006C54CD" w:rsidRDefault="001808BA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618" w:rsidRPr="006C54CD" w:rsidRDefault="001808BA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618" w:rsidRPr="006C54CD" w:rsidRDefault="001808BA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опрос</w:t>
            </w:r>
          </w:p>
        </w:tc>
      </w:tr>
      <w:tr w:rsidR="00AF1618" w:rsidRPr="006C54CD" w:rsidTr="00C525B5">
        <w:trPr>
          <w:trHeight w:val="771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0DA" w:rsidRDefault="00D9720B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36</w:t>
            </w:r>
          </w:p>
          <w:p w:rsidR="00D9720B" w:rsidRDefault="00D9720B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37</w:t>
            </w:r>
          </w:p>
        </w:tc>
        <w:tc>
          <w:tcPr>
            <w:tcW w:w="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618" w:rsidRPr="006C54CD" w:rsidRDefault="00AF1618" w:rsidP="00BE4A2B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618" w:rsidRDefault="00AF1618" w:rsidP="00034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Функция, содержащая модуль.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618" w:rsidRPr="006C54CD" w:rsidRDefault="00AF1618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618" w:rsidRPr="006C54CD" w:rsidRDefault="00AF1618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618" w:rsidRPr="006C54CD" w:rsidRDefault="001808BA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618" w:rsidRPr="006C54CD" w:rsidRDefault="001808BA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618" w:rsidRPr="006C54CD" w:rsidRDefault="001808BA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тестирование</w:t>
            </w:r>
          </w:p>
        </w:tc>
      </w:tr>
      <w:tr w:rsidR="00962805" w:rsidRPr="006C54CD" w:rsidTr="00C525B5">
        <w:trPr>
          <w:trHeight w:val="771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D9720B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38</w:t>
            </w:r>
          </w:p>
        </w:tc>
        <w:tc>
          <w:tcPr>
            <w:tcW w:w="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0348C2" w:rsidP="00BE4A2B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1E8" w:rsidRPr="006C54CD" w:rsidRDefault="00531BA0" w:rsidP="00B111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31BA0"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>Свойства функций в задачах с параметрами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  <w:p w:rsidR="000348C2" w:rsidRPr="006C54CD" w:rsidRDefault="000348C2" w:rsidP="0003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254C09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0348C2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B111E8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Просмотр фильма. Беседа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B111E8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B111E8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наблюдение</w:t>
            </w:r>
          </w:p>
        </w:tc>
      </w:tr>
      <w:tr w:rsidR="002A76AD" w:rsidRPr="006C54CD" w:rsidTr="00C525B5">
        <w:trPr>
          <w:trHeight w:val="771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E51" w:rsidRDefault="00D9720B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39</w:t>
            </w:r>
          </w:p>
          <w:p w:rsidR="00D9720B" w:rsidRDefault="00D9720B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40</w:t>
            </w:r>
          </w:p>
          <w:p w:rsidR="0091615B" w:rsidRDefault="0091615B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41</w:t>
            </w:r>
          </w:p>
          <w:p w:rsidR="0091615B" w:rsidRDefault="0091615B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42</w:t>
            </w:r>
          </w:p>
          <w:p w:rsidR="0091615B" w:rsidRPr="006C54CD" w:rsidRDefault="0091615B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43</w:t>
            </w:r>
          </w:p>
        </w:tc>
        <w:tc>
          <w:tcPr>
            <w:tcW w:w="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AD" w:rsidRPr="006C54CD" w:rsidRDefault="002A76AD" w:rsidP="00BE4A2B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AD" w:rsidRPr="00373A45" w:rsidRDefault="00531BA0" w:rsidP="00B111E8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373A45"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>Графические приемы. Координатная плоскость.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AD" w:rsidRPr="006C54CD" w:rsidRDefault="00531BA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AD" w:rsidRPr="006C54CD" w:rsidRDefault="002A76AD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AD" w:rsidRPr="006C54CD" w:rsidRDefault="006571B5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AD" w:rsidRPr="006C54CD" w:rsidRDefault="006571B5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AD" w:rsidRPr="006C54CD" w:rsidRDefault="006571B5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наблюдение</w:t>
            </w:r>
          </w:p>
        </w:tc>
      </w:tr>
      <w:tr w:rsidR="002A76AD" w:rsidRPr="006C54CD" w:rsidTr="00C525B5">
        <w:trPr>
          <w:trHeight w:val="771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AD" w:rsidRDefault="0091615B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44</w:t>
            </w:r>
          </w:p>
          <w:p w:rsidR="00FD06D4" w:rsidRDefault="0091615B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45</w:t>
            </w:r>
          </w:p>
          <w:p w:rsidR="0091615B" w:rsidRDefault="0091615B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46</w:t>
            </w:r>
          </w:p>
          <w:p w:rsidR="0091615B" w:rsidRPr="006C54CD" w:rsidRDefault="0091615B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47</w:t>
            </w:r>
          </w:p>
        </w:tc>
        <w:tc>
          <w:tcPr>
            <w:tcW w:w="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AD" w:rsidRPr="006C54CD" w:rsidRDefault="002A76AD" w:rsidP="00BE4A2B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AD" w:rsidRPr="00373A45" w:rsidRDefault="00531BA0" w:rsidP="00B111E8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373A45"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>Методы поиска необходимых условий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AD" w:rsidRPr="006C54CD" w:rsidRDefault="006571B5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AD" w:rsidRPr="006C54CD" w:rsidRDefault="002A76AD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AD" w:rsidRPr="006C54CD" w:rsidRDefault="006571B5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AD" w:rsidRPr="006C54CD" w:rsidRDefault="006571B5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AD" w:rsidRPr="006C54CD" w:rsidRDefault="006571B5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наблюдение</w:t>
            </w:r>
          </w:p>
        </w:tc>
      </w:tr>
      <w:tr w:rsidR="002A76AD" w:rsidRPr="006C54CD" w:rsidTr="00C525B5">
        <w:trPr>
          <w:trHeight w:val="771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4DC" w:rsidRDefault="00E329B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48</w:t>
            </w:r>
          </w:p>
          <w:p w:rsidR="00E329B0" w:rsidRPr="006C54CD" w:rsidRDefault="00E329B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49</w:t>
            </w:r>
          </w:p>
        </w:tc>
        <w:tc>
          <w:tcPr>
            <w:tcW w:w="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AD" w:rsidRPr="006C54CD" w:rsidRDefault="002A76AD" w:rsidP="00BE4A2B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AD" w:rsidRPr="006C54CD" w:rsidRDefault="005D5EB0" w:rsidP="002A76A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367471">
              <w:rPr>
                <w:rFonts w:ascii="Times New Roman" w:eastAsia="Times New Roman" w:hAnsi="Times New Roman" w:cs="Times New Roman"/>
                <w:color w:val="000000"/>
                <w:sz w:val="28"/>
              </w:rPr>
              <w:t>Использование симметрии  аналитических выражений</w:t>
            </w:r>
          </w:p>
          <w:p w:rsidR="002A76AD" w:rsidRPr="006C54CD" w:rsidRDefault="002A76AD" w:rsidP="00B111E8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AD" w:rsidRPr="006C54CD" w:rsidRDefault="00FA526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AD" w:rsidRPr="006C54CD" w:rsidRDefault="002A76AD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AD" w:rsidRPr="006C54CD" w:rsidRDefault="00FC164D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Лекция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AD" w:rsidRPr="006C54CD" w:rsidRDefault="00FC164D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AD" w:rsidRPr="006C54CD" w:rsidRDefault="00FC164D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беседа</w:t>
            </w:r>
          </w:p>
        </w:tc>
      </w:tr>
      <w:tr w:rsidR="002A76AD" w:rsidRPr="006C54CD" w:rsidTr="00C525B5">
        <w:trPr>
          <w:trHeight w:val="771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4DC" w:rsidRDefault="00E329B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50</w:t>
            </w:r>
          </w:p>
          <w:p w:rsidR="00E329B0" w:rsidRPr="006C54CD" w:rsidRDefault="00E329B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51</w:t>
            </w:r>
          </w:p>
        </w:tc>
        <w:tc>
          <w:tcPr>
            <w:tcW w:w="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AD" w:rsidRPr="006C54CD" w:rsidRDefault="002A76AD" w:rsidP="00BE4A2B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AD" w:rsidRPr="006C54CD" w:rsidRDefault="005D5EB0" w:rsidP="002A76A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367471">
              <w:rPr>
                <w:rFonts w:ascii="Times New Roman" w:eastAsia="Times New Roman" w:hAnsi="Times New Roman" w:cs="Times New Roman"/>
                <w:color w:val="000000"/>
                <w:sz w:val="28"/>
              </w:rPr>
              <w:t>Метод «выгодной» точки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AD" w:rsidRPr="006C54CD" w:rsidRDefault="007B2416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AD" w:rsidRPr="006C54CD" w:rsidRDefault="002A76AD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AD" w:rsidRPr="006C54CD" w:rsidRDefault="007B2416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AD" w:rsidRPr="006C54CD" w:rsidRDefault="007B2416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AD" w:rsidRPr="006C54CD" w:rsidRDefault="007B2416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опрос</w:t>
            </w:r>
          </w:p>
        </w:tc>
      </w:tr>
      <w:tr w:rsidR="002A76AD" w:rsidRPr="006C54CD" w:rsidTr="00C525B5">
        <w:trPr>
          <w:trHeight w:val="771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4DC" w:rsidRDefault="00E329B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52</w:t>
            </w:r>
          </w:p>
          <w:p w:rsidR="00E329B0" w:rsidRDefault="00E329B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53</w:t>
            </w:r>
          </w:p>
          <w:p w:rsidR="00E329B0" w:rsidRDefault="00E329B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54</w:t>
            </w:r>
          </w:p>
          <w:p w:rsidR="00E329B0" w:rsidRDefault="00E329B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55</w:t>
            </w:r>
          </w:p>
          <w:p w:rsidR="00E329B0" w:rsidRPr="006C54CD" w:rsidRDefault="00E329B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56</w:t>
            </w:r>
          </w:p>
        </w:tc>
        <w:tc>
          <w:tcPr>
            <w:tcW w:w="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AD" w:rsidRPr="006C54CD" w:rsidRDefault="002A76AD" w:rsidP="00BE4A2B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AD" w:rsidRPr="00373A45" w:rsidRDefault="005D5EB0" w:rsidP="002A76A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373A45"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>Аналитические решения основных типов задач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AD" w:rsidRPr="006C54CD" w:rsidRDefault="00E329B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AD" w:rsidRPr="006C54CD" w:rsidRDefault="002A76AD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AD" w:rsidRPr="006C54CD" w:rsidRDefault="007B2416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AD" w:rsidRPr="006C54CD" w:rsidRDefault="007B2416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AD" w:rsidRPr="006C54CD" w:rsidRDefault="003811C9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тестирование</w:t>
            </w:r>
          </w:p>
          <w:p w:rsidR="007B2416" w:rsidRPr="006C54CD" w:rsidRDefault="007B2416" w:rsidP="006571B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9034DC" w:rsidRPr="006C54CD" w:rsidTr="00C525B5">
        <w:trPr>
          <w:trHeight w:val="771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4DC" w:rsidRDefault="00E329B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57</w:t>
            </w:r>
          </w:p>
          <w:p w:rsidR="00E329B0" w:rsidRDefault="00E329B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58</w:t>
            </w:r>
          </w:p>
          <w:p w:rsidR="00E329B0" w:rsidRDefault="00E329B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59</w:t>
            </w:r>
          </w:p>
          <w:p w:rsidR="00E329B0" w:rsidRDefault="00E329B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60</w:t>
            </w:r>
          </w:p>
          <w:p w:rsidR="00E329B0" w:rsidRDefault="00E329B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61</w:t>
            </w:r>
          </w:p>
          <w:p w:rsidR="00E329B0" w:rsidRDefault="00E329B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62</w:t>
            </w:r>
          </w:p>
        </w:tc>
        <w:tc>
          <w:tcPr>
            <w:tcW w:w="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4DC" w:rsidRPr="006C54CD" w:rsidRDefault="009034DC" w:rsidP="00BE4A2B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4DC" w:rsidRPr="009034DC" w:rsidRDefault="00C35A97" w:rsidP="002A76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>Корни п</w:t>
            </w:r>
            <w:r w:rsidR="00AF1618"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 xml:space="preserve">-ой степени. </w:t>
            </w:r>
            <w:r w:rsidR="009034DC" w:rsidRPr="009034DC"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>Иррациональные уравнения, неравенства и их системы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4DC" w:rsidRPr="006C54CD" w:rsidRDefault="00AF1618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6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4DC" w:rsidRPr="006C54CD" w:rsidRDefault="009034DC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4DC" w:rsidRPr="006C54CD" w:rsidRDefault="00852C11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4DC" w:rsidRPr="006C54CD" w:rsidRDefault="00852C11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4DC" w:rsidRPr="006C54CD" w:rsidRDefault="00852C11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опрос</w:t>
            </w:r>
          </w:p>
        </w:tc>
      </w:tr>
      <w:tr w:rsidR="009034DC" w:rsidRPr="006C54CD" w:rsidTr="00C525B5">
        <w:trPr>
          <w:trHeight w:val="771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4DC" w:rsidRDefault="00E329B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63</w:t>
            </w:r>
          </w:p>
          <w:p w:rsidR="00E329B0" w:rsidRDefault="00E329B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64</w:t>
            </w:r>
          </w:p>
          <w:p w:rsidR="00E329B0" w:rsidRDefault="00E329B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65</w:t>
            </w:r>
          </w:p>
          <w:p w:rsidR="00E329B0" w:rsidRDefault="00E329B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66</w:t>
            </w:r>
          </w:p>
          <w:p w:rsidR="00E329B0" w:rsidRDefault="00E329B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67</w:t>
            </w:r>
          </w:p>
          <w:p w:rsidR="00E329B0" w:rsidRDefault="00E329B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68</w:t>
            </w:r>
          </w:p>
        </w:tc>
        <w:tc>
          <w:tcPr>
            <w:tcW w:w="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4DC" w:rsidRPr="006C54CD" w:rsidRDefault="009034DC" w:rsidP="00BE4A2B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4DC" w:rsidRPr="009034DC" w:rsidRDefault="00AF1618" w:rsidP="002A76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>Степень. Показательные уравнения, неравенства и их системы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4DC" w:rsidRDefault="00E329B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6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4DC" w:rsidRPr="006C54CD" w:rsidRDefault="009034DC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4DC" w:rsidRPr="006C54CD" w:rsidRDefault="00852C11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4DC" w:rsidRPr="006C54CD" w:rsidRDefault="00852C11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4DC" w:rsidRPr="006C54CD" w:rsidRDefault="00852C11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тестирование</w:t>
            </w:r>
          </w:p>
        </w:tc>
      </w:tr>
      <w:tr w:rsidR="00AF1618" w:rsidRPr="006C54CD" w:rsidTr="00C525B5">
        <w:trPr>
          <w:trHeight w:val="771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618" w:rsidRDefault="00E329B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69</w:t>
            </w:r>
          </w:p>
          <w:p w:rsidR="00E329B0" w:rsidRDefault="00E329B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70</w:t>
            </w:r>
          </w:p>
          <w:p w:rsidR="00E329B0" w:rsidRDefault="00E329B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71</w:t>
            </w:r>
          </w:p>
          <w:p w:rsidR="00E329B0" w:rsidRDefault="00E329B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72</w:t>
            </w:r>
          </w:p>
          <w:p w:rsidR="00E329B0" w:rsidRDefault="00E329B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73</w:t>
            </w:r>
          </w:p>
          <w:p w:rsidR="00E329B0" w:rsidRDefault="00E329B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74</w:t>
            </w:r>
          </w:p>
        </w:tc>
        <w:tc>
          <w:tcPr>
            <w:tcW w:w="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618" w:rsidRPr="006C54CD" w:rsidRDefault="00AF1618" w:rsidP="00BE4A2B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618" w:rsidRDefault="00AF1618" w:rsidP="002A76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>Логарифм числа.</w:t>
            </w:r>
            <w:r w:rsidR="00E329B0"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>Логарифмические уравнения, неравенства и их системы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618" w:rsidRDefault="00E329B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6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618" w:rsidRPr="006C54CD" w:rsidRDefault="00AF1618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618" w:rsidRPr="006C54CD" w:rsidRDefault="00FE6E7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618" w:rsidRPr="006C54CD" w:rsidRDefault="00FE6E7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618" w:rsidRPr="006C54CD" w:rsidRDefault="00FE6E7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тестирование</w:t>
            </w:r>
          </w:p>
        </w:tc>
      </w:tr>
      <w:tr w:rsidR="000D10DA" w:rsidRPr="006C54CD" w:rsidTr="00C525B5">
        <w:trPr>
          <w:trHeight w:val="771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0DA" w:rsidRDefault="00E329B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75</w:t>
            </w:r>
          </w:p>
          <w:p w:rsidR="00E329B0" w:rsidRDefault="00E329B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76</w:t>
            </w:r>
          </w:p>
          <w:p w:rsidR="00E329B0" w:rsidRDefault="00E329B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77</w:t>
            </w:r>
          </w:p>
          <w:p w:rsidR="00E329B0" w:rsidRDefault="00E329B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78</w:t>
            </w:r>
          </w:p>
        </w:tc>
        <w:tc>
          <w:tcPr>
            <w:tcW w:w="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0DA" w:rsidRPr="006C54CD" w:rsidRDefault="000D10DA" w:rsidP="00BE4A2B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0DA" w:rsidRDefault="000D10DA" w:rsidP="002A76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>Тригонометрические функции.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0DA" w:rsidRDefault="000D10DA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0DA" w:rsidRPr="006C54CD" w:rsidRDefault="000D10DA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0DA" w:rsidRPr="006C54CD" w:rsidRDefault="00FE6E7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ЛекцияПрактика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0DA" w:rsidRPr="006C54CD" w:rsidRDefault="00FE6E7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0DA" w:rsidRPr="006C54CD" w:rsidRDefault="00FE6E7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наблюдение</w:t>
            </w:r>
          </w:p>
        </w:tc>
      </w:tr>
      <w:tr w:rsidR="000D10DA" w:rsidRPr="006C54CD" w:rsidTr="00C525B5">
        <w:trPr>
          <w:trHeight w:val="771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0DA" w:rsidRDefault="00E329B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79</w:t>
            </w:r>
          </w:p>
          <w:p w:rsidR="00C35A97" w:rsidRDefault="00E329B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80</w:t>
            </w:r>
          </w:p>
          <w:p w:rsidR="00C35A97" w:rsidRDefault="00C35A97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81</w:t>
            </w:r>
          </w:p>
          <w:p w:rsidR="00C35A97" w:rsidRDefault="00C35A97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82</w:t>
            </w:r>
          </w:p>
          <w:p w:rsidR="00C35A97" w:rsidRDefault="00C35A97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83</w:t>
            </w:r>
          </w:p>
          <w:p w:rsidR="00E329B0" w:rsidRDefault="00C35A97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84   </w:t>
            </w:r>
          </w:p>
        </w:tc>
        <w:tc>
          <w:tcPr>
            <w:tcW w:w="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0DA" w:rsidRPr="006C54CD" w:rsidRDefault="000D10DA" w:rsidP="00BE4A2B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0DA" w:rsidRDefault="000D10DA" w:rsidP="002A76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>Тригонометрические тождества. Тригонометрические формулы. Их применение.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0DA" w:rsidRDefault="000D10DA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6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0DA" w:rsidRPr="006C54CD" w:rsidRDefault="000D10DA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0DA" w:rsidRPr="006C54CD" w:rsidRDefault="00FE6E7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0DA" w:rsidRPr="006C54CD" w:rsidRDefault="00FE6E7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0DA" w:rsidRPr="006C54CD" w:rsidRDefault="00FE6E7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опрос</w:t>
            </w:r>
          </w:p>
        </w:tc>
      </w:tr>
      <w:tr w:rsidR="000D10DA" w:rsidRPr="006C54CD" w:rsidTr="00C525B5">
        <w:trPr>
          <w:trHeight w:val="771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0DA" w:rsidRDefault="00C35A97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85</w:t>
            </w:r>
          </w:p>
          <w:p w:rsidR="00C35A97" w:rsidRDefault="00C35A97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86</w:t>
            </w:r>
          </w:p>
          <w:p w:rsidR="00C35A97" w:rsidRDefault="00C35A97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87</w:t>
            </w:r>
          </w:p>
          <w:p w:rsidR="00C35A97" w:rsidRDefault="00C35A97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88</w:t>
            </w:r>
          </w:p>
          <w:p w:rsidR="00C35A97" w:rsidRDefault="00C35A97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89</w:t>
            </w:r>
          </w:p>
          <w:p w:rsidR="00C35A97" w:rsidRDefault="00C35A97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90</w:t>
            </w:r>
          </w:p>
          <w:p w:rsidR="00C35A97" w:rsidRDefault="00C35A97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91</w:t>
            </w:r>
          </w:p>
          <w:p w:rsidR="00C35A97" w:rsidRDefault="00C35A97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92</w:t>
            </w:r>
          </w:p>
        </w:tc>
        <w:tc>
          <w:tcPr>
            <w:tcW w:w="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0DA" w:rsidRPr="006C54CD" w:rsidRDefault="000D10DA" w:rsidP="00BE4A2B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0DA" w:rsidRDefault="000D10DA" w:rsidP="002A76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>Тригонометрические уравнения и неравенства.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0DA" w:rsidRDefault="000D10DA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8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0DA" w:rsidRPr="006C54CD" w:rsidRDefault="000D10DA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0DA" w:rsidRPr="006C54CD" w:rsidRDefault="000D10DA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0DA" w:rsidRPr="006C54CD" w:rsidRDefault="000D10DA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0DA" w:rsidRPr="006C54CD" w:rsidRDefault="000D10DA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0D10DA" w:rsidRPr="006C54CD" w:rsidTr="00C525B5">
        <w:trPr>
          <w:trHeight w:val="771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0DA" w:rsidRDefault="00C35A97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93</w:t>
            </w:r>
          </w:p>
          <w:p w:rsidR="00C35A97" w:rsidRDefault="00C35A97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94</w:t>
            </w:r>
          </w:p>
        </w:tc>
        <w:tc>
          <w:tcPr>
            <w:tcW w:w="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0DA" w:rsidRPr="006C54CD" w:rsidRDefault="000D10DA" w:rsidP="00BE4A2B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0DA" w:rsidRDefault="000D10DA" w:rsidP="002A76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>Системы тригонометрических уравнений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0DA" w:rsidRDefault="00C35A97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0DA" w:rsidRPr="006C54CD" w:rsidRDefault="000D10DA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0DA" w:rsidRPr="006C54CD" w:rsidRDefault="00852C11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0DA" w:rsidRPr="006C54CD" w:rsidRDefault="00852C11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0DA" w:rsidRPr="006C54CD" w:rsidRDefault="00852C11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опрос</w:t>
            </w:r>
          </w:p>
        </w:tc>
      </w:tr>
      <w:tr w:rsidR="001B45A5" w:rsidRPr="006C54CD" w:rsidTr="00C525B5">
        <w:trPr>
          <w:trHeight w:val="771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4DC" w:rsidRDefault="00C35A97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95</w:t>
            </w:r>
          </w:p>
          <w:p w:rsidR="00C35A97" w:rsidRDefault="00C35A97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96</w:t>
            </w:r>
          </w:p>
          <w:p w:rsidR="00C35A97" w:rsidRDefault="00C35A97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97</w:t>
            </w:r>
          </w:p>
          <w:p w:rsidR="009034DC" w:rsidRDefault="009034DC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5A5" w:rsidRPr="006C54CD" w:rsidRDefault="001B45A5" w:rsidP="00BE4A2B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5A5" w:rsidRPr="006C54CD" w:rsidRDefault="005D5EB0" w:rsidP="002A76A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367471">
              <w:rPr>
                <w:rFonts w:ascii="Times New Roman" w:eastAsia="Times New Roman" w:hAnsi="Times New Roman" w:cs="Times New Roman"/>
                <w:color w:val="000000"/>
                <w:sz w:val="28"/>
              </w:rPr>
              <w:t>Параметр и поиск решений уравнений, неравенств и их систем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5A5" w:rsidRPr="006C54CD" w:rsidRDefault="009034DC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5A5" w:rsidRPr="006C54CD" w:rsidRDefault="001B45A5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5A5" w:rsidRPr="006C54CD" w:rsidRDefault="001B45A5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5A5" w:rsidRPr="006C54CD" w:rsidRDefault="001B45A5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5A5" w:rsidRPr="006C54CD" w:rsidRDefault="001B45A5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наблюдение</w:t>
            </w:r>
          </w:p>
        </w:tc>
      </w:tr>
      <w:tr w:rsidR="00DD354B" w:rsidRPr="006C54CD" w:rsidTr="00D9720B">
        <w:trPr>
          <w:trHeight w:val="771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54B" w:rsidRPr="006C54CD" w:rsidRDefault="00DD354B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2A76AD" w:rsidRPr="006C54CD" w:rsidTr="00C35A97">
        <w:trPr>
          <w:trHeight w:val="771"/>
        </w:trPr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4DC" w:rsidRDefault="00C35A97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98</w:t>
            </w:r>
          </w:p>
          <w:p w:rsidR="00C35A97" w:rsidRDefault="00C35A97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99</w:t>
            </w:r>
          </w:p>
          <w:p w:rsidR="00C35A97" w:rsidRPr="009034DC" w:rsidRDefault="00C35A97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AD" w:rsidRPr="006C54CD" w:rsidRDefault="002A76AD" w:rsidP="00BE4A2B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AD" w:rsidRPr="006C54CD" w:rsidRDefault="005D5EB0" w:rsidP="00B111E8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u w:val="single"/>
              </w:rPr>
            </w:pPr>
            <w:r w:rsidRPr="00367471">
              <w:rPr>
                <w:rFonts w:ascii="Times New Roman" w:eastAsia="Times New Roman" w:hAnsi="Times New Roman" w:cs="Times New Roman"/>
                <w:color w:val="000000"/>
                <w:sz w:val="28"/>
              </w:rPr>
              <w:t>Параметр и количество решений уравнений, неравенств и их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систем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AD" w:rsidRPr="006C54CD" w:rsidRDefault="009034DC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AD" w:rsidRPr="006C54CD" w:rsidRDefault="002A76AD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AD" w:rsidRPr="006C54CD" w:rsidRDefault="00852C11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AD" w:rsidRPr="006C54CD" w:rsidRDefault="00852C11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AD" w:rsidRPr="006C54CD" w:rsidRDefault="00852C11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опрос</w:t>
            </w:r>
          </w:p>
        </w:tc>
      </w:tr>
      <w:tr w:rsidR="00962805" w:rsidRPr="006C54CD" w:rsidTr="00C35A97">
        <w:trPr>
          <w:trHeight w:val="771"/>
        </w:trPr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4DC" w:rsidRDefault="00C35A97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101</w:t>
            </w:r>
          </w:p>
          <w:p w:rsidR="00C35A97" w:rsidRDefault="00C35A97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102</w:t>
            </w:r>
          </w:p>
          <w:p w:rsidR="00C35A97" w:rsidRPr="006C54CD" w:rsidRDefault="00C35A97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103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0348C2" w:rsidP="00BE4A2B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5D5EB0" w:rsidP="0003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367471">
              <w:rPr>
                <w:rFonts w:ascii="Times New Roman" w:eastAsia="Times New Roman" w:hAnsi="Times New Roman" w:cs="Times New Roman"/>
                <w:color w:val="000000"/>
                <w:sz w:val="28"/>
              </w:rPr>
              <w:t>Параметр и свойства решений уравнений, неравенств и их систем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9034DC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0348C2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852C11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3E5C6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3E5C6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беседа</w:t>
            </w:r>
          </w:p>
        </w:tc>
      </w:tr>
      <w:tr w:rsidR="00962805" w:rsidRPr="006C54CD" w:rsidTr="00C35A97">
        <w:trPr>
          <w:trHeight w:val="771"/>
        </w:trPr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4D4" w:rsidRDefault="00C35A97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104</w:t>
            </w:r>
          </w:p>
          <w:p w:rsidR="00C35A97" w:rsidRDefault="00C35A97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105</w:t>
            </w:r>
          </w:p>
          <w:p w:rsidR="00C35A97" w:rsidRPr="006C54CD" w:rsidRDefault="00C35A97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106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0348C2" w:rsidP="00BE4A2B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C60" w:rsidRPr="006C54CD" w:rsidRDefault="005D5EB0" w:rsidP="003E5C6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367471">
              <w:rPr>
                <w:rFonts w:ascii="Times New Roman" w:eastAsia="Times New Roman" w:hAnsi="Times New Roman" w:cs="Times New Roman"/>
                <w:color w:val="000000"/>
                <w:sz w:val="28"/>
              </w:rPr>
              <w:t>Иррациональные уравнения и неравенства с параметром</w:t>
            </w:r>
          </w:p>
          <w:p w:rsidR="000348C2" w:rsidRPr="006C54CD" w:rsidRDefault="000348C2" w:rsidP="0003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3811C9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0348C2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3E5C6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3E5C6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9E46B7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на</w:t>
            </w:r>
            <w:r w:rsidR="003E5C60"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блюдение</w:t>
            </w:r>
          </w:p>
        </w:tc>
      </w:tr>
      <w:tr w:rsidR="00962805" w:rsidRPr="006C54CD" w:rsidTr="00C35A97">
        <w:trPr>
          <w:trHeight w:val="771"/>
        </w:trPr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4D4" w:rsidRDefault="00C35A97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107</w:t>
            </w:r>
          </w:p>
          <w:p w:rsidR="00C35A97" w:rsidRDefault="00C35A97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108</w:t>
            </w:r>
          </w:p>
          <w:p w:rsidR="00C35A97" w:rsidRDefault="00C35A97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109</w:t>
            </w:r>
          </w:p>
          <w:p w:rsidR="00C35A97" w:rsidRDefault="00C35A97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110</w:t>
            </w:r>
          </w:p>
          <w:p w:rsidR="00C35A97" w:rsidRDefault="00C35A97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111</w:t>
            </w:r>
          </w:p>
          <w:p w:rsidR="00C35A97" w:rsidRPr="006C54CD" w:rsidRDefault="00C35A97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0348C2" w:rsidP="00BE4A2B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C60" w:rsidRPr="006C54CD" w:rsidRDefault="005D5EB0" w:rsidP="003E5C6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367471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Показательные уравнения и неравенства с параметром</w:t>
            </w:r>
          </w:p>
          <w:p w:rsidR="000348C2" w:rsidRPr="006C54CD" w:rsidRDefault="000348C2" w:rsidP="0003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3811C9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0348C2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3E5C6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3E5C6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8C2" w:rsidRPr="006C54CD" w:rsidRDefault="003811C9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о</w:t>
            </w:r>
            <w:r w:rsidR="003E5C60"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прос</w:t>
            </w:r>
          </w:p>
          <w:p w:rsidR="003811C9" w:rsidRPr="006C54CD" w:rsidRDefault="003811C9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тестирование</w:t>
            </w:r>
          </w:p>
          <w:p w:rsidR="003811C9" w:rsidRPr="006C54CD" w:rsidRDefault="003811C9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E36C6A" w:rsidRPr="006C54CD" w:rsidTr="00C35A97">
        <w:trPr>
          <w:trHeight w:val="771"/>
        </w:trPr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4D4" w:rsidRDefault="00C35A97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112</w:t>
            </w:r>
          </w:p>
          <w:p w:rsidR="00C35A97" w:rsidRDefault="00C35A97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113</w:t>
            </w:r>
          </w:p>
          <w:p w:rsidR="00C35A97" w:rsidRDefault="00C35A97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114</w:t>
            </w:r>
          </w:p>
          <w:p w:rsidR="00C35A97" w:rsidRDefault="00C35A97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115</w:t>
            </w:r>
          </w:p>
          <w:p w:rsidR="00C35A97" w:rsidRDefault="00C35A97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116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C6A" w:rsidRPr="006C54CD" w:rsidRDefault="00E36C6A" w:rsidP="00BE4A2B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270" w:rsidRDefault="005D5EB0" w:rsidP="003E5C6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367471">
              <w:rPr>
                <w:rFonts w:ascii="Times New Roman" w:eastAsia="Times New Roman" w:hAnsi="Times New Roman" w:cs="Times New Roman"/>
                <w:color w:val="000000"/>
                <w:sz w:val="28"/>
              </w:rPr>
              <w:t>Логарифмические уравнения и неравенства с параметром</w:t>
            </w:r>
          </w:p>
          <w:p w:rsidR="00824270" w:rsidRDefault="00824270" w:rsidP="003E5C6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E36C6A" w:rsidRPr="006C54CD" w:rsidRDefault="00E36C6A" w:rsidP="003E5C6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C6A" w:rsidRPr="006C54CD" w:rsidRDefault="00C35A97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C6A" w:rsidRPr="006C54CD" w:rsidRDefault="00E36C6A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C6A" w:rsidRPr="006C54CD" w:rsidRDefault="0082427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C6A" w:rsidRPr="006C54CD" w:rsidRDefault="0082427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C6A" w:rsidRPr="006C54CD" w:rsidRDefault="0082427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тестирование</w:t>
            </w:r>
          </w:p>
        </w:tc>
      </w:tr>
      <w:tr w:rsidR="00E1358B" w:rsidRPr="006C54CD" w:rsidTr="00C35A97">
        <w:trPr>
          <w:trHeight w:val="771"/>
        </w:trPr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4D4" w:rsidRDefault="00C35A97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117</w:t>
            </w:r>
          </w:p>
          <w:p w:rsidR="00C35A97" w:rsidRDefault="00C35A97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118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58B" w:rsidRPr="006C54CD" w:rsidRDefault="00E1358B" w:rsidP="00BE4A2B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58B" w:rsidRDefault="005D5EB0" w:rsidP="003E5C6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367471">
              <w:rPr>
                <w:rFonts w:ascii="Times New Roman" w:eastAsia="Times New Roman" w:hAnsi="Times New Roman" w:cs="Times New Roman"/>
                <w:color w:val="000000"/>
                <w:sz w:val="28"/>
              </w:rPr>
              <w:t>Тригонометрические уравнения и неравенства с параметром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58B" w:rsidRDefault="00FA526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58B" w:rsidRPr="006C54CD" w:rsidRDefault="00E1358B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58B" w:rsidRDefault="00E1358B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58B" w:rsidRDefault="00E1358B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58B" w:rsidRDefault="00E1358B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наблюдение</w:t>
            </w:r>
          </w:p>
        </w:tc>
      </w:tr>
      <w:tr w:rsidR="00E1358B" w:rsidRPr="006C54CD" w:rsidTr="00C35A97">
        <w:trPr>
          <w:trHeight w:val="771"/>
        </w:trPr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4D4" w:rsidRDefault="00604A91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119</w:t>
            </w:r>
          </w:p>
          <w:p w:rsidR="00604A91" w:rsidRDefault="00604A91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120</w:t>
            </w:r>
          </w:p>
          <w:p w:rsidR="00604A91" w:rsidRDefault="00604A91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121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58B" w:rsidRPr="006C54CD" w:rsidRDefault="00E1358B" w:rsidP="00BE4A2B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5A5" w:rsidRDefault="00E85D8E" w:rsidP="003E5C6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367471">
              <w:rPr>
                <w:rFonts w:ascii="Times New Roman" w:eastAsia="Times New Roman" w:hAnsi="Times New Roman" w:cs="Times New Roman"/>
                <w:color w:val="000000"/>
                <w:sz w:val="28"/>
              </w:rPr>
              <w:t>Системы уравнений с параметром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58B" w:rsidRDefault="001B45A5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58B" w:rsidRPr="006C54CD" w:rsidRDefault="00E1358B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58B" w:rsidRDefault="001B45A5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58B" w:rsidRDefault="001B45A5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58B" w:rsidRDefault="001B45A5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опрос</w:t>
            </w:r>
          </w:p>
        </w:tc>
      </w:tr>
      <w:tr w:rsidR="00824270" w:rsidRPr="006C54CD" w:rsidTr="00C35A97">
        <w:trPr>
          <w:trHeight w:val="771"/>
        </w:trPr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4D4" w:rsidRDefault="00604A91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122</w:t>
            </w:r>
          </w:p>
          <w:p w:rsidR="00604A91" w:rsidRDefault="00604A91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123</w:t>
            </w:r>
          </w:p>
          <w:p w:rsidR="00604A91" w:rsidRDefault="00604A91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124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270" w:rsidRPr="006C54CD" w:rsidRDefault="00824270" w:rsidP="00BE4A2B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270" w:rsidRPr="00DD1BC4" w:rsidRDefault="00604A91" w:rsidP="003E5C6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DD1BC4"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>Решение задач ЕГЭ с параметра</w:t>
            </w:r>
            <w:r w:rsidR="00E85D8E" w:rsidRPr="00DD1BC4"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>м</w:t>
            </w:r>
            <w:r w:rsidRPr="00DD1BC4"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>и.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270" w:rsidRDefault="00604A91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270" w:rsidRPr="006C54CD" w:rsidRDefault="0082427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270" w:rsidRDefault="0082427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270" w:rsidRDefault="0082427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270" w:rsidRDefault="0082427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наблюдение</w:t>
            </w:r>
          </w:p>
        </w:tc>
      </w:tr>
      <w:tr w:rsidR="00DA006E" w:rsidRPr="006C54CD" w:rsidTr="00C35A97">
        <w:trPr>
          <w:trHeight w:val="771"/>
        </w:trPr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06E" w:rsidRDefault="00604A91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125</w:t>
            </w:r>
          </w:p>
          <w:p w:rsidR="00604A91" w:rsidRDefault="00604A91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126</w:t>
            </w:r>
          </w:p>
          <w:p w:rsidR="00604A91" w:rsidRDefault="00604A91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127</w:t>
            </w:r>
          </w:p>
          <w:p w:rsidR="00604A91" w:rsidRPr="006C54CD" w:rsidRDefault="00604A91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128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06E" w:rsidRPr="006C54CD" w:rsidRDefault="00DA006E" w:rsidP="00BE4A2B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06E" w:rsidRPr="00177E51" w:rsidRDefault="00E44E6E" w:rsidP="003E5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u w:val="single"/>
              </w:rPr>
            </w:pPr>
            <w:r w:rsidRPr="00177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Математика в физических явлениях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06E" w:rsidRPr="006C54CD" w:rsidRDefault="00604A91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06E" w:rsidRPr="006C54CD" w:rsidRDefault="00DA006E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06E" w:rsidRDefault="00852C11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Лекция</w:t>
            </w:r>
          </w:p>
          <w:p w:rsidR="00FE6E70" w:rsidRPr="006C54CD" w:rsidRDefault="00FE6E7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06E" w:rsidRPr="006C54CD" w:rsidRDefault="00FE6E7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06E" w:rsidRPr="006C54CD" w:rsidRDefault="00FE6E7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опрос</w:t>
            </w:r>
          </w:p>
        </w:tc>
      </w:tr>
      <w:tr w:rsidR="00962805" w:rsidRPr="006C54CD" w:rsidTr="00C35A97">
        <w:trPr>
          <w:trHeight w:val="771"/>
        </w:trPr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C60" w:rsidRDefault="00604A91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129</w:t>
            </w:r>
          </w:p>
          <w:p w:rsidR="00604A91" w:rsidRDefault="00604A91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130</w:t>
            </w:r>
          </w:p>
          <w:p w:rsidR="00604A91" w:rsidRDefault="00604A91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131</w:t>
            </w:r>
          </w:p>
          <w:p w:rsidR="00604A91" w:rsidRPr="006C54CD" w:rsidRDefault="00604A91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132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C60" w:rsidRPr="006C54CD" w:rsidRDefault="003E5C60" w:rsidP="00BE4A2B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C60" w:rsidRPr="00177E51" w:rsidRDefault="00E44E6E" w:rsidP="0003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7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Применение математики в</w:t>
            </w:r>
          </w:p>
          <w:p w:rsidR="00E44E6E" w:rsidRPr="00177E51" w:rsidRDefault="00E44E6E" w:rsidP="0003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177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технике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C60" w:rsidRPr="006C54CD" w:rsidRDefault="00604A91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C60" w:rsidRPr="006C54CD" w:rsidRDefault="003E5C6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C60" w:rsidRPr="006C54CD" w:rsidRDefault="003E5C6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Лекция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C60" w:rsidRPr="006C54CD" w:rsidRDefault="003E5C6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C60" w:rsidRPr="006C54CD" w:rsidRDefault="009E46B7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наблюдение</w:t>
            </w:r>
          </w:p>
        </w:tc>
      </w:tr>
      <w:tr w:rsidR="00962805" w:rsidRPr="006C54CD" w:rsidTr="00C35A97">
        <w:trPr>
          <w:trHeight w:val="771"/>
        </w:trPr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4D4" w:rsidRDefault="00604A91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133</w:t>
            </w:r>
          </w:p>
          <w:p w:rsidR="00604A91" w:rsidRDefault="00604A91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134</w:t>
            </w:r>
          </w:p>
          <w:p w:rsidR="00604A91" w:rsidRDefault="00604A91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135</w:t>
            </w:r>
          </w:p>
          <w:p w:rsidR="00604A91" w:rsidRPr="006C54CD" w:rsidRDefault="00604A91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13</w:t>
            </w:r>
            <w:r w:rsidR="00273C8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C60" w:rsidRPr="006C54CD" w:rsidRDefault="003E5C60" w:rsidP="00BE4A2B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C60" w:rsidRPr="00177E51" w:rsidRDefault="00E44E6E" w:rsidP="003E5C6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177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Применение математики в технологических процессах производства</w:t>
            </w:r>
          </w:p>
          <w:p w:rsidR="003E5C60" w:rsidRPr="00177E51" w:rsidRDefault="003E5C60" w:rsidP="00034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C60" w:rsidRPr="006C54CD" w:rsidRDefault="00604A91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C60" w:rsidRPr="006C54CD" w:rsidRDefault="003E5C6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C60" w:rsidRPr="006C54CD" w:rsidRDefault="003E5C6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C60" w:rsidRPr="006C54CD" w:rsidRDefault="003E5C6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C60" w:rsidRPr="006C54CD" w:rsidRDefault="003E5C6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опрос</w:t>
            </w:r>
          </w:p>
        </w:tc>
      </w:tr>
      <w:tr w:rsidR="00962805" w:rsidRPr="006C54CD" w:rsidTr="00C35A97">
        <w:trPr>
          <w:trHeight w:val="771"/>
        </w:trPr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4D4" w:rsidRDefault="00273C8D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137</w:t>
            </w:r>
          </w:p>
          <w:p w:rsidR="00273C8D" w:rsidRDefault="00273C8D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138</w:t>
            </w:r>
          </w:p>
          <w:p w:rsidR="00273C8D" w:rsidRDefault="00273C8D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139</w:t>
            </w:r>
          </w:p>
          <w:p w:rsidR="00273C8D" w:rsidRPr="006C54CD" w:rsidRDefault="00273C8D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140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C60" w:rsidRPr="006C54CD" w:rsidRDefault="003E5C60" w:rsidP="00BE4A2B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C60" w:rsidRPr="00177E51" w:rsidRDefault="00E44E6E" w:rsidP="00E44E6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177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Решение практических задач на понятие вектора, силы, перемещения и других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C60" w:rsidRPr="006C54CD" w:rsidRDefault="00273C8D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C60" w:rsidRPr="006C54CD" w:rsidRDefault="003E5C6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C60" w:rsidRPr="006C54CD" w:rsidRDefault="007B2416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C60" w:rsidRPr="006C54CD" w:rsidRDefault="00FC164D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C60" w:rsidRPr="006C54CD" w:rsidRDefault="00470DA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опрос</w:t>
            </w:r>
          </w:p>
        </w:tc>
      </w:tr>
      <w:tr w:rsidR="00962805" w:rsidRPr="006C54CD" w:rsidTr="00C35A97">
        <w:trPr>
          <w:trHeight w:val="771"/>
        </w:trPr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4D4" w:rsidRDefault="00273C8D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141</w:t>
            </w:r>
          </w:p>
          <w:p w:rsidR="00273C8D" w:rsidRDefault="00273C8D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142</w:t>
            </w:r>
          </w:p>
          <w:p w:rsidR="00273C8D" w:rsidRDefault="00273C8D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143</w:t>
            </w:r>
          </w:p>
          <w:p w:rsidR="00273C8D" w:rsidRPr="006C54CD" w:rsidRDefault="00273C8D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144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DA0" w:rsidRPr="006C54CD" w:rsidRDefault="00470DA0" w:rsidP="00BE4A2B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DA0" w:rsidRPr="00177E51" w:rsidRDefault="00E44E6E" w:rsidP="00470D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177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Решение практических задач, составленных учащимися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DA0" w:rsidRPr="006C54CD" w:rsidRDefault="00273C8D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DA0" w:rsidRPr="006C54CD" w:rsidRDefault="00470DA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DA0" w:rsidRPr="006C54CD" w:rsidRDefault="007A25C9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Лекция,</w:t>
            </w:r>
          </w:p>
          <w:p w:rsidR="007A25C9" w:rsidRPr="006C54CD" w:rsidRDefault="007A25C9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DA0" w:rsidRPr="006C54CD" w:rsidRDefault="00BB775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DA0" w:rsidRPr="006C54CD" w:rsidRDefault="00BB775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наблюдение</w:t>
            </w:r>
          </w:p>
        </w:tc>
      </w:tr>
      <w:tr w:rsidR="00962805" w:rsidRPr="006C54CD" w:rsidTr="00C35A97">
        <w:trPr>
          <w:trHeight w:val="771"/>
        </w:trPr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DA0" w:rsidRDefault="00273C8D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145</w:t>
            </w:r>
          </w:p>
          <w:p w:rsidR="00273C8D" w:rsidRDefault="00273C8D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146</w:t>
            </w:r>
          </w:p>
          <w:p w:rsidR="00273C8D" w:rsidRDefault="00273C8D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147</w:t>
            </w:r>
          </w:p>
          <w:p w:rsidR="00273C8D" w:rsidRDefault="00273C8D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148</w:t>
            </w:r>
          </w:p>
          <w:p w:rsidR="00FD06D4" w:rsidRPr="006C54CD" w:rsidRDefault="00FD06D4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DA0" w:rsidRPr="006C54CD" w:rsidRDefault="00470DA0" w:rsidP="00BE4A2B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DA0" w:rsidRPr="00177E51" w:rsidRDefault="00E44E6E" w:rsidP="00470D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177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Математическая обработка химических процессов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DA0" w:rsidRPr="006C54CD" w:rsidRDefault="00273C8D" w:rsidP="00DA006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DA0" w:rsidRPr="006C54CD" w:rsidRDefault="00470DA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DA0" w:rsidRPr="006C54CD" w:rsidRDefault="00381F3D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DA0" w:rsidRPr="006C54CD" w:rsidRDefault="00381F3D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DA0" w:rsidRPr="006C54CD" w:rsidRDefault="00381F3D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опрос</w:t>
            </w:r>
          </w:p>
        </w:tc>
      </w:tr>
      <w:tr w:rsidR="00962805" w:rsidRPr="006C54CD" w:rsidTr="00C35A97">
        <w:trPr>
          <w:trHeight w:val="771"/>
        </w:trPr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4D4" w:rsidRDefault="00273C8D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149</w:t>
            </w:r>
          </w:p>
          <w:p w:rsidR="00273C8D" w:rsidRDefault="00273C8D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150</w:t>
            </w:r>
          </w:p>
          <w:p w:rsidR="00273C8D" w:rsidRDefault="00273C8D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151</w:t>
            </w:r>
          </w:p>
          <w:p w:rsidR="00273C8D" w:rsidRPr="006C54CD" w:rsidRDefault="00273C8D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152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DA0" w:rsidRPr="006C54CD" w:rsidRDefault="00470DA0" w:rsidP="00BE4A2B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DA0" w:rsidRPr="00177E51" w:rsidRDefault="00E44E6E" w:rsidP="00470D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177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Математическая обработка биологических процессов</w:t>
            </w:r>
            <w:r w:rsidRPr="00177E5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DA0" w:rsidRPr="006C54CD" w:rsidRDefault="00273C8D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DA0" w:rsidRPr="006C54CD" w:rsidRDefault="00470DA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DA0" w:rsidRPr="006C54CD" w:rsidRDefault="00381F3D" w:rsidP="00DA006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DA0" w:rsidRPr="006C54CD" w:rsidRDefault="00381F3D" w:rsidP="00DA006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DA0" w:rsidRPr="006C54CD" w:rsidRDefault="00381F3D" w:rsidP="00DA006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наблюдение</w:t>
            </w:r>
          </w:p>
        </w:tc>
      </w:tr>
      <w:tr w:rsidR="00962805" w:rsidRPr="006C54CD" w:rsidTr="00C35A97">
        <w:trPr>
          <w:trHeight w:val="771"/>
        </w:trPr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74D4" w:rsidRDefault="00273C8D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153</w:t>
            </w:r>
          </w:p>
          <w:p w:rsidR="00273C8D" w:rsidRDefault="00273C8D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154</w:t>
            </w:r>
          </w:p>
          <w:p w:rsidR="00273C8D" w:rsidRDefault="00273C8D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155</w:t>
            </w:r>
          </w:p>
          <w:p w:rsidR="00273C8D" w:rsidRPr="006C54CD" w:rsidRDefault="00273C8D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156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DA0" w:rsidRPr="006C54CD" w:rsidRDefault="00470DA0" w:rsidP="00BE4A2B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06E" w:rsidRPr="00177E51" w:rsidRDefault="00E44E6E" w:rsidP="00DA006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177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Исторические процессы с математической точки зрения</w:t>
            </w:r>
          </w:p>
          <w:p w:rsidR="00470DA0" w:rsidRPr="00177E51" w:rsidRDefault="00470DA0" w:rsidP="00470D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DA0" w:rsidRPr="006C54CD" w:rsidRDefault="00273C8D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DA0" w:rsidRPr="006C54CD" w:rsidRDefault="00470DA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DA0" w:rsidRPr="006C54CD" w:rsidRDefault="004970C7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DA0" w:rsidRPr="006C54CD" w:rsidRDefault="004970C7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DA0" w:rsidRPr="006C54CD" w:rsidRDefault="00DA006E" w:rsidP="00DA006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наблюдение</w:t>
            </w:r>
            <w:bookmarkStart w:id="10" w:name="_GoBack"/>
            <w:bookmarkEnd w:id="10"/>
          </w:p>
        </w:tc>
      </w:tr>
      <w:tr w:rsidR="001B45A5" w:rsidRPr="006C54CD" w:rsidTr="00C35A97">
        <w:trPr>
          <w:trHeight w:val="771"/>
        </w:trPr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74D4" w:rsidRDefault="00273C8D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157</w:t>
            </w:r>
          </w:p>
          <w:p w:rsidR="00273C8D" w:rsidRDefault="00273C8D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158</w:t>
            </w:r>
          </w:p>
          <w:p w:rsidR="00273C8D" w:rsidRDefault="00273C8D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159</w:t>
            </w:r>
          </w:p>
          <w:p w:rsidR="00273C8D" w:rsidRDefault="00273C8D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160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5A5" w:rsidRPr="006C54CD" w:rsidRDefault="001B45A5" w:rsidP="00BE4A2B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5A5" w:rsidRPr="00177E51" w:rsidRDefault="00E44E6E" w:rsidP="00DA006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177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Природные процессы с математической точки зрения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5A5" w:rsidRPr="006C54CD" w:rsidRDefault="00273C8D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5A5" w:rsidRPr="006C54CD" w:rsidRDefault="001B45A5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5A5" w:rsidRPr="006C54CD" w:rsidRDefault="00FA526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5A5" w:rsidRPr="006C54CD" w:rsidRDefault="00FA526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5A5" w:rsidRPr="006C54CD" w:rsidRDefault="00FA5260" w:rsidP="00DA006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тестирование</w:t>
            </w:r>
          </w:p>
        </w:tc>
      </w:tr>
      <w:tr w:rsidR="00824270" w:rsidRPr="006C54CD" w:rsidTr="00C35A97">
        <w:trPr>
          <w:trHeight w:val="771"/>
        </w:trPr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74D4" w:rsidRDefault="00273C8D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161</w:t>
            </w:r>
          </w:p>
          <w:p w:rsidR="00273C8D" w:rsidRDefault="00273C8D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162</w:t>
            </w:r>
          </w:p>
          <w:p w:rsidR="00273C8D" w:rsidRDefault="00273C8D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163</w:t>
            </w:r>
          </w:p>
          <w:p w:rsidR="00273C8D" w:rsidRDefault="00273C8D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164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270" w:rsidRPr="006C54CD" w:rsidRDefault="00824270" w:rsidP="00BE4A2B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270" w:rsidRPr="00177E51" w:rsidRDefault="00E44E6E" w:rsidP="00DA006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177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Тарифы ЖКХ. Табличное представление данных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270" w:rsidRPr="006C54CD" w:rsidRDefault="00273C8D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270" w:rsidRPr="006C54CD" w:rsidRDefault="0082427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270" w:rsidRPr="006C54CD" w:rsidRDefault="0082427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270" w:rsidRPr="006C54CD" w:rsidRDefault="0082427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270" w:rsidRPr="006C54CD" w:rsidRDefault="00824270" w:rsidP="00DA006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опрос</w:t>
            </w:r>
          </w:p>
        </w:tc>
      </w:tr>
      <w:tr w:rsidR="00824270" w:rsidRPr="006C54CD" w:rsidTr="00C35A97">
        <w:trPr>
          <w:trHeight w:val="771"/>
        </w:trPr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74D4" w:rsidRDefault="00273C8D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165</w:t>
            </w:r>
          </w:p>
          <w:p w:rsidR="00273C8D" w:rsidRDefault="00273C8D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166</w:t>
            </w:r>
          </w:p>
          <w:p w:rsidR="00273C8D" w:rsidRDefault="00273C8D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167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270" w:rsidRPr="006C54CD" w:rsidRDefault="00824270" w:rsidP="00BE4A2B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270" w:rsidRPr="00177E51" w:rsidRDefault="00E44E6E" w:rsidP="00DA006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177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Круговые диаграммы и география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270" w:rsidRDefault="00273C8D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270" w:rsidRPr="006C54CD" w:rsidRDefault="0082427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270" w:rsidRDefault="0082427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270" w:rsidRDefault="0082427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270" w:rsidRDefault="00824270" w:rsidP="00DA006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опрос</w:t>
            </w:r>
          </w:p>
        </w:tc>
      </w:tr>
      <w:tr w:rsidR="00824270" w:rsidRPr="006C54CD" w:rsidTr="00C35A97">
        <w:trPr>
          <w:trHeight w:val="771"/>
        </w:trPr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74D4" w:rsidRDefault="00273C8D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168</w:t>
            </w:r>
          </w:p>
          <w:p w:rsidR="00273C8D" w:rsidRDefault="00273C8D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169</w:t>
            </w:r>
          </w:p>
          <w:p w:rsidR="00273C8D" w:rsidRDefault="00273C8D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170</w:t>
            </w:r>
          </w:p>
          <w:p w:rsidR="00273C8D" w:rsidRDefault="00273C8D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171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270" w:rsidRPr="006C54CD" w:rsidRDefault="00824270" w:rsidP="00BE4A2B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270" w:rsidRPr="00273C8D" w:rsidRDefault="00E44E6E" w:rsidP="00DA006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73C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Профессия и математика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270" w:rsidRDefault="00273C8D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270" w:rsidRPr="006C54CD" w:rsidRDefault="0082427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270" w:rsidRDefault="0082427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270" w:rsidRDefault="0082427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270" w:rsidRDefault="00824270" w:rsidP="00DA006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опрос</w:t>
            </w:r>
          </w:p>
        </w:tc>
      </w:tr>
      <w:tr w:rsidR="00733627" w:rsidRPr="006C54CD" w:rsidTr="00C35A97">
        <w:trPr>
          <w:trHeight w:val="771"/>
        </w:trPr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74D4" w:rsidRDefault="00273C8D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172</w:t>
            </w:r>
          </w:p>
          <w:p w:rsidR="00273C8D" w:rsidRDefault="00273C8D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173</w:t>
            </w:r>
          </w:p>
          <w:p w:rsidR="00273C8D" w:rsidRDefault="00273C8D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174</w:t>
            </w:r>
          </w:p>
          <w:p w:rsidR="00273C8D" w:rsidRDefault="00273C8D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175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627" w:rsidRPr="006C54CD" w:rsidRDefault="00733627" w:rsidP="00BE4A2B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627" w:rsidRPr="00177E51" w:rsidRDefault="00E44E6E" w:rsidP="00DA006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177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Математика в политехническом образовании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627" w:rsidRDefault="00273C8D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627" w:rsidRPr="006C54CD" w:rsidRDefault="00733627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627" w:rsidRDefault="00733627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627" w:rsidRDefault="00733627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627" w:rsidRDefault="00733627" w:rsidP="00DA006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опрос</w:t>
            </w:r>
          </w:p>
        </w:tc>
      </w:tr>
      <w:tr w:rsidR="00E44E6E" w:rsidRPr="006C54CD" w:rsidTr="00C35A97">
        <w:trPr>
          <w:trHeight w:val="771"/>
        </w:trPr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4E6E" w:rsidRDefault="00273C8D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176</w:t>
            </w:r>
          </w:p>
          <w:p w:rsidR="00273C8D" w:rsidRDefault="00273C8D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177</w:t>
            </w:r>
          </w:p>
          <w:p w:rsidR="00273C8D" w:rsidRDefault="00273C8D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178</w:t>
            </w:r>
          </w:p>
          <w:p w:rsidR="00273C8D" w:rsidRDefault="00273C8D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180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E6E" w:rsidRPr="006C54CD" w:rsidRDefault="00E44E6E" w:rsidP="00BE4A2B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E6E" w:rsidRPr="00177E51" w:rsidRDefault="00B72B0A" w:rsidP="00DA0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7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Математика в легкой промышленности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E6E" w:rsidRDefault="00273C8D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E6E" w:rsidRPr="006C54CD" w:rsidRDefault="00E44E6E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E6E" w:rsidRDefault="00852C11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E6E" w:rsidRDefault="00852C11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E6E" w:rsidRDefault="00852C11" w:rsidP="00DA006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опрос</w:t>
            </w:r>
          </w:p>
        </w:tc>
      </w:tr>
      <w:tr w:rsidR="00B72B0A" w:rsidRPr="006C54CD" w:rsidTr="00C35A97">
        <w:trPr>
          <w:trHeight w:val="771"/>
        </w:trPr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2B0A" w:rsidRDefault="00061325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181</w:t>
            </w:r>
          </w:p>
          <w:p w:rsidR="00061325" w:rsidRDefault="00061325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182</w:t>
            </w:r>
          </w:p>
          <w:p w:rsidR="00061325" w:rsidRDefault="00061325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183</w:t>
            </w:r>
          </w:p>
          <w:p w:rsidR="00061325" w:rsidRDefault="00061325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184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B0A" w:rsidRPr="006C54CD" w:rsidRDefault="00B72B0A" w:rsidP="00BE4A2B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B0A" w:rsidRPr="00177E51" w:rsidRDefault="00B72B0A" w:rsidP="00DA0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7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Математика и сфера обслуживания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B0A" w:rsidRDefault="00273C8D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B0A" w:rsidRPr="006C54CD" w:rsidRDefault="00B72B0A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B0A" w:rsidRDefault="00852C11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B0A" w:rsidRDefault="00852C11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B0A" w:rsidRDefault="00852C11" w:rsidP="00DA006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опрос</w:t>
            </w:r>
          </w:p>
        </w:tc>
      </w:tr>
      <w:tr w:rsidR="00DE25C2" w:rsidRPr="006C54CD" w:rsidTr="00C35A97">
        <w:trPr>
          <w:trHeight w:val="771"/>
        </w:trPr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74D4" w:rsidRDefault="00061325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185</w:t>
            </w:r>
          </w:p>
          <w:p w:rsidR="00061325" w:rsidRDefault="00061325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186</w:t>
            </w:r>
          </w:p>
          <w:p w:rsidR="00061325" w:rsidRDefault="00061325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187</w:t>
            </w:r>
          </w:p>
          <w:p w:rsidR="00061325" w:rsidRDefault="00061325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188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5C2" w:rsidRPr="006C54CD" w:rsidRDefault="00DE25C2" w:rsidP="00BE4A2B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5C2" w:rsidRDefault="00DE25C2" w:rsidP="00DA006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Решение задач из серии ОГЭ и ЕГЭ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5C2" w:rsidRDefault="00DE25C2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5C2" w:rsidRPr="006C54CD" w:rsidRDefault="00DE25C2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5C2" w:rsidRDefault="00DE25C2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5C2" w:rsidRDefault="00DE25C2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5C2" w:rsidRDefault="00DE25C2" w:rsidP="00DA006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опрос</w:t>
            </w:r>
          </w:p>
        </w:tc>
      </w:tr>
      <w:tr w:rsidR="00962805" w:rsidRPr="006C54CD" w:rsidTr="00C35A97">
        <w:trPr>
          <w:trHeight w:val="771"/>
        </w:trPr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0DA0" w:rsidRPr="006C54CD" w:rsidRDefault="00470DA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DA0" w:rsidRPr="006C54CD" w:rsidRDefault="00470DA0" w:rsidP="00BE4A2B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0C7" w:rsidRPr="006C54CD" w:rsidRDefault="004970C7" w:rsidP="004970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4970C7" w:rsidRPr="006C54CD" w:rsidRDefault="00BB7750" w:rsidP="004970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u w:val="single"/>
              </w:rPr>
            </w:pPr>
            <w:r w:rsidRPr="006C54C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Тема «Математические проекты»</w:t>
            </w:r>
            <w:r w:rsidR="000D10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. Проект « Зеленые легкие планеты»</w:t>
            </w:r>
          </w:p>
          <w:p w:rsidR="00470DA0" w:rsidRPr="006C54CD" w:rsidRDefault="00470DA0" w:rsidP="00470D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DA0" w:rsidRPr="006C54CD" w:rsidRDefault="00470DA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DA0" w:rsidRPr="006C54CD" w:rsidRDefault="00470DA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DA0" w:rsidRPr="006C54CD" w:rsidRDefault="00470DA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DA0" w:rsidRPr="006C54CD" w:rsidRDefault="00470DA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DA0" w:rsidRPr="006C54CD" w:rsidRDefault="00470DA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962805" w:rsidRPr="006C54CD" w:rsidTr="00C35A97">
        <w:trPr>
          <w:trHeight w:val="771"/>
        </w:trPr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70C7" w:rsidRDefault="00061325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189</w:t>
            </w:r>
          </w:p>
          <w:p w:rsidR="00061325" w:rsidRPr="006C54CD" w:rsidRDefault="00061325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190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0C7" w:rsidRPr="006C54CD" w:rsidRDefault="004970C7" w:rsidP="00BE4A2B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0C7" w:rsidRPr="006C54CD" w:rsidRDefault="00BB7750" w:rsidP="00470D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Экскурсия</w:t>
            </w:r>
            <w:r w:rsidR="001B434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. Поиск места для высаживания саженцев ореха.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0C7" w:rsidRPr="006C54CD" w:rsidRDefault="00061325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0C7" w:rsidRPr="006C54CD" w:rsidRDefault="004970C7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0C7" w:rsidRPr="006C54CD" w:rsidRDefault="00BB775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Лекция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0C7" w:rsidRPr="006C54CD" w:rsidRDefault="004970C7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0C7" w:rsidRPr="006C54CD" w:rsidRDefault="00BB775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наблюдение</w:t>
            </w:r>
          </w:p>
        </w:tc>
      </w:tr>
      <w:tr w:rsidR="00962805" w:rsidRPr="006C54CD" w:rsidTr="00C35A97">
        <w:trPr>
          <w:trHeight w:val="771"/>
        </w:trPr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5260" w:rsidRDefault="00061325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191</w:t>
            </w:r>
          </w:p>
          <w:p w:rsidR="00061325" w:rsidRDefault="00061325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192</w:t>
            </w:r>
          </w:p>
          <w:p w:rsidR="00061325" w:rsidRDefault="00061325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193</w:t>
            </w:r>
          </w:p>
          <w:p w:rsidR="00061325" w:rsidRPr="006C54CD" w:rsidRDefault="00061325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194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0C7" w:rsidRPr="006C54CD" w:rsidRDefault="004970C7" w:rsidP="00BE4A2B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0C7" w:rsidRPr="006C54CD" w:rsidRDefault="00BB7750" w:rsidP="00470D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Расчет площадки для устройства грядок</w:t>
            </w:r>
            <w:r w:rsidR="001B434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для высадки саженцев</w:t>
            </w: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0C7" w:rsidRPr="006C54CD" w:rsidRDefault="00061325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0C7" w:rsidRPr="006C54CD" w:rsidRDefault="004970C7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0C7" w:rsidRPr="006C54CD" w:rsidRDefault="00237CBA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0C7" w:rsidRPr="006C54CD" w:rsidRDefault="00237CBA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0C7" w:rsidRPr="006C54CD" w:rsidRDefault="00237CBA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опрос</w:t>
            </w:r>
          </w:p>
        </w:tc>
      </w:tr>
      <w:tr w:rsidR="00962805" w:rsidRPr="006C54CD" w:rsidTr="00C35A97">
        <w:trPr>
          <w:trHeight w:val="771"/>
        </w:trPr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74D4" w:rsidRDefault="00061325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195</w:t>
            </w:r>
          </w:p>
          <w:p w:rsidR="00061325" w:rsidRDefault="00061325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196</w:t>
            </w:r>
          </w:p>
          <w:p w:rsidR="00061325" w:rsidRDefault="00061325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197</w:t>
            </w:r>
          </w:p>
          <w:p w:rsidR="00061325" w:rsidRPr="006C54CD" w:rsidRDefault="00061325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198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0C7" w:rsidRPr="006C54CD" w:rsidRDefault="004970C7" w:rsidP="00BE4A2B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0C7" w:rsidRPr="006C54CD" w:rsidRDefault="00BB7750" w:rsidP="00470D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Расчет материалов для обустройства капельного орошения</w:t>
            </w:r>
            <w:r w:rsidR="00177E5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0C7" w:rsidRPr="006C54CD" w:rsidRDefault="00061325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4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0C7" w:rsidRPr="006C54CD" w:rsidRDefault="004970C7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0C7" w:rsidRPr="006C54CD" w:rsidRDefault="00237CBA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0C7" w:rsidRPr="006C54CD" w:rsidRDefault="00237CBA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0C7" w:rsidRPr="006C54CD" w:rsidRDefault="00237CBA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опрос</w:t>
            </w:r>
          </w:p>
        </w:tc>
      </w:tr>
      <w:tr w:rsidR="00962805" w:rsidRPr="006C54CD" w:rsidTr="00C35A97">
        <w:trPr>
          <w:trHeight w:val="771"/>
        </w:trPr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74D4" w:rsidRDefault="00061325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199</w:t>
            </w:r>
          </w:p>
          <w:p w:rsidR="00061325" w:rsidRDefault="00061325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200</w:t>
            </w:r>
          </w:p>
          <w:p w:rsidR="00061325" w:rsidRDefault="00061325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201</w:t>
            </w:r>
          </w:p>
          <w:p w:rsidR="00061325" w:rsidRPr="006C54CD" w:rsidRDefault="00061325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202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0C7" w:rsidRPr="006C54CD" w:rsidRDefault="004970C7" w:rsidP="00BE4A2B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E3" w:rsidRPr="006C54CD" w:rsidRDefault="001B4343" w:rsidP="001F38E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Расчет выгоды от сбора </w:t>
            </w:r>
          </w:p>
          <w:p w:rsidR="004970C7" w:rsidRPr="006C54CD" w:rsidRDefault="00177E51" w:rsidP="00470D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и</w:t>
            </w:r>
            <w:r w:rsidR="001B434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реализации грецких </w:t>
            </w:r>
            <w:r w:rsidR="001B434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орехов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0C7" w:rsidRPr="006C54CD" w:rsidRDefault="00061325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0C7" w:rsidRPr="006C54CD" w:rsidRDefault="004970C7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0C7" w:rsidRPr="006C54CD" w:rsidRDefault="00237CBA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0C7" w:rsidRPr="006C54CD" w:rsidRDefault="00237CBA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0C7" w:rsidRPr="006C54CD" w:rsidRDefault="00237CBA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опрос</w:t>
            </w:r>
          </w:p>
        </w:tc>
      </w:tr>
      <w:tr w:rsidR="001B4343" w:rsidRPr="006C54CD" w:rsidTr="00C35A97">
        <w:trPr>
          <w:trHeight w:val="771"/>
        </w:trPr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4343" w:rsidRDefault="00061325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203</w:t>
            </w:r>
          </w:p>
          <w:p w:rsidR="00061325" w:rsidRDefault="00061325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204</w:t>
            </w:r>
          </w:p>
          <w:p w:rsidR="00061325" w:rsidRDefault="00061325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43" w:rsidRPr="006C54CD" w:rsidRDefault="001B4343" w:rsidP="00BE4A2B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43" w:rsidRDefault="001B4343" w:rsidP="001F38E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Расчет калорий, получаемых при употреблении грецких орехов</w:t>
            </w:r>
            <w:r w:rsidR="00177E5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в пищу.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43" w:rsidRPr="006C54CD" w:rsidRDefault="00DD043C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43" w:rsidRPr="006C54CD" w:rsidRDefault="001B4343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43" w:rsidRPr="006C54CD" w:rsidRDefault="00DD043C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43" w:rsidRPr="006C54CD" w:rsidRDefault="00852C11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43" w:rsidRPr="006C54CD" w:rsidRDefault="00852C11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опрос</w:t>
            </w:r>
          </w:p>
        </w:tc>
      </w:tr>
      <w:tr w:rsidR="00177E51" w:rsidRPr="006C54CD" w:rsidTr="00C35A97">
        <w:trPr>
          <w:trHeight w:val="771"/>
        </w:trPr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77E51" w:rsidRDefault="00DD043C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205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E51" w:rsidRPr="006C54CD" w:rsidRDefault="00177E51" w:rsidP="00BE4A2B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E51" w:rsidRDefault="00177E51" w:rsidP="001F38E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Расчет витаминов и микроэлементов, полученных организмом при употреблении грецких орехов в пищу.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E51" w:rsidRPr="006C54CD" w:rsidRDefault="00DD043C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E51" w:rsidRPr="006C54CD" w:rsidRDefault="00177E51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E51" w:rsidRPr="006C54CD" w:rsidRDefault="00852C11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E51" w:rsidRPr="006C54CD" w:rsidRDefault="00852C11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E51" w:rsidRPr="006C54CD" w:rsidRDefault="00852C11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опрос</w:t>
            </w:r>
          </w:p>
        </w:tc>
      </w:tr>
      <w:tr w:rsidR="00962805" w:rsidRPr="006C54CD" w:rsidTr="00C35A97">
        <w:trPr>
          <w:trHeight w:val="771"/>
        </w:trPr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74D4" w:rsidRPr="006C54CD" w:rsidRDefault="00DD043C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206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0C7" w:rsidRPr="006C54CD" w:rsidRDefault="004970C7" w:rsidP="00BE4A2B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0C7" w:rsidRPr="006C54CD" w:rsidRDefault="00BB7750" w:rsidP="00470D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Расчет необходимого количества удобрений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0C7" w:rsidRPr="006C54CD" w:rsidRDefault="00DD043C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0C7" w:rsidRPr="006C54CD" w:rsidRDefault="004970C7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0C7" w:rsidRPr="006C54CD" w:rsidRDefault="00237CBA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0C7" w:rsidRPr="006C54CD" w:rsidRDefault="006C54CD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0C7" w:rsidRPr="006C54CD" w:rsidRDefault="006C54CD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опрос</w:t>
            </w:r>
          </w:p>
        </w:tc>
      </w:tr>
      <w:tr w:rsidR="00E43804" w:rsidRPr="006C54CD" w:rsidTr="00C35A97">
        <w:trPr>
          <w:trHeight w:val="771"/>
        </w:trPr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74D4" w:rsidRDefault="003C74D4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DD043C" w:rsidRDefault="00DD043C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207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804" w:rsidRPr="006C54CD" w:rsidRDefault="00E43804" w:rsidP="00BE4A2B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804" w:rsidRPr="006C54CD" w:rsidRDefault="00E43804" w:rsidP="00470D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Расчет покупки необходимого слоя почв</w:t>
            </w:r>
            <w:r w:rsidR="001B434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осмеси, гумуса живых бактерий.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804" w:rsidRPr="006C54CD" w:rsidRDefault="00DD043C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804" w:rsidRPr="006C54CD" w:rsidRDefault="00E43804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804" w:rsidRPr="006C54CD" w:rsidRDefault="00E43804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804" w:rsidRPr="006C54CD" w:rsidRDefault="00E43804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804" w:rsidRPr="006C54CD" w:rsidRDefault="00E43804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опрос</w:t>
            </w:r>
          </w:p>
        </w:tc>
      </w:tr>
      <w:tr w:rsidR="008B5A63" w:rsidRPr="006C54CD" w:rsidTr="00C35A97">
        <w:trPr>
          <w:trHeight w:val="771"/>
        </w:trPr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D043C" w:rsidRDefault="00DD043C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208</w:t>
            </w:r>
          </w:p>
          <w:p w:rsidR="00DD043C" w:rsidRDefault="00DD043C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FA5260" w:rsidRDefault="00FA5260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FD06D4" w:rsidRDefault="00FD06D4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DD043C" w:rsidRDefault="00DD043C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209</w:t>
            </w:r>
          </w:p>
          <w:p w:rsidR="00DD043C" w:rsidRPr="006C54CD" w:rsidRDefault="00DD043C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210</w:t>
            </w:r>
          </w:p>
        </w:tc>
        <w:tc>
          <w:tcPr>
            <w:tcW w:w="25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5A63" w:rsidRPr="006C54CD" w:rsidRDefault="008B5A63" w:rsidP="00BE4A2B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A63" w:rsidRPr="006C54CD" w:rsidRDefault="008B5A63" w:rsidP="00470D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Расч</w:t>
            </w:r>
            <w:r w:rsidR="001B434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ет необходимого количества саженцев грецкого ореха </w:t>
            </w: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A63" w:rsidRPr="006C54CD" w:rsidRDefault="00DD043C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A63" w:rsidRPr="006C54CD" w:rsidRDefault="008B5A63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A63" w:rsidRPr="006C54CD" w:rsidRDefault="008B5A63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A63" w:rsidRPr="006C54CD" w:rsidRDefault="008B5A63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A63" w:rsidRPr="006C54CD" w:rsidRDefault="008B5A63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опрос</w:t>
            </w:r>
          </w:p>
        </w:tc>
      </w:tr>
      <w:tr w:rsidR="008B5A63" w:rsidRPr="006C54CD" w:rsidTr="00C35A97">
        <w:trPr>
          <w:trHeight w:val="771"/>
        </w:trPr>
        <w:tc>
          <w:tcPr>
            <w:tcW w:w="344" w:type="pct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5260" w:rsidRDefault="00DD043C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211</w:t>
            </w:r>
          </w:p>
          <w:p w:rsidR="00DD043C" w:rsidRDefault="00DD043C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212</w:t>
            </w:r>
          </w:p>
          <w:p w:rsidR="00DD043C" w:rsidRDefault="00DD043C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213</w:t>
            </w:r>
          </w:p>
          <w:p w:rsidR="00DD043C" w:rsidRPr="006C54CD" w:rsidRDefault="00DD043C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214</w:t>
            </w:r>
          </w:p>
        </w:tc>
        <w:tc>
          <w:tcPr>
            <w:tcW w:w="25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A63" w:rsidRPr="006C54CD" w:rsidRDefault="008B5A63" w:rsidP="00BE4A2B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A63" w:rsidRPr="006C54CD" w:rsidRDefault="008B5A63" w:rsidP="001F38E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Создание продукта проекта ( с</w:t>
            </w:r>
            <w:r w:rsidR="001B434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борник задач к проекту « Зеленые легкие планеты</w:t>
            </w: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»</w:t>
            </w:r>
          </w:p>
          <w:p w:rsidR="008B5A63" w:rsidRPr="006C54CD" w:rsidRDefault="008B5A63" w:rsidP="00470D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A63" w:rsidRPr="006C54CD" w:rsidRDefault="00DD043C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6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A63" w:rsidRPr="006C54CD" w:rsidRDefault="008B5A63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A63" w:rsidRPr="006C54CD" w:rsidRDefault="008B5A63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A63" w:rsidRPr="006C54CD" w:rsidRDefault="008B5A63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A63" w:rsidRPr="006C54CD" w:rsidRDefault="008B5A63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анализ работ</w:t>
            </w:r>
          </w:p>
        </w:tc>
      </w:tr>
      <w:tr w:rsidR="00962805" w:rsidRPr="006C54CD" w:rsidTr="00C35A97">
        <w:trPr>
          <w:trHeight w:val="771"/>
        </w:trPr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3804" w:rsidRDefault="00E43804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DD043C" w:rsidRDefault="00DD043C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215</w:t>
            </w:r>
          </w:p>
          <w:p w:rsidR="00DD043C" w:rsidRPr="006C54CD" w:rsidRDefault="00DD043C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216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E3" w:rsidRPr="006C54CD" w:rsidRDefault="001F38E3" w:rsidP="00BE4A2B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804" w:rsidRDefault="00E43804" w:rsidP="00470D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Подготовка к проведению итоговой конференции.</w:t>
            </w:r>
          </w:p>
          <w:p w:rsidR="001F38E3" w:rsidRPr="006C54CD" w:rsidRDefault="001F38E3" w:rsidP="00470D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Итоговая конференция по результатам проекта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E3" w:rsidRPr="006C54CD" w:rsidRDefault="006E0189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E3" w:rsidRPr="006C54CD" w:rsidRDefault="001F38E3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E3" w:rsidRPr="006C54CD" w:rsidRDefault="00237CBA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Конференция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E3" w:rsidRPr="006C54CD" w:rsidRDefault="005878F7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ЦТ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E3" w:rsidRPr="006C54CD" w:rsidRDefault="005878F7" w:rsidP="00BE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6C54C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конференция</w:t>
            </w:r>
          </w:p>
        </w:tc>
      </w:tr>
    </w:tbl>
    <w:p w:rsidR="001E5926" w:rsidRPr="006C54CD" w:rsidRDefault="001E5926">
      <w:pPr>
        <w:rPr>
          <w:rFonts w:ascii="Times New Roman" w:hAnsi="Times New Roman" w:cs="Times New Roman"/>
          <w:sz w:val="28"/>
          <w:szCs w:val="28"/>
        </w:rPr>
      </w:pPr>
    </w:p>
    <w:p w:rsidR="00321C91" w:rsidRPr="006C54CD" w:rsidRDefault="001B4343" w:rsidP="0055529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Итого: 216</w:t>
      </w:r>
      <w:r w:rsidR="005878F7" w:rsidRPr="006C54CD">
        <w:rPr>
          <w:rFonts w:ascii="Times New Roman" w:hAnsi="Times New Roman" w:cs="Times New Roman"/>
          <w:bCs/>
          <w:sz w:val="28"/>
          <w:szCs w:val="28"/>
        </w:rPr>
        <w:t xml:space="preserve"> часа</w:t>
      </w:r>
    </w:p>
    <w:p w:rsidR="00984ED9" w:rsidRPr="006C54CD" w:rsidRDefault="00984ED9" w:rsidP="0055529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B06901" w:rsidRPr="001133A9" w:rsidRDefault="00B06901" w:rsidP="00C52C75">
      <w:pPr>
        <w:pStyle w:val="a7"/>
        <w:numPr>
          <w:ilvl w:val="1"/>
          <w:numId w:val="11"/>
        </w:numPr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1" w:name="_Toc163551994"/>
      <w:r w:rsidRPr="001133A9">
        <w:rPr>
          <w:rFonts w:ascii="Times New Roman" w:hAnsi="Times New Roman" w:cs="Times New Roman"/>
          <w:b/>
          <w:bCs/>
          <w:sz w:val="28"/>
          <w:szCs w:val="28"/>
        </w:rPr>
        <w:t>Условия реализации программы</w:t>
      </w:r>
      <w:bookmarkEnd w:id="11"/>
    </w:p>
    <w:p w:rsidR="00BE4A2B" w:rsidRPr="001133A9" w:rsidRDefault="00BE4A2B" w:rsidP="00BE4A2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015A" w:rsidRPr="00D60450" w:rsidRDefault="00B06901" w:rsidP="00B101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0450">
        <w:rPr>
          <w:rFonts w:ascii="Times New Roman" w:hAnsi="Times New Roman" w:cs="Times New Roman"/>
          <w:b/>
          <w:sz w:val="28"/>
          <w:szCs w:val="28"/>
        </w:rPr>
        <w:t>Материально-техническое оснащение</w:t>
      </w:r>
      <w:r w:rsidR="004235AA" w:rsidRPr="00D60450">
        <w:rPr>
          <w:rFonts w:ascii="Times New Roman" w:hAnsi="Times New Roman" w:cs="Times New Roman"/>
          <w:b/>
          <w:sz w:val="28"/>
          <w:szCs w:val="28"/>
        </w:rPr>
        <w:t xml:space="preserve"> :</w:t>
      </w:r>
    </w:p>
    <w:p w:rsidR="0023015A" w:rsidRPr="00D60450" w:rsidRDefault="004235AA" w:rsidP="00B101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0450">
        <w:rPr>
          <w:rFonts w:ascii="Times New Roman" w:hAnsi="Times New Roman" w:cs="Times New Roman"/>
          <w:sz w:val="28"/>
          <w:szCs w:val="28"/>
        </w:rPr>
        <w:t>1. Нормативные документы</w:t>
      </w:r>
    </w:p>
    <w:p w:rsidR="0023015A" w:rsidRPr="00D60450" w:rsidRDefault="00833092" w:rsidP="00B101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0450">
        <w:rPr>
          <w:rFonts w:ascii="Times New Roman" w:hAnsi="Times New Roman" w:cs="Times New Roman"/>
          <w:sz w:val="28"/>
          <w:szCs w:val="28"/>
        </w:rPr>
        <w:t>2.П</w:t>
      </w:r>
      <w:r w:rsidR="004235AA" w:rsidRPr="00D60450">
        <w:rPr>
          <w:rFonts w:ascii="Times New Roman" w:hAnsi="Times New Roman" w:cs="Times New Roman"/>
          <w:sz w:val="28"/>
          <w:szCs w:val="28"/>
        </w:rPr>
        <w:t>рограмм</w:t>
      </w:r>
      <w:r w:rsidR="00CB56A1" w:rsidRPr="00D60450">
        <w:rPr>
          <w:rFonts w:ascii="Times New Roman" w:hAnsi="Times New Roman" w:cs="Times New Roman"/>
          <w:sz w:val="28"/>
          <w:szCs w:val="28"/>
        </w:rPr>
        <w:t>ное обеспечение</w:t>
      </w:r>
      <w:r w:rsidRPr="00D60450">
        <w:rPr>
          <w:rFonts w:ascii="Times New Roman" w:hAnsi="Times New Roman" w:cs="Times New Roman"/>
          <w:sz w:val="28"/>
          <w:szCs w:val="28"/>
        </w:rPr>
        <w:t>.</w:t>
      </w:r>
    </w:p>
    <w:p w:rsidR="009877AF" w:rsidRPr="00D60450" w:rsidRDefault="00833092" w:rsidP="00B101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0450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CB56A1" w:rsidRPr="00D60450">
        <w:rPr>
          <w:rFonts w:ascii="Times New Roman" w:hAnsi="Times New Roman" w:cs="Times New Roman"/>
          <w:sz w:val="28"/>
          <w:szCs w:val="28"/>
        </w:rPr>
        <w:t>Учебно-методические</w:t>
      </w:r>
    </w:p>
    <w:p w:rsidR="0023015A" w:rsidRPr="00D60450" w:rsidRDefault="00CB56A1" w:rsidP="00B101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0450">
        <w:rPr>
          <w:rFonts w:ascii="Times New Roman" w:hAnsi="Times New Roman" w:cs="Times New Roman"/>
          <w:sz w:val="28"/>
          <w:szCs w:val="28"/>
        </w:rPr>
        <w:t xml:space="preserve"> материалы</w:t>
      </w:r>
    </w:p>
    <w:p w:rsidR="0023015A" w:rsidRPr="00D60450" w:rsidRDefault="00833092" w:rsidP="00B101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0450">
        <w:rPr>
          <w:rFonts w:ascii="Times New Roman" w:hAnsi="Times New Roman" w:cs="Times New Roman"/>
          <w:sz w:val="28"/>
          <w:szCs w:val="28"/>
        </w:rPr>
        <w:t xml:space="preserve"> 4.Раздаточные материалы </w:t>
      </w:r>
    </w:p>
    <w:p w:rsidR="0023015A" w:rsidRPr="00D60450" w:rsidRDefault="00833092" w:rsidP="00B101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0450">
        <w:rPr>
          <w:rFonts w:ascii="Times New Roman" w:hAnsi="Times New Roman" w:cs="Times New Roman"/>
          <w:sz w:val="28"/>
          <w:szCs w:val="28"/>
        </w:rPr>
        <w:t>5.ТСО.</w:t>
      </w:r>
    </w:p>
    <w:p w:rsidR="005E177C" w:rsidRPr="00D60450" w:rsidRDefault="005E177C" w:rsidP="00B101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0450">
        <w:rPr>
          <w:rFonts w:ascii="Times New Roman" w:hAnsi="Times New Roman" w:cs="Times New Roman"/>
          <w:sz w:val="28"/>
          <w:szCs w:val="28"/>
        </w:rPr>
        <w:t>6. Флипчарт</w:t>
      </w:r>
    </w:p>
    <w:p w:rsidR="00BE4A2B" w:rsidRPr="00D60450" w:rsidRDefault="005E177C" w:rsidP="00B101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0450">
        <w:rPr>
          <w:rFonts w:ascii="Times New Roman" w:hAnsi="Times New Roman" w:cs="Times New Roman"/>
          <w:sz w:val="28"/>
          <w:szCs w:val="28"/>
        </w:rPr>
        <w:t xml:space="preserve"> 7</w:t>
      </w:r>
      <w:r w:rsidR="00833092" w:rsidRPr="00D60450">
        <w:rPr>
          <w:rFonts w:ascii="Times New Roman" w:hAnsi="Times New Roman" w:cs="Times New Roman"/>
          <w:sz w:val="28"/>
          <w:szCs w:val="28"/>
        </w:rPr>
        <w:t>. Мебель.</w:t>
      </w:r>
    </w:p>
    <w:p w:rsidR="00B06901" w:rsidRPr="00D60450" w:rsidRDefault="00B06901" w:rsidP="00B101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0450">
        <w:rPr>
          <w:rFonts w:ascii="Times New Roman" w:hAnsi="Times New Roman" w:cs="Times New Roman"/>
          <w:b/>
          <w:sz w:val="28"/>
          <w:szCs w:val="28"/>
        </w:rPr>
        <w:t>Кадровое обеспечение</w:t>
      </w:r>
      <w:r w:rsidR="00833092" w:rsidRPr="00D60450">
        <w:rPr>
          <w:rFonts w:ascii="Times New Roman" w:hAnsi="Times New Roman" w:cs="Times New Roman"/>
          <w:bCs/>
          <w:sz w:val="28"/>
          <w:szCs w:val="28"/>
        </w:rPr>
        <w:t>. Педагог дополнительного образования. Который будет заниматься реализацией програ</w:t>
      </w:r>
      <w:r w:rsidR="00F63185" w:rsidRPr="00D60450">
        <w:rPr>
          <w:rFonts w:ascii="Times New Roman" w:hAnsi="Times New Roman" w:cs="Times New Roman"/>
          <w:bCs/>
          <w:sz w:val="28"/>
          <w:szCs w:val="28"/>
        </w:rPr>
        <w:t>ммы является учителем математики высшей категории.</w:t>
      </w:r>
    </w:p>
    <w:p w:rsidR="00B06901" w:rsidRPr="00D60450" w:rsidRDefault="00B06901" w:rsidP="00BE4A2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2C75" w:rsidRPr="00D60450" w:rsidRDefault="00B06901" w:rsidP="00C52C75">
      <w:pPr>
        <w:pStyle w:val="a7"/>
        <w:numPr>
          <w:ilvl w:val="1"/>
          <w:numId w:val="1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450">
        <w:rPr>
          <w:rFonts w:ascii="Times New Roman" w:hAnsi="Times New Roman" w:cs="Times New Roman"/>
          <w:b/>
          <w:bCs/>
          <w:sz w:val="28"/>
          <w:szCs w:val="28"/>
        </w:rPr>
        <w:t>Методическое обеспечение</w:t>
      </w:r>
    </w:p>
    <w:p w:rsidR="002E2E28" w:rsidRPr="00D60450" w:rsidRDefault="00F63185" w:rsidP="00B10106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450">
        <w:rPr>
          <w:rFonts w:ascii="Times New Roman" w:hAnsi="Times New Roman" w:cs="Times New Roman"/>
          <w:sz w:val="28"/>
          <w:szCs w:val="28"/>
        </w:rPr>
        <w:t>1. Специальная литература по математике;</w:t>
      </w:r>
    </w:p>
    <w:p w:rsidR="00F63185" w:rsidRPr="00D60450" w:rsidRDefault="00F63185" w:rsidP="00B10106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450">
        <w:rPr>
          <w:rFonts w:ascii="Times New Roman" w:hAnsi="Times New Roman" w:cs="Times New Roman"/>
          <w:sz w:val="28"/>
          <w:szCs w:val="28"/>
        </w:rPr>
        <w:t>2. Наглядные пособия;</w:t>
      </w:r>
    </w:p>
    <w:p w:rsidR="00BE4A2B" w:rsidRPr="00D60450" w:rsidRDefault="00F63185" w:rsidP="00BE4A2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0450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057819" w:rsidRPr="00D60450">
        <w:rPr>
          <w:rFonts w:ascii="Times New Roman" w:hAnsi="Times New Roman" w:cs="Times New Roman"/>
          <w:bCs/>
          <w:sz w:val="28"/>
          <w:szCs w:val="28"/>
        </w:rPr>
        <w:t>Т</w:t>
      </w:r>
      <w:r w:rsidRPr="00D60450">
        <w:rPr>
          <w:rFonts w:ascii="Times New Roman" w:hAnsi="Times New Roman" w:cs="Times New Roman"/>
          <w:bCs/>
          <w:sz w:val="28"/>
          <w:szCs w:val="28"/>
        </w:rPr>
        <w:t>аблицы и схемы</w:t>
      </w:r>
      <w:r w:rsidR="00057819" w:rsidRPr="00D60450">
        <w:rPr>
          <w:rFonts w:ascii="Times New Roman" w:hAnsi="Times New Roman" w:cs="Times New Roman"/>
          <w:bCs/>
          <w:sz w:val="28"/>
          <w:szCs w:val="28"/>
        </w:rPr>
        <w:t>.</w:t>
      </w:r>
    </w:p>
    <w:p w:rsidR="00B06901" w:rsidRPr="00D60450" w:rsidRDefault="00B06901" w:rsidP="00E64DE1">
      <w:pPr>
        <w:pStyle w:val="a7"/>
        <w:numPr>
          <w:ilvl w:val="1"/>
          <w:numId w:val="11"/>
        </w:numPr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2" w:name="_Toc163551995"/>
      <w:r w:rsidRPr="00D60450">
        <w:rPr>
          <w:rFonts w:ascii="Times New Roman" w:hAnsi="Times New Roman" w:cs="Times New Roman"/>
          <w:b/>
          <w:bCs/>
          <w:sz w:val="28"/>
          <w:szCs w:val="28"/>
        </w:rPr>
        <w:t>Формы аттест</w:t>
      </w:r>
      <w:bookmarkEnd w:id="12"/>
      <w:r w:rsidR="00E64DE1" w:rsidRPr="00D60450">
        <w:rPr>
          <w:rFonts w:ascii="Times New Roman" w:hAnsi="Times New Roman" w:cs="Times New Roman"/>
          <w:b/>
          <w:bCs/>
          <w:sz w:val="28"/>
          <w:szCs w:val="28"/>
        </w:rPr>
        <w:t>ации</w:t>
      </w:r>
      <w:r w:rsidR="00881FFA" w:rsidRPr="00D6045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881FFA" w:rsidRPr="00D60450" w:rsidRDefault="00881FFA" w:rsidP="00CE3F27">
      <w:pPr>
        <w:pStyle w:val="a7"/>
        <w:spacing w:after="0" w:line="240" w:lineRule="auto"/>
        <w:ind w:left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D60450">
        <w:rPr>
          <w:rFonts w:ascii="Times New Roman" w:hAnsi="Times New Roman" w:cs="Times New Roman"/>
          <w:bCs/>
          <w:sz w:val="28"/>
          <w:szCs w:val="28"/>
        </w:rPr>
        <w:t>1. Индивидуальные и групповые опросы.</w:t>
      </w:r>
    </w:p>
    <w:p w:rsidR="00881FFA" w:rsidRPr="00D60450" w:rsidRDefault="00881FFA" w:rsidP="00CE3F27">
      <w:pPr>
        <w:pStyle w:val="a7"/>
        <w:spacing w:after="0" w:line="240" w:lineRule="auto"/>
        <w:ind w:left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D60450">
        <w:rPr>
          <w:rFonts w:ascii="Times New Roman" w:hAnsi="Times New Roman" w:cs="Times New Roman"/>
          <w:bCs/>
          <w:sz w:val="28"/>
          <w:szCs w:val="28"/>
        </w:rPr>
        <w:t>2. Фронтальные опросы.</w:t>
      </w:r>
    </w:p>
    <w:p w:rsidR="00881FFA" w:rsidRPr="00D60450" w:rsidRDefault="00881FFA" w:rsidP="00CE3F27">
      <w:pPr>
        <w:pStyle w:val="a7"/>
        <w:spacing w:after="0" w:line="240" w:lineRule="auto"/>
        <w:ind w:left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D60450">
        <w:rPr>
          <w:rFonts w:ascii="Times New Roman" w:hAnsi="Times New Roman" w:cs="Times New Roman"/>
          <w:bCs/>
          <w:sz w:val="28"/>
          <w:szCs w:val="28"/>
        </w:rPr>
        <w:t>3. Наблюдение.</w:t>
      </w:r>
    </w:p>
    <w:p w:rsidR="00881FFA" w:rsidRPr="00D60450" w:rsidRDefault="00881FFA" w:rsidP="00CE3F27">
      <w:pPr>
        <w:pStyle w:val="a7"/>
        <w:spacing w:after="0" w:line="240" w:lineRule="auto"/>
        <w:ind w:left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D60450">
        <w:rPr>
          <w:rFonts w:ascii="Times New Roman" w:hAnsi="Times New Roman" w:cs="Times New Roman"/>
          <w:bCs/>
          <w:sz w:val="28"/>
          <w:szCs w:val="28"/>
        </w:rPr>
        <w:t>4. Анализ работ.</w:t>
      </w:r>
    </w:p>
    <w:p w:rsidR="00881FFA" w:rsidRPr="00D60450" w:rsidRDefault="00881FFA" w:rsidP="00CE3F27">
      <w:pPr>
        <w:pStyle w:val="a7"/>
        <w:spacing w:after="0" w:line="240" w:lineRule="auto"/>
        <w:ind w:left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D60450">
        <w:rPr>
          <w:rFonts w:ascii="Times New Roman" w:hAnsi="Times New Roman" w:cs="Times New Roman"/>
          <w:bCs/>
          <w:sz w:val="28"/>
          <w:szCs w:val="28"/>
        </w:rPr>
        <w:t>5. Участие в конкурсах разных уровней</w:t>
      </w:r>
      <w:r w:rsidR="009144A1" w:rsidRPr="00D60450">
        <w:rPr>
          <w:rFonts w:ascii="Times New Roman" w:hAnsi="Times New Roman" w:cs="Times New Roman"/>
          <w:bCs/>
          <w:sz w:val="28"/>
          <w:szCs w:val="28"/>
        </w:rPr>
        <w:t>.</w:t>
      </w:r>
    </w:p>
    <w:p w:rsidR="00BE4A2B" w:rsidRPr="00D60450" w:rsidRDefault="00BE4A2B" w:rsidP="00CE3F2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E2E28" w:rsidRPr="00D60450" w:rsidRDefault="00B06901" w:rsidP="00C52C75">
      <w:pPr>
        <w:pStyle w:val="a7"/>
        <w:numPr>
          <w:ilvl w:val="1"/>
          <w:numId w:val="11"/>
        </w:numPr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3" w:name="_Toc163551996"/>
      <w:r w:rsidRPr="00D60450">
        <w:rPr>
          <w:rFonts w:ascii="Times New Roman" w:hAnsi="Times New Roman" w:cs="Times New Roman"/>
          <w:b/>
          <w:bCs/>
          <w:sz w:val="28"/>
          <w:szCs w:val="28"/>
        </w:rPr>
        <w:t>Диагностический инструментарий (оценочные материалы)</w:t>
      </w:r>
      <w:bookmarkEnd w:id="13"/>
    </w:p>
    <w:p w:rsidR="005E177C" w:rsidRPr="00D60450" w:rsidRDefault="005E177C" w:rsidP="005E177C">
      <w:pPr>
        <w:pStyle w:val="a7"/>
        <w:spacing w:after="0" w:line="240" w:lineRule="auto"/>
        <w:ind w:left="709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D60450">
        <w:rPr>
          <w:rFonts w:ascii="Times New Roman" w:hAnsi="Times New Roman" w:cs="Times New Roman"/>
          <w:bCs/>
          <w:sz w:val="28"/>
          <w:szCs w:val="28"/>
        </w:rPr>
        <w:t>Освоение материала определяется по трем уровням:</w:t>
      </w:r>
    </w:p>
    <w:p w:rsidR="005E177C" w:rsidRPr="00D60450" w:rsidRDefault="005E177C" w:rsidP="005E177C">
      <w:pPr>
        <w:pStyle w:val="a7"/>
        <w:spacing w:after="0" w:line="240" w:lineRule="auto"/>
        <w:ind w:left="709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D60450">
        <w:rPr>
          <w:rFonts w:ascii="Times New Roman" w:hAnsi="Times New Roman" w:cs="Times New Roman"/>
          <w:bCs/>
          <w:sz w:val="28"/>
          <w:szCs w:val="28"/>
        </w:rPr>
        <w:t>Высокий уровень:</w:t>
      </w:r>
      <w:r w:rsidR="008E5CB0" w:rsidRPr="00D60450">
        <w:rPr>
          <w:rFonts w:ascii="Times New Roman" w:hAnsi="Times New Roman" w:cs="Times New Roman"/>
          <w:bCs/>
          <w:sz w:val="28"/>
          <w:szCs w:val="28"/>
        </w:rPr>
        <w:t xml:space="preserve"> учащий</w:t>
      </w:r>
      <w:r w:rsidRPr="00D60450">
        <w:rPr>
          <w:rFonts w:ascii="Times New Roman" w:hAnsi="Times New Roman" w:cs="Times New Roman"/>
          <w:bCs/>
          <w:sz w:val="28"/>
          <w:szCs w:val="28"/>
        </w:rPr>
        <w:t>ся активен во время занятий, участвует в обсуждении материала</w:t>
      </w:r>
      <w:r w:rsidR="008E5CB0" w:rsidRPr="00D60450">
        <w:rPr>
          <w:rFonts w:ascii="Times New Roman" w:hAnsi="Times New Roman" w:cs="Times New Roman"/>
          <w:bCs/>
          <w:sz w:val="28"/>
          <w:szCs w:val="28"/>
        </w:rPr>
        <w:t>, занимается самообразованием и саморазвитием. Самостоятельно выполняет задания.</w:t>
      </w:r>
    </w:p>
    <w:p w:rsidR="008E5CB0" w:rsidRPr="00D60450" w:rsidRDefault="008E5CB0" w:rsidP="005E177C">
      <w:pPr>
        <w:pStyle w:val="a7"/>
        <w:spacing w:after="0" w:line="240" w:lineRule="auto"/>
        <w:ind w:left="709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D60450">
        <w:rPr>
          <w:rFonts w:ascii="Times New Roman" w:hAnsi="Times New Roman" w:cs="Times New Roman"/>
          <w:bCs/>
          <w:sz w:val="28"/>
          <w:szCs w:val="28"/>
        </w:rPr>
        <w:t>Средний уровень: Интерес ребенка к изучению материала носит ситуативный характер. Работает на занятиях с помощью педагога или других обучающихся.</w:t>
      </w:r>
    </w:p>
    <w:p w:rsidR="008E5CB0" w:rsidRDefault="008E5CB0" w:rsidP="005E177C">
      <w:pPr>
        <w:pStyle w:val="a7"/>
        <w:spacing w:after="0" w:line="240" w:lineRule="auto"/>
        <w:ind w:left="709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D60450">
        <w:rPr>
          <w:rFonts w:ascii="Times New Roman" w:hAnsi="Times New Roman" w:cs="Times New Roman"/>
          <w:bCs/>
          <w:sz w:val="28"/>
          <w:szCs w:val="28"/>
        </w:rPr>
        <w:t>Низкий уровень: Обучающийся не проявляет интереса к изучаемому материалу. Во время занятий пассивен.</w:t>
      </w:r>
    </w:p>
    <w:p w:rsidR="006A2FF8" w:rsidRPr="00D60450" w:rsidRDefault="006A2FF8" w:rsidP="005E177C">
      <w:pPr>
        <w:pStyle w:val="a7"/>
        <w:spacing w:after="0" w:line="240" w:lineRule="auto"/>
        <w:ind w:left="709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8E5CB0" w:rsidRPr="00D60450" w:rsidRDefault="008E5CB0" w:rsidP="005E177C">
      <w:pPr>
        <w:pStyle w:val="a7"/>
        <w:spacing w:after="0" w:line="240" w:lineRule="auto"/>
        <w:ind w:left="709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D60450">
        <w:rPr>
          <w:rFonts w:ascii="Times New Roman" w:hAnsi="Times New Roman" w:cs="Times New Roman"/>
          <w:b/>
          <w:bCs/>
          <w:sz w:val="28"/>
          <w:szCs w:val="28"/>
        </w:rPr>
        <w:t>Формы и методы диагностики:</w:t>
      </w:r>
    </w:p>
    <w:p w:rsidR="00C52C75" w:rsidRPr="00D60450" w:rsidRDefault="00C52C75" w:rsidP="00C52C75">
      <w:pPr>
        <w:spacing w:after="0"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06901" w:rsidRPr="00D60450" w:rsidRDefault="009144A1" w:rsidP="002E2E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0450">
        <w:rPr>
          <w:rFonts w:ascii="Times New Roman" w:hAnsi="Times New Roman" w:cs="Times New Roman"/>
          <w:bCs/>
          <w:sz w:val="28"/>
          <w:szCs w:val="28"/>
        </w:rPr>
        <w:t>1. Анкетирование.</w:t>
      </w:r>
    </w:p>
    <w:p w:rsidR="009144A1" w:rsidRPr="00D60450" w:rsidRDefault="009144A1" w:rsidP="002E2E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0450">
        <w:rPr>
          <w:rFonts w:ascii="Times New Roman" w:hAnsi="Times New Roman" w:cs="Times New Roman"/>
          <w:bCs/>
          <w:sz w:val="28"/>
          <w:szCs w:val="28"/>
        </w:rPr>
        <w:t>2. Тестирование.</w:t>
      </w:r>
    </w:p>
    <w:p w:rsidR="009144A1" w:rsidRPr="00D60450" w:rsidRDefault="009144A1" w:rsidP="002E2E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0450">
        <w:rPr>
          <w:rFonts w:ascii="Times New Roman" w:hAnsi="Times New Roman" w:cs="Times New Roman"/>
          <w:bCs/>
          <w:sz w:val="28"/>
          <w:szCs w:val="28"/>
        </w:rPr>
        <w:t>3. Листы самонаблюдения</w:t>
      </w:r>
    </w:p>
    <w:p w:rsidR="009144A1" w:rsidRPr="00D60450" w:rsidRDefault="009144A1" w:rsidP="002E2E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0450">
        <w:rPr>
          <w:rFonts w:ascii="Times New Roman" w:hAnsi="Times New Roman" w:cs="Times New Roman"/>
          <w:bCs/>
          <w:sz w:val="28"/>
          <w:szCs w:val="28"/>
        </w:rPr>
        <w:t>4.Наблюдение учителя за работой учеников.</w:t>
      </w:r>
    </w:p>
    <w:p w:rsidR="009144A1" w:rsidRPr="00D60450" w:rsidRDefault="009144A1" w:rsidP="002E2E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0450">
        <w:rPr>
          <w:rFonts w:ascii="Times New Roman" w:hAnsi="Times New Roman" w:cs="Times New Roman"/>
          <w:bCs/>
          <w:sz w:val="28"/>
          <w:szCs w:val="28"/>
        </w:rPr>
        <w:t>5. Изучение продуктов</w:t>
      </w:r>
      <w:r w:rsidR="00CE3F27" w:rsidRPr="00D60450">
        <w:rPr>
          <w:rFonts w:ascii="Times New Roman" w:hAnsi="Times New Roman" w:cs="Times New Roman"/>
          <w:bCs/>
          <w:sz w:val="28"/>
          <w:szCs w:val="28"/>
        </w:rPr>
        <w:t xml:space="preserve"> участия в проектах</w:t>
      </w:r>
    </w:p>
    <w:p w:rsidR="00B06901" w:rsidRPr="00D60450" w:rsidRDefault="00B06901" w:rsidP="00B10106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E4A2B" w:rsidRPr="00D60450" w:rsidRDefault="00BE4A2B" w:rsidP="00BE4A2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06901" w:rsidRPr="00D60450" w:rsidRDefault="00094958" w:rsidP="00C52C75">
      <w:pPr>
        <w:pStyle w:val="a7"/>
        <w:numPr>
          <w:ilvl w:val="1"/>
          <w:numId w:val="11"/>
        </w:numPr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4" w:name="_Toc163551998"/>
      <w:r w:rsidRPr="00D60450">
        <w:rPr>
          <w:rFonts w:ascii="Times New Roman" w:hAnsi="Times New Roman" w:cs="Times New Roman"/>
          <w:b/>
          <w:bCs/>
          <w:sz w:val="28"/>
          <w:szCs w:val="28"/>
        </w:rPr>
        <w:t>Рабочая программа воспитания. Календарный план воспитательной работы</w:t>
      </w:r>
      <w:bookmarkEnd w:id="14"/>
    </w:p>
    <w:p w:rsidR="00C10E33" w:rsidRPr="00D60450" w:rsidRDefault="00C10E33" w:rsidP="00C10E33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10E33" w:rsidRPr="00D60450" w:rsidRDefault="00B10106" w:rsidP="00B10106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450">
        <w:rPr>
          <w:rFonts w:ascii="Times New Roman" w:hAnsi="Times New Roman" w:cs="Times New Roman"/>
          <w:b/>
          <w:sz w:val="28"/>
          <w:szCs w:val="28"/>
        </w:rPr>
        <w:lastRenderedPageBreak/>
        <w:t>Ц</w:t>
      </w:r>
      <w:r w:rsidR="00094958" w:rsidRPr="00D60450">
        <w:rPr>
          <w:rFonts w:ascii="Times New Roman" w:hAnsi="Times New Roman" w:cs="Times New Roman"/>
          <w:b/>
          <w:sz w:val="28"/>
          <w:szCs w:val="28"/>
        </w:rPr>
        <w:t>ель воспитательного процесс</w:t>
      </w:r>
      <w:r w:rsidR="004E1B23" w:rsidRPr="00D60450">
        <w:rPr>
          <w:rFonts w:ascii="Times New Roman" w:hAnsi="Times New Roman" w:cs="Times New Roman"/>
          <w:b/>
          <w:sz w:val="28"/>
          <w:szCs w:val="28"/>
        </w:rPr>
        <w:t>а</w:t>
      </w:r>
      <w:r w:rsidR="004E1B23" w:rsidRPr="00D60450">
        <w:rPr>
          <w:rStyle w:val="af1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 — создание оптимальных условий для развития, саморазвития и самореализации личности учащегося</w:t>
      </w:r>
      <w:r w:rsidR="004E1B23" w:rsidRPr="00D604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— личности психически и физически здоровой, гуманной, духовной и свободной, социально мобильной, востребованной в современном обществе.</w:t>
      </w:r>
    </w:p>
    <w:p w:rsidR="004E1B23" w:rsidRPr="00D60450" w:rsidRDefault="00B10106" w:rsidP="004E1B23">
      <w:pPr>
        <w:pStyle w:val="richfactdown-paragraph"/>
        <w:shd w:val="clear" w:color="auto" w:fill="FFFFFF"/>
        <w:spacing w:before="0" w:beforeAutospacing="0" w:after="0" w:afterAutospacing="0"/>
        <w:ind w:left="720"/>
        <w:rPr>
          <w:color w:val="333333"/>
          <w:sz w:val="28"/>
          <w:szCs w:val="28"/>
        </w:rPr>
      </w:pPr>
      <w:r w:rsidRPr="00D60450">
        <w:rPr>
          <w:b/>
          <w:sz w:val="28"/>
          <w:szCs w:val="28"/>
        </w:rPr>
        <w:t>Задачи воспитательного процесс</w:t>
      </w:r>
      <w:r w:rsidR="004E1B23" w:rsidRPr="00D60450">
        <w:rPr>
          <w:b/>
          <w:sz w:val="28"/>
          <w:szCs w:val="28"/>
        </w:rPr>
        <w:t xml:space="preserve">а: 1. </w:t>
      </w:r>
      <w:r w:rsidR="004E1B23" w:rsidRPr="00D60450">
        <w:rPr>
          <w:color w:val="333333"/>
          <w:sz w:val="28"/>
          <w:szCs w:val="28"/>
        </w:rPr>
        <w:t>Организовать единое образовательное пространство, разумно сочетающее внешние и внутренние условия воспитания учащегося.</w:t>
      </w:r>
    </w:p>
    <w:p w:rsidR="004E1B23" w:rsidRPr="00D60450" w:rsidRDefault="004E1B23" w:rsidP="004E1B23">
      <w:pPr>
        <w:pStyle w:val="richfactdown-paragraph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60450">
        <w:rPr>
          <w:color w:val="333333"/>
          <w:sz w:val="28"/>
          <w:szCs w:val="28"/>
        </w:rPr>
        <w:t>Развивать самоуправление учащихся, предоставить им реальную возможность участия в деятельности творческих и общественных объединений различной направленности.</w:t>
      </w:r>
    </w:p>
    <w:p w:rsidR="004E1B23" w:rsidRPr="00D60450" w:rsidRDefault="004E1B23" w:rsidP="004E1B23">
      <w:pPr>
        <w:pStyle w:val="richfactdown-paragraph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60450">
        <w:rPr>
          <w:color w:val="333333"/>
          <w:sz w:val="28"/>
          <w:szCs w:val="28"/>
        </w:rPr>
        <w:t>Содействовать формированию сознательного отношения обучающихся к своей жизни, здоровью, а также к жизни и здоровью окружающих людей.</w:t>
      </w:r>
    </w:p>
    <w:p w:rsidR="00B10106" w:rsidRPr="00D60450" w:rsidRDefault="00B10106" w:rsidP="00B10106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1B23" w:rsidRPr="00D60450" w:rsidRDefault="00B10106" w:rsidP="004E1B23">
      <w:pPr>
        <w:pStyle w:val="richfactdown-paragraph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60450">
        <w:rPr>
          <w:b/>
          <w:sz w:val="28"/>
          <w:szCs w:val="28"/>
        </w:rPr>
        <w:t>П</w:t>
      </w:r>
      <w:r w:rsidR="00094958" w:rsidRPr="00D60450">
        <w:rPr>
          <w:b/>
          <w:sz w:val="28"/>
          <w:szCs w:val="28"/>
        </w:rPr>
        <w:t>ланируемые результат</w:t>
      </w:r>
      <w:r w:rsidR="004E1B23" w:rsidRPr="00D60450">
        <w:rPr>
          <w:b/>
          <w:sz w:val="28"/>
          <w:szCs w:val="28"/>
        </w:rPr>
        <w:t xml:space="preserve">ы - </w:t>
      </w:r>
      <w:r w:rsidR="004E1B23" w:rsidRPr="00D60450">
        <w:rPr>
          <w:rStyle w:val="af1"/>
          <w:b w:val="0"/>
          <w:bCs w:val="0"/>
          <w:color w:val="333333"/>
          <w:sz w:val="28"/>
          <w:szCs w:val="28"/>
        </w:rPr>
        <w:t>формирование и развитие творческих способностей учащихся, выявление и поддержка талантливых детей и молодёжи</w:t>
      </w:r>
      <w:r w:rsidR="004E1B23" w:rsidRPr="00D60450">
        <w:rPr>
          <w:color w:val="333333"/>
          <w:sz w:val="28"/>
          <w:szCs w:val="28"/>
        </w:rPr>
        <w:t>: ценностное отношение к творчеству, понимание необходимости творческого мышления для развития личности и общества, интерес к занятиям творческого характера, готовность к познанию и созданию нового, творческий характер мышления, творческий потенциал личности, позитивный опыт самореализации в различных видах творческой деятельности.</w:t>
      </w:r>
    </w:p>
    <w:p w:rsidR="00C10E33" w:rsidRPr="00D60450" w:rsidRDefault="00C10E33" w:rsidP="00B10106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E1568" w:rsidRPr="00D60450" w:rsidRDefault="00B10106" w:rsidP="003E1568">
      <w:pPr>
        <w:pStyle w:val="richfactdown-paragraph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60450">
        <w:rPr>
          <w:b/>
          <w:sz w:val="28"/>
          <w:szCs w:val="28"/>
        </w:rPr>
        <w:t>П</w:t>
      </w:r>
      <w:r w:rsidR="00094958" w:rsidRPr="00D60450">
        <w:rPr>
          <w:b/>
          <w:sz w:val="28"/>
          <w:szCs w:val="28"/>
        </w:rPr>
        <w:t>риоритетные направления воспитани</w:t>
      </w:r>
      <w:r w:rsidR="004E1B23" w:rsidRPr="00D60450">
        <w:rPr>
          <w:b/>
          <w:sz w:val="28"/>
          <w:szCs w:val="28"/>
        </w:rPr>
        <w:t>я</w:t>
      </w:r>
      <w:r w:rsidR="003E1568" w:rsidRPr="00D60450">
        <w:rPr>
          <w:b/>
          <w:sz w:val="28"/>
          <w:szCs w:val="28"/>
        </w:rPr>
        <w:t>:</w:t>
      </w:r>
      <w:r w:rsidR="003E1568" w:rsidRPr="00D60450">
        <w:rPr>
          <w:rStyle w:val="af1"/>
          <w:b w:val="0"/>
          <w:bCs w:val="0"/>
          <w:color w:val="333333"/>
          <w:sz w:val="28"/>
          <w:szCs w:val="28"/>
        </w:rPr>
        <w:t>Трудовое и профориентационное воспитание</w:t>
      </w:r>
      <w:r w:rsidR="003E1568" w:rsidRPr="00D60450">
        <w:rPr>
          <w:color w:val="333333"/>
          <w:sz w:val="28"/>
          <w:szCs w:val="28"/>
        </w:rPr>
        <w:t>: формирование знаний, представлений о трудовой деятельности, выявление творческих способностей и профессиональных направлений обучающихся.</w:t>
      </w:r>
    </w:p>
    <w:p w:rsidR="003E1568" w:rsidRPr="00D60450" w:rsidRDefault="003E1568" w:rsidP="003E1568">
      <w:pPr>
        <w:pStyle w:val="richfactdown-paragraph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60450">
        <w:rPr>
          <w:rStyle w:val="af1"/>
          <w:b w:val="0"/>
          <w:bCs w:val="0"/>
          <w:color w:val="333333"/>
          <w:sz w:val="28"/>
          <w:szCs w:val="28"/>
        </w:rPr>
        <w:t>Воспитание познавательных интересов</w:t>
      </w:r>
      <w:r w:rsidRPr="00D60450">
        <w:rPr>
          <w:color w:val="333333"/>
          <w:sz w:val="28"/>
          <w:szCs w:val="28"/>
        </w:rPr>
        <w:t>: формирование потребности в приобретении новых знаний, интереса к творческой деятельности.</w:t>
      </w:r>
    </w:p>
    <w:p w:rsidR="00C10E33" w:rsidRPr="00D60450" w:rsidRDefault="00C10E33" w:rsidP="00B10106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149D" w:rsidRPr="00D60450" w:rsidRDefault="00B10106" w:rsidP="002E149D">
      <w:pPr>
        <w:pStyle w:val="richfactdown-paragraph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60450">
        <w:rPr>
          <w:b/>
          <w:sz w:val="28"/>
          <w:szCs w:val="28"/>
        </w:rPr>
        <w:t>Ф</w:t>
      </w:r>
      <w:r w:rsidR="00094958" w:rsidRPr="00D60450">
        <w:rPr>
          <w:b/>
          <w:sz w:val="28"/>
          <w:szCs w:val="28"/>
        </w:rPr>
        <w:t xml:space="preserve">ормы и технологии проведения воспитательных мероприятий и содержание деятельности, методы воспитательного </w:t>
      </w:r>
      <w:r w:rsidR="002E149D" w:rsidRPr="00D60450">
        <w:rPr>
          <w:b/>
          <w:sz w:val="28"/>
          <w:szCs w:val="28"/>
        </w:rPr>
        <w:t xml:space="preserve">взаимодействии </w:t>
      </w:r>
      <w:r w:rsidR="002E149D" w:rsidRPr="00D60450">
        <w:rPr>
          <w:rStyle w:val="af1"/>
          <w:b w:val="0"/>
          <w:bCs w:val="0"/>
          <w:color w:val="333333"/>
          <w:sz w:val="28"/>
          <w:szCs w:val="28"/>
        </w:rPr>
        <w:t>Формы воспитывающей деятельности</w:t>
      </w:r>
      <w:r w:rsidR="002E149D" w:rsidRPr="00D60450">
        <w:rPr>
          <w:color w:val="333333"/>
          <w:sz w:val="28"/>
          <w:szCs w:val="28"/>
        </w:rPr>
        <w:t> — это варианты организации конкретного воспитательного процесса, в котором объединены и сочетаются цель, задачи, принципы, закономерности, методы и приёмы воспитания.</w:t>
      </w:r>
    </w:p>
    <w:p w:rsidR="002E149D" w:rsidRPr="00D60450" w:rsidRDefault="002E149D" w:rsidP="002E149D">
      <w:pPr>
        <w:pStyle w:val="richfactdown-paragraph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60450">
        <w:rPr>
          <w:rStyle w:val="af1"/>
          <w:b w:val="0"/>
          <w:bCs w:val="0"/>
          <w:color w:val="333333"/>
          <w:sz w:val="28"/>
          <w:szCs w:val="28"/>
        </w:rPr>
        <w:t>Методы воспитывающей деятельности</w:t>
      </w:r>
      <w:r w:rsidRPr="00D60450">
        <w:rPr>
          <w:color w:val="333333"/>
          <w:sz w:val="28"/>
          <w:szCs w:val="28"/>
        </w:rPr>
        <w:t> — это способы взаимодействия педагога и учащихся, ориентированные на развитие социально значимых потребностей и мотивации ребёнка, его сознания и приёмов поведения.</w:t>
      </w:r>
    </w:p>
    <w:p w:rsidR="002E149D" w:rsidRPr="00D60450" w:rsidRDefault="002E149D" w:rsidP="002E149D">
      <w:pPr>
        <w:pStyle w:val="richfactdown-paragraph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60450">
        <w:rPr>
          <w:color w:val="333333"/>
          <w:sz w:val="28"/>
          <w:szCs w:val="28"/>
        </w:rPr>
        <w:t>Традиционная классификация методов Ю. К. Бабанского выделяет три группы методов по их месту в процессе воспитания:</w:t>
      </w:r>
    </w:p>
    <w:p w:rsidR="002E149D" w:rsidRPr="00D60450" w:rsidRDefault="002E149D" w:rsidP="002E149D">
      <w:pPr>
        <w:pStyle w:val="richfactdown-paragraph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60450">
        <w:rPr>
          <w:rStyle w:val="af1"/>
          <w:b w:val="0"/>
          <w:bCs w:val="0"/>
          <w:color w:val="333333"/>
          <w:sz w:val="28"/>
          <w:szCs w:val="28"/>
        </w:rPr>
        <w:t>Методы формирования сознания</w:t>
      </w:r>
      <w:r w:rsidRPr="00D60450">
        <w:rPr>
          <w:color w:val="333333"/>
          <w:sz w:val="28"/>
          <w:szCs w:val="28"/>
        </w:rPr>
        <w:t> (методы убеждения): объяснение, рассказ, беседа, диспут, пример.</w:t>
      </w:r>
    </w:p>
    <w:p w:rsidR="002E149D" w:rsidRPr="00D60450" w:rsidRDefault="002E149D" w:rsidP="002E149D">
      <w:pPr>
        <w:pStyle w:val="richfactdown-paragraph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60450">
        <w:rPr>
          <w:rStyle w:val="af1"/>
          <w:b w:val="0"/>
          <w:bCs w:val="0"/>
          <w:color w:val="333333"/>
          <w:sz w:val="28"/>
          <w:szCs w:val="28"/>
        </w:rPr>
        <w:t>Методы организации деятельности и формирования опыта поведения</w:t>
      </w:r>
      <w:r w:rsidRPr="00D60450">
        <w:rPr>
          <w:color w:val="333333"/>
          <w:sz w:val="28"/>
          <w:szCs w:val="28"/>
        </w:rPr>
        <w:t>: приучение, педагогическое требование, упражнение, общественное мнение, воспитывающие ситуации.</w:t>
      </w:r>
    </w:p>
    <w:p w:rsidR="002E149D" w:rsidRPr="00D60450" w:rsidRDefault="002E149D" w:rsidP="002E149D">
      <w:pPr>
        <w:pStyle w:val="richfactdown-paragraph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60450">
        <w:rPr>
          <w:rStyle w:val="af1"/>
          <w:b w:val="0"/>
          <w:bCs w:val="0"/>
          <w:color w:val="333333"/>
          <w:sz w:val="28"/>
          <w:szCs w:val="28"/>
        </w:rPr>
        <w:lastRenderedPageBreak/>
        <w:t>Методы стимулирования поведения и деятельности</w:t>
      </w:r>
      <w:r w:rsidRPr="00D60450">
        <w:rPr>
          <w:color w:val="333333"/>
          <w:sz w:val="28"/>
          <w:szCs w:val="28"/>
        </w:rPr>
        <w:t>: поощрение (выражение положительной оценки, признание качеств и поступков) и наказание (обсуждения действий и поступков, противоречащих нормам поведения).</w:t>
      </w:r>
    </w:p>
    <w:p w:rsidR="00094958" w:rsidRPr="00D60450" w:rsidRDefault="00094958" w:rsidP="00B10106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094958" w:rsidRPr="00D60450" w:rsidRDefault="00094958" w:rsidP="005C26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78F7" w:rsidRPr="00D60450" w:rsidRDefault="005878F7" w:rsidP="005C26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878F7" w:rsidRPr="00D60450" w:rsidRDefault="005878F7" w:rsidP="005C26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878F7" w:rsidRPr="00D60450" w:rsidRDefault="005878F7" w:rsidP="005C26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878F7" w:rsidRDefault="005878F7" w:rsidP="005C26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878F7" w:rsidRDefault="005878F7" w:rsidP="005C26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C2679" w:rsidRPr="001133A9" w:rsidRDefault="005878F7" w:rsidP="005C26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</w:t>
      </w:r>
    </w:p>
    <w:p w:rsidR="00094958" w:rsidRPr="001133A9" w:rsidRDefault="00094958" w:rsidP="005552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3A9">
        <w:rPr>
          <w:rFonts w:ascii="Times New Roman" w:hAnsi="Times New Roman" w:cs="Times New Roman"/>
          <w:b/>
          <w:sz w:val="28"/>
          <w:szCs w:val="28"/>
        </w:rPr>
        <w:t>Календарный план воспитательной работы</w:t>
      </w:r>
    </w:p>
    <w:p w:rsidR="00094958" w:rsidRPr="001133A9" w:rsidRDefault="00094958" w:rsidP="005552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5"/>
        <w:gridCol w:w="1701"/>
        <w:gridCol w:w="993"/>
        <w:gridCol w:w="1559"/>
        <w:gridCol w:w="1276"/>
        <w:gridCol w:w="1559"/>
        <w:gridCol w:w="1843"/>
      </w:tblGrid>
      <w:tr w:rsidR="00094958" w:rsidRPr="001133A9" w:rsidTr="003C7A98">
        <w:trPr>
          <w:trHeight w:val="55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958" w:rsidRPr="001133A9" w:rsidRDefault="00094958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133A9">
              <w:rPr>
                <w:rFonts w:eastAsia="Calibri"/>
                <w:b/>
                <w:sz w:val="24"/>
                <w:szCs w:val="24"/>
              </w:rPr>
              <w:t>№</w:t>
            </w:r>
            <w:r w:rsidRPr="001133A9">
              <w:rPr>
                <w:rFonts w:eastAsia="Calibri"/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958" w:rsidRPr="001133A9" w:rsidRDefault="00094958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133A9">
              <w:rPr>
                <w:rFonts w:eastAsia="Calibri"/>
                <w:b/>
                <w:sz w:val="24"/>
                <w:szCs w:val="24"/>
              </w:rPr>
              <w:t>Название</w:t>
            </w:r>
            <w:r w:rsidRPr="001133A9">
              <w:rPr>
                <w:rFonts w:eastAsia="Calibri"/>
                <w:b/>
                <w:spacing w:val="-2"/>
                <w:sz w:val="24"/>
                <w:szCs w:val="24"/>
              </w:rPr>
              <w:t>мероприятия,</w:t>
            </w:r>
          </w:p>
          <w:p w:rsidR="00094958" w:rsidRPr="001133A9" w:rsidRDefault="00094958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133A9">
              <w:rPr>
                <w:rFonts w:eastAsia="Calibri"/>
                <w:b/>
                <w:spacing w:val="-2"/>
                <w:sz w:val="24"/>
                <w:szCs w:val="24"/>
              </w:rPr>
              <w:t>события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958" w:rsidRPr="001133A9" w:rsidRDefault="00094958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133A9">
              <w:rPr>
                <w:rFonts w:eastAsia="Calibri"/>
                <w:b/>
                <w:sz w:val="24"/>
                <w:szCs w:val="24"/>
              </w:rPr>
              <w:t>Цель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958" w:rsidRPr="001133A9" w:rsidRDefault="00094958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133A9">
              <w:rPr>
                <w:rFonts w:eastAsia="Calibri"/>
                <w:b/>
                <w:sz w:val="24"/>
                <w:szCs w:val="24"/>
              </w:rPr>
              <w:t>Краткое</w:t>
            </w:r>
          </w:p>
          <w:p w:rsidR="00094958" w:rsidRPr="001133A9" w:rsidRDefault="00094958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133A9">
              <w:rPr>
                <w:rFonts w:eastAsia="Calibri"/>
                <w:b/>
                <w:sz w:val="24"/>
                <w:szCs w:val="24"/>
              </w:rPr>
              <w:t>содержание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958" w:rsidRPr="001133A9" w:rsidRDefault="00094958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133A9">
              <w:rPr>
                <w:rFonts w:eastAsia="Calibri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958" w:rsidRPr="001133A9" w:rsidRDefault="00094958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133A9">
              <w:rPr>
                <w:rFonts w:eastAsia="Calibri"/>
                <w:b/>
                <w:sz w:val="24"/>
                <w:szCs w:val="24"/>
              </w:rPr>
              <w:t>Сроки</w:t>
            </w:r>
            <w:r w:rsidRPr="001133A9">
              <w:rPr>
                <w:rFonts w:eastAsia="Calibri"/>
                <w:b/>
                <w:spacing w:val="-2"/>
                <w:sz w:val="24"/>
                <w:szCs w:val="24"/>
              </w:rPr>
              <w:t xml:space="preserve"> проведения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958" w:rsidRPr="001133A9" w:rsidRDefault="00094958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133A9">
              <w:rPr>
                <w:rFonts w:eastAsia="Calibri"/>
                <w:b/>
                <w:sz w:val="24"/>
                <w:szCs w:val="24"/>
              </w:rPr>
              <w:t>Ответственные</w:t>
            </w:r>
          </w:p>
        </w:tc>
      </w:tr>
      <w:tr w:rsidR="00094958" w:rsidRPr="001133A9" w:rsidTr="003C7A98">
        <w:trPr>
          <w:trHeight w:val="55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58" w:rsidRPr="001D3616" w:rsidRDefault="000D72CC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1D3616">
              <w:rPr>
                <w:rFonts w:eastAsia="Calibri"/>
                <w:sz w:val="28"/>
                <w:szCs w:val="28"/>
              </w:rPr>
              <w:t>1</w:t>
            </w: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1D3616">
              <w:rPr>
                <w:rFonts w:eastAsia="Calibri"/>
                <w:sz w:val="28"/>
                <w:szCs w:val="28"/>
              </w:rPr>
              <w:t>2.</w:t>
            </w: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1D3616">
              <w:rPr>
                <w:rFonts w:eastAsia="Calibri"/>
                <w:sz w:val="28"/>
                <w:szCs w:val="28"/>
              </w:rPr>
              <w:t>3.</w:t>
            </w:r>
          </w:p>
          <w:p w:rsidR="00AE393F" w:rsidRPr="001D3616" w:rsidRDefault="00AE393F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AE393F" w:rsidRPr="001D3616" w:rsidRDefault="00AE393F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AE393F" w:rsidRPr="001D3616" w:rsidRDefault="00AE393F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AE393F" w:rsidRPr="001D3616" w:rsidRDefault="00AE393F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AE393F" w:rsidRPr="001D3616" w:rsidRDefault="00AE393F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AE393F" w:rsidRPr="001D3616" w:rsidRDefault="00AE393F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AE393F" w:rsidRPr="001D3616" w:rsidRDefault="00AE393F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AE393F" w:rsidRPr="001D3616" w:rsidRDefault="00AE393F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AE393F" w:rsidRPr="001D3616" w:rsidRDefault="00AE393F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AE393F" w:rsidRPr="001D3616" w:rsidRDefault="00AE393F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1D3616">
              <w:rPr>
                <w:rFonts w:eastAsia="Calibri"/>
                <w:sz w:val="28"/>
                <w:szCs w:val="28"/>
              </w:rPr>
              <w:lastRenderedPageBreak/>
              <w:t>4.</w:t>
            </w:r>
          </w:p>
          <w:p w:rsidR="00E66907" w:rsidRPr="001D3616" w:rsidRDefault="00E66907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E66907" w:rsidRPr="001D3616" w:rsidRDefault="00E66907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E66907" w:rsidRPr="001D3616" w:rsidRDefault="00E66907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E66907" w:rsidRPr="001D3616" w:rsidRDefault="00E66907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E66907" w:rsidRPr="001D3616" w:rsidRDefault="00E66907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E66907" w:rsidRPr="001D3616" w:rsidRDefault="00E66907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E66907" w:rsidRPr="001D3616" w:rsidRDefault="00E66907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E66907" w:rsidRPr="001D3616" w:rsidRDefault="00E66907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E66907" w:rsidRPr="001D3616" w:rsidRDefault="00E66907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E66907" w:rsidRPr="001D3616" w:rsidRDefault="00E66907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E66907" w:rsidRPr="001D3616" w:rsidRDefault="00E66907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1D3616">
              <w:rPr>
                <w:rFonts w:eastAsia="Calibri"/>
                <w:sz w:val="28"/>
                <w:szCs w:val="28"/>
              </w:rPr>
              <w:t>5.</w:t>
            </w:r>
          </w:p>
          <w:p w:rsidR="00DA73C2" w:rsidRPr="001D3616" w:rsidRDefault="00DA73C2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DA73C2" w:rsidRPr="001D3616" w:rsidRDefault="00DA73C2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DA73C2" w:rsidRPr="001D3616" w:rsidRDefault="00DA73C2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DA73C2" w:rsidRPr="001D3616" w:rsidRDefault="00DA73C2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DA73C2" w:rsidRPr="001D3616" w:rsidRDefault="00DA73C2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DA73C2" w:rsidRPr="001D3616" w:rsidRDefault="00DA73C2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DA73C2" w:rsidRPr="001D3616" w:rsidRDefault="00DA73C2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DA73C2" w:rsidRPr="001D3616" w:rsidRDefault="00DA73C2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DA73C2" w:rsidRPr="001D3616" w:rsidRDefault="00DA73C2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DA73C2" w:rsidRPr="001D3616" w:rsidRDefault="00DA73C2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1D3616">
              <w:rPr>
                <w:rFonts w:eastAsia="Calibri"/>
                <w:sz w:val="28"/>
                <w:szCs w:val="28"/>
              </w:rPr>
              <w:t>6.</w:t>
            </w: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1D3616">
              <w:rPr>
                <w:rFonts w:eastAsia="Calibri"/>
                <w:sz w:val="28"/>
                <w:szCs w:val="28"/>
              </w:rPr>
              <w:t>7.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58" w:rsidRPr="001D3616" w:rsidRDefault="000D72CC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1D3616">
              <w:rPr>
                <w:rFonts w:eastAsia="Calibri"/>
                <w:sz w:val="28"/>
                <w:szCs w:val="28"/>
              </w:rPr>
              <w:lastRenderedPageBreak/>
              <w:t xml:space="preserve"> «Через тернии к знаниям»</w:t>
            </w: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1D3616">
              <w:rPr>
                <w:rFonts w:eastAsia="Calibri"/>
                <w:sz w:val="28"/>
                <w:szCs w:val="28"/>
              </w:rPr>
              <w:t>« Путь в бездну»</w:t>
            </w: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1D3616">
              <w:rPr>
                <w:rFonts w:eastAsia="Calibri"/>
                <w:sz w:val="28"/>
                <w:szCs w:val="28"/>
              </w:rPr>
              <w:t>« Старость уважай, малышей не обижай»</w:t>
            </w:r>
          </w:p>
          <w:p w:rsidR="00AE393F" w:rsidRPr="001D3616" w:rsidRDefault="00AE393F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AE393F" w:rsidRPr="001D3616" w:rsidRDefault="00AE393F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AE393F" w:rsidRPr="001D3616" w:rsidRDefault="00AE393F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AE393F" w:rsidRPr="001D3616" w:rsidRDefault="00AE393F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AE393F" w:rsidRPr="001D3616" w:rsidRDefault="00AE393F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AE393F" w:rsidRPr="001D3616" w:rsidRDefault="00AE393F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AE393F" w:rsidRPr="001D3616" w:rsidRDefault="00AE393F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1D3616">
              <w:rPr>
                <w:rFonts w:eastAsia="Calibri"/>
                <w:sz w:val="28"/>
                <w:szCs w:val="28"/>
              </w:rPr>
              <w:t>« Птицы – наши друзья»</w:t>
            </w:r>
          </w:p>
          <w:p w:rsidR="00E66907" w:rsidRPr="001D3616" w:rsidRDefault="00E66907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E66907" w:rsidRPr="001D3616" w:rsidRDefault="00E66907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E66907" w:rsidRPr="001D3616" w:rsidRDefault="00E66907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E66907" w:rsidRPr="001D3616" w:rsidRDefault="00E66907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E66907" w:rsidRPr="001D3616" w:rsidRDefault="00E66907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E66907" w:rsidRPr="001D3616" w:rsidRDefault="00E66907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E66907" w:rsidRPr="001D3616" w:rsidRDefault="00E66907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E66907" w:rsidRPr="001D3616" w:rsidRDefault="00E66907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E66907" w:rsidRPr="001D3616" w:rsidRDefault="00E66907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E66907" w:rsidRPr="001D3616" w:rsidRDefault="00E66907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1D3616">
              <w:rPr>
                <w:rFonts w:eastAsia="Calibri"/>
                <w:sz w:val="28"/>
                <w:szCs w:val="28"/>
              </w:rPr>
              <w:t>« Дорога жизни»</w:t>
            </w:r>
          </w:p>
          <w:p w:rsidR="00DA73C2" w:rsidRPr="001D3616" w:rsidRDefault="00DA73C2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DA73C2" w:rsidRPr="001D3616" w:rsidRDefault="00DA73C2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DA73C2" w:rsidRPr="001D3616" w:rsidRDefault="00DA73C2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DA73C2" w:rsidRPr="001D3616" w:rsidRDefault="00DA73C2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DA73C2" w:rsidRPr="001D3616" w:rsidRDefault="00DA73C2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DA73C2" w:rsidRPr="001D3616" w:rsidRDefault="00DA73C2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DA73C2" w:rsidRPr="001D3616" w:rsidRDefault="00DA73C2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DA73C2" w:rsidRPr="001D3616" w:rsidRDefault="00DA73C2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DA73C2" w:rsidRPr="001D3616" w:rsidRDefault="00DA73C2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1D3616">
              <w:rPr>
                <w:rFonts w:eastAsia="Calibri"/>
                <w:sz w:val="28"/>
                <w:szCs w:val="28"/>
              </w:rPr>
              <w:t>«По дороге с безопасностью»</w:t>
            </w: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1D3616">
              <w:rPr>
                <w:rFonts w:eastAsia="Calibri"/>
                <w:sz w:val="28"/>
                <w:szCs w:val="28"/>
              </w:rPr>
              <w:t>«Стали мы на год взрослей»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58" w:rsidRPr="001D3616" w:rsidRDefault="000D72CC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1D3616">
              <w:rPr>
                <w:rFonts w:eastAsia="Calibri"/>
                <w:sz w:val="28"/>
                <w:szCs w:val="28"/>
              </w:rPr>
              <w:lastRenderedPageBreak/>
              <w:t>Формирование интеллектуальное воспитание</w:t>
            </w: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1D3616">
              <w:rPr>
                <w:rFonts w:eastAsia="Calibri"/>
                <w:sz w:val="28"/>
                <w:szCs w:val="28"/>
              </w:rPr>
              <w:t>Формирование здорового образа жизни</w:t>
            </w:r>
          </w:p>
          <w:p w:rsidR="003C7A98" w:rsidRPr="001D3616" w:rsidRDefault="003C7A98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3C7A98" w:rsidRPr="001D3616" w:rsidRDefault="003C7A98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3C7A98" w:rsidRPr="001D3616" w:rsidRDefault="003C7A98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3C7A98" w:rsidRPr="001D3616" w:rsidRDefault="003C7A98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3C7A98" w:rsidRPr="001D3616" w:rsidRDefault="003C7A98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AE393F" w:rsidRPr="001D3616" w:rsidRDefault="003C7A98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1D3616">
              <w:rPr>
                <w:rFonts w:eastAsia="Calibri"/>
                <w:sz w:val="28"/>
                <w:szCs w:val="28"/>
              </w:rPr>
              <w:t>Формирование нравственных устоев существования в социум</w:t>
            </w:r>
            <w:r w:rsidRPr="001D3616">
              <w:rPr>
                <w:rFonts w:eastAsia="Calibri"/>
                <w:sz w:val="28"/>
                <w:szCs w:val="28"/>
              </w:rPr>
              <w:lastRenderedPageBreak/>
              <w:t>е</w:t>
            </w:r>
          </w:p>
          <w:p w:rsidR="00AE393F" w:rsidRPr="001D3616" w:rsidRDefault="00AE393F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AE393F" w:rsidRPr="001D3616" w:rsidRDefault="00AE393F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3C7A98" w:rsidRPr="001D3616" w:rsidRDefault="00AE393F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1D3616">
              <w:rPr>
                <w:rFonts w:eastAsia="Calibri"/>
                <w:sz w:val="28"/>
                <w:szCs w:val="28"/>
              </w:rPr>
              <w:t>Формирование бережного и внимательного отношения к окружающей среде.</w:t>
            </w:r>
            <w:r w:rsidR="003C7A98" w:rsidRPr="001D3616">
              <w:rPr>
                <w:rFonts w:eastAsia="Calibri"/>
                <w:sz w:val="28"/>
                <w:szCs w:val="28"/>
              </w:rPr>
              <w:t>.</w:t>
            </w:r>
          </w:p>
          <w:p w:rsidR="00E66907" w:rsidRPr="001D3616" w:rsidRDefault="00E66907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1D3616">
              <w:rPr>
                <w:rFonts w:eastAsia="Calibri"/>
                <w:sz w:val="28"/>
                <w:szCs w:val="28"/>
              </w:rPr>
              <w:t>Формирование любви к Родине и уважения к ее героическому прошлому.</w:t>
            </w:r>
          </w:p>
          <w:p w:rsidR="00DA73C2" w:rsidRPr="001D3616" w:rsidRDefault="00DA73C2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1D3616">
              <w:rPr>
                <w:rFonts w:eastAsia="Calibri"/>
                <w:sz w:val="28"/>
                <w:szCs w:val="28"/>
              </w:rPr>
              <w:t>Формирова</w:t>
            </w:r>
            <w:r w:rsidR="000D6449" w:rsidRPr="001D3616">
              <w:rPr>
                <w:rFonts w:eastAsia="Calibri"/>
                <w:sz w:val="28"/>
                <w:szCs w:val="28"/>
              </w:rPr>
              <w:t>ние</w:t>
            </w:r>
            <w:r w:rsidRPr="001D3616">
              <w:rPr>
                <w:rFonts w:eastAsia="Calibri"/>
                <w:sz w:val="28"/>
                <w:szCs w:val="28"/>
              </w:rPr>
              <w:t xml:space="preserve"> знания безопасного поведения</w:t>
            </w:r>
            <w:r w:rsidR="000D6449" w:rsidRPr="001D3616">
              <w:rPr>
                <w:rFonts w:eastAsia="Calibri"/>
                <w:sz w:val="28"/>
                <w:szCs w:val="28"/>
              </w:rPr>
              <w:t xml:space="preserve"> для пассажиров, пешеходов и водителей СИМ.</w:t>
            </w: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1D3616">
              <w:rPr>
                <w:rFonts w:eastAsia="Calibri"/>
                <w:sz w:val="28"/>
                <w:szCs w:val="28"/>
              </w:rPr>
              <w:t>Формирование ответственного отноше</w:t>
            </w:r>
            <w:r w:rsidRPr="001D3616">
              <w:rPr>
                <w:rFonts w:eastAsia="Calibri"/>
                <w:sz w:val="28"/>
                <w:szCs w:val="28"/>
              </w:rPr>
              <w:lastRenderedPageBreak/>
              <w:t>ния к собственным знаниям.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58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1D3616">
              <w:rPr>
                <w:rFonts w:eastAsia="Calibri"/>
                <w:sz w:val="28"/>
                <w:szCs w:val="28"/>
              </w:rPr>
              <w:lastRenderedPageBreak/>
              <w:t>В игровой форме показываем расширение возможностей человека с помощью математики</w:t>
            </w: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1D3616">
              <w:rPr>
                <w:rFonts w:eastAsia="Calibri"/>
                <w:sz w:val="28"/>
                <w:szCs w:val="28"/>
              </w:rPr>
              <w:t xml:space="preserve"> Говорим об ущербе для здоровья от употребления алкоголя. Наркотиков и табака</w:t>
            </w:r>
          </w:p>
          <w:p w:rsidR="003C7A98" w:rsidRPr="001D3616" w:rsidRDefault="003C7A98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3C7A98" w:rsidRPr="001D3616" w:rsidRDefault="00AE393F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1D3616">
              <w:rPr>
                <w:rFonts w:eastAsia="Calibri"/>
                <w:sz w:val="28"/>
                <w:szCs w:val="28"/>
              </w:rPr>
              <w:t xml:space="preserve">Обучающиеся знакомятся с устоями цивилизованного общества, в котором сильные защищают </w:t>
            </w:r>
            <w:r w:rsidRPr="001D3616">
              <w:rPr>
                <w:rFonts w:eastAsia="Calibri"/>
                <w:sz w:val="28"/>
                <w:szCs w:val="28"/>
              </w:rPr>
              <w:lastRenderedPageBreak/>
              <w:t>слабых.</w:t>
            </w:r>
          </w:p>
          <w:p w:rsidR="00E66907" w:rsidRPr="001D3616" w:rsidRDefault="00AE393F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1D3616">
              <w:rPr>
                <w:rFonts w:eastAsia="Calibri"/>
                <w:sz w:val="28"/>
                <w:szCs w:val="28"/>
              </w:rPr>
              <w:t>Рассмотрение способов изготовления кормушек для зимующих птиц, с применением свойств геометрических фигур</w:t>
            </w:r>
          </w:p>
          <w:p w:rsidR="00AE393F" w:rsidRPr="001D3616" w:rsidRDefault="0037179B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1D3616">
              <w:rPr>
                <w:rFonts w:eastAsia="Calibri"/>
                <w:sz w:val="28"/>
                <w:szCs w:val="28"/>
              </w:rPr>
              <w:t>Рассказ о героической работе людей, доставляющих продукты в блокадный Ленинград.</w:t>
            </w: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1D3616">
              <w:rPr>
                <w:rFonts w:eastAsia="Calibri"/>
                <w:sz w:val="28"/>
                <w:szCs w:val="28"/>
              </w:rPr>
              <w:t>Изучение правил ПДД</w:t>
            </w: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1D3616">
              <w:rPr>
                <w:rFonts w:eastAsia="Calibri"/>
                <w:sz w:val="28"/>
                <w:szCs w:val="28"/>
              </w:rPr>
              <w:t>Постановка вопроса о качестве знаний обучающихся, пути их улучшения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58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1D3616">
              <w:rPr>
                <w:rFonts w:eastAsia="Calibri"/>
                <w:sz w:val="28"/>
                <w:szCs w:val="28"/>
              </w:rPr>
              <w:lastRenderedPageBreak/>
              <w:t>Игра</w:t>
            </w: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AE393F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1D3616">
              <w:rPr>
                <w:rFonts w:eastAsia="Calibri"/>
                <w:sz w:val="28"/>
                <w:szCs w:val="28"/>
              </w:rPr>
              <w:t>Т</w:t>
            </w:r>
            <w:r w:rsidR="00CB106E" w:rsidRPr="001D3616">
              <w:rPr>
                <w:rFonts w:eastAsia="Calibri"/>
                <w:sz w:val="28"/>
                <w:szCs w:val="28"/>
              </w:rPr>
              <w:t>ренинг</w:t>
            </w:r>
          </w:p>
          <w:p w:rsidR="00AE393F" w:rsidRPr="001D3616" w:rsidRDefault="00AE393F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AE393F" w:rsidRPr="001D3616" w:rsidRDefault="00AE393F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AE393F" w:rsidRPr="001D3616" w:rsidRDefault="00AE393F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AE393F" w:rsidRPr="001D3616" w:rsidRDefault="00AE393F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AE393F" w:rsidRPr="001D3616" w:rsidRDefault="00AE393F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AE393F" w:rsidRPr="001D3616" w:rsidRDefault="00AE393F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AE393F" w:rsidRPr="001D3616" w:rsidRDefault="00AE393F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AE393F" w:rsidRPr="001D3616" w:rsidRDefault="00AE393F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1D3616">
              <w:rPr>
                <w:rFonts w:eastAsia="Calibri"/>
                <w:sz w:val="28"/>
                <w:szCs w:val="28"/>
              </w:rPr>
              <w:t>Беседа</w:t>
            </w:r>
          </w:p>
          <w:p w:rsidR="00E66907" w:rsidRPr="001D3616" w:rsidRDefault="00E66907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E66907" w:rsidRPr="001D3616" w:rsidRDefault="00E66907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E66907" w:rsidRPr="001D3616" w:rsidRDefault="00E66907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E66907" w:rsidRPr="001D3616" w:rsidRDefault="00E66907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E66907" w:rsidRPr="001D3616" w:rsidRDefault="00E66907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E66907" w:rsidRPr="001D3616" w:rsidRDefault="00E66907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E66907" w:rsidRPr="001D3616" w:rsidRDefault="00E66907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E66907" w:rsidRPr="001D3616" w:rsidRDefault="00E66907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E66907" w:rsidRPr="001D3616" w:rsidRDefault="00E66907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E66907" w:rsidRPr="001D3616" w:rsidRDefault="00E66907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1D3616">
              <w:rPr>
                <w:rFonts w:eastAsia="Calibri"/>
                <w:sz w:val="28"/>
                <w:szCs w:val="28"/>
              </w:rPr>
              <w:lastRenderedPageBreak/>
              <w:t>Элементы тренинга</w:t>
            </w:r>
          </w:p>
          <w:p w:rsidR="0037179B" w:rsidRPr="001D3616" w:rsidRDefault="0037179B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37179B" w:rsidRPr="001D3616" w:rsidRDefault="0037179B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37179B" w:rsidRPr="001D3616" w:rsidRDefault="0037179B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37179B" w:rsidRPr="001D3616" w:rsidRDefault="0037179B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37179B" w:rsidRPr="001D3616" w:rsidRDefault="0037179B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37179B" w:rsidRPr="001D3616" w:rsidRDefault="0037179B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37179B" w:rsidRPr="001D3616" w:rsidRDefault="0037179B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37179B" w:rsidRPr="001D3616" w:rsidRDefault="0037179B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37179B" w:rsidRPr="001D3616" w:rsidRDefault="0037179B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37179B" w:rsidRPr="001D3616" w:rsidRDefault="0037179B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1D3616">
              <w:rPr>
                <w:rFonts w:eastAsia="Calibri"/>
                <w:sz w:val="28"/>
                <w:szCs w:val="28"/>
              </w:rPr>
              <w:t>Урок-реквием</w:t>
            </w: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1D3616">
              <w:rPr>
                <w:rFonts w:eastAsia="Calibri"/>
                <w:sz w:val="28"/>
                <w:szCs w:val="28"/>
              </w:rPr>
              <w:t>Элементы тренинга</w:t>
            </w: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1D3616">
              <w:rPr>
                <w:rFonts w:eastAsia="Calibri"/>
                <w:sz w:val="28"/>
                <w:szCs w:val="28"/>
              </w:rPr>
              <w:t>Разговор начистоту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58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1D3616">
              <w:rPr>
                <w:rFonts w:eastAsia="Calibri"/>
                <w:sz w:val="28"/>
                <w:szCs w:val="28"/>
              </w:rPr>
              <w:lastRenderedPageBreak/>
              <w:t>Сентябрь</w:t>
            </w: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AE393F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1D3616">
              <w:rPr>
                <w:rFonts w:eastAsia="Calibri"/>
                <w:sz w:val="28"/>
                <w:szCs w:val="28"/>
              </w:rPr>
              <w:t>О</w:t>
            </w:r>
            <w:r w:rsidR="00CB106E" w:rsidRPr="001D3616">
              <w:rPr>
                <w:rFonts w:eastAsia="Calibri"/>
                <w:sz w:val="28"/>
                <w:szCs w:val="28"/>
              </w:rPr>
              <w:t>ктябрь</w:t>
            </w:r>
          </w:p>
          <w:p w:rsidR="00AE393F" w:rsidRPr="001D3616" w:rsidRDefault="00AE393F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AE393F" w:rsidRPr="001D3616" w:rsidRDefault="00AE393F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AE393F" w:rsidRPr="001D3616" w:rsidRDefault="00AE393F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AE393F" w:rsidRPr="001D3616" w:rsidRDefault="00AE393F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AE393F" w:rsidRPr="001D3616" w:rsidRDefault="00AE393F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AE393F" w:rsidRPr="001D3616" w:rsidRDefault="00AE393F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AE393F" w:rsidRPr="001D3616" w:rsidRDefault="00AE393F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AE393F" w:rsidRPr="001D3616" w:rsidRDefault="00AE393F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1D3616">
              <w:rPr>
                <w:rFonts w:eastAsia="Calibri"/>
                <w:sz w:val="28"/>
                <w:szCs w:val="28"/>
              </w:rPr>
              <w:t>Ноябрь</w:t>
            </w:r>
          </w:p>
          <w:p w:rsidR="00E66907" w:rsidRPr="001D3616" w:rsidRDefault="00E66907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E66907" w:rsidRPr="001D3616" w:rsidRDefault="00E66907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E66907" w:rsidRPr="001D3616" w:rsidRDefault="00E66907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E66907" w:rsidRPr="001D3616" w:rsidRDefault="00E66907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E66907" w:rsidRPr="001D3616" w:rsidRDefault="00E66907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E66907" w:rsidRPr="001D3616" w:rsidRDefault="00E66907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E66907" w:rsidRPr="001D3616" w:rsidRDefault="00E66907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E66907" w:rsidRPr="001D3616" w:rsidRDefault="00E66907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E66907" w:rsidRPr="001D3616" w:rsidRDefault="00E66907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E66907" w:rsidRPr="001D3616" w:rsidRDefault="00E66907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1D3616">
              <w:rPr>
                <w:rFonts w:eastAsia="Calibri"/>
                <w:sz w:val="28"/>
                <w:szCs w:val="28"/>
              </w:rPr>
              <w:lastRenderedPageBreak/>
              <w:t xml:space="preserve">Декабрь </w:t>
            </w:r>
          </w:p>
          <w:p w:rsidR="0037179B" w:rsidRPr="001D3616" w:rsidRDefault="0037179B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37179B" w:rsidRPr="001D3616" w:rsidRDefault="0037179B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37179B" w:rsidRPr="001D3616" w:rsidRDefault="0037179B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37179B" w:rsidRPr="001D3616" w:rsidRDefault="0037179B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37179B" w:rsidRPr="001D3616" w:rsidRDefault="0037179B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37179B" w:rsidRPr="001D3616" w:rsidRDefault="0037179B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37179B" w:rsidRPr="001D3616" w:rsidRDefault="0037179B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37179B" w:rsidRPr="001D3616" w:rsidRDefault="0037179B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37179B" w:rsidRPr="001D3616" w:rsidRDefault="0037179B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37179B" w:rsidRPr="001D3616" w:rsidRDefault="0037179B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37179B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1D3616">
              <w:rPr>
                <w:rFonts w:eastAsia="Calibri"/>
                <w:sz w:val="28"/>
                <w:szCs w:val="28"/>
              </w:rPr>
              <w:t>Февраль</w:t>
            </w: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1D3616">
              <w:rPr>
                <w:rFonts w:eastAsia="Calibri"/>
                <w:sz w:val="28"/>
                <w:szCs w:val="28"/>
              </w:rPr>
              <w:t>Март</w:t>
            </w: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37179B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1D3616">
              <w:rPr>
                <w:rFonts w:eastAsia="Calibri"/>
                <w:sz w:val="28"/>
                <w:szCs w:val="28"/>
              </w:rPr>
              <w:t>Апрель-май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1D3616">
              <w:rPr>
                <w:rFonts w:eastAsia="Calibri"/>
                <w:sz w:val="28"/>
                <w:szCs w:val="28"/>
              </w:rPr>
              <w:lastRenderedPageBreak/>
              <w:t>Гринкевич Т.Ю</w:t>
            </w: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CB106E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94958" w:rsidRPr="001D3616" w:rsidRDefault="00CB106E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1D3616">
              <w:rPr>
                <w:rFonts w:eastAsia="Calibri"/>
                <w:sz w:val="28"/>
                <w:szCs w:val="28"/>
              </w:rPr>
              <w:t>Гринкевич</w:t>
            </w:r>
            <w:r w:rsidR="00AE393F" w:rsidRPr="001D3616">
              <w:rPr>
                <w:rFonts w:eastAsia="Calibri"/>
                <w:sz w:val="28"/>
                <w:szCs w:val="28"/>
              </w:rPr>
              <w:t xml:space="preserve"> Т.Ю</w:t>
            </w:r>
            <w:r w:rsidRPr="001D3616">
              <w:rPr>
                <w:rFonts w:eastAsia="Calibri"/>
                <w:sz w:val="28"/>
                <w:szCs w:val="28"/>
              </w:rPr>
              <w:t xml:space="preserve"> актив группы.</w:t>
            </w:r>
          </w:p>
          <w:p w:rsidR="00AE393F" w:rsidRPr="001D3616" w:rsidRDefault="00AE393F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AE393F" w:rsidRPr="001D3616" w:rsidRDefault="00AE393F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AE393F" w:rsidRPr="001D3616" w:rsidRDefault="00AE393F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AE393F" w:rsidRPr="001D3616" w:rsidRDefault="00AE393F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AE393F" w:rsidRPr="001D3616" w:rsidRDefault="00AE393F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AE393F" w:rsidRPr="001D3616" w:rsidRDefault="00AE393F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AE393F" w:rsidRPr="001D3616" w:rsidRDefault="00AE393F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1D3616">
              <w:rPr>
                <w:rFonts w:eastAsia="Calibri"/>
                <w:sz w:val="28"/>
                <w:szCs w:val="28"/>
              </w:rPr>
              <w:t>Гринкевич Т.Ю. и представители родительского комитета</w:t>
            </w:r>
          </w:p>
          <w:p w:rsidR="00E66907" w:rsidRPr="001D3616" w:rsidRDefault="00E66907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E66907" w:rsidRPr="001D3616" w:rsidRDefault="00E66907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E66907" w:rsidRPr="001D3616" w:rsidRDefault="00E66907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E66907" w:rsidRPr="001D3616" w:rsidRDefault="00E66907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E66907" w:rsidRPr="001D3616" w:rsidRDefault="00E66907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E66907" w:rsidRPr="001D3616" w:rsidRDefault="00E66907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E66907" w:rsidRPr="001D3616" w:rsidRDefault="00E66907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1D3616">
              <w:rPr>
                <w:rFonts w:eastAsia="Calibri"/>
                <w:sz w:val="28"/>
                <w:szCs w:val="28"/>
              </w:rPr>
              <w:t>Актив группы обучающихся</w:t>
            </w:r>
          </w:p>
          <w:p w:rsidR="00DA73C2" w:rsidRPr="001D3616" w:rsidRDefault="00DA73C2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DA73C2" w:rsidRPr="001D3616" w:rsidRDefault="00DA73C2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DA73C2" w:rsidRPr="001D3616" w:rsidRDefault="00DA73C2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DA73C2" w:rsidRPr="001D3616" w:rsidRDefault="00DA73C2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DA73C2" w:rsidRPr="001D3616" w:rsidRDefault="00DA73C2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DA73C2" w:rsidRPr="001D3616" w:rsidRDefault="00DA73C2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DA73C2" w:rsidRPr="001D3616" w:rsidRDefault="00DA73C2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DA73C2" w:rsidRPr="001D3616" w:rsidRDefault="00DA73C2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DA73C2" w:rsidRPr="001D3616" w:rsidRDefault="00DA73C2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DA73C2" w:rsidRPr="001D3616" w:rsidRDefault="00DA73C2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1D3616">
              <w:rPr>
                <w:rFonts w:eastAsia="Calibri"/>
                <w:sz w:val="28"/>
                <w:szCs w:val="28"/>
              </w:rPr>
              <w:t>Гринкевич Т.Ю., обучающиеся</w:t>
            </w: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1D3616">
              <w:rPr>
                <w:rFonts w:eastAsia="Calibri"/>
                <w:sz w:val="28"/>
                <w:szCs w:val="28"/>
              </w:rPr>
              <w:t>Группа ЮИД</w:t>
            </w: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  <w:p w:rsidR="000D6449" w:rsidRPr="001D3616" w:rsidRDefault="000D6449" w:rsidP="00555291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1D3616">
              <w:rPr>
                <w:rFonts w:eastAsia="Calibri"/>
                <w:sz w:val="28"/>
                <w:szCs w:val="28"/>
              </w:rPr>
              <w:t>Гринкевич Т.Ю.</w:t>
            </w:r>
          </w:p>
        </w:tc>
      </w:tr>
    </w:tbl>
    <w:p w:rsidR="006E7B84" w:rsidRPr="001133A9" w:rsidRDefault="006E7B84" w:rsidP="00E36237">
      <w:pPr>
        <w:pageBreakBefore/>
        <w:spacing w:after="0" w:line="240" w:lineRule="auto"/>
        <w:ind w:left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5" w:name="_Toc163551999"/>
      <w:r w:rsidRPr="001133A9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СПИСОКЛИТЕРАТУРЫ</w:t>
      </w:r>
      <w:bookmarkEnd w:id="15"/>
    </w:p>
    <w:p w:rsidR="00995633" w:rsidRPr="001133A9" w:rsidRDefault="00995633" w:rsidP="00E36237">
      <w:pPr>
        <w:pStyle w:val="a7"/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56948" w:rsidRPr="00F433E9" w:rsidRDefault="00556948" w:rsidP="00E36237">
      <w:pPr>
        <w:jc w:val="both"/>
        <w:rPr>
          <w:rFonts w:ascii="Times New Roman" w:hAnsi="Times New Roman" w:cs="Times New Roman"/>
          <w:sz w:val="28"/>
          <w:szCs w:val="28"/>
        </w:rPr>
      </w:pPr>
      <w:r w:rsidRPr="00F433E9">
        <w:rPr>
          <w:rFonts w:ascii="Times New Roman" w:hAnsi="Times New Roman" w:cs="Times New Roman"/>
          <w:sz w:val="28"/>
          <w:szCs w:val="28"/>
        </w:rPr>
        <w:t xml:space="preserve">1. Альхова З.Н., Макеева А.В. Внеклассная работа по математике. - Саратов: Лицей, 2003. </w:t>
      </w:r>
    </w:p>
    <w:p w:rsidR="00556948" w:rsidRPr="00F433E9" w:rsidRDefault="00556948" w:rsidP="00E36237">
      <w:pPr>
        <w:shd w:val="clear" w:color="auto" w:fill="FFFFFF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F433E9">
        <w:rPr>
          <w:rFonts w:ascii="Times New Roman" w:hAnsi="Times New Roman" w:cs="Times New Roman"/>
          <w:sz w:val="28"/>
          <w:szCs w:val="28"/>
        </w:rPr>
        <w:t>2.</w:t>
      </w:r>
      <w:r w:rsidRPr="00F433E9">
        <w:rPr>
          <w:rFonts w:ascii="Times New Roman" w:hAnsi="Times New Roman" w:cs="Times New Roman"/>
          <w:color w:val="181818"/>
          <w:sz w:val="28"/>
          <w:szCs w:val="28"/>
        </w:rPr>
        <w:t xml:space="preserve">  Воропаев А. С., Дергач П. С., Мамедова Ф. И., Цимбалов Ю. А. Теория чисел</w:t>
      </w:r>
    </w:p>
    <w:p w:rsidR="00556948" w:rsidRPr="00F433E9" w:rsidRDefault="00556948" w:rsidP="00E36237">
      <w:pPr>
        <w:shd w:val="clear" w:color="auto" w:fill="FFFFFF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F433E9">
        <w:rPr>
          <w:rFonts w:ascii="Times New Roman" w:hAnsi="Times New Roman" w:cs="Times New Roman"/>
          <w:color w:val="181818"/>
          <w:sz w:val="28"/>
          <w:szCs w:val="28"/>
        </w:rPr>
        <w:t>3.  Горев П. М. Основные формы организации дополнительного математического образования в средней школе</w:t>
      </w:r>
    </w:p>
    <w:p w:rsidR="00556948" w:rsidRPr="00F433E9" w:rsidRDefault="00556948" w:rsidP="00E36237">
      <w:pPr>
        <w:shd w:val="clear" w:color="auto" w:fill="FFFFFF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F433E9">
        <w:rPr>
          <w:rFonts w:ascii="Times New Roman" w:hAnsi="Times New Roman" w:cs="Times New Roman"/>
          <w:color w:val="181818"/>
          <w:sz w:val="28"/>
          <w:szCs w:val="28"/>
        </w:rPr>
        <w:t>4.  А. К. Звонкин, А. Г. Кулаков, С. К. Ландо, А. Л. Семенов, А. Х. Шень. Алгоритмика 5-7:Учебник и задачник для общеобразовательных учебных заведений-М: Дрофа, 1996</w:t>
      </w:r>
    </w:p>
    <w:p w:rsidR="00556948" w:rsidRPr="00F433E9" w:rsidRDefault="00556948" w:rsidP="00E36237">
      <w:pPr>
        <w:shd w:val="clear" w:color="auto" w:fill="FFFFFF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F433E9">
        <w:rPr>
          <w:rFonts w:ascii="Times New Roman" w:hAnsi="Times New Roman" w:cs="Times New Roman"/>
          <w:color w:val="181818"/>
          <w:sz w:val="28"/>
          <w:szCs w:val="28"/>
        </w:rPr>
        <w:t>5. Математический кружок.  – М.: Изд-во АПН СССР, 1995. – 85 с.</w:t>
      </w:r>
    </w:p>
    <w:p w:rsidR="00556948" w:rsidRPr="00F433E9" w:rsidRDefault="00556948" w:rsidP="00E36237">
      <w:pPr>
        <w:shd w:val="clear" w:color="auto" w:fill="FFFFFF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F433E9">
        <w:rPr>
          <w:rFonts w:ascii="Times New Roman" w:hAnsi="Times New Roman" w:cs="Times New Roman"/>
          <w:color w:val="181818"/>
          <w:sz w:val="28"/>
          <w:szCs w:val="28"/>
        </w:rPr>
        <w:t>6. Шатилова А. В., Шатилов Д. С. Элективный курс «Сказки Шехерезады» –</w:t>
      </w:r>
    </w:p>
    <w:p w:rsidR="00556948" w:rsidRPr="00F433E9" w:rsidRDefault="00556948" w:rsidP="00E36237">
      <w:pPr>
        <w:shd w:val="clear" w:color="auto" w:fill="FFFFFF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F433E9">
        <w:rPr>
          <w:rFonts w:ascii="Times New Roman" w:hAnsi="Times New Roman" w:cs="Times New Roman"/>
          <w:color w:val="181818"/>
          <w:sz w:val="28"/>
          <w:szCs w:val="28"/>
        </w:rPr>
        <w:t>Балашов: Николаев, 2009. – 56 с.</w:t>
      </w:r>
    </w:p>
    <w:p w:rsidR="00556948" w:rsidRPr="00F433E9" w:rsidRDefault="00556948" w:rsidP="00E36237">
      <w:pPr>
        <w:pStyle w:val="c10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F433E9">
        <w:rPr>
          <w:rStyle w:val="c5"/>
          <w:color w:val="181818"/>
          <w:sz w:val="28"/>
          <w:szCs w:val="28"/>
        </w:rPr>
        <w:t>8.Интернет- ресурсы.</w:t>
      </w:r>
    </w:p>
    <w:p w:rsidR="00556948" w:rsidRPr="00F433E9" w:rsidRDefault="001756F7" w:rsidP="00E36237">
      <w:pPr>
        <w:pStyle w:val="c1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hyperlink r:id="rId8" w:tgtFrame="_blank" w:history="1">
        <w:r w:rsidR="00556948" w:rsidRPr="00F433E9">
          <w:rPr>
            <w:rStyle w:val="a9"/>
            <w:color w:val="000000"/>
            <w:sz w:val="28"/>
            <w:szCs w:val="28"/>
          </w:rPr>
          <w:t>http://www.inforrnika.ru/</w:t>
        </w:r>
      </w:hyperlink>
      <w:r w:rsidR="00556948" w:rsidRPr="00F433E9">
        <w:rPr>
          <w:rStyle w:val="c5"/>
          <w:color w:val="181818"/>
          <w:sz w:val="28"/>
          <w:szCs w:val="28"/>
        </w:rPr>
        <w:t>; </w:t>
      </w:r>
      <w:hyperlink r:id="rId9" w:tgtFrame="_blank" w:history="1">
        <w:r w:rsidR="00556948" w:rsidRPr="00F433E9">
          <w:rPr>
            <w:rStyle w:val="a9"/>
            <w:color w:val="000000"/>
            <w:sz w:val="28"/>
            <w:szCs w:val="28"/>
          </w:rPr>
          <w:t>http://www.ed.gov.ru</w:t>
        </w:r>
      </w:hyperlink>
      <w:r w:rsidR="00556948" w:rsidRPr="00F433E9">
        <w:rPr>
          <w:rStyle w:val="c5"/>
          <w:color w:val="181818"/>
          <w:sz w:val="28"/>
          <w:szCs w:val="28"/>
        </w:rPr>
        <w:t>; </w:t>
      </w:r>
      <w:hyperlink r:id="rId10" w:tgtFrame="_blank" w:history="1">
        <w:r w:rsidR="00556948" w:rsidRPr="00F433E9">
          <w:rPr>
            <w:rStyle w:val="a9"/>
            <w:color w:val="000000"/>
            <w:sz w:val="28"/>
            <w:szCs w:val="28"/>
          </w:rPr>
          <w:t>http://www.edu.ru</w:t>
        </w:r>
      </w:hyperlink>
    </w:p>
    <w:p w:rsidR="00556948" w:rsidRPr="00F433E9" w:rsidRDefault="001756F7" w:rsidP="00E36237">
      <w:pPr>
        <w:pStyle w:val="c1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hyperlink r:id="rId11" w:tgtFrame="_blank" w:history="1">
        <w:r w:rsidR="00556948" w:rsidRPr="00F433E9">
          <w:rPr>
            <w:rStyle w:val="a9"/>
            <w:color w:val="000000"/>
            <w:sz w:val="28"/>
            <w:szCs w:val="28"/>
          </w:rPr>
          <w:t>http://www.kokch.kts.ru/cdo</w:t>
        </w:r>
      </w:hyperlink>
    </w:p>
    <w:p w:rsidR="00556948" w:rsidRPr="00F433E9" w:rsidRDefault="001756F7" w:rsidP="00E36237">
      <w:pPr>
        <w:pStyle w:val="c1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hyperlink r:id="rId12" w:tgtFrame="_blank" w:history="1">
        <w:r w:rsidR="00556948" w:rsidRPr="00F433E9">
          <w:rPr>
            <w:rStyle w:val="a9"/>
            <w:color w:val="000000"/>
            <w:sz w:val="28"/>
            <w:szCs w:val="28"/>
          </w:rPr>
          <w:t>http://teacher.fio.ru</w:t>
        </w:r>
      </w:hyperlink>
    </w:p>
    <w:p w:rsidR="00556948" w:rsidRPr="00F433E9" w:rsidRDefault="001756F7" w:rsidP="00E36237">
      <w:pPr>
        <w:pStyle w:val="c1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hyperlink r:id="rId13" w:tgtFrame="_blank" w:history="1">
        <w:r w:rsidR="00556948" w:rsidRPr="00F433E9">
          <w:rPr>
            <w:rStyle w:val="a9"/>
            <w:color w:val="000000"/>
            <w:sz w:val="28"/>
            <w:szCs w:val="28"/>
          </w:rPr>
          <w:t>http://edu.secna.ru/main</w:t>
        </w:r>
      </w:hyperlink>
    </w:p>
    <w:p w:rsidR="00556948" w:rsidRPr="00F433E9" w:rsidRDefault="001756F7" w:rsidP="00E36237">
      <w:pPr>
        <w:pStyle w:val="c1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hyperlink r:id="rId14" w:tgtFrame="_blank" w:history="1">
        <w:r w:rsidR="00556948" w:rsidRPr="00F433E9">
          <w:rPr>
            <w:rStyle w:val="a9"/>
            <w:color w:val="000000"/>
            <w:sz w:val="28"/>
            <w:szCs w:val="28"/>
          </w:rPr>
          <w:t>http://www.uic.ssu.samara.ru/~nauka</w:t>
        </w:r>
      </w:hyperlink>
    </w:p>
    <w:p w:rsidR="00556948" w:rsidRPr="00F433E9" w:rsidRDefault="001756F7" w:rsidP="00E36237">
      <w:pPr>
        <w:pStyle w:val="c1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hyperlink r:id="rId15" w:tgtFrame="_blank" w:history="1">
        <w:r w:rsidR="00556948" w:rsidRPr="00F433E9">
          <w:rPr>
            <w:rStyle w:val="a9"/>
            <w:color w:val="000000"/>
            <w:sz w:val="28"/>
            <w:szCs w:val="28"/>
          </w:rPr>
          <w:t>http://mega.km.ru</w:t>
        </w:r>
      </w:hyperlink>
    </w:p>
    <w:p w:rsidR="00556948" w:rsidRPr="00F433E9" w:rsidRDefault="001756F7" w:rsidP="00E36237">
      <w:pPr>
        <w:pStyle w:val="c1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hyperlink r:id="rId16" w:tgtFrame="_blank" w:history="1">
        <w:r w:rsidR="00556948" w:rsidRPr="00F433E9">
          <w:rPr>
            <w:rStyle w:val="a9"/>
            <w:color w:val="000000"/>
            <w:sz w:val="28"/>
            <w:szCs w:val="28"/>
          </w:rPr>
          <w:t>http://www.rubricon.ru</w:t>
        </w:r>
      </w:hyperlink>
      <w:r w:rsidR="00556948" w:rsidRPr="00F433E9">
        <w:rPr>
          <w:rStyle w:val="c5"/>
          <w:color w:val="181818"/>
          <w:sz w:val="28"/>
          <w:szCs w:val="28"/>
        </w:rPr>
        <w:t>; </w:t>
      </w:r>
      <w:hyperlink r:id="rId17" w:tgtFrame="_blank" w:history="1">
        <w:r w:rsidR="00556948" w:rsidRPr="00F433E9">
          <w:rPr>
            <w:rStyle w:val="a9"/>
            <w:color w:val="000000"/>
            <w:sz w:val="28"/>
            <w:szCs w:val="28"/>
          </w:rPr>
          <w:t>http://www.encyclopedia.ru</w:t>
        </w:r>
      </w:hyperlink>
    </w:p>
    <w:p w:rsidR="00556948" w:rsidRPr="00F433E9" w:rsidRDefault="00556948" w:rsidP="00E36237">
      <w:pPr>
        <w:shd w:val="clear" w:color="auto" w:fill="FFFFFF"/>
        <w:jc w:val="both"/>
        <w:rPr>
          <w:rFonts w:ascii="Times New Roman" w:hAnsi="Times New Roman" w:cs="Times New Roman"/>
          <w:color w:val="181818"/>
          <w:sz w:val="28"/>
          <w:szCs w:val="28"/>
        </w:rPr>
      </w:pPr>
    </w:p>
    <w:p w:rsidR="00556948" w:rsidRPr="00F433E9" w:rsidRDefault="00556948" w:rsidP="00E36237">
      <w:pPr>
        <w:shd w:val="clear" w:color="auto" w:fill="FFFFFF"/>
        <w:jc w:val="both"/>
        <w:rPr>
          <w:rFonts w:ascii="Times New Roman" w:hAnsi="Times New Roman" w:cs="Times New Roman"/>
          <w:color w:val="181818"/>
          <w:sz w:val="28"/>
          <w:szCs w:val="28"/>
        </w:rPr>
      </w:pPr>
    </w:p>
    <w:p w:rsidR="006E7B84" w:rsidRPr="001133A9" w:rsidRDefault="006E7B84" w:rsidP="00E36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B84" w:rsidRPr="001133A9" w:rsidRDefault="006E7B84" w:rsidP="00E36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B84" w:rsidRPr="001133A9" w:rsidRDefault="006E7B84" w:rsidP="00E36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B84" w:rsidRPr="001133A9" w:rsidRDefault="006E7B84" w:rsidP="00555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7B84" w:rsidRPr="001133A9" w:rsidRDefault="006E7B84" w:rsidP="00E579AB">
      <w:pPr>
        <w:pStyle w:val="1"/>
        <w:pageBreakBefore/>
        <w:spacing w:before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1133A9">
        <w:rPr>
          <w:rFonts w:ascii="Times New Roman" w:hAnsi="Times New Roman" w:cs="Times New Roman"/>
          <w:sz w:val="28"/>
          <w:szCs w:val="28"/>
        </w:rPr>
        <w:lastRenderedPageBreak/>
        <w:br w:type="page"/>
      </w:r>
    </w:p>
    <w:sectPr w:rsidR="006E7B84" w:rsidRPr="001133A9" w:rsidSect="001133A9">
      <w:footerReference w:type="default" r:id="rId1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0049" w:rsidRDefault="00120049">
      <w:pPr>
        <w:spacing w:after="0" w:line="240" w:lineRule="auto"/>
      </w:pPr>
      <w:r>
        <w:separator/>
      </w:r>
    </w:p>
  </w:endnote>
  <w:endnote w:type="continuationSeparator" w:id="1">
    <w:p w:rsidR="00120049" w:rsidRDefault="00120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99173310"/>
      <w:docPartObj>
        <w:docPartGallery w:val="Page Numbers (Bottom of Page)"/>
        <w:docPartUnique/>
      </w:docPartObj>
    </w:sdtPr>
    <w:sdtContent>
      <w:p w:rsidR="00377DA6" w:rsidRDefault="00377DA6">
        <w:pPr>
          <w:pStyle w:val="a3"/>
          <w:jc w:val="center"/>
        </w:pPr>
        <w:fldSimple w:instr="PAGE   \* MERGEFORMAT">
          <w:r w:rsidR="0046076F">
            <w:rPr>
              <w:noProof/>
            </w:rPr>
            <w:t>2</w:t>
          </w:r>
        </w:fldSimple>
      </w:p>
    </w:sdtContent>
  </w:sdt>
  <w:p w:rsidR="00377DA6" w:rsidRDefault="00377DA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0049" w:rsidRDefault="00120049">
      <w:pPr>
        <w:spacing w:after="0" w:line="240" w:lineRule="auto"/>
      </w:pPr>
      <w:r>
        <w:separator/>
      </w:r>
    </w:p>
  </w:footnote>
  <w:footnote w:type="continuationSeparator" w:id="1">
    <w:p w:rsidR="00120049" w:rsidRDefault="001200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56499"/>
    <w:multiLevelType w:val="hybridMultilevel"/>
    <w:tmpl w:val="BE5091FA"/>
    <w:lvl w:ilvl="0" w:tplc="201E69F6">
      <w:start w:val="1"/>
      <w:numFmt w:val="bullet"/>
      <w:lvlText w:val="⸻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A05D5"/>
    <w:multiLevelType w:val="multilevel"/>
    <w:tmpl w:val="EA0215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99D6A73"/>
    <w:multiLevelType w:val="multilevel"/>
    <w:tmpl w:val="3DC28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546925"/>
    <w:multiLevelType w:val="hybridMultilevel"/>
    <w:tmpl w:val="027CA4E4"/>
    <w:lvl w:ilvl="0" w:tplc="201E69F6">
      <w:start w:val="1"/>
      <w:numFmt w:val="bullet"/>
      <w:lvlText w:val="⸻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7FA0E79"/>
    <w:multiLevelType w:val="hybridMultilevel"/>
    <w:tmpl w:val="41EEABA2"/>
    <w:lvl w:ilvl="0" w:tplc="2446E4AC">
      <w:start w:val="6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C1E4F56"/>
    <w:multiLevelType w:val="multilevel"/>
    <w:tmpl w:val="CA0E3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CD6729"/>
    <w:multiLevelType w:val="multilevel"/>
    <w:tmpl w:val="0F24379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>
      <w:start w:val="7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7">
    <w:nsid w:val="34986566"/>
    <w:multiLevelType w:val="multilevel"/>
    <w:tmpl w:val="22649D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34D04178"/>
    <w:multiLevelType w:val="multilevel"/>
    <w:tmpl w:val="B066D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884DFC"/>
    <w:multiLevelType w:val="hybridMultilevel"/>
    <w:tmpl w:val="E2FC5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A066A1"/>
    <w:multiLevelType w:val="multilevel"/>
    <w:tmpl w:val="155E1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AE4B1C"/>
    <w:multiLevelType w:val="multilevel"/>
    <w:tmpl w:val="68F05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A73CE4"/>
    <w:multiLevelType w:val="multilevel"/>
    <w:tmpl w:val="B16CF2C0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13">
    <w:nsid w:val="503C446B"/>
    <w:multiLevelType w:val="multilevel"/>
    <w:tmpl w:val="EC306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A511DD5"/>
    <w:multiLevelType w:val="hybridMultilevel"/>
    <w:tmpl w:val="3F760902"/>
    <w:lvl w:ilvl="0" w:tplc="201E69F6">
      <w:start w:val="1"/>
      <w:numFmt w:val="bullet"/>
      <w:lvlText w:val="⸻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F30E42"/>
    <w:multiLevelType w:val="multilevel"/>
    <w:tmpl w:val="3A7AC20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634B7D90"/>
    <w:multiLevelType w:val="multilevel"/>
    <w:tmpl w:val="B1F6B8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7">
    <w:nsid w:val="71B87C46"/>
    <w:multiLevelType w:val="hybridMultilevel"/>
    <w:tmpl w:val="D4D45D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34E3586"/>
    <w:multiLevelType w:val="hybridMultilevel"/>
    <w:tmpl w:val="1376D846"/>
    <w:lvl w:ilvl="0" w:tplc="93F82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C225D7"/>
    <w:multiLevelType w:val="multilevel"/>
    <w:tmpl w:val="AFB41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12"/>
  </w:num>
  <w:num w:numId="4">
    <w:abstractNumId w:val="18"/>
  </w:num>
  <w:num w:numId="5">
    <w:abstractNumId w:val="4"/>
  </w:num>
  <w:num w:numId="6">
    <w:abstractNumId w:val="1"/>
  </w:num>
  <w:num w:numId="7">
    <w:abstractNumId w:val="0"/>
  </w:num>
  <w:num w:numId="8">
    <w:abstractNumId w:val="14"/>
  </w:num>
  <w:num w:numId="9">
    <w:abstractNumId w:val="16"/>
  </w:num>
  <w:num w:numId="10">
    <w:abstractNumId w:val="3"/>
  </w:num>
  <w:num w:numId="11">
    <w:abstractNumId w:val="15"/>
  </w:num>
  <w:num w:numId="12">
    <w:abstractNumId w:val="17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2"/>
  </w:num>
  <w:num w:numId="16">
    <w:abstractNumId w:val="19"/>
  </w:num>
  <w:num w:numId="17">
    <w:abstractNumId w:val="11"/>
  </w:num>
  <w:num w:numId="18">
    <w:abstractNumId w:val="13"/>
  </w:num>
  <w:num w:numId="19">
    <w:abstractNumId w:val="8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7B84"/>
    <w:rsid w:val="000003A1"/>
    <w:rsid w:val="00012FE0"/>
    <w:rsid w:val="00027A34"/>
    <w:rsid w:val="00033CBD"/>
    <w:rsid w:val="000348C2"/>
    <w:rsid w:val="00036906"/>
    <w:rsid w:val="00036C35"/>
    <w:rsid w:val="00036D83"/>
    <w:rsid w:val="00041733"/>
    <w:rsid w:val="00057819"/>
    <w:rsid w:val="00061325"/>
    <w:rsid w:val="00086200"/>
    <w:rsid w:val="0009076C"/>
    <w:rsid w:val="00094958"/>
    <w:rsid w:val="000A0858"/>
    <w:rsid w:val="000A5623"/>
    <w:rsid w:val="000A6B8D"/>
    <w:rsid w:val="000B2977"/>
    <w:rsid w:val="000D10DA"/>
    <w:rsid w:val="000D6449"/>
    <w:rsid w:val="000D72CC"/>
    <w:rsid w:val="000E0831"/>
    <w:rsid w:val="000F497B"/>
    <w:rsid w:val="0010477D"/>
    <w:rsid w:val="00105028"/>
    <w:rsid w:val="001133A9"/>
    <w:rsid w:val="00120049"/>
    <w:rsid w:val="00123E73"/>
    <w:rsid w:val="00142D07"/>
    <w:rsid w:val="00160ABD"/>
    <w:rsid w:val="00172C6F"/>
    <w:rsid w:val="001756F7"/>
    <w:rsid w:val="00177E51"/>
    <w:rsid w:val="001808BA"/>
    <w:rsid w:val="001822D3"/>
    <w:rsid w:val="00182724"/>
    <w:rsid w:val="0019083B"/>
    <w:rsid w:val="00192361"/>
    <w:rsid w:val="00192C5A"/>
    <w:rsid w:val="001B26EB"/>
    <w:rsid w:val="001B4343"/>
    <w:rsid w:val="001B45A5"/>
    <w:rsid w:val="001C4B45"/>
    <w:rsid w:val="001D2111"/>
    <w:rsid w:val="001D3616"/>
    <w:rsid w:val="001E5926"/>
    <w:rsid w:val="001F1F69"/>
    <w:rsid w:val="001F38E3"/>
    <w:rsid w:val="002041D3"/>
    <w:rsid w:val="00206AC0"/>
    <w:rsid w:val="00207EBF"/>
    <w:rsid w:val="00223A8E"/>
    <w:rsid w:val="00225FD5"/>
    <w:rsid w:val="00226648"/>
    <w:rsid w:val="00226700"/>
    <w:rsid w:val="00226C85"/>
    <w:rsid w:val="0023015A"/>
    <w:rsid w:val="00237CBA"/>
    <w:rsid w:val="00240380"/>
    <w:rsid w:val="00243950"/>
    <w:rsid w:val="00254C09"/>
    <w:rsid w:val="00261A25"/>
    <w:rsid w:val="00271784"/>
    <w:rsid w:val="00273C8D"/>
    <w:rsid w:val="00284152"/>
    <w:rsid w:val="0029191B"/>
    <w:rsid w:val="002A76AD"/>
    <w:rsid w:val="002B1F85"/>
    <w:rsid w:val="002D5D77"/>
    <w:rsid w:val="002E149D"/>
    <w:rsid w:val="002E2E28"/>
    <w:rsid w:val="002E4FDE"/>
    <w:rsid w:val="002E5B2A"/>
    <w:rsid w:val="002E6C23"/>
    <w:rsid w:val="002F06AC"/>
    <w:rsid w:val="002F26D4"/>
    <w:rsid w:val="003076E5"/>
    <w:rsid w:val="0031717E"/>
    <w:rsid w:val="003212B8"/>
    <w:rsid w:val="00321357"/>
    <w:rsid w:val="00321C91"/>
    <w:rsid w:val="0033054E"/>
    <w:rsid w:val="00343CF8"/>
    <w:rsid w:val="003509BD"/>
    <w:rsid w:val="0037179B"/>
    <w:rsid w:val="00373A45"/>
    <w:rsid w:val="0037792F"/>
    <w:rsid w:val="00377DA6"/>
    <w:rsid w:val="003811C9"/>
    <w:rsid w:val="00381F3D"/>
    <w:rsid w:val="00382EF4"/>
    <w:rsid w:val="003C2ABD"/>
    <w:rsid w:val="003C74D4"/>
    <w:rsid w:val="003C793A"/>
    <w:rsid w:val="003C7A98"/>
    <w:rsid w:val="003D633B"/>
    <w:rsid w:val="003E1568"/>
    <w:rsid w:val="003E5C60"/>
    <w:rsid w:val="00406F12"/>
    <w:rsid w:val="00407C36"/>
    <w:rsid w:val="00414045"/>
    <w:rsid w:val="00416FF3"/>
    <w:rsid w:val="004235AA"/>
    <w:rsid w:val="00425536"/>
    <w:rsid w:val="00425C27"/>
    <w:rsid w:val="004345BF"/>
    <w:rsid w:val="00435B1C"/>
    <w:rsid w:val="00446C05"/>
    <w:rsid w:val="00456BC7"/>
    <w:rsid w:val="0046076F"/>
    <w:rsid w:val="00460B10"/>
    <w:rsid w:val="0046398D"/>
    <w:rsid w:val="00470DA0"/>
    <w:rsid w:val="0047379C"/>
    <w:rsid w:val="00473881"/>
    <w:rsid w:val="004756C0"/>
    <w:rsid w:val="004835AB"/>
    <w:rsid w:val="004970C7"/>
    <w:rsid w:val="004A6715"/>
    <w:rsid w:val="004B11BB"/>
    <w:rsid w:val="004D3F3F"/>
    <w:rsid w:val="004E1B0D"/>
    <w:rsid w:val="004E1B23"/>
    <w:rsid w:val="004E2B38"/>
    <w:rsid w:val="004E45F0"/>
    <w:rsid w:val="005164E0"/>
    <w:rsid w:val="0052069E"/>
    <w:rsid w:val="005273DD"/>
    <w:rsid w:val="00531BA0"/>
    <w:rsid w:val="00533DA8"/>
    <w:rsid w:val="005349A4"/>
    <w:rsid w:val="00542FCA"/>
    <w:rsid w:val="00544FCB"/>
    <w:rsid w:val="00545877"/>
    <w:rsid w:val="0055295D"/>
    <w:rsid w:val="00555291"/>
    <w:rsid w:val="00556948"/>
    <w:rsid w:val="00560F4F"/>
    <w:rsid w:val="0057584F"/>
    <w:rsid w:val="005878F7"/>
    <w:rsid w:val="005B7555"/>
    <w:rsid w:val="005C2679"/>
    <w:rsid w:val="005C5FB6"/>
    <w:rsid w:val="005D10B3"/>
    <w:rsid w:val="005D5EB0"/>
    <w:rsid w:val="005E177C"/>
    <w:rsid w:val="00604A91"/>
    <w:rsid w:val="00606F48"/>
    <w:rsid w:val="00626C7D"/>
    <w:rsid w:val="00640AE4"/>
    <w:rsid w:val="006413FD"/>
    <w:rsid w:val="006468D8"/>
    <w:rsid w:val="0065067C"/>
    <w:rsid w:val="006571B5"/>
    <w:rsid w:val="00663DED"/>
    <w:rsid w:val="00696DD2"/>
    <w:rsid w:val="006A2FF8"/>
    <w:rsid w:val="006A39C6"/>
    <w:rsid w:val="006B08B2"/>
    <w:rsid w:val="006B4E26"/>
    <w:rsid w:val="006B641C"/>
    <w:rsid w:val="006C2E53"/>
    <w:rsid w:val="006C54CD"/>
    <w:rsid w:val="006D174A"/>
    <w:rsid w:val="006E0189"/>
    <w:rsid w:val="006E06A7"/>
    <w:rsid w:val="006E421D"/>
    <w:rsid w:val="006E42BB"/>
    <w:rsid w:val="006E7B84"/>
    <w:rsid w:val="007057BA"/>
    <w:rsid w:val="00733627"/>
    <w:rsid w:val="007463B2"/>
    <w:rsid w:val="00753FBA"/>
    <w:rsid w:val="00754429"/>
    <w:rsid w:val="007657F3"/>
    <w:rsid w:val="00766924"/>
    <w:rsid w:val="007A22F9"/>
    <w:rsid w:val="007A25C9"/>
    <w:rsid w:val="007B2416"/>
    <w:rsid w:val="007B40B9"/>
    <w:rsid w:val="007D1951"/>
    <w:rsid w:val="007D29DB"/>
    <w:rsid w:val="007D51E1"/>
    <w:rsid w:val="007E01F0"/>
    <w:rsid w:val="007E5EA8"/>
    <w:rsid w:val="008166D3"/>
    <w:rsid w:val="00824270"/>
    <w:rsid w:val="00833092"/>
    <w:rsid w:val="0084229A"/>
    <w:rsid w:val="00843C55"/>
    <w:rsid w:val="00846564"/>
    <w:rsid w:val="00852C11"/>
    <w:rsid w:val="008533A1"/>
    <w:rsid w:val="00854AED"/>
    <w:rsid w:val="00881FFA"/>
    <w:rsid w:val="00885957"/>
    <w:rsid w:val="008859AC"/>
    <w:rsid w:val="008A1763"/>
    <w:rsid w:val="008A4DE3"/>
    <w:rsid w:val="008A4E48"/>
    <w:rsid w:val="008B151A"/>
    <w:rsid w:val="008B21CD"/>
    <w:rsid w:val="008B5A63"/>
    <w:rsid w:val="008C066E"/>
    <w:rsid w:val="008E04D7"/>
    <w:rsid w:val="008E5CB0"/>
    <w:rsid w:val="008F5E39"/>
    <w:rsid w:val="009034DC"/>
    <w:rsid w:val="009144A1"/>
    <w:rsid w:val="0091615B"/>
    <w:rsid w:val="00916FA9"/>
    <w:rsid w:val="00924879"/>
    <w:rsid w:val="00937A0D"/>
    <w:rsid w:val="009409B9"/>
    <w:rsid w:val="00941A5D"/>
    <w:rsid w:val="00944BB1"/>
    <w:rsid w:val="00944FDF"/>
    <w:rsid w:val="00945F37"/>
    <w:rsid w:val="00961D03"/>
    <w:rsid w:val="00962084"/>
    <w:rsid w:val="00962805"/>
    <w:rsid w:val="00977E98"/>
    <w:rsid w:val="00984ED9"/>
    <w:rsid w:val="00985619"/>
    <w:rsid w:val="009877AF"/>
    <w:rsid w:val="00992016"/>
    <w:rsid w:val="00995633"/>
    <w:rsid w:val="009C3708"/>
    <w:rsid w:val="009C6EF2"/>
    <w:rsid w:val="009D783C"/>
    <w:rsid w:val="009E46B7"/>
    <w:rsid w:val="009F3C4B"/>
    <w:rsid w:val="009F59D8"/>
    <w:rsid w:val="00A031AF"/>
    <w:rsid w:val="00A11A96"/>
    <w:rsid w:val="00A14989"/>
    <w:rsid w:val="00A15859"/>
    <w:rsid w:val="00A332E9"/>
    <w:rsid w:val="00A412EF"/>
    <w:rsid w:val="00A42483"/>
    <w:rsid w:val="00A479C6"/>
    <w:rsid w:val="00A64DD0"/>
    <w:rsid w:val="00A81D53"/>
    <w:rsid w:val="00A85344"/>
    <w:rsid w:val="00A951D3"/>
    <w:rsid w:val="00AA667F"/>
    <w:rsid w:val="00AB044B"/>
    <w:rsid w:val="00AD2CD3"/>
    <w:rsid w:val="00AE1099"/>
    <w:rsid w:val="00AE393F"/>
    <w:rsid w:val="00AF1618"/>
    <w:rsid w:val="00AF26EF"/>
    <w:rsid w:val="00B06901"/>
    <w:rsid w:val="00B10106"/>
    <w:rsid w:val="00B111E8"/>
    <w:rsid w:val="00B12DB5"/>
    <w:rsid w:val="00B170E1"/>
    <w:rsid w:val="00B26353"/>
    <w:rsid w:val="00B362F8"/>
    <w:rsid w:val="00B424AB"/>
    <w:rsid w:val="00B5659E"/>
    <w:rsid w:val="00B60FD4"/>
    <w:rsid w:val="00B64787"/>
    <w:rsid w:val="00B70B4F"/>
    <w:rsid w:val="00B72B0A"/>
    <w:rsid w:val="00B84784"/>
    <w:rsid w:val="00B9176A"/>
    <w:rsid w:val="00B968B3"/>
    <w:rsid w:val="00BB0C6D"/>
    <w:rsid w:val="00BB7750"/>
    <w:rsid w:val="00BC3F23"/>
    <w:rsid w:val="00BC7CC8"/>
    <w:rsid w:val="00BE0D2C"/>
    <w:rsid w:val="00BE4A2B"/>
    <w:rsid w:val="00BF335B"/>
    <w:rsid w:val="00BF420A"/>
    <w:rsid w:val="00C00904"/>
    <w:rsid w:val="00C05050"/>
    <w:rsid w:val="00C10E33"/>
    <w:rsid w:val="00C225A0"/>
    <w:rsid w:val="00C35A97"/>
    <w:rsid w:val="00C441B9"/>
    <w:rsid w:val="00C47B0E"/>
    <w:rsid w:val="00C525B5"/>
    <w:rsid w:val="00C52C75"/>
    <w:rsid w:val="00C71BB7"/>
    <w:rsid w:val="00C73FF9"/>
    <w:rsid w:val="00C742BB"/>
    <w:rsid w:val="00C83698"/>
    <w:rsid w:val="00C92A45"/>
    <w:rsid w:val="00C93063"/>
    <w:rsid w:val="00CA625A"/>
    <w:rsid w:val="00CB106E"/>
    <w:rsid w:val="00CB56A1"/>
    <w:rsid w:val="00CC7C12"/>
    <w:rsid w:val="00CE3F27"/>
    <w:rsid w:val="00CE46B9"/>
    <w:rsid w:val="00D119E3"/>
    <w:rsid w:val="00D1228A"/>
    <w:rsid w:val="00D15DF6"/>
    <w:rsid w:val="00D26953"/>
    <w:rsid w:val="00D3071B"/>
    <w:rsid w:val="00D3116E"/>
    <w:rsid w:val="00D351C4"/>
    <w:rsid w:val="00D35E73"/>
    <w:rsid w:val="00D36299"/>
    <w:rsid w:val="00D448E4"/>
    <w:rsid w:val="00D535F5"/>
    <w:rsid w:val="00D60450"/>
    <w:rsid w:val="00D62B85"/>
    <w:rsid w:val="00D9720B"/>
    <w:rsid w:val="00DA006E"/>
    <w:rsid w:val="00DA1796"/>
    <w:rsid w:val="00DA73C2"/>
    <w:rsid w:val="00DB0295"/>
    <w:rsid w:val="00DD043C"/>
    <w:rsid w:val="00DD1BC4"/>
    <w:rsid w:val="00DD354B"/>
    <w:rsid w:val="00DE25C2"/>
    <w:rsid w:val="00DF468D"/>
    <w:rsid w:val="00E1358B"/>
    <w:rsid w:val="00E329B0"/>
    <w:rsid w:val="00E36237"/>
    <w:rsid w:val="00E36C6A"/>
    <w:rsid w:val="00E43804"/>
    <w:rsid w:val="00E44E6E"/>
    <w:rsid w:val="00E46E4C"/>
    <w:rsid w:val="00E544E3"/>
    <w:rsid w:val="00E54620"/>
    <w:rsid w:val="00E57062"/>
    <w:rsid w:val="00E579AB"/>
    <w:rsid w:val="00E64DE1"/>
    <w:rsid w:val="00E66907"/>
    <w:rsid w:val="00E76695"/>
    <w:rsid w:val="00E803CB"/>
    <w:rsid w:val="00E849D8"/>
    <w:rsid w:val="00E85D8E"/>
    <w:rsid w:val="00E87ADA"/>
    <w:rsid w:val="00E91580"/>
    <w:rsid w:val="00E95FF5"/>
    <w:rsid w:val="00EA1348"/>
    <w:rsid w:val="00EC044D"/>
    <w:rsid w:val="00EC5E7E"/>
    <w:rsid w:val="00EE643D"/>
    <w:rsid w:val="00EF6FD4"/>
    <w:rsid w:val="00F00392"/>
    <w:rsid w:val="00F14950"/>
    <w:rsid w:val="00F308F9"/>
    <w:rsid w:val="00F33E23"/>
    <w:rsid w:val="00F41E36"/>
    <w:rsid w:val="00F5737F"/>
    <w:rsid w:val="00F62FCD"/>
    <w:rsid w:val="00F63185"/>
    <w:rsid w:val="00F73DC2"/>
    <w:rsid w:val="00F74D3A"/>
    <w:rsid w:val="00FA174E"/>
    <w:rsid w:val="00FA5260"/>
    <w:rsid w:val="00FB3081"/>
    <w:rsid w:val="00FC0244"/>
    <w:rsid w:val="00FC164D"/>
    <w:rsid w:val="00FD06D4"/>
    <w:rsid w:val="00FD5F21"/>
    <w:rsid w:val="00FD75BE"/>
    <w:rsid w:val="00FE05AC"/>
    <w:rsid w:val="00FE1287"/>
    <w:rsid w:val="00FE6E70"/>
    <w:rsid w:val="00FF05BC"/>
    <w:rsid w:val="00FF30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580"/>
  </w:style>
  <w:style w:type="paragraph" w:styleId="1">
    <w:name w:val="heading 1"/>
    <w:basedOn w:val="a"/>
    <w:next w:val="a"/>
    <w:link w:val="10"/>
    <w:uiPriority w:val="9"/>
    <w:qFormat/>
    <w:rsid w:val="006E7B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907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63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E7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E7B84"/>
  </w:style>
  <w:style w:type="table" w:styleId="a5">
    <w:name w:val="Table Grid"/>
    <w:basedOn w:val="a1"/>
    <w:uiPriority w:val="39"/>
    <w:rsid w:val="006E7B8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E7B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TOC Heading"/>
    <w:basedOn w:val="1"/>
    <w:next w:val="a"/>
    <w:uiPriority w:val="39"/>
    <w:unhideWhenUsed/>
    <w:qFormat/>
    <w:rsid w:val="006E7B84"/>
    <w:pPr>
      <w:outlineLvl w:val="9"/>
    </w:pPr>
    <w:rPr>
      <w:lang w:eastAsia="ru-RU"/>
    </w:rPr>
  </w:style>
  <w:style w:type="paragraph" w:styleId="a7">
    <w:name w:val="List Paragraph"/>
    <w:aliases w:val="мой,ТЗ список,Абзац списка литеральный,Bullet List,FooterText,numbered,Bullet 1,Use Case List Paragraph,Маркер,Paragraphe de liste1,lp1"/>
    <w:basedOn w:val="a"/>
    <w:link w:val="a8"/>
    <w:uiPriority w:val="34"/>
    <w:qFormat/>
    <w:rsid w:val="006E7B84"/>
    <w:pPr>
      <w:ind w:left="720"/>
      <w:contextualSpacing/>
    </w:pPr>
  </w:style>
  <w:style w:type="paragraph" w:styleId="11">
    <w:name w:val="toc 1"/>
    <w:basedOn w:val="a"/>
    <w:next w:val="a"/>
    <w:autoRedefine/>
    <w:uiPriority w:val="39"/>
    <w:unhideWhenUsed/>
    <w:qFormat/>
    <w:rsid w:val="00CC7C12"/>
    <w:pPr>
      <w:tabs>
        <w:tab w:val="left" w:pos="440"/>
        <w:tab w:val="right" w:leader="dot" w:pos="9628"/>
      </w:tabs>
      <w:spacing w:after="100"/>
      <w:jc w:val="both"/>
    </w:pPr>
  </w:style>
  <w:style w:type="character" w:styleId="a9">
    <w:name w:val="Hyperlink"/>
    <w:basedOn w:val="a0"/>
    <w:uiPriority w:val="99"/>
    <w:unhideWhenUsed/>
    <w:rsid w:val="006E7B84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09076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qFormat/>
    <w:rsid w:val="0009076C"/>
    <w:pPr>
      <w:spacing w:after="100"/>
      <w:ind w:left="220"/>
    </w:pPr>
  </w:style>
  <w:style w:type="paragraph" w:styleId="aa">
    <w:name w:val="header"/>
    <w:basedOn w:val="a"/>
    <w:link w:val="ab"/>
    <w:uiPriority w:val="99"/>
    <w:unhideWhenUsed/>
    <w:rsid w:val="00937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37A0D"/>
  </w:style>
  <w:style w:type="paragraph" w:styleId="ac">
    <w:name w:val="Balloon Text"/>
    <w:basedOn w:val="a"/>
    <w:link w:val="ad"/>
    <w:uiPriority w:val="99"/>
    <w:semiHidden/>
    <w:unhideWhenUsed/>
    <w:rsid w:val="00B06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06901"/>
    <w:rPr>
      <w:rFonts w:ascii="Tahoma" w:hAnsi="Tahoma" w:cs="Tahoma"/>
      <w:sz w:val="16"/>
      <w:szCs w:val="16"/>
    </w:rPr>
  </w:style>
  <w:style w:type="character" w:customStyle="1" w:styleId="a8">
    <w:name w:val="Абзац списка Знак"/>
    <w:aliases w:val="мой Знак,ТЗ список Знак,Абзац списка литеральный Знак,Bullet List Знак,FooterText Знак,numbered Знак,Bullet 1 Знак,Use Case List Paragraph Знак,Маркер Знак,Paragraphe de liste1 Знак,lp1 Знак"/>
    <w:basedOn w:val="a0"/>
    <w:link w:val="a7"/>
    <w:uiPriority w:val="1"/>
    <w:locked/>
    <w:rsid w:val="00240380"/>
  </w:style>
  <w:style w:type="table" w:customStyle="1" w:styleId="7">
    <w:name w:val="7"/>
    <w:basedOn w:val="a1"/>
    <w:rsid w:val="00240380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16" w:type="dxa"/>
        <w:left w:w="115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0949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094958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094958"/>
    <w:rPr>
      <w:rFonts w:ascii="Calibri" w:eastAsia="Calibri" w:hAnsi="Calibri" w:cs="Calibri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094958"/>
    <w:rPr>
      <w:vertAlign w:val="superscript"/>
    </w:rPr>
  </w:style>
  <w:style w:type="paragraph" w:styleId="31">
    <w:name w:val="toc 3"/>
    <w:basedOn w:val="a"/>
    <w:next w:val="a"/>
    <w:autoRedefine/>
    <w:uiPriority w:val="39"/>
    <w:unhideWhenUsed/>
    <w:qFormat/>
    <w:rsid w:val="00BE4A2B"/>
    <w:pPr>
      <w:spacing w:after="100" w:line="276" w:lineRule="auto"/>
      <w:ind w:left="440"/>
    </w:pPr>
    <w:rPr>
      <w:rFonts w:eastAsiaTheme="minorEastAsia"/>
    </w:rPr>
  </w:style>
  <w:style w:type="character" w:customStyle="1" w:styleId="30">
    <w:name w:val="Заголовок 3 Знак"/>
    <w:basedOn w:val="a0"/>
    <w:link w:val="3"/>
    <w:uiPriority w:val="9"/>
    <w:semiHidden/>
    <w:rsid w:val="007463B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B968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richfactdown-paragraph">
    <w:name w:val="richfactdown-paragraph"/>
    <w:basedOn w:val="a"/>
    <w:rsid w:val="00C73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19083B"/>
    <w:rPr>
      <w:b/>
      <w:bCs/>
    </w:rPr>
  </w:style>
  <w:style w:type="character" w:customStyle="1" w:styleId="c5">
    <w:name w:val="c5"/>
    <w:basedOn w:val="a0"/>
    <w:rsid w:val="00556948"/>
  </w:style>
  <w:style w:type="paragraph" w:customStyle="1" w:styleId="c10">
    <w:name w:val="c10"/>
    <w:basedOn w:val="a"/>
    <w:rsid w:val="00556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556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8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2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1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06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rrnika.ru/" TargetMode="External"/><Relationship Id="rId13" Type="http://schemas.openxmlformats.org/officeDocument/2006/relationships/hyperlink" Target="http://edu.secna.ru/main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teacher.fio.ru/" TargetMode="External"/><Relationship Id="rId17" Type="http://schemas.openxmlformats.org/officeDocument/2006/relationships/hyperlink" Target="http://www.encyclopedia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ubricon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okch.kts.ru/cd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ega.km.ru/" TargetMode="External"/><Relationship Id="rId10" Type="http://schemas.openxmlformats.org/officeDocument/2006/relationships/hyperlink" Target="http://www.edu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d.gov.ru/" TargetMode="External"/><Relationship Id="rId14" Type="http://schemas.openxmlformats.org/officeDocument/2006/relationships/hyperlink" Target="http://www.uic.ssu.samara.ru/%7Enau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B45B4-8CE8-4E82-AC47-72FF8EA5D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25</Pages>
  <Words>4494</Words>
  <Characters>25617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Схиладзе</dc:creator>
  <cp:lastModifiedBy>Пользователь Windows</cp:lastModifiedBy>
  <cp:revision>46</cp:revision>
  <cp:lastPrinted>2024-10-02T07:36:00Z</cp:lastPrinted>
  <dcterms:created xsi:type="dcterms:W3CDTF">2024-05-22T11:01:00Z</dcterms:created>
  <dcterms:modified xsi:type="dcterms:W3CDTF">2025-08-28T09:54:00Z</dcterms:modified>
</cp:coreProperties>
</file>