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808" w:rsidRDefault="00D17B43" w:rsidP="005C0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17B4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object w:dxaOrig="11400" w:dyaOrig="157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0pt;height:786.75pt" o:ole="">
            <v:imagedata r:id="rId8" o:title=""/>
          </v:shape>
          <o:OLEObject Type="Embed" ProgID="Word.Document.12" ShapeID="_x0000_i1025" DrawAspect="Content" ObjectID="_1819538359" r:id="rId9"/>
        </w:object>
      </w:r>
    </w:p>
    <w:p w:rsidR="00321808" w:rsidRDefault="00321808" w:rsidP="003218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21808" w:rsidRDefault="00321808" w:rsidP="003218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21808" w:rsidRDefault="00321808" w:rsidP="003218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21808" w:rsidRDefault="00321808" w:rsidP="003218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21808" w:rsidRDefault="00321808" w:rsidP="003218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21808" w:rsidRDefault="00321808" w:rsidP="003218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21808" w:rsidRDefault="00321808" w:rsidP="003218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21808" w:rsidRDefault="00321808" w:rsidP="003218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21808" w:rsidRDefault="00321808" w:rsidP="003218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21808" w:rsidRDefault="00321808" w:rsidP="003218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21808" w:rsidRDefault="00321808" w:rsidP="003218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21808" w:rsidRDefault="00321808" w:rsidP="003218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21808" w:rsidRDefault="00321808" w:rsidP="003218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21808" w:rsidRDefault="00321808" w:rsidP="003218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21808" w:rsidRDefault="00321808" w:rsidP="003218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21808" w:rsidRDefault="00321808" w:rsidP="003218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21808" w:rsidRDefault="00321808" w:rsidP="003218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21808" w:rsidRDefault="00321808" w:rsidP="003218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21808" w:rsidRDefault="00321808" w:rsidP="003218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21808" w:rsidRDefault="00321808" w:rsidP="003218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21808" w:rsidRDefault="00321808" w:rsidP="003218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21808" w:rsidRDefault="00321808" w:rsidP="003218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21808" w:rsidRDefault="00321808" w:rsidP="003218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21808" w:rsidRDefault="00321808" w:rsidP="003218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21808" w:rsidRDefault="00321808" w:rsidP="003218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21808" w:rsidRDefault="00321808" w:rsidP="003218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21808" w:rsidRDefault="00321808" w:rsidP="003218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21808" w:rsidRDefault="00321808" w:rsidP="003218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21808" w:rsidRDefault="00321808" w:rsidP="003218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21808" w:rsidRDefault="00321808" w:rsidP="003218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21808" w:rsidRDefault="00321808" w:rsidP="003218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21808" w:rsidRDefault="00321808" w:rsidP="003218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21808" w:rsidRDefault="00321808" w:rsidP="003218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21808" w:rsidRDefault="00321808" w:rsidP="003218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21808" w:rsidRDefault="00321808" w:rsidP="003218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21808" w:rsidRDefault="00321808" w:rsidP="003218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21808" w:rsidRDefault="00321808" w:rsidP="003218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21808" w:rsidRDefault="00321808" w:rsidP="003218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21808" w:rsidRDefault="00321808" w:rsidP="003218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21808" w:rsidRDefault="00321808" w:rsidP="003218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21808" w:rsidRDefault="00321808" w:rsidP="003218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21808" w:rsidRDefault="00321808" w:rsidP="003218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21808" w:rsidRDefault="00321808" w:rsidP="003218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21808" w:rsidRPr="00321808" w:rsidRDefault="00321808" w:rsidP="003218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21808" w:rsidRDefault="00321808" w:rsidP="005C03B1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ind w:left="851" w:hanging="49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21808" w:rsidRDefault="00321808" w:rsidP="005C03B1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ind w:left="851" w:hanging="49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21808" w:rsidRDefault="00321808" w:rsidP="005C03B1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ind w:left="851" w:hanging="49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21808" w:rsidRDefault="00321808" w:rsidP="005C03B1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ind w:left="851" w:hanging="49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21808" w:rsidRDefault="00321808" w:rsidP="005C03B1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ind w:left="851" w:hanging="49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21808" w:rsidRDefault="00321808" w:rsidP="005C03B1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ind w:left="851" w:hanging="49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21808" w:rsidRDefault="00321808" w:rsidP="005C03B1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ind w:left="851" w:hanging="49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21808" w:rsidRDefault="00321808" w:rsidP="005C03B1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ind w:left="851" w:hanging="49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21808" w:rsidRDefault="00321808" w:rsidP="005C03B1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ind w:left="851" w:hanging="49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639F3" w:rsidRPr="00321808" w:rsidRDefault="00E00B07" w:rsidP="00321808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ind w:left="851" w:hanging="49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218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ПОЯСНИТЕЛЬНАЯ ЗАПИСКА</w:t>
      </w:r>
      <w:r w:rsidRPr="003218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Pr="003218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Pr="003218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Pr="003218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Pr="003218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Pr="003218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5B59D6" w:rsidRPr="003218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</w:t>
      </w:r>
    </w:p>
    <w:p w:rsidR="007F4463" w:rsidRPr="007F4463" w:rsidRDefault="00F82901" w:rsidP="005C03B1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ind w:left="851" w:hanging="49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УЧЕБНО-ТЕМАТИЧЕСКИЙ </w:t>
      </w:r>
      <w:r w:rsidR="007F4463" w:rsidRPr="007F44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ПЛАН.</w:t>
      </w:r>
      <w:r w:rsidR="007F4463" w:rsidRPr="007F44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0053B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9</w:t>
      </w:r>
    </w:p>
    <w:p w:rsidR="002C6FDF" w:rsidRDefault="007F4463" w:rsidP="002C6FDF">
      <w:pPr>
        <w:pStyle w:val="a5"/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F44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2.</w:t>
      </w:r>
      <w:r w:rsidR="00A62A3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</w:t>
      </w:r>
      <w:r w:rsidR="00F829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Учебно-тематический план 2-го года обучения</w:t>
      </w:r>
      <w:r w:rsidR="00F82901" w:rsidRPr="007F44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F829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364E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0053B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9</w:t>
      </w:r>
    </w:p>
    <w:p w:rsidR="002C6FDF" w:rsidRPr="002C6FDF" w:rsidRDefault="002C6FDF" w:rsidP="002C6FDF">
      <w:pPr>
        <w:pStyle w:val="a5"/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C6F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2.2. </w:t>
      </w:r>
      <w:r w:rsidRPr="002C6FDF">
        <w:rPr>
          <w:rFonts w:ascii="Times New Roman" w:hAnsi="Times New Roman" w:cs="Times New Roman"/>
          <w:bCs/>
          <w:sz w:val="28"/>
          <w:szCs w:val="28"/>
        </w:rPr>
        <w:t>Календарный учебный график</w:t>
      </w:r>
      <w:r w:rsidR="00364E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3764">
        <w:rPr>
          <w:rFonts w:ascii="Times New Roman" w:hAnsi="Times New Roman" w:cs="Times New Roman"/>
          <w:bCs/>
          <w:sz w:val="28"/>
          <w:szCs w:val="28"/>
        </w:rPr>
        <w:t>«Страна Бук</w:t>
      </w:r>
      <w:r w:rsidRPr="002C6FDF">
        <w:rPr>
          <w:rFonts w:ascii="Times New Roman" w:hAnsi="Times New Roman" w:cs="Times New Roman"/>
          <w:bCs/>
          <w:sz w:val="28"/>
          <w:szCs w:val="28"/>
        </w:rPr>
        <w:t>ляндия»</w:t>
      </w:r>
      <w:r w:rsidR="00E00B07">
        <w:rPr>
          <w:rFonts w:ascii="Times New Roman" w:hAnsi="Times New Roman" w:cs="Times New Roman"/>
          <w:bCs/>
          <w:sz w:val="28"/>
          <w:szCs w:val="28"/>
        </w:rPr>
        <w:tab/>
      </w:r>
      <w:r w:rsidR="00A83764">
        <w:rPr>
          <w:rFonts w:ascii="Times New Roman" w:hAnsi="Times New Roman" w:cs="Times New Roman"/>
          <w:bCs/>
          <w:sz w:val="28"/>
          <w:szCs w:val="28"/>
        </w:rPr>
        <w:tab/>
      </w:r>
      <w:r w:rsidR="00E00B07">
        <w:rPr>
          <w:rFonts w:ascii="Times New Roman" w:hAnsi="Times New Roman" w:cs="Times New Roman"/>
          <w:bCs/>
          <w:sz w:val="28"/>
          <w:szCs w:val="28"/>
        </w:rPr>
        <w:t>1</w:t>
      </w:r>
      <w:r>
        <w:rPr>
          <w:rFonts w:ascii="Times New Roman" w:hAnsi="Times New Roman" w:cs="Times New Roman"/>
          <w:bCs/>
          <w:sz w:val="28"/>
          <w:szCs w:val="28"/>
        </w:rPr>
        <w:t>0</w:t>
      </w:r>
    </w:p>
    <w:p w:rsidR="007F4463" w:rsidRPr="007F4463" w:rsidRDefault="007F4463" w:rsidP="005C03B1">
      <w:pPr>
        <w:pStyle w:val="a5"/>
        <w:shd w:val="clear" w:color="auto" w:fill="FFFFFF"/>
        <w:spacing w:after="0" w:line="240" w:lineRule="auto"/>
        <w:ind w:left="851" w:hanging="56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F44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III</w:t>
      </w:r>
      <w:r w:rsidR="00AF542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5B59D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СОДЕРЖАНИЕ ПРОГРАММЫ</w:t>
      </w:r>
      <w:r w:rsidR="005B59D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5B59D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5B59D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5B59D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5B59D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5B59D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16</w:t>
      </w:r>
    </w:p>
    <w:p w:rsidR="007F4463" w:rsidRPr="007F4463" w:rsidRDefault="007F4463" w:rsidP="005C03B1">
      <w:pPr>
        <w:pStyle w:val="a5"/>
        <w:shd w:val="clear" w:color="auto" w:fill="FFFFFF"/>
        <w:spacing w:after="0" w:line="240" w:lineRule="auto"/>
        <w:ind w:left="851" w:firstLine="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F44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3.1 Условия реализации программы</w:t>
      </w:r>
      <w:r w:rsidRPr="007F44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Pr="007F44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Pr="007F44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Pr="007F44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Pr="007F44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5B59D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16</w:t>
      </w:r>
    </w:p>
    <w:p w:rsidR="007F4463" w:rsidRPr="007F4463" w:rsidRDefault="007F4463" w:rsidP="005C03B1">
      <w:pPr>
        <w:pStyle w:val="a5"/>
        <w:shd w:val="clear" w:color="auto" w:fill="FFFFFF"/>
        <w:spacing w:after="0" w:line="240" w:lineRule="auto"/>
        <w:ind w:left="851" w:firstLine="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F44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3.2 Формы контроля и аттестация</w:t>
      </w:r>
      <w:r w:rsidRPr="007F44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Pr="007F44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Pr="007F44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Pr="007F44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Pr="007F44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5B59D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18</w:t>
      </w:r>
    </w:p>
    <w:p w:rsidR="007F4463" w:rsidRPr="007F4463" w:rsidRDefault="00AF542D" w:rsidP="005C03B1">
      <w:pPr>
        <w:pStyle w:val="a5"/>
        <w:shd w:val="clear" w:color="auto" w:fill="FFFFFF"/>
        <w:spacing w:after="0" w:line="240" w:lineRule="auto"/>
        <w:ind w:left="851" w:firstLine="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3.3 </w:t>
      </w:r>
      <w:r w:rsidR="007F4463" w:rsidRPr="007F44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Планируемые результаты</w:t>
      </w:r>
      <w:r w:rsidR="007F4463" w:rsidRPr="007F44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7F4463" w:rsidRPr="007F44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7F4463" w:rsidRPr="007F44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7F4463" w:rsidRPr="007F44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7F4463" w:rsidRPr="007F44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7F4463" w:rsidRPr="007F44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5B59D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18</w:t>
      </w:r>
    </w:p>
    <w:p w:rsidR="007F4463" w:rsidRPr="007F4463" w:rsidRDefault="007F4463" w:rsidP="005C03B1">
      <w:pPr>
        <w:pStyle w:val="a5"/>
        <w:shd w:val="clear" w:color="auto" w:fill="FFFFFF"/>
        <w:spacing w:after="0" w:line="240" w:lineRule="auto"/>
        <w:ind w:left="851" w:hanging="56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F44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IV</w:t>
      </w:r>
      <w:r w:rsidR="00AF542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Pr="007F44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МЕТОДИЧЕСКОЕ ОБЕСПЕЧЕНИЕ</w:t>
      </w:r>
      <w:r w:rsidRPr="007F44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Pr="007F44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Pr="007F44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Pr="007F44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E00B0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19</w:t>
      </w:r>
    </w:p>
    <w:p w:rsidR="007F4463" w:rsidRPr="007F4463" w:rsidRDefault="007F4463" w:rsidP="005C03B1">
      <w:pPr>
        <w:pStyle w:val="a5"/>
        <w:shd w:val="clear" w:color="auto" w:fill="FFFFFF"/>
        <w:spacing w:after="0" w:line="240" w:lineRule="auto"/>
        <w:ind w:left="851" w:hanging="56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F44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V</w:t>
      </w:r>
      <w:r w:rsidR="00AF542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Pr="007F44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ДИАГНОСТИЧЕСКИЙ ИНСТРУМЕНТАРИЙ</w:t>
      </w:r>
      <w:r w:rsidRPr="007F44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Pr="007F44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E00B0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21</w:t>
      </w:r>
    </w:p>
    <w:p w:rsidR="007F4463" w:rsidRPr="007F4463" w:rsidRDefault="007F4463" w:rsidP="005C03B1">
      <w:pPr>
        <w:pStyle w:val="a5"/>
        <w:shd w:val="clear" w:color="auto" w:fill="FFFFFF"/>
        <w:spacing w:after="0" w:line="240" w:lineRule="auto"/>
        <w:ind w:left="851" w:hanging="56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F44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VI</w:t>
      </w:r>
      <w:r w:rsidR="00AF542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Pr="007F44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СПИСОК ЛИТЕРАТУРЫ</w:t>
      </w:r>
      <w:r w:rsidRPr="007F44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Pr="007F44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Pr="007F44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Pr="007F44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Pr="007F44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Pr="007F44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E00B0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22</w:t>
      </w:r>
    </w:p>
    <w:p w:rsidR="007639F3" w:rsidRDefault="007F4463" w:rsidP="005C03B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 w:type="page"/>
      </w:r>
    </w:p>
    <w:p w:rsidR="00E34B38" w:rsidRPr="00A979EB" w:rsidRDefault="00E34B38" w:rsidP="005C03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ПОЯСНИТЕЛЬНАЯ ЗАПИСКА</w:t>
      </w:r>
    </w:p>
    <w:p w:rsidR="00E34B38" w:rsidRPr="00A979EB" w:rsidRDefault="00E34B38" w:rsidP="00E11F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Дополнительная общеразвивающая программа</w:t>
      </w: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«</w:t>
      </w:r>
      <w:r w:rsidR="00A837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Страна  Бук</w:t>
      </w:r>
      <w:r w:rsidR="000618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ляндия</w:t>
      </w: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 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реализуется в соответствии с социально-</w:t>
      </w:r>
      <w:r w:rsidR="00EE1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гуманитарной 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направленностью образования.</w:t>
      </w:r>
    </w:p>
    <w:p w:rsidR="00E34B38" w:rsidRPr="00A979EB" w:rsidRDefault="00E34B38" w:rsidP="00E11F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Данная программа предназначена для обучения детей возраста 7-10 лет.</w:t>
      </w:r>
    </w:p>
    <w:p w:rsidR="00E34B38" w:rsidRDefault="00E34B38" w:rsidP="00E11F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 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данной программы обусловлена тем,</w:t>
      </w: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политические, социально-экономические и культурные преобразования, происходящие в России, существенно повлияли на расширение функций иностранного языка, как учебного предмета. Из предмета второстепенного он становится в один ряд с наиболее востребованными дисциплинами. Всё больше и больше требуется людей, владеющих иностранным (и в частности английским) языком, как средством общения. Английский язык вносит свой неоценимый вклад в решение проблемы развития учащегося, способности думать, быстро реагировать в процессе диалога. Программа направлена на развитие мыслительных, интеллектуальных и творческих способностей ребенка.</w:t>
      </w:r>
    </w:p>
    <w:p w:rsidR="00653F3F" w:rsidRPr="00CE1123" w:rsidRDefault="00653F3F" w:rsidP="00CE11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1123">
        <w:rPr>
          <w:rFonts w:ascii="Times New Roman" w:hAnsi="Times New Roman" w:cs="Times New Roman"/>
          <w:b/>
          <w:bCs/>
          <w:sz w:val="28"/>
          <w:szCs w:val="28"/>
        </w:rPr>
        <w:t>Программа разработана в соответствии со следующими нормативно-правовыми документами</w:t>
      </w:r>
      <w:r w:rsidRPr="00CE1123">
        <w:rPr>
          <w:rFonts w:ascii="Times New Roman" w:hAnsi="Times New Roman" w:cs="Times New Roman"/>
          <w:sz w:val="28"/>
          <w:szCs w:val="28"/>
        </w:rPr>
        <w:t>:</w:t>
      </w:r>
    </w:p>
    <w:p w:rsidR="00653F3F" w:rsidRDefault="00653F3F" w:rsidP="00CE1123">
      <w:pPr>
        <w:pStyle w:val="Default"/>
        <w:numPr>
          <w:ilvl w:val="0"/>
          <w:numId w:val="8"/>
        </w:numPr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Конституция РФ (принята всенародным голосованием 12.12.1993 с изменениями, одобренными в ходе общероссийского голосования 01.07.2020). </w:t>
      </w:r>
    </w:p>
    <w:p w:rsidR="00653F3F" w:rsidRDefault="00653F3F" w:rsidP="00653F3F">
      <w:pPr>
        <w:pStyle w:val="Default"/>
        <w:numPr>
          <w:ilvl w:val="0"/>
          <w:numId w:val="8"/>
        </w:numPr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Федеральный закон от 29.12.2012 № 273-ФЗ (ред. от 17.02.2023) «Об образовании в Российской Федерации» (с изм. и доп., вступ. в силу с 28.02.2023, далее – ФЗ №273). </w:t>
      </w:r>
    </w:p>
    <w:p w:rsidR="00653F3F" w:rsidRPr="00FE5974" w:rsidRDefault="00653F3F" w:rsidP="00653F3F">
      <w:pPr>
        <w:pStyle w:val="Default"/>
        <w:numPr>
          <w:ilvl w:val="0"/>
          <w:numId w:val="8"/>
        </w:numPr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Федеральный закон РФ от 24.07.1998 № 124-ФЗ «Об основных </w:t>
      </w:r>
      <w:r w:rsidRPr="00FE5974">
        <w:rPr>
          <w:sz w:val="28"/>
          <w:szCs w:val="28"/>
        </w:rPr>
        <w:t xml:space="preserve">гарантиях прав ребенка в Российской Федерации» (с изменениями от 29.12.2022г.). </w:t>
      </w:r>
    </w:p>
    <w:p w:rsidR="00653F3F" w:rsidRDefault="00653F3F" w:rsidP="00653F3F">
      <w:pPr>
        <w:pStyle w:val="Default"/>
        <w:numPr>
          <w:ilvl w:val="0"/>
          <w:numId w:val="8"/>
        </w:numPr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Распоряжение Правительства РФ от 31 марта 2022 г. № 678-р «Концепция развития дополнительного образования детей до 2030 года» (далее – Концепция). </w:t>
      </w:r>
    </w:p>
    <w:p w:rsidR="00653F3F" w:rsidRDefault="00653F3F" w:rsidP="00653F3F">
      <w:pPr>
        <w:pStyle w:val="Default"/>
        <w:numPr>
          <w:ilvl w:val="0"/>
          <w:numId w:val="8"/>
        </w:numPr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Распоряжение Правительства РФ от 29 мая 2015 г. № 996-р «Стратегия развития воспитания в РФ на период до 2025 года». </w:t>
      </w:r>
    </w:p>
    <w:p w:rsidR="00653F3F" w:rsidRDefault="00653F3F" w:rsidP="00653F3F">
      <w:pPr>
        <w:pStyle w:val="Default"/>
        <w:numPr>
          <w:ilvl w:val="0"/>
          <w:numId w:val="8"/>
        </w:numPr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Приоритетный проект «Доступное дополнительное образование для детей», утвержденный 30 ноября 2016 г. протоколом заседания президиума при Президенте РФ (в ред. от 27.09.2017). </w:t>
      </w:r>
    </w:p>
    <w:p w:rsidR="00653F3F" w:rsidRDefault="00653F3F" w:rsidP="00653F3F">
      <w:pPr>
        <w:pStyle w:val="Default"/>
        <w:numPr>
          <w:ilvl w:val="0"/>
          <w:numId w:val="8"/>
        </w:numPr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Федеральный проект «Успех каждого ребенка», утвержденный 07 декабря 2018г. </w:t>
      </w:r>
    </w:p>
    <w:p w:rsidR="00653F3F" w:rsidRDefault="00653F3F" w:rsidP="00653F3F">
      <w:pPr>
        <w:pStyle w:val="Default"/>
        <w:numPr>
          <w:ilvl w:val="0"/>
          <w:numId w:val="8"/>
        </w:numPr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Приказ Министерства просвещения РФ от 27 июля 2022 г. № 629 «Об утверждении Порядка организации и осуществления образовательной деятельности по дополнительным общеобразовательным программам» (далее – Приказ №629). </w:t>
      </w:r>
    </w:p>
    <w:p w:rsidR="00653F3F" w:rsidRDefault="00653F3F" w:rsidP="00653F3F">
      <w:pPr>
        <w:pStyle w:val="Default"/>
        <w:numPr>
          <w:ilvl w:val="0"/>
          <w:numId w:val="8"/>
        </w:numPr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Приказ Министерства образования и науки РФ </w:t>
      </w:r>
      <w:r>
        <w:rPr>
          <w:color w:val="444444"/>
          <w:sz w:val="28"/>
          <w:szCs w:val="28"/>
        </w:rPr>
        <w:t xml:space="preserve">от 23 августа 2017 года </w:t>
      </w:r>
      <w:r>
        <w:rPr>
          <w:sz w:val="28"/>
          <w:szCs w:val="28"/>
        </w:rPr>
        <w:t xml:space="preserve">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 (далее – Приказ № 816). </w:t>
      </w:r>
    </w:p>
    <w:p w:rsidR="00653F3F" w:rsidRDefault="00653F3F" w:rsidP="00653F3F">
      <w:pPr>
        <w:pStyle w:val="Default"/>
        <w:numPr>
          <w:ilvl w:val="0"/>
          <w:numId w:val="8"/>
        </w:numPr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Приказ Министерства просвещения РФ от 03.09.2019 № 467 «Об утверждении Целевой модели развития региональных систем дополнительного образования детей» (в редакции от 02.02.2021г.). </w:t>
      </w:r>
    </w:p>
    <w:p w:rsidR="00653F3F" w:rsidRDefault="00653F3F" w:rsidP="00653F3F">
      <w:pPr>
        <w:pStyle w:val="Default"/>
        <w:numPr>
          <w:ilvl w:val="0"/>
          <w:numId w:val="8"/>
        </w:numPr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Письмо Министерства просвещения РФ от 30.12.2022 № АБ-3924/06 «Создание современного инклюзивного образовательного пространства для детей с ограниченными возможностями здоровья и детей-инвалидов на базе образовательных организаций, реализующих дополнительные общеобразовательные программы в субъектах Российской Федерации». </w:t>
      </w:r>
    </w:p>
    <w:p w:rsidR="00653F3F" w:rsidRDefault="00653F3F" w:rsidP="00653F3F">
      <w:pPr>
        <w:pStyle w:val="Default"/>
        <w:numPr>
          <w:ilvl w:val="0"/>
          <w:numId w:val="8"/>
        </w:numPr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Письмо Министерства просвещения РФ от 1 августа 2019 г. № ТС-1780/07 «О направлении эффективных моделей дополнительного образования для обучающихся с ОВЗ».  </w:t>
      </w:r>
    </w:p>
    <w:p w:rsidR="00653F3F" w:rsidRPr="00FE5974" w:rsidRDefault="00653F3F" w:rsidP="00653F3F">
      <w:pPr>
        <w:pStyle w:val="Default"/>
        <w:numPr>
          <w:ilvl w:val="0"/>
          <w:numId w:val="8"/>
        </w:numPr>
        <w:ind w:left="567" w:hanging="567"/>
        <w:jc w:val="both"/>
        <w:rPr>
          <w:color w:val="auto"/>
          <w:sz w:val="28"/>
          <w:szCs w:val="28"/>
        </w:rPr>
      </w:pPr>
      <w:r w:rsidRPr="00FE5974">
        <w:rPr>
          <w:sz w:val="28"/>
          <w:szCs w:val="28"/>
        </w:rPr>
        <w:t xml:space="preserve">Постановление Главного государственного санитарного врача РФ от 28 сентября 2020 г. № 28 «Об утверждении санитарных правил СП 2.4.3648-20 </w:t>
      </w:r>
      <w:r w:rsidRPr="00FE5974">
        <w:rPr>
          <w:color w:val="auto"/>
          <w:sz w:val="28"/>
          <w:szCs w:val="28"/>
        </w:rPr>
        <w:t xml:space="preserve">«Санитарно-эпидемиологические требования к организациям воспитания и обучения, отдыха и оздоровления детей и молодежи» (далее – СанПиН). </w:t>
      </w:r>
    </w:p>
    <w:p w:rsidR="00653F3F" w:rsidRDefault="00653F3F" w:rsidP="00653F3F">
      <w:pPr>
        <w:pStyle w:val="Default"/>
        <w:numPr>
          <w:ilvl w:val="0"/>
          <w:numId w:val="8"/>
        </w:numPr>
        <w:ind w:left="567" w:hanging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Постановление Главного государственного санитарного врача РФ от 28.01.2021 № 2 «Об утверждении санитарных правил и норм СанПиН 1.2.368521 «Гигиенические нормативы и требования к обеспечению безопасности и (или) безвредности для человека факторов среды обитания» (рзд.VI. Гигиенические нормативы по устройству, содержанию и режиму работы организаций воспитания и обучения, отдыха и оздоровления детей и молодежи»). </w:t>
      </w:r>
    </w:p>
    <w:p w:rsidR="00653F3F" w:rsidRDefault="00653F3F" w:rsidP="00653F3F">
      <w:pPr>
        <w:pStyle w:val="Default"/>
        <w:numPr>
          <w:ilvl w:val="0"/>
          <w:numId w:val="8"/>
        </w:numPr>
        <w:ind w:left="567" w:hanging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Постановление Правительства Ростовской области от 08.12.2020 № 289 «О мероприятиях по формированию современных управленческих решений и организационно-экономических механизмов в системе дополнительного образования детей в Ростовской области в рамках федерального проекта «Успех каждого ребенка» национального проекта «Образование». </w:t>
      </w:r>
    </w:p>
    <w:p w:rsidR="00653F3F" w:rsidRDefault="00653F3F" w:rsidP="00653F3F">
      <w:pPr>
        <w:pStyle w:val="Default"/>
        <w:numPr>
          <w:ilvl w:val="0"/>
          <w:numId w:val="8"/>
        </w:numPr>
        <w:ind w:left="567" w:hanging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Приказ Министерства общего и профессионального образования Ростовской области от 14.03.2023г №225 «О проведении независимой оценки качества дополнительных общеобразовательных программ в Ростовской области». </w:t>
      </w:r>
    </w:p>
    <w:p w:rsidR="00653F3F" w:rsidRPr="00061871" w:rsidRDefault="00653F3F" w:rsidP="00653F3F">
      <w:pPr>
        <w:pStyle w:val="Default"/>
        <w:numPr>
          <w:ilvl w:val="0"/>
          <w:numId w:val="8"/>
        </w:numPr>
        <w:ind w:left="567" w:hanging="567"/>
        <w:jc w:val="both"/>
        <w:rPr>
          <w:color w:val="auto"/>
          <w:sz w:val="28"/>
          <w:szCs w:val="28"/>
        </w:rPr>
      </w:pPr>
      <w:r w:rsidRPr="00E67871">
        <w:rPr>
          <w:sz w:val="28"/>
          <w:szCs w:val="28"/>
        </w:rPr>
        <w:t>Уставом МБУ ДО Самарский Центр творчества Азовского района.</w:t>
      </w:r>
    </w:p>
    <w:p w:rsidR="00061871" w:rsidRDefault="00061871" w:rsidP="00061871">
      <w:pPr>
        <w:pStyle w:val="Default"/>
        <w:jc w:val="both"/>
        <w:rPr>
          <w:sz w:val="28"/>
          <w:szCs w:val="28"/>
        </w:rPr>
      </w:pPr>
    </w:p>
    <w:p w:rsidR="002E4616" w:rsidRPr="00A979EB" w:rsidRDefault="000053BE" w:rsidP="000053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 w:rsidR="002E4616"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Отличительная особенность программы.</w:t>
      </w:r>
    </w:p>
    <w:p w:rsidR="002E4616" w:rsidRPr="00A979EB" w:rsidRDefault="002E4616" w:rsidP="002E461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составлена на основе методического пособия Н.В Бонк.</w:t>
      </w:r>
    </w:p>
    <w:p w:rsidR="002E4616" w:rsidRPr="00A979EB" w:rsidRDefault="002E4616" w:rsidP="002E4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Отличительной особенностью программы является 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активное  использование на каждом учебном занятии игровых методик и технологий в чередовании с разнообразными видами учебной деятельности (аудирование, письмо, чтение, разучивание стихотворений (песен), работа по обогащению словарного запаса),   способствующих развитию коммуникативных навыков, формированию у учащихся самостоятельности, творчества и воображения. Вариативность программы определяется социальным заказом со стороны родителей и заключается  в расширенном или сокращенном варианте 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реализации  данной общеразвивающей программы, что отражено  в учебно – тематическом   плане и содержании программы.</w:t>
      </w:r>
    </w:p>
    <w:p w:rsidR="002E4616" w:rsidRDefault="002E4616" w:rsidP="00061871">
      <w:pPr>
        <w:pStyle w:val="Default"/>
        <w:jc w:val="both"/>
        <w:rPr>
          <w:sz w:val="28"/>
          <w:szCs w:val="28"/>
        </w:rPr>
      </w:pPr>
    </w:p>
    <w:p w:rsidR="00061871" w:rsidRDefault="00061871" w:rsidP="000053BE">
      <w:pPr>
        <w:pStyle w:val="Default"/>
        <w:ind w:firstLine="708"/>
        <w:jc w:val="both"/>
        <w:rPr>
          <w:b/>
          <w:sz w:val="28"/>
          <w:szCs w:val="28"/>
        </w:rPr>
      </w:pPr>
      <w:r w:rsidRPr="00061871">
        <w:rPr>
          <w:b/>
          <w:sz w:val="28"/>
          <w:szCs w:val="28"/>
        </w:rPr>
        <w:t>Характеристика програм</w:t>
      </w:r>
      <w:r>
        <w:rPr>
          <w:b/>
          <w:sz w:val="28"/>
          <w:szCs w:val="28"/>
        </w:rPr>
        <w:t>м</w:t>
      </w:r>
      <w:r w:rsidRPr="00061871">
        <w:rPr>
          <w:b/>
          <w:sz w:val="28"/>
          <w:szCs w:val="28"/>
        </w:rPr>
        <w:t>ы:</w:t>
      </w:r>
    </w:p>
    <w:p w:rsidR="00061871" w:rsidRDefault="00061871" w:rsidP="0006187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Направленность: социально-гуманитарная.</w:t>
      </w:r>
    </w:p>
    <w:p w:rsidR="00061871" w:rsidRDefault="00061871" w:rsidP="0006187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Тип: модифицированная.</w:t>
      </w:r>
    </w:p>
    <w:p w:rsidR="00061871" w:rsidRDefault="00061871" w:rsidP="0006187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Вид: общеразвивающая.</w:t>
      </w:r>
    </w:p>
    <w:p w:rsidR="00061871" w:rsidRDefault="00061871" w:rsidP="0006187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Уровень освоения обучающимися: базовый.</w:t>
      </w:r>
    </w:p>
    <w:p w:rsidR="00565EDC" w:rsidRDefault="00565EDC" w:rsidP="00061871">
      <w:pPr>
        <w:pStyle w:val="Default"/>
        <w:jc w:val="both"/>
        <w:rPr>
          <w:sz w:val="28"/>
          <w:szCs w:val="28"/>
        </w:rPr>
      </w:pPr>
    </w:p>
    <w:p w:rsidR="00565EDC" w:rsidRPr="00B445A3" w:rsidRDefault="00565EDC" w:rsidP="000053BE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E46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 разработке программы учитывались следующие особенности и состояния обучающихся:</w:t>
      </w:r>
      <w:r w:rsidR="00A837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закономерност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возрастного развития школьников, организации и осуществления дидактического процесса в соответствии с уров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нем развития учащихся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Доступным для ребенка является лишь то, что соответствует его уровню мышления, объему накопленных знаний, умений, </w:t>
      </w:r>
      <w:r w:rsidRPr="00B445A3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способов мышления.</w:t>
      </w:r>
      <w:r w:rsidR="00A837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445A3">
        <w:rPr>
          <w:rFonts w:ascii="Times New Roman" w:hAnsi="Times New Roman" w:cs="Times New Roman"/>
          <w:sz w:val="28"/>
          <w:szCs w:val="28"/>
        </w:rPr>
        <w:t>Для сохранения здоровья учащихся и более успешного усвоения предмета на занятиях применяется здоровьесберегающая (физкультминутки, контроль педагогом за правильной осанкой учащихся, распределение по местам в зависимости от индивидуальных особенностей детей (зрение, слух )) и игровые технологии.</w:t>
      </w:r>
    </w:p>
    <w:p w:rsidR="00653F3F" w:rsidRPr="00A979EB" w:rsidRDefault="00653F3F" w:rsidP="00E11F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4B38" w:rsidRPr="00A979EB" w:rsidRDefault="00E34B38" w:rsidP="00E11F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Адресат программы:</w:t>
      </w:r>
      <w:r w:rsidR="007C766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разработана для детей 7-10 лет по желанию родителей, учитывающих склонность и потребность детей, заниматься английским языком.</w:t>
      </w:r>
    </w:p>
    <w:p w:rsidR="00E34B38" w:rsidRPr="00A979EB" w:rsidRDefault="00E34B38" w:rsidP="00E11F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Необходимость данной программы определяется удовлетворением потребности со стороны родителей (законных представителей) и интереса у детей, определяющих готовность к дальнейшему изучению языка в начальном школьном образовании, применением на практике полученных знаний и навыков.</w:t>
      </w:r>
    </w:p>
    <w:p w:rsidR="00E34B38" w:rsidRPr="00A979EB" w:rsidRDefault="00E34B38" w:rsidP="00E11F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данной программы направлена на развитие интереса к выбранному виду деятельности. Получение учащимися представлений о виде деятельности, ее значимости в жизни человека.</w:t>
      </w:r>
    </w:p>
    <w:p w:rsidR="00E34B38" w:rsidRPr="00A979EB" w:rsidRDefault="00E34B38" w:rsidP="00E11F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Принцип набора</w:t>
      </w:r>
      <w:r w:rsidR="000053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объединение принимаются все желающие. Количество учащихся в группах в соответствии с СанПиН.</w:t>
      </w:r>
    </w:p>
    <w:p w:rsidR="00E34B38" w:rsidRPr="00A979EB" w:rsidRDefault="00E34B38" w:rsidP="00E11F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Уровен</w:t>
      </w:r>
      <w:r w:rsidR="005E4E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ь освоения программы – базовый</w:t>
      </w: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E34B38" w:rsidRPr="00A979EB" w:rsidRDefault="00E34B38" w:rsidP="00E11F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 программы предусматривает изучение букв и звуков английского алфавита; пополнение лексического запаса учащихся словами из новых разделов; знакомство с грамматикой, со структурой составления предложений на английском языке, чтение несложных предложений.</w:t>
      </w:r>
    </w:p>
    <w:p w:rsidR="00E34B38" w:rsidRPr="00A979EB" w:rsidRDefault="00E34B38" w:rsidP="00E11F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результате освоения программы учащиеся научатся понимать устную и письменную элементарную речь на английском языке, читают простые предложения.</w:t>
      </w:r>
    </w:p>
    <w:p w:rsidR="00E34B38" w:rsidRPr="00A979EB" w:rsidRDefault="00E34B38" w:rsidP="00E11F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программы: 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у младших школьников элементарных навыков чтения, письма и речевого общения на английском языке.</w:t>
      </w:r>
    </w:p>
    <w:p w:rsidR="00E34B38" w:rsidRPr="00A979EB" w:rsidRDefault="00E34B38" w:rsidP="00E11F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программы:</w:t>
      </w:r>
    </w:p>
    <w:p w:rsidR="00E34B38" w:rsidRPr="00656FB6" w:rsidRDefault="00E34B38" w:rsidP="00656FB6">
      <w:pPr>
        <w:pStyle w:val="a5"/>
        <w:numPr>
          <w:ilvl w:val="0"/>
          <w:numId w:val="10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6F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привить интерес к изучению английского языка;</w:t>
      </w:r>
    </w:p>
    <w:p w:rsidR="00E34B38" w:rsidRPr="00656FB6" w:rsidRDefault="00E34B38" w:rsidP="00656FB6">
      <w:pPr>
        <w:pStyle w:val="a5"/>
        <w:numPr>
          <w:ilvl w:val="0"/>
          <w:numId w:val="10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6F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сформировать у детей представление о жиз</w:t>
      </w:r>
      <w:r w:rsidR="00656FB6" w:rsidRPr="00656F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 их зарубежных сверстников, о</w:t>
      </w:r>
      <w:r w:rsidRPr="00656F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культуре, истории и традициях стран изучаемого языка;</w:t>
      </w:r>
    </w:p>
    <w:p w:rsidR="00E34B38" w:rsidRPr="00656FB6" w:rsidRDefault="00E34B38" w:rsidP="00656FB6">
      <w:pPr>
        <w:pStyle w:val="a5"/>
        <w:numPr>
          <w:ilvl w:val="0"/>
          <w:numId w:val="10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6F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обучить детей основным видам речевой деятельности, слуховому восприятию речи, элементарному чтению и письму;</w:t>
      </w:r>
    </w:p>
    <w:p w:rsidR="00E34B38" w:rsidRPr="00656FB6" w:rsidRDefault="00E34B38" w:rsidP="00656FB6">
      <w:pPr>
        <w:pStyle w:val="a5"/>
        <w:numPr>
          <w:ilvl w:val="0"/>
          <w:numId w:val="10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6F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научить применять на практике, полученные в процессе обучения, знания, умения, навыки;</w:t>
      </w:r>
    </w:p>
    <w:p w:rsidR="00E34B38" w:rsidRPr="00656FB6" w:rsidRDefault="00E34B38" w:rsidP="00656FB6">
      <w:pPr>
        <w:pStyle w:val="a5"/>
        <w:numPr>
          <w:ilvl w:val="0"/>
          <w:numId w:val="10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6F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воспитать внимательность, усидчивость, целеустремленность;</w:t>
      </w:r>
    </w:p>
    <w:p w:rsidR="00E34B38" w:rsidRPr="00656FB6" w:rsidRDefault="00E34B38" w:rsidP="00656FB6">
      <w:pPr>
        <w:pStyle w:val="a5"/>
        <w:numPr>
          <w:ilvl w:val="0"/>
          <w:numId w:val="10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6F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развить коммуникативные способности.</w:t>
      </w:r>
    </w:p>
    <w:p w:rsidR="00E34B38" w:rsidRPr="00A979EB" w:rsidRDefault="00E34B38" w:rsidP="00E11F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Форма занятий - 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групповая, парная, индивидуальная</w:t>
      </w:r>
    </w:p>
    <w:p w:rsidR="00E34B38" w:rsidRPr="00A979EB" w:rsidRDefault="00E34B38" w:rsidP="00E11F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Объем программы -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A62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72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часов</w:t>
      </w:r>
    </w:p>
    <w:p w:rsidR="00E34B38" w:rsidRDefault="00E34B38" w:rsidP="00E11F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Срок реализации программы </w:t>
      </w:r>
      <w:r w:rsidR="00A62A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–</w:t>
      </w: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A62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год</w:t>
      </w:r>
    </w:p>
    <w:p w:rsidR="00543F01" w:rsidRPr="00A979EB" w:rsidRDefault="00543F01" w:rsidP="00543F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3F01" w:rsidRPr="00A979EB" w:rsidRDefault="00543F01" w:rsidP="000053B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организации занятий:</w:t>
      </w:r>
    </w:p>
    <w:p w:rsidR="00543F01" w:rsidRPr="00A979EB" w:rsidRDefault="00543F01" w:rsidP="00543F01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 – беседы;</w:t>
      </w:r>
    </w:p>
    <w:p w:rsidR="00543F01" w:rsidRPr="00A979EB" w:rsidRDefault="00543F01" w:rsidP="00543F01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специальные занятия – просмотр видео фрагментов – как дополнение к основным занятиям;</w:t>
      </w:r>
    </w:p>
    <w:p w:rsidR="00543F01" w:rsidRPr="00A979EB" w:rsidRDefault="00543F01" w:rsidP="00543F01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совместная игровая деятельность педагога и детей, где решаются творческие задачи, проблемные ситуации, придумываются загадки, составляются лимерики;</w:t>
      </w:r>
    </w:p>
    <w:p w:rsidR="00543F01" w:rsidRPr="00A979EB" w:rsidRDefault="00543F01" w:rsidP="00543F01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индивидуальная работа детей;</w:t>
      </w:r>
    </w:p>
    <w:p w:rsidR="00543F01" w:rsidRPr="00A979EB" w:rsidRDefault="00543F01" w:rsidP="00543F01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 с литературой;</w:t>
      </w:r>
    </w:p>
    <w:p w:rsidR="00543F01" w:rsidRPr="00A979EB" w:rsidRDefault="00543F01" w:rsidP="00543F01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диагностика.</w:t>
      </w:r>
    </w:p>
    <w:p w:rsidR="00543F01" w:rsidRPr="00A979EB" w:rsidRDefault="00543F01" w:rsidP="000053B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 проводятся в игровой форме, практических работ, что способствует быстрому и лучшему запоминанию английских слов.</w:t>
      </w:r>
    </w:p>
    <w:p w:rsidR="00543F01" w:rsidRDefault="00543F01" w:rsidP="00543F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программе предусмотрены увлекательные беседы по истории английского языка, культуре, традициях и жизни англоговорящих стран, просмотр видеоматериалов по страноведению и истории Великобритании и других англо-говорящих стран. Активно применяются развивающие, познавательные игры, конкурсы, практические работы, самостоятельная работа, групповая работа, педагогические тесты.</w:t>
      </w:r>
    </w:p>
    <w:p w:rsidR="00E90FEA" w:rsidRDefault="00E90FEA" w:rsidP="00543F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3EED" w:rsidRDefault="00A93EED" w:rsidP="00A93EE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реализации программы используются ведущие педагогические </w:t>
      </w:r>
      <w:r w:rsidRPr="008D711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методы, принципы и подходы обучения</w:t>
      </w:r>
      <w:r w:rsidR="003423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A93EED" w:rsidRPr="00A93EED" w:rsidRDefault="00A93EED" w:rsidP="00A93E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- </w:t>
      </w:r>
      <w:r w:rsidRPr="00A93EE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Словесный метод,</w:t>
      </w:r>
    </w:p>
    <w:p w:rsidR="00A93EED" w:rsidRPr="00A93EED" w:rsidRDefault="00A93EED" w:rsidP="00A93E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- </w:t>
      </w:r>
      <w:r w:rsidRPr="00A93EE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Наглядный метод,</w:t>
      </w:r>
    </w:p>
    <w:p w:rsidR="00A93EED" w:rsidRPr="00A93EED" w:rsidRDefault="00A93EED" w:rsidP="00A93E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- </w:t>
      </w:r>
      <w:r w:rsidRPr="00A93EE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Практический метод;</w:t>
      </w:r>
    </w:p>
    <w:p w:rsidR="00A93EED" w:rsidRDefault="00A93EED" w:rsidP="00A93E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3EED" w:rsidRPr="00A979EB" w:rsidRDefault="00A93EED" w:rsidP="00A93EE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Принципы обучения:</w:t>
      </w:r>
    </w:p>
    <w:p w:rsidR="00A93EED" w:rsidRPr="00A93EED" w:rsidRDefault="00A93EED" w:rsidP="00A93E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E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Pr="00A93EE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принцип системности,</w:t>
      </w:r>
    </w:p>
    <w:p w:rsidR="00A93EED" w:rsidRPr="00A93EED" w:rsidRDefault="00A93EED" w:rsidP="00A93E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EE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принцип доступности</w:t>
      </w:r>
      <w:r w:rsidRPr="00A93E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A93EED" w:rsidRPr="00A93EED" w:rsidRDefault="00A93EED" w:rsidP="00A93E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E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Pr="00A93EE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принцип гуманности;</w:t>
      </w:r>
    </w:p>
    <w:p w:rsidR="00A93EED" w:rsidRPr="00A93EED" w:rsidRDefault="00A93EED" w:rsidP="00A93E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3EED" w:rsidRDefault="00A93EED" w:rsidP="00A93EE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3EED" w:rsidRPr="00A93EED" w:rsidRDefault="00A93EED" w:rsidP="00A93EE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</w:t>
      </w:r>
      <w:r w:rsidRPr="00A93E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одходы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обучения</w:t>
      </w:r>
      <w:r w:rsidRPr="00A93E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A93EED" w:rsidRPr="00A93EED" w:rsidRDefault="00A93EED" w:rsidP="00A93E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E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Pr="00A93EE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личностно-ориентированный</w:t>
      </w:r>
      <w:r w:rsidRPr="00A93E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A93EED" w:rsidRPr="00A93EED" w:rsidRDefault="00A93EED" w:rsidP="00A93E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E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Pr="00A93EE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индивидуальный</w:t>
      </w:r>
      <w:r w:rsidRPr="00A93E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43F01" w:rsidRPr="00A979EB" w:rsidRDefault="00543F01" w:rsidP="00E11F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4B38" w:rsidRPr="00A979EB" w:rsidRDefault="00E34B38" w:rsidP="00E11F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Планируемые результаты</w:t>
      </w:r>
    </w:p>
    <w:p w:rsidR="00E34B38" w:rsidRPr="00A979EB" w:rsidRDefault="00E34B38" w:rsidP="00E11F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 концу второго года обучения учащиеся научатся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E34B38" w:rsidRPr="00512F7E" w:rsidRDefault="00E34B38" w:rsidP="00512F7E">
      <w:pPr>
        <w:pStyle w:val="a5"/>
        <w:numPr>
          <w:ilvl w:val="0"/>
          <w:numId w:val="1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2F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считать до ста;</w:t>
      </w:r>
    </w:p>
    <w:p w:rsidR="00E34B38" w:rsidRPr="00512F7E" w:rsidRDefault="00E34B38" w:rsidP="00512F7E">
      <w:pPr>
        <w:pStyle w:val="a5"/>
        <w:numPr>
          <w:ilvl w:val="0"/>
          <w:numId w:val="1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2F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составлять устно и письменно объёмный рассказ о себе, о своих увлечениях, о своей семье, любимом животном;</w:t>
      </w:r>
    </w:p>
    <w:p w:rsidR="00E34B38" w:rsidRPr="00512F7E" w:rsidRDefault="00E34B38" w:rsidP="00512F7E">
      <w:pPr>
        <w:pStyle w:val="a5"/>
        <w:numPr>
          <w:ilvl w:val="0"/>
          <w:numId w:val="1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2F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строить утвердительные, отрицательные и вопросительные предложения в настоящем, прошлом и будущем времени;</w:t>
      </w:r>
    </w:p>
    <w:p w:rsidR="00E34B38" w:rsidRPr="00512F7E" w:rsidRDefault="00E34B38" w:rsidP="00512F7E">
      <w:pPr>
        <w:pStyle w:val="a5"/>
        <w:numPr>
          <w:ilvl w:val="0"/>
          <w:numId w:val="1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2F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употреблять частицы и артикли со словами.</w:t>
      </w:r>
    </w:p>
    <w:p w:rsidR="00E34B38" w:rsidRPr="00A979EB" w:rsidRDefault="00E34B38" w:rsidP="00E11F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Личностные результаты: 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учащиеся научатся контролировать свои эмоции и поведение, научатся работать в коллективе, проявят силу воли, терпение, внимание, усидчивость.</w:t>
      </w:r>
    </w:p>
    <w:p w:rsidR="00E34B38" w:rsidRPr="00A979EB" w:rsidRDefault="00E34B38" w:rsidP="00E11F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Метапредметные результаты: 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будут иметь представления о праздниках, традициях, культуре Британии и значимости английского языка, как необходимого средства коммуникаций в современном мире.</w:t>
      </w:r>
    </w:p>
    <w:p w:rsidR="005C03B1" w:rsidRDefault="00E34B38" w:rsidP="00E11F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Предметные результаты: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овладеют основными видами речевой деятельности: слуховому восприятию речи, элементарному чтению и письму; научатся применять полученные знания, умения, навыки в практической деятельности.</w:t>
      </w:r>
    </w:p>
    <w:p w:rsidR="005C03B1" w:rsidRDefault="005C03B1" w:rsidP="005C03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E34B38" w:rsidRPr="00A979EB" w:rsidRDefault="008A3463" w:rsidP="005C03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lastRenderedPageBreak/>
        <w:t>II</w:t>
      </w:r>
      <w:r w:rsidRPr="005570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E34B38"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УЧЕБНО-ТЕМАТИЧЕСКОЕ ПЛАНИРОВАНИЕ</w:t>
      </w:r>
    </w:p>
    <w:p w:rsidR="005B59D6" w:rsidRDefault="005B59D6" w:rsidP="005C03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77CE4" w:rsidRPr="002C6FDF" w:rsidRDefault="007C766E" w:rsidP="005C03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2.1 </w:t>
      </w:r>
      <w:r w:rsidR="002C6FDF" w:rsidRPr="002C6F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Учебно-тематический план 2-го года обучения</w:t>
      </w:r>
    </w:p>
    <w:tbl>
      <w:tblPr>
        <w:tblW w:w="9344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98"/>
        <w:gridCol w:w="2867"/>
        <w:gridCol w:w="1281"/>
        <w:gridCol w:w="1402"/>
        <w:gridCol w:w="1156"/>
        <w:gridCol w:w="2240"/>
      </w:tblGrid>
      <w:tr w:rsidR="00224FF7" w:rsidRPr="00FD6885" w:rsidTr="007D5ABE">
        <w:trPr>
          <w:trHeight w:val="51"/>
        </w:trPr>
        <w:tc>
          <w:tcPr>
            <w:tcW w:w="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4FF7" w:rsidRPr="00FD6885" w:rsidRDefault="00224FF7" w:rsidP="00224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68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4FF7" w:rsidRPr="00FD6885" w:rsidRDefault="00224FF7" w:rsidP="00224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688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 (раздел)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4FF7" w:rsidRPr="00FD6885" w:rsidRDefault="00224FF7" w:rsidP="00224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688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4FF7" w:rsidRPr="00FD6885" w:rsidRDefault="00224FF7" w:rsidP="00224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688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Практика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FF7" w:rsidRPr="00FD6885" w:rsidRDefault="00224FF7" w:rsidP="00224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688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D6885" w:rsidRPr="00FD6885" w:rsidRDefault="00224FF7" w:rsidP="00FD6885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</w:pPr>
            <w:r w:rsidRPr="00FD6885"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Форма контроля,</w:t>
            </w:r>
          </w:p>
          <w:p w:rsidR="00224FF7" w:rsidRPr="00FD6885" w:rsidRDefault="00224FF7" w:rsidP="00FD6885">
            <w:pPr>
              <w:spacing w:line="240" w:lineRule="auto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</w:pPr>
            <w:r w:rsidRPr="00FD6885"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аттестации</w:t>
            </w:r>
          </w:p>
        </w:tc>
      </w:tr>
      <w:tr w:rsidR="00224FF7" w:rsidRPr="00224FF7" w:rsidTr="007D5ABE">
        <w:tc>
          <w:tcPr>
            <w:tcW w:w="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4FF7" w:rsidRPr="00224FF7" w:rsidRDefault="00224FF7" w:rsidP="00224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4F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4FF7" w:rsidRPr="00224FF7" w:rsidRDefault="00224FF7" w:rsidP="00224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4F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Страноведение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4FF7" w:rsidRPr="00224FF7" w:rsidRDefault="00224FF7" w:rsidP="00224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4F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4FF7" w:rsidRPr="00224FF7" w:rsidRDefault="00224FF7" w:rsidP="00224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4F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FF7" w:rsidRPr="00224FF7" w:rsidRDefault="00224FF7" w:rsidP="00224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4F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24FF7" w:rsidRPr="00224FF7" w:rsidRDefault="00806134" w:rsidP="00224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составление диалога со сказочным зарубежным персонажем</w:t>
            </w:r>
          </w:p>
        </w:tc>
      </w:tr>
      <w:tr w:rsidR="00193949" w:rsidRPr="00A979EB" w:rsidTr="007D5ABE">
        <w:tc>
          <w:tcPr>
            <w:tcW w:w="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4FF7" w:rsidRPr="003F321E" w:rsidRDefault="00224FF7" w:rsidP="00224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F32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4FF7" w:rsidRPr="00A979EB" w:rsidRDefault="00224FF7" w:rsidP="00224F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Буквы и звуки английского языка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4FF7" w:rsidRPr="00A979EB" w:rsidRDefault="007D5ABE" w:rsidP="00224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4FF7" w:rsidRPr="00A979EB" w:rsidRDefault="007D5ABE" w:rsidP="00224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4FF7" w:rsidRPr="00A979EB" w:rsidRDefault="007D5ABE" w:rsidP="00224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24FF7" w:rsidRPr="00A979EB" w:rsidRDefault="00806134" w:rsidP="00224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Лото «Буква-звук»</w:t>
            </w:r>
          </w:p>
        </w:tc>
      </w:tr>
      <w:tr w:rsidR="00193949" w:rsidRPr="00A979EB" w:rsidTr="007D5ABE">
        <w:tc>
          <w:tcPr>
            <w:tcW w:w="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4FF7" w:rsidRPr="003F321E" w:rsidRDefault="00224FF7" w:rsidP="00224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F32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4FF7" w:rsidRPr="00A979EB" w:rsidRDefault="00224FF7" w:rsidP="00224F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Грамматика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4FF7" w:rsidRPr="00A979EB" w:rsidRDefault="007D5ABE" w:rsidP="00224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4FF7" w:rsidRPr="00A979EB" w:rsidRDefault="007D5ABE" w:rsidP="00224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24FF7" w:rsidRPr="00A979EB" w:rsidRDefault="007D5ABE" w:rsidP="00224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24FF7" w:rsidRPr="00A979EB" w:rsidRDefault="008B3CC2" w:rsidP="008061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самостоятельное оставление предложений на английском языке</w:t>
            </w:r>
          </w:p>
        </w:tc>
      </w:tr>
      <w:tr w:rsidR="00193949" w:rsidRPr="00A979EB" w:rsidTr="007D5ABE">
        <w:tc>
          <w:tcPr>
            <w:tcW w:w="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4FF7" w:rsidRPr="003F321E" w:rsidRDefault="00224FF7" w:rsidP="00224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F32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4FF7" w:rsidRPr="00A979EB" w:rsidRDefault="00224FF7" w:rsidP="00224F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Числительные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4FF7" w:rsidRPr="00A979EB" w:rsidRDefault="00224FF7" w:rsidP="00224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4FF7" w:rsidRPr="00A979EB" w:rsidRDefault="007D5ABE" w:rsidP="00224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24FF7" w:rsidRPr="00A979EB" w:rsidRDefault="007D5ABE" w:rsidP="00224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24FF7" w:rsidRPr="00A979EB" w:rsidRDefault="00193949" w:rsidP="00224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«Паровозики»</w:t>
            </w:r>
          </w:p>
        </w:tc>
      </w:tr>
      <w:tr w:rsidR="00193949" w:rsidRPr="00A979EB" w:rsidTr="007D5ABE">
        <w:tc>
          <w:tcPr>
            <w:tcW w:w="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4FF7" w:rsidRPr="003F321E" w:rsidRDefault="00224FF7" w:rsidP="00224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F32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4FF7" w:rsidRPr="00A979EB" w:rsidRDefault="00224FF7" w:rsidP="00224F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Лексика. Чтение.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4FF7" w:rsidRPr="00A979EB" w:rsidRDefault="002322E9" w:rsidP="00224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4FF7" w:rsidRPr="00A979EB" w:rsidRDefault="002322E9" w:rsidP="00224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24FF7" w:rsidRPr="00A979EB" w:rsidRDefault="002322E9" w:rsidP="00224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24FF7" w:rsidRPr="00A979EB" w:rsidRDefault="002F5E16" w:rsidP="00224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перевод сказки на английском</w:t>
            </w:r>
          </w:p>
        </w:tc>
      </w:tr>
      <w:tr w:rsidR="00193949" w:rsidRPr="00A979EB" w:rsidTr="007D5ABE">
        <w:tc>
          <w:tcPr>
            <w:tcW w:w="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4FF7" w:rsidRPr="003F321E" w:rsidRDefault="00224FF7" w:rsidP="00224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F32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4FF7" w:rsidRPr="00A979EB" w:rsidRDefault="00224FF7" w:rsidP="00224F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Местоимения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4FF7" w:rsidRPr="00A979EB" w:rsidRDefault="007D5ABE" w:rsidP="00224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4FF7" w:rsidRPr="00A979EB" w:rsidRDefault="007D5ABE" w:rsidP="00224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24FF7" w:rsidRPr="00A979EB" w:rsidRDefault="007D5ABE" w:rsidP="00224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24FF7" w:rsidRPr="00A979EB" w:rsidRDefault="00D527B5" w:rsidP="00224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диктант</w:t>
            </w:r>
          </w:p>
        </w:tc>
      </w:tr>
      <w:tr w:rsidR="00193949" w:rsidRPr="00A979EB" w:rsidTr="007D5ABE">
        <w:tc>
          <w:tcPr>
            <w:tcW w:w="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4FF7" w:rsidRPr="003F321E" w:rsidRDefault="00224FF7" w:rsidP="00224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F32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4FF7" w:rsidRPr="00A979EB" w:rsidRDefault="00224FF7" w:rsidP="00224F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Виды предложений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4FF7" w:rsidRPr="00A979EB" w:rsidRDefault="007D5ABE" w:rsidP="00224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4FF7" w:rsidRPr="00A979EB" w:rsidRDefault="007D5ABE" w:rsidP="00224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24FF7" w:rsidRPr="00A979EB" w:rsidRDefault="007D5ABE" w:rsidP="00224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24FF7" w:rsidRPr="00A979EB" w:rsidRDefault="0071434E" w:rsidP="00224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самостоятельная работа по переводу русских предложений на английский</w:t>
            </w:r>
          </w:p>
        </w:tc>
      </w:tr>
      <w:tr w:rsidR="00193949" w:rsidRPr="00A979EB" w:rsidTr="007D5ABE">
        <w:tc>
          <w:tcPr>
            <w:tcW w:w="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4FF7" w:rsidRPr="003F321E" w:rsidRDefault="00224FF7" w:rsidP="00224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4FF7" w:rsidRPr="00A979EB" w:rsidRDefault="00224FF7" w:rsidP="00224F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Играем. Читаем. Переводим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4FF7" w:rsidRPr="00A979EB" w:rsidRDefault="00886B5B" w:rsidP="00224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4FF7" w:rsidRPr="00A979EB" w:rsidRDefault="00886B5B" w:rsidP="00224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24FF7" w:rsidRPr="00A979EB" w:rsidRDefault="007D5ABE" w:rsidP="00224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24FF7" w:rsidRPr="00A979EB" w:rsidRDefault="000D4467" w:rsidP="00224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Игра-викторина «Английский знаток»</w:t>
            </w:r>
          </w:p>
        </w:tc>
      </w:tr>
      <w:tr w:rsidR="00193949" w:rsidRPr="00A979EB" w:rsidTr="007D5ABE">
        <w:trPr>
          <w:trHeight w:val="30"/>
        </w:trPr>
        <w:tc>
          <w:tcPr>
            <w:tcW w:w="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4FF7" w:rsidRPr="00A979EB" w:rsidRDefault="00224FF7" w:rsidP="00224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4FF7" w:rsidRPr="00A979EB" w:rsidRDefault="00224FF7" w:rsidP="00224F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4FF7" w:rsidRPr="00A979EB" w:rsidRDefault="00C002DA" w:rsidP="0088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886B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4FF7" w:rsidRPr="00A979EB" w:rsidRDefault="00886B5B" w:rsidP="00224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24FF7" w:rsidRPr="002E45EF" w:rsidRDefault="00DA52F7" w:rsidP="00224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E45E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24FF7" w:rsidRPr="00A979EB" w:rsidRDefault="00224FF7" w:rsidP="00224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A515EB" w:rsidRPr="00A979EB" w:rsidRDefault="00A515EB" w:rsidP="005C03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04C4" w:rsidRDefault="005404C4" w:rsidP="005404C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5B59D6" w:rsidRDefault="005B59D6" w:rsidP="005404C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5B59D6" w:rsidRDefault="005B59D6" w:rsidP="005404C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5404C4" w:rsidRPr="005404C4" w:rsidRDefault="007C766E" w:rsidP="005404C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2.2 </w:t>
      </w:r>
      <w:r w:rsidR="005404C4" w:rsidRPr="005404C4">
        <w:rPr>
          <w:rFonts w:ascii="Times New Roman" w:hAnsi="Times New Roman" w:cs="Times New Roman"/>
          <w:b/>
          <w:bCs/>
          <w:sz w:val="28"/>
          <w:szCs w:val="28"/>
        </w:rPr>
        <w:t>Календарный учебный график</w:t>
      </w:r>
    </w:p>
    <w:p w:rsidR="005404C4" w:rsidRPr="005404C4" w:rsidRDefault="005404C4" w:rsidP="005404C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404C4">
        <w:rPr>
          <w:rFonts w:ascii="Times New Roman" w:hAnsi="Times New Roman" w:cs="Times New Roman"/>
          <w:b/>
          <w:bCs/>
          <w:sz w:val="28"/>
          <w:szCs w:val="28"/>
        </w:rPr>
        <w:t xml:space="preserve">«Страна </w:t>
      </w:r>
      <w:r w:rsidR="00A83764">
        <w:rPr>
          <w:rFonts w:ascii="Times New Roman" w:hAnsi="Times New Roman" w:cs="Times New Roman"/>
          <w:b/>
          <w:bCs/>
          <w:sz w:val="28"/>
          <w:szCs w:val="28"/>
        </w:rPr>
        <w:t>Бук</w:t>
      </w:r>
      <w:r w:rsidRPr="005404C4">
        <w:rPr>
          <w:rFonts w:ascii="Times New Roman" w:hAnsi="Times New Roman" w:cs="Times New Roman"/>
          <w:b/>
          <w:bCs/>
          <w:sz w:val="28"/>
          <w:szCs w:val="28"/>
        </w:rPr>
        <w:t>ляндия»</w:t>
      </w:r>
    </w:p>
    <w:tbl>
      <w:tblPr>
        <w:tblW w:w="5000" w:type="pct"/>
        <w:tblLayout w:type="fixed"/>
        <w:tblCellMar>
          <w:top w:w="16" w:type="dxa"/>
          <w:right w:w="55" w:type="dxa"/>
        </w:tblCellMar>
        <w:tblLook w:val="04A0"/>
      </w:tblPr>
      <w:tblGrid>
        <w:gridCol w:w="551"/>
        <w:gridCol w:w="729"/>
        <w:gridCol w:w="5400"/>
        <w:gridCol w:w="700"/>
        <w:gridCol w:w="2421"/>
      </w:tblGrid>
      <w:tr w:rsidR="00DA176D" w:rsidRPr="005404C4" w:rsidTr="00570906">
        <w:trPr>
          <w:trHeight w:val="771"/>
        </w:trPr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176D" w:rsidRPr="005404C4" w:rsidRDefault="00DA176D" w:rsidP="00EA53A6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5404C4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№</w:t>
            </w:r>
          </w:p>
          <w:p w:rsidR="00DA176D" w:rsidRPr="005404C4" w:rsidRDefault="00DA176D" w:rsidP="00EA53A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5404C4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en-US"/>
              </w:rPr>
              <w:t xml:space="preserve">п/п 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176D" w:rsidRPr="005404C4" w:rsidRDefault="00DA176D" w:rsidP="00EA53A6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5404C4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en-US"/>
              </w:rPr>
              <w:t>Дата</w:t>
            </w:r>
          </w:p>
        </w:tc>
        <w:tc>
          <w:tcPr>
            <w:tcW w:w="2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176D" w:rsidRPr="005404C4" w:rsidRDefault="00DA176D" w:rsidP="00EA53A6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5404C4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en-US"/>
              </w:rPr>
              <w:t>Темазанятия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176D" w:rsidRPr="005404C4" w:rsidRDefault="00DA176D" w:rsidP="00EA53A6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5404C4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en-US"/>
              </w:rPr>
              <w:t>Кол-вочасов</w:t>
            </w:r>
          </w:p>
        </w:tc>
        <w:tc>
          <w:tcPr>
            <w:tcW w:w="1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176D" w:rsidRPr="005404C4" w:rsidRDefault="00DA176D" w:rsidP="00EA53A6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5404C4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en-US"/>
              </w:rPr>
              <w:t>Формаконтроля</w:t>
            </w:r>
          </w:p>
        </w:tc>
      </w:tr>
      <w:tr w:rsidR="00DA176D" w:rsidRPr="005404C4" w:rsidTr="00570906">
        <w:trPr>
          <w:trHeight w:val="771"/>
        </w:trPr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176D" w:rsidRPr="005404C4" w:rsidRDefault="00DA176D" w:rsidP="005404C4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404C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176D" w:rsidRPr="005404C4" w:rsidRDefault="00DA176D" w:rsidP="005404C4">
            <w:pPr>
              <w:spacing w:after="0"/>
              <w:ind w:right="55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сентябрь</w:t>
            </w:r>
          </w:p>
        </w:tc>
        <w:tc>
          <w:tcPr>
            <w:tcW w:w="2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176D" w:rsidRPr="005404C4" w:rsidRDefault="00DA176D" w:rsidP="005404C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«Достопримечательности Британии»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176D" w:rsidRPr="005404C4" w:rsidRDefault="00DA176D" w:rsidP="005404C4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176D" w:rsidRPr="005404C4" w:rsidRDefault="00DA176D" w:rsidP="005404C4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составление диалога со сказочным зарубежным персонажем</w:t>
            </w:r>
          </w:p>
        </w:tc>
      </w:tr>
      <w:tr w:rsidR="00DA176D" w:rsidRPr="005404C4" w:rsidTr="00570906">
        <w:trPr>
          <w:trHeight w:val="771"/>
        </w:trPr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176D" w:rsidRPr="005404C4" w:rsidRDefault="00DA176D" w:rsidP="005404C4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176D" w:rsidRPr="005404C4" w:rsidRDefault="00DA176D" w:rsidP="005404C4">
            <w:pPr>
              <w:spacing w:after="0"/>
              <w:ind w:right="55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сентябрь</w:t>
            </w:r>
          </w:p>
        </w:tc>
        <w:tc>
          <w:tcPr>
            <w:tcW w:w="2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176D" w:rsidRPr="005404C4" w:rsidRDefault="00DA176D" w:rsidP="005404C4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Отработка произношения. Игра «Мы-британцы», рассказ о себе на английском «Здравствуйте, корол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</w:t>
            </w: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176D" w:rsidRPr="005404C4" w:rsidRDefault="00DA176D" w:rsidP="005404C4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176D" w:rsidRPr="005404C4" w:rsidRDefault="00DA176D" w:rsidP="005404C4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составление диалога со сказочным зарубежным персонажем</w:t>
            </w:r>
          </w:p>
        </w:tc>
      </w:tr>
      <w:tr w:rsidR="00DA176D" w:rsidRPr="005404C4" w:rsidTr="00570906">
        <w:trPr>
          <w:trHeight w:val="771"/>
        </w:trPr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176D" w:rsidRPr="005404C4" w:rsidRDefault="00DA176D" w:rsidP="005404C4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3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176D" w:rsidRPr="005404C4" w:rsidRDefault="00F71DF5" w:rsidP="005404C4">
            <w:pPr>
              <w:spacing w:after="0"/>
              <w:ind w:right="55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</w:t>
            </w:r>
            <w:r w:rsidR="00DA176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ентябрь</w:t>
            </w:r>
          </w:p>
        </w:tc>
        <w:tc>
          <w:tcPr>
            <w:tcW w:w="2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176D" w:rsidRPr="00A979EB" w:rsidRDefault="00DA176D" w:rsidP="005404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«Что у нас общего?». Беседа «Страны Лондон, Шотландия».</w:t>
            </w:r>
          </w:p>
          <w:p w:rsidR="00DA176D" w:rsidRPr="00A979EB" w:rsidRDefault="00DA176D" w:rsidP="005404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Введение конструкций на английском «Здравствуйте, меня зовут…», «Мне… лет». Заучивание новых слов.</w:t>
            </w:r>
          </w:p>
          <w:p w:rsidR="00DA176D" w:rsidRPr="005404C4" w:rsidRDefault="00DA176D" w:rsidP="005404C4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176D" w:rsidRPr="005404C4" w:rsidRDefault="00DA176D" w:rsidP="005404C4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176D" w:rsidRPr="005404C4" w:rsidRDefault="00DA176D" w:rsidP="005404C4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составление диалога со сказочным зарубежным персонажем</w:t>
            </w:r>
          </w:p>
        </w:tc>
      </w:tr>
      <w:tr w:rsidR="00DA176D" w:rsidRPr="005404C4" w:rsidTr="00570906">
        <w:trPr>
          <w:trHeight w:val="771"/>
        </w:trPr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176D" w:rsidRDefault="00DA176D" w:rsidP="00DA176D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4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176D" w:rsidRPr="005404C4" w:rsidRDefault="00F71DF5" w:rsidP="00DA176D">
            <w:pPr>
              <w:spacing w:after="0"/>
              <w:ind w:right="55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</w:t>
            </w:r>
            <w:r w:rsidR="00DA176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ентябрь</w:t>
            </w:r>
          </w:p>
        </w:tc>
        <w:tc>
          <w:tcPr>
            <w:tcW w:w="2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176D" w:rsidRPr="00A979EB" w:rsidRDefault="00DA176D" w:rsidP="00DA176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Фонетическая разминка.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176D" w:rsidRDefault="00DA176D" w:rsidP="00DA176D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176D" w:rsidRPr="00A979EB" w:rsidRDefault="00DA176D" w:rsidP="00DA176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Лото «Буква-звук»</w:t>
            </w:r>
          </w:p>
        </w:tc>
      </w:tr>
      <w:tr w:rsidR="00DA176D" w:rsidRPr="005404C4" w:rsidTr="00570906">
        <w:trPr>
          <w:trHeight w:val="771"/>
        </w:trPr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176D" w:rsidRDefault="00DA176D" w:rsidP="00DA176D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5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176D" w:rsidRDefault="00F71DF5" w:rsidP="00DA176D">
            <w:pPr>
              <w:spacing w:after="0"/>
              <w:ind w:right="55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сентябрь</w:t>
            </w:r>
          </w:p>
        </w:tc>
        <w:tc>
          <w:tcPr>
            <w:tcW w:w="2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176D" w:rsidRPr="00A979EB" w:rsidRDefault="00DA176D" w:rsidP="00DA176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в прописях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176D" w:rsidRDefault="00DA176D" w:rsidP="00DA176D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176D" w:rsidRPr="00A979EB" w:rsidRDefault="00DA176D" w:rsidP="00DA176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Лото «Буква-звук»</w:t>
            </w:r>
          </w:p>
        </w:tc>
      </w:tr>
      <w:tr w:rsidR="00DA176D" w:rsidRPr="005404C4" w:rsidTr="00570906">
        <w:trPr>
          <w:trHeight w:val="771"/>
        </w:trPr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176D" w:rsidRDefault="00DA176D" w:rsidP="00DA176D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6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176D" w:rsidRDefault="00F71DF5" w:rsidP="00DA176D">
            <w:pPr>
              <w:spacing w:after="0"/>
              <w:ind w:right="55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сентябрь</w:t>
            </w:r>
          </w:p>
        </w:tc>
        <w:tc>
          <w:tcPr>
            <w:tcW w:w="2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176D" w:rsidRPr="00A979EB" w:rsidRDefault="00DA176D" w:rsidP="00DA176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абота в тетрадях, аудирование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176D" w:rsidRDefault="00DA176D" w:rsidP="00DA176D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176D" w:rsidRPr="00A979EB" w:rsidRDefault="00DA176D" w:rsidP="00DA176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Лото «Буква-звук»</w:t>
            </w:r>
          </w:p>
        </w:tc>
      </w:tr>
      <w:tr w:rsidR="00DA176D" w:rsidRPr="005404C4" w:rsidTr="00570906">
        <w:trPr>
          <w:trHeight w:val="771"/>
        </w:trPr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176D" w:rsidRDefault="00DA176D" w:rsidP="00DA176D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7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176D" w:rsidRDefault="00F71DF5" w:rsidP="00DA176D">
            <w:pPr>
              <w:spacing w:after="0"/>
              <w:ind w:right="55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октябрь</w:t>
            </w:r>
          </w:p>
        </w:tc>
        <w:tc>
          <w:tcPr>
            <w:tcW w:w="2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176D" w:rsidRPr="00A979EB" w:rsidRDefault="00DA176D" w:rsidP="00DA176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17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гра «Морской бой»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176D" w:rsidRDefault="00DA176D" w:rsidP="00DA176D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176D" w:rsidRPr="00A979EB" w:rsidRDefault="00DA176D" w:rsidP="00DA176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Лото «Буква-звук»</w:t>
            </w:r>
          </w:p>
        </w:tc>
      </w:tr>
      <w:tr w:rsidR="00DA176D" w:rsidRPr="005404C4" w:rsidTr="00570906">
        <w:trPr>
          <w:trHeight w:val="771"/>
        </w:trPr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176D" w:rsidRDefault="00DA176D" w:rsidP="00DA176D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8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176D" w:rsidRDefault="00F71DF5" w:rsidP="00DA176D">
            <w:pPr>
              <w:spacing w:after="0"/>
              <w:ind w:right="55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октябрь</w:t>
            </w:r>
          </w:p>
        </w:tc>
        <w:tc>
          <w:tcPr>
            <w:tcW w:w="2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176D" w:rsidRPr="00A979EB" w:rsidRDefault="00DA176D" w:rsidP="00DA176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гра «Буква-звук», игра «Буквенное лото»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176D" w:rsidRDefault="00DA176D" w:rsidP="00DA176D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176D" w:rsidRPr="00A979EB" w:rsidRDefault="00DA176D" w:rsidP="00DA176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Лото «Буква-звук»</w:t>
            </w:r>
          </w:p>
        </w:tc>
      </w:tr>
      <w:tr w:rsidR="00DA176D" w:rsidRPr="005404C4" w:rsidTr="00570906">
        <w:trPr>
          <w:trHeight w:val="771"/>
        </w:trPr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176D" w:rsidRDefault="00DA176D" w:rsidP="00DA176D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9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176D" w:rsidRDefault="00F71DF5" w:rsidP="00DA176D">
            <w:pPr>
              <w:spacing w:after="0"/>
              <w:ind w:right="55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октябрь</w:t>
            </w:r>
          </w:p>
        </w:tc>
        <w:tc>
          <w:tcPr>
            <w:tcW w:w="2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176D" w:rsidRPr="00A979EB" w:rsidRDefault="00DA176D" w:rsidP="00DA176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Актуализация знаний по временам английского языка и их особенностями: утверждение, вопрос, отрицание.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176D" w:rsidRDefault="00DA176D" w:rsidP="00DA176D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A176D" w:rsidRPr="00A979EB" w:rsidRDefault="00D818E2" w:rsidP="00DA176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самостоятельное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оставление предложений на английском языке</w:t>
            </w:r>
          </w:p>
        </w:tc>
      </w:tr>
      <w:tr w:rsidR="00F71DF5" w:rsidRPr="005404C4" w:rsidTr="00570906">
        <w:trPr>
          <w:trHeight w:val="771"/>
        </w:trPr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10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ind w:right="55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октябрь</w:t>
            </w:r>
          </w:p>
        </w:tc>
        <w:tc>
          <w:tcPr>
            <w:tcW w:w="2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Pr="00A979EB" w:rsidRDefault="00F71DF5" w:rsidP="00F71D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Составление и запись алгоритма построения предложения в зависимости от выбранного времени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Pr="00A979EB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самостоятельное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оставление предложений на английском языке</w:t>
            </w:r>
          </w:p>
        </w:tc>
      </w:tr>
      <w:tr w:rsidR="00F71DF5" w:rsidRPr="005404C4" w:rsidTr="00570906">
        <w:trPr>
          <w:trHeight w:val="771"/>
        </w:trPr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>11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ind w:right="55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октябрь</w:t>
            </w:r>
          </w:p>
        </w:tc>
        <w:tc>
          <w:tcPr>
            <w:tcW w:w="2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Pr="00A979EB" w:rsidRDefault="00F71DF5" w:rsidP="00F71D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Введение новой лексики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Pr="00A979EB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самостоятельное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оставление предложений на английском языке</w:t>
            </w:r>
          </w:p>
        </w:tc>
      </w:tr>
      <w:tr w:rsidR="00F71DF5" w:rsidRPr="005404C4" w:rsidTr="00570906">
        <w:trPr>
          <w:trHeight w:val="771"/>
        </w:trPr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12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ind w:right="55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октябрь</w:t>
            </w:r>
          </w:p>
        </w:tc>
        <w:tc>
          <w:tcPr>
            <w:tcW w:w="2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Pr="00A979EB" w:rsidRDefault="00F71DF5" w:rsidP="00F71D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Введение предлогов и союзов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Pr="00A979EB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самостоятельное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оставление предложений на английском языке</w:t>
            </w:r>
          </w:p>
        </w:tc>
      </w:tr>
      <w:tr w:rsidR="00F71DF5" w:rsidRPr="005404C4" w:rsidTr="00570906">
        <w:trPr>
          <w:trHeight w:val="771"/>
        </w:trPr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13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ind w:right="55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октябрь</w:t>
            </w:r>
          </w:p>
        </w:tc>
        <w:tc>
          <w:tcPr>
            <w:tcW w:w="2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Pr="00A979EB" w:rsidRDefault="00F71DF5" w:rsidP="00F71D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в тетрадях на печатной основе. Игра «Распутай предложение».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Pr="00A979EB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самостоятельное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оставление предложений на английском языке</w:t>
            </w:r>
          </w:p>
        </w:tc>
      </w:tr>
      <w:tr w:rsidR="00F71DF5" w:rsidRPr="005404C4" w:rsidTr="00570906">
        <w:trPr>
          <w:trHeight w:val="771"/>
        </w:trPr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14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ind w:right="55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октябрь</w:t>
            </w:r>
          </w:p>
        </w:tc>
        <w:tc>
          <w:tcPr>
            <w:tcW w:w="2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Pr="00A979EB" w:rsidRDefault="00F71DF5" w:rsidP="00F71D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Нахождение в тексте предложений в том или ином времени. Отработка навыков устного и письменного составления разных форм одного и того же предложения, в том или ином времени.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Pr="00A979EB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самостоятельное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оставление предложений на английском языке</w:t>
            </w:r>
          </w:p>
        </w:tc>
      </w:tr>
      <w:tr w:rsidR="00F71DF5" w:rsidRPr="005404C4" w:rsidTr="00570906">
        <w:trPr>
          <w:trHeight w:val="771"/>
        </w:trPr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15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ind w:right="55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Ноябрь</w:t>
            </w:r>
          </w:p>
        </w:tc>
        <w:tc>
          <w:tcPr>
            <w:tcW w:w="2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Pr="00A979EB" w:rsidRDefault="00F71DF5" w:rsidP="00F71D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Нахождение в тексте предложений в том или ином времени. Отработка навыков устного и письменного составления разных форм одного и того же предложения, в том или ином времени.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Pr="00A979EB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самостоятельное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оставление предложений на английском языке</w:t>
            </w:r>
          </w:p>
        </w:tc>
      </w:tr>
      <w:tr w:rsidR="00F71DF5" w:rsidRPr="005404C4" w:rsidTr="00570906">
        <w:trPr>
          <w:trHeight w:val="771"/>
        </w:trPr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16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ind w:right="55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Ноябрь</w:t>
            </w:r>
          </w:p>
        </w:tc>
        <w:tc>
          <w:tcPr>
            <w:tcW w:w="2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Pr="00A979EB" w:rsidRDefault="00F71DF5" w:rsidP="00F71D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Использование предлогов и союзов в предложении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Pr="00A979EB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Тест</w:t>
            </w:r>
          </w:p>
        </w:tc>
      </w:tr>
      <w:tr w:rsidR="00F71DF5" w:rsidRPr="005404C4" w:rsidTr="00570906">
        <w:trPr>
          <w:trHeight w:val="771"/>
        </w:trPr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17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ind w:right="55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Ноябрь</w:t>
            </w:r>
          </w:p>
        </w:tc>
        <w:tc>
          <w:tcPr>
            <w:tcW w:w="2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Pr="00A979EB" w:rsidRDefault="00F71DF5" w:rsidP="00F71D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«Зачем считать?»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71DF5" w:rsidRPr="005404C4" w:rsidTr="00570906">
        <w:trPr>
          <w:trHeight w:val="771"/>
        </w:trPr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18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ind w:right="55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Ноябрь</w:t>
            </w:r>
          </w:p>
        </w:tc>
        <w:tc>
          <w:tcPr>
            <w:tcW w:w="2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Введение новой лексики по теме «Числительные», запись в словарь и заучивание новых слов.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71DF5" w:rsidRPr="005404C4" w:rsidTr="00570906">
        <w:trPr>
          <w:trHeight w:val="771"/>
        </w:trPr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19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ind w:right="55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Ноябрь</w:t>
            </w:r>
          </w:p>
        </w:tc>
        <w:tc>
          <w:tcPr>
            <w:tcW w:w="2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Pr="00A979EB" w:rsidRDefault="00F71DF5" w:rsidP="00F71D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Отработка произношения, диктант (устный, письменный)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71DF5" w:rsidRPr="005404C4" w:rsidTr="00570906">
        <w:trPr>
          <w:trHeight w:val="771"/>
        </w:trPr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20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ind w:right="55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Ноябрь</w:t>
            </w:r>
          </w:p>
        </w:tc>
        <w:tc>
          <w:tcPr>
            <w:tcW w:w="2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Pr="00A979EB" w:rsidRDefault="00F71DF5" w:rsidP="00F71D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гра «Первый, второй»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«Паровозики»</w:t>
            </w:r>
          </w:p>
        </w:tc>
      </w:tr>
      <w:tr w:rsidR="00F71DF5" w:rsidRPr="005404C4" w:rsidTr="00570906">
        <w:trPr>
          <w:trHeight w:val="771"/>
        </w:trPr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21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ind w:right="55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Декабрь</w:t>
            </w:r>
          </w:p>
        </w:tc>
        <w:tc>
          <w:tcPr>
            <w:tcW w:w="2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рактическое задание «Допиши числительное»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«Паровозики»</w:t>
            </w:r>
          </w:p>
        </w:tc>
      </w:tr>
      <w:tr w:rsidR="00F71DF5" w:rsidRPr="005404C4" w:rsidTr="00570906">
        <w:trPr>
          <w:trHeight w:val="771"/>
        </w:trPr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22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ind w:right="55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Декабрь</w:t>
            </w:r>
          </w:p>
        </w:tc>
        <w:tc>
          <w:tcPr>
            <w:tcW w:w="2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Повторение ранее изученной лексики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Pr="00A979EB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71DF5" w:rsidRPr="005404C4" w:rsidTr="00570906">
        <w:trPr>
          <w:trHeight w:val="771"/>
        </w:trPr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23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ind w:right="55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Декабрь</w:t>
            </w:r>
          </w:p>
        </w:tc>
        <w:tc>
          <w:tcPr>
            <w:tcW w:w="2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Pr="00A979EB" w:rsidRDefault="00F71DF5" w:rsidP="00F71D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Введение новой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лексики</w:t>
            </w: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 темам: «Животные», «Растения»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Pr="00A979EB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71DF5" w:rsidRPr="005404C4" w:rsidTr="00570906">
        <w:trPr>
          <w:trHeight w:val="771"/>
        </w:trPr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>24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ind w:right="55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Декабрь</w:t>
            </w:r>
          </w:p>
        </w:tc>
        <w:tc>
          <w:tcPr>
            <w:tcW w:w="2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Pr="00A979EB" w:rsidRDefault="00F71DF5" w:rsidP="00F71D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Введение новой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лексики</w:t>
            </w: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 тем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Хобби»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Pr="00A979EB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71DF5" w:rsidRPr="005404C4" w:rsidTr="00570906">
        <w:trPr>
          <w:trHeight w:val="771"/>
        </w:trPr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25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ind w:right="55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Декабрь</w:t>
            </w:r>
          </w:p>
        </w:tc>
        <w:tc>
          <w:tcPr>
            <w:tcW w:w="2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Pr="00A979EB" w:rsidRDefault="00F71DF5" w:rsidP="00F71D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Введение новой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лексики</w:t>
            </w: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 темам: «Магазин», «Мой дом»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Pr="00A979EB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71DF5" w:rsidRPr="005404C4" w:rsidTr="00570906">
        <w:trPr>
          <w:trHeight w:val="771"/>
        </w:trPr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26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ind w:right="55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Декабрь</w:t>
            </w:r>
          </w:p>
        </w:tc>
        <w:tc>
          <w:tcPr>
            <w:tcW w:w="2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Pr="00A979EB" w:rsidRDefault="00F71DF5" w:rsidP="00F71D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Запись в словарь и заучивание новых слов, отработка произношения.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Pr="00A979EB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71DF5" w:rsidRPr="005404C4" w:rsidTr="00570906">
        <w:trPr>
          <w:trHeight w:val="771"/>
        </w:trPr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27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ind w:right="55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Декабрь</w:t>
            </w:r>
          </w:p>
        </w:tc>
        <w:tc>
          <w:tcPr>
            <w:tcW w:w="2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Pr="00A979EB" w:rsidRDefault="00F71DF5" w:rsidP="00F71D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с карточками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Pr="00A979EB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71DF5" w:rsidRPr="005404C4" w:rsidTr="00570906">
        <w:trPr>
          <w:trHeight w:val="771"/>
        </w:trPr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28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ind w:right="55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Январь</w:t>
            </w:r>
          </w:p>
        </w:tc>
        <w:tc>
          <w:tcPr>
            <w:tcW w:w="2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Pr="00A979EB" w:rsidRDefault="00F71DF5" w:rsidP="00F71D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«Переводчик»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Pr="00A979EB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71DF5" w:rsidRPr="005404C4" w:rsidTr="00570906">
        <w:trPr>
          <w:trHeight w:val="771"/>
        </w:trPr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29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ind w:right="55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Январь</w:t>
            </w:r>
          </w:p>
        </w:tc>
        <w:tc>
          <w:tcPr>
            <w:tcW w:w="2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Pr="00A979EB" w:rsidRDefault="00F71DF5" w:rsidP="00F71D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«Лото»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Pr="00A979EB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71DF5" w:rsidRPr="005404C4" w:rsidTr="00570906">
        <w:trPr>
          <w:trHeight w:val="771"/>
        </w:trPr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30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ind w:right="55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Январь</w:t>
            </w:r>
          </w:p>
        </w:tc>
        <w:tc>
          <w:tcPr>
            <w:tcW w:w="2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Pr="00A979EB" w:rsidRDefault="00F71DF5" w:rsidP="00F71D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английск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ой</w:t>
            </w: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сказ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ки</w:t>
            </w: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«Мэри»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Pr="00A979EB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перевод сказки на английском</w:t>
            </w:r>
          </w:p>
        </w:tc>
      </w:tr>
      <w:tr w:rsidR="00F71DF5" w:rsidRPr="005404C4" w:rsidTr="00570906">
        <w:trPr>
          <w:trHeight w:val="771"/>
        </w:trPr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31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ind w:right="55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Январь</w:t>
            </w:r>
          </w:p>
        </w:tc>
        <w:tc>
          <w:tcPr>
            <w:tcW w:w="2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Pr="00A979EB" w:rsidRDefault="00F71DF5" w:rsidP="00F71D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английск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ой</w:t>
            </w: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сказ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ки </w:t>
            </w: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«Кот и собака»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Pr="00050FC8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перевод сказки на английском</w:t>
            </w:r>
          </w:p>
        </w:tc>
      </w:tr>
      <w:tr w:rsidR="00F71DF5" w:rsidRPr="005404C4" w:rsidTr="00570906">
        <w:trPr>
          <w:trHeight w:val="771"/>
        </w:trPr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32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ind w:right="55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Январь</w:t>
            </w:r>
          </w:p>
        </w:tc>
        <w:tc>
          <w:tcPr>
            <w:tcW w:w="2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Pr="00A979EB" w:rsidRDefault="00F71DF5" w:rsidP="00F71D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английск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ой</w:t>
            </w: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сказ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ки </w:t>
            </w: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«Огород»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Pr="00A979EB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перевод сказки на английском</w:t>
            </w:r>
          </w:p>
        </w:tc>
      </w:tr>
      <w:tr w:rsidR="00F71DF5" w:rsidRPr="005404C4" w:rsidTr="00570906">
        <w:trPr>
          <w:trHeight w:val="771"/>
        </w:trPr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33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ind w:right="55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Февраль</w:t>
            </w:r>
          </w:p>
        </w:tc>
        <w:tc>
          <w:tcPr>
            <w:tcW w:w="2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Pr="00A979EB" w:rsidRDefault="00F71DF5" w:rsidP="00F71D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английск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ой</w:t>
            </w: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сказ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ки </w:t>
            </w: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«Волшебные сезоны»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Pr="00A979EB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перевод сказки на английском</w:t>
            </w:r>
          </w:p>
        </w:tc>
      </w:tr>
      <w:tr w:rsidR="00F71DF5" w:rsidRPr="005404C4" w:rsidTr="00570906">
        <w:trPr>
          <w:trHeight w:val="771"/>
        </w:trPr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34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ind w:right="55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Февраль</w:t>
            </w:r>
          </w:p>
        </w:tc>
        <w:tc>
          <w:tcPr>
            <w:tcW w:w="2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Pr="00A979EB" w:rsidRDefault="00F71DF5" w:rsidP="00F71D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английск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ой</w:t>
            </w: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сказ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ки «</w:t>
            </w: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Мышка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Pr="00A979EB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перевод сказки на английском</w:t>
            </w:r>
          </w:p>
        </w:tc>
      </w:tr>
      <w:tr w:rsidR="00F71DF5" w:rsidRPr="005404C4" w:rsidTr="00570906">
        <w:trPr>
          <w:trHeight w:val="771"/>
        </w:trPr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35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ind w:right="55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Февраль</w:t>
            </w:r>
          </w:p>
        </w:tc>
        <w:tc>
          <w:tcPr>
            <w:tcW w:w="2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Pr="00A979EB" w:rsidRDefault="00F71DF5" w:rsidP="00F71D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английск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ой</w:t>
            </w: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сказ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ки </w:t>
            </w: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«Лучший друг»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Pr="00A979EB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перевод сказки на английском</w:t>
            </w:r>
          </w:p>
        </w:tc>
      </w:tr>
      <w:tr w:rsidR="00F71DF5" w:rsidRPr="005404C4" w:rsidTr="00570906">
        <w:trPr>
          <w:trHeight w:val="771"/>
        </w:trPr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36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ind w:right="55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Февраль</w:t>
            </w:r>
          </w:p>
        </w:tc>
        <w:tc>
          <w:tcPr>
            <w:tcW w:w="2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Pr="00A979EB" w:rsidRDefault="00F71DF5" w:rsidP="00F71D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Знакомство с</w:t>
            </w: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видами местоимений и глаголом tobe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Pr="00A979EB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71DF5" w:rsidRPr="005404C4" w:rsidTr="00570906">
        <w:trPr>
          <w:trHeight w:val="771"/>
        </w:trPr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37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Pr="00F71DF5" w:rsidRDefault="00F71DF5" w:rsidP="00F71DF5">
            <w:pPr>
              <w:spacing w:after="0"/>
              <w:ind w:right="55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Февраль</w:t>
            </w:r>
          </w:p>
        </w:tc>
        <w:tc>
          <w:tcPr>
            <w:tcW w:w="2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ыполнение устных и письменных упражнений по данной теме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Pr="00A979EB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71DF5" w:rsidRPr="005404C4" w:rsidTr="00570906">
        <w:trPr>
          <w:trHeight w:val="771"/>
        </w:trPr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38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ind w:right="55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Март</w:t>
            </w:r>
          </w:p>
        </w:tc>
        <w:tc>
          <w:tcPr>
            <w:tcW w:w="2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абота в тетрадях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Pr="00A979EB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диктант</w:t>
            </w:r>
          </w:p>
        </w:tc>
      </w:tr>
      <w:tr w:rsidR="00F71DF5" w:rsidRPr="005404C4" w:rsidTr="00570906">
        <w:trPr>
          <w:trHeight w:val="771"/>
        </w:trPr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39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ind w:right="55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Март</w:t>
            </w:r>
          </w:p>
        </w:tc>
        <w:tc>
          <w:tcPr>
            <w:tcW w:w="2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собенности каждого из видов предложений в английском языке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71DF5" w:rsidRPr="005404C4" w:rsidTr="00570906">
        <w:trPr>
          <w:trHeight w:val="771"/>
        </w:trPr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40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ind w:right="55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Март</w:t>
            </w:r>
          </w:p>
        </w:tc>
        <w:tc>
          <w:tcPr>
            <w:tcW w:w="2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собенности каждого из видов предложений в английском языке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71DF5" w:rsidRPr="005404C4" w:rsidTr="00570906">
        <w:trPr>
          <w:trHeight w:val="771"/>
        </w:trPr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41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ind w:right="55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Март</w:t>
            </w:r>
          </w:p>
        </w:tc>
        <w:tc>
          <w:tcPr>
            <w:tcW w:w="2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Утвердительные предложения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тест</w:t>
            </w:r>
          </w:p>
        </w:tc>
      </w:tr>
      <w:tr w:rsidR="00F71DF5" w:rsidRPr="005404C4" w:rsidTr="00570906">
        <w:trPr>
          <w:trHeight w:val="771"/>
        </w:trPr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>42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ind w:right="55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Апрель</w:t>
            </w:r>
          </w:p>
        </w:tc>
        <w:tc>
          <w:tcPr>
            <w:tcW w:w="2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Вопросительные предложения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тест</w:t>
            </w:r>
          </w:p>
        </w:tc>
      </w:tr>
      <w:tr w:rsidR="00F71DF5" w:rsidRPr="005404C4" w:rsidTr="00570906">
        <w:trPr>
          <w:trHeight w:val="771"/>
        </w:trPr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43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ind w:right="55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Апрель</w:t>
            </w:r>
          </w:p>
        </w:tc>
        <w:tc>
          <w:tcPr>
            <w:tcW w:w="2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Отрицательные предложения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тест</w:t>
            </w:r>
          </w:p>
        </w:tc>
      </w:tr>
      <w:tr w:rsidR="00F71DF5" w:rsidRPr="005404C4" w:rsidTr="00570906">
        <w:trPr>
          <w:trHeight w:val="771"/>
        </w:trPr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44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ind w:right="55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Апрель</w:t>
            </w:r>
          </w:p>
        </w:tc>
        <w:tc>
          <w:tcPr>
            <w:tcW w:w="2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Pr="00A979EB" w:rsidRDefault="00F71DF5" w:rsidP="00F71D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Алгоритм составления предложений</w:t>
            </w:r>
          </w:p>
          <w:p w:rsidR="00F71DF5" w:rsidRDefault="00F71DF5" w:rsidP="00F71D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самостоятельная работа по переводу русских предложений на английский</w:t>
            </w:r>
          </w:p>
        </w:tc>
      </w:tr>
      <w:tr w:rsidR="00F71DF5" w:rsidRPr="005404C4" w:rsidTr="00570906">
        <w:trPr>
          <w:trHeight w:val="771"/>
        </w:trPr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45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ind w:right="55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Апрель</w:t>
            </w:r>
          </w:p>
        </w:tc>
        <w:tc>
          <w:tcPr>
            <w:tcW w:w="2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Знакомство с правилами игр на английском языке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Pr="00A979EB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71DF5" w:rsidRPr="005404C4" w:rsidTr="00570906">
        <w:trPr>
          <w:trHeight w:val="771"/>
        </w:trPr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46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ind w:right="55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Май</w:t>
            </w:r>
          </w:p>
        </w:tc>
        <w:tc>
          <w:tcPr>
            <w:tcW w:w="2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Pr="00A979EB" w:rsidRDefault="00F71DF5" w:rsidP="00F71D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«1000000 долларов»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Pr="00A979EB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71DF5" w:rsidRPr="005404C4" w:rsidTr="00570906">
        <w:trPr>
          <w:trHeight w:val="771"/>
        </w:trPr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47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ind w:right="55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Май</w:t>
            </w:r>
          </w:p>
        </w:tc>
        <w:tc>
          <w:tcPr>
            <w:tcW w:w="2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Pr="00A979EB" w:rsidRDefault="00F71DF5" w:rsidP="00F71D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«Поле чудес»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Pr="00A979EB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71DF5" w:rsidRPr="005404C4" w:rsidTr="00570906">
        <w:trPr>
          <w:trHeight w:val="771"/>
        </w:trPr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48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ind w:right="55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Май</w:t>
            </w:r>
          </w:p>
        </w:tc>
        <w:tc>
          <w:tcPr>
            <w:tcW w:w="2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«Самый умный»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Pr="00A979EB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71DF5" w:rsidRPr="005404C4" w:rsidTr="00570906">
        <w:trPr>
          <w:trHeight w:val="771"/>
        </w:trPr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49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ind w:right="55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Май</w:t>
            </w:r>
          </w:p>
        </w:tc>
        <w:tc>
          <w:tcPr>
            <w:tcW w:w="2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«Переводчик»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Pr="00A979EB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71DF5" w:rsidRPr="005404C4" w:rsidTr="00570906">
        <w:trPr>
          <w:trHeight w:val="771"/>
        </w:trPr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50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ind w:right="55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Май</w:t>
            </w:r>
          </w:p>
        </w:tc>
        <w:tc>
          <w:tcPr>
            <w:tcW w:w="2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«Лото»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Pr="00A979EB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71DF5" w:rsidRPr="005404C4" w:rsidTr="00570906">
        <w:trPr>
          <w:trHeight w:val="771"/>
        </w:trPr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51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ind w:right="55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Май</w:t>
            </w:r>
          </w:p>
        </w:tc>
        <w:tc>
          <w:tcPr>
            <w:tcW w:w="2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Pr="00A979EB" w:rsidRDefault="00F71DF5" w:rsidP="00F71D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«Угадай-ка»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Pr="00A979EB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71DF5" w:rsidRPr="005404C4" w:rsidTr="00570906">
        <w:trPr>
          <w:trHeight w:val="771"/>
        </w:trPr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52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ind w:right="55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Май</w:t>
            </w:r>
          </w:p>
        </w:tc>
        <w:tc>
          <w:tcPr>
            <w:tcW w:w="2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«Кто я?»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Pr="00A979EB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71DF5" w:rsidRPr="005404C4" w:rsidTr="00570906">
        <w:trPr>
          <w:trHeight w:val="771"/>
        </w:trPr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53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ind w:right="55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Май</w:t>
            </w:r>
          </w:p>
        </w:tc>
        <w:tc>
          <w:tcPr>
            <w:tcW w:w="2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Игра-викторина «Английский знаток»</w:t>
            </w:r>
          </w:p>
        </w:tc>
        <w:tc>
          <w:tcPr>
            <w:tcW w:w="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DF5" w:rsidRPr="00A979EB" w:rsidRDefault="00F71DF5" w:rsidP="00F71DF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Игра-викторина «Английский знаток»</w:t>
            </w:r>
          </w:p>
        </w:tc>
      </w:tr>
    </w:tbl>
    <w:p w:rsidR="005404C4" w:rsidRPr="005404C4" w:rsidRDefault="005404C4" w:rsidP="008B3C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70906" w:rsidRDefault="00570906" w:rsidP="005709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C6F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Учебно-тематический план 2-го года обучения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5B59D6" w:rsidRDefault="005B59D6" w:rsidP="005709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E34B38" w:rsidRPr="00570906" w:rsidRDefault="00E34B38" w:rsidP="005709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Раздел № 1 «Страноведение» (4 часа).</w:t>
      </w:r>
    </w:p>
    <w:p w:rsidR="00E34B38" w:rsidRPr="00A979EB" w:rsidRDefault="00E34B38" w:rsidP="005C0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 с культурой Британии.</w:t>
      </w:r>
    </w:p>
    <w:p w:rsidR="00E34B38" w:rsidRPr="00A979EB" w:rsidRDefault="00E34B38" w:rsidP="005C0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Теория (2 часа):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Беседа «Достопримечательности Британии». Беседа «Что у нас общего?». Беседа «Страны Лондон, Шотландия».</w:t>
      </w:r>
    </w:p>
    <w:p w:rsidR="00E34B38" w:rsidRPr="00A979EB" w:rsidRDefault="00E34B38" w:rsidP="005C0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Введение конструкций на английском «Здравствуйте, меня зовут…», «Мне… лет». Заучивание новых слов.</w:t>
      </w:r>
    </w:p>
    <w:p w:rsidR="00E34B38" w:rsidRPr="00A979EB" w:rsidRDefault="00E34B38" w:rsidP="005C0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Практика (2 часа): 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Отработка произношения. Игра «Мы-британцы», рассказ о себе на английском «Здравствуйте, корол</w:t>
      </w:r>
      <w:r w:rsidR="00540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E34B38" w:rsidRPr="00A979EB" w:rsidRDefault="00E34B38" w:rsidP="005C0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контроля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составление диалога со сказочным зарубежным персонажем.</w:t>
      </w:r>
    </w:p>
    <w:p w:rsidR="00E34B38" w:rsidRPr="00A979EB" w:rsidRDefault="00E34B38" w:rsidP="005C0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4B38" w:rsidRPr="00A979EB" w:rsidRDefault="00E34B38" w:rsidP="005C0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Раздел № </w:t>
      </w:r>
      <w:r w:rsidR="0080613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2</w:t>
      </w:r>
      <w:r w:rsidRPr="00A979E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«Буквы и звуки английского алфавита» (</w:t>
      </w:r>
      <w:r w:rsidR="0080613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8</w:t>
      </w:r>
      <w:r w:rsidRPr="00A979E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часов).</w:t>
      </w:r>
    </w:p>
    <w:p w:rsidR="00E34B38" w:rsidRPr="00A979EB" w:rsidRDefault="00E34B38" w:rsidP="005C0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Теория (2 час</w:t>
      </w:r>
      <w:r w:rsidR="001D1F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):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Фонетическая разминка. Знакомство со звуками английского алфавита и их буквенным обозначением; знакомство с дифтонгами., разгадывание загадок.</w:t>
      </w:r>
    </w:p>
    <w:p w:rsidR="00E34B38" w:rsidRPr="00A979EB" w:rsidRDefault="00806134" w:rsidP="005C0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Практика (6</w:t>
      </w:r>
      <w:r w:rsidR="00E34B38"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час</w:t>
      </w:r>
      <w:r w:rsidR="001D1F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ов</w:t>
      </w:r>
      <w:r w:rsidR="00E34B38"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): </w:t>
      </w:r>
      <w:r w:rsidR="00E34B38"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в прописях, работа в тетрадях, аудирование, отработка произношения, игра «Буква-звук», игра «Буквенное лото», игра «Морской бой».</w:t>
      </w:r>
    </w:p>
    <w:p w:rsidR="00E34B38" w:rsidRPr="00A979EB" w:rsidRDefault="00E34B38" w:rsidP="005C0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контроля: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Лото «Буква-звук»</w:t>
      </w:r>
    </w:p>
    <w:p w:rsidR="003D430E" w:rsidRDefault="003D430E" w:rsidP="005C03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34B38" w:rsidRPr="00A979EB" w:rsidRDefault="008B3CC2" w:rsidP="005C0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</w:t>
      </w:r>
      <w:r w:rsidR="00E34B38" w:rsidRPr="00A979E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аздел №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3</w:t>
      </w:r>
      <w:r w:rsidR="00E34B38" w:rsidRPr="00A979E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«Грамматика» (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12</w:t>
      </w:r>
      <w:r w:rsidR="00E34B38" w:rsidRPr="00A979E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часов).</w:t>
      </w:r>
    </w:p>
    <w:p w:rsidR="00E34B38" w:rsidRPr="00A979EB" w:rsidRDefault="00E34B38" w:rsidP="005C0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Составление вопросительных, отрицательных и утвердительных предложений.</w:t>
      </w:r>
    </w:p>
    <w:p w:rsidR="00E34B38" w:rsidRPr="00A979EB" w:rsidRDefault="00E34B38" w:rsidP="005C0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Теория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</w:t>
      </w:r>
      <w:r w:rsidR="008B3C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час</w:t>
      </w:r>
      <w:r w:rsidR="001D1F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): 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Актуализация знаний по временам английского языка и их особенностями: утверждение, вопрос, отрицание. Составление и запись алгоритма построения предложения в зависимости от выбранного времени. Введение новой лексики. Введение предлогов и союзов</w:t>
      </w:r>
    </w:p>
    <w:p w:rsidR="00E34B38" w:rsidRPr="00A979EB" w:rsidRDefault="00E34B38" w:rsidP="005C0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Практика (</w:t>
      </w:r>
      <w:r w:rsidR="008B3C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</w:t>
      </w: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часов):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Работа в тетрадях на печатной основе. Игра «Распутай предложение». Нахождение в тексте предложений в том или ином времени. Отработка навыков устного и письменного составления разных форм одного и того же предложения, в том или ином времени. Использование предлогов и союзов в предложении.</w:t>
      </w:r>
    </w:p>
    <w:p w:rsidR="00E34B38" w:rsidRPr="00A979EB" w:rsidRDefault="00E34B38" w:rsidP="005C0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контроля: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самостоятельное </w:t>
      </w:r>
      <w:r w:rsidR="00D818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оставление предложений на английском языке.</w:t>
      </w:r>
    </w:p>
    <w:p w:rsidR="00E34B38" w:rsidRPr="00A979EB" w:rsidRDefault="00E34B38" w:rsidP="005C0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4B38" w:rsidRPr="00A979EB" w:rsidRDefault="00E34B38" w:rsidP="005C0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Раздел № </w:t>
      </w:r>
      <w:r w:rsidR="008B3CC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4</w:t>
      </w:r>
      <w:r w:rsidRPr="00A979E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 «Числительные» (</w:t>
      </w:r>
      <w:r w:rsidR="008B3CC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6</w:t>
      </w:r>
      <w:r w:rsidRPr="00A979E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часов).</w:t>
      </w:r>
    </w:p>
    <w:p w:rsidR="00E34B38" w:rsidRPr="00A979EB" w:rsidRDefault="00E34B38" w:rsidP="005C0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 с порядковыми и количественными числительными.</w:t>
      </w:r>
    </w:p>
    <w:p w:rsidR="00E34B38" w:rsidRPr="00A979EB" w:rsidRDefault="00E34B38" w:rsidP="005C0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Теория (2 часа): 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 «Зачем считать?». Введение новой лексики по теме «Числительные», запись в словарь и заучивание новых слов.</w:t>
      </w:r>
    </w:p>
    <w:p w:rsidR="00E34B38" w:rsidRPr="00A979EB" w:rsidRDefault="00E34B38" w:rsidP="005C0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Практика (</w:t>
      </w:r>
      <w:r w:rsidR="008B3C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часа):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Отработка произношения, диктант (устный, письменный), игра «Первый, второй», практическое задание «Допиши числительное».</w:t>
      </w:r>
    </w:p>
    <w:p w:rsidR="00E34B38" w:rsidRPr="00A979EB" w:rsidRDefault="00E34B38" w:rsidP="005C0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контроля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Игра «Паровозики».</w:t>
      </w:r>
    </w:p>
    <w:p w:rsidR="00E34B38" w:rsidRPr="00A979EB" w:rsidRDefault="00E34B38" w:rsidP="005C0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4B38" w:rsidRPr="00A979EB" w:rsidRDefault="00E34B38" w:rsidP="005C0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Раздел № </w:t>
      </w:r>
      <w:r w:rsidR="002F5E1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5</w:t>
      </w:r>
      <w:r w:rsidR="00AA667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«Лексика. Чтение» (14</w:t>
      </w:r>
      <w:r w:rsidRPr="00A979E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час</w:t>
      </w:r>
      <w:r w:rsidR="00AA667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ов</w:t>
      </w:r>
      <w:r w:rsidRPr="00A979E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)</w:t>
      </w:r>
    </w:p>
    <w:p w:rsidR="00E34B38" w:rsidRPr="00A979EB" w:rsidRDefault="00E34B38" w:rsidP="005C0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Лексика на различные темы. Чтение предложений/простых текстов. Перевод. Пересказ.</w:t>
      </w:r>
    </w:p>
    <w:p w:rsidR="00E34B38" w:rsidRPr="00A979EB" w:rsidRDefault="00E34B38" w:rsidP="005C0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Теория (</w:t>
      </w:r>
      <w:r w:rsidR="00AA66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час</w:t>
      </w:r>
      <w:r w:rsidR="00AA66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):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Повторение ранее изученной лексики. Введение новой по темам: «Животные», «Растения», «Хобби», «Магазин», «Мой дом».</w:t>
      </w:r>
    </w:p>
    <w:p w:rsidR="00E34B38" w:rsidRPr="00A979EB" w:rsidRDefault="00E34B38" w:rsidP="005C0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Практика (</w:t>
      </w:r>
      <w:r w:rsidR="00AA66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</w:t>
      </w: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час</w:t>
      </w:r>
      <w:r w:rsidR="00AA66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ов</w:t>
      </w: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): 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Запись в словарь и заучивание новых слов, отработка произношения. Работа с карточками. Игра «Переводчик». Игра «Лото». Чтение 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английских сказок «Мэри», «Кот и собака», «Огород», «Волшебные сезоны», «Мышка», «Лучший друг». Перевод.</w:t>
      </w:r>
    </w:p>
    <w:p w:rsidR="00E34B38" w:rsidRPr="00A979EB" w:rsidRDefault="00E34B38" w:rsidP="005C0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Форма контроля: 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перевод сказки на английском.</w:t>
      </w:r>
    </w:p>
    <w:p w:rsidR="00E34B38" w:rsidRPr="00A979EB" w:rsidRDefault="00E34B38" w:rsidP="005C0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4B38" w:rsidRPr="00A979EB" w:rsidRDefault="00E34B38" w:rsidP="005C0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Раздел № </w:t>
      </w:r>
      <w:r w:rsidR="00D527B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6</w:t>
      </w:r>
      <w:r w:rsidRPr="00A979E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«Местоимения» (</w:t>
      </w:r>
      <w:r w:rsidR="00D527B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6</w:t>
      </w:r>
      <w:r w:rsidRPr="00A979E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час</w:t>
      </w:r>
      <w:r w:rsidR="0071434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ов</w:t>
      </w:r>
      <w:r w:rsidRPr="00A979E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)</w:t>
      </w:r>
    </w:p>
    <w:p w:rsidR="00E34B38" w:rsidRPr="00A979EB" w:rsidRDefault="00E34B38" w:rsidP="005C0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Личные и притяжательные местоимения.</w:t>
      </w:r>
    </w:p>
    <w:p w:rsidR="00E34B38" w:rsidRPr="00A979EB" w:rsidRDefault="00E34B38" w:rsidP="005C0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Теория (2 часа):</w:t>
      </w:r>
      <w:r w:rsidR="001E6F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знакомство с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видами местоимений и глаголом tobe.</w:t>
      </w:r>
    </w:p>
    <w:p w:rsidR="00E34B38" w:rsidRPr="00A979EB" w:rsidRDefault="00E34B38" w:rsidP="005C0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Практика (</w:t>
      </w:r>
      <w:r w:rsidR="00D527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часа): 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выполнение устных и письменных упражнений по данной теме, работа в тетрадях.</w:t>
      </w:r>
    </w:p>
    <w:p w:rsidR="00E34B38" w:rsidRPr="00A979EB" w:rsidRDefault="00E34B38" w:rsidP="005C0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Форма контроля: 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диктант.</w:t>
      </w:r>
    </w:p>
    <w:p w:rsidR="00E34B38" w:rsidRPr="00A979EB" w:rsidRDefault="00E34B38" w:rsidP="005C0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4B38" w:rsidRPr="00A979EB" w:rsidRDefault="00E34B38" w:rsidP="005C0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Раздел № </w:t>
      </w:r>
      <w:r w:rsidR="007143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</w:t>
      </w: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«Виды предложений» </w:t>
      </w:r>
      <w:r w:rsidR="0071434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(12</w:t>
      </w:r>
      <w:r w:rsidRPr="00A979E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часов)</w:t>
      </w:r>
    </w:p>
    <w:p w:rsidR="00E34B38" w:rsidRPr="00A979EB" w:rsidRDefault="00E34B38" w:rsidP="005C0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 с конструкциями утвердительного, отрицательного и вопросительного предложения в настоящем времени.</w:t>
      </w:r>
    </w:p>
    <w:p w:rsidR="00E34B38" w:rsidRPr="00A979EB" w:rsidRDefault="00E34B38" w:rsidP="005C0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Теория (</w:t>
      </w:r>
      <w:r w:rsidR="007143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час</w:t>
      </w:r>
      <w:r w:rsidR="007143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): 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особенности каждого из видов предложений в английском языке.</w:t>
      </w:r>
    </w:p>
    <w:p w:rsidR="00E34B38" w:rsidRPr="00A979EB" w:rsidRDefault="00E34B38" w:rsidP="005C0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Практика (</w:t>
      </w:r>
      <w:r w:rsidR="007143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</w:t>
      </w: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часов): 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Отработка на практике алгоритма составления предложений.</w:t>
      </w:r>
    </w:p>
    <w:p w:rsidR="00E34B38" w:rsidRPr="00A979EB" w:rsidRDefault="00E34B38" w:rsidP="005C0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контроля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самостоятельная работа по переводу русских предложений на английский.</w:t>
      </w:r>
    </w:p>
    <w:p w:rsidR="00E34B38" w:rsidRPr="00A979EB" w:rsidRDefault="00E34B38" w:rsidP="005C0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4B38" w:rsidRPr="00A979EB" w:rsidRDefault="00E34B38" w:rsidP="005C0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Раздел № </w:t>
      </w:r>
      <w:r w:rsidR="000D446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8 </w:t>
      </w:r>
      <w:r w:rsidRPr="00A979E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«Играем. Читаем. Переводи</w:t>
      </w:r>
      <w:r w:rsidR="000D446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м» (10</w:t>
      </w:r>
      <w:r w:rsidRPr="00A979E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час</w:t>
      </w:r>
      <w:r w:rsidR="000D446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ов</w:t>
      </w:r>
      <w:r w:rsidRPr="00A979E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)</w:t>
      </w:r>
    </w:p>
    <w:p w:rsidR="00E34B38" w:rsidRPr="00A979EB" w:rsidRDefault="00E34B38" w:rsidP="005C0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 и упражнения на закрепление полученных знаний, умений и навыков.</w:t>
      </w:r>
    </w:p>
    <w:p w:rsidR="00E34B38" w:rsidRPr="00A979EB" w:rsidRDefault="00E34B38" w:rsidP="005C0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Теория (</w:t>
      </w:r>
      <w:r w:rsidR="00886B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часа): 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 с правилами игр на английском языке.</w:t>
      </w:r>
    </w:p>
    <w:p w:rsidR="00E34B38" w:rsidRPr="00A979EB" w:rsidRDefault="00E34B38" w:rsidP="005C0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Практика (</w:t>
      </w:r>
      <w:r w:rsidR="00886B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</w:t>
      </w: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часов): 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«1000000 долларов». Игра «Поле чудес». Игра «Самый умный». Игра «Переводчик». Игра «Лото». Игра «Угадай-ка». Игра «Кто я?».</w:t>
      </w:r>
    </w:p>
    <w:p w:rsidR="00E34B38" w:rsidRPr="00A979EB" w:rsidRDefault="00E34B38" w:rsidP="005C0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контроля: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Игра-викторина «Английский знаток»</w:t>
      </w:r>
    </w:p>
    <w:p w:rsidR="003D430E" w:rsidRDefault="003D430E" w:rsidP="005C03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97D7F" w:rsidRDefault="00E97D7F" w:rsidP="005C03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97D7F" w:rsidRDefault="00E97D7F" w:rsidP="005C03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B41F6" w:rsidRDefault="00AB41F6" w:rsidP="005C03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B41F6" w:rsidRDefault="00AB41F6" w:rsidP="005C03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B41F6" w:rsidRDefault="00AB41F6" w:rsidP="005C03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B41F6" w:rsidRDefault="00AB41F6" w:rsidP="005C03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B41F6" w:rsidRDefault="00AB41F6" w:rsidP="005C03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B41F6" w:rsidRDefault="00AB41F6" w:rsidP="005C03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B41F6" w:rsidRDefault="00AB41F6" w:rsidP="005C03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B41F6" w:rsidRDefault="00AB41F6" w:rsidP="005C03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B41F6" w:rsidRDefault="00AB41F6" w:rsidP="005C03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B41F6" w:rsidRDefault="00AB41F6" w:rsidP="005C03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C766E" w:rsidRDefault="007C766E" w:rsidP="005C03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C766E" w:rsidRDefault="007C766E" w:rsidP="005C03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B41F6" w:rsidRDefault="00AB41F6" w:rsidP="005C03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97D7F" w:rsidRPr="00AB41F6" w:rsidRDefault="00AB41F6" w:rsidP="00AB41F6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СОДЕРЖАНИЕ ПРОГРАММЫ</w:t>
      </w:r>
      <w:r w:rsidR="00E97D7F" w:rsidRPr="00AB41F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977F72" w:rsidRPr="002E3D69" w:rsidRDefault="00977F72" w:rsidP="005C03B1">
      <w:pPr>
        <w:pStyle w:val="a5"/>
        <w:shd w:val="clear" w:color="auto" w:fill="FFFFFF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77F72" w:rsidRPr="005636A0" w:rsidRDefault="002E3D69" w:rsidP="00AB41F6">
      <w:pPr>
        <w:pStyle w:val="a5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053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</w:t>
      </w:r>
      <w:r w:rsidRPr="000053B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.1.</w:t>
      </w:r>
      <w:r w:rsidR="00977F72"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Условия реализации программы.</w:t>
      </w:r>
    </w:p>
    <w:p w:rsidR="00E34B38" w:rsidRPr="00A979EB" w:rsidRDefault="00E34B38" w:rsidP="005C0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реализации программы используются ведущие педагогические методы принципы, технологии и приемы обучения.</w:t>
      </w:r>
    </w:p>
    <w:p w:rsidR="00E34B38" w:rsidRPr="00A979EB" w:rsidRDefault="00E34B38" w:rsidP="005C0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Словесный метод:</w:t>
      </w:r>
    </w:p>
    <w:p w:rsidR="00E34B38" w:rsidRPr="00A979EB" w:rsidRDefault="00E34B38" w:rsidP="005C0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рассказ (как вводный этап урока: описательный, повествовательный, с примера</w:t>
      </w:r>
      <w:r w:rsidR="004E2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взятыми из жизни);</w:t>
      </w:r>
    </w:p>
    <w:p w:rsidR="00E34B38" w:rsidRPr="00A979EB" w:rsidRDefault="00E34B38" w:rsidP="005C0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объяснение (подробное и интересное изложение материала в доступной для данного возраста форме; формирование у них элементарных понятий об английском языке);</w:t>
      </w:r>
    </w:p>
    <w:p w:rsidR="00E34B38" w:rsidRPr="00A979EB" w:rsidRDefault="00E34B38" w:rsidP="005C0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беседа (в зависимости от дидактических задач различают: вводные, повторительные, заключительные и закрепляющие.Вводная беседа направлена на выявление имеющихся у учащихся знаний по теме; повторительная беседа на воспроизведение пройденного; закрепляющая - на упрочнение знаний; заключительная - на подытоживание и обобщение изучаемого материала).</w:t>
      </w:r>
    </w:p>
    <w:p w:rsidR="00E34B38" w:rsidRPr="00A979EB" w:rsidRDefault="00E34B38" w:rsidP="005C0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Наглядный метод:</w:t>
      </w:r>
    </w:p>
    <w:p w:rsidR="00E34B38" w:rsidRPr="00A979EB" w:rsidRDefault="00E34B38" w:rsidP="005C0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демонстрация (показ учащимся наглядных материалов: плакатов, карточек, картинок и пр.);</w:t>
      </w:r>
    </w:p>
    <w:p w:rsidR="00E34B38" w:rsidRPr="00A979EB" w:rsidRDefault="00E34B38" w:rsidP="005C0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использовании наглядных методов обучения необходимо соблюдать ряд условий:</w:t>
      </w:r>
    </w:p>
    <w:p w:rsidR="00E34B38" w:rsidRPr="00A979EB" w:rsidRDefault="00E34B38" w:rsidP="005C0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применяемая наглядность должна соответствовать возрасту учащихся;</w:t>
      </w:r>
    </w:p>
    <w:p w:rsidR="00E34B38" w:rsidRPr="00A979EB" w:rsidRDefault="00E34B38" w:rsidP="005C0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наглядность должна использоваться в меру и показывать ее следует постепенно и только в соответствующий момент урока;</w:t>
      </w:r>
    </w:p>
    <w:p w:rsidR="00E34B38" w:rsidRPr="00A979EB" w:rsidRDefault="00E34B38" w:rsidP="005C0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наблюдение должно быть организовано таким образом, чтобы все учащиеся могли хорошо видеть демонстрируемый предмет;</w:t>
      </w:r>
    </w:p>
    <w:p w:rsidR="00E34B38" w:rsidRPr="00A979EB" w:rsidRDefault="00E34B38" w:rsidP="005C0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необходимо четко выделять главное, существенное при показе иллюстраций;</w:t>
      </w:r>
    </w:p>
    <w:p w:rsidR="00E34B38" w:rsidRPr="00A979EB" w:rsidRDefault="00E34B38" w:rsidP="005C0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д) детально продумывать пояснения, даваемые в ходе демонстрации явлений;</w:t>
      </w:r>
    </w:p>
    <w:p w:rsidR="00E34B38" w:rsidRPr="00A979EB" w:rsidRDefault="00E34B38" w:rsidP="005C0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е) демонстрируемая наглядность должна быть точно согласована с содержанием материала;</w:t>
      </w:r>
    </w:p>
    <w:p w:rsidR="00E34B38" w:rsidRPr="00A979EB" w:rsidRDefault="00E34B38" w:rsidP="005C0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ж) привлекать самих учеников к нахождению желаемой информации в наглядном пособии или демонстрационном устройстве.</w:t>
      </w:r>
    </w:p>
    <w:p w:rsidR="00E34B38" w:rsidRPr="00A979EB" w:rsidRDefault="00E34B38" w:rsidP="005C0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Практический метод:</w:t>
      </w:r>
    </w:p>
    <w:p w:rsidR="00E34B38" w:rsidRPr="00A979EB" w:rsidRDefault="00E34B38" w:rsidP="005C0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упражнения (устные: аудирование, разучивание стихотворений) и графические (рисуночный тест);</w:t>
      </w:r>
    </w:p>
    <w:p w:rsidR="00E34B38" w:rsidRPr="00A979EB" w:rsidRDefault="00E34B38" w:rsidP="005C0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дидактическая игра (игры, направленные на освоение и закрепление нового материала в игровой форме);</w:t>
      </w:r>
    </w:p>
    <w:p w:rsidR="00E34B38" w:rsidRPr="00A979EB" w:rsidRDefault="00E34B38" w:rsidP="005C0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игровой метод (использование игровых методов является одним из самых важных методов обучения детей дошкольного и младшего школьного возраста. Игра может выполнять сразу несколько функций: обучающую, коммуникативную, развлекательную, релаксационную, развивающую и воспитательную. Ее можно использовать и при введении нового материала, и при закреплении его, а также при контроле знаний).</w:t>
      </w:r>
    </w:p>
    <w:p w:rsidR="00E34B38" w:rsidRPr="00A979EB" w:rsidRDefault="00E34B38" w:rsidP="005C0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Принципы обучения:</w:t>
      </w:r>
    </w:p>
    <w:p w:rsidR="00E34B38" w:rsidRPr="00A979EB" w:rsidRDefault="00E34B38" w:rsidP="005C0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 </w:t>
      </w:r>
      <w:r w:rsidRPr="00A979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принцип системности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(предполагает усвоение учебного материала в определенном учебной программой порядке с таким расчетом, чтобы каждый новый элемент содержание ту этого учебного материала логически связывался как с предыдущим элементом его, так и с последующим, обеспечивая таким образом сопротивления полученных новых знаний на усвоенные ранее) - </w:t>
      </w:r>
      <w:r w:rsidRPr="00A979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принцип доступности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(вытекает из требований, выработанных многовековой практикой обучения, с одной стороны, и закономерностей возрастного развития школьников, организации и осуществления дидактического процесса в соответствии с уровнем развития учащихся - с другой. Доступным для ребенка является лишь то, что соответствует его уровню мышления, объему накопленных знаний, умений, способов мышления);</w:t>
      </w:r>
    </w:p>
    <w:p w:rsidR="00E34B38" w:rsidRPr="00A979EB" w:rsidRDefault="00E34B38" w:rsidP="005C0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Pr="00A979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принцип гуманности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(предусматривает создание оптимальных условий для интеллектуального и социального развития детей: работа в парах, в группах).</w:t>
      </w:r>
    </w:p>
    <w:p w:rsidR="00E34B38" w:rsidRPr="00A979EB" w:rsidRDefault="00E34B38" w:rsidP="005C0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сохранения здоровья учащихся и более успешного усвоения предмета на занятиях применяется здоровьесберегающая (физкультминутки, контроль педагогом за правильной осанкой учащихся, распределение по местам в зависимости от индивидуальных особенностей детей (зрение, слух )) и игровые технологии.</w:t>
      </w:r>
    </w:p>
    <w:p w:rsidR="00E34B38" w:rsidRPr="00A979EB" w:rsidRDefault="00E34B38" w:rsidP="005C0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Осуществляются следующие подходы:</w:t>
      </w:r>
    </w:p>
    <w:p w:rsidR="00E34B38" w:rsidRPr="00A979EB" w:rsidRDefault="00E34B38" w:rsidP="005C0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Pr="00A979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личностно-ориентированный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(предполагает помощь педагога воспитаннику в выявлении своих возможностей, реализации своих интересов);</w:t>
      </w:r>
    </w:p>
    <w:p w:rsidR="00E34B38" w:rsidRPr="00A979EB" w:rsidRDefault="00E34B38" w:rsidP="005C0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Pr="00A979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индивидуальный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(организация учебного процесса с учетом индивидуальных особенностей учащихся; позволяет создать оптимальные условия для реализации потенциальных возможностей каждого ученика.Индивидуализация обучения осуществляется в условиях коллективной работы в рамках общих задач и содержания обучения)</w:t>
      </w:r>
      <w:r w:rsidR="00E90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34B38" w:rsidRPr="00A979EB" w:rsidRDefault="00E34B38" w:rsidP="005C0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организации занятий:</w:t>
      </w:r>
    </w:p>
    <w:p w:rsidR="00E34B38" w:rsidRPr="00A979EB" w:rsidRDefault="00E34B38" w:rsidP="005C03B1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 – беседы;</w:t>
      </w:r>
    </w:p>
    <w:p w:rsidR="00E34B38" w:rsidRPr="00A979EB" w:rsidRDefault="00E34B38" w:rsidP="005C03B1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специальные занятия – просмотр видео фрагментов – как дополнение к основным занятиям;</w:t>
      </w:r>
    </w:p>
    <w:p w:rsidR="00E34B38" w:rsidRPr="00A979EB" w:rsidRDefault="00E34B38" w:rsidP="005C03B1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совместная игровая деятельность педагога и детей, где решаются творческие задачи, проблемные ситуации, придумываются загадки, составляются лимерики;</w:t>
      </w:r>
    </w:p>
    <w:p w:rsidR="00E34B38" w:rsidRPr="00A979EB" w:rsidRDefault="00E34B38" w:rsidP="005C03B1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индивидуальная работа детей;</w:t>
      </w:r>
    </w:p>
    <w:p w:rsidR="00E34B38" w:rsidRPr="00A979EB" w:rsidRDefault="00E34B38" w:rsidP="005C03B1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 с литературой;</w:t>
      </w:r>
    </w:p>
    <w:p w:rsidR="00E34B38" w:rsidRPr="00A979EB" w:rsidRDefault="00E34B38" w:rsidP="005C03B1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диагностика.</w:t>
      </w:r>
    </w:p>
    <w:p w:rsidR="00E34B38" w:rsidRPr="00A979EB" w:rsidRDefault="00E34B38" w:rsidP="005C0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 проводятся в игровой форме, практических работ, что способствует быстрому и лучшему запоминанию английских слов.</w:t>
      </w:r>
    </w:p>
    <w:p w:rsidR="00977F72" w:rsidRDefault="00E34B38" w:rsidP="005C0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программе предусмотрены увлекательные беседы по истории английского языка, культуре, традициях и жизни англоговорящих стран, просмотр видеоматериалов по страноведению и истории Великобритании и других англо-говорящих стран. Активно применяются развивающие, познавательные игры, конкурсы, практические работы, самостоятельная работа, групповая работа, педагогические тесты.</w:t>
      </w:r>
    </w:p>
    <w:p w:rsidR="00B573AC" w:rsidRDefault="00B573AC" w:rsidP="005C03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E170B" w:rsidRPr="00A979EB" w:rsidRDefault="00EE170B" w:rsidP="005C03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3.2 </w:t>
      </w: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аттестации и оценочные средства</w:t>
      </w:r>
    </w:p>
    <w:p w:rsidR="00EE170B" w:rsidRPr="00A979EB" w:rsidRDefault="00EE170B" w:rsidP="005C0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Проведение стартового и итогового контролей с помощью тестов на начало учебного года и итоговых по окончанию учебного года </w:t>
      </w:r>
      <w:r w:rsidR="007304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помощью диагностического инструментария 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помогают определить уровень усвоения учебного материала.</w:t>
      </w:r>
    </w:p>
    <w:p w:rsidR="00EE170B" w:rsidRPr="00A979EB" w:rsidRDefault="00EE170B" w:rsidP="005C0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77F72" w:rsidRPr="00977F72" w:rsidRDefault="00977F72" w:rsidP="005C03B1">
      <w:pPr>
        <w:pStyle w:val="a5"/>
        <w:numPr>
          <w:ilvl w:val="1"/>
          <w:numId w:val="7"/>
        </w:numPr>
        <w:shd w:val="clear" w:color="auto" w:fill="FFFFFF"/>
        <w:spacing w:after="0" w:line="240" w:lineRule="auto"/>
        <w:ind w:left="3544" w:hanging="567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977F72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Планируемы</w:t>
      </w:r>
      <w:r w:rsidR="00B573A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е</w:t>
      </w:r>
      <w:r w:rsidRPr="00977F72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результат</w:t>
      </w:r>
      <w:r w:rsidR="00B573A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ы</w:t>
      </w:r>
    </w:p>
    <w:p w:rsidR="00E34B38" w:rsidRPr="00B573AC" w:rsidRDefault="00E34B38" w:rsidP="005C0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73A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К концу освоения программы учащиеся овладевают следующими компетентностями:</w:t>
      </w:r>
    </w:p>
    <w:p w:rsidR="00E34B38" w:rsidRPr="00A979EB" w:rsidRDefault="00E34B38" w:rsidP="005C03B1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Образовательная – знание алфавита, букв, основных буквосочетаний, звуков изучаемого языка; знание основных правил чтения;</w:t>
      </w:r>
    </w:p>
    <w:p w:rsidR="00E34B38" w:rsidRPr="00A979EB" w:rsidRDefault="00E34B38" w:rsidP="005C03B1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Коммуникативная – понимание и восприятие на слух речи педагога, участие в элементарном диалоге, умение кратко рассказывать о себе, своей семье, о друге с использованием навыков устной речи на основе осознанного понимания правил иностранного языка; умение задавать вопросы и отвечать на них;</w:t>
      </w:r>
    </w:p>
    <w:p w:rsidR="00E34B38" w:rsidRPr="00A979EB" w:rsidRDefault="00E34B38" w:rsidP="005C03B1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Информационная – способность поиска информации из самых разных источников (работа со словарями, с методическими пособиями, с литературой).</w:t>
      </w:r>
    </w:p>
    <w:p w:rsidR="00E34B38" w:rsidRPr="00A979EB" w:rsidRDefault="00E34B38" w:rsidP="005C0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Методы, используемые при реализации программы: занятия с детьми осуществляется на основе деятельностного метода, позволяющего соотнести теоретический материал с практическими занятиями.</w:t>
      </w:r>
    </w:p>
    <w:p w:rsidR="00E34B38" w:rsidRPr="00A979EB" w:rsidRDefault="00E34B38" w:rsidP="005C0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66294" w:rsidRDefault="00A66294" w:rsidP="005C0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73D6" w:rsidRDefault="00C273D6" w:rsidP="005C0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10C1" w:rsidRPr="007304CF" w:rsidRDefault="004D10C1" w:rsidP="004D10C1">
      <w:pPr>
        <w:pStyle w:val="a5"/>
        <w:shd w:val="clear" w:color="auto" w:fill="FFFFFF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D10C1" w:rsidRPr="007304CF" w:rsidRDefault="004D10C1" w:rsidP="004D10C1">
      <w:pPr>
        <w:pStyle w:val="a5"/>
        <w:shd w:val="clear" w:color="auto" w:fill="FFFFFF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D10C1" w:rsidRPr="007304CF" w:rsidRDefault="004D10C1" w:rsidP="004D10C1">
      <w:pPr>
        <w:pStyle w:val="a5"/>
        <w:shd w:val="clear" w:color="auto" w:fill="FFFFFF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D10C1" w:rsidRPr="007304CF" w:rsidRDefault="004D10C1" w:rsidP="004D10C1">
      <w:pPr>
        <w:pStyle w:val="a5"/>
        <w:shd w:val="clear" w:color="auto" w:fill="FFFFFF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D10C1" w:rsidRPr="007304CF" w:rsidRDefault="004D10C1" w:rsidP="004D10C1">
      <w:pPr>
        <w:pStyle w:val="a5"/>
        <w:shd w:val="clear" w:color="auto" w:fill="FFFFFF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D10C1" w:rsidRPr="007304CF" w:rsidRDefault="004D10C1" w:rsidP="004D10C1">
      <w:pPr>
        <w:pStyle w:val="a5"/>
        <w:shd w:val="clear" w:color="auto" w:fill="FFFFFF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D10C1" w:rsidRPr="007304CF" w:rsidRDefault="004D10C1" w:rsidP="004D10C1">
      <w:pPr>
        <w:pStyle w:val="a5"/>
        <w:shd w:val="clear" w:color="auto" w:fill="FFFFFF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D10C1" w:rsidRPr="007304CF" w:rsidRDefault="004D10C1" w:rsidP="004D10C1">
      <w:pPr>
        <w:pStyle w:val="a5"/>
        <w:shd w:val="clear" w:color="auto" w:fill="FFFFFF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D10C1" w:rsidRPr="007304CF" w:rsidRDefault="004D10C1" w:rsidP="004D10C1">
      <w:pPr>
        <w:pStyle w:val="a5"/>
        <w:shd w:val="clear" w:color="auto" w:fill="FFFFFF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D10C1" w:rsidRPr="007304CF" w:rsidRDefault="004D10C1" w:rsidP="004D10C1">
      <w:pPr>
        <w:pStyle w:val="a5"/>
        <w:shd w:val="clear" w:color="auto" w:fill="FFFFFF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D10C1" w:rsidRPr="007304CF" w:rsidRDefault="004D10C1" w:rsidP="004D10C1">
      <w:pPr>
        <w:pStyle w:val="a5"/>
        <w:shd w:val="clear" w:color="auto" w:fill="FFFFFF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D10C1" w:rsidRPr="007304CF" w:rsidRDefault="004D10C1" w:rsidP="004D10C1">
      <w:pPr>
        <w:pStyle w:val="a5"/>
        <w:shd w:val="clear" w:color="auto" w:fill="FFFFFF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D10C1" w:rsidRPr="007304CF" w:rsidRDefault="004D10C1" w:rsidP="004D10C1">
      <w:pPr>
        <w:pStyle w:val="a5"/>
        <w:shd w:val="clear" w:color="auto" w:fill="FFFFFF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D10C1" w:rsidRPr="007304CF" w:rsidRDefault="004D10C1" w:rsidP="004D10C1">
      <w:pPr>
        <w:pStyle w:val="a5"/>
        <w:shd w:val="clear" w:color="auto" w:fill="FFFFFF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D10C1" w:rsidRPr="007304CF" w:rsidRDefault="004D10C1" w:rsidP="004D10C1">
      <w:pPr>
        <w:pStyle w:val="a5"/>
        <w:shd w:val="clear" w:color="auto" w:fill="FFFFFF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D10C1" w:rsidRPr="007304CF" w:rsidRDefault="004D10C1" w:rsidP="004D10C1">
      <w:pPr>
        <w:pStyle w:val="a5"/>
        <w:shd w:val="clear" w:color="auto" w:fill="FFFFFF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D10C1" w:rsidRPr="007304CF" w:rsidRDefault="004D10C1" w:rsidP="004D10C1">
      <w:pPr>
        <w:pStyle w:val="a5"/>
        <w:shd w:val="clear" w:color="auto" w:fill="FFFFFF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D10C1" w:rsidRPr="007304CF" w:rsidRDefault="004D10C1" w:rsidP="004D10C1">
      <w:pPr>
        <w:pStyle w:val="a5"/>
        <w:shd w:val="clear" w:color="auto" w:fill="FFFFFF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273D6" w:rsidRPr="004D10C1" w:rsidRDefault="004D10C1" w:rsidP="004D10C1">
      <w:pPr>
        <w:pStyle w:val="a5"/>
        <w:shd w:val="clear" w:color="auto" w:fill="FFFFFF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lastRenderedPageBreak/>
        <w:t>I</w:t>
      </w:r>
      <w:r w:rsidRPr="004D10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V</w:t>
      </w:r>
      <w:r w:rsidRPr="004D10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МЕТОДИЧЕСКОЕ ОБЕСПЕЧЕНИЕ</w:t>
      </w:r>
    </w:p>
    <w:p w:rsidR="004D10C1" w:rsidRDefault="004D10C1" w:rsidP="004D10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10C1" w:rsidRPr="00A979EB" w:rsidRDefault="004D10C1" w:rsidP="004D10C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реализации программы используются ведущие педагогические методы принципы, технологии и приемы обучения.</w:t>
      </w:r>
    </w:p>
    <w:p w:rsidR="004D10C1" w:rsidRPr="00A979EB" w:rsidRDefault="004D10C1" w:rsidP="004D10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Словесный метод:</w:t>
      </w:r>
    </w:p>
    <w:p w:rsidR="004D10C1" w:rsidRPr="00A979EB" w:rsidRDefault="004D10C1" w:rsidP="004D10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рассказ (как вводный этап урока: описательный, повествовательный, с примера взятыми из жизни);</w:t>
      </w:r>
    </w:p>
    <w:p w:rsidR="004D10C1" w:rsidRPr="00A979EB" w:rsidRDefault="004D10C1" w:rsidP="004D10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объяснение (подробное и интересное изложение материала в доступной для данного возраста форме; формирование у них элементарных понятий об английском языке);</w:t>
      </w:r>
    </w:p>
    <w:p w:rsidR="004D10C1" w:rsidRPr="00A979EB" w:rsidRDefault="004D10C1" w:rsidP="004D10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беседа (в зависимости от дидактических задач различают: вводные, повторительные, заключительные и закрепляющие.Вводная беседа направлена на выявление имеющихся у учащихся знаний по теме; повторительная беседа на воспроизведение пройденного; закрепляющая - на упрочнение знаний; заключительная - на подытоживание и обобщение изучаемого материала).</w:t>
      </w:r>
    </w:p>
    <w:p w:rsidR="004D10C1" w:rsidRPr="00A979EB" w:rsidRDefault="004D10C1" w:rsidP="004D10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Наглядный метод:</w:t>
      </w:r>
    </w:p>
    <w:p w:rsidR="004D10C1" w:rsidRPr="00A979EB" w:rsidRDefault="004D10C1" w:rsidP="004D10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демонстрация (показ учащимся наглядных материалов: плакатов, карточек, картинок и пр.);</w:t>
      </w:r>
    </w:p>
    <w:p w:rsidR="004D10C1" w:rsidRPr="00A979EB" w:rsidRDefault="004D10C1" w:rsidP="004D10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использовании наглядных методов обучения необходимо соблюдать ряд условий:</w:t>
      </w:r>
    </w:p>
    <w:p w:rsidR="004D10C1" w:rsidRPr="00A979EB" w:rsidRDefault="004D10C1" w:rsidP="004D10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применяемая наглядность должна соответствовать возрасту учащихся;</w:t>
      </w:r>
    </w:p>
    <w:p w:rsidR="004D10C1" w:rsidRPr="00A979EB" w:rsidRDefault="004D10C1" w:rsidP="004D10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наглядность должна использоваться в меру и показывать ее следует постепенно и только в соответствующий момент урока;</w:t>
      </w:r>
    </w:p>
    <w:p w:rsidR="004D10C1" w:rsidRPr="00A979EB" w:rsidRDefault="004D10C1" w:rsidP="004D10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наблюдение должно быть организовано таким образом, чтобы все учащиеся могли хорошо видеть демонстрируемый предмет;</w:t>
      </w:r>
    </w:p>
    <w:p w:rsidR="004D10C1" w:rsidRPr="00A979EB" w:rsidRDefault="004D10C1" w:rsidP="004D10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необходимо четко выделять главное, существенное при показе иллюстраций;</w:t>
      </w:r>
    </w:p>
    <w:p w:rsidR="004D10C1" w:rsidRPr="00A979EB" w:rsidRDefault="004D10C1" w:rsidP="004D10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д) детально продумывать пояснения, даваемые в ходе демонстрации явлений;</w:t>
      </w:r>
    </w:p>
    <w:p w:rsidR="004D10C1" w:rsidRPr="00A979EB" w:rsidRDefault="004D10C1" w:rsidP="004D10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е) демонстрируемая наглядность должна быть точно согласована с содержанием материала;</w:t>
      </w:r>
    </w:p>
    <w:p w:rsidR="004D10C1" w:rsidRPr="00A979EB" w:rsidRDefault="004D10C1" w:rsidP="004D10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ж) привлекать самих учеников к нахождению желаемой информации в наглядном пособии или демонстрационном устройстве.</w:t>
      </w:r>
    </w:p>
    <w:p w:rsidR="004D10C1" w:rsidRPr="00A979EB" w:rsidRDefault="004D10C1" w:rsidP="004D10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Практический метод:</w:t>
      </w:r>
    </w:p>
    <w:p w:rsidR="004D10C1" w:rsidRPr="00A979EB" w:rsidRDefault="004D10C1" w:rsidP="004D10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упражнения (устные: аудирование, разучивание стихотворений) и графические (рисуночный тест);</w:t>
      </w:r>
    </w:p>
    <w:p w:rsidR="004D10C1" w:rsidRPr="00A979EB" w:rsidRDefault="004D10C1" w:rsidP="004D10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дидактическая игра (игры, направленные на освоение и закрепление нового материала в игровой форме);</w:t>
      </w:r>
    </w:p>
    <w:p w:rsidR="004D10C1" w:rsidRPr="00A979EB" w:rsidRDefault="004D10C1" w:rsidP="004D10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игровой метод (использование игровых методов является одним из самых важных методов обучения детей дошкольного и младшего школьного возраста. Игра может выполнять сразу несколько функций: обучающую, коммуникативную, развлекательную, релаксационную, развивающую и воспитательную. Ее можно использовать и при введении нового материала, и при закреплении его, а также при контроле знаний).</w:t>
      </w:r>
    </w:p>
    <w:p w:rsidR="004D10C1" w:rsidRPr="00A979EB" w:rsidRDefault="004D10C1" w:rsidP="004D10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Принципы обучения:</w:t>
      </w:r>
    </w:p>
    <w:p w:rsidR="004D10C1" w:rsidRPr="00A979EB" w:rsidRDefault="004D10C1" w:rsidP="004D10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 </w:t>
      </w:r>
      <w:r w:rsidRPr="00A979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принцип системности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(предполагает усвоение учебного материала в определенном учебной программой порядке с таким расчетом, чтобы каждый новый элемент содержание ту этого учебного материала логически связывался как с предыдущим элементом его, так и с последующим, обеспечивая таким образом сопротивления полученных новых знаний на усвоенные ранее) - </w:t>
      </w:r>
      <w:r w:rsidRPr="00A979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принцип доступности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(вытекает из требований, выработанных многовековой практикой обучения, с одной стороны, и закономерностей возрастного развития школьников, организации и осуществления дидактического процесса в соответствии с уровнем развития учащихся - с другой. Доступным для ребенка является лишь то, что соответствует его уровню мышления, объему накопленных знаний, умений, способов мышления);</w:t>
      </w:r>
    </w:p>
    <w:p w:rsidR="004D10C1" w:rsidRPr="00A979EB" w:rsidRDefault="004D10C1" w:rsidP="004D10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Pr="00A979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принцип гуманности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(предусматривает создание оптимальных условий для интеллектуального и социального развития детей: работа в парах, в группах).</w:t>
      </w:r>
    </w:p>
    <w:p w:rsidR="004D10C1" w:rsidRPr="00A979EB" w:rsidRDefault="004D10C1" w:rsidP="004D10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сохранения здоровья учащихся и более успешного усвоения предмета на занятиях применяется здоровьесберегающая (физкультминутки, контроль педагогом за правильной осанкой учащихся, распределение по местам в зависимости от индивидуальных особенностей детей (зрение, слух )) и игровые технологии.</w:t>
      </w:r>
    </w:p>
    <w:p w:rsidR="004D10C1" w:rsidRPr="00A979EB" w:rsidRDefault="004D10C1" w:rsidP="004D10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Осуществляются следующие подходы:</w:t>
      </w:r>
    </w:p>
    <w:p w:rsidR="004D10C1" w:rsidRPr="00A979EB" w:rsidRDefault="004D10C1" w:rsidP="004D10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Pr="00A979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личностно-ориентированный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(предполагает помощь педагога воспитаннику в выявлении своих возможностей, реализации своих интересов);</w:t>
      </w:r>
    </w:p>
    <w:p w:rsidR="00C273D6" w:rsidRDefault="004D10C1" w:rsidP="004D10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Pr="00A979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индивидуальный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(организация учебного процесса с учетом индивидуальных особенностей учащихся; позволяет создать оптимальные условия для реализации потенциальных возможностей каждого ученика.Индивидуализация обучения осуществляется в условиях коллективной работы в рамках общ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задач и содержания обучения).</w:t>
      </w:r>
    </w:p>
    <w:p w:rsidR="004D10C1" w:rsidRDefault="004D10C1" w:rsidP="005C03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3343C" w:rsidRPr="00A979EB" w:rsidRDefault="00C3343C" w:rsidP="005C03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Условия реализации программы.</w:t>
      </w:r>
    </w:p>
    <w:p w:rsidR="003F74E5" w:rsidRDefault="00C3343C" w:rsidP="003F74E5">
      <w:pPr>
        <w:pStyle w:val="a5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74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Мебель для организации рабочего места пед</w:t>
      </w:r>
      <w:r w:rsidR="003F74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агога (стол, стул);</w:t>
      </w:r>
    </w:p>
    <w:p w:rsidR="003F74E5" w:rsidRDefault="00C3343C" w:rsidP="003F74E5">
      <w:pPr>
        <w:pStyle w:val="a5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74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Мебель для организации</w:t>
      </w:r>
      <w:r w:rsidR="003F74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рабочих мест учащихся (парты);</w:t>
      </w:r>
    </w:p>
    <w:p w:rsidR="003F74E5" w:rsidRDefault="00C3343C" w:rsidP="003F74E5">
      <w:pPr>
        <w:pStyle w:val="a5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74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Шкафы для размещения и хранения учебного оборудования</w:t>
      </w:r>
      <w:r w:rsidR="00A83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3F74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литературы;</w:t>
      </w:r>
    </w:p>
    <w:p w:rsidR="00C3343C" w:rsidRPr="003F74E5" w:rsidRDefault="00C3343C" w:rsidP="003F74E5">
      <w:pPr>
        <w:pStyle w:val="a5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74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Доска, плакаты.</w:t>
      </w:r>
      <w:r w:rsidRPr="003F74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3F74E5" w:rsidRDefault="003F74E5" w:rsidP="003F74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74E5" w:rsidRDefault="003F74E5" w:rsidP="003F74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74E5" w:rsidRDefault="003F74E5" w:rsidP="003F74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74E5" w:rsidRDefault="003F74E5" w:rsidP="003F74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74E5" w:rsidRDefault="003F74E5" w:rsidP="003F74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74E5" w:rsidRDefault="003F74E5" w:rsidP="003F74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E01A5" w:rsidRDefault="007E01A5" w:rsidP="003F74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E01A5" w:rsidRDefault="007E01A5" w:rsidP="003F74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1F38" w:rsidRDefault="00481F38" w:rsidP="003F74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74E5" w:rsidRDefault="003F74E5" w:rsidP="003F74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73D6" w:rsidRPr="007E01A5" w:rsidRDefault="007E01A5" w:rsidP="007E01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E01A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lastRenderedPageBreak/>
        <w:t>V</w:t>
      </w:r>
      <w:r w:rsidRPr="007E01A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ДИАГНОСТИЧЕСКИЙ ИНСТРУМЕНТАРИЙ</w:t>
      </w:r>
    </w:p>
    <w:p w:rsidR="007E01A5" w:rsidRDefault="007E01A5" w:rsidP="007E01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E01A5" w:rsidRPr="00A979EB" w:rsidRDefault="007E01A5" w:rsidP="007E01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Стартовая диагностика на второй год обучения.</w:t>
      </w:r>
    </w:p>
    <w:p w:rsidR="007E01A5" w:rsidRPr="00A979EB" w:rsidRDefault="007E01A5" w:rsidP="007E01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Задания:</w:t>
      </w:r>
    </w:p>
    <w:p w:rsidR="007E01A5" w:rsidRPr="00A979EB" w:rsidRDefault="007E01A5" w:rsidP="007E01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Транскрипция слов.</w:t>
      </w:r>
    </w:p>
    <w:p w:rsidR="007E01A5" w:rsidRPr="00A979EB" w:rsidRDefault="007E01A5" w:rsidP="007E01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Чтение текста из пяти предложений и его перевод.</w:t>
      </w:r>
    </w:p>
    <w:p w:rsidR="007E01A5" w:rsidRPr="00A979EB" w:rsidRDefault="007E01A5" w:rsidP="007E01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Счёт 0-50.</w:t>
      </w:r>
    </w:p>
    <w:p w:rsidR="007E01A5" w:rsidRPr="00A979EB" w:rsidRDefault="007E01A5" w:rsidP="007E01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Знание иностранной лексики (Игра «Назови слово»).</w:t>
      </w:r>
    </w:p>
    <w:p w:rsidR="007E01A5" w:rsidRPr="00A979EB" w:rsidRDefault="007E01A5" w:rsidP="007E01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Представление о культуре Британии</w:t>
      </w:r>
    </w:p>
    <w:p w:rsidR="007E01A5" w:rsidRPr="00A979EB" w:rsidRDefault="007E01A5" w:rsidP="007E01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каждый вопрос начисляется по одному баллу.</w:t>
      </w:r>
    </w:p>
    <w:p w:rsidR="007E01A5" w:rsidRPr="00A979EB" w:rsidRDefault="007E01A5" w:rsidP="007E01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Таблица уровня знаний учащегося по итогам стартовой диагностики.</w:t>
      </w:r>
    </w:p>
    <w:tbl>
      <w:tblPr>
        <w:tblW w:w="9613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809"/>
        <w:gridCol w:w="1984"/>
        <w:gridCol w:w="2268"/>
        <w:gridCol w:w="2552"/>
      </w:tblGrid>
      <w:tr w:rsidR="007E01A5" w:rsidRPr="00A979EB" w:rsidTr="00A83764"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E01A5" w:rsidRPr="00A979EB" w:rsidRDefault="007E01A5" w:rsidP="00E7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 учащегося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E01A5" w:rsidRPr="00A979EB" w:rsidRDefault="007E01A5" w:rsidP="00E7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Высокий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E01A5" w:rsidRPr="00A979EB" w:rsidRDefault="007E01A5" w:rsidP="00E7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Средний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01A5" w:rsidRPr="00A979EB" w:rsidRDefault="007E01A5" w:rsidP="00E7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Низкий</w:t>
            </w:r>
          </w:p>
        </w:tc>
      </w:tr>
      <w:tr w:rsidR="007E01A5" w:rsidRPr="00A979EB" w:rsidTr="00A83764"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E01A5" w:rsidRPr="00A979EB" w:rsidRDefault="007E01A5" w:rsidP="00E7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E01A5" w:rsidRPr="00A979EB" w:rsidRDefault="007E01A5" w:rsidP="00E7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E01A5" w:rsidRPr="00A979EB" w:rsidRDefault="007E01A5" w:rsidP="00E7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E01A5" w:rsidRPr="00A979EB" w:rsidRDefault="007E01A5" w:rsidP="00E7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233BE" w:rsidRPr="00A979EB" w:rsidTr="00A83764"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233BE" w:rsidRPr="00A979EB" w:rsidRDefault="002233BE" w:rsidP="00E7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233BE" w:rsidRPr="00A979EB" w:rsidRDefault="002233BE" w:rsidP="00E7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233BE" w:rsidRPr="00A979EB" w:rsidRDefault="002233BE" w:rsidP="00E7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233BE" w:rsidRPr="00A979EB" w:rsidRDefault="002233BE" w:rsidP="00E7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233BE" w:rsidRPr="00A979EB" w:rsidTr="00A83764"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233BE" w:rsidRPr="00A979EB" w:rsidRDefault="002233BE" w:rsidP="00E7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233BE" w:rsidRPr="00A979EB" w:rsidRDefault="002233BE" w:rsidP="00E7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233BE" w:rsidRPr="00A979EB" w:rsidRDefault="002233BE" w:rsidP="00E7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233BE" w:rsidRPr="00A979EB" w:rsidRDefault="002233BE" w:rsidP="00E7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233BE" w:rsidRPr="00A979EB" w:rsidTr="00A83764"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233BE" w:rsidRPr="00A979EB" w:rsidRDefault="002233BE" w:rsidP="00E7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233BE" w:rsidRPr="00A979EB" w:rsidRDefault="002233BE" w:rsidP="00E7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233BE" w:rsidRPr="00A979EB" w:rsidRDefault="002233BE" w:rsidP="00E7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233BE" w:rsidRPr="00A979EB" w:rsidRDefault="002233BE" w:rsidP="00E7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233BE" w:rsidRPr="00A979EB" w:rsidTr="00A83764"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233BE" w:rsidRPr="00A979EB" w:rsidRDefault="002233BE" w:rsidP="00E7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233BE" w:rsidRPr="00A979EB" w:rsidRDefault="002233BE" w:rsidP="00E7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233BE" w:rsidRPr="00A979EB" w:rsidRDefault="002233BE" w:rsidP="00E7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233BE" w:rsidRPr="00A979EB" w:rsidRDefault="002233BE" w:rsidP="00E7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7E01A5" w:rsidRPr="00A979EB" w:rsidRDefault="007E01A5" w:rsidP="007E01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Высокий уровень: от 4-5 баллов.</w:t>
      </w:r>
    </w:p>
    <w:p w:rsidR="007E01A5" w:rsidRPr="00A979EB" w:rsidRDefault="007E01A5" w:rsidP="007E01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Средний уровень: 3 балла.</w:t>
      </w:r>
    </w:p>
    <w:p w:rsidR="007E01A5" w:rsidRPr="00A979EB" w:rsidRDefault="007E01A5" w:rsidP="007E01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Низкий уровень: от 0-2 баллов.</w:t>
      </w:r>
    </w:p>
    <w:p w:rsidR="007E01A5" w:rsidRPr="00A979EB" w:rsidRDefault="007E01A5" w:rsidP="007E01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Итоговая диагностика на второй год обучения.</w:t>
      </w:r>
    </w:p>
    <w:p w:rsidR="007E01A5" w:rsidRPr="00A979EB" w:rsidRDefault="007E01A5" w:rsidP="007E01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Задания:</w:t>
      </w:r>
    </w:p>
    <w:p w:rsidR="007E01A5" w:rsidRPr="00A979EB" w:rsidRDefault="007E01A5" w:rsidP="007E01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Игра «Поле чудес» (выявление лексического уровня).</w:t>
      </w:r>
    </w:p>
    <w:p w:rsidR="007E01A5" w:rsidRPr="00A979EB" w:rsidRDefault="007E01A5" w:rsidP="007E01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Составление утвердительных, вопросительных и отрицательных предложений.</w:t>
      </w:r>
    </w:p>
    <w:p w:rsidR="007E01A5" w:rsidRPr="00A979EB" w:rsidRDefault="007E01A5" w:rsidP="007E01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Составление устного диалога.</w:t>
      </w:r>
    </w:p>
    <w:p w:rsidR="007E01A5" w:rsidRPr="00A979EB" w:rsidRDefault="007E01A5" w:rsidP="007E01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каждый вопрос начисляется по одному баллу.</w:t>
      </w:r>
    </w:p>
    <w:tbl>
      <w:tblPr>
        <w:tblW w:w="958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375"/>
        <w:gridCol w:w="2409"/>
        <w:gridCol w:w="2409"/>
        <w:gridCol w:w="2392"/>
      </w:tblGrid>
      <w:tr w:rsidR="007E01A5" w:rsidRPr="00A979EB" w:rsidTr="007E01A5">
        <w:trPr>
          <w:trHeight w:val="298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E01A5" w:rsidRPr="00A979EB" w:rsidRDefault="007E01A5" w:rsidP="00E71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ФИ ребёнка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E01A5" w:rsidRPr="00A979EB" w:rsidRDefault="007E01A5" w:rsidP="00E71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Лексика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E01A5" w:rsidRPr="00A979EB" w:rsidRDefault="007E01A5" w:rsidP="00E71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Грамматика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01A5" w:rsidRPr="00A979EB" w:rsidRDefault="007E01A5" w:rsidP="00E71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Говорение</w:t>
            </w:r>
          </w:p>
        </w:tc>
      </w:tr>
      <w:tr w:rsidR="002233BE" w:rsidRPr="00A979EB" w:rsidTr="007E01A5">
        <w:trPr>
          <w:trHeight w:val="298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33BE" w:rsidRPr="00A979EB" w:rsidRDefault="002233BE" w:rsidP="00E711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33BE" w:rsidRPr="00A979EB" w:rsidRDefault="002233BE" w:rsidP="00E711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33BE" w:rsidRPr="00A979EB" w:rsidRDefault="002233BE" w:rsidP="00E711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3BE" w:rsidRPr="00A979EB" w:rsidRDefault="002233BE" w:rsidP="00E711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2233BE" w:rsidRPr="00A979EB" w:rsidTr="007E01A5">
        <w:trPr>
          <w:trHeight w:val="298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33BE" w:rsidRPr="00A979EB" w:rsidRDefault="002233BE" w:rsidP="00E711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33BE" w:rsidRPr="00A979EB" w:rsidRDefault="002233BE" w:rsidP="00E711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33BE" w:rsidRPr="00A979EB" w:rsidRDefault="002233BE" w:rsidP="00E711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3BE" w:rsidRPr="00A979EB" w:rsidRDefault="002233BE" w:rsidP="00E711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2233BE" w:rsidRPr="00A979EB" w:rsidTr="007E01A5">
        <w:trPr>
          <w:trHeight w:val="298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33BE" w:rsidRPr="00A979EB" w:rsidRDefault="002233BE" w:rsidP="00E711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33BE" w:rsidRPr="00A979EB" w:rsidRDefault="002233BE" w:rsidP="00E711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233BE" w:rsidRPr="00A979EB" w:rsidRDefault="002233BE" w:rsidP="00E711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3BE" w:rsidRPr="00A979EB" w:rsidRDefault="002233BE" w:rsidP="00E711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7E01A5" w:rsidRPr="00A979EB" w:rsidTr="00E711AC"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E01A5" w:rsidRPr="00A979EB" w:rsidRDefault="007E01A5" w:rsidP="00E71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E01A5" w:rsidRPr="00A979EB" w:rsidRDefault="007E01A5" w:rsidP="00E71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E01A5" w:rsidRPr="00A979EB" w:rsidRDefault="007E01A5" w:rsidP="00E71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E01A5" w:rsidRPr="00A979EB" w:rsidRDefault="007E01A5" w:rsidP="00E71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7E01A5" w:rsidRPr="00A979EB" w:rsidRDefault="007E01A5" w:rsidP="007E01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Высокий уровень: от 3баллов.</w:t>
      </w:r>
    </w:p>
    <w:p w:rsidR="007E01A5" w:rsidRPr="00A979EB" w:rsidRDefault="007E01A5" w:rsidP="007E01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Средний уровень: 2 балла.</w:t>
      </w:r>
    </w:p>
    <w:p w:rsidR="007E01A5" w:rsidRPr="00A979EB" w:rsidRDefault="007E01A5" w:rsidP="007E01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Низкий уровень: 0-1 балл.</w:t>
      </w:r>
    </w:p>
    <w:p w:rsidR="00E34B38" w:rsidRPr="00A979EB" w:rsidRDefault="003A5611" w:rsidP="003A5611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  <w:bookmarkStart w:id="0" w:name="_GoBack"/>
      <w:bookmarkEnd w:id="0"/>
      <w:r w:rsidR="007E01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lastRenderedPageBreak/>
        <w:t>VI</w:t>
      </w:r>
      <w:r w:rsidR="007E01A5" w:rsidRPr="00E97D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7E01A5"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СПИСОК ИСПОЛЬЗУЕМОЙ ПЕДАГОГОМ ЛИТЕРАТУРЫ</w:t>
      </w:r>
    </w:p>
    <w:p w:rsidR="007E01A5" w:rsidRDefault="007E01A5" w:rsidP="007E01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4B38" w:rsidRPr="00A979EB" w:rsidRDefault="00E34B38" w:rsidP="005C03B1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Концепция развития дополнительного образования детей от 4 сентября 2014 г. №1726-р. [Электронный ресурс] — URL: http://government.ru/media/files/ipA1NW42XOA.pdf (Дата обращения 05.01.2015)</w:t>
      </w:r>
    </w:p>
    <w:p w:rsidR="00E34B38" w:rsidRPr="00A979EB" w:rsidRDefault="00E34B38" w:rsidP="005C03B1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Приказ Министерства Просвещения Российской Федерации от 09.11.2018 г. № 196 «Об утверждении Порядка организации и осуществления образовательной деятельности по дополнительным общеобразовательным программам»</w:t>
      </w:r>
    </w:p>
    <w:p w:rsidR="00E34B38" w:rsidRPr="00A979EB" w:rsidRDefault="00E34B38" w:rsidP="005C0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Методические рекомендации по проектированию дополнительных общеразвивающих программ (включая разноуровневые программы) Министерства образования и науки России, Федерального государственного автономного учреждения "Федеральный институт развития образования" 2015 г.</w:t>
      </w:r>
    </w:p>
    <w:p w:rsidR="00E34B38" w:rsidRPr="00A979EB" w:rsidRDefault="00E34B38" w:rsidP="005C0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Методические рекомендации по проектированию дополнительных общеразвивающих программ КОиН, администрации города Новокузнецка и МАОУ ДПО ИПК.</w:t>
      </w:r>
    </w:p>
    <w:p w:rsidR="00E34B38" w:rsidRPr="00A979EB" w:rsidRDefault="00E34B38" w:rsidP="005C0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Федеральный закон об образовании в Российской Федерации от 29 декабря 2012 года N273-ФЗ.[Электронный ресурс] 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URL:http://www.consultant.ru/document/cons_doc_LAW_173649/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(Дата обращения 03.03.2015).</w:t>
      </w:r>
    </w:p>
    <w:p w:rsidR="00E34B38" w:rsidRPr="00A979EB" w:rsidRDefault="00E34B38" w:rsidP="005C0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Архангельская, Л.С. Английский словарь в картинках [Текст] / Илл. В.Трубицина, Ю.Трубициной - М.: Изд-во Эксмо, 2002 -56 с.</w:t>
      </w:r>
    </w:p>
    <w:p w:rsidR="00E34B38" w:rsidRPr="00A979EB" w:rsidRDefault="00E34B38" w:rsidP="005C0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Верещагина, Н.Н. Методика обучения английскому языку на начальном этапе / Методическое пособие [Текст]: сборник заданий. – М.: Просвещение, 1998. – 93 с.</w:t>
      </w:r>
    </w:p>
    <w:p w:rsidR="00E34B38" w:rsidRPr="00A979EB" w:rsidRDefault="00E34B38" w:rsidP="005C0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Карпиченкова, Е.П. Английские слова в картинках и упражнениях / пособие [Текст]: сборник /Е.П. Карпиченкова. – М.: Просвещение, 2000. – 40 с.</w:t>
      </w:r>
    </w:p>
    <w:p w:rsidR="00E34B38" w:rsidRPr="00A979EB" w:rsidRDefault="00E34B38" w:rsidP="005C0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Родин, И.О. Вся грамматика английского языка [Текст]: методическое пособие / И.О.Родин, Т.М.Пименова. –М.: АСТ, 1999. – 512 с</w:t>
      </w:r>
    </w:p>
    <w:p w:rsidR="007E01A5" w:rsidRPr="007304CF" w:rsidRDefault="007E01A5" w:rsidP="005C03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4B38" w:rsidRPr="00A979EB" w:rsidRDefault="00E34B38" w:rsidP="005C03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Список литературы, рекомендуемый учащимся</w:t>
      </w:r>
    </w:p>
    <w:p w:rsidR="00E34B38" w:rsidRPr="00A979EB" w:rsidRDefault="00E34B38" w:rsidP="005C03B1">
      <w:pPr>
        <w:numPr>
          <w:ilvl w:val="0"/>
          <w:numId w:val="4"/>
        </w:numPr>
        <w:shd w:val="clear" w:color="auto" w:fill="FFFFFF"/>
        <w:tabs>
          <w:tab w:val="clear" w:pos="72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Бонк М.Е. Тетрадь на печатной основе «Английский для младших школьников» [Текст] / рабочая тетрадь - М.: Изд-во Росмэн, 2018 -127 с.</w:t>
      </w:r>
    </w:p>
    <w:p w:rsidR="00896D9C" w:rsidRPr="005B59D6" w:rsidRDefault="00E34B38" w:rsidP="0083723B">
      <w:pPr>
        <w:numPr>
          <w:ilvl w:val="0"/>
          <w:numId w:val="4"/>
        </w:numPr>
        <w:shd w:val="clear" w:color="auto" w:fill="FFFFFF"/>
        <w:tabs>
          <w:tab w:val="clear" w:pos="72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Чимирис Ю.В. Комплексный тренажёр «Английский язык» [Текст] / сборник заданий - М.: Изд-во #эксмодетство, 2017 -80 с.</w:t>
      </w:r>
    </w:p>
    <w:sectPr w:rsidR="00896D9C" w:rsidRPr="005B59D6" w:rsidSect="00E90FEA">
      <w:footerReference w:type="default" r:id="rId10"/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05D2" w:rsidRDefault="00A905D2" w:rsidP="00F82901">
      <w:pPr>
        <w:spacing w:after="0" w:line="240" w:lineRule="auto"/>
      </w:pPr>
      <w:r>
        <w:separator/>
      </w:r>
    </w:p>
  </w:endnote>
  <w:endnote w:type="continuationSeparator" w:id="1">
    <w:p w:rsidR="00A905D2" w:rsidRDefault="00A905D2" w:rsidP="00F829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46298297"/>
      <w:docPartObj>
        <w:docPartGallery w:val="Page Numbers (Bottom of Page)"/>
        <w:docPartUnique/>
      </w:docPartObj>
    </w:sdtPr>
    <w:sdtContent>
      <w:p w:rsidR="00EA53A6" w:rsidRDefault="00D3052B">
        <w:pPr>
          <w:pStyle w:val="a8"/>
          <w:jc w:val="center"/>
        </w:pPr>
        <w:r>
          <w:fldChar w:fldCharType="begin"/>
        </w:r>
        <w:r w:rsidR="00EA53A6">
          <w:instrText xml:space="preserve"> PAGE   \* MERGEFORMAT </w:instrText>
        </w:r>
        <w:r>
          <w:fldChar w:fldCharType="separate"/>
        </w:r>
        <w:r w:rsidR="00D17B4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A53A6" w:rsidRDefault="00EA53A6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05D2" w:rsidRDefault="00A905D2" w:rsidP="00F82901">
      <w:pPr>
        <w:spacing w:after="0" w:line="240" w:lineRule="auto"/>
      </w:pPr>
      <w:r>
        <w:separator/>
      </w:r>
    </w:p>
  </w:footnote>
  <w:footnote w:type="continuationSeparator" w:id="1">
    <w:p w:rsidR="00A905D2" w:rsidRDefault="00A905D2" w:rsidP="00F829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C7D9B"/>
    <w:multiLevelType w:val="hybridMultilevel"/>
    <w:tmpl w:val="1E004A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0A6F49"/>
    <w:multiLevelType w:val="multilevel"/>
    <w:tmpl w:val="3B4AF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FF5069F"/>
    <w:multiLevelType w:val="hybridMultilevel"/>
    <w:tmpl w:val="4768C2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986566"/>
    <w:multiLevelType w:val="multilevel"/>
    <w:tmpl w:val="22649D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36884DFC"/>
    <w:multiLevelType w:val="hybridMultilevel"/>
    <w:tmpl w:val="E2FC5D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472C9D"/>
    <w:multiLevelType w:val="multilevel"/>
    <w:tmpl w:val="93AE28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1B67D66"/>
    <w:multiLevelType w:val="hybridMultilevel"/>
    <w:tmpl w:val="E40680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422E90"/>
    <w:multiLevelType w:val="multilevel"/>
    <w:tmpl w:val="21F2B6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3241C67"/>
    <w:multiLevelType w:val="hybridMultilevel"/>
    <w:tmpl w:val="C3646712"/>
    <w:lvl w:ilvl="0" w:tplc="229870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64BD6FF7"/>
    <w:multiLevelType w:val="hybridMultilevel"/>
    <w:tmpl w:val="5404B904"/>
    <w:lvl w:ilvl="0" w:tplc="229870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653B62DC"/>
    <w:multiLevelType w:val="multilevel"/>
    <w:tmpl w:val="A0B4C5C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412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>
    <w:nsid w:val="6B945145"/>
    <w:multiLevelType w:val="multilevel"/>
    <w:tmpl w:val="28F0F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04F603D"/>
    <w:multiLevelType w:val="hybridMultilevel"/>
    <w:tmpl w:val="C4D00FDC"/>
    <w:lvl w:ilvl="0" w:tplc="229870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1121B8B"/>
    <w:multiLevelType w:val="multilevel"/>
    <w:tmpl w:val="9EC69528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498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96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44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5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0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17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6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30392" w:hanging="2160"/>
      </w:pPr>
      <w:rPr>
        <w:rFonts w:hint="default"/>
      </w:rPr>
    </w:lvl>
  </w:abstractNum>
  <w:num w:numId="1">
    <w:abstractNumId w:val="1"/>
  </w:num>
  <w:num w:numId="2">
    <w:abstractNumId w:val="11"/>
  </w:num>
  <w:num w:numId="3">
    <w:abstractNumId w:val="5"/>
  </w:num>
  <w:num w:numId="4">
    <w:abstractNumId w:val="7"/>
  </w:num>
  <w:num w:numId="5">
    <w:abstractNumId w:val="0"/>
  </w:num>
  <w:num w:numId="6">
    <w:abstractNumId w:val="10"/>
  </w:num>
  <w:num w:numId="7">
    <w:abstractNumId w:val="13"/>
  </w:num>
  <w:num w:numId="8">
    <w:abstractNumId w:val="4"/>
  </w:num>
  <w:num w:numId="9">
    <w:abstractNumId w:val="2"/>
  </w:num>
  <w:num w:numId="10">
    <w:abstractNumId w:val="12"/>
  </w:num>
  <w:num w:numId="11">
    <w:abstractNumId w:val="9"/>
  </w:num>
  <w:num w:numId="12">
    <w:abstractNumId w:val="8"/>
  </w:num>
  <w:num w:numId="13">
    <w:abstractNumId w:val="3"/>
  </w:num>
  <w:num w:numId="1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5593C"/>
    <w:rsid w:val="00001E62"/>
    <w:rsid w:val="000053BE"/>
    <w:rsid w:val="00016B6F"/>
    <w:rsid w:val="00021101"/>
    <w:rsid w:val="0004311A"/>
    <w:rsid w:val="00050FC8"/>
    <w:rsid w:val="000614F1"/>
    <w:rsid w:val="00061871"/>
    <w:rsid w:val="000A71EE"/>
    <w:rsid w:val="000D4467"/>
    <w:rsid w:val="000E0965"/>
    <w:rsid w:val="00120F3E"/>
    <w:rsid w:val="00124720"/>
    <w:rsid w:val="00134560"/>
    <w:rsid w:val="00173F06"/>
    <w:rsid w:val="00193949"/>
    <w:rsid w:val="001D1FFE"/>
    <w:rsid w:val="001E6F93"/>
    <w:rsid w:val="00211A75"/>
    <w:rsid w:val="00220CFC"/>
    <w:rsid w:val="002233BE"/>
    <w:rsid w:val="00224FF7"/>
    <w:rsid w:val="00231062"/>
    <w:rsid w:val="002322E9"/>
    <w:rsid w:val="002352EC"/>
    <w:rsid w:val="00250436"/>
    <w:rsid w:val="002511F6"/>
    <w:rsid w:val="00255945"/>
    <w:rsid w:val="002744F4"/>
    <w:rsid w:val="00296464"/>
    <w:rsid w:val="002B7355"/>
    <w:rsid w:val="002C6FDF"/>
    <w:rsid w:val="002E3D69"/>
    <w:rsid w:val="002E45EF"/>
    <w:rsid w:val="002E4616"/>
    <w:rsid w:val="002E716C"/>
    <w:rsid w:val="002F5E16"/>
    <w:rsid w:val="00310D4E"/>
    <w:rsid w:val="00316EF1"/>
    <w:rsid w:val="00321808"/>
    <w:rsid w:val="0034233B"/>
    <w:rsid w:val="00345815"/>
    <w:rsid w:val="0035593C"/>
    <w:rsid w:val="00364E91"/>
    <w:rsid w:val="00377CE4"/>
    <w:rsid w:val="003877E8"/>
    <w:rsid w:val="003A5611"/>
    <w:rsid w:val="003D430E"/>
    <w:rsid w:val="003F09DE"/>
    <w:rsid w:val="003F321E"/>
    <w:rsid w:val="003F74E5"/>
    <w:rsid w:val="00467173"/>
    <w:rsid w:val="0048149D"/>
    <w:rsid w:val="00481F38"/>
    <w:rsid w:val="0049291D"/>
    <w:rsid w:val="004D10C1"/>
    <w:rsid w:val="004E278C"/>
    <w:rsid w:val="004E57BA"/>
    <w:rsid w:val="00512F7E"/>
    <w:rsid w:val="0053151A"/>
    <w:rsid w:val="00532B2F"/>
    <w:rsid w:val="005404C4"/>
    <w:rsid w:val="00543F01"/>
    <w:rsid w:val="005570F9"/>
    <w:rsid w:val="005636A0"/>
    <w:rsid w:val="00564177"/>
    <w:rsid w:val="00564E96"/>
    <w:rsid w:val="00565EDC"/>
    <w:rsid w:val="00570906"/>
    <w:rsid w:val="00582F42"/>
    <w:rsid w:val="005B59D6"/>
    <w:rsid w:val="005C03B1"/>
    <w:rsid w:val="005D54CC"/>
    <w:rsid w:val="005D6F18"/>
    <w:rsid w:val="005E4EB5"/>
    <w:rsid w:val="005E7746"/>
    <w:rsid w:val="006001BC"/>
    <w:rsid w:val="00610E25"/>
    <w:rsid w:val="006154B0"/>
    <w:rsid w:val="00631708"/>
    <w:rsid w:val="00653F3F"/>
    <w:rsid w:val="00656FB6"/>
    <w:rsid w:val="0066777D"/>
    <w:rsid w:val="006C3943"/>
    <w:rsid w:val="006D289F"/>
    <w:rsid w:val="006F4EFD"/>
    <w:rsid w:val="0071434E"/>
    <w:rsid w:val="007304CF"/>
    <w:rsid w:val="007449F3"/>
    <w:rsid w:val="00750C56"/>
    <w:rsid w:val="007639F3"/>
    <w:rsid w:val="007667A6"/>
    <w:rsid w:val="00785AE2"/>
    <w:rsid w:val="007C766E"/>
    <w:rsid w:val="007D5ABE"/>
    <w:rsid w:val="007E01A5"/>
    <w:rsid w:val="007E0AA3"/>
    <w:rsid w:val="007F4463"/>
    <w:rsid w:val="007F6612"/>
    <w:rsid w:val="00806134"/>
    <w:rsid w:val="0083723B"/>
    <w:rsid w:val="008452D4"/>
    <w:rsid w:val="008723B2"/>
    <w:rsid w:val="00886B5B"/>
    <w:rsid w:val="008870C8"/>
    <w:rsid w:val="00896D9C"/>
    <w:rsid w:val="008A3463"/>
    <w:rsid w:val="008B1A4F"/>
    <w:rsid w:val="008B3CC2"/>
    <w:rsid w:val="008C34B0"/>
    <w:rsid w:val="008D7113"/>
    <w:rsid w:val="008F522B"/>
    <w:rsid w:val="00950036"/>
    <w:rsid w:val="00952236"/>
    <w:rsid w:val="00977F72"/>
    <w:rsid w:val="009839B0"/>
    <w:rsid w:val="00994167"/>
    <w:rsid w:val="009C56E8"/>
    <w:rsid w:val="009E24A6"/>
    <w:rsid w:val="00A31611"/>
    <w:rsid w:val="00A44E27"/>
    <w:rsid w:val="00A515EB"/>
    <w:rsid w:val="00A535B0"/>
    <w:rsid w:val="00A60946"/>
    <w:rsid w:val="00A628BC"/>
    <w:rsid w:val="00A62A3E"/>
    <w:rsid w:val="00A66294"/>
    <w:rsid w:val="00A66F3B"/>
    <w:rsid w:val="00A721E2"/>
    <w:rsid w:val="00A83764"/>
    <w:rsid w:val="00A905D2"/>
    <w:rsid w:val="00A93EED"/>
    <w:rsid w:val="00A979EB"/>
    <w:rsid w:val="00AA667F"/>
    <w:rsid w:val="00AB41F6"/>
    <w:rsid w:val="00AC0F67"/>
    <w:rsid w:val="00AD0DD8"/>
    <w:rsid w:val="00AE60CC"/>
    <w:rsid w:val="00AF542D"/>
    <w:rsid w:val="00B14431"/>
    <w:rsid w:val="00B445A3"/>
    <w:rsid w:val="00B573AC"/>
    <w:rsid w:val="00BC325C"/>
    <w:rsid w:val="00BF4555"/>
    <w:rsid w:val="00C002DA"/>
    <w:rsid w:val="00C273D6"/>
    <w:rsid w:val="00C3343C"/>
    <w:rsid w:val="00C5086A"/>
    <w:rsid w:val="00C61212"/>
    <w:rsid w:val="00C80BE5"/>
    <w:rsid w:val="00C834D7"/>
    <w:rsid w:val="00CE1123"/>
    <w:rsid w:val="00D00893"/>
    <w:rsid w:val="00D17B43"/>
    <w:rsid w:val="00D3052B"/>
    <w:rsid w:val="00D438F8"/>
    <w:rsid w:val="00D45D57"/>
    <w:rsid w:val="00D527B5"/>
    <w:rsid w:val="00D818E2"/>
    <w:rsid w:val="00DA176D"/>
    <w:rsid w:val="00DA52F7"/>
    <w:rsid w:val="00DA5CBC"/>
    <w:rsid w:val="00E00B07"/>
    <w:rsid w:val="00E11F10"/>
    <w:rsid w:val="00E34B38"/>
    <w:rsid w:val="00E43E24"/>
    <w:rsid w:val="00E61BEA"/>
    <w:rsid w:val="00E90FEA"/>
    <w:rsid w:val="00E97D7F"/>
    <w:rsid w:val="00E97DC1"/>
    <w:rsid w:val="00EA29FE"/>
    <w:rsid w:val="00EA53A6"/>
    <w:rsid w:val="00EB0739"/>
    <w:rsid w:val="00EE170B"/>
    <w:rsid w:val="00EE2AA9"/>
    <w:rsid w:val="00EE2BE6"/>
    <w:rsid w:val="00F016EA"/>
    <w:rsid w:val="00F05205"/>
    <w:rsid w:val="00F71DF5"/>
    <w:rsid w:val="00F72AAE"/>
    <w:rsid w:val="00F82901"/>
    <w:rsid w:val="00F973C5"/>
    <w:rsid w:val="00FD68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A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29F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66294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F829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82901"/>
  </w:style>
  <w:style w:type="paragraph" w:styleId="a8">
    <w:name w:val="footer"/>
    <w:basedOn w:val="a"/>
    <w:link w:val="a9"/>
    <w:uiPriority w:val="99"/>
    <w:unhideWhenUsed/>
    <w:rsid w:val="00F829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82901"/>
  </w:style>
  <w:style w:type="paragraph" w:customStyle="1" w:styleId="Default">
    <w:name w:val="Default"/>
    <w:rsid w:val="00653F3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styleId="aa">
    <w:name w:val="Table Grid"/>
    <w:basedOn w:val="a1"/>
    <w:uiPriority w:val="39"/>
    <w:rsid w:val="00377CE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79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package" Target="embeddings/_________Microsoft_Office_Word1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0D24B3-354A-4CC3-BFEB-AA65E3D0A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22</Pages>
  <Words>4774</Words>
  <Characters>27217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cp:lastPrinted>2023-08-22T07:44:00Z</cp:lastPrinted>
  <dcterms:created xsi:type="dcterms:W3CDTF">2024-10-09T08:55:00Z</dcterms:created>
  <dcterms:modified xsi:type="dcterms:W3CDTF">2025-09-16T11:32:00Z</dcterms:modified>
</cp:coreProperties>
</file>