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3E781" w14:textId="77777777" w:rsidR="000873E4" w:rsidRPr="000873E4" w:rsidRDefault="000873E4" w:rsidP="000873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3E4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учреждение дополнительного образования Азовского района Самарский Центр творчества</w:t>
      </w:r>
    </w:p>
    <w:p w14:paraId="63E4FAFB" w14:textId="77777777" w:rsidR="000873E4" w:rsidRPr="000873E4" w:rsidRDefault="000873E4" w:rsidP="000873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7D5516" w14:textId="77777777" w:rsidR="000873E4" w:rsidRPr="000873E4" w:rsidRDefault="000873E4" w:rsidP="000873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360807" w14:textId="77777777" w:rsidR="000873E4" w:rsidRPr="000873E4" w:rsidRDefault="000873E4" w:rsidP="000873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5F58B3" w14:textId="2AB3C349" w:rsidR="000873E4" w:rsidRPr="000873E4" w:rsidRDefault="000873E4" w:rsidP="000873E4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873E4">
        <w:rPr>
          <w:rFonts w:ascii="Times New Roman" w:hAnsi="Times New Roman" w:cs="Times New Roman"/>
          <w:b/>
          <w:bCs/>
          <w:sz w:val="28"/>
          <w:szCs w:val="28"/>
          <w:u w:val="single"/>
        </w:rPr>
        <w:t>Выступление на секции учителей технологии и педагогов дополнительного образования районной педагогической конференции.</w:t>
      </w:r>
    </w:p>
    <w:p w14:paraId="62367562" w14:textId="3B34EF94" w:rsidR="000873E4" w:rsidRDefault="000873E4" w:rsidP="000873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7D13C" w14:textId="0A82EE26" w:rsidR="000873E4" w:rsidRDefault="000873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F6EB50" w14:textId="77777777" w:rsidR="000873E4" w:rsidRDefault="000873E4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211E4AEC" w14:textId="33DA8BEB" w:rsidR="00633735" w:rsidRPr="000873E4" w:rsidRDefault="00EC5FC8" w:rsidP="000873E4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873E4">
        <w:rPr>
          <w:rFonts w:ascii="Times New Roman" w:hAnsi="Times New Roman" w:cs="Times New Roman"/>
          <w:b/>
          <w:bCs/>
          <w:sz w:val="52"/>
          <w:szCs w:val="52"/>
        </w:rPr>
        <w:t>Современные вызовы и тренды дополнительного образования детей.</w:t>
      </w:r>
    </w:p>
    <w:p w14:paraId="7233FDEB" w14:textId="53B6AE45" w:rsidR="00EC5FC8" w:rsidRDefault="00EC5F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48816F" w14:textId="529A362C" w:rsidR="000873E4" w:rsidRDefault="000873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1D0E54" w14:textId="52BB65E9" w:rsidR="000873E4" w:rsidRDefault="000873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417ABA" w14:textId="3D0E2A21" w:rsidR="000873E4" w:rsidRDefault="000873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7317DE" w14:textId="51677E5B" w:rsidR="000873E4" w:rsidRDefault="000873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6759AE" w14:textId="39E81BEA" w:rsidR="000873E4" w:rsidRDefault="000873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83A039" w14:textId="77777777" w:rsidR="000873E4" w:rsidRDefault="000873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79D949" w14:textId="4CDBA374" w:rsidR="000873E4" w:rsidRDefault="000873E4" w:rsidP="000873E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Докладчик: методист Самарского ЦТ</w:t>
      </w:r>
    </w:p>
    <w:p w14:paraId="211A86EA" w14:textId="1BB31EE9" w:rsidR="000873E4" w:rsidRDefault="000873E4" w:rsidP="000873E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Вернигорова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Л.А</w:t>
      </w:r>
    </w:p>
    <w:p w14:paraId="416E90BC" w14:textId="49B35EFA" w:rsidR="000873E4" w:rsidRDefault="000873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4F7F21" w14:textId="61CCD473" w:rsidR="000873E4" w:rsidRDefault="000873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C068A9" w14:textId="23B4C99D" w:rsidR="000873E4" w:rsidRDefault="000873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A7C815" w14:textId="3CB38800" w:rsidR="000873E4" w:rsidRDefault="000873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F5EABC" w14:textId="7C1F6501" w:rsidR="000873E4" w:rsidRDefault="000873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5514EF" w14:textId="6210EC7D" w:rsidR="000873E4" w:rsidRDefault="000873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33A095" w14:textId="109EE7F2" w:rsidR="000873E4" w:rsidRDefault="000873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2025г.</w:t>
      </w:r>
    </w:p>
    <w:p w14:paraId="28FFA3E6" w14:textId="77777777" w:rsidR="000873E4" w:rsidRDefault="000873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5950F0" w14:textId="4A6E8217" w:rsidR="00EC5FC8" w:rsidRDefault="00EC5F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Вызовы</w:t>
      </w:r>
      <w:r w:rsidRPr="00EC5F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57DC95" w14:textId="39F433EB" w:rsidR="00EC5FC8" w:rsidRPr="00EC5FC8" w:rsidRDefault="00EC5FC8" w:rsidP="00EC5FC8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35FD">
        <w:rPr>
          <w:rFonts w:ascii="Times New Roman" w:hAnsi="Times New Roman" w:cs="Times New Roman"/>
          <w:sz w:val="28"/>
          <w:szCs w:val="28"/>
          <w:u w:val="single"/>
        </w:rPr>
        <w:t>Государственный заказ.</w:t>
      </w:r>
      <w:r w:rsidRPr="00EC5FC8">
        <w:rPr>
          <w:rFonts w:ascii="Times New Roman" w:hAnsi="Times New Roman" w:cs="Times New Roman"/>
          <w:sz w:val="28"/>
          <w:szCs w:val="28"/>
        </w:rPr>
        <w:t xml:space="preserve"> Образование России должно войти в десятку ведущих систем мира по формированию, выявлению, поддержки и развития способностей и талантов детей.</w:t>
      </w:r>
    </w:p>
    <w:p w14:paraId="1800736E" w14:textId="77777777" w:rsidR="00EC5FC8" w:rsidRDefault="00EC5FC8" w:rsidP="00EC5FC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370F506B" w14:textId="756DFFEF" w:rsidR="00EC5FC8" w:rsidRDefault="00EC5FC8" w:rsidP="00EC5FC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формирования социально ответственной и гармоничной личности.</w:t>
      </w:r>
    </w:p>
    <w:p w14:paraId="53621936" w14:textId="7733D2C7" w:rsidR="00EC5FC8" w:rsidRDefault="00EC5FC8" w:rsidP="00EC5FC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до 15</w:t>
      </w:r>
      <w:r w:rsidR="009F63DC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вовлеченных </w:t>
      </w:r>
      <w:r w:rsidR="009F63DC"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>в волонтерскую деятельность.</w:t>
      </w:r>
    </w:p>
    <w:p w14:paraId="5EA02454" w14:textId="607698A4" w:rsidR="00EC5FC8" w:rsidRPr="00EC5FC8" w:rsidRDefault="00EC5FC8" w:rsidP="00EC5FC8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EC5FC8">
        <w:rPr>
          <w:rFonts w:ascii="Times New Roman" w:hAnsi="Times New Roman" w:cs="Times New Roman"/>
          <w:sz w:val="28"/>
          <w:szCs w:val="28"/>
          <w:u w:val="single"/>
        </w:rPr>
        <w:t>Качество дополнительного образования.</w:t>
      </w:r>
    </w:p>
    <w:p w14:paraId="3E744F47" w14:textId="2438A4AC" w:rsidR="00EC5FC8" w:rsidRDefault="00EC5FC8" w:rsidP="00EC5FC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-Качество процесса: цели, содержание, технологии, обеспечение программ.</w:t>
      </w:r>
    </w:p>
    <w:p w14:paraId="36B20924" w14:textId="2C12226B" w:rsidR="00EC5FC8" w:rsidRDefault="00EC5FC8" w:rsidP="00EC5FC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-Заказчики: дети, родители.</w:t>
      </w:r>
    </w:p>
    <w:p w14:paraId="1BBBE4B4" w14:textId="4EBF24BC" w:rsidR="00EC5FC8" w:rsidRDefault="00EC5FC8" w:rsidP="00EC5FC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-Исполнители: Педагоги дополнительного образования.</w:t>
      </w:r>
    </w:p>
    <w:p w14:paraId="6BE03B8D" w14:textId="2A944B2E" w:rsidR="00EC5FC8" w:rsidRDefault="002035FD" w:rsidP="00EC5FC8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035FD">
        <w:rPr>
          <w:rFonts w:ascii="Times New Roman" w:hAnsi="Times New Roman" w:cs="Times New Roman"/>
          <w:sz w:val="28"/>
          <w:szCs w:val="28"/>
          <w:u w:val="single"/>
        </w:rPr>
        <w:t>Обновление знаний навыков формирование умения ими пользоваться.</w:t>
      </w:r>
    </w:p>
    <w:p w14:paraId="3C5032EA" w14:textId="498E4A7E" w:rsidR="002035FD" w:rsidRP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 w:rsidRPr="002035FD">
        <w:rPr>
          <w:rFonts w:ascii="Times New Roman" w:hAnsi="Times New Roman" w:cs="Times New Roman"/>
          <w:sz w:val="28"/>
          <w:szCs w:val="28"/>
        </w:rPr>
        <w:t>-готовить детей к будущему</w:t>
      </w:r>
    </w:p>
    <w:p w14:paraId="2CFE5645" w14:textId="7F6A326D" w:rsid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обучать способам мышления</w:t>
      </w:r>
    </w:p>
    <w:p w14:paraId="0C80A6E2" w14:textId="12DFA6AF" w:rsid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способности</w:t>
      </w:r>
    </w:p>
    <w:p w14:paraId="088273A8" w14:textId="1B4786C3" w:rsid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навыки</w:t>
      </w:r>
    </w:p>
    <w:p w14:paraId="43DF4A17" w14:textId="43C911FE" w:rsid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непрерывность образования.</w:t>
      </w:r>
    </w:p>
    <w:p w14:paraId="670734DC" w14:textId="6363EE14" w:rsid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035FD">
        <w:rPr>
          <w:rFonts w:ascii="Times New Roman" w:hAnsi="Times New Roman" w:cs="Times New Roman"/>
          <w:sz w:val="28"/>
          <w:szCs w:val="28"/>
          <w:u w:val="single"/>
        </w:rPr>
        <w:t>Профессиональные педагогические компетенции педагога.</w:t>
      </w:r>
    </w:p>
    <w:p w14:paraId="30D4DB33" w14:textId="3775B6D7" w:rsid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компетенциями по решению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задач.</w:t>
      </w:r>
    </w:p>
    <w:p w14:paraId="4A0F2407" w14:textId="77777777" w:rsid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CE9089D" w14:textId="513EE486" w:rsidR="002035FD" w:rsidRDefault="002035FD" w:rsidP="002035FD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2035FD">
        <w:rPr>
          <w:rFonts w:ascii="Times New Roman" w:hAnsi="Times New Roman" w:cs="Times New Roman"/>
          <w:b/>
          <w:bCs/>
          <w:sz w:val="28"/>
          <w:szCs w:val="28"/>
        </w:rPr>
        <w:t>Тренды дополнительного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E48782E" w14:textId="2B3F1E7E" w:rsid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C77CD">
        <w:rPr>
          <w:rFonts w:ascii="Times New Roman" w:hAnsi="Times New Roman" w:cs="Times New Roman"/>
          <w:sz w:val="28"/>
          <w:szCs w:val="28"/>
          <w:u w:val="single"/>
        </w:rPr>
        <w:t>Формирование содержания и организации программ</w:t>
      </w:r>
      <w:r>
        <w:rPr>
          <w:rFonts w:ascii="Times New Roman" w:hAnsi="Times New Roman" w:cs="Times New Roman"/>
          <w:sz w:val="28"/>
          <w:szCs w:val="28"/>
        </w:rPr>
        <w:t xml:space="preserve"> ДОД на основе изучения социального заказа.</w:t>
      </w:r>
    </w:p>
    <w:p w14:paraId="7978E473" w14:textId="02CBDB88" w:rsid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критерии качества</w:t>
      </w:r>
    </w:p>
    <w:p w14:paraId="746DA35B" w14:textId="290F58FC" w:rsid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содержание (новые технологии, формы, методы).</w:t>
      </w:r>
    </w:p>
    <w:p w14:paraId="45FAEAE1" w14:textId="77777777" w:rsid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государство-предприятие-личность.</w:t>
      </w:r>
    </w:p>
    <w:p w14:paraId="19C83745" w14:textId="4FA772EF" w:rsid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C77CD">
        <w:rPr>
          <w:rFonts w:ascii="Times New Roman" w:hAnsi="Times New Roman" w:cs="Times New Roman"/>
          <w:sz w:val="28"/>
          <w:szCs w:val="28"/>
          <w:u w:val="single"/>
        </w:rPr>
        <w:t>Индивидуализация и практическая 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процесса.</w:t>
      </w:r>
    </w:p>
    <w:p w14:paraId="7055E587" w14:textId="6CA046E9" w:rsid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Формы: </w:t>
      </w:r>
    </w:p>
    <w:p w14:paraId="436E8AC0" w14:textId="6DDC6556" w:rsid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 в малых группах.</w:t>
      </w:r>
    </w:p>
    <w:p w14:paraId="1F43C632" w14:textId="4DB63C3B" w:rsid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консультации</w:t>
      </w:r>
    </w:p>
    <w:p w14:paraId="7EAAE090" w14:textId="2F6E672A" w:rsid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-самостоятельная работа</w:t>
      </w:r>
    </w:p>
    <w:p w14:paraId="611A624E" w14:textId="702218AB" w:rsid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дифференцированные задания.</w:t>
      </w:r>
    </w:p>
    <w:p w14:paraId="4E3989B2" w14:textId="1447941F" w:rsid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Инструменты: </w:t>
      </w:r>
    </w:p>
    <w:p w14:paraId="35EBBA17" w14:textId="11F2865B" w:rsid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-проектная деятельность</w:t>
      </w:r>
    </w:p>
    <w:p w14:paraId="7A3A542A" w14:textId="64D601B5" w:rsid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использование тренажеров</w:t>
      </w:r>
    </w:p>
    <w:p w14:paraId="49F5BAB2" w14:textId="1992B561" w:rsidR="001C77CD" w:rsidRDefault="001C77C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-профессиональные пробы</w:t>
      </w:r>
    </w:p>
    <w:p w14:paraId="7124805A" w14:textId="7DCC7E8F" w:rsidR="001C77CD" w:rsidRDefault="001C77C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-учебно-трудовые задания.</w:t>
      </w:r>
    </w:p>
    <w:p w14:paraId="5512DB9B" w14:textId="77777777" w:rsidR="001C77CD" w:rsidRDefault="001C77CD" w:rsidP="002035F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DB9E4F3" w14:textId="76850C33" w:rsidR="001C77CD" w:rsidRPr="001C77CD" w:rsidRDefault="001C77CD" w:rsidP="001C77C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1C77CD">
        <w:rPr>
          <w:rFonts w:ascii="Times New Roman" w:hAnsi="Times New Roman" w:cs="Times New Roman"/>
          <w:sz w:val="28"/>
          <w:szCs w:val="28"/>
          <w:u w:val="single"/>
        </w:rPr>
        <w:t>Развитие компетенций будущего.</w:t>
      </w:r>
    </w:p>
    <w:p w14:paraId="3CB20A82" w14:textId="36C514B1" w:rsidR="001C77CD" w:rsidRDefault="001C77CD" w:rsidP="001C77C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цифровая грамотность</w:t>
      </w:r>
    </w:p>
    <w:p w14:paraId="3B3260FF" w14:textId="6C1B7731" w:rsidR="001C77CD" w:rsidRDefault="001C77CD" w:rsidP="001C77C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-инициатива</w:t>
      </w:r>
    </w:p>
    <w:p w14:paraId="642F2A40" w14:textId="4FEFCE66" w:rsidR="001C77CD" w:rsidRDefault="001C77CD" w:rsidP="001C77C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-технологическая грамотность</w:t>
      </w:r>
    </w:p>
    <w:p w14:paraId="20BE4748" w14:textId="1C634660" w:rsidR="001C77CD" w:rsidRDefault="001C77CD" w:rsidP="001C77C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медиаграмотность</w:t>
      </w:r>
      <w:proofErr w:type="spellEnd"/>
    </w:p>
    <w:p w14:paraId="49EECA2F" w14:textId="38AEC48A" w:rsidR="001C77CD" w:rsidRDefault="001C77CD" w:rsidP="001C77C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творческий подход</w:t>
      </w:r>
    </w:p>
    <w:p w14:paraId="353EE6A8" w14:textId="5C6FD451" w:rsidR="001C77CD" w:rsidRPr="001C77CD" w:rsidRDefault="001C77CD" w:rsidP="001C77CD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C77CD">
        <w:rPr>
          <w:rFonts w:ascii="Times New Roman" w:hAnsi="Times New Roman" w:cs="Times New Roman"/>
          <w:sz w:val="28"/>
          <w:szCs w:val="28"/>
          <w:u w:val="single"/>
        </w:rPr>
        <w:t>Усиление роли профориентации</w:t>
      </w:r>
    </w:p>
    <w:p w14:paraId="1B0DB69D" w14:textId="50CFEA61" w:rsidR="002035FD" w:rsidRDefault="001C77C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Минимум:</w:t>
      </w:r>
    </w:p>
    <w:p w14:paraId="10A6A00F" w14:textId="4D74353E" w:rsidR="001C77CD" w:rsidRDefault="001C77C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внеурочная деятельность</w:t>
      </w:r>
    </w:p>
    <w:p w14:paraId="3C5503E3" w14:textId="78856BD8" w:rsidR="001C77CD" w:rsidRDefault="001C77C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-воспитательная работа</w:t>
      </w:r>
    </w:p>
    <w:p w14:paraId="298FC11A" w14:textId="333D2174" w:rsidR="001C77CD" w:rsidRDefault="001C77C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-дополнительное образования</w:t>
      </w:r>
    </w:p>
    <w:p w14:paraId="6ACDA390" w14:textId="6A0276AB" w:rsidR="001C77CD" w:rsidRDefault="001C77C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-взаимодействие с родителями.</w:t>
      </w:r>
    </w:p>
    <w:p w14:paraId="497298E5" w14:textId="2E2D69F6" w:rsidR="001C77CD" w:rsidRDefault="001C77C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педагога:</w:t>
      </w:r>
    </w:p>
    <w:p w14:paraId="781F611A" w14:textId="322C893E" w:rsidR="001C77CD" w:rsidRDefault="001C77C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модульные программы</w:t>
      </w:r>
    </w:p>
    <w:p w14:paraId="36755F29" w14:textId="783CA7F0" w:rsidR="001C77CD" w:rsidRDefault="001C77C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</w:t>
      </w:r>
    </w:p>
    <w:p w14:paraId="0790D2A1" w14:textId="197EAB8F" w:rsidR="001C77CD" w:rsidRDefault="001C77C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интересами и способностями обучающихся</w:t>
      </w:r>
    </w:p>
    <w:p w14:paraId="579E60FC" w14:textId="65B04748" w:rsidR="001C77CD" w:rsidRDefault="001C77C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готовности к профессиональному определению</w:t>
      </w:r>
    </w:p>
    <w:p w14:paraId="2977B518" w14:textId="119C621F" w:rsidR="001C77CD" w:rsidRDefault="001C77C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на предприятия, встречи с профессионалами своего дела.</w:t>
      </w:r>
    </w:p>
    <w:p w14:paraId="6C0A72EA" w14:textId="6D1A5F6A" w:rsidR="001C77CD" w:rsidRDefault="001C77CD" w:rsidP="002035F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Развитие онлайн образования и дистанционного обучения.</w:t>
      </w:r>
    </w:p>
    <w:p w14:paraId="0DAFD682" w14:textId="612D4F42" w:rsidR="001C77CD" w:rsidRDefault="001C77CD" w:rsidP="001C77C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Формы:</w:t>
      </w:r>
    </w:p>
    <w:p w14:paraId="05E3D6C3" w14:textId="7F7ECBD8" w:rsidR="001C77CD" w:rsidRDefault="001C77CD" w:rsidP="001C77C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видеолекция</w:t>
      </w:r>
      <w:proofErr w:type="spellEnd"/>
    </w:p>
    <w:p w14:paraId="61080C68" w14:textId="1E1C4453" w:rsidR="001C77CD" w:rsidRDefault="001C77CD" w:rsidP="001C77C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аудиоконференция</w:t>
      </w:r>
      <w:proofErr w:type="spellEnd"/>
    </w:p>
    <w:p w14:paraId="6DC402D0" w14:textId="79199DBF" w:rsidR="001C77CD" w:rsidRDefault="001C77CD" w:rsidP="001C77C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видеоконференция</w:t>
      </w:r>
    </w:p>
    <w:p w14:paraId="4917ECA3" w14:textId="3335D697" w:rsidR="001C77CD" w:rsidRDefault="001C77CD" w:rsidP="001C77C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Технологии:</w:t>
      </w:r>
    </w:p>
    <w:p w14:paraId="5A3BACE5" w14:textId="029091CA" w:rsidR="001C77CD" w:rsidRDefault="001C77CD" w:rsidP="001C77C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проблемных ситуаций.</w:t>
      </w:r>
    </w:p>
    <w:p w14:paraId="4770C2DF" w14:textId="3B3CDDA2" w:rsidR="001C77CD" w:rsidRDefault="001C77CD" w:rsidP="001C77C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кейс технологии</w:t>
      </w:r>
      <w:r w:rsidR="009F63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(использование реальных ситуаций для разбора, исследования</w:t>
      </w:r>
      <w:r w:rsidR="009F63DC">
        <w:rPr>
          <w:rFonts w:ascii="Times New Roman" w:hAnsi="Times New Roman" w:cs="Times New Roman"/>
          <w:sz w:val="28"/>
          <w:szCs w:val="28"/>
        </w:rPr>
        <w:t xml:space="preserve"> и подбора лучшего решения).</w:t>
      </w:r>
    </w:p>
    <w:p w14:paraId="2003704A" w14:textId="25837BA0" w:rsidR="009F63DC" w:rsidRDefault="009F63DC" w:rsidP="001C77C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-интернет обучение.</w:t>
      </w:r>
    </w:p>
    <w:p w14:paraId="01F27106" w14:textId="2BC9E7A9" w:rsidR="009F63DC" w:rsidRDefault="009F63DC" w:rsidP="001C77C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Новые формы и методы обучения.</w:t>
      </w:r>
    </w:p>
    <w:p w14:paraId="6A8BA04C" w14:textId="3DFC7882" w:rsidR="009F63DC" w:rsidRDefault="009F63DC" w:rsidP="001C77C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VR</w:t>
      </w:r>
      <w:r>
        <w:rPr>
          <w:rFonts w:ascii="Times New Roman" w:hAnsi="Times New Roman" w:cs="Times New Roman"/>
          <w:sz w:val="28"/>
          <w:szCs w:val="28"/>
        </w:rPr>
        <w:t xml:space="preserve">- технологии виртуальной реальности.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погружение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виртуальное пространство).</w:t>
      </w:r>
    </w:p>
    <w:p w14:paraId="7D834457" w14:textId="5A847A1E" w:rsidR="009F63DC" w:rsidRDefault="009F63DC" w:rsidP="001C77C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DP</w:t>
      </w:r>
      <w:r>
        <w:rPr>
          <w:rFonts w:ascii="Times New Roman" w:hAnsi="Times New Roman" w:cs="Times New Roman"/>
          <w:sz w:val="28"/>
          <w:szCs w:val="28"/>
        </w:rPr>
        <w:t xml:space="preserve">- технологии дополненной реальности.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( применение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цифровых технологий в работе) </w:t>
      </w:r>
    </w:p>
    <w:p w14:paraId="698D86FA" w14:textId="02E93DCB" w:rsidR="009F63DC" w:rsidRDefault="009F63DC" w:rsidP="001C77C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- игровые компьютерные конкурсные задания.</w:t>
      </w:r>
    </w:p>
    <w:p w14:paraId="5C10E093" w14:textId="35FD6DF8" w:rsidR="009F63DC" w:rsidRDefault="009F63DC" w:rsidP="001C77C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Непрерывное профессиональное развитие педагогов дополнительного образования.</w:t>
      </w:r>
    </w:p>
    <w:p w14:paraId="37A640FE" w14:textId="4219B593" w:rsidR="009F63DC" w:rsidRDefault="009F63DC" w:rsidP="001C77C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профессионального, научно- методического, общекультурного уровня.</w:t>
      </w:r>
    </w:p>
    <w:p w14:paraId="0238AD8F" w14:textId="473E045C" w:rsidR="009F63DC" w:rsidRDefault="009F63DC" w:rsidP="009F63D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Участие в </w:t>
      </w:r>
      <w:r w:rsidRPr="009F63DC">
        <w:rPr>
          <w:rFonts w:ascii="Times New Roman" w:hAnsi="Times New Roman" w:cs="Times New Roman"/>
          <w:sz w:val="28"/>
          <w:szCs w:val="28"/>
        </w:rPr>
        <w:t>семинар</w:t>
      </w:r>
      <w:r>
        <w:rPr>
          <w:rFonts w:ascii="Times New Roman" w:hAnsi="Times New Roman" w:cs="Times New Roman"/>
          <w:sz w:val="28"/>
          <w:szCs w:val="28"/>
        </w:rPr>
        <w:t xml:space="preserve">ах, </w:t>
      </w:r>
      <w:r w:rsidRPr="009F63DC">
        <w:rPr>
          <w:rFonts w:ascii="Times New Roman" w:hAnsi="Times New Roman" w:cs="Times New Roman"/>
          <w:sz w:val="28"/>
          <w:szCs w:val="28"/>
        </w:rPr>
        <w:t>конференци</w:t>
      </w:r>
      <w:r>
        <w:rPr>
          <w:rFonts w:ascii="Times New Roman" w:hAnsi="Times New Roman" w:cs="Times New Roman"/>
          <w:sz w:val="28"/>
          <w:szCs w:val="28"/>
        </w:rPr>
        <w:t xml:space="preserve">ях, </w:t>
      </w:r>
      <w:r w:rsidRPr="009F63DC">
        <w:rPr>
          <w:rFonts w:ascii="Times New Roman" w:hAnsi="Times New Roman" w:cs="Times New Roman"/>
          <w:sz w:val="28"/>
          <w:szCs w:val="28"/>
        </w:rPr>
        <w:t>мастер класс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F63DC">
        <w:rPr>
          <w:rFonts w:ascii="Times New Roman" w:hAnsi="Times New Roman" w:cs="Times New Roman"/>
          <w:sz w:val="28"/>
          <w:szCs w:val="28"/>
        </w:rPr>
        <w:t>.</w:t>
      </w:r>
    </w:p>
    <w:p w14:paraId="1E616295" w14:textId="64A4AEF6" w:rsidR="009F63DC" w:rsidRDefault="009F63DC" w:rsidP="009F63D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-наставничество</w:t>
      </w:r>
    </w:p>
    <w:p w14:paraId="4DAB66E7" w14:textId="2357D003" w:rsidR="009F63DC" w:rsidRDefault="009F63DC" w:rsidP="009F63D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самообразование</w:t>
      </w:r>
    </w:p>
    <w:p w14:paraId="2AAD40B5" w14:textId="369BB46F" w:rsidR="009F63DC" w:rsidRPr="009F63DC" w:rsidRDefault="009F63DC" w:rsidP="009F63D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квалификации.</w:t>
      </w:r>
    </w:p>
    <w:p w14:paraId="572DDA0A" w14:textId="77777777" w:rsidR="009F63DC" w:rsidRDefault="009F63DC" w:rsidP="001C77C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6D04C5A" w14:textId="77777777" w:rsidR="009F63DC" w:rsidRDefault="009F63DC" w:rsidP="001C77C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CAE1471" w14:textId="77777777" w:rsidR="009F63DC" w:rsidRPr="009F63DC" w:rsidRDefault="009F63DC" w:rsidP="001C77C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B423725" w14:textId="77777777" w:rsid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3364409" w14:textId="77777777" w:rsidR="002035FD" w:rsidRPr="002035FD" w:rsidRDefault="002035FD" w:rsidP="002035FD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2035FD" w:rsidRPr="00203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797E"/>
    <w:multiLevelType w:val="hybridMultilevel"/>
    <w:tmpl w:val="59AA6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E2E89"/>
    <w:multiLevelType w:val="hybridMultilevel"/>
    <w:tmpl w:val="9E70C7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EC4496"/>
    <w:multiLevelType w:val="hybridMultilevel"/>
    <w:tmpl w:val="C2E0A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94"/>
    <w:rsid w:val="000873E4"/>
    <w:rsid w:val="001C77CD"/>
    <w:rsid w:val="002035FD"/>
    <w:rsid w:val="002C3294"/>
    <w:rsid w:val="00633735"/>
    <w:rsid w:val="00847F2E"/>
    <w:rsid w:val="009F63DC"/>
    <w:rsid w:val="00CF670B"/>
    <w:rsid w:val="00E93520"/>
    <w:rsid w:val="00EC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7BAA"/>
  <w15:chartTrackingRefBased/>
  <w15:docId w15:val="{684971D5-C434-437D-9D06-E2D852F6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3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3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3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32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32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32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32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32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32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3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3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3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3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32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32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32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3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32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3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4</cp:revision>
  <dcterms:created xsi:type="dcterms:W3CDTF">2025-09-04T05:03:00Z</dcterms:created>
  <dcterms:modified xsi:type="dcterms:W3CDTF">2025-12-04T12:03:00Z</dcterms:modified>
</cp:coreProperties>
</file>