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Выступать, наше время настало,</w:t>
      </w:r>
    </w:p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Ждали мы с нетерпеньем начала.</w:t>
      </w:r>
    </w:p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Команда смена приветствует всех</w:t>
      </w:r>
    </w:p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А девиз наш таков-----------</w:t>
      </w:r>
    </w:p>
    <w:p w:rsidR="0024655D" w:rsidRDefault="0024655D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655D" w:rsidRPr="0024655D" w:rsidTr="0024655D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24655D" w:rsidRPr="0024655D" w:rsidRDefault="0024655D" w:rsidP="00246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5"/>
            </w:tblGrid>
            <w:tr w:rsidR="0024655D" w:rsidRPr="0024655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4655D" w:rsidRPr="0024655D" w:rsidRDefault="0024655D" w:rsidP="002465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Звучит музыка, на сцену с двух сторон выходят два участника агитбригады.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Внимание, внимание, внимание!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Спешите к нам места занять заранее!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Мы снова встрече с вами очень рады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 шлем привет от всей агитбригады!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Маршируя, на сцене появляются остальные члены агитбригады.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3-й 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</w:t>
                  </w: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4-й.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Мы шагаем в ногу рядом...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5-й 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</w:t>
                  </w: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6-й.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Мы шагаем в ногу дружно!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7-й 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</w:t>
                  </w: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8-й.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Имя нам — агитбригада...</w:t>
                  </w:r>
                </w:p>
                <w:p w:rsidR="0024655D" w:rsidRPr="0024655D" w:rsidRDefault="0024655D" w:rsidP="002465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9-й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и</w:t>
                  </w:r>
                  <w:r w:rsidRPr="0024655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10-й.</w:t>
                  </w:r>
                  <w:r w:rsidRPr="0024655D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И всегда мы там, где нужно!</w:t>
                  </w:r>
                </w:p>
              </w:tc>
            </w:tr>
          </w:tbl>
          <w:p w:rsidR="0024655D" w:rsidRPr="0024655D" w:rsidRDefault="0024655D" w:rsidP="00246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655D" w:rsidRDefault="0024655D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Голос.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прошедшую неделю в городе зафиксировано... </w:t>
      </w: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(количество)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дорожно-транспортных происшествий. К сожалению, есть жертвы.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Музыка из м/ф «Розовая пантера». Появляется Учительница.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Учительница.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Представляете, всегда была уверена в том, что наши дети знают правила дорожного движения. Но вчера убедилась в том, что не все их соблюдают. Возможно, требуется какая-то новая форма обучения.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 сцену выходят два старшеклассника.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Илья, Дима, как вы кстати! Вы мне поможете?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Уходит, возвращается, ведя за руки двух девочек.</w:t>
      </w:r>
    </w:p>
    <w:p w:rsidR="0024655D" w:rsidRPr="0024655D" w:rsidRDefault="0024655D" w:rsidP="002465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Знакомьтесь, мальчики, это Наденька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 и Света,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это самые знающие мальчики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 на свете!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 учатся в девятом классе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расскажут вам, как вести себя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 на проезжей части.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приступайте к занятиям,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 драгоценное зря не тратьте! </w:t>
      </w:r>
      <w:r w:rsidRPr="0024655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(Уходит.)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Дима.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Ну вот, подсунули каких-то малявок,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 них на проезжей части один беспорядок.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 нам скажете, девчушки,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какие играете игрушки?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Дорогу как переходить, знаете?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 в рот воды набрали? Отвечайте.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Надя.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Дяденька-мальчик, ты с кем сейчас говорил?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Тебе нас поручили, ты не забыл?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Дима.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Да, тяжелый случай!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Илья.</w:t>
      </w: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Дай-ка</w:t>
      </w:r>
      <w:proofErr w:type="gramEnd"/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 по-другому попробую,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Может, так будет лучше?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Эй, девчонки, смотрите сюда,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Если человек под машину попадет,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 будет беда!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чтобы не быть раздавленным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 так скоро,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 дети должны знать</w:t>
      </w:r>
    </w:p>
    <w:p w:rsidR="0024655D" w:rsidRPr="0024655D" w:rsidRDefault="0024655D" w:rsidP="0024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5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 сигналы светофора.</w:t>
      </w:r>
    </w:p>
    <w:p w:rsid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 9. 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чего, скажи нам, Вова,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Нужен жезл у постового?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Вова. 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им рубить лопух!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отгонять им мух!</w:t>
      </w:r>
    </w:p>
    <w:p w:rsidR="006A194E" w:rsidRPr="006A194E" w:rsidRDefault="006A194E" w:rsidP="006A194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Все.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Мух?!</w:t>
      </w:r>
    </w:p>
    <w:p w:rsidR="006A194E" w:rsidRPr="006A194E" w:rsidRDefault="006A194E" w:rsidP="006A194E">
      <w:pPr>
        <w:spacing w:after="24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Веселая музыка, ребята жезлами, сделанными из ватмана, показывают, как отгонять мух.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 1. 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Нет! Он нужен, без сомнения,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Регулировать движение.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Жезлом просто так не машут!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Куда ехать вам укажут.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 2. 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того, чтобы случайно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был ты машиной сбит,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Посредине перекрестка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жезлом постовой стоит.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 1. 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 пешеход иль стар,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него есть тротуар.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правилам верны...</w:t>
      </w:r>
    </w:p>
    <w:p w:rsidR="006A194E" w:rsidRPr="006A194E" w:rsidRDefault="006A194E" w:rsidP="006A194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Все.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Держитесь правой стороны!</w:t>
      </w:r>
    </w:p>
    <w:p w:rsidR="006A194E" w:rsidRPr="006A194E" w:rsidRDefault="006A194E" w:rsidP="006A194E">
      <w:pPr>
        <w:spacing w:after="240" w:line="240" w:lineRule="auto"/>
        <w:jc w:val="center"/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Вова жмет на клаксон три раза.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(Поют на мотив «Песенки шофера».)</w:t>
      </w: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Раньше были сани, телеги, кареты,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них катался российский народ.</w:t>
      </w:r>
    </w:p>
    <w:p w:rsidR="006A194E" w:rsidRPr="006A194E" w:rsidRDefault="006A194E" w:rsidP="006A1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Лошади все были подкованы крепко,</w:t>
      </w:r>
    </w:p>
    <w:p w:rsidR="006A194E" w:rsidRPr="006A194E" w:rsidRDefault="006A194E" w:rsidP="006A194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Ржали, но не бились они в гололед.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Припев. А теперь кругом автомобили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движения круговорот,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на углу тебя не сбили,</w:t>
      </w:r>
    </w:p>
    <w:p w:rsidR="006A194E" w:rsidRPr="006A194E" w:rsidRDefault="006A194E" w:rsidP="006A194E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Наблюдай внимательно, пешеход!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Раньше были дрожки, а позже и конки.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свистя на козлах куплеты под нос,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Кучер не устраивал с временем гонки,</w:t>
      </w:r>
    </w:p>
    <w:p w:rsidR="006A194E" w:rsidRPr="006A194E" w:rsidRDefault="006A194E" w:rsidP="006A19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A19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неторопливо жителей вез.</w:t>
      </w:r>
    </w:p>
    <w:p w:rsidR="006A194E" w:rsidRDefault="006A194E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0842F9" w:rsidRPr="000842F9" w:rsidRDefault="000842F9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B17D87" w:rsidRPr="00B17D87" w:rsidRDefault="00B17D87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D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1-я.</w:t>
      </w:r>
      <w:r w:rsidRPr="00B17D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Люди не выбирают место рождения.</w:t>
      </w:r>
    </w:p>
    <w:p w:rsidR="00B17D87" w:rsidRPr="00B17D87" w:rsidRDefault="00B17D87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D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2-я.</w:t>
      </w:r>
      <w:r w:rsidRPr="00B17D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Они могут жить в разных странах, иметь разный цвет кожи, говорить на разных языках.</w:t>
      </w:r>
    </w:p>
    <w:p w:rsidR="00B17D87" w:rsidRPr="00B17D87" w:rsidRDefault="00B17D87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D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1-я.</w:t>
      </w:r>
      <w:r w:rsidRPr="00B17D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 слово «Родина» — святое для каждого из них.</w:t>
      </w:r>
    </w:p>
    <w:p w:rsidR="00B17D87" w:rsidRPr="00B17D87" w:rsidRDefault="00B17D87" w:rsidP="00B17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7D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2-я.</w:t>
      </w:r>
      <w:r w:rsidRPr="00B17D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кто же, как не</w:t>
      </w:r>
    </w:p>
    <w:p w:rsidR="00B17D87" w:rsidRDefault="00B17D87" w:rsidP="00D35879">
      <w:pPr>
        <w:rPr>
          <w:rFonts w:ascii="Times New Roman" w:hAnsi="Times New Roman" w:cs="Times New Roman"/>
          <w:i/>
          <w:sz w:val="24"/>
          <w:szCs w:val="24"/>
        </w:rPr>
      </w:pPr>
    </w:p>
    <w:p w:rsidR="00D35879" w:rsidRPr="00D35879" w:rsidRDefault="00D35879" w:rsidP="00D35879">
      <w:pPr>
        <w:rPr>
          <w:rFonts w:ascii="Times New Roman" w:hAnsi="Times New Roman" w:cs="Times New Roman"/>
          <w:i/>
          <w:sz w:val="24"/>
          <w:szCs w:val="24"/>
        </w:rPr>
      </w:pPr>
      <w:r w:rsidRPr="00D35879">
        <w:rPr>
          <w:rFonts w:ascii="Times New Roman" w:hAnsi="Times New Roman" w:cs="Times New Roman"/>
          <w:i/>
          <w:sz w:val="24"/>
          <w:szCs w:val="24"/>
        </w:rPr>
        <w:t xml:space="preserve">1-й ведущий </w:t>
      </w:r>
    </w:p>
    <w:p w:rsidR="00D35879" w:rsidRPr="00D35879" w:rsidRDefault="00D35879" w:rsidP="00D35879">
      <w:pPr>
        <w:rPr>
          <w:rFonts w:ascii="Times New Roman" w:hAnsi="Times New Roman" w:cs="Times New Roman"/>
          <w:sz w:val="24"/>
          <w:szCs w:val="24"/>
        </w:rPr>
      </w:pPr>
      <w:r w:rsidRPr="00D35879">
        <w:rPr>
          <w:rFonts w:ascii="Times New Roman" w:hAnsi="Times New Roman" w:cs="Times New Roman"/>
          <w:sz w:val="24"/>
          <w:szCs w:val="24"/>
        </w:rPr>
        <w:t xml:space="preserve">Эй! Пешеход! Смелей вперед! </w:t>
      </w:r>
    </w:p>
    <w:p w:rsidR="00D35879" w:rsidRPr="00D35879" w:rsidRDefault="00D35879" w:rsidP="00D35879">
      <w:pPr>
        <w:rPr>
          <w:rFonts w:ascii="Times New Roman" w:hAnsi="Times New Roman" w:cs="Times New Roman"/>
          <w:i/>
          <w:sz w:val="24"/>
          <w:szCs w:val="24"/>
        </w:rPr>
      </w:pPr>
      <w:r w:rsidRPr="00D35879">
        <w:rPr>
          <w:rFonts w:ascii="Times New Roman" w:hAnsi="Times New Roman" w:cs="Times New Roman"/>
          <w:i/>
          <w:sz w:val="24"/>
          <w:szCs w:val="24"/>
        </w:rPr>
        <w:t xml:space="preserve">2-й ведущий </w:t>
      </w:r>
    </w:p>
    <w:p w:rsidR="00D35879" w:rsidRPr="00D35879" w:rsidRDefault="00D35879" w:rsidP="00D358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5879">
        <w:rPr>
          <w:rFonts w:ascii="Times New Roman" w:hAnsi="Times New Roman" w:cs="Times New Roman"/>
          <w:sz w:val="24"/>
          <w:szCs w:val="24"/>
        </w:rPr>
        <w:t>Вперед  -</w:t>
      </w:r>
      <w:proofErr w:type="gramEnd"/>
      <w:r w:rsidRPr="00D35879">
        <w:rPr>
          <w:rFonts w:ascii="Times New Roman" w:hAnsi="Times New Roman" w:cs="Times New Roman"/>
          <w:sz w:val="24"/>
          <w:szCs w:val="24"/>
        </w:rPr>
        <w:t xml:space="preserve">  к дорожным знаниям! </w:t>
      </w:r>
    </w:p>
    <w:p w:rsidR="00D35879" w:rsidRPr="00D35879" w:rsidRDefault="00D35879" w:rsidP="00D35879">
      <w:pPr>
        <w:rPr>
          <w:rFonts w:ascii="Times New Roman" w:hAnsi="Times New Roman" w:cs="Times New Roman"/>
          <w:i/>
          <w:sz w:val="24"/>
          <w:szCs w:val="24"/>
        </w:rPr>
      </w:pPr>
      <w:r w:rsidRPr="00D3587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1-й ведущий </w:t>
      </w:r>
    </w:p>
    <w:p w:rsidR="00D35879" w:rsidRPr="00D35879" w:rsidRDefault="00D35879" w:rsidP="00D35879">
      <w:pPr>
        <w:rPr>
          <w:rFonts w:ascii="Times New Roman" w:hAnsi="Times New Roman" w:cs="Times New Roman"/>
          <w:sz w:val="24"/>
          <w:szCs w:val="24"/>
        </w:rPr>
      </w:pPr>
      <w:r w:rsidRPr="00D35879">
        <w:rPr>
          <w:rFonts w:ascii="Times New Roman" w:hAnsi="Times New Roman" w:cs="Times New Roman"/>
          <w:sz w:val="24"/>
          <w:szCs w:val="24"/>
        </w:rPr>
        <w:t xml:space="preserve">ЮИДовцев отряд ведет </w:t>
      </w:r>
    </w:p>
    <w:p w:rsidR="00D35879" w:rsidRPr="00D35879" w:rsidRDefault="00D35879" w:rsidP="00D358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35879">
        <w:rPr>
          <w:rFonts w:ascii="Times New Roman" w:hAnsi="Times New Roman" w:cs="Times New Roman"/>
          <w:sz w:val="24"/>
          <w:szCs w:val="24"/>
        </w:rPr>
        <w:t>Автомобиль познания</w:t>
      </w:r>
      <w:r w:rsidRPr="00D358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879" w:rsidRDefault="00D35879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Музыка.  (</w:t>
      </w:r>
      <w:proofErr w:type="gramStart"/>
      <w:r>
        <w:rPr>
          <w:rFonts w:ascii="OpenSans" w:hAnsi="OpenSans"/>
          <w:color w:val="000000"/>
          <w:sz w:val="21"/>
          <w:szCs w:val="21"/>
        </w:rPr>
        <w:t>ремикс  музыкальной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заставки игры Что? Где? Когда?)</w:t>
      </w:r>
    </w:p>
    <w:p w:rsidR="00255DE8" w:rsidRDefault="00255DE8" w:rsidP="00255DE8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18"/>
          <w:szCs w:val="18"/>
        </w:rPr>
        <w:t>1. Что делать? Что делать? Сегодня выступать. А у нас ни названия, ни девиза, ни даже команды!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тема выступления есть?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Да, есть. ПДД.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А что такое ПДД?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Приветливые Деловые Дети…….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5. Как же! </w:t>
      </w:r>
      <w:proofErr w:type="gramStart"/>
      <w:r>
        <w:rPr>
          <w:rFonts w:ascii="OpenSans" w:hAnsi="OpenSans"/>
          <w:color w:val="000000"/>
          <w:sz w:val="21"/>
          <w:szCs w:val="21"/>
        </w:rPr>
        <w:t>Пришел  Домой</w:t>
      </w:r>
      <w:proofErr w:type="gramEnd"/>
      <w:r>
        <w:rPr>
          <w:rFonts w:ascii="OpenSans" w:hAnsi="OpenSans"/>
          <w:color w:val="000000"/>
          <w:sz w:val="21"/>
          <w:szCs w:val="21"/>
        </w:rPr>
        <w:t>  Дедушка.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6. Ты что? Это же Праздник Дим </w:t>
      </w:r>
      <w:proofErr w:type="spellStart"/>
      <w:r>
        <w:rPr>
          <w:rFonts w:ascii="OpenSans" w:hAnsi="OpenSans"/>
          <w:color w:val="000000"/>
          <w:sz w:val="21"/>
          <w:szCs w:val="21"/>
        </w:rPr>
        <w:t>Димыча</w:t>
      </w:r>
      <w:proofErr w:type="spellEnd"/>
      <w:r>
        <w:rPr>
          <w:rFonts w:ascii="OpenSans" w:hAnsi="OpenSans"/>
          <w:color w:val="000000"/>
          <w:sz w:val="21"/>
          <w:szCs w:val="21"/>
        </w:rPr>
        <w:t>!!!!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Совсем не то. Как вам не стыдно!!!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ПДД – это правила дорожного движения.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Изучают все сегодня без сомнения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жизни правила дорожного движения.</w:t>
      </w:r>
    </w:p>
    <w:p w:rsidR="00255DE8" w:rsidRDefault="00255DE8" w:rsidP="00255DE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А вот как это было у нас…….</w:t>
      </w:r>
    </w:p>
    <w:p w:rsidR="00DA792A" w:rsidRDefault="00255DE8">
      <w:proofErr w:type="spellStart"/>
      <w:r>
        <w:t>Речевка</w:t>
      </w:r>
      <w:proofErr w:type="spellEnd"/>
      <w:r>
        <w:t>.</w:t>
      </w:r>
    </w:p>
    <w:p w:rsidR="009D32E5" w:rsidRDefault="009D32E5" w:rsidP="009D32E5">
      <w:pPr>
        <w:pStyle w:val="a3"/>
        <w:shd w:val="clear" w:color="auto" w:fill="FFFFFF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Наша жизнь, как радуга – она прекрасна,</w:t>
      </w:r>
    </w:p>
    <w:p w:rsidR="009D32E5" w:rsidRDefault="009D32E5" w:rsidP="009D32E5">
      <w:pPr>
        <w:pStyle w:val="a3"/>
        <w:shd w:val="clear" w:color="auto" w:fill="FFFFFF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Но, и есть опасность.</w:t>
      </w:r>
    </w:p>
    <w:p w:rsidR="009D32E5" w:rsidRDefault="009D32E5" w:rsidP="009D32E5">
      <w:pPr>
        <w:pStyle w:val="a3"/>
        <w:shd w:val="clear" w:color="auto" w:fill="FFFFFF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Уберечь себя умей</w:t>
      </w:r>
    </w:p>
    <w:p w:rsidR="001B3631" w:rsidRDefault="009D32E5" w:rsidP="00F73F19">
      <w:pPr>
        <w:pStyle w:val="a3"/>
        <w:shd w:val="clear" w:color="auto" w:fill="FFFFFF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забывать о безопасности не смей!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 xml:space="preserve">В нашем городе </w:t>
      </w:r>
      <w:proofErr w:type="gramStart"/>
      <w:r w:rsidRPr="004F015C">
        <w:rPr>
          <w:sz w:val="28"/>
          <w:szCs w:val="28"/>
        </w:rPr>
        <w:t>славный  ЮИД</w:t>
      </w:r>
      <w:proofErr w:type="gramEnd"/>
      <w:r w:rsidRPr="004F015C">
        <w:rPr>
          <w:sz w:val="28"/>
          <w:szCs w:val="28"/>
        </w:rPr>
        <w:t>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Безопасно он жить всем велит,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Он на страже порядка стоит,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Чтобы к знаниям был путь всем открыт,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Неустанно мы службу несем,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Пропаганду мы в школе ведем,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Первый друг наш помощник ГАИ,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Безопасности делу верны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ЮИД – мы слышим голоса,</w:t>
      </w:r>
      <w:bookmarkStart w:id="0" w:name="_GoBack"/>
      <w:bookmarkEnd w:id="0"/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lastRenderedPageBreak/>
        <w:t>ЮИД – шагает детвора,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ЮИД – ты к знаниям нас ведешь,</w:t>
      </w:r>
    </w:p>
    <w:p w:rsidR="001B3631" w:rsidRPr="004F015C" w:rsidRDefault="001B3631" w:rsidP="001B3631">
      <w:pPr>
        <w:pStyle w:val="a3"/>
        <w:spacing w:before="0" w:beforeAutospacing="0" w:after="0" w:afterAutospacing="0"/>
        <w:rPr>
          <w:sz w:val="28"/>
          <w:szCs w:val="28"/>
        </w:rPr>
      </w:pPr>
      <w:r w:rsidRPr="004F015C">
        <w:rPr>
          <w:sz w:val="28"/>
          <w:szCs w:val="28"/>
        </w:rPr>
        <w:t>И детство наше бережешь!</w:t>
      </w:r>
    </w:p>
    <w:p w:rsidR="00255DE8" w:rsidRDefault="00255DE8"/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изучаем законы Российского государства!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принимаем участие в социально значимой деятельности.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проводим акции и выступаем с агитационными программами!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твердо знаем-Будущее в наших руках!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поколение юных!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призываем к действию!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 не нарушайте законов, чтобы не было в жизни бедствий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надо надеяться на взрослог</w:t>
      </w:r>
      <w:r w:rsidR="00F73F19">
        <w:rPr>
          <w:rStyle w:val="c2"/>
          <w:color w:val="000000"/>
          <w:sz w:val="28"/>
          <w:szCs w:val="28"/>
        </w:rPr>
        <w:t xml:space="preserve">о дядю, который порою </w:t>
      </w:r>
      <w:proofErr w:type="spellStart"/>
      <w:r w:rsidR="00F73F19">
        <w:rPr>
          <w:rStyle w:val="c2"/>
          <w:color w:val="000000"/>
          <w:sz w:val="28"/>
          <w:szCs w:val="28"/>
        </w:rPr>
        <w:t>едит</w:t>
      </w:r>
      <w:proofErr w:type="spellEnd"/>
      <w:r w:rsidR="00F73F19">
        <w:rPr>
          <w:rStyle w:val="c2"/>
          <w:color w:val="000000"/>
          <w:sz w:val="28"/>
          <w:szCs w:val="28"/>
        </w:rPr>
        <w:t xml:space="preserve"> не г</w:t>
      </w:r>
      <w:r>
        <w:rPr>
          <w:rStyle w:val="c2"/>
          <w:color w:val="000000"/>
          <w:sz w:val="28"/>
          <w:szCs w:val="28"/>
        </w:rPr>
        <w:t>лядя,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Этому дяде может плевать, что дома с дороги ждет тебя мать!</w:t>
      </w:r>
    </w:p>
    <w:p w:rsidR="00481716" w:rsidRDefault="00481716"/>
    <w:p w:rsidR="00E00AAF" w:rsidRDefault="00E00AAF" w:rsidP="00E00A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СТОП! СТОП! </w:t>
      </w:r>
      <w:proofErr w:type="gramStart"/>
      <w:r>
        <w:rPr>
          <w:rStyle w:val="c2"/>
          <w:color w:val="000000"/>
          <w:sz w:val="28"/>
          <w:szCs w:val="28"/>
        </w:rPr>
        <w:t>Ребята</w:t>
      </w:r>
      <w:proofErr w:type="gramEnd"/>
      <w:r>
        <w:rPr>
          <w:rStyle w:val="c2"/>
          <w:color w:val="000000"/>
          <w:sz w:val="28"/>
          <w:szCs w:val="28"/>
        </w:rPr>
        <w:t xml:space="preserve"> а вам не кажется, что наше выступление смахивает на митинг с лозунгами и призывами?</w:t>
      </w:r>
    </w:p>
    <w:p w:rsidR="00E00AAF" w:rsidRDefault="00E00AAF" w:rsidP="00E00A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 все, движение ЮИД – создано чтобы призывать к соблюдению закона.</w:t>
      </w:r>
    </w:p>
    <w:p w:rsidR="00E00AAF" w:rsidRDefault="00E00AAF" w:rsidP="00E00A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 законов жизнь будет как?! Кто закон кроме нас защитит?!</w:t>
      </w:r>
    </w:p>
    <w:p w:rsidR="00E00AAF" w:rsidRDefault="00E00AAF" w:rsidP="00E00A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поэтому в каждой школе создаются отряды ЮИД.</w:t>
      </w:r>
    </w:p>
    <w:p w:rsidR="00E00AAF" w:rsidRDefault="00E00AAF"/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u w:val="single"/>
        </w:rPr>
        <w:t>Отбивка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появлением транспорта все человечество разделились на две большие группы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Водители и пешеходы!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Вскоре у них появился свой особый этикет, правила дорожного движения ПДД.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Скажите, а с какого возраста можно изучать правила дорожного движения?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 </w:t>
      </w:r>
      <w:proofErr w:type="gramStart"/>
      <w:r>
        <w:rPr>
          <w:rStyle w:val="c2"/>
          <w:color w:val="000000"/>
          <w:sz w:val="28"/>
          <w:szCs w:val="28"/>
        </w:rPr>
        <w:t>любого !ПДД</w:t>
      </w:r>
      <w:proofErr w:type="gramEnd"/>
      <w:r>
        <w:rPr>
          <w:rStyle w:val="c2"/>
          <w:color w:val="000000"/>
          <w:sz w:val="28"/>
          <w:szCs w:val="28"/>
        </w:rPr>
        <w:t xml:space="preserve"> все возрасты покорны !</w:t>
      </w:r>
    </w:p>
    <w:p w:rsidR="00E00AAF" w:rsidRDefault="00F73F19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изучать ПДД ни</w:t>
      </w:r>
      <w:r w:rsidR="00E00AAF">
        <w:rPr>
          <w:rStyle w:val="c2"/>
          <w:color w:val="000000"/>
          <w:sz w:val="28"/>
          <w:szCs w:val="28"/>
        </w:rPr>
        <w:t>когда не рано!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бывает слишком поздно!</w:t>
      </w:r>
    </w:p>
    <w:p w:rsidR="00E00AAF" w:rsidRDefault="00E00AAF"/>
    <w:p w:rsidR="00E00AAF" w:rsidRDefault="00E00AAF"/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Изучайте правила, эти правила движенья.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Соблюдайте ПДД и не будет ДТП!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сказал великий русский классик «в России две беды, дураки и дороги».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 наше время дураков на дорогах становиться все больше и больше,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Пешеходы ежедневного умудряются удивить инспектора ГИБДД,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им это удается,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успевая </w:t>
      </w:r>
      <w:proofErr w:type="gramStart"/>
      <w:r>
        <w:rPr>
          <w:rStyle w:val="c2"/>
          <w:color w:val="000000"/>
          <w:sz w:val="28"/>
          <w:szCs w:val="28"/>
        </w:rPr>
        <w:t>не правильно</w:t>
      </w:r>
      <w:proofErr w:type="gramEnd"/>
      <w:r>
        <w:rPr>
          <w:rStyle w:val="c2"/>
          <w:color w:val="000000"/>
          <w:sz w:val="28"/>
          <w:szCs w:val="28"/>
        </w:rPr>
        <w:t xml:space="preserve"> перейти один перекресток,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тут же не успевают перейти и другой.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 наши пешеходы </w:t>
      </w:r>
      <w:proofErr w:type="gramStart"/>
      <w:r>
        <w:rPr>
          <w:rStyle w:val="c2"/>
          <w:color w:val="000000"/>
          <w:sz w:val="28"/>
          <w:szCs w:val="28"/>
        </w:rPr>
        <w:t>всегда  там</w:t>
      </w:r>
      <w:proofErr w:type="gramEnd"/>
      <w:r>
        <w:rPr>
          <w:rStyle w:val="c2"/>
          <w:color w:val="000000"/>
          <w:sz w:val="28"/>
          <w:szCs w:val="28"/>
        </w:rPr>
        <w:t>,  где трудно.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Более того </w:t>
      </w:r>
      <w:proofErr w:type="gramStart"/>
      <w:r>
        <w:rPr>
          <w:rStyle w:val="c2"/>
          <w:color w:val="000000"/>
          <w:sz w:val="28"/>
          <w:szCs w:val="28"/>
        </w:rPr>
        <w:t>там где</w:t>
      </w:r>
      <w:proofErr w:type="gramEnd"/>
      <w:r>
        <w:rPr>
          <w:rStyle w:val="c2"/>
          <w:color w:val="000000"/>
          <w:sz w:val="28"/>
          <w:szCs w:val="28"/>
        </w:rPr>
        <w:t xml:space="preserve"> невнимательный пешеход,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Водителям </w:t>
      </w:r>
      <w:proofErr w:type="gramStart"/>
      <w:r>
        <w:rPr>
          <w:rStyle w:val="c2"/>
          <w:color w:val="000000"/>
          <w:sz w:val="28"/>
          <w:szCs w:val="28"/>
        </w:rPr>
        <w:t>трудно  всегда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Увы, но уровень культуры взаимоотношений участников дорожного движения оставляет желать лучшего,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Это ты сейчас с кем разговаривала???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я хочу сказать, что наши водители ездят, где хотят, а пешеходы ходят, где хотят.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Людям просто необходимы ПДД и ГИБДД!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их верные помощники отряды юных инспекторов дорожного движения.</w:t>
      </w:r>
    </w:p>
    <w:p w:rsidR="00E00AAF" w:rsidRDefault="00E00AAF"/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Песня на мотив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Семечек стакан, с подружкой купим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по улицам гулять пойдем, вдвоем </w:t>
      </w:r>
      <w:proofErr w:type="spellStart"/>
      <w:r>
        <w:rPr>
          <w:rStyle w:val="c2"/>
          <w:color w:val="000000"/>
          <w:sz w:val="28"/>
          <w:szCs w:val="28"/>
        </w:rPr>
        <w:t>АгА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 и телефон, а мы дорогой все </w:t>
      </w:r>
      <w:proofErr w:type="spellStart"/>
      <w:r>
        <w:rPr>
          <w:rStyle w:val="c2"/>
          <w:color w:val="000000"/>
          <w:sz w:val="28"/>
          <w:szCs w:val="28"/>
        </w:rPr>
        <w:t>трындим</w:t>
      </w:r>
      <w:proofErr w:type="spellEnd"/>
      <w:r>
        <w:rPr>
          <w:rStyle w:val="c2"/>
          <w:color w:val="000000"/>
          <w:sz w:val="28"/>
          <w:szCs w:val="28"/>
        </w:rPr>
        <w:t xml:space="preserve">, о </w:t>
      </w:r>
      <w:proofErr w:type="gramStart"/>
      <w:r>
        <w:rPr>
          <w:rStyle w:val="c2"/>
          <w:color w:val="000000"/>
          <w:sz w:val="28"/>
          <w:szCs w:val="28"/>
        </w:rPr>
        <w:t>том</w:t>
      </w:r>
      <w:proofErr w:type="gramEnd"/>
      <w:r>
        <w:rPr>
          <w:rStyle w:val="c2"/>
          <w:color w:val="000000"/>
          <w:sz w:val="28"/>
          <w:szCs w:val="28"/>
        </w:rPr>
        <w:t xml:space="preserve"> а сем, все о своем,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результат, вы правил несколько нарушили подряд,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вам инспектор дарит очень строгий взгляд,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Эти ПДД, это просто АД,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Оказалась вдруг, дорогу просто так перебежать нельзя уже нигде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АГА!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твердят вокруг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если ты не знаешь ПДД, значит ты в беде!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уже и так с подружкой вместе не гуляем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факт!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Мы изучаем, который день </w:t>
      </w:r>
      <w:proofErr w:type="gramStart"/>
      <w:r>
        <w:rPr>
          <w:rStyle w:val="c2"/>
          <w:color w:val="000000"/>
          <w:sz w:val="28"/>
          <w:szCs w:val="28"/>
        </w:rPr>
        <w:t>уже  подряд</w:t>
      </w:r>
      <w:proofErr w:type="gramEnd"/>
      <w:r>
        <w:rPr>
          <w:rStyle w:val="c2"/>
          <w:color w:val="000000"/>
          <w:sz w:val="28"/>
          <w:szCs w:val="28"/>
        </w:rPr>
        <w:t>, эти ПДД,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лучше знать,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О ПДД, всегда предотвращает ДТП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И ГИБДД стоит за ним, горой, а ДПС любой ценой,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И ваш ЮИД всегда на страже ПДД стоит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Чтоб не случилось в жизни ДТП</w:t>
      </w:r>
    </w:p>
    <w:p w:rsidR="00E00AAF" w:rsidRDefault="00E00AAF" w:rsidP="00E00AA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Всегда учите ПДД!!!!</w:t>
      </w:r>
    </w:p>
    <w:p w:rsidR="00E00AAF" w:rsidRDefault="00E00AAF"/>
    <w:p w:rsidR="004F015C" w:rsidRDefault="004F015C"/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Музыка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 xml:space="preserve">3 чтец: </w:t>
      </w:r>
      <w:proofErr w:type="gramStart"/>
      <w:r w:rsidRPr="004F015C">
        <w:rPr>
          <w:rFonts w:ascii="Times New Roman" w:hAnsi="Times New Roman" w:cs="Times New Roman"/>
          <w:sz w:val="32"/>
          <w:szCs w:val="32"/>
        </w:rPr>
        <w:t>Итак</w:t>
      </w:r>
      <w:proofErr w:type="gramEnd"/>
      <w:r w:rsidRPr="004F015C">
        <w:rPr>
          <w:rFonts w:ascii="Times New Roman" w:hAnsi="Times New Roman" w:cs="Times New Roman"/>
          <w:sz w:val="32"/>
          <w:szCs w:val="32"/>
        </w:rPr>
        <w:t xml:space="preserve"> Закон второй! Закон- внимания!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 xml:space="preserve">4 чтец: </w:t>
      </w:r>
      <w:proofErr w:type="spellStart"/>
      <w:r w:rsidRPr="004F015C">
        <w:rPr>
          <w:rFonts w:ascii="Times New Roman" w:hAnsi="Times New Roman" w:cs="Times New Roman"/>
          <w:sz w:val="32"/>
          <w:szCs w:val="32"/>
        </w:rPr>
        <w:t>Дорожно</w:t>
      </w:r>
      <w:proofErr w:type="spellEnd"/>
      <w:r w:rsidRPr="004F015C">
        <w:rPr>
          <w:rFonts w:ascii="Times New Roman" w:hAnsi="Times New Roman" w:cs="Times New Roman"/>
          <w:sz w:val="32"/>
          <w:szCs w:val="32"/>
        </w:rPr>
        <w:t>–транспортные происшествия, к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сожалению, еще частые у нас явления.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МУЗ 5. 1 чтец: Разве КРУТО невинным людям на дорогах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погибать?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2 чтец: Разве СТИЛЬНО дорогу перед машиной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lastRenderedPageBreak/>
        <w:t>перебегать?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3 чтец: Разве КЛЕВО с травмами в больнице лежать?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4 чтец: Разве ВЗРОСЛО на скутерах без прав и шлемов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гонять?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 xml:space="preserve">1 чтец: Разве МОДНО </w:t>
      </w:r>
      <w:proofErr w:type="gramStart"/>
      <w:r w:rsidRPr="004F015C">
        <w:rPr>
          <w:rFonts w:ascii="Times New Roman" w:hAnsi="Times New Roman" w:cs="Times New Roman"/>
          <w:sz w:val="32"/>
          <w:szCs w:val="32"/>
        </w:rPr>
        <w:t>на машинах</w:t>
      </w:r>
      <w:proofErr w:type="gramEnd"/>
      <w:r w:rsidRPr="004F015C">
        <w:rPr>
          <w:rFonts w:ascii="Times New Roman" w:hAnsi="Times New Roman" w:cs="Times New Roman"/>
          <w:sz w:val="32"/>
          <w:szCs w:val="32"/>
        </w:rPr>
        <w:t xml:space="preserve"> битых разъезжать?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Вместе: Очень глупо ПДД не соблюдать!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Знайте ПДД (песня)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Мы сегодня об этом опять вам поем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Если вы их забыли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Мы повторим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Нужно сделать так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Чтобы каждый из нас эти правила знал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Чтобы без происшествий</w:t>
      </w:r>
    </w:p>
    <w:p w:rsidR="004F015C" w:rsidRPr="004F015C" w:rsidRDefault="004F015C" w:rsidP="004F015C">
      <w:pPr>
        <w:rPr>
          <w:rFonts w:ascii="Times New Roman" w:hAnsi="Times New Roman" w:cs="Times New Roman"/>
          <w:sz w:val="32"/>
          <w:szCs w:val="32"/>
        </w:rPr>
      </w:pPr>
      <w:r w:rsidRPr="004F015C">
        <w:rPr>
          <w:rFonts w:ascii="Times New Roman" w:hAnsi="Times New Roman" w:cs="Times New Roman"/>
          <w:sz w:val="32"/>
          <w:szCs w:val="32"/>
        </w:rPr>
        <w:t>Мир краше стал</w:t>
      </w:r>
    </w:p>
    <w:sectPr w:rsidR="004F015C" w:rsidRPr="004F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DA"/>
    <w:rsid w:val="000842F9"/>
    <w:rsid w:val="001B3631"/>
    <w:rsid w:val="0024655D"/>
    <w:rsid w:val="00255DE8"/>
    <w:rsid w:val="00481716"/>
    <w:rsid w:val="00486BAB"/>
    <w:rsid w:val="004F015C"/>
    <w:rsid w:val="006A194E"/>
    <w:rsid w:val="008D43DA"/>
    <w:rsid w:val="009B63B4"/>
    <w:rsid w:val="009D32E5"/>
    <w:rsid w:val="00B17D87"/>
    <w:rsid w:val="00D35879"/>
    <w:rsid w:val="00DA792A"/>
    <w:rsid w:val="00E00AAF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ABE3"/>
  <w15:chartTrackingRefBased/>
  <w15:docId w15:val="{21D31176-7E96-4661-BD17-343FD65E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0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0AAF"/>
  </w:style>
  <w:style w:type="paragraph" w:customStyle="1" w:styleId="c6">
    <w:name w:val="c6"/>
    <w:basedOn w:val="a"/>
    <w:rsid w:val="00E0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0AAF"/>
  </w:style>
  <w:style w:type="character" w:customStyle="1" w:styleId="c3">
    <w:name w:val="c3"/>
    <w:basedOn w:val="a0"/>
    <w:rsid w:val="00E00AAF"/>
  </w:style>
  <w:style w:type="character" w:customStyle="1" w:styleId="c1">
    <w:name w:val="c1"/>
    <w:basedOn w:val="a0"/>
    <w:rsid w:val="00E0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Вернигорова</dc:creator>
  <cp:keywords/>
  <dc:description/>
  <cp:lastModifiedBy>Людмила Вернигорова</cp:lastModifiedBy>
  <cp:revision>7</cp:revision>
  <dcterms:created xsi:type="dcterms:W3CDTF">2020-03-05T11:13:00Z</dcterms:created>
  <dcterms:modified xsi:type="dcterms:W3CDTF">2023-03-23T19:16:00Z</dcterms:modified>
</cp:coreProperties>
</file>