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17FE" w14:textId="77777777" w:rsidR="000004BB" w:rsidRPr="002C6741" w:rsidRDefault="000004BB" w:rsidP="0000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2C674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Макет профессиональной пробы (очный формат)</w:t>
      </w:r>
    </w:p>
    <w:p w14:paraId="544B476D" w14:textId="77777777" w:rsidR="000004BB" w:rsidRPr="002C6741" w:rsidRDefault="000004BB" w:rsidP="0000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44A7A6E5" w14:textId="75538CEE" w:rsidR="000004BB" w:rsidRPr="002C6741" w:rsidRDefault="000004BB" w:rsidP="000004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3"/>
          <w:szCs w:val="23"/>
          <w:lang w:eastAsia="ru-RU"/>
          <w14:ligatures w14:val="none"/>
        </w:rPr>
      </w:pPr>
    </w:p>
    <w:p w14:paraId="6EBA7D4C" w14:textId="21528CBC" w:rsidR="000004BB" w:rsidRPr="002C6741" w:rsidRDefault="000004BB" w:rsidP="00000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6741">
        <w:rPr>
          <w:rFonts w:ascii="Helvetica" w:eastAsia="Times New Roman" w:hAnsi="Helvetica" w:cs="Helvetica"/>
          <w:kern w:val="0"/>
          <w:sz w:val="23"/>
          <w:szCs w:val="23"/>
          <w:lang w:eastAsia="ru-RU"/>
          <w14:ligatures w14:val="none"/>
        </w:rPr>
        <w:t xml:space="preserve"> </w:t>
      </w:r>
      <w:r w:rsidRPr="002C67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Цели реализации:</w:t>
      </w:r>
    </w:p>
    <w:p w14:paraId="0989285B" w14:textId="77777777" w:rsidR="000004BB" w:rsidRPr="000004BB" w:rsidRDefault="000004BB" w:rsidP="00000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  <w14:ligatures w14:val="none"/>
        </w:rPr>
      </w:pPr>
    </w:p>
    <w:p w14:paraId="743E0FFF" w14:textId="2FEB78E0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получение знаний о данной профессиональной деятельности и ее роли в современном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мире;</w:t>
      </w:r>
    </w:p>
    <w:p w14:paraId="0BF89430" w14:textId="77777777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практическое знакомство с содержанием профессиональной деятельности, ее</w:t>
      </w:r>
    </w:p>
    <w:p w14:paraId="5A59B44D" w14:textId="77777777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спецификой;</w:t>
      </w:r>
    </w:p>
    <w:p w14:paraId="3E66D706" w14:textId="77777777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формирование отношения участника к такого рода деятельности;</w:t>
      </w:r>
    </w:p>
    <w:p w14:paraId="0A53CDFC" w14:textId="77777777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получение обратной связи от наставника.</w:t>
      </w:r>
    </w:p>
    <w:p w14:paraId="683D3BD2" w14:textId="04E3CFC9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оформленного продукта – воспринимаемого другими и обладающего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значимостью – существенно повышает результативность проб.</w:t>
      </w:r>
    </w:p>
    <w:p w14:paraId="6EB9EAE9" w14:textId="737150C1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Даже промежуточные результаты, полученные участниками в ходе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профпробы</w:t>
      </w:r>
      <w:proofErr w:type="spellEnd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представляют отдельную ценность. Они могут способствовать решению задач, не только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напрямую, но и опосредованно связанных с собственно профессиональной деятельностью.</w:t>
      </w:r>
    </w:p>
    <w:p w14:paraId="5E402745" w14:textId="2F3557A8" w:rsidR="000004BB" w:rsidRPr="0009487F" w:rsidRDefault="000004BB" w:rsidP="000004B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kern w:val="0"/>
          <w:sz w:val="23"/>
          <w:szCs w:val="23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Имеет значение не только то, что делает участник, но и то, как осуществляется деятельность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где она реализуется</w:t>
      </w:r>
      <w:r w:rsidRPr="000004BB">
        <w:rPr>
          <w:rFonts w:ascii="Helvetica" w:eastAsia="Times New Roman" w:hAnsi="Helvetica" w:cs="Helvetica"/>
          <w:kern w:val="0"/>
          <w:sz w:val="23"/>
          <w:szCs w:val="23"/>
          <w:lang w:eastAsia="ru-RU"/>
          <w14:ligatures w14:val="none"/>
        </w:rPr>
        <w:t>.</w:t>
      </w:r>
    </w:p>
    <w:p w14:paraId="78D64FFB" w14:textId="77777777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2F69B1" w14:textId="50C74DC3" w:rsidR="000004BB" w:rsidRPr="000004BB" w:rsidRDefault="000004BB" w:rsidP="00000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Helvetica" w:eastAsia="Times New Roman" w:hAnsi="Helvetica" w:cs="Helvetica"/>
          <w:kern w:val="0"/>
          <w:sz w:val="23"/>
          <w:szCs w:val="23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Содержание программы</w:t>
      </w:r>
    </w:p>
    <w:p w14:paraId="2DCC7C22" w14:textId="4E49FD43" w:rsidR="000004BB" w:rsidRPr="000004BB" w:rsidRDefault="000004BB" w:rsidP="00000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рамках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профпробы</w:t>
      </w:r>
      <w:proofErr w:type="spellEnd"/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участники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последовательно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знакомятся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</w:p>
    <w:p w14:paraId="08F52E20" w14:textId="3270B725" w:rsidR="000004BB" w:rsidRPr="0009487F" w:rsidRDefault="000004BB" w:rsidP="00000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профессиональными компетенциями и выполняют практическое задание под руководством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наставника, получая от него обратную связь по итогам работы.</w:t>
      </w:r>
    </w:p>
    <w:p w14:paraId="031D6156" w14:textId="77777777" w:rsidR="000004BB" w:rsidRPr="000004BB" w:rsidRDefault="000004BB" w:rsidP="000004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3"/>
          <w:szCs w:val="23"/>
          <w:lang w:eastAsia="ru-RU"/>
          <w14:ligatures w14:val="none"/>
        </w:rPr>
      </w:pPr>
    </w:p>
    <w:p w14:paraId="40F74642" w14:textId="77777777" w:rsidR="000004BB" w:rsidRPr="0009487F" w:rsidRDefault="000004BB" w:rsidP="000004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3"/>
          <w:szCs w:val="23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Структура занятия включает</w:t>
      </w:r>
      <w:r w:rsidRPr="000004BB">
        <w:rPr>
          <w:rFonts w:ascii="Helvetica" w:eastAsia="Times New Roman" w:hAnsi="Helvetica" w:cs="Helvetica"/>
          <w:kern w:val="0"/>
          <w:sz w:val="23"/>
          <w:szCs w:val="23"/>
          <w:lang w:eastAsia="ru-RU"/>
          <w14:ligatures w14:val="none"/>
        </w:rPr>
        <w:t>:</w:t>
      </w:r>
    </w:p>
    <w:p w14:paraId="12C52059" w14:textId="77777777" w:rsidR="000004BB" w:rsidRPr="000004BB" w:rsidRDefault="000004BB" w:rsidP="000004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3"/>
          <w:szCs w:val="23"/>
          <w:lang w:eastAsia="ru-RU"/>
          <w14:ligatures w14:val="none"/>
        </w:rPr>
      </w:pPr>
    </w:p>
    <w:p w14:paraId="694F3A80" w14:textId="77777777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рассказ наставника о конкретной профессиональной области – ее роли в современной</w:t>
      </w:r>
    </w:p>
    <w:p w14:paraId="1F842941" w14:textId="77777777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экономике, перспективах цифровизации, тенденциях развития, необходимых навыках для</w:t>
      </w:r>
    </w:p>
    <w:p w14:paraId="2EA4C66D" w14:textId="0D1BB31E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освоения профессии, возможных способах получения образования в конкретном городе,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регионе;</w:t>
      </w:r>
    </w:p>
    <w:p w14:paraId="179FFA04" w14:textId="04B05041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выполнение практического задания под руководством наставника. 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Деятельность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должна быть конкретной и продуктивной, прямо соответствовать профессиональной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деятельности без игровой адаптации. Позитивным элементом может стать продукт/изделие,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которое участник произведет во время пробы и сможет забрать с собой. Пробы должны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содержать набор простых практических операций в рамках профессиональной компетенции,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пригодных для выполнения участником без предварительного опыта и специальных знаний,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выходящих за рамки обычной школьной программы;</w:t>
      </w:r>
    </w:p>
    <w:p w14:paraId="51ACD351" w14:textId="77777777" w:rsidR="000004BB" w:rsidRPr="0009487F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организацию рефлексии и получение обратной связи от наставника. </w:t>
      </w:r>
    </w:p>
    <w:p w14:paraId="51A6EE8B" w14:textId="77777777" w:rsidR="000004BB" w:rsidRPr="0009487F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66CF1F" w14:textId="77777777" w:rsidR="000004BB" w:rsidRPr="0009487F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472405" w14:textId="0C1A20BE" w:rsidR="000004BB" w:rsidRPr="0009487F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proofErr w:type="spellStart"/>
      <w:r w:rsidRPr="000004B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lastRenderedPageBreak/>
        <w:t>Профпроба</w:t>
      </w:r>
      <w:proofErr w:type="spellEnd"/>
    </w:p>
    <w:p w14:paraId="2BEFD68E" w14:textId="77777777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5ADC59E0" w14:textId="001D1437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подразумевает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диагностико</w:t>
      </w:r>
      <w:proofErr w:type="spellEnd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-развивающую оценку деятельности участника со стороны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наставника, которую последний дает устно непосредственно по итогам пробы, исходя из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полученного участником результата. Важно разделять оценку полученного результата и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отношение участника к пройденному профессиональному опыту, в рефлексии важен второй</w:t>
      </w:r>
    </w:p>
    <w:p w14:paraId="5270C562" w14:textId="769D2904" w:rsidR="000004BB" w:rsidRPr="0009487F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proofErr w:type="gram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сути</w:t>
      </w:r>
      <w:proofErr w:type="gramEnd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собственно профориентационный) аспект.</w:t>
      </w:r>
    </w:p>
    <w:p w14:paraId="331664FE" w14:textId="77777777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7292AA" w14:textId="2B33A9D6" w:rsidR="000004BB" w:rsidRPr="0009487F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ознакомительного уровня, максимальное количество участников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профпробы</w:t>
      </w:r>
      <w:proofErr w:type="spellEnd"/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должно составлять 15 человек; для базового уровня рекомендуемое количество участников –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8-10 человек.</w:t>
      </w:r>
    </w:p>
    <w:p w14:paraId="4977CF26" w14:textId="77777777" w:rsidR="000004BB" w:rsidRPr="000004BB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F1ECF0" w14:textId="34B3E584" w:rsidR="000004BB" w:rsidRPr="0009487F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Задания для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</w:t>
      </w:r>
      <w:proofErr w:type="spellEnd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раскрывают профессиональную деятельность через выполнение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рабочих операций, проведение опытов, создание изделий, прохождение интерактивных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опросов и тестов (на этапе рефлексии). Допускается использование тренажеров и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симуляторов, а также введение моделирующих моментов.</w:t>
      </w:r>
    </w:p>
    <w:p w14:paraId="5686F218" w14:textId="77777777" w:rsidR="000004BB" w:rsidRPr="0009487F" w:rsidRDefault="000004BB" w:rsidP="0000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A1A32F" w14:textId="384AAE99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выборе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содержания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</w:t>
      </w:r>
      <w:proofErr w:type="spellEnd"/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необходимо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учитывать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региональную</w:t>
      </w:r>
    </w:p>
    <w:p w14:paraId="64D8121B" w14:textId="47B8A62E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территориальную специфику рынка труда, а также спектр профессий и специальностей, по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которым реализуются образовательные программы ВО и СПО.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реализации проб важен профессиональный контекст: материальная и человеческая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среда,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воспроизведение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качественная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имитация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технологических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процессов,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востребованность тех или иных профессиональных компетенций, демонстрация норм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профессионального поведения, закономерностей профессиональных субкультур.</w:t>
      </w:r>
    </w:p>
    <w:p w14:paraId="1CBF3D83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0004BB"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Информирование (рассказ наставника) и консультирование (получение обратной связи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04BB"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наставника) при проведении </w:t>
      </w:r>
      <w:proofErr w:type="spellStart"/>
      <w:r w:rsidR="000004BB"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</w:t>
      </w:r>
      <w:proofErr w:type="spellEnd"/>
      <w:r w:rsidR="000004BB"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должны занимать большую часть времени и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04BB"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реализовываться в ущерб приобретению опыта практической деятельности.</w:t>
      </w:r>
    </w:p>
    <w:p w14:paraId="605BF106" w14:textId="7DFDEB04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Приоритетная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задача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</w:t>
      </w:r>
      <w:proofErr w:type="spellEnd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повышение готовности к профессиональному самоопределению,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у участника личной позиции, его вовлечение в активную предметную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деятельность, исключающую просто присутствие и пассивное наблюдение.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Важным элементом выполнения профессиональных проб является ее встраивание в</w:t>
      </w:r>
    </w:p>
    <w:p w14:paraId="3E485215" w14:textId="507054BF" w:rsidR="000004BB" w:rsidRPr="0009487F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другие формы профориентационной работы и осмысление тех проб, которые были у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участника в опыте. Важную роль играет сопоставление результатов, впечатлений и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ощущений от различных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</w:t>
      </w:r>
      <w:proofErr w:type="spellEnd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Деятельность по рефлексии подобного опыта является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одной из составляющих повышения готовности к профессиональному самоопределению.</w:t>
      </w:r>
    </w:p>
    <w:p w14:paraId="1D6D34A5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F3DCD0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667705" w14:textId="77777777" w:rsidR="0009487F" w:rsidRPr="000004BB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81B921" w14:textId="6280952E" w:rsidR="000004BB" w:rsidRPr="0009487F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Материально-технические условия реализации программы</w:t>
      </w:r>
    </w:p>
    <w:p w14:paraId="3B612F7B" w14:textId="77777777" w:rsidR="0009487F" w:rsidRPr="000004BB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DD6C30F" w14:textId="63192C67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Партнерами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практических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занятий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могут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бытьорганизации</w:t>
      </w:r>
      <w:proofErr w:type="spellEnd"/>
    </w:p>
    <w:p w14:paraId="6A214FA2" w14:textId="52C7F3E4" w:rsidR="000004BB" w:rsidRPr="000004BB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0004BB"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рофессионального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04BB"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04BB"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дополнительного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04BB"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образования,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04BB"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центры</w:t>
      </w: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04BB"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опережающей</w:t>
      </w:r>
    </w:p>
    <w:p w14:paraId="48E29866" w14:textId="20FE2231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профессиональной подготовки, а также прочие организации, которые соответствуют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требованиям к материально-техническому оборудованию и квалификации наставников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(экспертов), обладают нужной инфраструктурой для проведения практических занятий и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прошли процедуру предварительного, утвержденного регионом квалификационного отбора.</w:t>
      </w:r>
    </w:p>
    <w:p w14:paraId="1669C7BE" w14:textId="77777777" w:rsidR="0009487F" w:rsidRPr="0009487F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Возможные расходы: расходные материалов для проведения проб (канцелярские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принадлежности, инструменты, сырье и т.п.); раздаточный материал (распечатанные задания,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чертежи, схемы и т.п.).</w:t>
      </w:r>
    </w:p>
    <w:p w14:paraId="3FDFC5A1" w14:textId="532D92E9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Оценка качества освоения программы</w:t>
      </w:r>
    </w:p>
    <w:p w14:paraId="0575D1BD" w14:textId="6FBBEB0E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Итоговая оценка работы участника в рамках программы производится наставником,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проводящим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профпробу</w:t>
      </w:r>
      <w:proofErr w:type="spellEnd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зависимости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характера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профпробы</w:t>
      </w:r>
      <w:proofErr w:type="spellEnd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могут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оцениваться: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приращение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представлений и опыта деятельности в конкретной области, динамика изменения самооценки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обучающихся и ее адекватность, общее изменение мотивации школьника по отношению к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профессиональному выбору и т.д.</w:t>
      </w:r>
    </w:p>
    <w:p w14:paraId="13FBE0B5" w14:textId="77777777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материалах, используемых для оценки результативности пробы, могут быть</w:t>
      </w:r>
    </w:p>
    <w:p w14:paraId="279A8941" w14:textId="74C57522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отражены как собственно составляющие пробы, так и ход ее рефлексивного осмысления,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определения степени влияния на готовность к профессиональному самоопределению.</w:t>
      </w:r>
    </w:p>
    <w:p w14:paraId="2F29EE80" w14:textId="606F9C9C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осмысления опыта, полученного в ходе </w:t>
      </w:r>
      <w:proofErr w:type="spellStart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профпробы</w:t>
      </w:r>
      <w:proofErr w:type="spellEnd"/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участнику предлагаются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следующие вопросы (примерный перечень):</w:t>
      </w:r>
    </w:p>
    <w:p w14:paraId="15425C64" w14:textId="44FEDB43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является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представленное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содержание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профессиональной</w:t>
      </w:r>
      <w:r w:rsidR="0009487F"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деятельности</w:t>
      </w:r>
    </w:p>
    <w:p w14:paraId="2DDF1882" w14:textId="77777777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подходящим для вас?</w:t>
      </w:r>
    </w:p>
    <w:p w14:paraId="62BC0532" w14:textId="77777777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возможна ли перспектива выполнения таких или схожих действий?</w:t>
      </w:r>
    </w:p>
    <w:p w14:paraId="02298EA8" w14:textId="77777777" w:rsidR="000004BB" w:rsidRPr="000004BB" w:rsidRDefault="000004BB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DE161E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что изменилось в ваших представлениях о себе и жизненных планах после</w:t>
      </w:r>
    </w:p>
    <w:p w14:paraId="1E036F9E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прохождения пробы?</w:t>
      </w:r>
    </w:p>
    <w:p w14:paraId="04DDB77A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насколько соответствовало содержание пробы вашим ожиданиям?</w:t>
      </w:r>
    </w:p>
    <w:p w14:paraId="48D463D7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удалось ли проявить инициативу в процессе пробы?</w:t>
      </w:r>
    </w:p>
    <w:p w14:paraId="17070281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какой продукт удалось получить в процессе прохождения пробы?</w:t>
      </w:r>
    </w:p>
    <w:p w14:paraId="02F7C8B6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кто может являться потребителями такого продукта?</w:t>
      </w:r>
    </w:p>
    <w:p w14:paraId="76DBAA48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какие проблемы имеются у представителей данной профессии, специальности?</w:t>
      </w:r>
    </w:p>
    <w:p w14:paraId="642086E4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итогам прохождения </w:t>
      </w:r>
      <w:proofErr w:type="spellStart"/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профпробы</w:t>
      </w:r>
      <w:proofErr w:type="spellEnd"/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участник заполняет анкету обратной связи на</w:t>
      </w:r>
    </w:p>
    <w:p w14:paraId="4EE3B79D" w14:textId="77777777" w:rsidR="0009487F" w:rsidRPr="0009487F" w:rsidRDefault="0009487F" w:rsidP="000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48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Платформе.</w:t>
      </w:r>
    </w:p>
    <w:p w14:paraId="2E52356A" w14:textId="77777777" w:rsidR="00633735" w:rsidRDefault="00633735" w:rsidP="000948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575E60" w14:textId="77777777" w:rsidR="000F552D" w:rsidRDefault="000F552D" w:rsidP="000948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40F221" w14:textId="77777777" w:rsidR="000F552D" w:rsidRDefault="000F552D" w:rsidP="000948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F92CD9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lastRenderedPageBreak/>
        <w:t>Приложение 4 Примеры программ профессиональной пробы</w:t>
      </w:r>
    </w:p>
    <w:p w14:paraId="753A67DB" w14:textId="77777777" w:rsidR="000F552D" w:rsidRPr="000F552D" w:rsidRDefault="000F552D" w:rsidP="000F552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 xml:space="preserve">I </w:t>
      </w:r>
      <w:r w:rsidRPr="000F552D">
        <w:rPr>
          <w:rFonts w:ascii="Times New Roman" w:hAnsi="Times New Roman" w:cs="Times New Roman"/>
          <w:b/>
          <w:bCs/>
          <w:sz w:val="28"/>
          <w:szCs w:val="28"/>
        </w:rPr>
        <w:t>«КОНДИТЕР»</w:t>
      </w:r>
    </w:p>
    <w:p w14:paraId="5CAF3365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Профессиональная среда: комфортная</w:t>
      </w:r>
    </w:p>
    <w:p w14:paraId="485386D4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Профессия: повар, кондитер</w:t>
      </w:r>
    </w:p>
    <w:p w14:paraId="47684463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Название профессиональной пробы: Изготовление капкейка.</w:t>
      </w:r>
    </w:p>
    <w:p w14:paraId="06146DD9" w14:textId="27ED80F4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552D">
        <w:rPr>
          <w:rFonts w:ascii="Times New Roman" w:hAnsi="Times New Roman" w:cs="Times New Roman"/>
          <w:sz w:val="28"/>
          <w:szCs w:val="28"/>
          <w:u w:val="single"/>
        </w:rPr>
        <w:t xml:space="preserve"> Паспорт программы профессиональной пробы</w:t>
      </w:r>
    </w:p>
    <w:p w14:paraId="43CABC0F" w14:textId="462A12C2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F552D">
        <w:rPr>
          <w:rFonts w:ascii="Times New Roman" w:hAnsi="Times New Roman" w:cs="Times New Roman"/>
          <w:sz w:val="28"/>
          <w:szCs w:val="28"/>
        </w:rPr>
        <w:t>Формат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F552D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F552D">
        <w:rPr>
          <w:rFonts w:ascii="Times New Roman" w:hAnsi="Times New Roman" w:cs="Times New Roman"/>
          <w:sz w:val="28"/>
          <w:szCs w:val="28"/>
        </w:rPr>
        <w:t>Возрастная</w:t>
      </w:r>
    </w:p>
    <w:p w14:paraId="2B6AA9AA" w14:textId="6F93A6D2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Доступность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0F552D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 xml:space="preserve">участников с </w:t>
      </w:r>
      <w:proofErr w:type="gramStart"/>
      <w:r w:rsidRPr="000F552D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F552D">
        <w:rPr>
          <w:rFonts w:ascii="Times New Roman" w:hAnsi="Times New Roman" w:cs="Times New Roman"/>
          <w:sz w:val="28"/>
          <w:szCs w:val="28"/>
        </w:rPr>
        <w:t xml:space="preserve"> Нарушение</w:t>
      </w:r>
      <w:proofErr w:type="gramEnd"/>
      <w:r w:rsidRPr="000F552D">
        <w:rPr>
          <w:rFonts w:ascii="Times New Roman" w:hAnsi="Times New Roman" w:cs="Times New Roman"/>
          <w:sz w:val="28"/>
          <w:szCs w:val="28"/>
        </w:rPr>
        <w:t xml:space="preserve"> слуха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0F552D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0F552D">
        <w:rPr>
          <w:rFonts w:ascii="Times New Roman" w:hAnsi="Times New Roman" w:cs="Times New Roman"/>
          <w:sz w:val="28"/>
          <w:szCs w:val="28"/>
        </w:rPr>
        <w:t xml:space="preserve"> глухие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- слабослышащие</w:t>
      </w:r>
    </w:p>
    <w:p w14:paraId="44FE8633" w14:textId="0F835884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Базовый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Очный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552D">
        <w:rPr>
          <w:rFonts w:ascii="Times New Roman" w:hAnsi="Times New Roman" w:cs="Times New Roman"/>
          <w:sz w:val="28"/>
          <w:szCs w:val="28"/>
        </w:rPr>
        <w:t>90 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10-11 классы</w:t>
      </w:r>
    </w:p>
    <w:p w14:paraId="1983735B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F552D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</w:p>
    <w:p w14:paraId="62ED29F8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Введение (10 мин)</w:t>
      </w:r>
    </w:p>
    <w:p w14:paraId="62FE4B61" w14:textId="717E17C1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Краткое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направления.</w:t>
      </w:r>
    </w:p>
    <w:p w14:paraId="3C87F209" w14:textId="4452087A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Кондитер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552D">
        <w:rPr>
          <w:rFonts w:ascii="Times New Roman" w:hAnsi="Times New Roman" w:cs="Times New Roman"/>
          <w:sz w:val="28"/>
          <w:szCs w:val="28"/>
        </w:rPr>
        <w:t>профессиональный повар, занимающийся приготовлением кондитерских изделий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десертов. Кроме технического навыка, эта профессия подразумевает художественный вкус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для оформления работ. Кондитер готовит кондитерские изделия на кондитерских фабриках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и в специализированных цехах хлебозаводов. Приготавливает различные виды теста,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начинок, кремов по заданной рецептуре. Выпекает и украшает продукцию. Проверяет вес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готовых изделий. Использует ручные инструменты, механическое и электромеханическое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оборудование.</w:t>
      </w:r>
    </w:p>
    <w:p w14:paraId="14286F33" w14:textId="61CC8866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необходимы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тонкая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вкусовая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обонятельная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чувствительность, тонкое цветоразличение, хорошая зрительно-двигательная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(на уровне движений рук). Он должен уметь производить обработку исходного сырья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свойствами,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приготавливать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отделывать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F552D">
        <w:rPr>
          <w:rFonts w:ascii="Times New Roman" w:hAnsi="Times New Roman" w:cs="Times New Roman"/>
          <w:sz w:val="28"/>
          <w:szCs w:val="28"/>
        </w:rPr>
        <w:t>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кондитерских изделий.</w:t>
      </w:r>
    </w:p>
    <w:p w14:paraId="52C33CC9" w14:textId="595D7165" w:rsid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F552D">
        <w:rPr>
          <w:rFonts w:ascii="Times New Roman" w:hAnsi="Times New Roman" w:cs="Times New Roman"/>
          <w:sz w:val="28"/>
          <w:szCs w:val="28"/>
        </w:rPr>
        <w:t xml:space="preserve"> Место и перспективы профессионального направления в современной экономике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региона, страны, мира. Люди, имеющие специальность кондитера, устраиваются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организации общепита: рестораны, кафе, столовые. Кондитеры высшего разряда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рассчитывать на место в самых престижных заведениях. Люди с этой специальностью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также требуются в штатах хлебокомбинатов и заготовочных фабрик. Работа кондитера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достаточно высоко ценится, и специалисты данной профессии получают хорошую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зарплату. Что касается карьерного роста, то профессионал высшего разряда может 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 xml:space="preserve">руководителем кондитерского производства, начальником </w:t>
      </w:r>
      <w:r w:rsidRPr="000F552D">
        <w:rPr>
          <w:rFonts w:ascii="Times New Roman" w:hAnsi="Times New Roman" w:cs="Times New Roman"/>
          <w:sz w:val="28"/>
          <w:szCs w:val="28"/>
        </w:rPr>
        <w:lastRenderedPageBreak/>
        <w:t>цеха или бригадиром. Те же,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хочет попробовать себя в бизнесе, могут открыть частную кондитерскую.</w:t>
      </w:r>
    </w:p>
    <w:p w14:paraId="069C7514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3 Необходимые навыки и знания для овладения профессией. Мода и тенденции в</w:t>
      </w:r>
    </w:p>
    <w:p w14:paraId="3B4431A5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сфере кулинарии постоянно меняются, так что кондитеру необходимо всегда быть в курсе</w:t>
      </w:r>
    </w:p>
    <w:p w14:paraId="42315551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актуальных новинок.</w:t>
      </w:r>
    </w:p>
    <w:p w14:paraId="79A2DE1D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Специалист должен уметь:</w:t>
      </w:r>
    </w:p>
    <w:p w14:paraId="782FE8A1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проверять качество сырья на предмет его соответствия санитарным правилам и</w:t>
      </w:r>
    </w:p>
    <w:p w14:paraId="60FC707B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нормам;</w:t>
      </w:r>
    </w:p>
    <w:p w14:paraId="4F741299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выбирать инвентарь, необходимый для процесса приготовления блюд;</w:t>
      </w:r>
    </w:p>
    <w:p w14:paraId="32FA5159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применять различные технологии в приготовлении десертов и их оформлении;</w:t>
      </w:r>
    </w:p>
    <w:p w14:paraId="480F8E09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оценивать качество готовых десертов;</w:t>
      </w:r>
    </w:p>
    <w:p w14:paraId="17C8CCC8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хранить сырье и готовые изделия с использованием оптимального температурного</w:t>
      </w:r>
    </w:p>
    <w:p w14:paraId="0D64E283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режима.</w:t>
      </w:r>
    </w:p>
    <w:p w14:paraId="7252647F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Специалист должен знать:</w:t>
      </w:r>
    </w:p>
    <w:p w14:paraId="5DE66315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физиологию питания человека;</w:t>
      </w:r>
    </w:p>
    <w:p w14:paraId="6A73FBB6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пищевую ценность продуктов;</w:t>
      </w:r>
    </w:p>
    <w:p w14:paraId="7E8C6236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особенности хранения сырья и готовых десертов;</w:t>
      </w:r>
    </w:p>
    <w:p w14:paraId="6AA09D70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рецепты различных сладостей и технологию их приготовления;</w:t>
      </w:r>
    </w:p>
    <w:p w14:paraId="2EC4BA37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санитарно-гигиенические требования к процессу приготовления десертов.</w:t>
      </w:r>
    </w:p>
    <w:p w14:paraId="4C28925E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4 1-2 интересных факта о профессиональном направлении. Первые школы для</w:t>
      </w:r>
    </w:p>
    <w:p w14:paraId="4B83F771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поваров появились около 400 года нашей эры в Древнем Риме под руководством повара</w:t>
      </w:r>
    </w:p>
    <w:p w14:paraId="20B874FB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52D">
        <w:rPr>
          <w:rFonts w:ascii="Times New Roman" w:hAnsi="Times New Roman" w:cs="Times New Roman"/>
          <w:sz w:val="28"/>
          <w:szCs w:val="28"/>
        </w:rPr>
        <w:t>Апиция</w:t>
      </w:r>
      <w:proofErr w:type="spellEnd"/>
      <w:r w:rsidRPr="000F552D">
        <w:rPr>
          <w:rFonts w:ascii="Times New Roman" w:hAnsi="Times New Roman" w:cs="Times New Roman"/>
          <w:sz w:val="28"/>
          <w:szCs w:val="28"/>
        </w:rPr>
        <w:t>. Кулинарное искусство в те времена достигло больших высот. Некоторые блюда</w:t>
      </w:r>
    </w:p>
    <w:p w14:paraId="5F6C8D3C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могли стоить целые состояния.</w:t>
      </w:r>
    </w:p>
    <w:p w14:paraId="62731EA5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 xml:space="preserve">Но самым известным кулинаром был признан Поль </w:t>
      </w:r>
      <w:proofErr w:type="spellStart"/>
      <w:r w:rsidRPr="000F552D">
        <w:rPr>
          <w:rFonts w:ascii="Times New Roman" w:hAnsi="Times New Roman" w:cs="Times New Roman"/>
          <w:sz w:val="28"/>
          <w:szCs w:val="28"/>
        </w:rPr>
        <w:t>Бокюз</w:t>
      </w:r>
      <w:proofErr w:type="spellEnd"/>
      <w:r w:rsidRPr="000F552D">
        <w:rPr>
          <w:rFonts w:ascii="Times New Roman" w:hAnsi="Times New Roman" w:cs="Times New Roman"/>
          <w:sz w:val="28"/>
          <w:szCs w:val="28"/>
        </w:rPr>
        <w:t>. Он происходил из</w:t>
      </w:r>
    </w:p>
    <w:p w14:paraId="756B96B3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lastRenderedPageBreak/>
        <w:t>старинной династии поваров, был обладателем трех звезд «Мишлен», кавалером ордена</w:t>
      </w:r>
    </w:p>
    <w:p w14:paraId="3B814D69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Почетного легиона и непререкаемым авторитетом. В 1989 году он получил титул «Шеф-</w:t>
      </w:r>
    </w:p>
    <w:p w14:paraId="6A837CB3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повар века».</w:t>
      </w:r>
    </w:p>
    <w:p w14:paraId="5153CAC6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5 Связь профессиональной пробы с реальной деятельностью. Изготовление изделий</w:t>
      </w:r>
    </w:p>
    <w:p w14:paraId="1696EF6A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из бисквитного полуфабриката является одной из необходимых компетенций кондитера.</w:t>
      </w:r>
    </w:p>
    <w:p w14:paraId="376B750C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Постановка задачи (5 мин)</w:t>
      </w:r>
    </w:p>
    <w:p w14:paraId="30762866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1 Собрать и оформить из бисквитного полуфабриката капкейк, используя</w:t>
      </w:r>
    </w:p>
    <w:p w14:paraId="3FF89F21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творческий подход к выполнению задания.</w:t>
      </w:r>
    </w:p>
    <w:p w14:paraId="3FFD992B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2 Продемонстрировать итоговый результат, продукт. Демонстрируется вариант</w:t>
      </w:r>
    </w:p>
    <w:p w14:paraId="7EE9DAD6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готового оформления.</w:t>
      </w:r>
    </w:p>
    <w:p w14:paraId="6C7D4A3C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Выполнение задания (55 мин)</w:t>
      </w:r>
    </w:p>
    <w:p w14:paraId="1D95E1CD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1 Технология сборки и оформление капкейков</w:t>
      </w:r>
    </w:p>
    <w:p w14:paraId="1A042EA5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На 1 капкейк (вес готового изделия 130-150 гр.):</w:t>
      </w:r>
    </w:p>
    <w:p w14:paraId="2D7E3A1F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готовый бисквитный полуфабрикат;</w:t>
      </w:r>
    </w:p>
    <w:p w14:paraId="5E888A5B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крем-</w:t>
      </w:r>
      <w:proofErr w:type="spellStart"/>
      <w:r w:rsidRPr="000F552D">
        <w:rPr>
          <w:rFonts w:ascii="Times New Roman" w:hAnsi="Times New Roman" w:cs="Times New Roman"/>
          <w:sz w:val="28"/>
          <w:szCs w:val="28"/>
        </w:rPr>
        <w:t>чиз</w:t>
      </w:r>
      <w:proofErr w:type="spellEnd"/>
      <w:r w:rsidRPr="000F552D">
        <w:rPr>
          <w:rFonts w:ascii="Times New Roman" w:hAnsi="Times New Roman" w:cs="Times New Roman"/>
          <w:sz w:val="28"/>
          <w:szCs w:val="28"/>
        </w:rPr>
        <w:t xml:space="preserve"> – 100 гр.;</w:t>
      </w:r>
    </w:p>
    <w:p w14:paraId="129B0B47" w14:textId="3730AFC2" w:rsid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джем – 10 гр.;</w:t>
      </w:r>
    </w:p>
    <w:p w14:paraId="4F2A15CC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посыпка кондитерская – 5 гр.</w:t>
      </w:r>
    </w:p>
    <w:p w14:paraId="1C930469" w14:textId="77777777" w:rsidR="000F552D" w:rsidRPr="000F552D" w:rsidRDefault="000F552D" w:rsidP="000F55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52D">
        <w:rPr>
          <w:rFonts w:ascii="Times New Roman" w:hAnsi="Times New Roman" w:cs="Times New Roman"/>
          <w:b/>
          <w:bCs/>
          <w:sz w:val="28"/>
          <w:szCs w:val="28"/>
        </w:rPr>
        <w:t>Шаги:</w:t>
      </w:r>
    </w:p>
    <w:p w14:paraId="4F1CE6B1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F552D">
        <w:rPr>
          <w:rFonts w:ascii="Times New Roman" w:hAnsi="Times New Roman" w:cs="Times New Roman"/>
          <w:sz w:val="28"/>
          <w:szCs w:val="28"/>
        </w:rPr>
        <w:t xml:space="preserve"> Взвесить необходимое количество крем-</w:t>
      </w:r>
      <w:proofErr w:type="spellStart"/>
      <w:r w:rsidRPr="000F552D">
        <w:rPr>
          <w:rFonts w:ascii="Times New Roman" w:hAnsi="Times New Roman" w:cs="Times New Roman"/>
          <w:sz w:val="28"/>
          <w:szCs w:val="28"/>
        </w:rPr>
        <w:t>чиза</w:t>
      </w:r>
      <w:proofErr w:type="spellEnd"/>
      <w:r w:rsidRPr="000F552D">
        <w:rPr>
          <w:rFonts w:ascii="Times New Roman" w:hAnsi="Times New Roman" w:cs="Times New Roman"/>
          <w:sz w:val="28"/>
          <w:szCs w:val="28"/>
        </w:rPr>
        <w:t>, джема для сборки 1 капкейка;</w:t>
      </w:r>
    </w:p>
    <w:p w14:paraId="22CAF722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F552D">
        <w:rPr>
          <w:rFonts w:ascii="Times New Roman" w:hAnsi="Times New Roman" w:cs="Times New Roman"/>
          <w:sz w:val="28"/>
          <w:szCs w:val="28"/>
        </w:rPr>
        <w:t xml:space="preserve"> Отрезать кончик кондитерского мешка на высоте 2-3 см;</w:t>
      </w:r>
    </w:p>
    <w:p w14:paraId="5F779D3B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F552D">
        <w:rPr>
          <w:rFonts w:ascii="Times New Roman" w:hAnsi="Times New Roman" w:cs="Times New Roman"/>
          <w:sz w:val="28"/>
          <w:szCs w:val="28"/>
        </w:rPr>
        <w:t xml:space="preserve"> Выбрать насадку для оформления в зависимости от желаемого результата:</w:t>
      </w:r>
    </w:p>
    <w:p w14:paraId="0AD7BE06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-оформление шапочкой и посыпкой – насадка «звезда»;</w:t>
      </w:r>
    </w:p>
    <w:p w14:paraId="11A19AA3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-оформление цветами – насадка «цветок»;</w:t>
      </w:r>
    </w:p>
    <w:p w14:paraId="7FB62A5D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F552D">
        <w:rPr>
          <w:rFonts w:ascii="Times New Roman" w:hAnsi="Times New Roman" w:cs="Times New Roman"/>
          <w:sz w:val="28"/>
          <w:szCs w:val="28"/>
        </w:rPr>
        <w:t xml:space="preserve"> Разместить насадку в кондитерском мешке и наполнить его крем-</w:t>
      </w:r>
      <w:proofErr w:type="spellStart"/>
      <w:r w:rsidRPr="000F552D">
        <w:rPr>
          <w:rFonts w:ascii="Times New Roman" w:hAnsi="Times New Roman" w:cs="Times New Roman"/>
          <w:sz w:val="28"/>
          <w:szCs w:val="28"/>
        </w:rPr>
        <w:t>чизом</w:t>
      </w:r>
      <w:proofErr w:type="spellEnd"/>
    </w:p>
    <w:p w14:paraId="0A84391C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выбранного цвета;</w:t>
      </w:r>
    </w:p>
    <w:p w14:paraId="0D8F9C73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F552D">
        <w:rPr>
          <w:rFonts w:ascii="Times New Roman" w:hAnsi="Times New Roman" w:cs="Times New Roman"/>
          <w:sz w:val="28"/>
          <w:szCs w:val="28"/>
        </w:rPr>
        <w:t xml:space="preserve"> В бисквитном полуфабрикате ложкой сделать выемку для начинки. Начинить</w:t>
      </w:r>
    </w:p>
    <w:p w14:paraId="5971A0DF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lastRenderedPageBreak/>
        <w:t>капкейк джемом;</w:t>
      </w:r>
    </w:p>
    <w:p w14:paraId="77357495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F552D">
        <w:rPr>
          <w:rFonts w:ascii="Times New Roman" w:hAnsi="Times New Roman" w:cs="Times New Roman"/>
          <w:sz w:val="28"/>
          <w:szCs w:val="28"/>
        </w:rPr>
        <w:t xml:space="preserve"> Оформить капкейк;</w:t>
      </w:r>
    </w:p>
    <w:p w14:paraId="58C675B5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F552D">
        <w:rPr>
          <w:rFonts w:ascii="Times New Roman" w:hAnsi="Times New Roman" w:cs="Times New Roman"/>
          <w:sz w:val="28"/>
          <w:szCs w:val="28"/>
        </w:rPr>
        <w:t xml:space="preserve"> Продемонстрировать готовое изделие.</w:t>
      </w:r>
    </w:p>
    <w:p w14:paraId="509E8B14" w14:textId="3C8D74B0" w:rsidR="000F552D" w:rsidRPr="000F552D" w:rsidRDefault="000F552D" w:rsidP="000F55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52D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Рекомендации по организации процесса выполнения задания:</w:t>
      </w:r>
    </w:p>
    <w:p w14:paraId="56B0062A" w14:textId="50BF8B06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Наставник наглядно демонстрирует процесс подготовки полуфабрикатов, сборки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оформления кондитерского изделия.</w:t>
      </w:r>
    </w:p>
    <w:p w14:paraId="1809F89E" w14:textId="298EB13A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Во время самостоятельной работы учащихся наставник обходит рабочие места,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следит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за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организацией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рабочего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места,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санитарией,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правильным</w:t>
      </w:r>
      <w:r w:rsidR="005C63E4">
        <w:rPr>
          <w:rFonts w:ascii="Times New Roman" w:hAnsi="Times New Roman" w:cs="Times New Roman"/>
          <w:sz w:val="28"/>
          <w:szCs w:val="28"/>
        </w:rPr>
        <w:t xml:space="preserve"> течением </w:t>
      </w:r>
      <w:r w:rsidRPr="000F552D">
        <w:rPr>
          <w:rFonts w:ascii="Times New Roman" w:hAnsi="Times New Roman" w:cs="Times New Roman"/>
          <w:sz w:val="28"/>
          <w:szCs w:val="28"/>
        </w:rPr>
        <w:t>технологического процесса, оказывает помощь в подготовке и приготовлении, акцентируя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внимание на выполнении правильных приемов работы.</w:t>
      </w:r>
    </w:p>
    <w:p w14:paraId="51937CEB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При необходимости приостанавливает работу, указывая на ошибки, в последующем</w:t>
      </w:r>
    </w:p>
    <w:p w14:paraId="222C3411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объясняя причины и способы их устранения.</w:t>
      </w:r>
    </w:p>
    <w:p w14:paraId="14D62AD9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5C63E4">
        <w:rPr>
          <w:rFonts w:ascii="Times New Roman" w:hAnsi="Times New Roman" w:cs="Times New Roman"/>
          <w:b/>
          <w:bCs/>
          <w:sz w:val="28"/>
          <w:szCs w:val="28"/>
        </w:rPr>
        <w:t>Контроль, оценка и рефлексия (</w:t>
      </w:r>
      <w:r w:rsidRPr="000F552D">
        <w:rPr>
          <w:rFonts w:ascii="Times New Roman" w:hAnsi="Times New Roman" w:cs="Times New Roman"/>
          <w:sz w:val="28"/>
          <w:szCs w:val="28"/>
        </w:rPr>
        <w:t>20 мин)</w:t>
      </w:r>
    </w:p>
    <w:p w14:paraId="773682EC" w14:textId="77777777" w:rsidR="000F552D" w:rsidRPr="005C63E4" w:rsidRDefault="000F552D" w:rsidP="000F552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552D">
        <w:rPr>
          <w:rFonts w:ascii="Times New Roman" w:hAnsi="Times New Roman" w:cs="Times New Roman"/>
          <w:sz w:val="28"/>
          <w:szCs w:val="28"/>
        </w:rPr>
        <w:t xml:space="preserve">1 </w:t>
      </w:r>
      <w:r w:rsidRPr="005C63E4">
        <w:rPr>
          <w:rFonts w:ascii="Times New Roman" w:hAnsi="Times New Roman" w:cs="Times New Roman"/>
          <w:sz w:val="28"/>
          <w:szCs w:val="28"/>
          <w:u w:val="single"/>
        </w:rPr>
        <w:t>Критерии успешного выполнения задания:</w:t>
      </w:r>
    </w:p>
    <w:p w14:paraId="01498B81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соблюдение техники безопасности, правил санитарии и личной гигиены;</w:t>
      </w:r>
    </w:p>
    <w:p w14:paraId="7D797966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способность проявлять творчество при изготовлении кондитерских изделий;</w:t>
      </w:r>
    </w:p>
    <w:p w14:paraId="38333E55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умение работать по образцу;</w:t>
      </w:r>
    </w:p>
    <w:p w14:paraId="20EB270F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соблюдение технологии приготовления блюд и изготовлении кондитерских</w:t>
      </w:r>
    </w:p>
    <w:p w14:paraId="78463EAA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изделий.</w:t>
      </w:r>
    </w:p>
    <w:p w14:paraId="39DF0641" w14:textId="77777777" w:rsidR="000F552D" w:rsidRPr="005C63E4" w:rsidRDefault="000F552D" w:rsidP="000F552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63E4">
        <w:rPr>
          <w:rFonts w:ascii="Times New Roman" w:hAnsi="Times New Roman" w:cs="Times New Roman"/>
          <w:sz w:val="28"/>
          <w:szCs w:val="28"/>
          <w:u w:val="single"/>
        </w:rPr>
        <w:t>2 Рекомендации по контролю результата, процедуре оценки</w:t>
      </w:r>
    </w:p>
    <w:p w14:paraId="3BFFC740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Готовое кондитерское изделие должно соответствовать образцу по:</w:t>
      </w:r>
    </w:p>
    <w:p w14:paraId="5E8BC1B5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составу – бисквитный полуфабрикат, джем, крем-</w:t>
      </w:r>
      <w:proofErr w:type="spellStart"/>
      <w:r w:rsidRPr="000F552D">
        <w:rPr>
          <w:rFonts w:ascii="Times New Roman" w:hAnsi="Times New Roman" w:cs="Times New Roman"/>
          <w:sz w:val="28"/>
          <w:szCs w:val="28"/>
        </w:rPr>
        <w:t>чиз</w:t>
      </w:r>
      <w:proofErr w:type="spellEnd"/>
      <w:r w:rsidRPr="000F552D">
        <w:rPr>
          <w:rFonts w:ascii="Times New Roman" w:hAnsi="Times New Roman" w:cs="Times New Roman"/>
          <w:sz w:val="28"/>
          <w:szCs w:val="28"/>
        </w:rPr>
        <w:t>, посыпка (если она</w:t>
      </w:r>
    </w:p>
    <w:p w14:paraId="32932654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присутствует на образце);</w:t>
      </w:r>
    </w:p>
    <w:p w14:paraId="6C2A5F41" w14:textId="29D95DFD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весу – готовое изделие должно соответствовать образцу, допускается отклонение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по весу до 20 гр.;</w:t>
      </w:r>
    </w:p>
    <w:p w14:paraId="30953727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внешнему виду – оформление должно соответствовать образцу, допускаются</w:t>
      </w:r>
    </w:p>
    <w:p w14:paraId="6771946E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отклонения в цвете (по желанию, как проявление творчества).</w:t>
      </w:r>
    </w:p>
    <w:p w14:paraId="07CE2EDD" w14:textId="0B5821D2" w:rsid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5C63E4">
        <w:rPr>
          <w:rFonts w:ascii="Times New Roman" w:hAnsi="Times New Roman" w:cs="Times New Roman"/>
          <w:sz w:val="28"/>
          <w:szCs w:val="28"/>
          <w:u w:val="single"/>
        </w:rPr>
        <w:t>3 Вопросы для рефлексии</w:t>
      </w:r>
      <w:r w:rsidRPr="000F552D">
        <w:rPr>
          <w:rFonts w:ascii="Times New Roman" w:hAnsi="Times New Roman" w:cs="Times New Roman"/>
          <w:sz w:val="28"/>
          <w:szCs w:val="28"/>
        </w:rPr>
        <w:t>:</w:t>
      </w:r>
    </w:p>
    <w:p w14:paraId="791FA5EC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lastRenderedPageBreak/>
        <w:t>- вызвал ли у вас интерес процесс сборки и оформления кондитерского изделия?</w:t>
      </w:r>
    </w:p>
    <w:p w14:paraId="4E2D5827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что для вас было самым интересным в профессиональной пробе?</w:t>
      </w:r>
    </w:p>
    <w:p w14:paraId="3C9BAF1A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- какими навыками должен обладать повар, кондитер при оформлении кондитерских</w:t>
      </w:r>
    </w:p>
    <w:p w14:paraId="3B99579B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изделий?</w:t>
      </w:r>
    </w:p>
    <w:p w14:paraId="04C2A303" w14:textId="77777777" w:rsidR="000F552D" w:rsidRPr="005C63E4" w:rsidRDefault="000F552D" w:rsidP="000F552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63E4">
        <w:rPr>
          <w:rFonts w:ascii="Times New Roman" w:hAnsi="Times New Roman" w:cs="Times New Roman"/>
          <w:sz w:val="28"/>
          <w:szCs w:val="28"/>
          <w:u w:val="single"/>
        </w:rPr>
        <w:t>3 Инфраструктурный лист</w:t>
      </w:r>
    </w:p>
    <w:p w14:paraId="114E3DB8" w14:textId="45700950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Наименование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Рекомендуемые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52D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группу/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технические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1 чел.</w:t>
      </w:r>
    </w:p>
    <w:p w14:paraId="52038B07" w14:textId="18B6CE44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характеристики с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необходимыми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примечаниями</w:t>
      </w:r>
    </w:p>
    <w:p w14:paraId="6CF96C33" w14:textId="77777777" w:rsidR="000F552D" w:rsidRPr="005C63E4" w:rsidRDefault="000F552D" w:rsidP="000F552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63E4">
        <w:rPr>
          <w:rFonts w:ascii="Times New Roman" w:hAnsi="Times New Roman" w:cs="Times New Roman"/>
          <w:sz w:val="28"/>
          <w:szCs w:val="28"/>
          <w:u w:val="single"/>
        </w:rPr>
        <w:t>Столы</w:t>
      </w:r>
    </w:p>
    <w:p w14:paraId="466D7A2D" w14:textId="67E42A72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На 2 рабочих места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4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группу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производственные</w:t>
      </w:r>
    </w:p>
    <w:p w14:paraId="1AA7776E" w14:textId="4ED01094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Мойка кухонная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4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группу</w:t>
      </w:r>
    </w:p>
    <w:p w14:paraId="038A297C" w14:textId="2483EE21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Весы электронные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4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группу</w:t>
      </w:r>
    </w:p>
    <w:p w14:paraId="353071AC" w14:textId="51EF737A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Миски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1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чел.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Ложки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1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чел.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Лопатка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Тефлоновые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1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чел.</w:t>
      </w:r>
    </w:p>
    <w:p w14:paraId="17087410" w14:textId="23216045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Ножи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Универсальные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1На чел.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Кастрюля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1 л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1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чел.</w:t>
      </w:r>
    </w:p>
    <w:p w14:paraId="75A8C1AC" w14:textId="60852B64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Мешки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Размер М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1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чел.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="005C63E4" w:rsidRPr="000F552D">
        <w:rPr>
          <w:rFonts w:ascii="Times New Roman" w:hAnsi="Times New Roman" w:cs="Times New Roman"/>
          <w:sz w:val="28"/>
          <w:szCs w:val="28"/>
        </w:rPr>
        <w:t>К</w:t>
      </w:r>
      <w:r w:rsidRPr="000F552D">
        <w:rPr>
          <w:rFonts w:ascii="Times New Roman" w:hAnsi="Times New Roman" w:cs="Times New Roman"/>
          <w:sz w:val="28"/>
          <w:szCs w:val="28"/>
        </w:rPr>
        <w:t>ондитерские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Формы для вырубки</w:t>
      </w:r>
    </w:p>
    <w:p w14:paraId="1B811504" w14:textId="5273213B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В ассортименте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1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чел.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Насадки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Открытая звезда, закрытая</w:t>
      </w:r>
    </w:p>
    <w:p w14:paraId="7A0D4BB3" w14:textId="7F1F7F70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10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группу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кондитерские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звезда, насадки для цветов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«русские» в ассортименте,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лист маленький</w:t>
      </w:r>
      <w:r w:rsidR="005C63E4">
        <w:rPr>
          <w:rFonts w:ascii="Times New Roman" w:hAnsi="Times New Roman" w:cs="Times New Roman"/>
          <w:sz w:val="28"/>
          <w:szCs w:val="28"/>
        </w:rPr>
        <w:t xml:space="preserve">. </w:t>
      </w:r>
      <w:r w:rsidRPr="000F552D">
        <w:rPr>
          <w:rFonts w:ascii="Times New Roman" w:hAnsi="Times New Roman" w:cs="Times New Roman"/>
          <w:sz w:val="28"/>
          <w:szCs w:val="28"/>
        </w:rPr>
        <w:t>Ножницы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1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На группу</w:t>
      </w:r>
    </w:p>
    <w:p w14:paraId="7B12FA29" w14:textId="316DC42B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4 Приложение и дополнения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Ссылка</w:t>
      </w:r>
    </w:p>
    <w:p w14:paraId="2213F60D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Комментарий</w:t>
      </w:r>
    </w:p>
    <w:p w14:paraId="72D30DA3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https://www.kp.ru/putevoditel/obrazovanie/pov</w:t>
      </w:r>
    </w:p>
    <w:p w14:paraId="692CA225" w14:textId="533A948E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Профессия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кондитер:</w:t>
      </w:r>
      <w:r w:rsidR="005C63E4">
        <w:rPr>
          <w:rFonts w:ascii="Times New Roman" w:hAnsi="Times New Roman" w:cs="Times New Roman"/>
          <w:sz w:val="28"/>
          <w:szCs w:val="28"/>
        </w:rPr>
        <w:t xml:space="preserve"> </w:t>
      </w:r>
      <w:r w:rsidRPr="000F552D">
        <w:rPr>
          <w:rFonts w:ascii="Times New Roman" w:hAnsi="Times New Roman" w:cs="Times New Roman"/>
          <w:sz w:val="28"/>
          <w:szCs w:val="28"/>
        </w:rPr>
        <w:t>описание,</w:t>
      </w:r>
    </w:p>
    <w:p w14:paraId="705541D3" w14:textId="77777777" w:rsidR="000F552D" w:rsidRPr="000F552D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52D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0F552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F552D">
        <w:rPr>
          <w:rFonts w:ascii="Times New Roman" w:hAnsi="Times New Roman" w:cs="Times New Roman"/>
          <w:sz w:val="28"/>
          <w:szCs w:val="28"/>
        </w:rPr>
        <w:t>konditer</w:t>
      </w:r>
      <w:proofErr w:type="spellEnd"/>
      <w:r w:rsidRPr="000F552D">
        <w:rPr>
          <w:rFonts w:ascii="Times New Roman" w:hAnsi="Times New Roman" w:cs="Times New Roman"/>
          <w:sz w:val="28"/>
          <w:szCs w:val="28"/>
        </w:rPr>
        <w:t>/?</w:t>
      </w:r>
      <w:proofErr w:type="spellStart"/>
      <w:r w:rsidRPr="000F552D">
        <w:rPr>
          <w:rFonts w:ascii="Times New Roman" w:hAnsi="Times New Roman" w:cs="Times New Roman"/>
          <w:sz w:val="28"/>
          <w:szCs w:val="28"/>
        </w:rPr>
        <w:t>ysclid</w:t>
      </w:r>
      <w:proofErr w:type="spellEnd"/>
      <w:r w:rsidRPr="000F552D">
        <w:rPr>
          <w:rFonts w:ascii="Times New Roman" w:hAnsi="Times New Roman" w:cs="Times New Roman"/>
          <w:sz w:val="28"/>
          <w:szCs w:val="28"/>
        </w:rPr>
        <w:t>=l4mjixm0dm424276777</w:t>
      </w:r>
    </w:p>
    <w:p w14:paraId="216E6A22" w14:textId="11CB3A6F" w:rsidR="000F552D" w:rsidRPr="0009487F" w:rsidRDefault="000F552D" w:rsidP="000F55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52D">
        <w:rPr>
          <w:rFonts w:ascii="Times New Roman" w:hAnsi="Times New Roman" w:cs="Times New Roman"/>
          <w:sz w:val="28"/>
          <w:szCs w:val="28"/>
        </w:rPr>
        <w:t>плюсы, минусы, где получить (kp.ru)</w:t>
      </w:r>
    </w:p>
    <w:sectPr w:rsidR="000F552D" w:rsidRPr="0009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9D"/>
    <w:rsid w:val="000004BB"/>
    <w:rsid w:val="0009487F"/>
    <w:rsid w:val="000F552D"/>
    <w:rsid w:val="002C6741"/>
    <w:rsid w:val="005C63E4"/>
    <w:rsid w:val="00633735"/>
    <w:rsid w:val="00847F2E"/>
    <w:rsid w:val="00884399"/>
    <w:rsid w:val="00AC1D8B"/>
    <w:rsid w:val="00D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928C"/>
  <w15:chartTrackingRefBased/>
  <w15:docId w15:val="{17CFC797-B36C-4841-8F08-ACE78400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5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5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51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51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51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51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51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51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5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51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51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51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5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51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5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2025-11-06T16:48:00Z</dcterms:created>
  <dcterms:modified xsi:type="dcterms:W3CDTF">2025-12-05T11:46:00Z</dcterms:modified>
</cp:coreProperties>
</file>