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1D1" w:rsidRDefault="00AC31D1" w:rsidP="00AC31D1">
      <w:pPr>
        <w:pStyle w:val="a3"/>
        <w:spacing w:before="0" w:beforeAutospacing="0" w:after="0" w:afterAutospacing="0"/>
        <w:ind w:left="150" w:right="150" w:firstLine="225"/>
        <w:jc w:val="both"/>
        <w:rPr>
          <w:rFonts w:ascii="Georgia" w:hAnsi="Georgia"/>
          <w:color w:val="071622"/>
          <w:sz w:val="20"/>
          <w:szCs w:val="20"/>
        </w:rPr>
      </w:pPr>
    </w:p>
    <w:p w:rsidR="00AC31D1" w:rsidRPr="00BF0CC8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</w:t>
      </w:r>
      <w:hyperlink r:id="rId5" w:history="1">
        <w:r w:rsidRPr="00BF0CC8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Федеральный закон от 25 декабря 2008 г. № 273-ФЗ</w:t>
        </w:r>
      </w:hyperlink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«О противодействии коррупции»;</w:t>
      </w:r>
    </w:p>
    <w:p w:rsidR="00AC31D1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AC31D1" w:rsidRPr="00BF0CC8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bookmarkStart w:id="0" w:name="_GoBack"/>
      <w:bookmarkEnd w:id="0"/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 </w:t>
      </w:r>
      <w:hyperlink r:id="rId6" w:history="1">
        <w:r w:rsidRPr="00BF0CC8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Федеральный закон от 17 июля 2009 г. № 172-ФЗ</w:t>
        </w:r>
      </w:hyperlink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«Об антикоррупционной экспертизе нормативных правовых актов и проектов нормативных правовых актов»</w:t>
      </w:r>
    </w:p>
    <w:p w:rsidR="00AC31D1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AC31D1" w:rsidRPr="00BF0CC8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 </w:t>
      </w:r>
      <w:hyperlink r:id="rId7" w:history="1">
        <w:r w:rsidRPr="00BF0CC8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Федеральный закон от 3 декабря 2012 г. № 230-ФЗ</w:t>
        </w:r>
      </w:hyperlink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 «О </w:t>
      </w:r>
      <w:proofErr w:type="gramStart"/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контроле за</w:t>
      </w:r>
      <w:proofErr w:type="gramEnd"/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соответствием расходов лиц, замещающих государственные должности, и иных лиц их доходам»</w:t>
      </w:r>
    </w:p>
    <w:p w:rsidR="00AC31D1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AC31D1" w:rsidRPr="00BF0CC8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proofErr w:type="gramStart"/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 </w:t>
      </w:r>
      <w:hyperlink r:id="rId8" w:history="1">
        <w:r w:rsidRPr="00BF0CC8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Федеральный закон от 7 мая 2013 № 102-ФЗ</w:t>
        </w:r>
      </w:hyperlink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«О внесении изменений в отдельные законодательные акты Российской Федерации в связи с принятием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proofErr w:type="gramEnd"/>
    </w:p>
    <w:p w:rsidR="00AC31D1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AC31D1" w:rsidRPr="00BF0CC8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</w:t>
      </w:r>
      <w:hyperlink r:id="rId9" w:history="1">
        <w:r w:rsidRPr="00BF0CC8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Федеральный закон от 7 мая 2013 № 79-ФЗ</w:t>
        </w:r>
      </w:hyperlink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</w:p>
    <w:p w:rsidR="00AC31D1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AC31D1" w:rsidRPr="00BF0CC8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 </w:t>
      </w:r>
      <w:hyperlink r:id="rId10" w:history="1">
        <w:r w:rsidRPr="00BF0CC8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Федеральный закон от 22 декабря 2014 г. № 431-ФЗ</w:t>
        </w:r>
      </w:hyperlink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«О внесении изменений в отдельные законодательные акты Российской Федерации по вопросам противодействия коррупции»</w:t>
      </w:r>
    </w:p>
    <w:p w:rsidR="00AC31D1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AC31D1" w:rsidRPr="00BF0CC8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hyperlink r:id="rId11" w:history="1">
        <w:r w:rsidRPr="00BF0CC8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· Федеральный закон от 5 октября 2015 г. № 285-ФЗ</w:t>
        </w:r>
      </w:hyperlink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«О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заинтересованности, которая приводит или может привести к конфликту интересов, и принимать меры по предотвращению или урегулированию конфликта интересов»;</w:t>
      </w:r>
    </w:p>
    <w:p w:rsidR="00AC31D1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AC31D1" w:rsidRPr="00BF0CC8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hyperlink r:id="rId12" w:history="1">
        <w:r w:rsidRPr="00BF0CC8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· Федеральный закон от 28 ноября 2015 г. № 354-ФЗ</w:t>
        </w:r>
      </w:hyperlink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"О внесении изменений в отдельные законодательные акты Российской Федерации в целях совершенствования мер по противодействию коррупции"</w:t>
      </w:r>
    </w:p>
    <w:p w:rsidR="00AC31D1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AC31D1" w:rsidRPr="00BF0CC8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hyperlink r:id="rId13" w:history="1">
        <w:r w:rsidRPr="00BF0CC8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· Федеральный закон от 30 июня 2016 г.№ 224-ФЗ </w:t>
        </w:r>
      </w:hyperlink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"О внесении изменений в Федеральный закон "О государственной гражданской службе Российской Федерации" и Федеральный закон "О муниципальной службе в Российской Федерации"</w:t>
      </w:r>
    </w:p>
    <w:p w:rsidR="00AC31D1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AC31D1" w:rsidRPr="00BF0CC8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hyperlink r:id="rId14" w:history="1">
        <w:r w:rsidRPr="00BF0CC8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· Федеральный закон от 3 июля 2016 г. № 276-ФЗ</w:t>
        </w:r>
      </w:hyperlink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"О внесении изменения в статью 32 Федерального закона "О государственной гражданской службе Российской Федерации"</w:t>
      </w:r>
    </w:p>
    <w:p w:rsidR="00AC31D1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AC31D1" w:rsidRPr="00BF0CC8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hyperlink r:id="rId15" w:history="1">
        <w:r w:rsidRPr="00BF0CC8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· Федеральный закон от 03.04.2017 № 64-ФЗ</w:t>
        </w:r>
      </w:hyperlink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</w:t>
      </w:r>
    </w:p>
    <w:p w:rsidR="00AC31D1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AC31D1" w:rsidRPr="00BF0CC8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hyperlink r:id="rId16" w:history="1">
        <w:r w:rsidRPr="00BF0CC8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· Федеральный закон от 1 июля 2017 г. № 132-ФЗ</w:t>
        </w:r>
      </w:hyperlink>
      <w:r w:rsidRPr="00BF0CC8">
        <w:rPr>
          <w:rFonts w:ascii="Arial" w:eastAsia="Times New Roman" w:hAnsi="Arial" w:cs="Arial"/>
          <w:color w:val="6CCFF7"/>
          <w:sz w:val="21"/>
          <w:szCs w:val="21"/>
          <w:lang w:eastAsia="ru-RU"/>
        </w:rPr>
        <w:t> </w:t>
      </w:r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"О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правонарушений"</w:t>
      </w:r>
    </w:p>
    <w:p w:rsidR="00AC31D1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AC31D1" w:rsidRPr="00BF0CC8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hyperlink r:id="rId17" w:history="1">
        <w:r w:rsidRPr="00BF0CC8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· </w:t>
        </w:r>
        <w:r w:rsidRPr="00BF0CC8">
          <w:rPr>
            <w:rFonts w:ascii="Arial" w:eastAsia="Times New Roman" w:hAnsi="Arial" w:cs="Arial"/>
            <w:color w:val="0076A4"/>
            <w:sz w:val="21"/>
            <w:szCs w:val="21"/>
            <w:lang w:eastAsia="ru-RU"/>
          </w:rPr>
          <w:t>Федеральный закон от 28.12.2017 № 423-ФЗ</w:t>
        </w:r>
      </w:hyperlink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«О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Федерации»</w:t>
      </w:r>
    </w:p>
    <w:p w:rsidR="00AC31D1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AC31D1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AC31D1" w:rsidRPr="00BF0CC8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hyperlink r:id="rId18" w:history="1">
        <w:r w:rsidRPr="00BF0CC8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· Федеральный закон от 03.08.2018 № 307-ФЗ</w:t>
        </w:r>
      </w:hyperlink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 «О внесении изменений в отдельные законодательные акты Российской Федерации в целях совершенствования </w:t>
      </w:r>
      <w:proofErr w:type="gramStart"/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контроля за</w:t>
      </w:r>
      <w:proofErr w:type="gramEnd"/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соблюдением законодательства Российской Федерации о противодействии коррупции»</w:t>
      </w:r>
    </w:p>
    <w:p w:rsidR="00AC31D1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AC31D1" w:rsidRPr="00BF0CC8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hyperlink r:id="rId19" w:history="1">
        <w:r w:rsidRPr="00BF0CC8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· Федеральный закон от 03.08.2018 № 304-ФЗ</w:t>
        </w:r>
      </w:hyperlink>
      <w:r w:rsidRPr="00BF0CC8">
        <w:rPr>
          <w:rFonts w:ascii="Arial" w:eastAsia="Times New Roman" w:hAnsi="Arial" w:cs="Arial"/>
          <w:color w:val="0076A4"/>
          <w:sz w:val="21"/>
          <w:szCs w:val="21"/>
          <w:lang w:eastAsia="ru-RU"/>
        </w:rPr>
        <w:t> </w:t>
      </w:r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«О внесении изменения в статью 193 Трудового кодекса Российской Федерации»</w:t>
      </w:r>
    </w:p>
    <w:p w:rsidR="00AC31D1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AC31D1" w:rsidRPr="00BF0CC8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hyperlink r:id="rId20" w:history="1">
        <w:r w:rsidRPr="00BF0CC8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· Федеральный закон от 30.10.2018 № 382-ФЗ</w:t>
        </w:r>
      </w:hyperlink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«О внесении изменений в отдельные законодательные акты Российской Федерации»</w:t>
      </w:r>
    </w:p>
    <w:p w:rsidR="00AC31D1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AC31D1" w:rsidRPr="00BF0CC8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hyperlink r:id="rId21" w:history="1">
        <w:r w:rsidRPr="00BF0CC8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· Федеральный закон от 29.07.2017 № 217-ФЗ</w:t>
        </w:r>
      </w:hyperlink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</w:r>
    </w:p>
    <w:p w:rsidR="00AC31D1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AC31D1" w:rsidRPr="00BF0CC8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hyperlink r:id="rId22" w:history="1">
        <w:r w:rsidRPr="00BF0CC8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· Федеральный закон от 06.02.2019 № 5-ФЗ</w:t>
        </w:r>
      </w:hyperlink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«О внесении изменений в отдельные законодательные акты Российской Федерации в целях противодействия коррупции»</w:t>
      </w:r>
    </w:p>
    <w:p w:rsidR="00AC31D1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AC31D1" w:rsidRPr="00BF0CC8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 </w:t>
      </w:r>
      <w:hyperlink r:id="rId23" w:history="1">
        <w:r w:rsidRPr="00BF0CC8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Указ Президента Российской Федерации от 12 августа 2002 г. № 885</w:t>
        </w:r>
      </w:hyperlink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«Об утверждении общих принципов служебного поведения государственных служащих"»</w:t>
      </w:r>
    </w:p>
    <w:p w:rsidR="00AC31D1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AC31D1" w:rsidRPr="00BF0CC8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 </w:t>
      </w:r>
      <w:hyperlink r:id="rId24" w:history="1">
        <w:r w:rsidRPr="00BF0CC8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Указ Президента Российской Федерации от 19 мая 2008 г. № 815</w:t>
        </w:r>
      </w:hyperlink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«О мерах по противодействию коррупции»</w:t>
      </w:r>
    </w:p>
    <w:p w:rsidR="00AC31D1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AC31D1" w:rsidRPr="00BF0CC8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proofErr w:type="gramStart"/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 </w:t>
      </w:r>
      <w:hyperlink r:id="rId25" w:history="1">
        <w:r w:rsidRPr="00BF0CC8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Указ Президента Российской Федерации от 18 мая 2009 г. № 557</w:t>
        </w:r>
      </w:hyperlink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proofErr w:type="gramEnd"/>
    </w:p>
    <w:p w:rsidR="00AC31D1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AC31D1" w:rsidRPr="00BF0CC8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 </w:t>
      </w:r>
      <w:hyperlink r:id="rId26" w:history="1">
        <w:r w:rsidRPr="00BF0CC8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Указ Президента Российской Федерации от 18 мая 2009 г. № 559</w:t>
        </w:r>
      </w:hyperlink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</w:t>
      </w:r>
    </w:p>
    <w:p w:rsidR="00AC31D1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AC31D1" w:rsidRPr="00BF0CC8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proofErr w:type="gramStart"/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 </w:t>
      </w:r>
      <w:hyperlink r:id="rId27" w:history="1">
        <w:r w:rsidRPr="00BF0CC8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Указ Президента Российской Федерации от 21 сентября 2009 г. № 1065</w:t>
        </w:r>
      </w:hyperlink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</w:t>
      </w:r>
      <w:proofErr w:type="gramEnd"/>
    </w:p>
    <w:p w:rsidR="00AC31D1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AC31D1" w:rsidRPr="00BF0CC8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 </w:t>
      </w:r>
      <w:hyperlink r:id="rId28" w:history="1">
        <w:r w:rsidRPr="00BF0CC8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Указ Президента Российской Федерации от 13 апреля 2010 г. № 460</w:t>
        </w:r>
      </w:hyperlink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«О Национальной стратегии противодействия коррупции и Национальном плане противодействия коррупции на 2010 - 2011 годы»</w:t>
      </w:r>
    </w:p>
    <w:p w:rsidR="00AC31D1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AC31D1" w:rsidRPr="00BF0CC8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 </w:t>
      </w:r>
      <w:hyperlink r:id="rId29" w:history="1">
        <w:r w:rsidRPr="00BF0CC8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Указ Президента Российской Федерации от 1 июля 2010 г. № 821</w:t>
        </w:r>
      </w:hyperlink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</w:p>
    <w:p w:rsidR="00AC31D1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AC31D1" w:rsidRPr="00BF0CC8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· </w:t>
      </w:r>
      <w:hyperlink r:id="rId30" w:history="1">
        <w:r w:rsidRPr="00BF0CC8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Указ Президента Российской Федерации от 21 июля 2010 г. № 925</w:t>
        </w:r>
      </w:hyperlink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«О мерах по реализации отдельных положений Федерального закона «О противодействии коррупции»</w:t>
      </w:r>
    </w:p>
    <w:p w:rsidR="00AC31D1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AC31D1" w:rsidRPr="00BF0CC8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 </w:t>
      </w:r>
      <w:hyperlink r:id="rId31" w:history="1">
        <w:r w:rsidRPr="00BF0CC8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Указ Президента Российской Федерации от 13 марта 2012 г. № 297</w:t>
        </w:r>
      </w:hyperlink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«О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коррупции»</w:t>
      </w:r>
    </w:p>
    <w:p w:rsidR="00AC31D1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AC31D1" w:rsidRPr="00BF0CC8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 </w:t>
      </w:r>
      <w:hyperlink r:id="rId32" w:history="1">
        <w:r w:rsidRPr="00BF0CC8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Указ Президента Российской Федерации от 2 апреля 2013 г. № 309</w:t>
        </w:r>
      </w:hyperlink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«О мерах по реализации отдельных положений Федерального закона "О противодействии коррупции»</w:t>
      </w:r>
    </w:p>
    <w:p w:rsidR="00AC31D1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AC31D1" w:rsidRPr="00BF0CC8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 </w:t>
      </w:r>
      <w:hyperlink r:id="rId33" w:history="1">
        <w:r w:rsidRPr="00BF0CC8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Указ Президента Российской Федерации от 2 апреля 2013 г. № 310</w:t>
        </w:r>
      </w:hyperlink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 «О мерах по реализации отдельных положений Федерального закона "О </w:t>
      </w:r>
      <w:proofErr w:type="gramStart"/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контроле за</w:t>
      </w:r>
      <w:proofErr w:type="gramEnd"/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соответствием расходов лиц, замещающих государственные должности, и иных лиц их доходам»</w:t>
      </w:r>
    </w:p>
    <w:p w:rsidR="00AC31D1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AC31D1" w:rsidRPr="00BF0CC8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proofErr w:type="gramStart"/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 </w:t>
      </w:r>
      <w:hyperlink r:id="rId34" w:history="1">
        <w:r w:rsidRPr="00BF0CC8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Указ Президента Российской Федерации от 8 июля 2013 № 613</w:t>
        </w:r>
      </w:hyperlink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«Вопросы противодействия коррупции» (вместе с "Порядком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опубликования")</w:t>
      </w:r>
      <w:proofErr w:type="gramEnd"/>
    </w:p>
    <w:p w:rsidR="00AC31D1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AC31D1" w:rsidRPr="00BF0CC8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 </w:t>
      </w:r>
      <w:hyperlink r:id="rId35" w:history="1">
        <w:r w:rsidRPr="00BF0CC8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Указ Президента Российской Федерации от 11 апреля 2014 №226</w:t>
        </w:r>
      </w:hyperlink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"О Национальном плане противодействия коррупции на 2014 - 2015 годы»</w:t>
      </w:r>
    </w:p>
    <w:p w:rsidR="00AC31D1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AC31D1" w:rsidRPr="00BF0CC8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 </w:t>
      </w:r>
      <w:hyperlink r:id="rId36" w:history="1">
        <w:r w:rsidRPr="00BF0CC8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Указ Президента Российской Федерации от 23.06.2014 № 453</w:t>
        </w:r>
      </w:hyperlink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«О внесении изменений в некоторые акты Президента Российской Федерации по вопросам противодействия коррупции»</w:t>
      </w:r>
    </w:p>
    <w:p w:rsidR="00AC31D1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AC31D1" w:rsidRPr="00BF0CC8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 </w:t>
      </w:r>
      <w:hyperlink r:id="rId37" w:history="1">
        <w:r w:rsidRPr="00BF0CC8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Указ Президента Российской Федерации от 23.06.2014 № 460</w:t>
        </w:r>
      </w:hyperlink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</w:t>
      </w:r>
    </w:p>
    <w:p w:rsidR="00AC31D1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AC31D1" w:rsidRPr="00BF0CC8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 </w:t>
      </w:r>
      <w:hyperlink r:id="rId38" w:history="1">
        <w:r w:rsidRPr="00BF0CC8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Указ Президента Российской Федерации от 08.03.2015 № 120</w:t>
        </w:r>
      </w:hyperlink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«О некоторых вопросах противодействия коррупции»</w:t>
      </w:r>
    </w:p>
    <w:p w:rsidR="00AC31D1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AC31D1" w:rsidRPr="00BF0CC8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 </w:t>
      </w:r>
      <w:hyperlink r:id="rId39" w:history="1">
        <w:r w:rsidRPr="00BF0CC8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Указ Президента Российской Федерации от 15 июля 2015 г. №364</w:t>
        </w:r>
      </w:hyperlink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"О мерах по совершенствованию организации деятельности в области противодействия коррупции"</w:t>
      </w:r>
    </w:p>
    <w:p w:rsidR="00AC31D1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AC31D1" w:rsidRPr="00BF0CC8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 </w:t>
      </w:r>
      <w:hyperlink r:id="rId40" w:history="1">
        <w:r w:rsidRPr="00BF0CC8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Указ Президента Российской Федерации от 10 октября 2015 г. № 506</w:t>
        </w:r>
      </w:hyperlink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«Об утверждении Положения о порядке принятия лицами, замещающими отдельные государственные должности Российской Федерации, отдельные должности федеральной государственной службы,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организаций»;</w:t>
      </w:r>
    </w:p>
    <w:p w:rsidR="00AC31D1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AC31D1" w:rsidRPr="00BF0CC8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hyperlink r:id="rId41" w:history="1">
        <w:proofErr w:type="gramStart"/>
        <w:r w:rsidRPr="00BF0CC8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· Указ Президента Российской Федерации от 22 декабря 2015 г. №650</w:t>
        </w:r>
      </w:hyperlink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</w:t>
      </w:r>
      <w:proofErr w:type="gramEnd"/>
    </w:p>
    <w:p w:rsidR="00AC31D1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AC31D1" w:rsidRPr="00BF0CC8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hyperlink r:id="rId42" w:history="1">
        <w:r w:rsidRPr="00BF0CC8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· Указ Президента Российской Федерации от 1 апреля 2016 г. № 147</w:t>
        </w:r>
      </w:hyperlink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"О Национальном плане противодействия коррупции на 2016-2017 годы"</w:t>
      </w:r>
    </w:p>
    <w:p w:rsidR="00AC31D1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AC31D1" w:rsidRPr="00BF0CC8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F0CC8">
        <w:rPr>
          <w:rFonts w:ascii="Arial" w:eastAsia="Times New Roman" w:hAnsi="Arial" w:cs="Arial"/>
          <w:color w:val="1D1D1D"/>
          <w:sz w:val="21"/>
          <w:szCs w:val="21"/>
          <w:lang w:eastAsia="ru-RU"/>
        </w:rPr>
        <w:lastRenderedPageBreak/>
        <w:t>· </w:t>
      </w:r>
      <w:hyperlink r:id="rId43" w:history="1">
        <w:r w:rsidRPr="00BF0CC8">
          <w:rPr>
            <w:rFonts w:ascii="Arial" w:eastAsia="Times New Roman" w:hAnsi="Arial" w:cs="Arial"/>
            <w:color w:val="1D85B3"/>
            <w:sz w:val="20"/>
            <w:szCs w:val="20"/>
            <w:lang w:eastAsia="ru-RU"/>
          </w:rPr>
          <w:t>Указ Президента Российской Федерации от 11.08.2016 №403</w:t>
        </w:r>
      </w:hyperlink>
      <w:r w:rsidRPr="00BF0CC8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 «Об Основных направлениях развития государственной гражданской службы Российской Федерации на 2016 - 2018 годы»</w:t>
      </w:r>
    </w:p>
    <w:p w:rsidR="00AC31D1" w:rsidRPr="00BF0CC8" w:rsidRDefault="00AC31D1" w:rsidP="00AC31D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hyperlink r:id="rId44" w:history="1">
        <w:r w:rsidRPr="00BF0CC8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· Указ Президента Российской Федерации от 21.02.2017 г. № 82 </w:t>
        </w:r>
      </w:hyperlink>
      <w:r w:rsidRPr="00BF0CC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«О внесении изменения в Указ Президента Российской Федерации от 2 апреля 2013 г. № 309 «О мерах по реализации отдельных положений Федерального закона «О противодействии коррупции»</w:t>
      </w:r>
    </w:p>
    <w:p w:rsidR="00AC31D1" w:rsidRPr="00BF0CC8" w:rsidRDefault="00AC31D1" w:rsidP="00AC31D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F0CC8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hyperlink r:id="rId45" w:history="1">
        <w:r w:rsidRPr="00BF0CC8">
          <w:rPr>
            <w:rFonts w:ascii="Arial" w:eastAsia="Times New Roman" w:hAnsi="Arial" w:cs="Arial"/>
            <w:color w:val="242424"/>
            <w:sz w:val="21"/>
            <w:szCs w:val="21"/>
            <w:lang w:eastAsia="ru-RU"/>
          </w:rPr>
          <w:t>· </w:t>
        </w:r>
        <w:r w:rsidRPr="00BF0CC8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Указ Президента Российской Федерации от 19 сентября 2017 г. № 431</w:t>
        </w:r>
      </w:hyperlink>
      <w:hyperlink r:id="rId46" w:anchor="53219385525074" w:history="1">
        <w:r w:rsidRPr="00BF0CC8">
          <w:rPr>
            <w:rFonts w:ascii="Arial" w:eastAsia="Times New Roman" w:hAnsi="Arial" w:cs="Arial"/>
            <w:color w:val="242424"/>
            <w:sz w:val="21"/>
            <w:szCs w:val="21"/>
            <w:lang w:eastAsia="ru-RU"/>
          </w:rPr>
          <w:t> </w:t>
        </w:r>
        <w:r w:rsidRPr="00BF0CC8">
          <w:rPr>
            <w:rFonts w:ascii="Arial" w:eastAsia="Times New Roman" w:hAnsi="Arial" w:cs="Arial"/>
            <w:color w:val="000000"/>
            <w:sz w:val="21"/>
            <w:szCs w:val="21"/>
            <w:lang w:eastAsia="ru-RU"/>
          </w:rPr>
          <w:t>"О внесении изменений в некоторые акты Президента Российской Федерации о противодействии коррупции"</w:t>
        </w:r>
      </w:hyperlink>
      <w:r w:rsidRPr="00BF0C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</w:p>
    <w:p w:rsidR="00AC31D1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AC31D1" w:rsidRPr="00BF0CC8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hyperlink r:id="rId47" w:history="1">
        <w:r w:rsidRPr="00BF0CC8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· Указ Президента Российской Федерации от 29.06.2018 № 378 </w:t>
        </w:r>
      </w:hyperlink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«О Национальном плане противодействия коррупции на 2018 - 2020 годы»</w:t>
      </w:r>
    </w:p>
    <w:p w:rsidR="00AC31D1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AC31D1" w:rsidRPr="00BF0CC8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 </w:t>
      </w:r>
      <w:hyperlink r:id="rId48" w:history="1">
        <w:r w:rsidRPr="00BF0CC8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Постановление Правительства Российской Федерации от 13 марта 2013 г. № 207</w:t>
        </w:r>
      </w:hyperlink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«Об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должности»</w:t>
      </w:r>
    </w:p>
    <w:p w:rsidR="00AC31D1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AC31D1" w:rsidRPr="00BF0CC8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 </w:t>
      </w:r>
      <w:hyperlink r:id="rId49" w:history="1">
        <w:r w:rsidRPr="00BF0CC8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Постановление Правительства Российской Федерации от 13 марта 2013 г. № 208</w:t>
        </w:r>
      </w:hyperlink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 «Об утверждении Правил представления лицом, поступающим на </w:t>
      </w:r>
      <w:proofErr w:type="gramStart"/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работу</w:t>
      </w:r>
      <w:proofErr w:type="gramEnd"/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</w:t>
      </w:r>
    </w:p>
    <w:p w:rsidR="00AC31D1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AC31D1" w:rsidRPr="00BF0CC8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 </w:t>
      </w:r>
      <w:hyperlink r:id="rId50" w:history="1">
        <w:r w:rsidRPr="00BF0CC8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Постановление Правительства Российской Федерации от 5 июля 2013 г. № 568</w:t>
        </w:r>
      </w:hyperlink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«О распространении на отдельные категории граждан ограничений, запретов и обязанностей, установленных Федеральным законом "О противодействии коррупции" и другими федеральными законами в целях противодействия коррупционного характера своих супруга (супруги) и несовершеннолетних детей»</w:t>
      </w:r>
    </w:p>
    <w:p w:rsidR="00AC31D1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AC31D1" w:rsidRPr="00BF0CC8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proofErr w:type="gramStart"/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 </w:t>
      </w:r>
      <w:hyperlink r:id="rId51" w:history="1">
        <w:r w:rsidRPr="00BF0CC8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Постановление Правительства Российской Федерации от 9 января 2014 г. № 10</w:t>
        </w:r>
      </w:hyperlink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 (вместе с «Типовым положением о сообщении отдельными категориями лиц о получении подарка в связи с их</w:t>
      </w:r>
      <w:proofErr w:type="gramEnd"/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реализации»)»</w:t>
      </w:r>
    </w:p>
    <w:p w:rsidR="00AC31D1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AC31D1" w:rsidRPr="00BF0CC8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 </w:t>
      </w:r>
      <w:hyperlink r:id="rId52" w:history="1">
        <w:r w:rsidRPr="00BF0CC8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Постановление Правительства Российской Федерации от 6 ноября 2014 г. № 1164</w:t>
        </w:r>
      </w:hyperlink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«О внесении изменений в некоторые акты Правительства Российской Федерации»</w:t>
      </w:r>
    </w:p>
    <w:p w:rsidR="00AC31D1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AC31D1" w:rsidRPr="00BF0CC8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 </w:t>
      </w:r>
      <w:hyperlink r:id="rId53" w:history="1">
        <w:r w:rsidRPr="00BF0CC8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Постановление Правительства Российской Федерации от 21 января 2015 г. № 29</w:t>
        </w:r>
      </w:hyperlink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«Об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</w:t>
      </w:r>
    </w:p>
    <w:p w:rsidR="00AC31D1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AC31D1" w:rsidRPr="00BF0CC8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hyperlink r:id="rId54" w:history="1">
        <w:r w:rsidRPr="00BF0CC8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· Постановление Правительства Российской Федерации от 12 октября 2015 г. № 1089</w:t>
        </w:r>
      </w:hyperlink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«О внесении изменений в постановление Правительства Российской Федерации от 9 января 2014 г. № 10»;</w:t>
      </w:r>
    </w:p>
    <w:p w:rsidR="00AC31D1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AC31D1" w:rsidRPr="00BF0CC8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hyperlink r:id="rId55" w:history="1">
        <w:proofErr w:type="gramStart"/>
        <w:r w:rsidRPr="00BF0CC8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· Постановление Правительства Российской Федерации от 12 октября 2015 г. № 1088</w:t>
        </w:r>
      </w:hyperlink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 «Об утверждении Правил уведомления о получении подарка Председателем Правительства Российской Федерации, заместителями Председателя Правительства Российской Федерации, Министром </w:t>
      </w:r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Российской Федерации, на которого возложена организация работы Правительственной комиссии по координации деятельности открытого правительства, руководителями федеральных министерств, федеральных служб и федеральных агентств, руководство деятельностью которых осуществляет Правительство Российской Федерации, федеральных служб и федеральных</w:t>
      </w:r>
      <w:proofErr w:type="gramEnd"/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агентств, подведомственных этим федеральным министерствам, в связи с протокольными мероприятиями, служебными командировками и другими официальными мероприятиями, участие в которых связано с выполнением ими служебных (должностных) обязанностей, а также сдачи подарка, подачи заявления о его выкупе, рассмотрения вопросов об использовании подарка».</w:t>
      </w:r>
    </w:p>
    <w:p w:rsidR="00AC31D1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AC31D1" w:rsidRPr="00BF0CC8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hyperlink r:id="rId56" w:history="1">
        <w:r w:rsidRPr="00BF0CC8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· Постановление Правительства Российской Федерации от 28 июня 2016 г. № 594</w:t>
        </w:r>
      </w:hyperlink>
      <w:hyperlink r:id="rId57" w:anchor="0894106403381" w:history="1">
        <w:r w:rsidRPr="00BF0CC8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 </w:t>
        </w:r>
        <w:r w:rsidRPr="00BF0CC8">
          <w:rPr>
            <w:rFonts w:ascii="Arial" w:eastAsia="Times New Roman" w:hAnsi="Arial" w:cs="Arial"/>
            <w:color w:val="111111"/>
            <w:sz w:val="21"/>
            <w:szCs w:val="21"/>
            <w:lang w:eastAsia="ru-RU"/>
          </w:rPr>
          <w:t>«О внесении изменений в некоторые акты Правительства Российской Федерации по вопросам предотвращения и урегулирования конфликта интересов»</w:t>
        </w:r>
      </w:hyperlink>
    </w:p>
    <w:p w:rsidR="00AC31D1" w:rsidRPr="00BF0CC8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hyperlink r:id="rId58" w:history="1">
        <w:r w:rsidRPr="00BF0CC8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· Постановление Правительства Российской Федерации от 15.02.2017 г. № 187</w:t>
        </w:r>
      </w:hyperlink>
      <w:hyperlink r:id="rId59" w:anchor="0894106403381" w:history="1">
        <w:r w:rsidRPr="00BF0CC8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 </w:t>
        </w:r>
        <w:r w:rsidRPr="00BF0CC8">
          <w:rPr>
            <w:rFonts w:ascii="Arial" w:eastAsia="Times New Roman" w:hAnsi="Arial" w:cs="Arial"/>
            <w:color w:val="000000"/>
            <w:sz w:val="21"/>
            <w:szCs w:val="21"/>
            <w:lang w:eastAsia="ru-RU"/>
          </w:rPr>
          <w:t>«О внесении изменений в постановление Правительства Российской Федерации от 5 июля 2013 г. №568»</w:t>
        </w:r>
      </w:hyperlink>
    </w:p>
    <w:p w:rsidR="00AC31D1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AC31D1" w:rsidRPr="00BF0CC8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hyperlink r:id="rId60" w:history="1">
        <w:r w:rsidRPr="00BF0CC8">
          <w:rPr>
            <w:rFonts w:ascii="Arial" w:eastAsia="Times New Roman" w:hAnsi="Arial" w:cs="Arial"/>
            <w:color w:val="0076A4"/>
            <w:sz w:val="21"/>
            <w:szCs w:val="21"/>
            <w:lang w:eastAsia="ru-RU"/>
          </w:rPr>
          <w:t>· Постановление Правительства Российской Федерации от 05.03.2018 г. № 228</w:t>
        </w:r>
        <w:r w:rsidRPr="00BF0CC8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 </w:t>
        </w:r>
        <w:r w:rsidRPr="00BF0CC8">
          <w:rPr>
            <w:rFonts w:ascii="Arial" w:eastAsia="Times New Roman" w:hAnsi="Arial" w:cs="Arial"/>
            <w:color w:val="000000"/>
            <w:sz w:val="21"/>
            <w:szCs w:val="21"/>
            <w:lang w:eastAsia="ru-RU"/>
          </w:rPr>
          <w:t>«О реестре лиц, уволенных в связи с утратой доверия»</w:t>
        </w:r>
      </w:hyperlink>
    </w:p>
    <w:p w:rsidR="00AC31D1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AC31D1" w:rsidRPr="00BF0CC8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hyperlink r:id="rId61" w:history="1">
        <w:r w:rsidRPr="00BF0CC8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· Постановление Правительства Российской Федерации от 25.05.2019 № 662</w:t>
        </w:r>
      </w:hyperlink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«Об утверждении методики проведения социологических исследований в целях оценки уровня коррупции в субъектах Российской Федерации»</w:t>
      </w:r>
    </w:p>
    <w:p w:rsidR="00AC31D1" w:rsidRPr="00BF0CC8" w:rsidRDefault="00AC31D1" w:rsidP="00AC31D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F0CC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 </w:t>
      </w:r>
      <w:hyperlink r:id="rId62" w:history="1">
        <w:proofErr w:type="gramStart"/>
        <w:r w:rsidRPr="00BF0CC8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Распоряжение Правительства Российской Федерации от 28 декабря 2016 г. № 2867-р</w:t>
        </w:r>
      </w:hyperlink>
      <w:r w:rsidRPr="00BF0CC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 </w:t>
      </w:r>
      <w:r w:rsidRPr="00BF0C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«Об утверждении формы представления сведений об адресах сайтов и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идентифицировать»</w:t>
      </w:r>
      <w:proofErr w:type="gramEnd"/>
    </w:p>
    <w:p w:rsidR="00AC31D1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AC31D1" w:rsidRPr="00BF0CC8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hyperlink r:id="rId63" w:history="1">
        <w:r w:rsidRPr="00BF0CC8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· Распоряжение Правительства Российской Федерации от 21.12.2018 N 2884-р</w:t>
        </w:r>
      </w:hyperlink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«Об утверждении комплексного плана просветительских мероприятий, направленных на создание в обществе атмосферы нетерпимости к коррупционным проявлениям, в том числе на повышение эффективности антикоррупционного просвещения, на 2019 - 2020 годы»</w:t>
      </w:r>
    </w:p>
    <w:p w:rsidR="00AC31D1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AC31D1" w:rsidRPr="00BF0CC8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hyperlink r:id="rId64" w:history="1">
        <w:proofErr w:type="gramStart"/>
        <w:r w:rsidRPr="00BF0CC8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· Приказ Генпрокуратуры России от 05.08.2019 № 550</w:t>
        </w:r>
      </w:hyperlink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«Об утверждении Положения о порядке направления в иностранные банки, иные иностранные организации и уполномоченные органы иностранных государств запросов в связи с проведением проверки соблюдения запрета, установленного Федеральным законом от 07.05.2013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</w:t>
      </w:r>
      <w:proofErr w:type="gramEnd"/>
      <w:r w:rsidRPr="00BF0CC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территории Российской Федерации, владеть и (или) пользоваться иностранными финансовыми инструментами»</w:t>
      </w:r>
    </w:p>
    <w:p w:rsidR="00AC31D1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AC31D1" w:rsidRPr="00BF0CC8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hyperlink r:id="rId65" w:history="1">
        <w:r w:rsidRPr="00BF0CC8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· Обзор практики по рассмотрению в 2012-2013 годах дел по спорам, связанным с привлечением государственных и муниципальных служащих к дисциплинарной ответственности за совершение коррупционных проступков, утверждён Президиумом Верховного Суда Российской Федерации 30 июля 2014 г.</w:t>
        </w:r>
      </w:hyperlink>
    </w:p>
    <w:p w:rsidR="00AC31D1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0076A4"/>
          <w:sz w:val="21"/>
          <w:szCs w:val="21"/>
          <w:lang w:eastAsia="ru-RU"/>
        </w:rPr>
      </w:pPr>
    </w:p>
    <w:p w:rsidR="00AC31D1" w:rsidRPr="00BF0CC8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F0CC8">
        <w:rPr>
          <w:rFonts w:ascii="Arial" w:eastAsia="Times New Roman" w:hAnsi="Arial" w:cs="Arial"/>
          <w:color w:val="0076A4"/>
          <w:sz w:val="21"/>
          <w:szCs w:val="21"/>
          <w:lang w:eastAsia="ru-RU"/>
        </w:rPr>
        <w:t>·</w:t>
      </w:r>
      <w:hyperlink r:id="rId66" w:history="1">
        <w:r w:rsidRPr="00BF0CC8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 </w:t>
        </w:r>
      </w:hyperlink>
      <w:hyperlink r:id="rId67" w:history="1">
        <w:r w:rsidRPr="00BF0CC8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Обзор судебной практики по делам по заявлениям прокуроров об обращении в доход Российской Федерации имущества, в отношении которого не представлены в соответствии с законодательством о противодействии коррупции доказательства его приобретения на законные доходы, Утвержден Президиумом Верховного Суда Российской Федерации 30 июня 2017 г.</w:t>
        </w:r>
      </w:hyperlink>
    </w:p>
    <w:p w:rsidR="00AC31D1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438CCB"/>
          <w:sz w:val="21"/>
          <w:szCs w:val="21"/>
          <w:lang w:eastAsia="ru-RU"/>
        </w:rPr>
      </w:pPr>
    </w:p>
    <w:p w:rsidR="00AC31D1" w:rsidRPr="00BF0CC8" w:rsidRDefault="00AC31D1" w:rsidP="00AC31D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F0CC8">
        <w:rPr>
          <w:rFonts w:ascii="Arial" w:eastAsia="Times New Roman" w:hAnsi="Arial" w:cs="Arial"/>
          <w:color w:val="438CCB"/>
          <w:sz w:val="21"/>
          <w:szCs w:val="21"/>
          <w:lang w:eastAsia="ru-RU"/>
        </w:rPr>
        <w:lastRenderedPageBreak/>
        <w:t>·</w:t>
      </w:r>
      <w:hyperlink r:id="rId68" w:history="1">
        <w:r w:rsidRPr="00BF0CC8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 </w:t>
        </w:r>
      </w:hyperlink>
      <w:hyperlink r:id="rId69" w:history="1">
        <w:r w:rsidRPr="00BF0CC8">
          <w:rPr>
            <w:rFonts w:ascii="Arial" w:eastAsia="Times New Roman" w:hAnsi="Arial" w:cs="Arial"/>
            <w:color w:val="000000"/>
            <w:sz w:val="21"/>
            <w:szCs w:val="21"/>
            <w:lang w:eastAsia="ru-RU"/>
          </w:rPr>
          <w:t>Постановление Пленума Верховного Суда Российской Федерации от 28.11.2017 № 46 «О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правонарушениях»</w:t>
        </w:r>
      </w:hyperlink>
    </w:p>
    <w:p w:rsidR="00AC31D1" w:rsidRPr="00BA53CA" w:rsidRDefault="00AC31D1" w:rsidP="00AC31D1">
      <w:pPr>
        <w:rPr>
          <w:rFonts w:ascii="Times New Roman" w:hAnsi="Times New Roman" w:cs="Times New Roman"/>
        </w:rPr>
      </w:pPr>
    </w:p>
    <w:p w:rsidR="005750DD" w:rsidRDefault="005750DD"/>
    <w:sectPr w:rsidR="005750DD" w:rsidSect="00BA53C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39E"/>
    <w:rsid w:val="0025339E"/>
    <w:rsid w:val="005750DD"/>
    <w:rsid w:val="00AC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3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C31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3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C31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gov.ru/proxy/ips/?searchres=&amp;x=0&amp;y=0&amp;bpas=cd00000&amp;a3=102000505&amp;a3type=1&amp;a3value=%D4%E5%E4%E5%F0%E0%EB%FC%ED%FB%E9+%E7%E0%EA%EE%ED&amp;a6=&amp;a6type=1&amp;a6value=&amp;a15=&amp;a15type=1&amp;a15value=&amp;a7type=1&amp;a7from=&amp;a7to=&amp;a7date=30.06.2016&amp;a8=224&amp;a8type=1&amp;a1=&amp;a0=&amp;a16=&amp;a16type=1&amp;a16value=&amp;a17=&amp;a17type=1&amp;a17value=&amp;a4=&amp;a4type=1&amp;a4value=&amp;a23=&amp;a23type=1&amp;a23value=&amp;textpres=&amp;sort=7" TargetMode="External"/><Relationship Id="rId18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03.08.2018&amp;a8=307-%D4%C7&amp;a8type=1&amp;a1=&amp;a0=&amp;a16=&amp;a16type=1&amp;a16value=&amp;a17=&amp;a17type=1&amp;a17value=&amp;a4=&amp;a4type=1&amp;a4value=&amp;a23=&amp;a23type=1&amp;a23value=&amp;textpres=&amp;sort=7&amp;x=84&amp;y=9" TargetMode="External"/><Relationship Id="rId26" Type="http://schemas.openxmlformats.org/officeDocument/2006/relationships/hyperlink" Target="http://pravo.gov.ru/proxy/ips/?docbody=&amp;nd=102129669&amp;intelsearch=559+18.05.2009" TargetMode="External"/><Relationship Id="rId39" Type="http://schemas.openxmlformats.org/officeDocument/2006/relationships/hyperlink" Target="http://pravo.gov.ru/proxy/ips/?docbody=&amp;nd=102375996&amp;intelsearch=364+15.07.2015" TargetMode="External"/><Relationship Id="rId21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29.07.2017&amp;a8=217-%D4%C7&amp;a8type=2&amp;a1=&amp;a0=&amp;a16=&amp;a16type=1&amp;a16value=&amp;a17=&amp;a17type=1&amp;a17value=&amp;a4=&amp;a4type=1&amp;a4value=&amp;a23=&amp;a23type=1&amp;a23value=&amp;textpres=&amp;sort=7&amp;x=82&amp;y=12" TargetMode="External"/><Relationship Id="rId34" Type="http://schemas.openxmlformats.org/officeDocument/2006/relationships/hyperlink" Target="http://pravo.gov.ru/proxy/ips/?docbody=&amp;nd=102166580&amp;intelsearch=613+08.07.2013" TargetMode="External"/><Relationship Id="rId42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01.04.2016&amp;a8=147&amp;a8type=1&amp;a1=&amp;a0=&amp;a16=&amp;a16type=1&amp;a16value=&amp;a17=&amp;a17type=1&amp;a17value=&amp;a4=&amp;a4type=1&amp;a4value=&amp;a23=&amp;a23type=1&amp;a23value=&amp;textpres=&amp;sort=7&amp;x=55&amp;y=11" TargetMode="External"/><Relationship Id="rId47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29.06.2018&amp;a8=378&amp;a8type=1&amp;a1=&amp;a0=&amp;a16=&amp;a16type=1&amp;a16value=&amp;a17=&amp;a17type=1&amp;a17value=&amp;a4=&amp;a4type=1&amp;a4value=&amp;a23=&amp;a23type=1&amp;a23value=&amp;textpres=&amp;sort=7&amp;x=35&amp;y=13" TargetMode="External"/><Relationship Id="rId50" Type="http://schemas.openxmlformats.org/officeDocument/2006/relationships/hyperlink" Target="http://pravo.gov.ru/proxy/ips/?docbody=&amp;nd=102166497&amp;intelsearch=568+05.07.2013" TargetMode="External"/><Relationship Id="rId55" Type="http://schemas.openxmlformats.org/officeDocument/2006/relationships/hyperlink" Target="http://pravo.gov.ru/proxy/ips/?docbody=&amp;nd=102379926&amp;intelsearch=%CF%EE%F1%F2%E0%ED%EE%E2%EB%E5%ED%E8%E5+%CF%F0%E0%E2%E8%F2%E5%EB%FC%F1%F2%E2%E0+%D0%EE%F1%F1%E8%E9%F1%EA%EE%E9+%D4%E5%E4%E5%F0%E0%F6%E8%E8+%EE%F2+12+%EE%EA%F2%FF%E1%F0%FF+2015+%E3.+%B9+1088+%AB%CE%E1+%F3%F2%E2%E5%F0%E6%E4%E5%ED%E8%E8+%CF%F0%E0%E2%E8%EB+%F3%E2%E5%E4%EE%EC%EB%E5%ED%E8%FF+%EE+%EF%EE%EB%F3%F7%E5%ED%E8%E8+%EF%EE%E4%E0%F0%EA%E0+%CF%F0%E5%E4%F1%E5%E4%E0%F2%E5%EB%E5%EC+%CF%F0%E0%E2%E8%F2%E5%EB%FC%F1%F2%E2%E0+%D0%EE%F1%F1%E8%E9%F1%EA%EE%E9+%D4%E5%E4%E5%F0%E0%F6%E8%E8%2C+%E7%E0%EC%E5%F1%F2%E8%F2%E5%EB%FF%EC%E8+%CF%F0%E5%E4%F1%E5%E4%E0%F2%E5%EB%FF+%CF%F0%E0%E2%E8%F2%E5%EB%FC%F1%F2%E2%E0+%D0%EE%F1%F1%E8%E9%F1%EA%EE%E9+%D4%E5%E4%E5%F0%E0%F6%E8%E8%2C+%CC%E8%ED%E8%F1%F2%F0%EE%EC+%D0%EE%F1%F1%E8%E9%F1%EA%EE%E9+%D4%E5%E4%E5%F0%E0%F6%E8%E8%2C+%ED%E0+%EA%EE%F2%EE%F0%EE%E3%EE+%E2%EE%E7%EB%EE%E6%E5%ED%E0+%EE%F0%E3%E0%ED%E8%E7%E0%F6%E8%FF+%F0%E0%E1%EE%F2%FB+%CF%F0%E0%E2%E8%F2%E5%EB%FC%F1%F2%E2%E5%ED%ED%EE%E9+%EA%EE%EC%E8%F1%F1%E8%E8+%EF%EE+%EA%EE%EE%F0%E4%E8%ED%E0%F6%E8%E8+%E4%E5%FF%F2%E5%EB%FC%ED%EE%F1%F2%E8+%EE%F2%EA%F0%FB%F2%EE%E3%EE+" TargetMode="External"/><Relationship Id="rId63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21.12.2018&amp;a8=2884-%F0&amp;a8type=1&amp;a1=&amp;a0=&amp;a16=&amp;a16type=1&amp;a16value=&amp;a17=&amp;a17type=1&amp;a17value=&amp;a4=&amp;a4type=1&amp;a4value=&amp;a23=&amp;a23type=1&amp;a23value=&amp;textpres=&amp;sort=7&amp;x=39&amp;y=13" TargetMode="External"/><Relationship Id="rId68" Type="http://schemas.openxmlformats.org/officeDocument/2006/relationships/hyperlink" Target="http://rospotrebnadzor.ru/files/%D0%A4%D0%B0%D0%B9%D0%BB%D1%8B/%D0%9E%D0%B1%D0%B7%D0%BE%D1%80%20%D1%81%D1%83%D0%B4%D0%B5%D0%B1%D0%BD%D0%BE%D0%B9%20%D0%BF%D1%80%D0%B0%D0%BA%D1%82%D0%B8%D0%BA%D0%B8%20%D0%BF%D0%BE%20%D1%80%D0%B0%D1%81%D1%85%D0%BE%D0%B4%D0%B0%D0%BC.doc" TargetMode="External"/><Relationship Id="rId7" Type="http://schemas.openxmlformats.org/officeDocument/2006/relationships/hyperlink" Target="http://pravo.gov.ru/proxy/ips/?docbody=&amp;nd=102161337&amp;intelsearch=230-%F4%E7" TargetMode="External"/><Relationship Id="rId71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01.07.2017&amp;a8=132-%D4%C7&amp;a8type=1&amp;a1=&amp;a0=&amp;a16=&amp;a16type=1&amp;a16value=&amp;a17=&amp;a17type=1&amp;a17value=&amp;a4=&amp;a4type=1&amp;a4value=&amp;a23=&amp;a23type=1&amp;a23value=&amp;textpres=&amp;sort=7&amp;x=40&amp;y=11" TargetMode="External"/><Relationship Id="rId29" Type="http://schemas.openxmlformats.org/officeDocument/2006/relationships/hyperlink" Target="http://pravo.gov.ru/proxy/ips/?docbody=&amp;nd=102139510&amp;intelsearch=821+01.07.2010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nd=102131168&amp;intelsearch=172-%F4%E7" TargetMode="External"/><Relationship Id="rId11" Type="http://schemas.openxmlformats.org/officeDocument/2006/relationships/hyperlink" Target="http://pravo.gov.ru/proxy/ips/?docbody=&amp;nd=102379635&amp;intelsearch=%D4%E5%E4%E5%F0%E0%EB%FC%ED%FB%E9+%E7%E0%EA%EE%ED+%EE%F2+5+%EE%EA%F2%FF%E1%F0%FF+2015+%E3.+%B9+285-%D4%C7+%AB%CE+%E2%ED%E5%F1%E5%ED%E8%E8+%E8%E7%EC%E5%ED%E5%ED%E8%E9+%E2+%EE%F2%E4%E5%EB%FC%ED%FB%E5+%E7%E0%EA%EE%ED%EE%E4%E0%F2%E5%EB%FC%ED%FB%E5+%E0%EA%F2%FB+%D0%EE%F1%F1%E8%E9%F1%EA%EE%E9+%D4%E5%E4%E5%F0%E0%F6%E8%E8+%E2+%F7%E0%F1%F2%E8+%F3%F1%F2%E0%ED%EE%E2%EB%E5%ED%E8%FF+%EE%E1%FF%E7%E0%ED%ED%EE%F1%F2%E8+%EB%E8%F6%2C+%E7%E0%EC%E5%F9%E0%FE%F9%E8%F5+%E3%EE%F1%F3%E4%E0%F0%F1%F2%E2%E5%ED%ED%FB%E5+%E4%EE%EB%E6%ED%EE%F1%F2%E8%2C+%E8+%E8%ED%FB%F5+%EB%E8%F6+%F1%EE%EE%E1%F9%E0%F2%FC+%EE+%E2%EE%E7%ED%E8%EA%ED%EE%E2%E5%ED%E8%E8+%EB%E8%F7%ED%EE%E9+%E7%E0%E8%ED%F2%E5%F0%E5%F1%EE%E2%E0%ED%ED%EE%F1%F2%E8%2C+%EA%EE%F2%EE%F0%E0%FF+%EF%F0%E8%E2%EE%E4%E8%F2+%E8%EB%E8+%EC%EE%E6%E5%F2+%EF%F0%E8%E2%E5%F1%F2%E8+%EA+%EA%EE%ED%F4%EB%E8%EA%F2%F3+%E8%ED%F2%E5%F0%E5%F1%EE%E2%2C+%E8+%EF%F0%E8%ED%E8%EC%E0%F2%FC+%EC%E5%F0%FB+%EF%EE+%EF%F0%E5%E4%EE%F2%E2%F0%E0%F9%E5%ED%E8%FE+%E8%EB%E8+%F3%F0%E5%E3%F3%EB%E8%F0%EE%E2%E0%ED%E8%FE+%EA%EE%ED%F4%EB%E8%EA%F2%E0+%E8%ED%F2%E5%F0%E5%F1%EE%E2%BB" TargetMode="External"/><Relationship Id="rId24" Type="http://schemas.openxmlformats.org/officeDocument/2006/relationships/hyperlink" Target="http://pravo.gov.ru/proxy/ips/?docbody=&amp;nd=102122053&amp;intelsearch=815+19.05.2008" TargetMode="External"/><Relationship Id="rId32" Type="http://schemas.openxmlformats.org/officeDocument/2006/relationships/hyperlink" Target="http://pravo.gov.ru/proxy/ips/?docbody=&amp;nd=102164304&amp;intelsearch=309+02.04.2013" TargetMode="External"/><Relationship Id="rId37" Type="http://schemas.openxmlformats.org/officeDocument/2006/relationships/hyperlink" Target="http://pravo.gov.ru/proxy/ips/?docbody=&amp;nd=102353813&amp;intelsearch=460+23.06.2014" TargetMode="External"/><Relationship Id="rId40" Type="http://schemas.openxmlformats.org/officeDocument/2006/relationships/hyperlink" Target="http://pravo.gov.ru/proxy/ips/?docbody=&amp;nd=102379795&amp;intelsearch=%D3%EA%E0%E7+%CF%F0%E5%E7%E8%E4%E5%ED%F2%E0+%D0%EE%F1%F1%E8%E9%F1%EA%EE%E9+%D4%E5%E4%E5%F0%E0%F6%E8%E8+%EE%F2+10+%EE%EA%F2%FF%E1%F0%FF+2015+%E3.+%B9+506+%AB%CE%E1+%F3%F2%E2%E5%F0%E6%E4%E5%ED%E8%E8+%CF%EE%EB%EE%E6%E5%ED%E8%FF+%EE+%EF%EE%F0%FF%E4%EA%E5+%EF%F0%E8%ED%FF%F2%E8%FF+%EB%E8%F6%E0%EC%E8%2C+%E7%E0%EC%E5%F9%E0%FE%F9%E8%EC%E8+%EE%F2%E4%E5%EB%FC%ED%FB%E5+%E3%EE%F1%F3%E4%E0%F0%F1%F2%E2%E5%ED%ED%FB%E5+%E4%EE%EB%E6%ED%EE%F1%F2%E8+%D0%EE%F1%F1%E8%E9%F1%EA%EE%E9+%D4%E5%E4%E5%F0%E0%F6%E8%E8%2C+%EE%F2%E4%E5%EB%FC%ED%FB%E5+%E4%EE%EB%E6%ED%EE%F1%F2%E8+%F4%E5%E4%E5%F0%E0%EB%FC%ED%EE%E9+%E3%EE%F1%F3%E4%E0%F0%F1%F2%E2%E5%ED%ED%EE%E9+%F1%EB%F3%E6%E1%FB%2C+%EF%EE%F7%E5%F2%ED%FB%F5+%E8+%F1%EF%E5%F6%E8%E0%EB%FC%ED%FB%F5+%E7%E2%E0%ED%E8%E9%2C+%ED%E0%E3%F0%E0%E4+%E8+%E8%ED%FB%F5+%E7%ED%E0%EA%EE%E2+%EE%F2%EB%E8%F7%E8%FF+%E8%ED%EE%F1%F2%F0%E0%ED%ED%FB%F5+%E3%EE%F1%F3%E4%E0%F0%F1%F2%E2%2C+%EC%E5%E6%E4%F3%ED%E0%F0%EE%E4%ED%FB%F5+%EE%F0%E3%E0%ED%E8%E7%E0%F6%E8%E9%2C+%EF%EE%EB%E8%F2%E8%F7%E5%F1%EA%E8%F5+%EF%E0%F0%F2%E8%E9%2C+%E8%ED%FB%F5+%EE%E1%F9%E5%F1%F2%E2%E5%ED%ED%FB%F5+%EE%E1%FA%E5%E4%E8%ED%E5%ED%E8%E9+%E8+%E4%F0%F3%E3%E8%F5+%EE%F0%E3%E0%ED%E8%E7%E0%F6%E8%E9%BB%3B" TargetMode="External"/><Relationship Id="rId45" Type="http://schemas.openxmlformats.org/officeDocument/2006/relationships/hyperlink" Target="http://pravo.gov.ru/proxy/ips/?searchres=&amp;bpas=cd00000&amp;a3=102000503&amp;a3type=1&amp;a3value=&amp;a6=&amp;a6type=1&amp;a6value=&amp;a15=&amp;a15type=1&amp;a15value=&amp;a7type=1&amp;a7from=&amp;a7to=&amp;a7date=19.09.2017&amp;a8=431&amp;a8type=2&amp;a1=&amp;a0=&amp;a16=&amp;a16type=1&amp;a16value=&amp;a17=&amp;a17type=1&amp;a17value=&amp;a4=&amp;a4type=1&amp;a4value=&amp;a23=&amp;a23type=1&amp;a23value=&amp;textpres=&amp;sort=7&amp;x=56&amp;y=20" TargetMode="External"/><Relationship Id="rId53" Type="http://schemas.openxmlformats.org/officeDocument/2006/relationships/hyperlink" Target="http://pravo.gov.ru/proxy/ips/?docbody=&amp;nd=102366631&amp;intelsearch=29+21.01.2015" TargetMode="External"/><Relationship Id="rId58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15.02.2017&amp;a8=187&amp;a8type=2&amp;a1=&amp;a0=&amp;a16=&amp;a16type=1&amp;a16value=&amp;a17=&amp;a17type=1&amp;a17value=&amp;a4=&amp;a4type=1&amp;a4value=&amp;a23=&amp;a23type=1&amp;a23value=&amp;textpres=&amp;sort=7&amp;x=65&amp;y=9" TargetMode="External"/><Relationship Id="rId66" Type="http://schemas.openxmlformats.org/officeDocument/2006/relationships/hyperlink" Target="https://rospotrebnadzor.ru/files/%D0%A4%D0%B0%D0%B9%D0%BB%D1%8B/%D0%9E%D0%B1%D0%B7%D0%BE%D1%80%20%D1%81%D1%83%D0%B4%D0%B5%D0%B1%D0%BD%D0%BE%D0%B9%20%D0%BF%D1%80%D0%B0%D0%BA%D1%82%D0%B8%D0%BA%D0%B8%20%D0%BF%D0%BE%20%D1%80%D0%B0%D1%81%D1%85%D0%BE%D0%B4%D0%B0%D0%BC.doc" TargetMode="External"/><Relationship Id="rId5" Type="http://schemas.openxmlformats.org/officeDocument/2006/relationships/hyperlink" Target="http://pravo.gov.ru/proxy/ips/?docbody=&amp;nd=102126657&amp;intelsearch=%D4%E5%E4%E5%F0%E0%EB%FC%ED%FB%E9+%E7%E0%EA%EE%ED+%EE%F2+25+%E4%E5%EA%E0%E1%F0%FF+2008+%E3.+%B9+273-%D4%C7+%AB%CE+%EF%F0%EE%F2%E8%E2%EE%E4%E5%E9%F1%F2%E2%E8%E8+%EA%EE%F0%F0%F3%EF%F6%E8%E8%BB%3B" TargetMode="External"/><Relationship Id="rId15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03.04.2017&amp;a8=64-%F4%E7&amp;a8type=1&amp;a1=&amp;a0=&amp;a16=&amp;a16type=1&amp;a16value=&amp;a17=&amp;a17type=1&amp;a17value=&amp;a4=&amp;a4type=1&amp;a4value=&amp;a23=&amp;a23type=1&amp;a23value=&amp;textpres=&amp;sort=7&amp;x=50&amp;y=10" TargetMode="External"/><Relationship Id="rId23" Type="http://schemas.openxmlformats.org/officeDocument/2006/relationships/hyperlink" Target="http://pravo.gov.ru/proxy/ips/?docbody=&amp;nd=102077440&amp;intelsearch=885+12.08.2002" TargetMode="External"/><Relationship Id="rId28" Type="http://schemas.openxmlformats.org/officeDocument/2006/relationships/hyperlink" Target="http://pravo.gov.ru/proxy/ips/?docbody=&amp;nd=102137438&amp;intelsearch=460+13.04.2010" TargetMode="External"/><Relationship Id="rId36" Type="http://schemas.openxmlformats.org/officeDocument/2006/relationships/hyperlink" Target="http://pravo.gov.ru/proxy/ips/?docbody=&amp;nd=102353809&amp;intelsearch=453+23.06.2014" TargetMode="External"/><Relationship Id="rId49" Type="http://schemas.openxmlformats.org/officeDocument/2006/relationships/hyperlink" Target="http://pravo.gov.ru/proxy/ips/?docbody=&amp;nd=102163736&amp;intelsearch=208+13.03.2013" TargetMode="External"/><Relationship Id="rId57" Type="http://schemas.openxmlformats.org/officeDocument/2006/relationships/hyperlink" Target="https://rospotrebnadzor.ru/anticorruption/normativ/deystviefz.php" TargetMode="External"/><Relationship Id="rId61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25.05.2019&amp;a8=662&amp;a8type=1&amp;a1=&amp;a0=&amp;a16=&amp;a16type=1&amp;a16value=&amp;a17=&amp;a17type=1&amp;a17value=&amp;a4=&amp;a4type=1&amp;a4value=&amp;a23=&amp;a23type=1&amp;a23value=&amp;textpres=&amp;sort=7&amp;x=30&amp;y=13" TargetMode="External"/><Relationship Id="rId10" Type="http://schemas.openxmlformats.org/officeDocument/2006/relationships/hyperlink" Target="http://pravo.gov.ru/proxy/ips/?docbody=&amp;nd=102364257&amp;intelsearch=431+22.12.2014" TargetMode="External"/><Relationship Id="rId19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03.08.2018&amp;a8=304-%D4%C7&amp;a8type=1&amp;a1=&amp;a0=&amp;a16=&amp;a16type=1&amp;a16value=&amp;a17=&amp;a17type=1&amp;a17value=&amp;a4=&amp;a4type=1&amp;a4value=&amp;a23=&amp;a23type=1&amp;a23value=&amp;textpres=&amp;sort=7&amp;x=46&amp;y=16" TargetMode="External"/><Relationship Id="rId31" Type="http://schemas.openxmlformats.org/officeDocument/2006/relationships/hyperlink" Target="http://pravo.gov.ru/proxy/ips/?docbody=&amp;nd=102154482&amp;intelsearch=297+13.03.2012" TargetMode="External"/><Relationship Id="rId44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21.02.2017&amp;a8=82&amp;a8type=1&amp;a1=&amp;a0=&amp;a16=&amp;a16type=1&amp;a16value=&amp;a17=&amp;a17type=1&amp;a17value=&amp;a4=&amp;a4type=1&amp;a4value=&amp;a23=&amp;a23type=1&amp;a23value=&amp;textpres=&amp;sort=7&amp;x=38&amp;y=10" TargetMode="External"/><Relationship Id="rId52" Type="http://schemas.openxmlformats.org/officeDocument/2006/relationships/hyperlink" Target="http://pravo.gov.ru/proxy/ips/?docbody=&amp;nd=102361334&amp;intelsearch=1164+06.11.2014" TargetMode="External"/><Relationship Id="rId60" Type="http://schemas.openxmlformats.org/officeDocument/2006/relationships/hyperlink" Target="http://pravo.gov.ru/proxy/ips/?searchres=&amp;bpas=cd00000&amp;a3=102000496&amp;a3type=1&amp;a3value=%CF%EE%F1%F2%E0%ED%EE%E2%EB%E5%ED%E8%E5&amp;a6=&amp;a6type=1&amp;a6value=&amp;a15=&amp;a15type=1&amp;a15value=&amp;a7type=1&amp;a7from=&amp;a7to=&amp;a7date=05.03.2018&amp;a8=228&amp;a8type=1&amp;a1=&amp;a0=&amp;a16=&amp;a16type=1&amp;a16value=&amp;a17=&amp;a17type=1&amp;a17value=&amp;a4=&amp;a4type=1&amp;a4value=&amp;a23=&amp;a23type=1&amp;a23value=&amp;textpres=&amp;sort=7&amp;x=56&amp;y=16" TargetMode="External"/><Relationship Id="rId65" Type="http://schemas.openxmlformats.org/officeDocument/2006/relationships/hyperlink" Target="https://rospotrebnadzor.ru/anticorruption/normativ/obzor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nd=102165163&amp;intelsearch=79-%F4%E7+07.05.2013" TargetMode="External"/><Relationship Id="rId14" Type="http://schemas.openxmlformats.org/officeDocument/2006/relationships/hyperlink" Target="http://pravo.gov.ru/proxy/ips/?searchres=&amp;bpas=cd00000&amp;a3=102000505&amp;a3type=1&amp;a3value=%D4%E5%E4%E5%F0%E0%EB%FC%ED%FB%E9+%E7%E0%EA%EE%ED&amp;a6=&amp;a6type=1&amp;a6value=&amp;a15=&amp;a15type=1&amp;a15value=&amp;a7type=1&amp;a7from=&amp;a7to=&amp;a7date=03.07.2016&amp;a8=276&amp;a8type=1&amp;a1=&amp;a0=&amp;a16=&amp;a16type=1&amp;a16value=&amp;a17=&amp;a17type=1&amp;a17value=&amp;a4=&amp;a4type=1&amp;a4value=&amp;a23=&amp;a23type=1&amp;a23value=&amp;textpres=&amp;sort=7&amp;x=52&amp;y=18" TargetMode="External"/><Relationship Id="rId22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06.02.2019&amp;a8=5-%D4%C7&amp;a8type=1&amp;a1=&amp;a0=&amp;a16=&amp;a16type=1&amp;a16value=&amp;a17=&amp;a17type=1&amp;a17value=&amp;a4=&amp;a4type=1&amp;a4value=&amp;a23=&amp;a23type=1&amp;a23value=&amp;textpres=&amp;sort=7&amp;x=61&amp;y=9" TargetMode="External"/><Relationship Id="rId27" Type="http://schemas.openxmlformats.org/officeDocument/2006/relationships/hyperlink" Target="http://pravo.gov.ru/proxy/ips/?docbody=&amp;nd=102368620&amp;intelsearch=120+08.03.2015" TargetMode="External"/><Relationship Id="rId30" Type="http://schemas.openxmlformats.org/officeDocument/2006/relationships/hyperlink" Target="http://pravo.gov.ru/proxy/ips/?docbody=&amp;nd=102140280&amp;intelsearch=925+21.07.2010" TargetMode="External"/><Relationship Id="rId35" Type="http://schemas.openxmlformats.org/officeDocument/2006/relationships/hyperlink" Target="http://pravo.gov.ru/proxy/ips/?docbody=&amp;nd=102348935&amp;intelsearch=226+11.04.2014" TargetMode="External"/><Relationship Id="rId43" Type="http://schemas.openxmlformats.org/officeDocument/2006/relationships/hyperlink" Target="http://pravo.gov.ru/proxy/ips/?searchres=&amp;bpas=cd00000&amp;a3=102000503&amp;a3type=1&amp;a3value=%D3%EA%E0%E7&amp;a6=&amp;a6type=1&amp;a6value=&amp;a15=&amp;a15type=1&amp;a15value=&amp;a7type=1&amp;a7from=&amp;a7to=&amp;a7date=11.08.2016&amp;a8=403&amp;a8type=1&amp;a1=&amp;a0=&amp;a16=&amp;a16type=1&amp;a16value=&amp;a17=&amp;a17type=1&amp;a17value=&amp;a4=&amp;a4type=1&amp;a4value=&amp;a23=&amp;a23type=1&amp;a23value=&amp;textpres=&amp;sort=7&amp;x=73&amp;y=10" TargetMode="External"/><Relationship Id="rId48" Type="http://schemas.openxmlformats.org/officeDocument/2006/relationships/hyperlink" Target="http://pravo.gov.ru/proxy/ips/?docbody=&amp;nd=102163735&amp;intelsearch=207+13.03.2013" TargetMode="External"/><Relationship Id="rId56" Type="http://schemas.openxmlformats.org/officeDocument/2006/relationships/hyperlink" Target="http://pravo.gov.ru/proxy/ips/?searchres=&amp;bpas=cd00000&amp;a3=102000496&amp;a3type=1&amp;a3value=%CF%EE%F1%F2%E0%ED%EE%E2%EB%E5%ED%E8%E5&amp;a6=&amp;a6type=1&amp;a6value=&amp;a15=&amp;a15type=1&amp;a15value=&amp;a7type=1&amp;a7from=&amp;a7to=&amp;a7date=28.06.2016&amp;a8=594&amp;a8type=1&amp;a1=&amp;a0=&amp;a16=&amp;a16type=1&amp;a16value=&amp;a17=&amp;a17type=1&amp;a17value=&amp;a4=&amp;a4type=1&amp;a4value=&amp;a23=&amp;a23type=1&amp;a23value=&amp;textpres=&amp;sort=7&amp;x=37&amp;y=16" TargetMode="External"/><Relationship Id="rId64" Type="http://schemas.openxmlformats.org/officeDocument/2006/relationships/hyperlink" Target="https://rospotrebnadzor.ru/files/%D0%A4%D0%B0%D0%B9%D0%BB%D1%8B/%D0%BF%D1%80%D0%B8%D0%BA%D0%B0%D0%B7%20%D0%93%D0%B5%D0%BD%D0%BF%D1%80%D0%BE%D0%BA%D1%83%D1%80%D0%B0%D1%82%D1%83%D1%80%D1%8B%20550.pdf" TargetMode="External"/><Relationship Id="rId69" Type="http://schemas.openxmlformats.org/officeDocument/2006/relationships/hyperlink" Target="https://rospotrebnadzor.ru/anticorruption/normativ/obzor2.php" TargetMode="External"/><Relationship Id="rId8" Type="http://schemas.openxmlformats.org/officeDocument/2006/relationships/hyperlink" Target="http://pravo.gov.ru/proxy/ips/?docbody=&amp;nd=102165202&amp;intelsearch=102-%F4%E7+07%2F05%2F2013" TargetMode="External"/><Relationship Id="rId51" Type="http://schemas.openxmlformats.org/officeDocument/2006/relationships/hyperlink" Target="http://pravo.gov.ru/proxy/ips/?docbody=&amp;nd=102170581&amp;intelsearch=10+09.01.2014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pravo.gov.ru/proxy/ips/?searchres=&amp;bpas=cd00000&amp;a3=102000505&amp;a3type=1&amp;a3value=%D4%E5%E4%E5%F0%E0%EB%FC%ED%FB%E9+%E7%E0%EA%EE%ED&amp;a6=&amp;a6type=1&amp;a6value=&amp;a15=&amp;a15type=1&amp;a15value=&amp;a7type=1&amp;a7from=&amp;a7to=&amp;a7date=28.11.2015&amp;a8=354&amp;a8type=1&amp;a1=&amp;a0=&amp;a16=&amp;a16type=1&amp;a16value=&amp;a17=&amp;a17type=1&amp;a17value=&amp;a4=&amp;a4type=1&amp;a4value=&amp;a23=&amp;a23type=1&amp;a23value=&amp;textpres=&amp;sort=7&amp;x=87&amp;y=5" TargetMode="External"/><Relationship Id="rId17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&amp;a8=423-%D4%C7&amp;a8type=1&amp;a1=&amp;a0=&amp;a16=&amp;a16type=1&amp;a16value=&amp;a17=&amp;a17type=1&amp;a17value=&amp;a4=&amp;a4type=1&amp;a4value=&amp;a23=&amp;a23type=1&amp;a23value=&amp;textpres=&amp;sort=7&amp;x=37&amp;y=14" TargetMode="External"/><Relationship Id="rId25" Type="http://schemas.openxmlformats.org/officeDocument/2006/relationships/hyperlink" Target="http://pravo.gov.ru/proxy/ips/?docbody=&amp;nd=102129667&amp;intelsearch=557+18.05.2009" TargetMode="External"/><Relationship Id="rId33" Type="http://schemas.openxmlformats.org/officeDocument/2006/relationships/hyperlink" Target="http://pravo.gov.ru/proxy/ips/?docbody=&amp;nd=102164305&amp;intelsearch=310+02.04.2013" TargetMode="External"/><Relationship Id="rId38" Type="http://schemas.openxmlformats.org/officeDocument/2006/relationships/hyperlink" Target="http://pravo.gov.ru/proxy/ips/?docbody=&amp;nd=102368620&amp;intelsearch=120+08.03.2015" TargetMode="External"/><Relationship Id="rId46" Type="http://schemas.openxmlformats.org/officeDocument/2006/relationships/hyperlink" Target="https://rospotrebnadzor.ru/anticorruption/normativ/deystviefz.php" TargetMode="External"/><Relationship Id="rId59" Type="http://schemas.openxmlformats.org/officeDocument/2006/relationships/hyperlink" Target="http://rospotrebnadzor.ru/anticorruption/normativ/deystviefz.php" TargetMode="External"/><Relationship Id="rId67" Type="http://schemas.openxmlformats.org/officeDocument/2006/relationships/hyperlink" Target="https://rospotrebnadzor.ru/anticorruption/normativ/obzor1.php" TargetMode="External"/><Relationship Id="rId20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30.10.2018&amp;a8=382-%D4%C7&amp;a8type=1&amp;a1=&amp;a0=&amp;a16=&amp;a16type=1&amp;a16value=&amp;a17=&amp;a17type=1&amp;a17value=&amp;a4=&amp;a4type=1&amp;a4value=&amp;a23=&amp;a23type=1&amp;a23value=&amp;textpres=&amp;sort=7&amp;x=70&amp;y=12" TargetMode="External"/><Relationship Id="rId41" Type="http://schemas.openxmlformats.org/officeDocument/2006/relationships/hyperlink" Target="http://pravo.gov.ru/proxy/ips/?searchres=&amp;bpas=cd00000&amp;a3=102000503&amp;a3type=1&amp;a3value=%D3%EA%E0%E7&amp;a6=&amp;a6type=1&amp;a6value=&amp;a15=&amp;a15type=1&amp;a15value=&amp;a7type=1&amp;a7from=&amp;a7to=&amp;a7date=22.12.2015&amp;a8=650&amp;a8type=1&amp;a1=&amp;a0=&amp;a16=&amp;a16type=1&amp;a16value=&amp;a17=&amp;a17type=1&amp;a17value=&amp;a4=&amp;a4type=1&amp;a4value=&amp;a23=&amp;a23type=1&amp;a23value=&amp;textpres=&amp;sort=7&amp;x=72&amp;y=5" TargetMode="External"/><Relationship Id="rId54" Type="http://schemas.openxmlformats.org/officeDocument/2006/relationships/hyperlink" Target="http://pravo.gov.ru/proxy/ips/?docbody=&amp;nd=102379927&amp;intelsearch=%CF%EE%F1%F2%E0%ED%EE%E2%EB%E5%ED%E8%E5+%CF%F0%E0%E2%E8%F2%E5%EB%FC%F1%F2%E2%E0+%D0%EE%F1%F1%E8%E9%F1%EA%EE%E9+%D4%E5%E4%E5%F0%E0%F6%E8%E8+%EE%F2+12+%EE%EA%F2%FF%E1%F0%FF+2015+%E3.+%B9+1089+%AB%CE+%E2%ED%E5%F1%E5%ED%E8%E8+%E8%E7%EC%E5%ED%E5%ED%E8%E9+%E2+%EF%EE%F1%F2%E0%ED%EE%E2%EB%E5%ED%E8%E5+%CF%F0%E0%E2%E8%F2%E5%EB%FC%F1%F2%E2%E0+%D0%EE%F1%F1%E8%E9%F1%EA%EE%E9+%D4%E5%E4%E5%F0%E0%F6%E8%E8+%EE%F2+9+%FF%ED%E2%E0%F0%FF+2014+%E3.+%B9+10%BB%3B" TargetMode="External"/><Relationship Id="rId62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28.12.2016&amp;a8=2867-%F0&amp;a8type=1&amp;a1=&amp;a0=&amp;a16=&amp;a16type=1&amp;a16value=&amp;a17=&amp;a17type=1&amp;a17value=&amp;a4=&amp;a4type=1&amp;a4value=&amp;a23=&amp;a23type=1&amp;a23value=&amp;textpres=&amp;sort=7&amp;x=61&amp;y=9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4818</Words>
  <Characters>27464</Characters>
  <Application>Microsoft Office Word</Application>
  <DocSecurity>0</DocSecurity>
  <Lines>228</Lines>
  <Paragraphs>64</Paragraphs>
  <ScaleCrop>false</ScaleCrop>
  <Company>Home</Company>
  <LinksUpToDate>false</LinksUpToDate>
  <CharactersWithSpaces>32218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2019-09-18T11:33:00Z</dcterms:created>
  <dcterms:modified xsi:type="dcterms:W3CDTF">2019-09-18T11:36:00Z</dcterms:modified>
</cp:coreProperties>
</file>