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392" w:tblpY="645"/>
        <w:tblW w:w="95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5670"/>
        <w:gridCol w:w="2393"/>
      </w:tblGrid>
      <w:tr w:rsidR="009F2084" w:rsidRPr="009F2084" w:rsidTr="009F2084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9F2084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9F2084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9F2084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2084" w:rsidRPr="009F2084" w:rsidTr="009F2084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80084E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80084E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результатов ГИА в 2021</w:t>
            </w:r>
            <w:r w:rsidR="009F2084"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Цели и технология проведения ГИА.</w:t>
            </w:r>
          </w:p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2.Ознакомление с Планом подготовки к проведен</w:t>
            </w:r>
            <w:r w:rsidR="0080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ГИА (Дорожной картой) в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году.</w:t>
            </w:r>
          </w:p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Ознакомление с нормативными документами и локальными актами. (Изменения в процедуре проведения ГИА в 9-х классах в формате ОГЭ)</w:t>
            </w:r>
          </w:p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4.Организация консультаций и подготовительных курсов в рамках платных образовательных услуг.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Default="009F2084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2084" w:rsidRDefault="0080084E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Х.Р.</w:t>
            </w:r>
          </w:p>
          <w:p w:rsidR="009F2084" w:rsidRDefault="009F2084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084" w:rsidRDefault="009F2084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УВР </w:t>
            </w:r>
          </w:p>
          <w:p w:rsidR="009F2084" w:rsidRPr="009F2084" w:rsidRDefault="0080084E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Арсельгова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Е.Р.</w:t>
            </w:r>
          </w:p>
        </w:tc>
      </w:tr>
      <w:tr w:rsidR="009F2084" w:rsidRPr="009F2084" w:rsidTr="009F2084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80084E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анизация и </w:t>
            </w:r>
            <w:r w:rsidR="0080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ГИА в 2022 </w:t>
            </w: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Экзамены по выбору.</w:t>
            </w:r>
          </w:p>
          <w:p w:rsidR="009F2084" w:rsidRPr="009F2084" w:rsidRDefault="0080084E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Расписание ГИА в 2022</w:t>
            </w:r>
            <w:r w:rsid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2084"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84E" w:rsidRDefault="0080084E" w:rsidP="0080084E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084E" w:rsidRDefault="0080084E" w:rsidP="0080084E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Х.Р.</w:t>
            </w:r>
          </w:p>
          <w:p w:rsidR="0080084E" w:rsidRDefault="0080084E" w:rsidP="0080084E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084E" w:rsidRDefault="0080084E" w:rsidP="0080084E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УВР </w:t>
            </w:r>
          </w:p>
          <w:p w:rsidR="009F2084" w:rsidRPr="009F2084" w:rsidRDefault="0080084E" w:rsidP="0080084E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Арсельгова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Е.Р.</w:t>
            </w:r>
            <w:r w:rsid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2084" w:rsidRPr="009F2084" w:rsidTr="009F2084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80084E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Инструктаж о правилах поведения участника ГИА. О недопустимости использования мобильных телефонов и иных средств связи.</w:t>
            </w:r>
          </w:p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Правовая культура выпускника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(встреча с представителями ПДН</w:t>
            </w: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Назрановскому</w:t>
            </w: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району)</w:t>
            </w:r>
          </w:p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Порядок подачи апелляций.</w:t>
            </w:r>
          </w:p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Порядок выдачи документов об основном общем образовании.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Default="009F2084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084" w:rsidRDefault="009F2084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2084" w:rsidRDefault="0080084E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Х.Р.</w:t>
            </w:r>
          </w:p>
          <w:p w:rsidR="009F2084" w:rsidRDefault="009F2084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084" w:rsidRPr="009F2084" w:rsidRDefault="009F2084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9F2084" w:rsidRPr="009F2084" w:rsidTr="009F2084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80084E" w:rsidP="009F2084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 аккредитации граждан в качестве обществ</w:t>
            </w:r>
            <w:r w:rsidR="0080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енных наблюдателей на ГИА в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F2084" w:rsidRPr="009F2084" w:rsidRDefault="009F2084" w:rsidP="009F2084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Психолого-педагогическая поддержка обучающихся в период проведения ГИА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84E" w:rsidRDefault="0080084E" w:rsidP="0080084E">
            <w:pPr>
              <w:spacing w:before="75"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084E" w:rsidRDefault="0080084E" w:rsidP="0080084E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Х.Р.</w:t>
            </w:r>
          </w:p>
          <w:p w:rsidR="0080084E" w:rsidRDefault="0080084E" w:rsidP="0080084E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084E" w:rsidRDefault="0080084E" w:rsidP="0080084E">
            <w:pPr>
              <w:spacing w:before="75"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по УВР </w:t>
            </w:r>
          </w:p>
          <w:p w:rsidR="009F2084" w:rsidRPr="0080084E" w:rsidRDefault="0080084E" w:rsidP="00800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Арсельгова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Е.Р.</w:t>
            </w:r>
          </w:p>
        </w:tc>
      </w:tr>
    </w:tbl>
    <w:p w:rsidR="001A7664" w:rsidRPr="009F2084" w:rsidRDefault="009F2084" w:rsidP="009F2084">
      <w:r w:rsidRPr="009F2084">
        <w:rPr>
          <w:rFonts w:ascii="Arial" w:hAnsi="Arial" w:cs="Arial"/>
          <w:sz w:val="29"/>
          <w:szCs w:val="29"/>
          <w:shd w:val="clear" w:color="auto" w:fill="FFFFFF"/>
        </w:rPr>
        <w:t>Родительские собрания по вопросам подготовки и проведения ГИА в 9-х классах</w:t>
      </w:r>
    </w:p>
    <w:sectPr w:rsidR="001A7664" w:rsidRPr="009F2084" w:rsidSect="009F2084">
      <w:pgSz w:w="11906" w:h="16838"/>
      <w:pgMar w:top="851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84"/>
    <w:rsid w:val="00037B38"/>
    <w:rsid w:val="00170D19"/>
    <w:rsid w:val="001A7664"/>
    <w:rsid w:val="0080084E"/>
    <w:rsid w:val="009F2084"/>
    <w:rsid w:val="00C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BDE8"/>
  <w15:docId w15:val="{4C36B440-A958-4A59-8875-3F49C9EE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Intellekt</dc:creator>
  <cp:lastModifiedBy>User</cp:lastModifiedBy>
  <cp:revision>2</cp:revision>
  <dcterms:created xsi:type="dcterms:W3CDTF">2021-11-29T17:44:00Z</dcterms:created>
  <dcterms:modified xsi:type="dcterms:W3CDTF">2021-11-29T17:44:00Z</dcterms:modified>
</cp:coreProperties>
</file>