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A5" w:rsidRDefault="003347A5" w:rsidP="005F232E">
      <w:pPr>
        <w:widowControl w:val="0"/>
        <w:autoSpaceDE w:val="0"/>
        <w:autoSpaceDN w:val="0"/>
        <w:adjustRightInd w:val="0"/>
        <w:spacing w:after="0" w:line="240" w:lineRule="auto"/>
        <w:ind w:firstLine="10632"/>
        <w:jc w:val="center"/>
        <w:rPr>
          <w:rFonts w:ascii="Times New Roman" w:hAnsi="Times New Roman"/>
          <w:b/>
          <w:sz w:val="28"/>
          <w:szCs w:val="32"/>
        </w:rPr>
      </w:pPr>
    </w:p>
    <w:p w:rsidR="005F232E" w:rsidRDefault="005F232E" w:rsidP="003347A5">
      <w:pPr>
        <w:widowControl w:val="0"/>
        <w:autoSpaceDE w:val="0"/>
        <w:autoSpaceDN w:val="0"/>
        <w:adjustRightInd w:val="0"/>
        <w:spacing w:after="0" w:line="240" w:lineRule="auto"/>
        <w:ind w:firstLine="10632"/>
        <w:jc w:val="right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У</w:t>
      </w:r>
      <w:r w:rsidR="003347A5">
        <w:rPr>
          <w:rFonts w:ascii="Times New Roman" w:hAnsi="Times New Roman"/>
          <w:b/>
          <w:sz w:val="28"/>
          <w:szCs w:val="32"/>
        </w:rPr>
        <w:t>ТВЕРЖДАЮ</w:t>
      </w:r>
      <w:r>
        <w:rPr>
          <w:rFonts w:ascii="Times New Roman" w:hAnsi="Times New Roman"/>
          <w:b/>
          <w:sz w:val="28"/>
          <w:szCs w:val="32"/>
        </w:rPr>
        <w:t>:</w:t>
      </w:r>
    </w:p>
    <w:p w:rsidR="005F232E" w:rsidRDefault="005F232E" w:rsidP="003347A5">
      <w:pPr>
        <w:widowControl w:val="0"/>
        <w:autoSpaceDE w:val="0"/>
        <w:autoSpaceDN w:val="0"/>
        <w:adjustRightInd w:val="0"/>
        <w:spacing w:after="0" w:line="240" w:lineRule="auto"/>
        <w:ind w:firstLine="10632"/>
        <w:jc w:val="right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Директор: __________ </w:t>
      </w:r>
      <w:proofErr w:type="spellStart"/>
      <w:r w:rsidR="00DD7858">
        <w:rPr>
          <w:rFonts w:ascii="Times New Roman" w:hAnsi="Times New Roman"/>
          <w:b/>
          <w:sz w:val="28"/>
          <w:szCs w:val="32"/>
        </w:rPr>
        <w:t>Т.Б.Сапралиева</w:t>
      </w:r>
      <w:proofErr w:type="spellEnd"/>
    </w:p>
    <w:p w:rsidR="005F232E" w:rsidRDefault="005F232E" w:rsidP="003347A5">
      <w:pPr>
        <w:widowControl w:val="0"/>
        <w:autoSpaceDE w:val="0"/>
        <w:autoSpaceDN w:val="0"/>
        <w:adjustRightInd w:val="0"/>
        <w:spacing w:after="0" w:line="240" w:lineRule="auto"/>
        <w:ind w:firstLine="10632"/>
        <w:jc w:val="right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Пр. № ___ от ______________</w:t>
      </w:r>
    </w:p>
    <w:p w:rsidR="003347A5" w:rsidRDefault="003347A5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4570" w:rsidRPr="00030758" w:rsidRDefault="005F232E" w:rsidP="00334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0758">
        <w:rPr>
          <w:rFonts w:ascii="Times New Roman" w:hAnsi="Times New Roman"/>
          <w:b/>
          <w:sz w:val="24"/>
          <w:szCs w:val="24"/>
        </w:rPr>
        <w:t xml:space="preserve">ГРАФИК </w:t>
      </w:r>
      <w:r w:rsidR="00714570" w:rsidRPr="00030758">
        <w:rPr>
          <w:rFonts w:ascii="Times New Roman" w:hAnsi="Times New Roman"/>
          <w:b/>
          <w:sz w:val="24"/>
          <w:szCs w:val="24"/>
        </w:rPr>
        <w:t>ОЦЕНОЧНЫХ ПРОЦЕДУР</w:t>
      </w:r>
      <w:r w:rsidRPr="00030758">
        <w:rPr>
          <w:rFonts w:ascii="Times New Roman" w:hAnsi="Times New Roman"/>
          <w:b/>
          <w:sz w:val="24"/>
          <w:szCs w:val="24"/>
        </w:rPr>
        <w:t xml:space="preserve"> </w:t>
      </w:r>
      <w:r w:rsidR="00DD7858">
        <w:rPr>
          <w:rFonts w:ascii="Times New Roman" w:hAnsi="Times New Roman"/>
          <w:b/>
          <w:sz w:val="24"/>
          <w:szCs w:val="24"/>
        </w:rPr>
        <w:t xml:space="preserve">ЧОУ </w:t>
      </w:r>
      <w:r w:rsidR="003347A5">
        <w:rPr>
          <w:rFonts w:ascii="Times New Roman" w:hAnsi="Times New Roman"/>
          <w:b/>
          <w:sz w:val="24"/>
          <w:szCs w:val="24"/>
        </w:rPr>
        <w:t>СОШ</w:t>
      </w:r>
      <w:r w:rsidR="00DD7858">
        <w:rPr>
          <w:rFonts w:ascii="Times New Roman" w:hAnsi="Times New Roman"/>
          <w:b/>
          <w:sz w:val="24"/>
          <w:szCs w:val="24"/>
        </w:rPr>
        <w:t xml:space="preserve">» Интеллект» </w:t>
      </w:r>
      <w:bookmarkStart w:id="0" w:name="_GoBack"/>
      <w:bookmarkEnd w:id="0"/>
      <w:r w:rsidR="00714570" w:rsidRPr="00030758">
        <w:rPr>
          <w:rFonts w:ascii="Times New Roman" w:hAnsi="Times New Roman"/>
          <w:b/>
          <w:sz w:val="24"/>
          <w:szCs w:val="24"/>
        </w:rPr>
        <w:t xml:space="preserve">на </w:t>
      </w:r>
      <w:r w:rsidR="00030758" w:rsidRPr="00030758">
        <w:rPr>
          <w:rFonts w:ascii="Times New Roman" w:hAnsi="Times New Roman"/>
          <w:b/>
          <w:sz w:val="24"/>
          <w:szCs w:val="24"/>
        </w:rPr>
        <w:t>2022/2023 учебный год</w:t>
      </w:r>
    </w:p>
    <w:p w:rsidR="00714570" w:rsidRPr="00030758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3161F" w:rsidRPr="00030758" w:rsidRDefault="00714570" w:rsidP="0003075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030758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477" w:type="dxa"/>
        <w:jc w:val="center"/>
        <w:tblInd w:w="-482" w:type="dxa"/>
        <w:tblLook w:val="04A0" w:firstRow="1" w:lastRow="0" w:firstColumn="1" w:lastColumn="0" w:noHBand="0" w:noVBand="1"/>
      </w:tblPr>
      <w:tblGrid>
        <w:gridCol w:w="2461"/>
        <w:gridCol w:w="566"/>
        <w:gridCol w:w="568"/>
        <w:gridCol w:w="568"/>
        <w:gridCol w:w="569"/>
        <w:gridCol w:w="506"/>
        <w:gridCol w:w="536"/>
        <w:gridCol w:w="485"/>
        <w:gridCol w:w="528"/>
        <w:gridCol w:w="537"/>
        <w:gridCol w:w="537"/>
        <w:gridCol w:w="497"/>
        <w:gridCol w:w="513"/>
        <w:gridCol w:w="568"/>
        <w:gridCol w:w="568"/>
        <w:gridCol w:w="568"/>
        <w:gridCol w:w="583"/>
        <w:gridCol w:w="486"/>
        <w:gridCol w:w="513"/>
        <w:gridCol w:w="568"/>
        <w:gridCol w:w="568"/>
        <w:gridCol w:w="568"/>
        <w:gridCol w:w="583"/>
        <w:gridCol w:w="520"/>
        <w:gridCol w:w="513"/>
      </w:tblGrid>
      <w:tr w:rsidR="00315DA8" w:rsidRPr="0024113E" w:rsidTr="003347A5">
        <w:trPr>
          <w:cantSplit/>
          <w:trHeight w:val="1118"/>
          <w:tblHeader/>
          <w:jc w:val="center"/>
        </w:trPr>
        <w:tc>
          <w:tcPr>
            <w:tcW w:w="2461" w:type="dxa"/>
          </w:tcPr>
          <w:p w:rsidR="00315DA8" w:rsidRPr="0024113E" w:rsidRDefault="00315DA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777" w:type="dxa"/>
            <w:gridSpan w:val="5"/>
            <w:vAlign w:val="center"/>
          </w:tcPr>
          <w:p w:rsidR="00315DA8" w:rsidRPr="0024113E" w:rsidRDefault="00315DA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536" w:type="dxa"/>
            <w:vMerge w:val="restart"/>
            <w:shd w:val="clear" w:color="auto" w:fill="BDD6EE" w:themeFill="accent1" w:themeFillTint="66"/>
            <w:textDirection w:val="btLr"/>
          </w:tcPr>
          <w:p w:rsidR="00315DA8" w:rsidRPr="00AC1BFE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BFE">
              <w:rPr>
                <w:rFonts w:ascii="Times New Roman" w:hAnsi="Times New Roman"/>
                <w:b/>
                <w:sz w:val="20"/>
                <w:szCs w:val="20"/>
              </w:rPr>
              <w:t>Кол-во часов по УП</w:t>
            </w:r>
          </w:p>
        </w:tc>
        <w:tc>
          <w:tcPr>
            <w:tcW w:w="2584" w:type="dxa"/>
            <w:gridSpan w:val="5"/>
            <w:vAlign w:val="center"/>
          </w:tcPr>
          <w:p w:rsidR="00315DA8" w:rsidRPr="0024113E" w:rsidRDefault="00315DA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513" w:type="dxa"/>
            <w:vMerge w:val="restart"/>
            <w:shd w:val="clear" w:color="auto" w:fill="BDD6EE" w:themeFill="accent1" w:themeFillTint="66"/>
            <w:textDirection w:val="btLr"/>
          </w:tcPr>
          <w:p w:rsidR="00315DA8" w:rsidRPr="00AC1BFE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BFE">
              <w:rPr>
                <w:rFonts w:ascii="Times New Roman" w:hAnsi="Times New Roman"/>
                <w:b/>
                <w:sz w:val="20"/>
                <w:szCs w:val="20"/>
              </w:rPr>
              <w:t>Кол-во часов по УП</w:t>
            </w:r>
          </w:p>
        </w:tc>
        <w:tc>
          <w:tcPr>
            <w:tcW w:w="2773" w:type="dxa"/>
            <w:gridSpan w:val="5"/>
            <w:vAlign w:val="center"/>
          </w:tcPr>
          <w:p w:rsidR="00315DA8" w:rsidRPr="0024113E" w:rsidRDefault="00315DA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513" w:type="dxa"/>
            <w:vMerge w:val="restart"/>
            <w:shd w:val="clear" w:color="auto" w:fill="BDD6EE" w:themeFill="accent1" w:themeFillTint="66"/>
            <w:textDirection w:val="btLr"/>
          </w:tcPr>
          <w:p w:rsidR="00315DA8" w:rsidRPr="00AC1BFE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BFE">
              <w:rPr>
                <w:rFonts w:ascii="Times New Roman" w:hAnsi="Times New Roman"/>
                <w:b/>
                <w:sz w:val="20"/>
                <w:szCs w:val="20"/>
              </w:rPr>
              <w:t>Кол-во часов по УП</w:t>
            </w:r>
          </w:p>
        </w:tc>
        <w:tc>
          <w:tcPr>
            <w:tcW w:w="2807" w:type="dxa"/>
            <w:gridSpan w:val="5"/>
            <w:vAlign w:val="center"/>
          </w:tcPr>
          <w:p w:rsidR="00315DA8" w:rsidRPr="0024113E" w:rsidRDefault="00315DA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513" w:type="dxa"/>
            <w:vMerge w:val="restart"/>
            <w:shd w:val="clear" w:color="auto" w:fill="BDD6EE" w:themeFill="accent1" w:themeFillTint="66"/>
            <w:textDirection w:val="btLr"/>
          </w:tcPr>
          <w:p w:rsidR="00315DA8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часов по УП</w:t>
            </w:r>
          </w:p>
        </w:tc>
      </w:tr>
      <w:tr w:rsidR="003347A5" w:rsidTr="003347A5">
        <w:trPr>
          <w:cantSplit/>
          <w:trHeight w:val="3918"/>
          <w:jc w:val="center"/>
        </w:trPr>
        <w:tc>
          <w:tcPr>
            <w:tcW w:w="2461" w:type="dxa"/>
          </w:tcPr>
          <w:p w:rsidR="00315DA8" w:rsidRDefault="00315DA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315DA8" w:rsidRPr="00474BC6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8" w:type="dxa"/>
            <w:textDirection w:val="btLr"/>
            <w:vAlign w:val="center"/>
          </w:tcPr>
          <w:p w:rsidR="00315DA8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8" w:type="dxa"/>
            <w:textDirection w:val="btLr"/>
            <w:vAlign w:val="center"/>
          </w:tcPr>
          <w:p w:rsidR="00315DA8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9" w:type="dxa"/>
            <w:textDirection w:val="btLr"/>
            <w:vAlign w:val="center"/>
          </w:tcPr>
          <w:p w:rsidR="00315DA8" w:rsidRPr="00474BC6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6" w:type="dxa"/>
            <w:shd w:val="clear" w:color="auto" w:fill="D9D9D9" w:themeFill="background1" w:themeFillShade="D9"/>
            <w:textDirection w:val="btLr"/>
            <w:vAlign w:val="center"/>
          </w:tcPr>
          <w:p w:rsidR="00315DA8" w:rsidRPr="004C61CE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6" w:type="dxa"/>
            <w:vMerge/>
            <w:shd w:val="clear" w:color="auto" w:fill="BDD6EE" w:themeFill="accent1" w:themeFillTint="66"/>
            <w:textDirection w:val="btLr"/>
          </w:tcPr>
          <w:p w:rsidR="00315DA8" w:rsidRPr="00AC1BFE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5" w:type="dxa"/>
            <w:textDirection w:val="btLr"/>
            <w:vAlign w:val="center"/>
          </w:tcPr>
          <w:p w:rsidR="00315DA8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28" w:type="dxa"/>
            <w:textDirection w:val="btLr"/>
            <w:vAlign w:val="center"/>
          </w:tcPr>
          <w:p w:rsidR="00315DA8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7" w:type="dxa"/>
            <w:textDirection w:val="btLr"/>
            <w:vAlign w:val="center"/>
          </w:tcPr>
          <w:p w:rsidR="00315DA8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7" w:type="dxa"/>
            <w:textDirection w:val="btLr"/>
            <w:vAlign w:val="center"/>
          </w:tcPr>
          <w:p w:rsidR="00315DA8" w:rsidRPr="00474BC6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7" w:type="dxa"/>
            <w:shd w:val="clear" w:color="auto" w:fill="D9D9D9" w:themeFill="background1" w:themeFillShade="D9"/>
            <w:textDirection w:val="btLr"/>
            <w:vAlign w:val="center"/>
          </w:tcPr>
          <w:p w:rsidR="00315DA8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13" w:type="dxa"/>
            <w:vMerge/>
            <w:shd w:val="clear" w:color="auto" w:fill="BDD6EE" w:themeFill="accent1" w:themeFillTint="66"/>
            <w:textDirection w:val="btLr"/>
          </w:tcPr>
          <w:p w:rsidR="00315DA8" w:rsidRPr="00AC1BFE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315DA8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8" w:type="dxa"/>
            <w:textDirection w:val="btLr"/>
            <w:vAlign w:val="center"/>
          </w:tcPr>
          <w:p w:rsidR="00315DA8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8" w:type="dxa"/>
            <w:textDirection w:val="btLr"/>
            <w:vAlign w:val="center"/>
          </w:tcPr>
          <w:p w:rsidR="00315DA8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3" w:type="dxa"/>
            <w:textDirection w:val="btLr"/>
            <w:vAlign w:val="center"/>
          </w:tcPr>
          <w:p w:rsidR="00315DA8" w:rsidRPr="00474BC6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6" w:type="dxa"/>
            <w:shd w:val="clear" w:color="auto" w:fill="D9D9D9" w:themeFill="background1" w:themeFillShade="D9"/>
            <w:textDirection w:val="btLr"/>
            <w:vAlign w:val="center"/>
          </w:tcPr>
          <w:p w:rsidR="00315DA8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13" w:type="dxa"/>
            <w:vMerge/>
            <w:shd w:val="clear" w:color="auto" w:fill="BDD6EE" w:themeFill="accent1" w:themeFillTint="66"/>
            <w:textDirection w:val="btLr"/>
          </w:tcPr>
          <w:p w:rsidR="00315DA8" w:rsidRPr="00AC1BFE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315DA8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8" w:type="dxa"/>
            <w:textDirection w:val="btLr"/>
            <w:vAlign w:val="center"/>
          </w:tcPr>
          <w:p w:rsidR="00315DA8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8" w:type="dxa"/>
            <w:textDirection w:val="btLr"/>
            <w:vAlign w:val="center"/>
          </w:tcPr>
          <w:p w:rsidR="00315DA8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3" w:type="dxa"/>
            <w:textDirection w:val="btLr"/>
            <w:vAlign w:val="center"/>
          </w:tcPr>
          <w:p w:rsidR="00315DA8" w:rsidRPr="00474BC6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20" w:type="dxa"/>
            <w:shd w:val="clear" w:color="auto" w:fill="D9D9D9" w:themeFill="background1" w:themeFillShade="D9"/>
            <w:textDirection w:val="btLr"/>
            <w:vAlign w:val="center"/>
          </w:tcPr>
          <w:p w:rsidR="00315DA8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13" w:type="dxa"/>
            <w:vMerge/>
            <w:shd w:val="clear" w:color="auto" w:fill="BDD6EE" w:themeFill="accent1" w:themeFillTint="66"/>
            <w:textDirection w:val="btLr"/>
          </w:tcPr>
          <w:p w:rsidR="00315DA8" w:rsidRPr="004C61CE" w:rsidRDefault="00315DA8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5" w:rsidRPr="00A30D0D" w:rsidTr="003347A5">
        <w:trPr>
          <w:trHeight w:val="195"/>
          <w:jc w:val="center"/>
        </w:trPr>
        <w:tc>
          <w:tcPr>
            <w:tcW w:w="2461" w:type="dxa"/>
          </w:tcPr>
          <w:p w:rsidR="003347A5" w:rsidRPr="004C61CE" w:rsidRDefault="003347A5" w:rsidP="0021015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6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6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165</w:t>
            </w:r>
          </w:p>
        </w:tc>
        <w:tc>
          <w:tcPr>
            <w:tcW w:w="485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D56A6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D56A6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</w:tr>
      <w:tr w:rsidR="003347A5" w:rsidRPr="00A30D0D" w:rsidTr="003347A5">
        <w:trPr>
          <w:trHeight w:val="210"/>
          <w:jc w:val="center"/>
        </w:trPr>
        <w:tc>
          <w:tcPr>
            <w:tcW w:w="2461" w:type="dxa"/>
          </w:tcPr>
          <w:p w:rsidR="003347A5" w:rsidRPr="004C61CE" w:rsidRDefault="003347A5" w:rsidP="0021015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66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6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85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D56A6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D56A6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Pr="00ED234F" w:rsidRDefault="00AC1BFE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3347A5" w:rsidRPr="00ED234F" w:rsidRDefault="00AC1BFE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</w:tr>
      <w:tr w:rsidR="003347A5" w:rsidRPr="00A30D0D" w:rsidTr="003347A5">
        <w:trPr>
          <w:trHeight w:val="195"/>
          <w:jc w:val="center"/>
        </w:trPr>
        <w:tc>
          <w:tcPr>
            <w:tcW w:w="2461" w:type="dxa"/>
          </w:tcPr>
          <w:p w:rsidR="003347A5" w:rsidRPr="004C61CE" w:rsidRDefault="003347A5" w:rsidP="0021015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66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6" w:type="dxa"/>
            <w:shd w:val="clear" w:color="auto" w:fill="BDD6EE" w:themeFill="accent1" w:themeFillTint="66"/>
          </w:tcPr>
          <w:p w:rsidR="003347A5" w:rsidRPr="00AC1BFE" w:rsidRDefault="003347A5" w:rsidP="00334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485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D56A6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D56A6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Pr="00ED234F" w:rsidRDefault="00AC1BFE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3347A5" w:rsidRPr="00ED234F" w:rsidRDefault="00AC1BFE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</w:tr>
      <w:tr w:rsidR="003347A5" w:rsidRPr="00A30D0D" w:rsidTr="003347A5">
        <w:trPr>
          <w:trHeight w:val="195"/>
          <w:jc w:val="center"/>
        </w:trPr>
        <w:tc>
          <w:tcPr>
            <w:tcW w:w="2461" w:type="dxa"/>
          </w:tcPr>
          <w:p w:rsidR="003347A5" w:rsidRPr="004C61CE" w:rsidRDefault="003347A5" w:rsidP="00334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Родной язык </w:t>
            </w:r>
          </w:p>
        </w:tc>
        <w:tc>
          <w:tcPr>
            <w:tcW w:w="566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3347A5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:rsidR="003347A5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6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485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347A5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3347A5" w:rsidRDefault="003347A5" w:rsidP="00D56A6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3347A5" w:rsidRDefault="003347A5" w:rsidP="00D56A6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D56A64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8" w:type="dxa"/>
          </w:tcPr>
          <w:p w:rsidR="003347A5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Default="00AC1BFE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3347A5" w:rsidRDefault="00AC1BFE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Default="00AC1BFE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</w:tr>
      <w:tr w:rsidR="003347A5" w:rsidRPr="00A30D0D" w:rsidTr="00AC1BFE">
        <w:trPr>
          <w:trHeight w:val="195"/>
          <w:jc w:val="center"/>
        </w:trPr>
        <w:tc>
          <w:tcPr>
            <w:tcW w:w="2461" w:type="dxa"/>
          </w:tcPr>
          <w:p w:rsidR="003347A5" w:rsidRDefault="003347A5" w:rsidP="002101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 чтение на родном языке</w:t>
            </w:r>
          </w:p>
        </w:tc>
        <w:tc>
          <w:tcPr>
            <w:tcW w:w="566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3347A5" w:rsidRDefault="003347A5" w:rsidP="00AC1B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3347A5" w:rsidRDefault="003347A5" w:rsidP="00AC1B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6" w:type="dxa"/>
            <w:shd w:val="clear" w:color="auto" w:fill="BDD6EE" w:themeFill="accent1" w:themeFillTint="66"/>
            <w:vAlign w:val="center"/>
          </w:tcPr>
          <w:p w:rsidR="003347A5" w:rsidRPr="00AC1BFE" w:rsidRDefault="003347A5" w:rsidP="00AC1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485" w:type="dxa"/>
            <w:vAlign w:val="center"/>
          </w:tcPr>
          <w:p w:rsidR="003347A5" w:rsidRPr="00A30D0D" w:rsidRDefault="003347A5" w:rsidP="00AC1B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347A5" w:rsidRPr="00A30D0D" w:rsidRDefault="003347A5" w:rsidP="00AC1B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:rsidR="003347A5" w:rsidRPr="00A30D0D" w:rsidRDefault="003347A5" w:rsidP="00AC1B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347A5" w:rsidRDefault="003347A5" w:rsidP="00AC1BF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3347A5" w:rsidRDefault="003347A5" w:rsidP="00AC1BF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13" w:type="dxa"/>
            <w:shd w:val="clear" w:color="auto" w:fill="BDD6EE" w:themeFill="accent1" w:themeFillTint="66"/>
            <w:vAlign w:val="center"/>
          </w:tcPr>
          <w:p w:rsidR="003347A5" w:rsidRPr="00AC1BFE" w:rsidRDefault="003347A5" w:rsidP="00AC1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8" w:type="dxa"/>
            <w:vAlign w:val="center"/>
          </w:tcPr>
          <w:p w:rsidR="003347A5" w:rsidRPr="00A30D0D" w:rsidRDefault="003347A5" w:rsidP="00AC1B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3347A5" w:rsidRPr="00A30D0D" w:rsidRDefault="003347A5" w:rsidP="00AC1B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3347A5" w:rsidRPr="00A30D0D" w:rsidRDefault="003347A5" w:rsidP="00AC1B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Default="003347A5" w:rsidP="00AC1BF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3347A5" w:rsidRDefault="003347A5" w:rsidP="00AC1BF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13" w:type="dxa"/>
            <w:shd w:val="clear" w:color="auto" w:fill="BDD6EE" w:themeFill="accent1" w:themeFillTint="66"/>
            <w:vAlign w:val="center"/>
          </w:tcPr>
          <w:p w:rsidR="003347A5" w:rsidRPr="00AC1BFE" w:rsidRDefault="00D56A64" w:rsidP="00AC1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8" w:type="dxa"/>
            <w:vAlign w:val="center"/>
          </w:tcPr>
          <w:p w:rsidR="003347A5" w:rsidRDefault="003347A5" w:rsidP="00AC1B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3347A5" w:rsidRPr="00A30D0D" w:rsidRDefault="003347A5" w:rsidP="00AC1B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3347A5" w:rsidRPr="00A30D0D" w:rsidRDefault="003347A5" w:rsidP="00AC1B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Default="00AC1BFE" w:rsidP="00AC1BF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3347A5" w:rsidRDefault="00AC1BFE" w:rsidP="00AC1BF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13" w:type="dxa"/>
            <w:shd w:val="clear" w:color="auto" w:fill="BDD6EE" w:themeFill="accent1" w:themeFillTint="66"/>
            <w:vAlign w:val="center"/>
          </w:tcPr>
          <w:p w:rsidR="003347A5" w:rsidRDefault="00AC1BFE" w:rsidP="00AC1B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3347A5" w:rsidRPr="00A30D0D" w:rsidTr="003347A5">
        <w:trPr>
          <w:trHeight w:val="210"/>
          <w:jc w:val="center"/>
        </w:trPr>
        <w:tc>
          <w:tcPr>
            <w:tcW w:w="2461" w:type="dxa"/>
          </w:tcPr>
          <w:p w:rsidR="003347A5" w:rsidRPr="004C61CE" w:rsidRDefault="003347A5" w:rsidP="0021015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66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485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D56A6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D56A6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Pr="00ED234F" w:rsidRDefault="00AC1BFE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3347A5" w:rsidRPr="00ED234F" w:rsidRDefault="00AC1BFE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</w:tr>
      <w:tr w:rsidR="003347A5" w:rsidRPr="00A30D0D" w:rsidTr="003347A5">
        <w:trPr>
          <w:trHeight w:val="405"/>
          <w:jc w:val="center"/>
        </w:trPr>
        <w:tc>
          <w:tcPr>
            <w:tcW w:w="2461" w:type="dxa"/>
          </w:tcPr>
          <w:p w:rsidR="003347A5" w:rsidRPr="004C61CE" w:rsidRDefault="003347A5" w:rsidP="002101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6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485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Default="00AC1BFE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</w:tr>
      <w:tr w:rsidR="003347A5" w:rsidRPr="00A30D0D" w:rsidTr="003347A5">
        <w:trPr>
          <w:trHeight w:val="195"/>
          <w:jc w:val="center"/>
        </w:trPr>
        <w:tc>
          <w:tcPr>
            <w:tcW w:w="2461" w:type="dxa"/>
          </w:tcPr>
          <w:p w:rsidR="003347A5" w:rsidRPr="004C61CE" w:rsidRDefault="003347A5" w:rsidP="00334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566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485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Default="00AC1BFE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</w:tr>
      <w:tr w:rsidR="003347A5" w:rsidRPr="00A30D0D" w:rsidTr="003347A5">
        <w:trPr>
          <w:trHeight w:val="210"/>
          <w:jc w:val="center"/>
        </w:trPr>
        <w:tc>
          <w:tcPr>
            <w:tcW w:w="2461" w:type="dxa"/>
          </w:tcPr>
          <w:p w:rsidR="003347A5" w:rsidRPr="004C61CE" w:rsidRDefault="003347A5" w:rsidP="002101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66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485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Default="00AC1BFE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</w:tr>
      <w:tr w:rsidR="003347A5" w:rsidRPr="00A30D0D" w:rsidTr="003347A5">
        <w:trPr>
          <w:trHeight w:val="186"/>
          <w:jc w:val="center"/>
        </w:trPr>
        <w:tc>
          <w:tcPr>
            <w:tcW w:w="2461" w:type="dxa"/>
          </w:tcPr>
          <w:p w:rsidR="003347A5" w:rsidRPr="004C61CE" w:rsidRDefault="003347A5" w:rsidP="00334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ИЗО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(искусство, музыка)</w:t>
            </w:r>
          </w:p>
        </w:tc>
        <w:tc>
          <w:tcPr>
            <w:tcW w:w="566" w:type="dxa"/>
          </w:tcPr>
          <w:p w:rsidR="003347A5" w:rsidRPr="00A30D0D" w:rsidRDefault="003347A5" w:rsidP="00334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334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334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3347A5" w:rsidRPr="00A30D0D" w:rsidRDefault="003347A5" w:rsidP="00334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:rsidR="003347A5" w:rsidRPr="00A30D0D" w:rsidRDefault="003347A5" w:rsidP="00334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BDD6EE" w:themeFill="accent1" w:themeFillTint="66"/>
          </w:tcPr>
          <w:p w:rsidR="003347A5" w:rsidRPr="00AC1BFE" w:rsidRDefault="003347A5" w:rsidP="00334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485" w:type="dxa"/>
          </w:tcPr>
          <w:p w:rsidR="003347A5" w:rsidRPr="00A30D0D" w:rsidRDefault="003347A5" w:rsidP="00334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3347A5" w:rsidRPr="00A30D0D" w:rsidRDefault="003347A5" w:rsidP="00334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3347A5" w:rsidRPr="00A30D0D" w:rsidRDefault="003347A5" w:rsidP="00334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347A5" w:rsidRPr="00ED234F" w:rsidRDefault="003347A5" w:rsidP="003347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:rsidR="003347A5" w:rsidRPr="00ED234F" w:rsidRDefault="003347A5" w:rsidP="003347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D56A64" w:rsidP="00334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8" w:type="dxa"/>
          </w:tcPr>
          <w:p w:rsidR="003347A5" w:rsidRPr="00A30D0D" w:rsidRDefault="003347A5" w:rsidP="00334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334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334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3347A5" w:rsidRPr="00ED234F" w:rsidRDefault="003347A5" w:rsidP="003347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</w:tcPr>
          <w:p w:rsidR="003347A5" w:rsidRPr="00ED234F" w:rsidRDefault="003347A5" w:rsidP="003347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D56A64" w:rsidP="00334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8" w:type="dxa"/>
          </w:tcPr>
          <w:p w:rsidR="003347A5" w:rsidRPr="00A30D0D" w:rsidRDefault="003347A5" w:rsidP="00334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334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334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3347A5" w:rsidRPr="00ED234F" w:rsidRDefault="003347A5" w:rsidP="003347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D9D9D9" w:themeFill="background1" w:themeFillShade="D9"/>
          </w:tcPr>
          <w:p w:rsidR="003347A5" w:rsidRPr="00ED234F" w:rsidRDefault="003347A5" w:rsidP="003347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Default="00AC1BFE" w:rsidP="003347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</w:tr>
      <w:tr w:rsidR="003347A5" w:rsidRPr="00A30D0D" w:rsidTr="003347A5">
        <w:trPr>
          <w:trHeight w:val="195"/>
          <w:jc w:val="center"/>
        </w:trPr>
        <w:tc>
          <w:tcPr>
            <w:tcW w:w="2461" w:type="dxa"/>
          </w:tcPr>
          <w:p w:rsidR="003347A5" w:rsidRPr="004C61CE" w:rsidRDefault="003347A5" w:rsidP="002101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6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485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Pr="00AC1BFE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1BFE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3347A5" w:rsidRPr="00A30D0D" w:rsidRDefault="003347A5" w:rsidP="002101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3347A5" w:rsidRPr="00ED234F" w:rsidRDefault="003347A5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BDD6EE" w:themeFill="accent1" w:themeFillTint="66"/>
          </w:tcPr>
          <w:p w:rsidR="003347A5" w:rsidRDefault="00AC1BFE" w:rsidP="002101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</w:tr>
    </w:tbl>
    <w:p w:rsidR="00C77FB1" w:rsidRDefault="00C77FB1" w:rsidP="003D049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386CD2" w:rsidRDefault="00A850C8" w:rsidP="00A850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</w:t>
      </w:r>
    </w:p>
    <w:tbl>
      <w:tblPr>
        <w:tblStyle w:val="ab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02"/>
        <w:gridCol w:w="465"/>
        <w:gridCol w:w="466"/>
        <w:gridCol w:w="466"/>
        <w:gridCol w:w="466"/>
        <w:gridCol w:w="529"/>
        <w:gridCol w:w="605"/>
        <w:gridCol w:w="467"/>
        <w:gridCol w:w="467"/>
        <w:gridCol w:w="467"/>
        <w:gridCol w:w="467"/>
        <w:gridCol w:w="503"/>
        <w:gridCol w:w="426"/>
        <w:gridCol w:w="467"/>
        <w:gridCol w:w="467"/>
        <w:gridCol w:w="467"/>
        <w:gridCol w:w="470"/>
        <w:gridCol w:w="538"/>
        <w:gridCol w:w="426"/>
        <w:gridCol w:w="467"/>
        <w:gridCol w:w="467"/>
        <w:gridCol w:w="467"/>
        <w:gridCol w:w="441"/>
        <w:gridCol w:w="567"/>
        <w:gridCol w:w="397"/>
        <w:gridCol w:w="467"/>
        <w:gridCol w:w="467"/>
        <w:gridCol w:w="467"/>
        <w:gridCol w:w="470"/>
        <w:gridCol w:w="572"/>
      </w:tblGrid>
      <w:tr w:rsidR="00C77FB1" w:rsidRPr="00C77FB1" w:rsidTr="00A95C45">
        <w:trPr>
          <w:tblHeader/>
          <w:jc w:val="center"/>
        </w:trPr>
        <w:tc>
          <w:tcPr>
            <w:tcW w:w="1980" w:type="dxa"/>
          </w:tcPr>
          <w:p w:rsidR="00C77FB1" w:rsidRPr="00C77FB1" w:rsidRDefault="00C77FB1" w:rsidP="007145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b/>
                <w:sz w:val="18"/>
                <w:szCs w:val="18"/>
              </w:rPr>
              <w:t>Период проведения оценочной процедуры</w:t>
            </w:r>
          </w:p>
        </w:tc>
        <w:tc>
          <w:tcPr>
            <w:tcW w:w="2165" w:type="dxa"/>
            <w:gridSpan w:val="5"/>
            <w:vAlign w:val="center"/>
          </w:tcPr>
          <w:p w:rsidR="00C77FB1" w:rsidRPr="00C77FB1" w:rsidRDefault="00C77FB1" w:rsidP="007145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529" w:type="dxa"/>
            <w:vMerge w:val="restart"/>
            <w:shd w:val="clear" w:color="auto" w:fill="BDD6EE" w:themeFill="accent1" w:themeFillTint="66"/>
            <w:textDirection w:val="btLr"/>
          </w:tcPr>
          <w:p w:rsidR="00C77FB1" w:rsidRPr="00C77FB1" w:rsidRDefault="00C77FB1" w:rsidP="00C77FB1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Кол-во часов по УП</w:t>
            </w:r>
          </w:p>
        </w:tc>
        <w:tc>
          <w:tcPr>
            <w:tcW w:w="2473" w:type="dxa"/>
            <w:gridSpan w:val="5"/>
            <w:vAlign w:val="center"/>
          </w:tcPr>
          <w:p w:rsidR="00C77FB1" w:rsidRPr="00C77FB1" w:rsidRDefault="00C77FB1" w:rsidP="007145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503" w:type="dxa"/>
            <w:vMerge w:val="restart"/>
            <w:shd w:val="clear" w:color="auto" w:fill="BDD6EE" w:themeFill="accent1" w:themeFillTint="66"/>
            <w:textDirection w:val="btLr"/>
          </w:tcPr>
          <w:p w:rsidR="00C77FB1" w:rsidRPr="00C77FB1" w:rsidRDefault="00C77FB1" w:rsidP="00C77FB1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Кол-во часов по УП</w:t>
            </w:r>
          </w:p>
        </w:tc>
        <w:tc>
          <w:tcPr>
            <w:tcW w:w="2297" w:type="dxa"/>
            <w:gridSpan w:val="5"/>
            <w:vAlign w:val="center"/>
          </w:tcPr>
          <w:p w:rsidR="00C77FB1" w:rsidRPr="00C77FB1" w:rsidRDefault="00C77FB1" w:rsidP="007145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538" w:type="dxa"/>
            <w:vMerge w:val="restart"/>
            <w:shd w:val="clear" w:color="auto" w:fill="BDD6EE" w:themeFill="accent1" w:themeFillTint="66"/>
            <w:textDirection w:val="btLr"/>
          </w:tcPr>
          <w:p w:rsidR="00C77FB1" w:rsidRPr="00C77FB1" w:rsidRDefault="00C77FB1" w:rsidP="003D049E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Кол-во часов по УП</w:t>
            </w:r>
          </w:p>
        </w:tc>
        <w:tc>
          <w:tcPr>
            <w:tcW w:w="2268" w:type="dxa"/>
            <w:gridSpan w:val="5"/>
          </w:tcPr>
          <w:p w:rsidR="00C77FB1" w:rsidRPr="00C77FB1" w:rsidRDefault="00C77FB1" w:rsidP="00B900E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FB1" w:rsidRPr="00C77FB1" w:rsidRDefault="00C77FB1" w:rsidP="00B900E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567" w:type="dxa"/>
            <w:vMerge w:val="restart"/>
            <w:shd w:val="clear" w:color="auto" w:fill="BDD6EE" w:themeFill="accent1" w:themeFillTint="66"/>
            <w:textDirection w:val="btLr"/>
          </w:tcPr>
          <w:p w:rsidR="00C77FB1" w:rsidRPr="00C77FB1" w:rsidRDefault="00C77FB1" w:rsidP="00C77FB1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Кол-во часов по УП</w:t>
            </w:r>
          </w:p>
        </w:tc>
        <w:tc>
          <w:tcPr>
            <w:tcW w:w="2268" w:type="dxa"/>
            <w:gridSpan w:val="5"/>
            <w:vAlign w:val="center"/>
          </w:tcPr>
          <w:p w:rsidR="00C77FB1" w:rsidRPr="00C77FB1" w:rsidRDefault="00C77FB1" w:rsidP="007145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b/>
                <w:sz w:val="18"/>
                <w:szCs w:val="18"/>
              </w:rPr>
              <w:t>9 класс</w:t>
            </w:r>
          </w:p>
        </w:tc>
        <w:tc>
          <w:tcPr>
            <w:tcW w:w="572" w:type="dxa"/>
            <w:vMerge w:val="restart"/>
            <w:shd w:val="clear" w:color="auto" w:fill="BDD6EE" w:themeFill="accent1" w:themeFillTint="66"/>
            <w:textDirection w:val="btLr"/>
          </w:tcPr>
          <w:p w:rsidR="00C77FB1" w:rsidRPr="00C77FB1" w:rsidRDefault="00C77FB1" w:rsidP="00C77FB1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Кол-во часов по УП</w:t>
            </w:r>
          </w:p>
        </w:tc>
      </w:tr>
      <w:tr w:rsidR="00C77FB1" w:rsidRPr="00C77FB1" w:rsidTr="00D61B58">
        <w:trPr>
          <w:cantSplit/>
          <w:trHeight w:val="3676"/>
          <w:jc w:val="center"/>
        </w:trPr>
        <w:tc>
          <w:tcPr>
            <w:tcW w:w="1980" w:type="dxa"/>
          </w:tcPr>
          <w:p w:rsidR="00C77FB1" w:rsidRPr="00C77FB1" w:rsidRDefault="00C77FB1" w:rsidP="00B900E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2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Федеральные оценочные процедуры</w:t>
            </w:r>
          </w:p>
        </w:tc>
        <w:tc>
          <w:tcPr>
            <w:tcW w:w="465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Региональные  оценочные процедуры</w:t>
            </w:r>
          </w:p>
        </w:tc>
        <w:tc>
          <w:tcPr>
            <w:tcW w:w="466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Муниципальные   оценочные процедуры</w:t>
            </w:r>
          </w:p>
        </w:tc>
        <w:tc>
          <w:tcPr>
            <w:tcW w:w="466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Оценочные процедуры по инициативе ОО</w:t>
            </w:r>
          </w:p>
        </w:tc>
        <w:tc>
          <w:tcPr>
            <w:tcW w:w="466" w:type="dxa"/>
            <w:shd w:val="clear" w:color="auto" w:fill="D9D9D9" w:themeFill="background1" w:themeFillShade="D9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529" w:type="dxa"/>
            <w:vMerge/>
            <w:shd w:val="clear" w:color="auto" w:fill="BDD6EE" w:themeFill="accent1" w:themeFillTint="66"/>
            <w:textDirection w:val="btL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Федеральные оценочные процедуры</w:t>
            </w:r>
          </w:p>
        </w:tc>
        <w:tc>
          <w:tcPr>
            <w:tcW w:w="467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Региональные  оценочные процедуры</w:t>
            </w:r>
          </w:p>
        </w:tc>
        <w:tc>
          <w:tcPr>
            <w:tcW w:w="467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Муниципальные   оценочные процедуры</w:t>
            </w:r>
          </w:p>
        </w:tc>
        <w:tc>
          <w:tcPr>
            <w:tcW w:w="467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Оценочные процедуры по инициативе ОО</w:t>
            </w:r>
          </w:p>
        </w:tc>
        <w:tc>
          <w:tcPr>
            <w:tcW w:w="467" w:type="dxa"/>
            <w:shd w:val="clear" w:color="auto" w:fill="D9D9D9" w:themeFill="background1" w:themeFillShade="D9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03" w:type="dxa"/>
            <w:vMerge/>
            <w:shd w:val="clear" w:color="auto" w:fill="BDD6EE" w:themeFill="accent1" w:themeFillTint="66"/>
            <w:textDirection w:val="btL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Федеральные оценочные процедуры</w:t>
            </w:r>
          </w:p>
        </w:tc>
        <w:tc>
          <w:tcPr>
            <w:tcW w:w="467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Региональные  оценочные процедуры</w:t>
            </w:r>
          </w:p>
        </w:tc>
        <w:tc>
          <w:tcPr>
            <w:tcW w:w="467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Муниципальные   оценочные процедуры</w:t>
            </w:r>
          </w:p>
        </w:tc>
        <w:tc>
          <w:tcPr>
            <w:tcW w:w="467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Оценочные процедуры по инициативе ОО</w:t>
            </w:r>
          </w:p>
        </w:tc>
        <w:tc>
          <w:tcPr>
            <w:tcW w:w="470" w:type="dxa"/>
            <w:shd w:val="clear" w:color="auto" w:fill="D9D9D9" w:themeFill="background1" w:themeFillShade="D9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38" w:type="dxa"/>
            <w:vMerge/>
            <w:shd w:val="clear" w:color="auto" w:fill="BDD6EE" w:themeFill="accent1" w:themeFillTint="66"/>
            <w:textDirection w:val="btL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Федеральные оценочные процедуры</w:t>
            </w:r>
          </w:p>
        </w:tc>
        <w:tc>
          <w:tcPr>
            <w:tcW w:w="467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Региональные  оценочные процедуры</w:t>
            </w:r>
          </w:p>
        </w:tc>
        <w:tc>
          <w:tcPr>
            <w:tcW w:w="467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Муниципальные   оценочные процедуры</w:t>
            </w:r>
          </w:p>
        </w:tc>
        <w:tc>
          <w:tcPr>
            <w:tcW w:w="467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Оценочные процедуры по инициативе ОО</w:t>
            </w:r>
          </w:p>
        </w:tc>
        <w:tc>
          <w:tcPr>
            <w:tcW w:w="441" w:type="dxa"/>
            <w:shd w:val="clear" w:color="auto" w:fill="D9D9D9" w:themeFill="background1" w:themeFillShade="D9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/>
            <w:shd w:val="clear" w:color="auto" w:fill="BDD6EE" w:themeFill="accent1" w:themeFillTint="66"/>
            <w:textDirection w:val="btL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Федеральные оценочные процедуры</w:t>
            </w:r>
          </w:p>
        </w:tc>
        <w:tc>
          <w:tcPr>
            <w:tcW w:w="467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Региональные  оценочные процедуры</w:t>
            </w:r>
          </w:p>
        </w:tc>
        <w:tc>
          <w:tcPr>
            <w:tcW w:w="467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Муниципальные   оценочные процедуры</w:t>
            </w:r>
          </w:p>
        </w:tc>
        <w:tc>
          <w:tcPr>
            <w:tcW w:w="467" w:type="dxa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Оценочные процедуры по инициативе ОО</w:t>
            </w:r>
          </w:p>
        </w:tc>
        <w:tc>
          <w:tcPr>
            <w:tcW w:w="470" w:type="dxa"/>
            <w:shd w:val="clear" w:color="auto" w:fill="D9D9D9" w:themeFill="background1" w:themeFillShade="D9"/>
            <w:textDirection w:val="btLr"/>
            <w:vAlign w:val="cente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72" w:type="dxa"/>
            <w:vMerge/>
            <w:shd w:val="clear" w:color="auto" w:fill="BDD6EE" w:themeFill="accent1" w:themeFillTint="66"/>
            <w:textDirection w:val="btLr"/>
          </w:tcPr>
          <w:p w:rsidR="00C77FB1" w:rsidRPr="00C77FB1" w:rsidRDefault="00C77FB1" w:rsidP="00B900E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B1" w:rsidRPr="00C77FB1" w:rsidTr="00A850C8">
        <w:trPr>
          <w:jc w:val="center"/>
        </w:trPr>
        <w:tc>
          <w:tcPr>
            <w:tcW w:w="1980" w:type="dxa"/>
          </w:tcPr>
          <w:p w:rsidR="00C77FB1" w:rsidRPr="00C77FB1" w:rsidRDefault="00C77FB1" w:rsidP="00B900E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302" w:type="dxa"/>
            <w:vAlign w:val="center"/>
          </w:tcPr>
          <w:p w:rsidR="00C77FB1" w:rsidRPr="00C77FB1" w:rsidRDefault="00C77FB1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center"/>
          </w:tcPr>
          <w:p w:rsidR="00C77FB1" w:rsidRPr="00C77FB1" w:rsidRDefault="00C77FB1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C77FB1" w:rsidRPr="00C77FB1" w:rsidRDefault="00C77FB1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C77FB1" w:rsidRPr="00C77FB1" w:rsidRDefault="00D61B58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C77FB1" w:rsidRPr="00C77FB1" w:rsidRDefault="00D61B58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9" w:type="dxa"/>
            <w:shd w:val="clear" w:color="auto" w:fill="BDD6EE" w:themeFill="accent1" w:themeFillTint="66"/>
          </w:tcPr>
          <w:p w:rsidR="00C77FB1" w:rsidRPr="00C77FB1" w:rsidRDefault="00D61B58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05" w:type="dxa"/>
            <w:vAlign w:val="center"/>
          </w:tcPr>
          <w:p w:rsidR="00C77FB1" w:rsidRPr="00C77FB1" w:rsidRDefault="00C77FB1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C77FB1" w:rsidRPr="00C77FB1" w:rsidRDefault="00C77FB1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77FB1" w:rsidRPr="00C77FB1" w:rsidRDefault="00C77FB1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77FB1" w:rsidRPr="00C77FB1" w:rsidRDefault="00D61B58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C77FB1" w:rsidRPr="00C77FB1" w:rsidRDefault="00D61B58" w:rsidP="00D61B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03" w:type="dxa"/>
            <w:shd w:val="clear" w:color="auto" w:fill="BDD6EE" w:themeFill="accent1" w:themeFillTint="66"/>
          </w:tcPr>
          <w:p w:rsidR="00C77FB1" w:rsidRPr="00C77FB1" w:rsidRDefault="00D61B58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426" w:type="dxa"/>
            <w:vAlign w:val="center"/>
          </w:tcPr>
          <w:p w:rsidR="00C77FB1" w:rsidRPr="00C77FB1" w:rsidRDefault="00C77FB1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C77FB1" w:rsidRPr="00C77FB1" w:rsidRDefault="00C77FB1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77FB1" w:rsidRPr="00C77FB1" w:rsidRDefault="00C77FB1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77FB1" w:rsidRPr="00C77FB1" w:rsidRDefault="00D61B58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77FB1" w:rsidRPr="00C77FB1" w:rsidRDefault="00D61B58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C77FB1" w:rsidRPr="00C77FB1" w:rsidRDefault="00D61B58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426" w:type="dxa"/>
          </w:tcPr>
          <w:p w:rsidR="00C77FB1" w:rsidRPr="00C77FB1" w:rsidRDefault="00C77FB1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</w:tcPr>
          <w:p w:rsidR="00C77FB1" w:rsidRPr="00C77FB1" w:rsidRDefault="00C77FB1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C77FB1" w:rsidRPr="00C77FB1" w:rsidRDefault="00C77FB1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C77FB1" w:rsidRPr="00C77FB1" w:rsidRDefault="00A850C8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C77FB1" w:rsidRPr="00C77FB1" w:rsidRDefault="00A850C8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C77FB1" w:rsidRPr="00C77FB1" w:rsidRDefault="00A850C8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397" w:type="dxa"/>
            <w:vAlign w:val="center"/>
          </w:tcPr>
          <w:p w:rsidR="00C77FB1" w:rsidRPr="00C77FB1" w:rsidRDefault="00C77FB1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77FB1" w:rsidRPr="00C77FB1" w:rsidRDefault="00C77FB1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77FB1" w:rsidRPr="00C77FB1" w:rsidRDefault="00C77FB1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77FB1" w:rsidRPr="00C77FB1" w:rsidRDefault="00A9455F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C77FB1" w:rsidRPr="00C77FB1" w:rsidRDefault="00A850C8" w:rsidP="00B900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C77FB1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</w:tr>
      <w:tr w:rsidR="00AC1BFE" w:rsidRPr="00C77FB1" w:rsidTr="00A850C8">
        <w:trPr>
          <w:jc w:val="center"/>
        </w:trPr>
        <w:tc>
          <w:tcPr>
            <w:tcW w:w="1980" w:type="dxa"/>
          </w:tcPr>
          <w:p w:rsidR="00AC1BFE" w:rsidRPr="00C77FB1" w:rsidRDefault="00AC1BFE" w:rsidP="00D4242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302" w:type="dxa"/>
            <w:vAlign w:val="center"/>
          </w:tcPr>
          <w:p w:rsidR="00AC1BFE" w:rsidRPr="00C77FB1" w:rsidRDefault="00AC1BFE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AC1BFE" w:rsidRPr="00C77FB1" w:rsidRDefault="00AC1BFE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AC1BFE" w:rsidRPr="00C77FB1" w:rsidRDefault="00AC1BFE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AC1BFE" w:rsidRPr="00C77FB1" w:rsidRDefault="00D61B58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AC1BFE" w:rsidRPr="00C77FB1" w:rsidRDefault="00D61B58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BDD6EE" w:themeFill="accent1" w:themeFillTint="66"/>
          </w:tcPr>
          <w:p w:rsidR="00AC1BFE" w:rsidRPr="00C77FB1" w:rsidRDefault="00D61B58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605" w:type="dxa"/>
            <w:vAlign w:val="center"/>
          </w:tcPr>
          <w:p w:rsidR="00AC1BFE" w:rsidRPr="00C77FB1" w:rsidRDefault="00AC1BFE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AC1BFE" w:rsidRPr="00C77FB1" w:rsidRDefault="00AC1BFE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AC1BFE" w:rsidRPr="00C77FB1" w:rsidRDefault="00AC1BFE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AC1BFE" w:rsidRPr="00C77FB1" w:rsidRDefault="00D61B58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AC1BFE" w:rsidRPr="00C77FB1" w:rsidRDefault="00D61B58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03" w:type="dxa"/>
            <w:shd w:val="clear" w:color="auto" w:fill="BDD6EE" w:themeFill="accent1" w:themeFillTint="66"/>
          </w:tcPr>
          <w:p w:rsidR="00AC1BFE" w:rsidRPr="00C77FB1" w:rsidRDefault="00D61B58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426" w:type="dxa"/>
            <w:vAlign w:val="center"/>
          </w:tcPr>
          <w:p w:rsidR="00AC1BFE" w:rsidRPr="00C77FB1" w:rsidRDefault="00AC1BFE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AC1BFE" w:rsidRPr="00C77FB1" w:rsidRDefault="00AC1BFE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AC1BFE" w:rsidRPr="00C77FB1" w:rsidRDefault="00AC1BFE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AC1BFE" w:rsidRPr="00C77FB1" w:rsidRDefault="00D61B58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AC1BFE" w:rsidRPr="00C77FB1" w:rsidRDefault="00D61B58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AC1BFE" w:rsidRPr="00C77FB1" w:rsidRDefault="00D61B58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426" w:type="dxa"/>
          </w:tcPr>
          <w:p w:rsidR="00AC1BFE" w:rsidRPr="00C77FB1" w:rsidRDefault="00AC1BFE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AC1BFE" w:rsidRPr="00C77FB1" w:rsidRDefault="00AC1BFE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AC1BFE" w:rsidRPr="00C77FB1" w:rsidRDefault="00AC1BFE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AC1BFE" w:rsidRPr="00C77FB1" w:rsidRDefault="00A850C8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AC1BFE" w:rsidRPr="00C77FB1" w:rsidRDefault="00A850C8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AC1BFE" w:rsidRPr="00C77FB1" w:rsidRDefault="00A850C8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97" w:type="dxa"/>
            <w:vAlign w:val="center"/>
          </w:tcPr>
          <w:p w:rsidR="00AC1BFE" w:rsidRPr="00C77FB1" w:rsidRDefault="00A9455F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AC1BFE" w:rsidRPr="00C77FB1" w:rsidRDefault="00AC1BFE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AC1BFE" w:rsidRPr="00C77FB1" w:rsidRDefault="00AC1BFE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AC1BFE" w:rsidRPr="00C77FB1" w:rsidRDefault="00A9455F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AC1BFE" w:rsidRPr="00C77FB1" w:rsidRDefault="00A850C8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AC1BFE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</w:tr>
      <w:tr w:rsidR="00D61B58" w:rsidRPr="00C77FB1" w:rsidTr="00A850C8">
        <w:trPr>
          <w:jc w:val="center"/>
        </w:trPr>
        <w:tc>
          <w:tcPr>
            <w:tcW w:w="1980" w:type="dxa"/>
          </w:tcPr>
          <w:p w:rsidR="00D61B58" w:rsidRPr="00C77FB1" w:rsidRDefault="00D61B58" w:rsidP="00CA724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302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BDD6EE" w:themeFill="accent1" w:themeFillTint="66"/>
            <w:vAlign w:val="center"/>
          </w:tcPr>
          <w:p w:rsidR="00D61B58" w:rsidRPr="00C77FB1" w:rsidRDefault="00D61B58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0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03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42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D61B58" w:rsidRPr="00C77FB1" w:rsidRDefault="00D61B58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9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D61B58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D61B58" w:rsidRPr="00C77FB1" w:rsidTr="00A850C8">
        <w:trPr>
          <w:jc w:val="center"/>
        </w:trPr>
        <w:tc>
          <w:tcPr>
            <w:tcW w:w="1980" w:type="dxa"/>
          </w:tcPr>
          <w:p w:rsidR="00D61B58" w:rsidRPr="00C77FB1" w:rsidRDefault="00D61B58" w:rsidP="00CA72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302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BDD6EE" w:themeFill="accent1" w:themeFillTint="66"/>
            <w:vAlign w:val="center"/>
          </w:tcPr>
          <w:p w:rsidR="00D61B58" w:rsidRPr="00C77FB1" w:rsidRDefault="00D61B58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0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03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42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D61B58" w:rsidRPr="00C77FB1" w:rsidRDefault="00D61B58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9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D61B58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D61B58" w:rsidRPr="00C77FB1" w:rsidTr="00A850C8">
        <w:trPr>
          <w:jc w:val="center"/>
        </w:trPr>
        <w:tc>
          <w:tcPr>
            <w:tcW w:w="1980" w:type="dxa"/>
          </w:tcPr>
          <w:p w:rsidR="00D61B58" w:rsidRPr="00C77FB1" w:rsidRDefault="00D61B58" w:rsidP="00CA724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302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9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0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03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42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D61B58" w:rsidRPr="00C77FB1" w:rsidRDefault="00D61B58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D9D9D9" w:themeFill="background1" w:themeFillShade="D9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D61B58" w:rsidRPr="00C77FB1" w:rsidRDefault="00D61B5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F36" w:rsidRPr="00C77FB1" w:rsidTr="00A850C8">
        <w:trPr>
          <w:jc w:val="center"/>
        </w:trPr>
        <w:tc>
          <w:tcPr>
            <w:tcW w:w="1980" w:type="dxa"/>
          </w:tcPr>
          <w:p w:rsidR="00213F36" w:rsidRPr="00C77FB1" w:rsidRDefault="00213F36" w:rsidP="00CA72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302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BDD6EE" w:themeFill="accent1" w:themeFillTint="66"/>
          </w:tcPr>
          <w:p w:rsidR="00213F36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213F36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BDD6EE" w:themeFill="accent1" w:themeFillTint="66"/>
          </w:tcPr>
          <w:p w:rsidR="00213F36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213F36" w:rsidRPr="00C77FB1" w:rsidRDefault="00213F36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426" w:type="dxa"/>
          </w:tcPr>
          <w:p w:rsidR="00213F36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213F36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213F36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213F36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397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213F36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213F36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</w:tr>
      <w:tr w:rsidR="00213F36" w:rsidRPr="00C77FB1" w:rsidTr="00A850C8">
        <w:trPr>
          <w:jc w:val="center"/>
        </w:trPr>
        <w:tc>
          <w:tcPr>
            <w:tcW w:w="1980" w:type="dxa"/>
          </w:tcPr>
          <w:p w:rsidR="00213F36" w:rsidRPr="00C77FB1" w:rsidRDefault="00213F36" w:rsidP="00CA72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302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BDD6EE" w:themeFill="accent1" w:themeFillTint="66"/>
          </w:tcPr>
          <w:p w:rsidR="00213F36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213F36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BDD6EE" w:themeFill="accent1" w:themeFillTint="66"/>
          </w:tcPr>
          <w:p w:rsidR="00213F36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213F36" w:rsidRPr="00C77FB1" w:rsidRDefault="00213F36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426" w:type="dxa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213F36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213F36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213F36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97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213F36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213F36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213F36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D61B58" w:rsidRPr="00C77FB1" w:rsidTr="00A850C8">
        <w:trPr>
          <w:jc w:val="center"/>
        </w:trPr>
        <w:tc>
          <w:tcPr>
            <w:tcW w:w="1980" w:type="dxa"/>
          </w:tcPr>
          <w:p w:rsidR="00D61B58" w:rsidRPr="00C77FB1" w:rsidRDefault="00D61B58" w:rsidP="00AC1B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 xml:space="preserve">Иностранный язык (английский, </w:t>
            </w:r>
            <w:r>
              <w:rPr>
                <w:rFonts w:ascii="Times New Roman" w:hAnsi="Times New Roman"/>
                <w:sz w:val="18"/>
                <w:szCs w:val="18"/>
              </w:rPr>
              <w:t>французский</w:t>
            </w:r>
            <w:r w:rsidRPr="00C77FB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02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</w:tc>
        <w:tc>
          <w:tcPr>
            <w:tcW w:w="529" w:type="dxa"/>
            <w:shd w:val="clear" w:color="auto" w:fill="BDD6EE" w:themeFill="accent1" w:themeFillTint="66"/>
            <w:vAlign w:val="center"/>
          </w:tcPr>
          <w:p w:rsidR="00D61B58" w:rsidRPr="00C77FB1" w:rsidRDefault="00D61B58" w:rsidP="00D61B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60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03" w:type="dxa"/>
            <w:shd w:val="clear" w:color="auto" w:fill="BDD6EE" w:themeFill="accent1" w:themeFillTint="66"/>
            <w:vAlign w:val="center"/>
          </w:tcPr>
          <w:p w:rsidR="00D61B58" w:rsidRPr="00C77FB1" w:rsidRDefault="00D61B58" w:rsidP="00D61B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42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D61B58" w:rsidRPr="00C77FB1" w:rsidRDefault="00213F36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39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D61B58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</w:tr>
      <w:tr w:rsidR="00D61B58" w:rsidRPr="00C77FB1" w:rsidTr="00A850C8">
        <w:trPr>
          <w:jc w:val="center"/>
        </w:trPr>
        <w:tc>
          <w:tcPr>
            <w:tcW w:w="1980" w:type="dxa"/>
          </w:tcPr>
          <w:p w:rsidR="00D61B58" w:rsidRPr="00C77FB1" w:rsidRDefault="00D61B58" w:rsidP="00CA724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302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0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03" w:type="dxa"/>
            <w:shd w:val="clear" w:color="auto" w:fill="BDD6EE" w:themeFill="accent1" w:themeFillTint="66"/>
            <w:vAlign w:val="center"/>
          </w:tcPr>
          <w:p w:rsidR="00D61B58" w:rsidRPr="00C77FB1" w:rsidRDefault="00D61B58" w:rsidP="00D61B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42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D61B58" w:rsidRPr="00C77FB1" w:rsidRDefault="00213F36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9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D61B58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D61B58" w:rsidRPr="00C77FB1" w:rsidTr="00A850C8">
        <w:trPr>
          <w:jc w:val="center"/>
        </w:trPr>
        <w:tc>
          <w:tcPr>
            <w:tcW w:w="1980" w:type="dxa"/>
          </w:tcPr>
          <w:p w:rsidR="00D61B58" w:rsidRPr="00C77FB1" w:rsidRDefault="00D61B58" w:rsidP="00CA72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302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0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03" w:type="dxa"/>
            <w:shd w:val="clear" w:color="auto" w:fill="BDD6EE" w:themeFill="accent1" w:themeFillTint="66"/>
            <w:vAlign w:val="center"/>
          </w:tcPr>
          <w:p w:rsidR="00D61B58" w:rsidRPr="00C77FB1" w:rsidRDefault="00D61B58" w:rsidP="00D61B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D61B58" w:rsidRPr="00C77FB1" w:rsidRDefault="00213F36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D9D9D9" w:themeFill="background1" w:themeFillShade="D9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39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D61B58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D61B58" w:rsidRPr="00C77FB1" w:rsidTr="00A850C8">
        <w:trPr>
          <w:jc w:val="center"/>
        </w:trPr>
        <w:tc>
          <w:tcPr>
            <w:tcW w:w="1980" w:type="dxa"/>
          </w:tcPr>
          <w:p w:rsidR="00D61B58" w:rsidRPr="00C77FB1" w:rsidRDefault="00D61B58" w:rsidP="00CA72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302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9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03" w:type="dxa"/>
            <w:shd w:val="clear" w:color="auto" w:fill="BDD6EE" w:themeFill="accent1" w:themeFillTint="66"/>
            <w:vAlign w:val="center"/>
          </w:tcPr>
          <w:p w:rsidR="00D61B58" w:rsidRPr="00C77FB1" w:rsidRDefault="00D61B58" w:rsidP="00D61B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D61B58" w:rsidRPr="00C77FB1" w:rsidRDefault="00213F36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9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D61B58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D61B58" w:rsidRPr="00C77FB1" w:rsidTr="00A850C8">
        <w:trPr>
          <w:jc w:val="center"/>
        </w:trPr>
        <w:tc>
          <w:tcPr>
            <w:tcW w:w="1980" w:type="dxa"/>
          </w:tcPr>
          <w:p w:rsidR="00D61B58" w:rsidRPr="00C77FB1" w:rsidRDefault="00D61B58" w:rsidP="00CA72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302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0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03" w:type="dxa"/>
            <w:shd w:val="clear" w:color="auto" w:fill="BDD6EE" w:themeFill="accent1" w:themeFillTint="66"/>
            <w:vAlign w:val="center"/>
          </w:tcPr>
          <w:p w:rsidR="00D61B58" w:rsidRPr="00C77FB1" w:rsidRDefault="00D61B58" w:rsidP="00D61B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D61B58" w:rsidRPr="00C77FB1" w:rsidRDefault="00213F36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9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D61B58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D61B58" w:rsidRPr="00C77FB1" w:rsidTr="00A850C8">
        <w:trPr>
          <w:jc w:val="center"/>
        </w:trPr>
        <w:tc>
          <w:tcPr>
            <w:tcW w:w="1980" w:type="dxa"/>
          </w:tcPr>
          <w:p w:rsidR="00D61B58" w:rsidRPr="00C77FB1" w:rsidRDefault="00D61B58" w:rsidP="00CA72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302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9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03" w:type="dxa"/>
            <w:shd w:val="clear" w:color="auto" w:fill="BDD6EE" w:themeFill="accent1" w:themeFillTint="66"/>
            <w:vAlign w:val="center"/>
          </w:tcPr>
          <w:p w:rsidR="00D61B58" w:rsidRPr="00C77FB1" w:rsidRDefault="00D61B58" w:rsidP="00D61B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D61B58" w:rsidRPr="00C77FB1" w:rsidRDefault="00213F36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9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D61B58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D61B58" w:rsidRPr="00C77FB1" w:rsidTr="00A850C8">
        <w:trPr>
          <w:jc w:val="center"/>
        </w:trPr>
        <w:tc>
          <w:tcPr>
            <w:tcW w:w="1980" w:type="dxa"/>
          </w:tcPr>
          <w:p w:rsidR="00D61B58" w:rsidRPr="00C77FB1" w:rsidRDefault="00D61B58" w:rsidP="00CA72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302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9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03" w:type="dxa"/>
            <w:shd w:val="clear" w:color="auto" w:fill="BDD6EE" w:themeFill="accent1" w:themeFillTint="66"/>
            <w:vAlign w:val="center"/>
          </w:tcPr>
          <w:p w:rsidR="00D61B58" w:rsidRPr="00C77FB1" w:rsidRDefault="00D61B58" w:rsidP="00D61B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D61B58" w:rsidRPr="00C77FB1" w:rsidRDefault="00213F36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9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D61B58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D61B58" w:rsidRPr="00C77FB1" w:rsidTr="00A850C8">
        <w:trPr>
          <w:jc w:val="center"/>
        </w:trPr>
        <w:tc>
          <w:tcPr>
            <w:tcW w:w="1980" w:type="dxa"/>
          </w:tcPr>
          <w:p w:rsidR="00D61B58" w:rsidRPr="00C77FB1" w:rsidRDefault="00D61B58" w:rsidP="00CA72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302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0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3" w:type="dxa"/>
            <w:shd w:val="clear" w:color="auto" w:fill="BDD6EE" w:themeFill="accent1" w:themeFillTint="66"/>
            <w:vAlign w:val="center"/>
          </w:tcPr>
          <w:p w:rsidR="00D61B58" w:rsidRPr="00C77FB1" w:rsidRDefault="00D61B58" w:rsidP="00D61B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D61B58" w:rsidRPr="00C77FB1" w:rsidRDefault="00213F36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39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D61B58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D61B58" w:rsidRPr="00C77FB1" w:rsidTr="00A850C8">
        <w:trPr>
          <w:jc w:val="center"/>
        </w:trPr>
        <w:tc>
          <w:tcPr>
            <w:tcW w:w="1980" w:type="dxa"/>
          </w:tcPr>
          <w:p w:rsidR="00D61B58" w:rsidRPr="00C77FB1" w:rsidRDefault="00D61B58" w:rsidP="00CA72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302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9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0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BDD6EE" w:themeFill="accent1" w:themeFillTint="66"/>
            <w:vAlign w:val="center"/>
          </w:tcPr>
          <w:p w:rsidR="00D61B58" w:rsidRPr="00C77FB1" w:rsidRDefault="00D61B58" w:rsidP="00D61B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D61B58" w:rsidRPr="00C77FB1" w:rsidRDefault="00213F36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D9D9D9" w:themeFill="background1" w:themeFillShade="D9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39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D61B58" w:rsidRPr="00C77FB1" w:rsidRDefault="00D61B5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B58" w:rsidRPr="00C77FB1" w:rsidTr="00A850C8">
        <w:trPr>
          <w:trHeight w:val="299"/>
          <w:jc w:val="center"/>
        </w:trPr>
        <w:tc>
          <w:tcPr>
            <w:tcW w:w="1980" w:type="dxa"/>
          </w:tcPr>
          <w:p w:rsidR="00D61B58" w:rsidRPr="004C61CE" w:rsidRDefault="00D61B58" w:rsidP="00D424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ИЗО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(искусство, музыка)</w:t>
            </w:r>
          </w:p>
        </w:tc>
        <w:tc>
          <w:tcPr>
            <w:tcW w:w="302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0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BDD6EE" w:themeFill="accent1" w:themeFillTint="66"/>
            <w:vAlign w:val="center"/>
          </w:tcPr>
          <w:p w:rsidR="00D61B58" w:rsidRPr="00C77FB1" w:rsidRDefault="00D61B58" w:rsidP="00D61B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D61B58" w:rsidRPr="00C77FB1" w:rsidRDefault="00213F36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D61B58" w:rsidRPr="00C77FB1" w:rsidRDefault="00D61B5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B58" w:rsidRPr="00C77FB1" w:rsidTr="00A850C8">
        <w:trPr>
          <w:jc w:val="center"/>
        </w:trPr>
        <w:tc>
          <w:tcPr>
            <w:tcW w:w="1980" w:type="dxa"/>
          </w:tcPr>
          <w:p w:rsidR="00D61B58" w:rsidRDefault="00D61B58" w:rsidP="00D424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религий</w:t>
            </w:r>
          </w:p>
        </w:tc>
        <w:tc>
          <w:tcPr>
            <w:tcW w:w="302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shd w:val="clear" w:color="auto" w:fill="BDD6EE" w:themeFill="accent1" w:themeFillTint="66"/>
          </w:tcPr>
          <w:p w:rsidR="00D61B58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0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BDD6EE" w:themeFill="accent1" w:themeFillTint="66"/>
            <w:vAlign w:val="center"/>
          </w:tcPr>
          <w:p w:rsidR="00D61B58" w:rsidRPr="00C77FB1" w:rsidRDefault="00D61B58" w:rsidP="00D61B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42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213F36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D61B58" w:rsidRPr="00C77FB1" w:rsidRDefault="00213F36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D9D9D9" w:themeFill="background1" w:themeFillShade="D9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9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D61B58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D61B58" w:rsidRPr="00C77FB1" w:rsidTr="00A850C8">
        <w:trPr>
          <w:jc w:val="center"/>
        </w:trPr>
        <w:tc>
          <w:tcPr>
            <w:tcW w:w="1980" w:type="dxa"/>
          </w:tcPr>
          <w:p w:rsidR="00D61B58" w:rsidRPr="00C77FB1" w:rsidRDefault="00D61B58" w:rsidP="00CA72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02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605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BDD6EE" w:themeFill="accent1" w:themeFillTint="66"/>
            <w:vAlign w:val="center"/>
          </w:tcPr>
          <w:p w:rsidR="00D61B58" w:rsidRPr="00C77FB1" w:rsidRDefault="00D61B58" w:rsidP="00D61B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BDD6EE" w:themeFill="accent1" w:themeFillTint="66"/>
            <w:vAlign w:val="center"/>
          </w:tcPr>
          <w:p w:rsidR="00D61B58" w:rsidRPr="00C77FB1" w:rsidRDefault="00213F36" w:rsidP="00213F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D9D9D9" w:themeFill="background1" w:themeFillShade="D9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39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D61B58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</w:tr>
      <w:tr w:rsidR="00D61B58" w:rsidRPr="00C77FB1" w:rsidTr="00A850C8">
        <w:trPr>
          <w:jc w:val="center"/>
        </w:trPr>
        <w:tc>
          <w:tcPr>
            <w:tcW w:w="1980" w:type="dxa"/>
          </w:tcPr>
          <w:p w:rsidR="00D61B58" w:rsidRPr="00C77FB1" w:rsidRDefault="00D61B58" w:rsidP="00CA72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302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9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BDD6EE" w:themeFill="accent1" w:themeFillTint="66"/>
            <w:vAlign w:val="center"/>
          </w:tcPr>
          <w:p w:rsidR="00D61B58" w:rsidRPr="00C77FB1" w:rsidRDefault="00D61B58" w:rsidP="00D61B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D9D9D9" w:themeFill="background1" w:themeFillShade="D9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D61B5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D61B58" w:rsidRPr="00C77FB1" w:rsidRDefault="00A850C8" w:rsidP="00CA72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shd w:val="clear" w:color="auto" w:fill="BDD6EE" w:themeFill="accent1" w:themeFillTint="66"/>
            <w:vAlign w:val="center"/>
          </w:tcPr>
          <w:p w:rsidR="00D61B58" w:rsidRPr="00C77FB1" w:rsidRDefault="00A850C8" w:rsidP="00A850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</w:tbl>
    <w:p w:rsidR="00714570" w:rsidRDefault="00714570" w:rsidP="005969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467456" w:rsidRDefault="00467456" w:rsidP="004674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</w:t>
      </w:r>
    </w:p>
    <w:tbl>
      <w:tblPr>
        <w:tblStyle w:val="ab"/>
        <w:tblW w:w="12928" w:type="dxa"/>
        <w:jc w:val="center"/>
        <w:tblInd w:w="-1640" w:type="dxa"/>
        <w:tblLayout w:type="fixed"/>
        <w:tblLook w:val="04A0" w:firstRow="1" w:lastRow="0" w:firstColumn="1" w:lastColumn="0" w:noHBand="0" w:noVBand="1"/>
      </w:tblPr>
      <w:tblGrid>
        <w:gridCol w:w="4561"/>
        <w:gridCol w:w="446"/>
        <w:gridCol w:w="686"/>
        <w:gridCol w:w="688"/>
        <w:gridCol w:w="688"/>
        <w:gridCol w:w="688"/>
        <w:gridCol w:w="780"/>
        <w:gridCol w:w="893"/>
        <w:gridCol w:w="689"/>
        <w:gridCol w:w="689"/>
        <w:gridCol w:w="689"/>
        <w:gridCol w:w="689"/>
        <w:gridCol w:w="742"/>
      </w:tblGrid>
      <w:tr w:rsidR="00467456" w:rsidRPr="00C77FB1" w:rsidTr="00742ABC">
        <w:trPr>
          <w:trHeight w:val="893"/>
          <w:tblHeader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b/>
                <w:sz w:val="18"/>
                <w:szCs w:val="18"/>
              </w:rPr>
              <w:t>Период проведения оценочной процедуры</w:t>
            </w:r>
          </w:p>
        </w:tc>
        <w:tc>
          <w:tcPr>
            <w:tcW w:w="3196" w:type="dxa"/>
            <w:gridSpan w:val="5"/>
            <w:vAlign w:val="center"/>
          </w:tcPr>
          <w:p w:rsidR="00467456" w:rsidRPr="00C77FB1" w:rsidRDefault="00467456" w:rsidP="00D4242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C77FB1">
              <w:rPr>
                <w:rFonts w:ascii="Times New Roman" w:hAnsi="Times New Roman"/>
                <w:b/>
                <w:sz w:val="18"/>
                <w:szCs w:val="18"/>
              </w:rPr>
              <w:t xml:space="preserve"> класс</w:t>
            </w:r>
          </w:p>
        </w:tc>
        <w:tc>
          <w:tcPr>
            <w:tcW w:w="780" w:type="dxa"/>
            <w:vMerge w:val="restart"/>
            <w:shd w:val="clear" w:color="auto" w:fill="BDD6EE" w:themeFill="accent1" w:themeFillTint="66"/>
            <w:textDirection w:val="btLr"/>
          </w:tcPr>
          <w:p w:rsidR="00467456" w:rsidRPr="00C77FB1" w:rsidRDefault="00467456" w:rsidP="00D4242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Кол-во часов по УП</w:t>
            </w:r>
          </w:p>
        </w:tc>
        <w:tc>
          <w:tcPr>
            <w:tcW w:w="3649" w:type="dxa"/>
            <w:gridSpan w:val="5"/>
            <w:vAlign w:val="center"/>
          </w:tcPr>
          <w:p w:rsidR="00467456" w:rsidRPr="00C77FB1" w:rsidRDefault="00467456" w:rsidP="00D4242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C77FB1">
              <w:rPr>
                <w:rFonts w:ascii="Times New Roman" w:hAnsi="Times New Roman"/>
                <w:b/>
                <w:sz w:val="18"/>
                <w:szCs w:val="18"/>
              </w:rPr>
              <w:t xml:space="preserve"> класс</w:t>
            </w:r>
          </w:p>
        </w:tc>
        <w:tc>
          <w:tcPr>
            <w:tcW w:w="742" w:type="dxa"/>
            <w:vMerge w:val="restart"/>
            <w:shd w:val="clear" w:color="auto" w:fill="BDD6EE" w:themeFill="accent1" w:themeFillTint="66"/>
            <w:textDirection w:val="btLr"/>
          </w:tcPr>
          <w:p w:rsidR="00467456" w:rsidRPr="00C77FB1" w:rsidRDefault="00467456" w:rsidP="00D4242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Кол-во часов по УП</w:t>
            </w:r>
          </w:p>
        </w:tc>
      </w:tr>
      <w:tr w:rsidR="00467456" w:rsidRPr="00C77FB1" w:rsidTr="00742ABC">
        <w:trPr>
          <w:cantSplit/>
          <w:trHeight w:val="3649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  <w:textDirection w:val="btLr"/>
            <w:vAlign w:val="center"/>
          </w:tcPr>
          <w:p w:rsidR="00467456" w:rsidRPr="00C77FB1" w:rsidRDefault="00467456" w:rsidP="00D4242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Федеральные оценочные процедуры</w:t>
            </w:r>
          </w:p>
        </w:tc>
        <w:tc>
          <w:tcPr>
            <w:tcW w:w="686" w:type="dxa"/>
            <w:textDirection w:val="btLr"/>
            <w:vAlign w:val="center"/>
          </w:tcPr>
          <w:p w:rsidR="00467456" w:rsidRPr="00C77FB1" w:rsidRDefault="00467456" w:rsidP="00D4242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Региональные  оценочные процедуры</w:t>
            </w:r>
          </w:p>
        </w:tc>
        <w:tc>
          <w:tcPr>
            <w:tcW w:w="688" w:type="dxa"/>
            <w:textDirection w:val="btLr"/>
            <w:vAlign w:val="center"/>
          </w:tcPr>
          <w:p w:rsidR="00467456" w:rsidRPr="00C77FB1" w:rsidRDefault="00467456" w:rsidP="00D4242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Муниципальные   оценочные процедуры</w:t>
            </w:r>
          </w:p>
        </w:tc>
        <w:tc>
          <w:tcPr>
            <w:tcW w:w="688" w:type="dxa"/>
            <w:textDirection w:val="btLr"/>
            <w:vAlign w:val="center"/>
          </w:tcPr>
          <w:p w:rsidR="00467456" w:rsidRPr="00C77FB1" w:rsidRDefault="00467456" w:rsidP="00D4242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Оценочные процедуры по инициативе ОО</w:t>
            </w:r>
          </w:p>
        </w:tc>
        <w:tc>
          <w:tcPr>
            <w:tcW w:w="688" w:type="dxa"/>
            <w:shd w:val="clear" w:color="auto" w:fill="D9D9D9" w:themeFill="background1" w:themeFillShade="D9"/>
            <w:textDirection w:val="btLr"/>
            <w:vAlign w:val="center"/>
          </w:tcPr>
          <w:p w:rsidR="00467456" w:rsidRPr="00C77FB1" w:rsidRDefault="00467456" w:rsidP="00D4242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780" w:type="dxa"/>
            <w:vMerge/>
            <w:shd w:val="clear" w:color="auto" w:fill="BDD6EE" w:themeFill="accent1" w:themeFillTint="66"/>
            <w:textDirection w:val="btLr"/>
          </w:tcPr>
          <w:p w:rsidR="00467456" w:rsidRPr="00C77FB1" w:rsidRDefault="00467456" w:rsidP="00D4242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textDirection w:val="btLr"/>
            <w:vAlign w:val="center"/>
          </w:tcPr>
          <w:p w:rsidR="00467456" w:rsidRPr="00C77FB1" w:rsidRDefault="00467456" w:rsidP="00D4242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Федеральные оценочные процедуры</w:t>
            </w:r>
          </w:p>
        </w:tc>
        <w:tc>
          <w:tcPr>
            <w:tcW w:w="689" w:type="dxa"/>
            <w:textDirection w:val="btLr"/>
            <w:vAlign w:val="center"/>
          </w:tcPr>
          <w:p w:rsidR="00467456" w:rsidRPr="00C77FB1" w:rsidRDefault="00467456" w:rsidP="00D4242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Региональные  оценочные процедуры</w:t>
            </w:r>
          </w:p>
        </w:tc>
        <w:tc>
          <w:tcPr>
            <w:tcW w:w="689" w:type="dxa"/>
            <w:textDirection w:val="btLr"/>
            <w:vAlign w:val="center"/>
          </w:tcPr>
          <w:p w:rsidR="00467456" w:rsidRPr="00C77FB1" w:rsidRDefault="00467456" w:rsidP="00D4242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Муниципальные   оценочные процедуры</w:t>
            </w:r>
          </w:p>
        </w:tc>
        <w:tc>
          <w:tcPr>
            <w:tcW w:w="689" w:type="dxa"/>
            <w:textDirection w:val="btLr"/>
            <w:vAlign w:val="center"/>
          </w:tcPr>
          <w:p w:rsidR="00467456" w:rsidRPr="00C77FB1" w:rsidRDefault="00467456" w:rsidP="00D4242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Оценочные процедуры по инициативе ОО</w:t>
            </w:r>
          </w:p>
        </w:tc>
        <w:tc>
          <w:tcPr>
            <w:tcW w:w="689" w:type="dxa"/>
            <w:shd w:val="clear" w:color="auto" w:fill="D9D9D9" w:themeFill="background1" w:themeFillShade="D9"/>
            <w:textDirection w:val="btLr"/>
            <w:vAlign w:val="center"/>
          </w:tcPr>
          <w:p w:rsidR="00467456" w:rsidRPr="00C77FB1" w:rsidRDefault="00467456" w:rsidP="00D4242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42" w:type="dxa"/>
            <w:vMerge/>
            <w:shd w:val="clear" w:color="auto" w:fill="BDD6EE" w:themeFill="accent1" w:themeFillTint="66"/>
            <w:textDirection w:val="btLr"/>
          </w:tcPr>
          <w:p w:rsidR="00467456" w:rsidRPr="00C77FB1" w:rsidRDefault="00467456" w:rsidP="00D4242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456" w:rsidRPr="00C77FB1" w:rsidTr="00742ABC">
        <w:trPr>
          <w:trHeight w:val="223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4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80" w:type="dxa"/>
            <w:shd w:val="clear" w:color="auto" w:fill="BDD6EE" w:themeFill="accent1" w:themeFillTint="66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93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42" w:type="dxa"/>
            <w:shd w:val="clear" w:color="auto" w:fill="BDD6EE" w:themeFill="accent1" w:themeFillTint="66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467456" w:rsidRPr="00C77FB1" w:rsidTr="00742ABC">
        <w:trPr>
          <w:trHeight w:val="238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4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BDD6EE" w:themeFill="accent1" w:themeFillTint="66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893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2" w:type="dxa"/>
            <w:shd w:val="clear" w:color="auto" w:fill="BDD6EE" w:themeFill="accent1" w:themeFillTint="66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</w:tr>
      <w:tr w:rsidR="00467456" w:rsidRPr="00C77FB1" w:rsidTr="00742ABC">
        <w:trPr>
          <w:trHeight w:val="223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4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BDD6EE" w:themeFill="accent1" w:themeFillTint="66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893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2" w:type="dxa"/>
            <w:shd w:val="clear" w:color="auto" w:fill="BDD6EE" w:themeFill="accent1" w:themeFillTint="66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</w:tr>
      <w:tr w:rsidR="00467456" w:rsidRPr="00C77FB1" w:rsidTr="00742ABC">
        <w:trPr>
          <w:trHeight w:val="223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4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80" w:type="dxa"/>
            <w:shd w:val="clear" w:color="auto" w:fill="BDD6EE" w:themeFill="accent1" w:themeFillTint="66"/>
          </w:tcPr>
          <w:p w:rsidR="00467456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893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467456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42" w:type="dxa"/>
            <w:shd w:val="clear" w:color="auto" w:fill="BDD6EE" w:themeFill="accent1" w:themeFillTint="66"/>
          </w:tcPr>
          <w:p w:rsidR="00467456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</w:tr>
      <w:tr w:rsidR="00467456" w:rsidRPr="00C77FB1" w:rsidTr="00742ABC">
        <w:trPr>
          <w:trHeight w:val="238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44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BDD6EE" w:themeFill="accent1" w:themeFillTint="66"/>
          </w:tcPr>
          <w:p w:rsidR="00467456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93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467456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42" w:type="dxa"/>
            <w:shd w:val="clear" w:color="auto" w:fill="BDD6EE" w:themeFill="accent1" w:themeFillTint="66"/>
          </w:tcPr>
          <w:p w:rsidR="00467456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467456" w:rsidRPr="00C77FB1" w:rsidTr="00742ABC">
        <w:trPr>
          <w:trHeight w:val="190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 xml:space="preserve">Иностранный язык (английский, </w:t>
            </w:r>
            <w:r>
              <w:rPr>
                <w:rFonts w:ascii="Times New Roman" w:hAnsi="Times New Roman"/>
                <w:sz w:val="18"/>
                <w:szCs w:val="18"/>
              </w:rPr>
              <w:t>французский</w:t>
            </w:r>
            <w:r w:rsidRPr="00C77FB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4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BDD6EE" w:themeFill="accent1" w:themeFillTint="66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893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42" w:type="dxa"/>
            <w:shd w:val="clear" w:color="auto" w:fill="BDD6EE" w:themeFill="accent1" w:themeFillTint="66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</w:tr>
      <w:tr w:rsidR="00467456" w:rsidRPr="00C77FB1" w:rsidTr="00742ABC">
        <w:trPr>
          <w:trHeight w:val="223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4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80" w:type="dxa"/>
            <w:shd w:val="clear" w:color="auto" w:fill="BDD6EE" w:themeFill="accent1" w:themeFillTint="66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93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2" w:type="dxa"/>
            <w:shd w:val="clear" w:color="auto" w:fill="BDD6EE" w:themeFill="accent1" w:themeFillTint="66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467456" w:rsidRPr="00C77FB1" w:rsidTr="00742ABC">
        <w:trPr>
          <w:trHeight w:val="238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4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BDD6EE" w:themeFill="accent1" w:themeFillTint="66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93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2" w:type="dxa"/>
            <w:shd w:val="clear" w:color="auto" w:fill="BDD6EE" w:themeFill="accent1" w:themeFillTint="66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467456" w:rsidRPr="00C77FB1" w:rsidTr="00742ABC">
        <w:trPr>
          <w:trHeight w:val="238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4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BDD6EE" w:themeFill="accent1" w:themeFillTint="66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93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BDD6EE" w:themeFill="accent1" w:themeFillTint="66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67456" w:rsidRPr="00C77FB1" w:rsidTr="00742ABC">
        <w:trPr>
          <w:trHeight w:val="223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4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BDD6EE" w:themeFill="accent1" w:themeFillTint="66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93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2" w:type="dxa"/>
            <w:shd w:val="clear" w:color="auto" w:fill="BDD6EE" w:themeFill="accent1" w:themeFillTint="66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467456" w:rsidRPr="00C77FB1" w:rsidTr="00742ABC">
        <w:trPr>
          <w:trHeight w:val="238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44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80" w:type="dxa"/>
            <w:shd w:val="clear" w:color="auto" w:fill="BDD6EE" w:themeFill="accent1" w:themeFillTint="66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93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2" w:type="dxa"/>
            <w:shd w:val="clear" w:color="auto" w:fill="BDD6EE" w:themeFill="accent1" w:themeFillTint="66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467456" w:rsidRPr="00C77FB1" w:rsidTr="00742ABC">
        <w:trPr>
          <w:trHeight w:val="223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44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80" w:type="dxa"/>
            <w:shd w:val="clear" w:color="auto" w:fill="BDD6EE" w:themeFill="accent1" w:themeFillTint="66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93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2" w:type="dxa"/>
            <w:shd w:val="clear" w:color="auto" w:fill="BDD6EE" w:themeFill="accent1" w:themeFillTint="66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467456" w:rsidRPr="00C77FB1" w:rsidTr="00742ABC">
        <w:trPr>
          <w:trHeight w:val="238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44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BDD6EE" w:themeFill="accent1" w:themeFillTint="66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93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42" w:type="dxa"/>
            <w:shd w:val="clear" w:color="auto" w:fill="BDD6EE" w:themeFill="accent1" w:themeFillTint="66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467456" w:rsidRPr="00C77FB1" w:rsidTr="00742ABC">
        <w:trPr>
          <w:trHeight w:val="223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4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93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BDD6EE" w:themeFill="accent1" w:themeFillTint="66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467456" w:rsidRPr="00C77FB1" w:rsidTr="00742ABC">
        <w:trPr>
          <w:trHeight w:val="238"/>
          <w:jc w:val="center"/>
        </w:trPr>
        <w:tc>
          <w:tcPr>
            <w:tcW w:w="4561" w:type="dxa"/>
          </w:tcPr>
          <w:p w:rsidR="00467456" w:rsidRDefault="00467456" w:rsidP="00D424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религий</w:t>
            </w:r>
          </w:p>
        </w:tc>
        <w:tc>
          <w:tcPr>
            <w:tcW w:w="44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467456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93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BDD6EE" w:themeFill="accent1" w:themeFillTint="66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467456" w:rsidRPr="00C77FB1" w:rsidTr="00742ABC">
        <w:trPr>
          <w:trHeight w:val="238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46" w:type="dxa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893" w:type="dxa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BDD6EE" w:themeFill="accent1" w:themeFillTint="66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</w:tr>
      <w:tr w:rsidR="00467456" w:rsidRPr="00C77FB1" w:rsidTr="00742ABC">
        <w:trPr>
          <w:trHeight w:val="238"/>
          <w:jc w:val="center"/>
        </w:trPr>
        <w:tc>
          <w:tcPr>
            <w:tcW w:w="4561" w:type="dxa"/>
          </w:tcPr>
          <w:p w:rsidR="00467456" w:rsidRPr="00C77FB1" w:rsidRDefault="00467456" w:rsidP="00D4242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77FB1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4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BDD6EE" w:themeFill="accent1" w:themeFillTint="66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93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467456" w:rsidRPr="00C77FB1" w:rsidRDefault="00467456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BDD6EE" w:themeFill="accent1" w:themeFillTint="66"/>
            <w:vAlign w:val="center"/>
          </w:tcPr>
          <w:p w:rsidR="00467456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742ABC" w:rsidRPr="00C77FB1" w:rsidTr="00742ABC">
        <w:trPr>
          <w:trHeight w:val="238"/>
          <w:jc w:val="center"/>
        </w:trPr>
        <w:tc>
          <w:tcPr>
            <w:tcW w:w="4561" w:type="dxa"/>
          </w:tcPr>
          <w:p w:rsidR="00742ABC" w:rsidRPr="00C77FB1" w:rsidRDefault="00742ABC" w:rsidP="00D4242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Астрономия </w:t>
            </w:r>
          </w:p>
        </w:tc>
        <w:tc>
          <w:tcPr>
            <w:tcW w:w="446" w:type="dxa"/>
            <w:vAlign w:val="center"/>
          </w:tcPr>
          <w:p w:rsidR="00742ABC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742ABC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742ABC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742ABC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742ABC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742ABC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742ABC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742ABC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742ABC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742ABC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742ABC" w:rsidRPr="00C77FB1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42" w:type="dxa"/>
            <w:shd w:val="clear" w:color="auto" w:fill="BDD6EE" w:themeFill="accent1" w:themeFillTint="66"/>
            <w:vAlign w:val="center"/>
          </w:tcPr>
          <w:p w:rsidR="00742ABC" w:rsidRDefault="00742ABC" w:rsidP="00D424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</w:tbl>
    <w:p w:rsidR="00467456" w:rsidRDefault="00467456" w:rsidP="005969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sectPr w:rsidR="00467456" w:rsidSect="00AC1BFE">
      <w:pgSz w:w="16838" w:h="11906" w:orient="landscape"/>
      <w:pgMar w:top="426" w:right="567" w:bottom="568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A20" w:rsidRDefault="00777A20" w:rsidP="00271BC5">
      <w:pPr>
        <w:spacing w:after="0" w:line="240" w:lineRule="auto"/>
      </w:pPr>
      <w:r>
        <w:separator/>
      </w:r>
    </w:p>
  </w:endnote>
  <w:endnote w:type="continuationSeparator" w:id="0">
    <w:p w:rsidR="00777A20" w:rsidRDefault="00777A20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A20" w:rsidRDefault="00777A20" w:rsidP="00271BC5">
      <w:pPr>
        <w:spacing w:after="0" w:line="240" w:lineRule="auto"/>
      </w:pPr>
      <w:r>
        <w:separator/>
      </w:r>
    </w:p>
  </w:footnote>
  <w:footnote w:type="continuationSeparator" w:id="0">
    <w:p w:rsidR="00777A20" w:rsidRDefault="00777A20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F2"/>
    <w:rsid w:val="00030758"/>
    <w:rsid w:val="0003589C"/>
    <w:rsid w:val="001418DB"/>
    <w:rsid w:val="00155DB7"/>
    <w:rsid w:val="00165738"/>
    <w:rsid w:val="00166536"/>
    <w:rsid w:val="00166FE3"/>
    <w:rsid w:val="00185417"/>
    <w:rsid w:val="001A6142"/>
    <w:rsid w:val="001F331E"/>
    <w:rsid w:val="00210155"/>
    <w:rsid w:val="00213A0A"/>
    <w:rsid w:val="00213F36"/>
    <w:rsid w:val="00271BC5"/>
    <w:rsid w:val="00271C57"/>
    <w:rsid w:val="0028551C"/>
    <w:rsid w:val="002D42A5"/>
    <w:rsid w:val="00315DA8"/>
    <w:rsid w:val="003347A5"/>
    <w:rsid w:val="0033528F"/>
    <w:rsid w:val="00346BB8"/>
    <w:rsid w:val="0034774A"/>
    <w:rsid w:val="00365151"/>
    <w:rsid w:val="00386CD2"/>
    <w:rsid w:val="003C1839"/>
    <w:rsid w:val="003D049E"/>
    <w:rsid w:val="004362F5"/>
    <w:rsid w:val="00437B7D"/>
    <w:rsid w:val="0046047A"/>
    <w:rsid w:val="00467456"/>
    <w:rsid w:val="004B27DC"/>
    <w:rsid w:val="004C0F31"/>
    <w:rsid w:val="004C1090"/>
    <w:rsid w:val="00545D69"/>
    <w:rsid w:val="0057556A"/>
    <w:rsid w:val="00585342"/>
    <w:rsid w:val="00596952"/>
    <w:rsid w:val="005B0322"/>
    <w:rsid w:val="005C7507"/>
    <w:rsid w:val="005F232E"/>
    <w:rsid w:val="006656A4"/>
    <w:rsid w:val="00682951"/>
    <w:rsid w:val="006B6F37"/>
    <w:rsid w:val="006E3697"/>
    <w:rsid w:val="00714570"/>
    <w:rsid w:val="00742ABC"/>
    <w:rsid w:val="007566BD"/>
    <w:rsid w:val="00777A20"/>
    <w:rsid w:val="007818BA"/>
    <w:rsid w:val="007957E1"/>
    <w:rsid w:val="007B20DE"/>
    <w:rsid w:val="007C210E"/>
    <w:rsid w:val="00803F2A"/>
    <w:rsid w:val="008A264F"/>
    <w:rsid w:val="008A728B"/>
    <w:rsid w:val="0093161F"/>
    <w:rsid w:val="00933FF2"/>
    <w:rsid w:val="00947238"/>
    <w:rsid w:val="0098664D"/>
    <w:rsid w:val="00990567"/>
    <w:rsid w:val="009A406D"/>
    <w:rsid w:val="009C1F44"/>
    <w:rsid w:val="009D5D2C"/>
    <w:rsid w:val="00A06962"/>
    <w:rsid w:val="00A07C7C"/>
    <w:rsid w:val="00A17CF9"/>
    <w:rsid w:val="00A30268"/>
    <w:rsid w:val="00A63E97"/>
    <w:rsid w:val="00A850C8"/>
    <w:rsid w:val="00A9455F"/>
    <w:rsid w:val="00A95C45"/>
    <w:rsid w:val="00AC1BFE"/>
    <w:rsid w:val="00AD5C1A"/>
    <w:rsid w:val="00B900E8"/>
    <w:rsid w:val="00BF455E"/>
    <w:rsid w:val="00C0496A"/>
    <w:rsid w:val="00C35BEB"/>
    <w:rsid w:val="00C77FB1"/>
    <w:rsid w:val="00CA724E"/>
    <w:rsid w:val="00CD52F7"/>
    <w:rsid w:val="00CE4E10"/>
    <w:rsid w:val="00D17014"/>
    <w:rsid w:val="00D50B96"/>
    <w:rsid w:val="00D56A64"/>
    <w:rsid w:val="00D619D1"/>
    <w:rsid w:val="00D61B58"/>
    <w:rsid w:val="00D9670D"/>
    <w:rsid w:val="00DC5426"/>
    <w:rsid w:val="00DD7858"/>
    <w:rsid w:val="00E3487A"/>
    <w:rsid w:val="00E602E7"/>
    <w:rsid w:val="00E90C84"/>
    <w:rsid w:val="00EB603C"/>
    <w:rsid w:val="00ED2EE1"/>
    <w:rsid w:val="00ED3B2C"/>
    <w:rsid w:val="00F127F9"/>
    <w:rsid w:val="00F4155F"/>
    <w:rsid w:val="00FA1EB5"/>
    <w:rsid w:val="00FC38ED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admin</cp:lastModifiedBy>
  <cp:revision>17</cp:revision>
  <cp:lastPrinted>2023-04-11T08:34:00Z</cp:lastPrinted>
  <dcterms:created xsi:type="dcterms:W3CDTF">2023-01-25T09:09:00Z</dcterms:created>
  <dcterms:modified xsi:type="dcterms:W3CDTF">2023-04-11T12:42:00Z</dcterms:modified>
</cp:coreProperties>
</file>