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B4" w:rsidRDefault="001E2AB4" w:rsidP="00AB2E3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1E2AB4" w:rsidRDefault="001E2AB4" w:rsidP="00AB2E3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B2E38" w:rsidRPr="001658B7" w:rsidRDefault="000650B2" w:rsidP="00AB2E3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ЧОУ СОШ «Интеллект</w:t>
      </w:r>
      <w:r w:rsidR="00AB2E38" w:rsidRPr="001658B7">
        <w:rPr>
          <w:rFonts w:ascii="Times New Roman" w:hAnsi="Times New Roman" w:cs="Times New Roman"/>
          <w:b/>
          <w:sz w:val="32"/>
          <w:szCs w:val="28"/>
        </w:rPr>
        <w:t>»</w:t>
      </w:r>
    </w:p>
    <w:p w:rsidR="00AB2E38" w:rsidRDefault="00AB2E38" w:rsidP="00AB2E3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658B7">
        <w:rPr>
          <w:rFonts w:ascii="Times New Roman" w:hAnsi="Times New Roman" w:cs="Times New Roman"/>
          <w:b/>
          <w:sz w:val="32"/>
          <w:szCs w:val="28"/>
        </w:rPr>
        <w:t>Сравнительный анализ Всероссий</w:t>
      </w:r>
      <w:r>
        <w:rPr>
          <w:rFonts w:ascii="Times New Roman" w:hAnsi="Times New Roman" w:cs="Times New Roman"/>
          <w:b/>
          <w:sz w:val="32"/>
          <w:szCs w:val="28"/>
        </w:rPr>
        <w:t>ских  проверочных  работ  за 2021</w:t>
      </w:r>
      <w:r w:rsidRPr="001658B7">
        <w:rPr>
          <w:rFonts w:ascii="Times New Roman" w:hAnsi="Times New Roman" w:cs="Times New Roman"/>
          <w:b/>
          <w:sz w:val="32"/>
          <w:szCs w:val="28"/>
        </w:rPr>
        <w:t>, 20</w:t>
      </w:r>
      <w:r>
        <w:rPr>
          <w:rFonts w:ascii="Times New Roman" w:hAnsi="Times New Roman" w:cs="Times New Roman"/>
          <w:b/>
          <w:sz w:val="32"/>
          <w:szCs w:val="28"/>
        </w:rPr>
        <w:t>22, 2023</w:t>
      </w:r>
      <w:r w:rsidRPr="001658B7">
        <w:rPr>
          <w:rFonts w:ascii="Times New Roman" w:hAnsi="Times New Roman" w:cs="Times New Roman"/>
          <w:b/>
          <w:sz w:val="32"/>
          <w:szCs w:val="28"/>
        </w:rPr>
        <w:t xml:space="preserve"> г</w:t>
      </w:r>
      <w:r>
        <w:rPr>
          <w:rFonts w:ascii="Times New Roman" w:hAnsi="Times New Roman" w:cs="Times New Roman"/>
          <w:b/>
          <w:sz w:val="32"/>
          <w:szCs w:val="28"/>
        </w:rPr>
        <w:t>г</w:t>
      </w:r>
      <w:r w:rsidRPr="001658B7">
        <w:rPr>
          <w:rFonts w:ascii="Times New Roman" w:hAnsi="Times New Roman" w:cs="Times New Roman"/>
          <w:b/>
          <w:sz w:val="32"/>
          <w:szCs w:val="28"/>
        </w:rPr>
        <w:t>.</w:t>
      </w:r>
    </w:p>
    <w:p w:rsidR="00AB2E38" w:rsidRPr="005625D3" w:rsidRDefault="00AB2E38" w:rsidP="00AB2E38">
      <w:pPr>
        <w:shd w:val="clear" w:color="auto" w:fill="FFFFFF" w:themeFill="background1"/>
        <w:spacing w:after="0" w:line="276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25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целях обеспечения мониторин</w:t>
      </w:r>
      <w:r w:rsidR="000650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 качества образования в ЧОУ СОШ «Интеллект</w:t>
      </w:r>
      <w:r w:rsidRPr="005625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руководствуясь приказом Федеральной службы по надзору в сфере образования и науки от 23 декабря 2022 года № 1282 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2023 году», приказом Министерства образования и науки Республики Ингушетия от 22.02.2023г. № 150- р «О проведении мониторинга качества подготовки обучающихся в образовательных организациях, реализующих программы начального общего, основного общего и среднего общего образования, в форме российских проверочных работ в Республике Инг</w:t>
      </w:r>
      <w:r w:rsidR="000650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ушетия в 2023 году», приказом ЧОУ СО «Интеллект</w:t>
      </w:r>
      <w:r w:rsidRPr="005625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от 9</w:t>
      </w:r>
      <w:r w:rsidR="00B147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.03.2023г. № 130 с 16 марта по 7</w:t>
      </w:r>
      <w:r w:rsidRPr="005625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апреля 2022-2023 учебного года были организованы и проведены Всероссийские проверочные работы (далее ВПР) в 4,5,6,7,8 классах по русскому языку, математике, окружающему миру, истории, биологии, обществозна</w:t>
      </w:r>
      <w:r w:rsidR="000650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нию, физике,</w:t>
      </w:r>
      <w:r w:rsidRPr="005625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иностранному языку.</w:t>
      </w:r>
    </w:p>
    <w:p w:rsidR="00AB2E38" w:rsidRPr="005625D3" w:rsidRDefault="00AB2E38" w:rsidP="00AB2E38">
      <w:pPr>
        <w:shd w:val="clear" w:color="auto" w:fill="FFFFFF" w:themeFill="background1"/>
        <w:spacing w:after="0" w:line="276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25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AB2E38" w:rsidRPr="005625D3" w:rsidRDefault="00AB2E38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625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достижений.ВПР не является государственной итоговой аттестацией. </w:t>
      </w:r>
    </w:p>
    <w:p w:rsidR="00AB2E38" w:rsidRPr="005625D3" w:rsidRDefault="00AB2E38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625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AB2E38" w:rsidRPr="005625D3" w:rsidRDefault="00AB2E38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625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понятиями, а также оценку личностных результатов обучения. </w:t>
      </w:r>
    </w:p>
    <w:p w:rsidR="00AB2E38" w:rsidRPr="005625D3" w:rsidRDefault="00AB2E38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625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AB2E38" w:rsidRPr="005625D3" w:rsidRDefault="00AB2E38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5D3">
        <w:rPr>
          <w:rFonts w:ascii="Times New Roman" w:hAnsi="Times New Roman" w:cs="Times New Roman"/>
          <w:sz w:val="24"/>
          <w:szCs w:val="24"/>
        </w:rPr>
        <w:t>Содержание ВПР соответствует Федеральному государственному образовательному стандарту начального общего образования. Проведенные тестовые задания позволили оценить уровень общеобразовательной подготовки обучающихся 4-8-х классов в соответствии с требованиями ФГОС и осуществить диагностику достижения предметных и метапредметных результатов.</w:t>
      </w:r>
    </w:p>
    <w:p w:rsidR="00AB2E38" w:rsidRPr="005625D3" w:rsidRDefault="00AB2E38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625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основании результатов ВПР составлен анализ с выводами и рекомендациями  учителям – предметникам  и руководителям ШМО для совершенствования методики преподавания соответствующего предмета в школе.</w:t>
      </w:r>
    </w:p>
    <w:p w:rsidR="00AB2E38" w:rsidRDefault="00AB2E38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5D3" w:rsidRDefault="005625D3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2F5F" w:rsidRDefault="004D2F5F" w:rsidP="00AB2E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5400" w:rsidRDefault="004D2F5F" w:rsidP="00AB2E38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</w:p>
    <w:p w:rsidR="005625D3" w:rsidRDefault="00CA5400" w:rsidP="00AB2E38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="004D2F5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D2F5F" w:rsidRPr="004D2F5F"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p w:rsidR="004D2F5F" w:rsidRPr="004D2F5F" w:rsidRDefault="004D2F5F" w:rsidP="00AB2E38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2E38" w:rsidRPr="009D3393" w:rsidRDefault="00AB2E38" w:rsidP="004D2F5F">
      <w:pPr>
        <w:rPr>
          <w:rFonts w:ascii="Times New Roman" w:hAnsi="Times New Roman" w:cs="Times New Roman"/>
          <w:b/>
          <w:sz w:val="24"/>
          <w:szCs w:val="24"/>
        </w:rPr>
      </w:pPr>
      <w:r w:rsidRPr="009D3393">
        <w:rPr>
          <w:rFonts w:ascii="Times New Roman" w:hAnsi="Times New Roman" w:cs="Times New Roman"/>
          <w:b/>
          <w:sz w:val="24"/>
          <w:szCs w:val="24"/>
        </w:rPr>
        <w:t>Сравнительный анализ ре</w:t>
      </w:r>
      <w:r>
        <w:rPr>
          <w:rFonts w:ascii="Times New Roman" w:hAnsi="Times New Roman" w:cs="Times New Roman"/>
          <w:b/>
          <w:sz w:val="24"/>
          <w:szCs w:val="24"/>
        </w:rPr>
        <w:t>зультатов ВПР по русскому языку</w:t>
      </w:r>
      <w:r w:rsidRPr="009D3393">
        <w:rPr>
          <w:rFonts w:ascii="Times New Roman" w:hAnsi="Times New Roman" w:cs="Times New Roman"/>
          <w:b/>
          <w:sz w:val="24"/>
          <w:szCs w:val="24"/>
        </w:rPr>
        <w:t xml:space="preserve"> в 4-х классах</w:t>
      </w:r>
    </w:p>
    <w:p w:rsidR="00AB2E38" w:rsidRPr="00AD583D" w:rsidRDefault="004D2F5F" w:rsidP="004D2F5F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B2E38"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Полученные результаты ВПР  в </w:t>
      </w:r>
      <w:r w:rsidR="00AB2E38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AB2E38" w:rsidRPr="00AD58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-х классах </w:t>
      </w:r>
      <w:r w:rsidR="00AB2E38"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русскому языку за три года </w:t>
      </w:r>
      <w:r w:rsidR="000650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показывают, что наблюдается понижение  процента успеваемости на 9</w:t>
      </w:r>
      <w:r w:rsidR="00AB2E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%</w:t>
      </w:r>
      <w:r w:rsidR="000650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 качество </w:t>
      </w:r>
      <w:r w:rsidR="007049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немного ниже по сравнению с 2022г.-на16,5%,средний балл по трем годам 4,2</w:t>
      </w:r>
    </w:p>
    <w:p w:rsidR="00AB2E38" w:rsidRDefault="00AB2E38" w:rsidP="00AB2E38">
      <w:pPr>
        <w:spacing w:after="0"/>
        <w:ind w:left="-142"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В 2022-2023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наблюдается по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нижение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049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успеваемости на 9 </w:t>
      </w:r>
      <w:r w:rsidRPr="00AD58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%, </w:t>
      </w:r>
      <w:r w:rsidR="007049BD">
        <w:rPr>
          <w:rFonts w:ascii="Times New Roman" w:hAnsi="Times New Roman"/>
          <w:bCs/>
          <w:color w:val="000000" w:themeColor="text1"/>
          <w:sz w:val="24"/>
          <w:szCs w:val="24"/>
        </w:rPr>
        <w:t>качества на 16,5%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D2F5F" w:rsidRPr="005C6245" w:rsidRDefault="004D2F5F" w:rsidP="005625D3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2F5F" w:rsidRPr="004D2F5F" w:rsidRDefault="004D2F5F" w:rsidP="004D2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D2F5F">
        <w:rPr>
          <w:rFonts w:ascii="Times New Roman" w:hAnsi="Times New Roman" w:cs="Times New Roman"/>
          <w:b/>
          <w:sz w:val="24"/>
          <w:szCs w:val="24"/>
        </w:rPr>
        <w:t>Сравнительный анализ результатов ВПР по русскому языку в 5-х классах</w:t>
      </w:r>
    </w:p>
    <w:p w:rsidR="00AB2E38" w:rsidRDefault="004D2F5F" w:rsidP="00000BB9">
      <w:r w:rsidRPr="004D2F5F">
        <w:t>Полученные результаты ВПР  в 5-х классах по русскому языку за три года показывают, что наблюдается высокий процент качества-100 %  и успеваемости- 100 % в 2021 году;  100 % успеваемость и 87 % качества в 2022 году. Качество снизилось на 13 % в 2022г.и на 6</w:t>
      </w:r>
      <w:r>
        <w:t>9,5 % в 2023году.</w:t>
      </w:r>
      <w:r w:rsidRPr="004D2F5F">
        <w:t xml:space="preserve"> В 2022-2023 учебном году наблюдается понижение  успеваемости на 23,6 %, качества на 69,5%.</w:t>
      </w:r>
    </w:p>
    <w:p w:rsidR="004D2F5F" w:rsidRDefault="004D2F5F" w:rsidP="004D2F5F">
      <w:pPr>
        <w:rPr>
          <w:rFonts w:ascii="Times New Roman" w:hAnsi="Times New Roman" w:cs="Times New Roman"/>
          <w:b/>
          <w:sz w:val="24"/>
          <w:szCs w:val="24"/>
        </w:rPr>
      </w:pPr>
    </w:p>
    <w:p w:rsidR="004D2F5F" w:rsidRPr="004D2F5F" w:rsidRDefault="004D2F5F" w:rsidP="004D2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4D2F5F">
        <w:rPr>
          <w:rFonts w:ascii="Times New Roman" w:hAnsi="Times New Roman" w:cs="Times New Roman"/>
          <w:b/>
          <w:sz w:val="24"/>
          <w:szCs w:val="24"/>
        </w:rPr>
        <w:t>Сравнительный анализ результатов ВПР по русскому языку в 6-х классах</w:t>
      </w:r>
    </w:p>
    <w:p w:rsidR="004D2F5F" w:rsidRPr="004D2F5F" w:rsidRDefault="004D2F5F" w:rsidP="00000BB9">
      <w:r w:rsidRPr="004D2F5F">
        <w:t>По результатам анализа проведенной проверочной работы по русскому языку в 6 классе можно сделать следующие выводы:</w:t>
      </w:r>
    </w:p>
    <w:p w:rsidR="004D2F5F" w:rsidRDefault="004D2F5F" w:rsidP="00000BB9">
      <w:r w:rsidRPr="004D2F5F">
        <w:t xml:space="preserve">Полученные результаты ВПР в 6-х классах по русскому языку за три года показывают, что в 2022 году происходит рост успеваемости на 44 % и качества на </w:t>
      </w:r>
      <w:r>
        <w:t xml:space="preserve">18 %.  </w:t>
      </w:r>
      <w:r w:rsidRPr="004D2F5F">
        <w:t>В 2022-2023 учебном году наблюдается снижение успеваемости на 18 %, снижение качества на 36 %.</w:t>
      </w:r>
    </w:p>
    <w:p w:rsidR="004D2F5F" w:rsidRPr="004D2F5F" w:rsidRDefault="004D2F5F" w:rsidP="004D2F5F">
      <w:pPr>
        <w:rPr>
          <w:rFonts w:ascii="Times New Roman" w:hAnsi="Times New Roman" w:cs="Times New Roman"/>
          <w:b/>
          <w:sz w:val="24"/>
          <w:szCs w:val="24"/>
        </w:rPr>
      </w:pPr>
    </w:p>
    <w:p w:rsidR="004D2F5F" w:rsidRPr="004D2F5F" w:rsidRDefault="004D2F5F" w:rsidP="004D2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4D2F5F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результатов ВПР </w:t>
      </w:r>
      <w:r>
        <w:rPr>
          <w:rFonts w:ascii="Times New Roman" w:hAnsi="Times New Roman" w:cs="Times New Roman"/>
          <w:b/>
          <w:sz w:val="24"/>
          <w:szCs w:val="24"/>
        </w:rPr>
        <w:t>по русскому языку в 7-х классах</w:t>
      </w:r>
    </w:p>
    <w:p w:rsidR="004D2F5F" w:rsidRPr="004D2F5F" w:rsidRDefault="004D2F5F" w:rsidP="00000BB9">
      <w:r w:rsidRPr="004D2F5F">
        <w:t>По результатам анализа проведенной проверочной работы по русскому языку в 7 классе можно сделать следующие выводы:</w:t>
      </w:r>
    </w:p>
    <w:p w:rsidR="004D2F5F" w:rsidRPr="004D2F5F" w:rsidRDefault="004D2F5F" w:rsidP="00000BB9">
      <w:r w:rsidRPr="004D2F5F">
        <w:t>Полученные результаты ВПР в 7-х классах по русскому языку за три года показывают, что в 2021 году  успеваемость- 100 % и качество-42%. В 2022году происходит снижение качества на 26 %,успеваемость -100 %</w:t>
      </w:r>
    </w:p>
    <w:p w:rsidR="004D2F5F" w:rsidRDefault="004D2F5F" w:rsidP="00000BB9">
      <w:r w:rsidRPr="004D2F5F">
        <w:t>В 2022-2023 учебном году наблюдается снижение  успеваемости на 27%,</w:t>
      </w:r>
      <w:r>
        <w:t xml:space="preserve"> но повышение качества на 11,2%</w:t>
      </w:r>
    </w:p>
    <w:p w:rsidR="00000BB9" w:rsidRDefault="00000BB9" w:rsidP="004D2F5F">
      <w:pPr>
        <w:rPr>
          <w:rFonts w:ascii="Times New Roman" w:hAnsi="Times New Roman" w:cs="Times New Roman"/>
          <w:b/>
          <w:sz w:val="24"/>
          <w:szCs w:val="24"/>
        </w:rPr>
      </w:pPr>
    </w:p>
    <w:p w:rsidR="00000BB9" w:rsidRDefault="00000BB9" w:rsidP="004D2F5F">
      <w:pPr>
        <w:rPr>
          <w:rFonts w:ascii="Times New Roman" w:hAnsi="Times New Roman" w:cs="Times New Roman"/>
          <w:b/>
          <w:sz w:val="24"/>
          <w:szCs w:val="24"/>
        </w:rPr>
      </w:pPr>
    </w:p>
    <w:p w:rsidR="00000BB9" w:rsidRDefault="00000BB9" w:rsidP="004D2F5F">
      <w:pPr>
        <w:rPr>
          <w:rFonts w:ascii="Times New Roman" w:hAnsi="Times New Roman" w:cs="Times New Roman"/>
          <w:b/>
          <w:sz w:val="24"/>
          <w:szCs w:val="24"/>
        </w:rPr>
      </w:pPr>
    </w:p>
    <w:p w:rsidR="004D2F5F" w:rsidRPr="004D2F5F" w:rsidRDefault="004D2F5F" w:rsidP="004D2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D2F5F">
        <w:rPr>
          <w:rFonts w:ascii="Times New Roman" w:hAnsi="Times New Roman" w:cs="Times New Roman"/>
          <w:b/>
          <w:sz w:val="24"/>
          <w:szCs w:val="24"/>
        </w:rPr>
        <w:t>Сравнительный анализ результатов ВПР по русскому языку  в 8-х классах</w:t>
      </w:r>
    </w:p>
    <w:p w:rsidR="004D2F5F" w:rsidRPr="004D2F5F" w:rsidRDefault="004D2F5F" w:rsidP="00000BB9">
      <w:r w:rsidRPr="004D2F5F">
        <w:t>По результатам анализа проведенной проверочной работы по русскому языку в 8 классе можно сделать следующие выводы:</w:t>
      </w:r>
    </w:p>
    <w:p w:rsidR="004D2F5F" w:rsidRPr="004D2F5F" w:rsidRDefault="004D2F5F" w:rsidP="00000BB9">
      <w:r w:rsidRPr="004D2F5F">
        <w:t>Полученные результаты ВПР в 8-х классах по русскому языку за три года показывают, что в 2022 году стабильность успеваемости от 85,7% и повышение качества на 7 %.</w:t>
      </w:r>
    </w:p>
    <w:p w:rsidR="004D2F5F" w:rsidRDefault="004D2F5F" w:rsidP="00000BB9">
      <w:r w:rsidRPr="004D2F5F">
        <w:t>В 2022-2023 учебном году наблюдается повышение роста по успеваемости на 8,7%, качества на  17 %.</w:t>
      </w:r>
    </w:p>
    <w:p w:rsidR="004D2F5F" w:rsidRPr="00CA5400" w:rsidRDefault="004D2F5F" w:rsidP="005625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  <w:r w:rsidR="00CA5400">
        <w:rPr>
          <w:rFonts w:ascii="Times New Roman" w:hAnsi="Times New Roman" w:cs="Times New Roman"/>
          <w:b/>
          <w:sz w:val="32"/>
          <w:szCs w:val="32"/>
        </w:rPr>
        <w:t>Математика</w:t>
      </w:r>
    </w:p>
    <w:p w:rsidR="00AB2E38" w:rsidRPr="004D2F5F" w:rsidRDefault="00000BB9" w:rsidP="00AB2E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</w:t>
      </w:r>
      <w:r w:rsidR="00AB2E38" w:rsidRPr="009D3393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результатов ВПР по </w:t>
      </w:r>
      <w:r w:rsidR="00AB2E38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AB2E38" w:rsidRPr="009D3393">
        <w:rPr>
          <w:rFonts w:ascii="Times New Roman" w:hAnsi="Times New Roman" w:cs="Times New Roman"/>
          <w:b/>
          <w:sz w:val="24"/>
          <w:szCs w:val="24"/>
        </w:rPr>
        <w:t xml:space="preserve"> в 4-х классах</w:t>
      </w:r>
    </w:p>
    <w:p w:rsidR="00AB2E38" w:rsidRDefault="00AB2E38" w:rsidP="00000BB9">
      <w:p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Полученные результаты ВПР  в </w:t>
      </w:r>
      <w:r w:rsidR="00446891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AD58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-х классах 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математике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три года показывают, что наблюдается повы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</w:t>
      </w:r>
      <w:r w:rsidR="007049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ение процента успеваемости на 16</w:t>
      </w:r>
      <w:r w:rsidR="004468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% и </w:t>
      </w:r>
      <w:r w:rsidR="007049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снижение</w:t>
      </w:r>
      <w:r w:rsid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качества на 5,8 % в 2023 году. 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2022</w:t>
      </w:r>
      <w:r w:rsidR="004468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-2023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наблюдается по</w:t>
      </w:r>
      <w:r w:rsidR="004468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нижение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049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успеваемости на 16 </w:t>
      </w:r>
      <w:r w:rsidRPr="00AD58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%, </w:t>
      </w:r>
      <w:r w:rsidR="007049BD">
        <w:rPr>
          <w:rFonts w:ascii="Times New Roman" w:hAnsi="Times New Roman"/>
          <w:bCs/>
          <w:color w:val="000000" w:themeColor="text1"/>
          <w:sz w:val="24"/>
          <w:szCs w:val="24"/>
        </w:rPr>
        <w:t>качества на 5,8</w:t>
      </w:r>
      <w:r w:rsidRPr="00AD583D">
        <w:rPr>
          <w:rFonts w:ascii="Times New Roman" w:hAnsi="Times New Roman"/>
          <w:bCs/>
          <w:color w:val="000000" w:themeColor="text1"/>
          <w:sz w:val="24"/>
          <w:szCs w:val="24"/>
        </w:rPr>
        <w:t>%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D2F5F" w:rsidRDefault="004D2F5F" w:rsidP="00B14774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2F5F" w:rsidRPr="00000BB9" w:rsidRDefault="00000BB9" w:rsidP="00000BB9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0B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2.</w:t>
      </w:r>
      <w:r w:rsidR="004D2F5F" w:rsidRPr="00000B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Сравнительный анализ результатов ВПР по математике в 5-х классах</w:t>
      </w:r>
    </w:p>
    <w:p w:rsidR="004D2F5F" w:rsidRPr="004D2F5F" w:rsidRDefault="004D2F5F" w:rsidP="004D2F5F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2F5F" w:rsidRDefault="004D2F5F" w:rsidP="00000BB9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2F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 в 5-х классах по математике за три года показывают, что в 2022 году  происходит снижение успеваемо</w:t>
      </w:r>
      <w:r w:rsid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сти на 23 % и качества на 33 %.    </w:t>
      </w:r>
      <w:r w:rsidRPr="004D2F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2022-2023 учебном году наблюдается повышение  успеваемости на 9,7%, повышение качества на 20 %.</w:t>
      </w:r>
    </w:p>
    <w:p w:rsidR="004D2F5F" w:rsidRPr="00000BB9" w:rsidRDefault="004D2F5F" w:rsidP="00B14774">
      <w:pPr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000BB9" w:rsidRDefault="00000BB9" w:rsidP="00000BB9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</w:t>
      </w:r>
      <w:r w:rsidRPr="00000B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3.Сравнительный анализ результатов ВПР по математике в 6-х классах</w:t>
      </w:r>
    </w:p>
    <w:p w:rsidR="00000BB9" w:rsidRPr="00000BB9" w:rsidRDefault="00000BB9" w:rsidP="00000BB9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D2F5F" w:rsidRDefault="00000BB9" w:rsidP="00000BB9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 в 6-х классах по математике за три года показывают, что в 2022 году происходит снижение успеваемости на 10 % и повышение качества на 5 %.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2022-2023 учебном году наблюдается повышение по успеваемости на 10 %, и  повышение качества на 2%.</w:t>
      </w:r>
    </w:p>
    <w:p w:rsidR="004D2F5F" w:rsidRPr="00000BB9" w:rsidRDefault="004D2F5F" w:rsidP="00B14774">
      <w:pPr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000BB9" w:rsidRPr="00000BB9" w:rsidRDefault="00000BB9" w:rsidP="00000BB9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0B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4.Сравнительный анализ результатов ВПР по математике в 7-х классах</w:t>
      </w:r>
    </w:p>
    <w:p w:rsidR="00000BB9" w:rsidRPr="00000BB9" w:rsidRDefault="00000BB9" w:rsidP="00000BB9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00BB9" w:rsidRPr="00000BB9" w:rsidRDefault="00000BB9" w:rsidP="00000BB9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анализа проведенной проверочной работы по математике в 7 классе можно сделать следующие выводы:</w:t>
      </w:r>
    </w:p>
    <w:p w:rsidR="004D2F5F" w:rsidRDefault="00000BB9" w:rsidP="00000BB9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Полученные результаты ВПР в 7-х классах по математике за три года показывают, что в 2022 году  успеваемость-100 %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; а качество снизилось на 26 %.  </w:t>
      </w: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2022-2023 учебном году наблюдается сни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жение  успеваемости на 14,4%,   качество повысилось</w:t>
      </w: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15%.</w:t>
      </w:r>
    </w:p>
    <w:p w:rsidR="00000BB9" w:rsidRDefault="00000BB9" w:rsidP="00000BB9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00BB9" w:rsidRDefault="00000BB9" w:rsidP="00000BB9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00BB9" w:rsidRPr="00000BB9" w:rsidRDefault="00000BB9" w:rsidP="00000BB9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0B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5.Сравнительный анализ результатов ВПР по математике  в 8-х классах</w:t>
      </w:r>
    </w:p>
    <w:p w:rsidR="00000BB9" w:rsidRPr="00000BB9" w:rsidRDefault="00000BB9" w:rsidP="00000BB9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00BB9" w:rsidRPr="00000BB9" w:rsidRDefault="00000BB9" w:rsidP="00000BB9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анализа проведенной проверочной работы по математике в 8 классе можно сделать следующие выводы:</w:t>
      </w:r>
    </w:p>
    <w:p w:rsidR="004D2F5F" w:rsidRDefault="00000BB9" w:rsidP="00000BB9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 в 8-х классах по математике за три года показывают, что в 2022 году снизилась  успеваемость на 23 % и повысилось  качес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тво на 44 %. </w:t>
      </w:r>
      <w:r w:rsidRPr="00000B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2022-2023 учебном году наблюдается рост успеваемости на 23 %, качества на 24,2 %.</w:t>
      </w:r>
    </w:p>
    <w:p w:rsidR="00CA5400" w:rsidRDefault="00CA5400" w:rsidP="00CA5400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                                                </w:t>
      </w:r>
    </w:p>
    <w:p w:rsidR="004D2F5F" w:rsidRPr="00CA5400" w:rsidRDefault="00CA5400" w:rsidP="00CA5400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 </w:t>
      </w:r>
      <w:r w:rsidRPr="00CA5400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Окружающий мир</w:t>
      </w:r>
    </w:p>
    <w:p w:rsidR="00AB2E38" w:rsidRPr="009D3393" w:rsidRDefault="00CA5400" w:rsidP="004D2F5F">
      <w:pPr>
        <w:tabs>
          <w:tab w:val="left" w:pos="2970"/>
          <w:tab w:val="center" w:pos="751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E38" w:rsidRPr="009D3393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результатов ВПР по </w:t>
      </w:r>
      <w:r w:rsidR="00AB2E38">
        <w:rPr>
          <w:rFonts w:ascii="Times New Roman" w:hAnsi="Times New Roman" w:cs="Times New Roman"/>
          <w:b/>
          <w:sz w:val="24"/>
          <w:szCs w:val="24"/>
        </w:rPr>
        <w:t>окружающему миру</w:t>
      </w:r>
      <w:r w:rsidR="00AB2E38" w:rsidRPr="009D3393">
        <w:rPr>
          <w:rFonts w:ascii="Times New Roman" w:hAnsi="Times New Roman" w:cs="Times New Roman"/>
          <w:b/>
          <w:sz w:val="24"/>
          <w:szCs w:val="24"/>
        </w:rPr>
        <w:t xml:space="preserve"> в 4-х классах</w:t>
      </w:r>
    </w:p>
    <w:p w:rsidR="00C61EA7" w:rsidRPr="00B14774" w:rsidRDefault="00CA5400" w:rsidP="00CA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ВПР по окружвющему миру показывают,что  успеваемость по трем годам стабильно-100 %;качество немного ниже в 2022г. т.е.на 8 %. В 2023году качество снизилось еще на 16 % и составляет-76% .Очень хорошая динамика успеваемости и качества наблюдается по окружающему миру с 2021 по 2023гг.</w:t>
      </w:r>
    </w:p>
    <w:p w:rsidR="00AB2E38" w:rsidRPr="00D70080" w:rsidRDefault="00AB2E38" w:rsidP="00AB2E38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E38" w:rsidRPr="005C6245" w:rsidRDefault="00751151" w:rsidP="00AB2E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  <w:r w:rsidR="00AB2E38" w:rsidRPr="005C624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B2E38" w:rsidRPr="00751151" w:rsidRDefault="00751151" w:rsidP="007511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AB2E38" w:rsidRPr="00751151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ВПР по биологии в 5-х классах</w:t>
      </w:r>
    </w:p>
    <w:p w:rsidR="00AB2E38" w:rsidRDefault="00AB2E38" w:rsidP="0075115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5B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Полученные результаты ВПР  в </w:t>
      </w:r>
      <w:r w:rsidRPr="00B85B5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5-х классах </w:t>
      </w:r>
      <w:r w:rsidRPr="00B85B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биологии за</w:t>
      </w:r>
      <w:r w:rsidR="009E54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три года показывают, что в 2022</w:t>
      </w:r>
      <w:r w:rsidRPr="00B85B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году  происходит рост</w:t>
      </w:r>
      <w:r w:rsidR="004963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успеваемости на 13</w:t>
      </w:r>
      <w:r w:rsidR="009E54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% и </w:t>
      </w:r>
      <w:r w:rsidR="004963B9">
        <w:rPr>
          <w:rFonts w:ascii="Times New Roman" w:hAnsi="Times New Roman"/>
          <w:bCs/>
          <w:color w:val="000000" w:themeColor="text1"/>
          <w:sz w:val="24"/>
          <w:szCs w:val="24"/>
        </w:rPr>
        <w:t>снижение качества на 19,9</w:t>
      </w:r>
      <w:r w:rsidRPr="00B85B5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%.</w:t>
      </w:r>
      <w:r w:rsid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2022</w:t>
      </w:r>
      <w:r w:rsidR="009E54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наблюдается повышение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D58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успеваемости на </w:t>
      </w:r>
      <w:r w:rsidR="00B14774">
        <w:rPr>
          <w:rFonts w:ascii="Times New Roman" w:hAnsi="Times New Roman"/>
          <w:bCs/>
          <w:color w:val="000000" w:themeColor="text1"/>
          <w:sz w:val="24"/>
          <w:szCs w:val="24"/>
        </w:rPr>
        <w:t>3,5%, также повысилось качество</w:t>
      </w:r>
      <w:r w:rsidRPr="00AD583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</w:t>
      </w:r>
      <w:r w:rsidR="004963B9">
        <w:rPr>
          <w:rFonts w:ascii="Times New Roman" w:hAnsi="Times New Roman"/>
          <w:bCs/>
          <w:color w:val="000000" w:themeColor="text1"/>
          <w:sz w:val="24"/>
          <w:szCs w:val="24"/>
        </w:rPr>
        <w:t>64</w:t>
      </w:r>
      <w:r w:rsidRPr="00AD583D">
        <w:rPr>
          <w:rFonts w:ascii="Times New Roman" w:hAnsi="Times New Roman"/>
          <w:bCs/>
          <w:color w:val="000000" w:themeColor="text1"/>
          <w:sz w:val="24"/>
          <w:szCs w:val="24"/>
        </w:rPr>
        <w:t>%</w:t>
      </w:r>
      <w:r w:rsidRPr="00AD583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8007F" w:rsidRPr="00751151" w:rsidRDefault="00A8007F" w:rsidP="00A8007F">
      <w:pPr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751151" w:rsidRPr="00751151" w:rsidRDefault="00751151" w:rsidP="00751151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2.Сравнительный анализ результатов ВПР по биологии в 6-х классах</w:t>
      </w:r>
    </w:p>
    <w:p w:rsidR="00751151" w:rsidRPr="00751151" w:rsidRDefault="00751151" w:rsidP="00751151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1151" w:rsidRP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анализа проведенной проверочной работы по биологии в 6 классе можно сделать следующие выводы:</w:t>
      </w:r>
    </w:p>
    <w:p w:rsidR="00751151" w:rsidRP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 в 6-х классах по биологии за два года показывают, что в 2022 году успеваемость всего- 40  %,  качество -20 %.</w:t>
      </w: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2022-2023 учебном году наблюдается значительный рост успеваемости 88,8% т.е. на 48,8  % выше ,чем в 2022году, также рост качества знаний на 24,4%.</w:t>
      </w:r>
    </w:p>
    <w:p w:rsidR="00751151" w:rsidRPr="00751151" w:rsidRDefault="00751151" w:rsidP="00751151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3.Сравнительный анализ результатов ВПР по биологии в 7-х классах</w:t>
      </w: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анализа проведенной проверочной работы по биологии в 7 классе можно сделать следующие выводы: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1151" w:rsidRDefault="00751151" w:rsidP="00751151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 в 7-х классах по б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иологии за два года показывают,</w:t>
      </w:r>
      <w:r w:rsidRP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 в 2021году происходит рост успеваемости на 100 % и качества 43 %. В 2022 году учащиеся ВПР по биологии не писали.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2022-2023 учебном году наблюдается снижение  успеваемости на22 %, но повышение  качества на 12,5%.</w:t>
      </w:r>
    </w:p>
    <w:p w:rsidR="00751151" w:rsidRPr="00751151" w:rsidRDefault="00751151" w:rsidP="00751151">
      <w:pPr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                                                                    </w:t>
      </w:r>
      <w:r w:rsidRPr="0075115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История</w:t>
      </w:r>
    </w:p>
    <w:p w:rsidR="00751151" w:rsidRDefault="00751151" w:rsidP="00A8007F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1151" w:rsidRPr="00A8007F" w:rsidRDefault="00751151" w:rsidP="00A8007F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B2E38" w:rsidRPr="005C6245" w:rsidRDefault="00751151" w:rsidP="007511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AB2E38" w:rsidRPr="005C6245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ВПР по истории в 5-х классах</w:t>
      </w:r>
    </w:p>
    <w:p w:rsidR="00AB2E38" w:rsidRDefault="00AB2E38" w:rsidP="00AB2E38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E38" w:rsidRDefault="00AB2E38" w:rsidP="00751151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5-х классах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истории за три г</w:t>
      </w:r>
      <w:r w:rsidR="004963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ода показывают, что </w:t>
      </w:r>
      <w:r w:rsidR="004963B9">
        <w:rPr>
          <w:rFonts w:ascii="Times New Roman" w:hAnsi="Times New Roman"/>
          <w:bCs/>
          <w:color w:val="000000" w:themeColor="text1"/>
          <w:sz w:val="24"/>
          <w:szCs w:val="24"/>
        </w:rPr>
        <w:t>успеваемость стабильно-100 % ;</w:t>
      </w:r>
      <w:r w:rsidR="009E54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963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качество за 2021 и 2022г.-50%,а в 2023г.качество </w:t>
      </w:r>
      <w:r w:rsidR="00B117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снизилось 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</w:t>
      </w:r>
      <w:r w:rsidR="00B11732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%.</w:t>
      </w:r>
      <w:r w:rsidR="0075115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</w:t>
      </w:r>
      <w:r w:rsidR="009E54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-2023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наблюдается </w:t>
      </w:r>
      <w:r w:rsidR="00B11732">
        <w:rPr>
          <w:rFonts w:ascii="Times New Roman" w:hAnsi="Times New Roman"/>
          <w:bCs/>
          <w:color w:val="000000" w:themeColor="text1"/>
          <w:sz w:val="24"/>
          <w:szCs w:val="24"/>
        </w:rPr>
        <w:t>успеваемость- 100%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</w:t>
      </w:r>
      <w:r w:rsidR="009E5425">
        <w:rPr>
          <w:rFonts w:ascii="Times New Roman" w:hAnsi="Times New Roman"/>
          <w:bCs/>
          <w:color w:val="000000" w:themeColor="text1"/>
          <w:sz w:val="24"/>
          <w:szCs w:val="24"/>
        </w:rPr>
        <w:t>нижение</w:t>
      </w:r>
      <w:r w:rsidR="00B117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качества на</w:t>
      </w:r>
      <w:r w:rsidR="00B147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11732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>%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27F25" w:rsidRPr="005C6245" w:rsidRDefault="00327F25" w:rsidP="00A8007F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B2E38" w:rsidRPr="00751151" w:rsidRDefault="00751151" w:rsidP="007511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15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</w:t>
      </w:r>
      <w:r w:rsidR="00AB2E38" w:rsidRPr="005C6245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ВПР по истории в 6-х классах</w:t>
      </w:r>
    </w:p>
    <w:p w:rsidR="00AB2E38" w:rsidRPr="00174547" w:rsidRDefault="00AB2E38" w:rsidP="00751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6 классе можно сд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следующие выводы:</w:t>
      </w:r>
    </w:p>
    <w:p w:rsidR="00AB2E38" w:rsidRDefault="00AB2E38" w:rsidP="00751151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-х классах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истории</w:t>
      </w:r>
      <w:r w:rsidR="00C953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два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</w:t>
      </w:r>
      <w:r w:rsidR="00C953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ода показывают, что в 2021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году</w:t>
      </w:r>
      <w:r w:rsidR="00C953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происходит </w:t>
      </w:r>
      <w:r w:rsidR="00C953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успеваемость -90 % и качество 36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>%.</w:t>
      </w:r>
      <w:r w:rsidR="007511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</w:t>
      </w:r>
      <w:r w:rsidR="00C45A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-2023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</w:t>
      </w:r>
      <w:r w:rsidR="00C45A2E"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наблюдается </w:t>
      </w:r>
      <w:r w:rsidR="00C45A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повышение по </w:t>
      </w:r>
      <w:r w:rsidR="00C45A2E">
        <w:rPr>
          <w:rFonts w:ascii="Times New Roman" w:hAnsi="Times New Roman"/>
          <w:bCs/>
          <w:color w:val="000000" w:themeColor="text1"/>
          <w:sz w:val="24"/>
          <w:szCs w:val="24"/>
        </w:rPr>
        <w:t>успеваемости на 1</w:t>
      </w:r>
      <w:r w:rsidR="00C95359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C45A2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%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45A2E" w:rsidRPr="00E70413"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r w:rsidR="00C95359">
        <w:rPr>
          <w:rFonts w:ascii="Times New Roman" w:hAnsi="Times New Roman"/>
          <w:bCs/>
          <w:color w:val="000000" w:themeColor="text1"/>
          <w:sz w:val="24"/>
          <w:szCs w:val="24"/>
        </w:rPr>
        <w:t>выш</w:t>
      </w:r>
      <w:r w:rsidR="00C45A2E">
        <w:rPr>
          <w:rFonts w:ascii="Times New Roman" w:hAnsi="Times New Roman"/>
          <w:bCs/>
          <w:color w:val="000000" w:themeColor="text1"/>
          <w:sz w:val="24"/>
          <w:szCs w:val="24"/>
        </w:rPr>
        <w:t>ение</w:t>
      </w:r>
      <w:r w:rsidR="00C45A2E"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качества на </w:t>
      </w:r>
      <w:r w:rsidR="00C95359">
        <w:rPr>
          <w:rFonts w:ascii="Times New Roman" w:hAnsi="Times New Roman"/>
          <w:bCs/>
          <w:color w:val="000000" w:themeColor="text1"/>
          <w:sz w:val="24"/>
          <w:szCs w:val="24"/>
        </w:rPr>
        <w:t>17,8</w:t>
      </w:r>
      <w:r w:rsidR="00C45A2E" w:rsidRPr="00E70413">
        <w:rPr>
          <w:rFonts w:ascii="Times New Roman" w:hAnsi="Times New Roman"/>
          <w:bCs/>
          <w:color w:val="000000" w:themeColor="text1"/>
          <w:sz w:val="24"/>
          <w:szCs w:val="24"/>
        </w:rPr>
        <w:t>%</w:t>
      </w:r>
      <w:r w:rsidR="00C45A2E"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51151" w:rsidRDefault="00751151" w:rsidP="00751151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1151" w:rsidRPr="00751151" w:rsidRDefault="00751151" w:rsidP="00751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4.Сравнительный анализ результатов ВПР по истории в 7-х классах</w:t>
      </w:r>
    </w:p>
    <w:p w:rsidR="00751151" w:rsidRPr="00751151" w:rsidRDefault="00751151" w:rsidP="00751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151" w:rsidRPr="00751151" w:rsidRDefault="00751151" w:rsidP="00751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проведенной проверочной работы по истории в 7 классе можно сделать следующие выводы:</w:t>
      </w:r>
    </w:p>
    <w:p w:rsidR="00C95359" w:rsidRDefault="00751151" w:rsidP="00751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ВПР в 7-х классах по истории за два года показывают, что в 2022 году  успеваемость  -100 %;  качество выше на 4 %.</w:t>
      </w: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5.Сравнительный анализ результатов ВПР по истории  в 8-х классах</w:t>
      </w:r>
    </w:p>
    <w:p w:rsid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проведенной проверочной работы по истории в 8 классе можно сделать следующие выводы:</w:t>
      </w:r>
    </w:p>
    <w:p w:rsidR="00065E91" w:rsidRDefault="00065E91" w:rsidP="00065E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ВПР в 8-х классах по истории за один год показывают, что в 2023 году  успеваемость составляет  100 % и качество</w:t>
      </w:r>
    </w:p>
    <w:p w:rsidR="00065E91" w:rsidRDefault="00065E91" w:rsidP="00065E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71,4 %.</w:t>
      </w:r>
    </w:p>
    <w:p w:rsid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E91" w:rsidRP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</w:t>
      </w:r>
      <w:r w:rsidRPr="00065E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Обществознание</w:t>
      </w:r>
    </w:p>
    <w:p w:rsid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E91" w:rsidRP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5E91" w:rsidRPr="00065E91" w:rsidRDefault="00065E91" w:rsidP="00065E9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1.Сравнительный анализ результатов ВПР по обществознанию в 6-х классах</w:t>
      </w:r>
    </w:p>
    <w:p w:rsidR="00065E91" w:rsidRPr="00065E91" w:rsidRDefault="00065E91" w:rsidP="00065E9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проведенной проверочной работы по обществознанию в 6 классе можно сделать следующие выводы:</w:t>
      </w: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ВПР в 6-х классах по обществознанию за 2022год  показывает, что успеваемость на 100 % и качества -30 %.</w:t>
      </w:r>
    </w:p>
    <w:p w:rsid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2021 и в2023 учебных годах учащиеся ВПР по обществознанию не писали.</w:t>
      </w:r>
    </w:p>
    <w:p w:rsidR="00065E91" w:rsidRP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2.Сравнительный анализ результатов ВПР по обществознанию в 7-х классах</w:t>
      </w:r>
    </w:p>
    <w:p w:rsidR="00065E91" w:rsidRPr="00065E91" w:rsidRDefault="00065E91" w:rsidP="00065E9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проведенной проверочной работы по обществознанию в 7 классе можно сделать следующие выводы:</w:t>
      </w:r>
    </w:p>
    <w:p w:rsidR="00065E91" w:rsidRDefault="00065E91" w:rsidP="00065E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ВПР в 7-х классах по обществознанию за два года показывают, что в 2021 году  успеваемость-100 %;  качество 43 %.</w:t>
      </w:r>
    </w:p>
    <w:p w:rsidR="00065E91" w:rsidRDefault="00065E91" w:rsidP="00065E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2022г. учащиеся не писали ВПР по обществознанию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5E91" w:rsidRP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3.Сравнительный анализ результатов ВПР по обществознанию  в 8-х классах</w:t>
      </w:r>
    </w:p>
    <w:p w:rsidR="00065E91" w:rsidRPr="00065E91" w:rsidRDefault="00065E91" w:rsidP="00065E9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E91" w:rsidRPr="00065E91" w:rsidRDefault="00065E91" w:rsidP="00065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проведенной проверочной работы по обществознанию в 8 классе можно сделать следующие выводы:</w:t>
      </w:r>
    </w:p>
    <w:p w:rsidR="00065E91" w:rsidRDefault="00065E91" w:rsidP="00065E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ВПР в 8-х классах по обществознанию за три года показывают, что в 2022 году происходит снижение успеваемости</w:t>
      </w:r>
    </w:p>
    <w:p w:rsidR="00065E91" w:rsidRDefault="00065E91" w:rsidP="00065E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 повышение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на 19 %.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65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2022-2023 учебном году наблюдается повышение успеваемости на 4 %, повышение  качества на 34 %.</w:t>
      </w:r>
    </w:p>
    <w:p w:rsid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E91" w:rsidRPr="00065E91" w:rsidRDefault="00065E91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366D4" w:rsidRPr="00065E91" w:rsidRDefault="00065E91" w:rsidP="00065E91">
      <w:pPr>
        <w:tabs>
          <w:tab w:val="left" w:pos="5250"/>
          <w:tab w:val="left" w:pos="5460"/>
        </w:tabs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ab/>
      </w:r>
      <w:r w:rsidRPr="00065E9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География</w:t>
      </w:r>
    </w:p>
    <w:p w:rsidR="00327F25" w:rsidRDefault="00327F25" w:rsidP="005F14EC">
      <w:pPr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B2E38" w:rsidRDefault="00AB2E38" w:rsidP="00AB2E38">
      <w:pPr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B2E38" w:rsidRPr="005C6245" w:rsidRDefault="00AB2E38" w:rsidP="00065E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245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ВПР по географии в 7-х классах</w:t>
      </w:r>
    </w:p>
    <w:p w:rsidR="00AB2E38" w:rsidRDefault="00AB2E38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E38" w:rsidRPr="00174547" w:rsidRDefault="00AB2E38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 в 7</w:t>
      </w: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можно сд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следующие выводы:</w:t>
      </w:r>
    </w:p>
    <w:p w:rsidR="00AB2E38" w:rsidRPr="00E70413" w:rsidRDefault="00AB2E38" w:rsidP="00AB2E38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-х классах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географии</w:t>
      </w:r>
      <w:r w:rsidR="005F14E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дин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</w:t>
      </w:r>
      <w:r w:rsidR="005F14E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 </w:t>
      </w:r>
      <w:r w:rsidR="00FE1DE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показывают, </w:t>
      </w:r>
      <w:r w:rsidR="005F14E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 в 2021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году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F14EC">
        <w:rPr>
          <w:rFonts w:ascii="Times New Roman" w:hAnsi="Times New Roman"/>
          <w:bCs/>
          <w:color w:val="000000" w:themeColor="text1"/>
          <w:sz w:val="24"/>
          <w:szCs w:val="24"/>
        </w:rPr>
        <w:t>успеваемость составляет -100 %;  качество-71 % ;ср.балл-3,8. В 2022и 2023 гг. учащиеся не писали ВПР по географии</w:t>
      </w:r>
    </w:p>
    <w:p w:rsidR="00327F25" w:rsidRPr="00873C7D" w:rsidRDefault="00327F25" w:rsidP="00873C7D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</w:p>
    <w:p w:rsidR="00AB2E38" w:rsidRPr="00873C7D" w:rsidRDefault="00873C7D" w:rsidP="00873C7D">
      <w:pPr>
        <w:tabs>
          <w:tab w:val="left" w:pos="5745"/>
        </w:tabs>
        <w:contextualSpacing/>
        <w:jc w:val="both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873C7D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ab/>
        <w:t>Физика</w:t>
      </w:r>
    </w:p>
    <w:p w:rsidR="00AB2E38" w:rsidRPr="005C6245" w:rsidRDefault="00873C7D" w:rsidP="00873C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AB2E38" w:rsidRPr="005C6245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ВПР по физике в 7-х классах</w:t>
      </w:r>
    </w:p>
    <w:p w:rsidR="00AB2E38" w:rsidRDefault="00AB2E38" w:rsidP="00873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3C7D" w:rsidRDefault="00AB2E38" w:rsidP="00873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 в 7</w:t>
      </w: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можно сд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следующие выводы:</w:t>
      </w:r>
    </w:p>
    <w:p w:rsidR="00AB2E38" w:rsidRPr="00873C7D" w:rsidRDefault="00AB2E38" w:rsidP="00873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Полученные результаты ВПР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-х классах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физике</w:t>
      </w:r>
      <w:r w:rsidR="005F14E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два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</w:t>
      </w:r>
      <w:r w:rsidR="000C40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ода показывают, что в 2022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году</w:t>
      </w:r>
      <w:r w:rsidR="005F14E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происходит снижение</w:t>
      </w:r>
      <w:r w:rsidR="005F14E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успеваемости на 10</w:t>
      </w:r>
      <w:r w:rsidR="000C40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% </w:t>
      </w:r>
      <w:r w:rsidR="005F14E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повышение  качества на 42 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>%.</w:t>
      </w:r>
      <w:r w:rsidR="00873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</w:t>
      </w:r>
      <w:r w:rsidR="000C40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-2023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</w:t>
      </w:r>
      <w:r w:rsidR="005F14E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ВПР по физике не писали.</w:t>
      </w:r>
    </w:p>
    <w:p w:rsidR="00873C7D" w:rsidRPr="00873C7D" w:rsidRDefault="00873C7D" w:rsidP="00873C7D">
      <w:pPr>
        <w:tabs>
          <w:tab w:val="left" w:pos="5985"/>
          <w:tab w:val="left" w:pos="6165"/>
        </w:tabs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73C7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</w:p>
    <w:p w:rsidR="00873C7D" w:rsidRPr="00873C7D" w:rsidRDefault="00873C7D" w:rsidP="00873C7D">
      <w:pPr>
        <w:tabs>
          <w:tab w:val="left" w:pos="5985"/>
          <w:tab w:val="left" w:pos="6165"/>
        </w:tabs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</w:t>
      </w:r>
      <w:r w:rsidRPr="00873C7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Сравнительный анализ результатов ВПР по физике  в 8-х классах</w:t>
      </w:r>
    </w:p>
    <w:p w:rsidR="00873C7D" w:rsidRPr="00873C7D" w:rsidRDefault="00873C7D" w:rsidP="00873C7D">
      <w:pPr>
        <w:tabs>
          <w:tab w:val="left" w:pos="5985"/>
          <w:tab w:val="left" w:pos="6165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73C7D" w:rsidRPr="00873C7D" w:rsidRDefault="00873C7D" w:rsidP="00873C7D">
      <w:pPr>
        <w:tabs>
          <w:tab w:val="left" w:pos="5985"/>
          <w:tab w:val="left" w:pos="6165"/>
        </w:tabs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3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анализа проведенной проверочной работы по физике в 8 классе можно сделать следующие выводы:</w:t>
      </w:r>
    </w:p>
    <w:p w:rsidR="00873C7D" w:rsidRPr="00873C7D" w:rsidRDefault="00873C7D" w:rsidP="00873C7D">
      <w:pPr>
        <w:tabs>
          <w:tab w:val="left" w:pos="5985"/>
          <w:tab w:val="left" w:pos="6165"/>
        </w:tabs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3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 в 7-х классах по физике за два года показывают, что в 2022 году стабильность успеваемости100 % и  качество 82 %.</w:t>
      </w:r>
    </w:p>
    <w:p w:rsidR="00873C7D" w:rsidRDefault="00873C7D" w:rsidP="00873C7D">
      <w:pPr>
        <w:tabs>
          <w:tab w:val="left" w:pos="5985"/>
          <w:tab w:val="left" w:pos="6165"/>
        </w:tabs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3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2022-2023 учебном году наблюдается успеваемость-100 %, повышение качества на 2,5 %.</w:t>
      </w:r>
    </w:p>
    <w:p w:rsidR="00873C7D" w:rsidRDefault="00873C7D" w:rsidP="00873C7D">
      <w:pPr>
        <w:tabs>
          <w:tab w:val="left" w:pos="5985"/>
          <w:tab w:val="left" w:pos="6165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327F25" w:rsidRPr="00873C7D" w:rsidRDefault="00873C7D" w:rsidP="00873C7D">
      <w:pPr>
        <w:tabs>
          <w:tab w:val="left" w:pos="6165"/>
        </w:tabs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873C7D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Английский язык </w:t>
      </w:r>
    </w:p>
    <w:p w:rsidR="00AB2E38" w:rsidRDefault="00AB2E38" w:rsidP="00AB2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E38" w:rsidRPr="005C6245" w:rsidRDefault="00AB2E38" w:rsidP="00873C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245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ВПР по английскому языку в 7-х классах</w:t>
      </w:r>
    </w:p>
    <w:p w:rsidR="00AB2E38" w:rsidRDefault="00AB2E38" w:rsidP="00AB2E3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E38" w:rsidRPr="00174547" w:rsidRDefault="00AB2E38" w:rsidP="00873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английскому языку в 7</w:t>
      </w:r>
      <w:r w:rsidRPr="00E41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можно сд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следующие выводы:</w:t>
      </w:r>
    </w:p>
    <w:p w:rsidR="00327F25" w:rsidRDefault="00AB2E38" w:rsidP="00873C7D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Полученные результаты ВПР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-х классах 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английскому языку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три г</w:t>
      </w:r>
      <w:r w:rsidR="00646D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ода показывают, что </w:t>
      </w:r>
      <w:r w:rsidR="00646D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успеваемость  100</w:t>
      </w:r>
      <w:r w:rsidR="00612DB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%, но </w:t>
      </w:r>
      <w:r w:rsidR="00612DB1" w:rsidRPr="00E70413">
        <w:rPr>
          <w:rFonts w:ascii="Times New Roman" w:hAnsi="Times New Roman"/>
          <w:bCs/>
          <w:color w:val="000000" w:themeColor="text1"/>
          <w:sz w:val="24"/>
          <w:szCs w:val="24"/>
        </w:rPr>
        <w:t>по</w:t>
      </w:r>
      <w:r w:rsidR="00612DB1">
        <w:rPr>
          <w:rFonts w:ascii="Times New Roman" w:hAnsi="Times New Roman"/>
          <w:bCs/>
          <w:color w:val="000000" w:themeColor="text1"/>
          <w:sz w:val="24"/>
          <w:szCs w:val="24"/>
        </w:rPr>
        <w:t>нижение</w:t>
      </w:r>
      <w:r w:rsidR="00646D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качества на39</w:t>
      </w:r>
      <w:r w:rsidR="00612DB1" w:rsidRPr="00E70413">
        <w:rPr>
          <w:rFonts w:ascii="Times New Roman" w:hAnsi="Times New Roman"/>
          <w:bCs/>
          <w:color w:val="000000" w:themeColor="text1"/>
          <w:sz w:val="24"/>
          <w:szCs w:val="24"/>
        </w:rPr>
        <w:t>%</w:t>
      </w:r>
      <w:r w:rsidR="00612DB1"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2022</w:t>
      </w:r>
      <w:r w:rsidR="00612DB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-2023</w:t>
      </w:r>
      <w:r w:rsidRPr="00E704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учебном году наблюдается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рост по </w:t>
      </w:r>
      <w:r w:rsidR="00646D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успеваемости -100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%,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качество </w:t>
      </w:r>
      <w:r w:rsidR="00646D9D">
        <w:rPr>
          <w:rFonts w:ascii="Times New Roman" w:hAnsi="Times New Roman"/>
          <w:bCs/>
          <w:color w:val="000000" w:themeColor="text1"/>
          <w:sz w:val="24"/>
          <w:szCs w:val="24"/>
        </w:rPr>
        <w:t>снизилось на39</w:t>
      </w:r>
      <w:r w:rsidRPr="00E70413">
        <w:rPr>
          <w:rFonts w:ascii="Times New Roman" w:hAnsi="Times New Roman"/>
          <w:bCs/>
          <w:color w:val="000000" w:themeColor="text1"/>
          <w:sz w:val="24"/>
          <w:szCs w:val="24"/>
        </w:rPr>
        <w:t>%</w:t>
      </w:r>
      <w:r w:rsidR="00646D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73C7D" w:rsidRDefault="00873C7D" w:rsidP="00873C7D">
      <w:pPr>
        <w:tabs>
          <w:tab w:val="left" w:pos="6405"/>
          <w:tab w:val="left" w:pos="6525"/>
        </w:tabs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AB2E38" w:rsidRDefault="00873C7D" w:rsidP="00B76D64">
      <w:pPr>
        <w:tabs>
          <w:tab w:val="left" w:pos="6405"/>
          <w:tab w:val="left" w:pos="6525"/>
        </w:tabs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="00B76D6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</w:p>
    <w:p w:rsidR="00AB2E38" w:rsidRDefault="00AB2E38" w:rsidP="00AB2E38">
      <w:pPr>
        <w:spacing w:after="0"/>
        <w:ind w:right="-314"/>
        <w:jc w:val="both"/>
        <w:rPr>
          <w:rFonts w:ascii="Times New Roman" w:hAnsi="Times New Roman" w:cs="Times New Roman"/>
          <w:sz w:val="24"/>
          <w:szCs w:val="24"/>
        </w:rPr>
      </w:pP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B54">
        <w:rPr>
          <w:rFonts w:ascii="Times New Roman" w:hAnsi="Times New Roman" w:cs="Times New Roman"/>
          <w:b/>
          <w:sz w:val="24"/>
          <w:szCs w:val="24"/>
        </w:rPr>
        <w:t>Вывод</w:t>
      </w:r>
      <w:r w:rsidR="00873C7D">
        <w:rPr>
          <w:rFonts w:ascii="Times New Roman" w:hAnsi="Times New Roman" w:cs="Times New Roman"/>
          <w:b/>
          <w:sz w:val="24"/>
          <w:szCs w:val="24"/>
        </w:rPr>
        <w:t>ы</w:t>
      </w:r>
      <w:r w:rsidRPr="002A1B54">
        <w:rPr>
          <w:rFonts w:ascii="Times New Roman" w:hAnsi="Times New Roman" w:cs="Times New Roman"/>
          <w:b/>
          <w:sz w:val="24"/>
          <w:szCs w:val="24"/>
        </w:rPr>
        <w:t xml:space="preserve"> и рекомендации: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 xml:space="preserve">   Из представленных данных видно, что у некоторых обучающихся наблюдаются низкие навыки самостоятельной, самоо</w:t>
      </w:r>
      <w:r w:rsidR="00F37C91">
        <w:rPr>
          <w:rFonts w:ascii="Times New Roman" w:hAnsi="Times New Roman" w:cs="Times New Roman"/>
          <w:sz w:val="24"/>
          <w:szCs w:val="24"/>
        </w:rPr>
        <w:t xml:space="preserve">бразовательной работы, сказалась сложившаяся в этом учебном году ситуация связанная с прививками по </w:t>
      </w:r>
      <w:r w:rsidR="00F37C91" w:rsidRPr="00F37C91">
        <w:rPr>
          <w:rFonts w:ascii="Times New Roman" w:hAnsi="Times New Roman" w:cs="Times New Roman"/>
          <w:sz w:val="24"/>
          <w:szCs w:val="24"/>
        </w:rPr>
        <w:t>полиомиелит</w:t>
      </w:r>
      <w:r w:rsidR="00F37C91">
        <w:rPr>
          <w:rFonts w:ascii="Times New Roman" w:hAnsi="Times New Roman" w:cs="Times New Roman"/>
          <w:sz w:val="24"/>
          <w:szCs w:val="24"/>
        </w:rPr>
        <w:t>у</w:t>
      </w:r>
      <w:r w:rsidRPr="002A1B54">
        <w:rPr>
          <w:rFonts w:ascii="Times New Roman" w:hAnsi="Times New Roman" w:cs="Times New Roman"/>
          <w:sz w:val="24"/>
          <w:szCs w:val="24"/>
        </w:rPr>
        <w:t>, а также низкая учебная мотивация: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-</w:t>
      </w:r>
      <w:r w:rsidRPr="002A1B54">
        <w:rPr>
          <w:rFonts w:ascii="Times New Roman" w:hAnsi="Times New Roman" w:cs="Times New Roman"/>
          <w:sz w:val="24"/>
          <w:szCs w:val="24"/>
        </w:rPr>
        <w:tab/>
        <w:t>Умение строить речевое высказывание заданной структуры в письменной форме по содержанию прочитанного текста.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-</w:t>
      </w:r>
      <w:r w:rsidRPr="002A1B54">
        <w:rPr>
          <w:rFonts w:ascii="Times New Roman" w:hAnsi="Times New Roman" w:cs="Times New Roman"/>
          <w:sz w:val="24"/>
          <w:szCs w:val="24"/>
        </w:rPr>
        <w:tab/>
        <w:t>Умение распознавать основную мысль текста, составлять план прочитанного текста, соблюдая нормы построения предложения.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–</w:t>
      </w:r>
      <w:r w:rsidRPr="002A1B54">
        <w:rPr>
          <w:rFonts w:ascii="Times New Roman" w:hAnsi="Times New Roman" w:cs="Times New Roman"/>
          <w:sz w:val="24"/>
          <w:szCs w:val="24"/>
        </w:rPr>
        <w:tab/>
        <w:t>Умение решать тестовые задачи, овладение основами логичес</w:t>
      </w:r>
      <w:r>
        <w:rPr>
          <w:rFonts w:ascii="Times New Roman" w:hAnsi="Times New Roman" w:cs="Times New Roman"/>
          <w:sz w:val="24"/>
          <w:szCs w:val="24"/>
        </w:rPr>
        <w:t>кого, алгоритмического мышления,</w:t>
      </w:r>
      <w:r w:rsidRPr="002A1B54">
        <w:rPr>
          <w:rFonts w:ascii="Times New Roman" w:hAnsi="Times New Roman" w:cs="Times New Roman"/>
          <w:sz w:val="24"/>
          <w:szCs w:val="24"/>
        </w:rPr>
        <w:t xml:space="preserve"> пространственного воображения.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–</w:t>
      </w:r>
      <w:r w:rsidRPr="002A1B54">
        <w:rPr>
          <w:rFonts w:ascii="Times New Roman" w:hAnsi="Times New Roman" w:cs="Times New Roman"/>
          <w:sz w:val="24"/>
          <w:szCs w:val="24"/>
        </w:rPr>
        <w:tab/>
        <w:t>Умение работать с таблицами, схемами, графиками, диаграммами анализировать и интерпретировать данные.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–</w:t>
      </w:r>
      <w:r w:rsidRPr="002A1B54">
        <w:rPr>
          <w:rFonts w:ascii="Times New Roman" w:hAnsi="Times New Roman" w:cs="Times New Roman"/>
          <w:sz w:val="24"/>
          <w:szCs w:val="24"/>
        </w:rPr>
        <w:tab/>
        <w:t>Недостаточное освоение начальных сведений о сущности и особенностях объектов, процессов и явлениях действительности.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–</w:t>
      </w:r>
      <w:r w:rsidRPr="002A1B54">
        <w:rPr>
          <w:rFonts w:ascii="Times New Roman" w:hAnsi="Times New Roman" w:cs="Times New Roman"/>
          <w:sz w:val="24"/>
          <w:szCs w:val="24"/>
        </w:rPr>
        <w:tab/>
        <w:t>Не овладели логическими действиями сравнения, анализа, синтеза, установления аналогий причинно-следственных связей, построения рассуждений.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Учащимся и их родителям: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-</w:t>
      </w:r>
      <w:r w:rsidRPr="002A1B54">
        <w:rPr>
          <w:rFonts w:ascii="Times New Roman" w:hAnsi="Times New Roman" w:cs="Times New Roman"/>
          <w:sz w:val="24"/>
          <w:szCs w:val="24"/>
        </w:rPr>
        <w:tab/>
        <w:t>Добросовестнее относиться к выполнению домашних заданий, работе на уроках.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-</w:t>
      </w:r>
      <w:r w:rsidRPr="002A1B54">
        <w:rPr>
          <w:rFonts w:ascii="Times New Roman" w:hAnsi="Times New Roman" w:cs="Times New Roman"/>
          <w:sz w:val="24"/>
          <w:szCs w:val="24"/>
        </w:rPr>
        <w:tab/>
        <w:t>Больше читать справочной и дополнительной литературы по предмету.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A1B54">
        <w:rPr>
          <w:rFonts w:ascii="Times New Roman" w:hAnsi="Times New Roman" w:cs="Times New Roman"/>
          <w:sz w:val="24"/>
          <w:szCs w:val="24"/>
        </w:rPr>
        <w:tab/>
        <w:t>Родителям оказывать посильную помощь в выполнении заданий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Учителям по результатам анализа спланировать коррекционную работу по устранению выявленных пробелов и повышению мотивации к изучению предметов: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-</w:t>
      </w:r>
      <w:r w:rsidRPr="002A1B54">
        <w:rPr>
          <w:rFonts w:ascii="Times New Roman" w:hAnsi="Times New Roman" w:cs="Times New Roman"/>
          <w:sz w:val="24"/>
          <w:szCs w:val="24"/>
        </w:rPr>
        <w:tab/>
        <w:t>Оценки индивидуальных результатов обучения каждого конкретного ученика и построения его индивидуаль</w:t>
      </w:r>
      <w:r>
        <w:rPr>
          <w:rFonts w:ascii="Times New Roman" w:hAnsi="Times New Roman" w:cs="Times New Roman"/>
          <w:sz w:val="24"/>
          <w:szCs w:val="24"/>
        </w:rPr>
        <w:t>ной образовательной траектории;</w:t>
      </w:r>
    </w:p>
    <w:p w:rsidR="00AB2E38" w:rsidRPr="002A1B54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1B54">
        <w:rPr>
          <w:rFonts w:ascii="Times New Roman" w:hAnsi="Times New Roman" w:cs="Times New Roman"/>
          <w:sz w:val="24"/>
          <w:szCs w:val="24"/>
        </w:rPr>
        <w:t>-</w:t>
      </w:r>
      <w:r w:rsidRPr="002A1B54">
        <w:rPr>
          <w:rFonts w:ascii="Times New Roman" w:hAnsi="Times New Roman" w:cs="Times New Roman"/>
          <w:sz w:val="24"/>
          <w:szCs w:val="24"/>
        </w:rPr>
        <w:tab/>
        <w:t>Организовать индивидуальные тренировочные упражнения для учащихся по разделам учебного курса, вызвавшим наибольшее затруднение.</w:t>
      </w:r>
    </w:p>
    <w:p w:rsidR="00AB2E38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>-</w:t>
      </w:r>
      <w:r w:rsidRPr="00327F25">
        <w:rPr>
          <w:rFonts w:ascii="Times New Roman" w:hAnsi="Times New Roman" w:cs="Times New Roman"/>
          <w:sz w:val="24"/>
          <w:szCs w:val="24"/>
        </w:rPr>
        <w:tab/>
        <w:t>Выявления проблемных зон, планирования коррекционной работы, совершенствования методики преподавания предмета.</w:t>
      </w:r>
    </w:p>
    <w:p w:rsidR="00AB2E38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>-</w:t>
      </w:r>
      <w:r w:rsidRPr="00327F25">
        <w:rPr>
          <w:rFonts w:ascii="Times New Roman" w:hAnsi="Times New Roman" w:cs="Times New Roman"/>
          <w:sz w:val="24"/>
          <w:szCs w:val="24"/>
        </w:rPr>
        <w:tab/>
        <w:t>На уроках организовать работу с текстовой информацией, что должно обеспечить</w:t>
      </w:r>
    </w:p>
    <w:p w:rsidR="00AB2E38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школьника, грамотно интерпретировать, выделять разные виды информации и использовать ее в своей работе.</w:t>
      </w:r>
    </w:p>
    <w:p w:rsidR="00AB2E38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>-</w:t>
      </w:r>
      <w:r w:rsidRPr="00327F25">
        <w:rPr>
          <w:rFonts w:ascii="Times New Roman" w:hAnsi="Times New Roman" w:cs="Times New Roman"/>
          <w:sz w:val="24"/>
          <w:szCs w:val="24"/>
        </w:rPr>
        <w:tab/>
        <w:t>Проводить текущий и промежуточный контроль УУД учащихся с целью определения «проблемных зон».</w:t>
      </w:r>
    </w:p>
    <w:p w:rsidR="00AB2E38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>В рабочих программах по всем предметам уделить большее количество времени темам близким к текстам ВПР, с целью определения направлений коррекционной работы с обучающимися по освоению программы.</w:t>
      </w:r>
    </w:p>
    <w:p w:rsidR="00F37C91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мотивации обучающихся к изучению всех предметов. </w:t>
      </w:r>
    </w:p>
    <w:p w:rsidR="00F37C91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 xml:space="preserve">Руководителю ШМО для улучшения качества образования в 4-8 классах, необходимо в рамках заседаний провести обмен опытом по подготовке к отдельным заданиям ВПР. </w:t>
      </w:r>
    </w:p>
    <w:p w:rsidR="00AB2E38" w:rsidRPr="00327F25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7F25">
        <w:rPr>
          <w:rFonts w:ascii="Times New Roman" w:hAnsi="Times New Roman" w:cs="Times New Roman"/>
          <w:sz w:val="24"/>
          <w:szCs w:val="24"/>
        </w:rPr>
        <w:t>Администрации: при посещении уроков учитывать работу, приближенную к КИМу.</w:t>
      </w:r>
    </w:p>
    <w:p w:rsidR="00AB2E38" w:rsidRDefault="00AB2E38" w:rsidP="00AB2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D64" w:rsidRDefault="00B76D64" w:rsidP="00AB2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D64" w:rsidRDefault="00B76D64" w:rsidP="00AB2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D64" w:rsidRDefault="00B76D64" w:rsidP="00AB2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C7D" w:rsidRPr="00445F89" w:rsidRDefault="00873C7D" w:rsidP="00873C7D">
      <w:pPr>
        <w:spacing w:after="0"/>
        <w:rPr>
          <w:rFonts w:ascii="Times New Roman" w:hAnsi="Times New Roman" w:cs="Times New Roman"/>
          <w:b/>
          <w:color w:val="000D16"/>
          <w:sz w:val="32"/>
          <w:szCs w:val="32"/>
        </w:rPr>
      </w:pPr>
      <w:r>
        <w:t xml:space="preserve">                                                                                       </w:t>
      </w:r>
      <w:hyperlink r:id="rId7">
        <w:r w:rsidR="008646D3">
          <w:rPr>
            <w:rFonts w:ascii="Times New Roman" w:hAnsi="Times New Roman" w:cs="Times New Roman"/>
            <w:b/>
            <w:color w:val="000D16"/>
            <w:sz w:val="32"/>
            <w:szCs w:val="32"/>
          </w:rPr>
          <w:t>УПРАВЛЕНЧЕСКИЕ</w:t>
        </w:r>
      </w:hyperlink>
      <w:r w:rsidR="008646D3">
        <w:rPr>
          <w:rFonts w:ascii="Times New Roman" w:hAnsi="Times New Roman" w:cs="Times New Roman"/>
          <w:b/>
          <w:color w:val="000D16"/>
          <w:sz w:val="32"/>
          <w:szCs w:val="32"/>
        </w:rPr>
        <w:t xml:space="preserve"> РЕШЕНИЯ</w:t>
      </w:r>
    </w:p>
    <w:p w:rsidR="00AB2E38" w:rsidRDefault="00AB2E38" w:rsidP="00AB2E38">
      <w:pPr>
        <w:spacing w:after="0"/>
        <w:ind w:left="-284" w:firstLine="568"/>
        <w:jc w:val="both"/>
        <w:rPr>
          <w:color w:val="000D16"/>
        </w:rPr>
      </w:pPr>
    </w:p>
    <w:p w:rsidR="00B76D64" w:rsidRDefault="00B76D64" w:rsidP="00AB2E38">
      <w:pPr>
        <w:spacing w:after="0"/>
        <w:ind w:left="-284" w:firstLine="568"/>
        <w:jc w:val="both"/>
        <w:rPr>
          <w:color w:val="000D16"/>
        </w:rPr>
      </w:pPr>
    </w:p>
    <w:p w:rsidR="00B76D64" w:rsidRDefault="00B76D64" w:rsidP="00AB2E38">
      <w:pPr>
        <w:spacing w:after="0"/>
        <w:ind w:left="-284" w:firstLine="568"/>
        <w:jc w:val="both"/>
        <w:rPr>
          <w:color w:val="000D16"/>
        </w:rPr>
      </w:pPr>
    </w:p>
    <w:tbl>
      <w:tblPr>
        <w:tblStyle w:val="a3"/>
        <w:tblW w:w="15701" w:type="dxa"/>
        <w:tblInd w:w="-284" w:type="dxa"/>
        <w:tblLook w:val="04A0" w:firstRow="1" w:lastRow="0" w:firstColumn="1" w:lastColumn="0" w:noHBand="0" w:noVBand="1"/>
      </w:tblPr>
      <w:tblGrid>
        <w:gridCol w:w="3086"/>
        <w:gridCol w:w="5953"/>
        <w:gridCol w:w="1559"/>
        <w:gridCol w:w="5103"/>
      </w:tblGrid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spacing w:line="273" w:lineRule="exact"/>
              <w:ind w:left="9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</w:p>
        </w:tc>
        <w:tc>
          <w:tcPr>
            <w:tcW w:w="5953" w:type="dxa"/>
          </w:tcPr>
          <w:p w:rsidR="00AB2E38" w:rsidRDefault="00AB2E38" w:rsidP="00AB2E38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103" w:type="dxa"/>
          </w:tcPr>
          <w:p w:rsidR="00AB2E38" w:rsidRPr="00F10220" w:rsidRDefault="00AB2E38" w:rsidP="00AB2E38">
            <w:pPr>
              <w:pStyle w:val="TableParagraph"/>
              <w:ind w:left="265" w:right="255"/>
              <w:jc w:val="center"/>
              <w:rPr>
                <w:b/>
                <w:sz w:val="24"/>
              </w:rPr>
            </w:pPr>
            <w:r w:rsidRPr="00F10220">
              <w:rPr>
                <w:b/>
                <w:sz w:val="24"/>
              </w:rPr>
              <w:t>Основные документы,</w:t>
            </w:r>
            <w:r w:rsidRPr="00F10220">
              <w:rPr>
                <w:b/>
                <w:spacing w:val="-57"/>
                <w:sz w:val="24"/>
              </w:rPr>
              <w:t xml:space="preserve"> </w:t>
            </w:r>
            <w:r w:rsidRPr="00F10220">
              <w:rPr>
                <w:b/>
                <w:sz w:val="24"/>
              </w:rPr>
              <w:t>где зафиксируются</w:t>
            </w:r>
            <w:r w:rsidRPr="00F10220">
              <w:rPr>
                <w:b/>
                <w:spacing w:val="1"/>
                <w:sz w:val="24"/>
              </w:rPr>
              <w:t xml:space="preserve"> </w:t>
            </w:r>
            <w:r w:rsidRPr="00F10220">
              <w:rPr>
                <w:b/>
                <w:sz w:val="24"/>
              </w:rPr>
              <w:t>управленческие</w:t>
            </w:r>
          </w:p>
          <w:p w:rsidR="00AB2E38" w:rsidRPr="00F10220" w:rsidRDefault="00AB2E38" w:rsidP="00AB2E38">
            <w:pPr>
              <w:pStyle w:val="TableParagraph"/>
              <w:spacing w:line="260" w:lineRule="exact"/>
              <w:ind w:left="253" w:right="255"/>
              <w:jc w:val="center"/>
              <w:rPr>
                <w:b/>
                <w:sz w:val="24"/>
              </w:rPr>
            </w:pPr>
            <w:r w:rsidRPr="00F10220">
              <w:rPr>
                <w:b/>
                <w:sz w:val="24"/>
              </w:rPr>
              <w:t>решения</w:t>
            </w:r>
          </w:p>
        </w:tc>
      </w:tr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spacing w:line="256" w:lineRule="exact"/>
              <w:ind w:left="94" w:right="115"/>
              <w:jc w:val="center"/>
              <w:rPr>
                <w:sz w:val="23"/>
              </w:rPr>
            </w:pPr>
            <w:r>
              <w:rPr>
                <w:sz w:val="23"/>
              </w:rPr>
              <w:t>ИТОГИ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ВПР-</w:t>
            </w:r>
            <w:r>
              <w:rPr>
                <w:spacing w:val="1"/>
                <w:sz w:val="23"/>
              </w:rPr>
              <w:t xml:space="preserve"> </w:t>
            </w:r>
            <w:r w:rsidR="001858BE">
              <w:rPr>
                <w:sz w:val="23"/>
              </w:rPr>
              <w:t>2023</w:t>
            </w:r>
          </w:p>
        </w:tc>
        <w:tc>
          <w:tcPr>
            <w:tcW w:w="5953" w:type="dxa"/>
          </w:tcPr>
          <w:p w:rsidR="00AB2E38" w:rsidRPr="00F10220" w:rsidRDefault="00AB2E38" w:rsidP="00AB2E38">
            <w:pPr>
              <w:pStyle w:val="TableParagraph"/>
              <w:ind w:right="200"/>
              <w:jc w:val="both"/>
              <w:rPr>
                <w:sz w:val="24"/>
              </w:rPr>
            </w:pPr>
            <w:r w:rsidRPr="00F10220">
              <w:rPr>
                <w:sz w:val="24"/>
              </w:rPr>
              <w:t>Анализ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результатов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ВПР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учителями-предметниками,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МО,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заместителями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директора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по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УВР.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Выявление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дефицитов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по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конкретному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учебному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предмету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для:</w:t>
            </w:r>
          </w:p>
          <w:p w:rsidR="00AB2E38" w:rsidRDefault="00AB2E38" w:rsidP="00AB2E38">
            <w:pPr>
              <w:pStyle w:val="TableParagraph"/>
              <w:spacing w:line="237" w:lineRule="auto"/>
              <w:ind w:right="1118"/>
              <w:rPr>
                <w:spacing w:val="-57"/>
                <w:sz w:val="24"/>
              </w:rPr>
            </w:pPr>
            <w:r w:rsidRPr="00F10220">
              <w:rPr>
                <w:sz w:val="24"/>
              </w:rPr>
              <w:t>а) каждого обучающегося;</w:t>
            </w:r>
            <w:r w:rsidRPr="00F10220">
              <w:rPr>
                <w:spacing w:val="-57"/>
                <w:sz w:val="24"/>
              </w:rPr>
              <w:t xml:space="preserve"> </w:t>
            </w:r>
          </w:p>
          <w:p w:rsidR="00AB2E38" w:rsidRPr="00F10220" w:rsidRDefault="00AB2E38" w:rsidP="00AB2E38">
            <w:pPr>
              <w:pStyle w:val="TableParagraph"/>
              <w:spacing w:line="237" w:lineRule="auto"/>
              <w:ind w:right="1118"/>
              <w:rPr>
                <w:sz w:val="24"/>
              </w:rPr>
            </w:pPr>
            <w:r w:rsidRPr="00F10220">
              <w:rPr>
                <w:sz w:val="24"/>
              </w:rPr>
              <w:lastRenderedPageBreak/>
              <w:t>б)</w:t>
            </w:r>
            <w:r w:rsidRPr="00F10220">
              <w:rPr>
                <w:spacing w:val="2"/>
                <w:sz w:val="24"/>
              </w:rPr>
              <w:t xml:space="preserve"> </w:t>
            </w:r>
            <w:r w:rsidRPr="00F10220">
              <w:rPr>
                <w:sz w:val="24"/>
              </w:rPr>
              <w:t>каждого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класса;</w:t>
            </w:r>
          </w:p>
          <w:p w:rsidR="00AB2E38" w:rsidRPr="00F10220" w:rsidRDefault="00AB2E38" w:rsidP="00AB2E38">
            <w:pPr>
              <w:pStyle w:val="TableParagraph"/>
              <w:spacing w:line="275" w:lineRule="exact"/>
              <w:rPr>
                <w:sz w:val="24"/>
              </w:rPr>
            </w:pPr>
            <w:r w:rsidRPr="00F10220">
              <w:rPr>
                <w:sz w:val="24"/>
              </w:rPr>
              <w:t>в)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каждой</w:t>
            </w:r>
            <w:r w:rsidRPr="00F10220">
              <w:rPr>
                <w:spacing w:val="-4"/>
                <w:sz w:val="24"/>
              </w:rPr>
              <w:t xml:space="preserve"> </w:t>
            </w:r>
            <w:r w:rsidRPr="00F10220">
              <w:rPr>
                <w:sz w:val="24"/>
              </w:rPr>
              <w:t>параллели;</w:t>
            </w:r>
          </w:p>
          <w:p w:rsidR="00AB2E38" w:rsidRPr="00F10220" w:rsidRDefault="00AB2E38" w:rsidP="00AB2E38">
            <w:pPr>
              <w:pStyle w:val="TableParagraph"/>
              <w:spacing w:line="275" w:lineRule="exact"/>
              <w:rPr>
                <w:sz w:val="24"/>
              </w:rPr>
            </w:pPr>
            <w:r w:rsidRPr="00F10220">
              <w:rPr>
                <w:sz w:val="24"/>
              </w:rPr>
              <w:t>г)</w:t>
            </w:r>
            <w:r w:rsidRPr="00F10220">
              <w:rPr>
                <w:spacing w:val="-5"/>
                <w:sz w:val="24"/>
              </w:rPr>
              <w:t xml:space="preserve"> </w:t>
            </w:r>
            <w:r w:rsidRPr="00F10220">
              <w:rPr>
                <w:sz w:val="24"/>
              </w:rPr>
              <w:t>образовательной</w:t>
            </w:r>
            <w:r w:rsidRPr="00F10220">
              <w:rPr>
                <w:spacing w:val="-6"/>
                <w:sz w:val="24"/>
              </w:rPr>
              <w:t xml:space="preserve"> </w:t>
            </w:r>
            <w:r w:rsidRPr="00F10220">
              <w:rPr>
                <w:sz w:val="24"/>
              </w:rPr>
              <w:t>организации.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Июнь</w:t>
            </w:r>
            <w:r>
              <w:rPr>
                <w:spacing w:val="1"/>
                <w:sz w:val="23"/>
              </w:rPr>
              <w:t xml:space="preserve"> </w:t>
            </w:r>
            <w:r w:rsidR="008646D3"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Default="00AB2E38" w:rsidP="00AB2E38">
            <w:pPr>
              <w:pStyle w:val="TableParagraph"/>
              <w:tabs>
                <w:tab w:val="left" w:pos="34"/>
                <w:tab w:val="left" w:pos="176"/>
                <w:tab w:val="left" w:pos="1276"/>
                <w:tab w:val="left" w:pos="1588"/>
                <w:tab w:val="left" w:pos="1714"/>
                <w:tab w:val="left" w:pos="1814"/>
              </w:tabs>
              <w:spacing w:line="254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Pr="00F10220">
              <w:rPr>
                <w:sz w:val="24"/>
              </w:rPr>
              <w:tab/>
            </w:r>
            <w:r w:rsidRPr="00F10220">
              <w:rPr>
                <w:spacing w:val="-1"/>
                <w:sz w:val="24"/>
              </w:rPr>
              <w:t>мероприятий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(«дорожная</w:t>
            </w:r>
            <w:r w:rsidRPr="00F10220">
              <w:rPr>
                <w:sz w:val="24"/>
              </w:rPr>
              <w:tab/>
            </w:r>
            <w:r w:rsidRPr="00F10220">
              <w:rPr>
                <w:sz w:val="24"/>
              </w:rPr>
              <w:tab/>
              <w:t>карта»)</w:t>
            </w:r>
            <w:r w:rsidRPr="00F10220">
              <w:rPr>
                <w:sz w:val="24"/>
              </w:rPr>
              <w:tab/>
            </w:r>
            <w:r w:rsidRPr="00F10220">
              <w:rPr>
                <w:spacing w:val="-2"/>
                <w:sz w:val="24"/>
              </w:rPr>
              <w:t>по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реализации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образовательных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программ</w:t>
            </w:r>
            <w:r w:rsidRPr="00F10220">
              <w:rPr>
                <w:sz w:val="24"/>
              </w:rPr>
              <w:tab/>
              <w:t>начального</w:t>
            </w:r>
            <w:r w:rsidRPr="00F1022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Pr="00F10220">
              <w:rPr>
                <w:sz w:val="24"/>
              </w:rPr>
              <w:tab/>
              <w:t>и</w:t>
            </w:r>
            <w:r w:rsidRPr="00F10220">
              <w:rPr>
                <w:sz w:val="24"/>
              </w:rPr>
              <w:lastRenderedPageBreak/>
              <w:tab/>
              <w:t>основного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общего</w:t>
            </w:r>
            <w:r w:rsidRPr="00F10220">
              <w:rPr>
                <w:sz w:val="24"/>
              </w:rPr>
              <w:tab/>
              <w:t>образования</w:t>
            </w:r>
            <w:r w:rsidRPr="00F10220">
              <w:rPr>
                <w:sz w:val="24"/>
              </w:rPr>
              <w:tab/>
              <w:t>на</w:t>
            </w:r>
            <w:r>
              <w:rPr>
                <w:sz w:val="24"/>
              </w:rPr>
              <w:t xml:space="preserve"> 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основе</w:t>
            </w:r>
            <w:r w:rsidRPr="00F10220">
              <w:rPr>
                <w:spacing w:val="34"/>
                <w:sz w:val="24"/>
              </w:rPr>
              <w:t xml:space="preserve"> </w:t>
            </w:r>
            <w:r w:rsidRPr="00F10220">
              <w:rPr>
                <w:sz w:val="24"/>
              </w:rPr>
              <w:t>результатов</w:t>
            </w:r>
            <w:r w:rsidRPr="00F10220">
              <w:rPr>
                <w:spacing w:val="41"/>
                <w:sz w:val="24"/>
              </w:rPr>
              <w:t xml:space="preserve"> </w:t>
            </w:r>
            <w:r w:rsidRPr="00F10220">
              <w:rPr>
                <w:sz w:val="24"/>
              </w:rPr>
              <w:t>ВПР,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проведенных</w:t>
            </w:r>
            <w:r w:rsidRPr="00F10220">
              <w:rPr>
                <w:spacing w:val="-4"/>
                <w:sz w:val="24"/>
              </w:rPr>
              <w:t xml:space="preserve"> </w:t>
            </w:r>
            <w:r w:rsidRPr="00F10220">
              <w:rPr>
                <w:sz w:val="24"/>
              </w:rPr>
              <w:t>в</w:t>
            </w:r>
            <w:r w:rsidRPr="00F10220">
              <w:rPr>
                <w:spacing w:val="5"/>
                <w:sz w:val="24"/>
              </w:rPr>
              <w:t xml:space="preserve"> </w:t>
            </w:r>
            <w:r w:rsidR="008646D3">
              <w:rPr>
                <w:sz w:val="24"/>
              </w:rPr>
              <w:t>2023</w:t>
            </w:r>
            <w:r w:rsidRPr="00F10220">
              <w:rPr>
                <w:spacing w:val="-3"/>
                <w:sz w:val="24"/>
              </w:rPr>
              <w:t xml:space="preserve"> </w:t>
            </w:r>
            <w:r w:rsidRPr="00F10220">
              <w:rPr>
                <w:sz w:val="24"/>
              </w:rPr>
              <w:t>г.</w:t>
            </w:r>
          </w:p>
          <w:p w:rsidR="00AB2E38" w:rsidRPr="00F10220" w:rsidRDefault="00AB2E38" w:rsidP="00AB2E38">
            <w:pPr>
              <w:pStyle w:val="TableParagraph"/>
              <w:spacing w:before="11"/>
              <w:ind w:left="106" w:right="204"/>
              <w:rPr>
                <w:sz w:val="23"/>
              </w:rPr>
            </w:pPr>
            <w:r w:rsidRPr="00F10220">
              <w:rPr>
                <w:spacing w:val="-1"/>
                <w:sz w:val="23"/>
              </w:rPr>
              <w:t xml:space="preserve">Корректировка </w:t>
            </w:r>
            <w:r w:rsidRPr="00F10220">
              <w:rPr>
                <w:sz w:val="23"/>
              </w:rPr>
              <w:t>программы</w:t>
            </w:r>
            <w:r>
              <w:rPr>
                <w:sz w:val="23"/>
              </w:rPr>
              <w:t xml:space="preserve"> 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развития</w:t>
            </w:r>
            <w:r w:rsidRPr="00F10220">
              <w:rPr>
                <w:spacing w:val="-1"/>
                <w:sz w:val="23"/>
              </w:rPr>
              <w:t xml:space="preserve"> </w:t>
            </w:r>
            <w:r w:rsidRPr="00F10220">
              <w:rPr>
                <w:sz w:val="23"/>
              </w:rPr>
              <w:t>школы.</w:t>
            </w:r>
          </w:p>
          <w:p w:rsidR="00AB2E38" w:rsidRPr="00F10220" w:rsidRDefault="00AB2E38" w:rsidP="00AB2E38">
            <w:pPr>
              <w:pStyle w:val="TableParagraph"/>
              <w:tabs>
                <w:tab w:val="left" w:pos="1108"/>
                <w:tab w:val="left" w:pos="1276"/>
                <w:tab w:val="left" w:pos="1523"/>
                <w:tab w:val="left" w:pos="1588"/>
                <w:tab w:val="left" w:pos="1714"/>
                <w:tab w:val="left" w:pos="1814"/>
                <w:tab w:val="left" w:pos="2624"/>
              </w:tabs>
              <w:spacing w:line="254" w:lineRule="auto"/>
              <w:ind w:left="106" w:right="95"/>
              <w:rPr>
                <w:sz w:val="24"/>
              </w:rPr>
            </w:pPr>
            <w:r w:rsidRPr="00F10220">
              <w:rPr>
                <w:sz w:val="23"/>
              </w:rPr>
              <w:t>Индивидуальные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образовательные</w:t>
            </w:r>
            <w:r w:rsidRPr="00F10220">
              <w:rPr>
                <w:spacing w:val="-12"/>
                <w:sz w:val="23"/>
              </w:rPr>
              <w:t xml:space="preserve"> </w:t>
            </w:r>
            <w:r w:rsidRPr="00F10220">
              <w:rPr>
                <w:sz w:val="23"/>
              </w:rPr>
              <w:t>маршруты</w:t>
            </w:r>
            <w:r w:rsidRPr="00F10220">
              <w:rPr>
                <w:spacing w:val="-54"/>
                <w:sz w:val="23"/>
              </w:rPr>
              <w:t xml:space="preserve"> </w:t>
            </w:r>
            <w:r w:rsidRPr="00F10220">
              <w:rPr>
                <w:sz w:val="23"/>
              </w:rPr>
              <w:t>Аналитические справки,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протоколы</w:t>
            </w:r>
          </w:p>
        </w:tc>
      </w:tr>
      <w:tr w:rsidR="00AB2E38" w:rsidTr="001858BE">
        <w:tc>
          <w:tcPr>
            <w:tcW w:w="3086" w:type="dxa"/>
          </w:tcPr>
          <w:p w:rsidR="00AB2E38" w:rsidRPr="00F10220" w:rsidRDefault="00AB2E38" w:rsidP="00AB2E38">
            <w:pPr>
              <w:pStyle w:val="TableParagraph"/>
              <w:ind w:left="110" w:right="153"/>
              <w:rPr>
                <w:sz w:val="23"/>
              </w:rPr>
            </w:pPr>
            <w:r w:rsidRPr="00F10220">
              <w:rPr>
                <w:sz w:val="23"/>
              </w:rPr>
              <w:lastRenderedPageBreak/>
              <w:t>Выявлены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пробелы в знаниях</w:t>
            </w:r>
            <w:r>
              <w:rPr>
                <w:sz w:val="23"/>
              </w:rPr>
              <w:t xml:space="preserve"> </w:t>
            </w:r>
            <w:r w:rsidRPr="00F10220">
              <w:rPr>
                <w:spacing w:val="-56"/>
                <w:sz w:val="23"/>
              </w:rPr>
              <w:t xml:space="preserve"> </w:t>
            </w:r>
            <w:r w:rsidRPr="00F10220">
              <w:rPr>
                <w:sz w:val="23"/>
              </w:rPr>
              <w:t>или навыках у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обучающихся</w:t>
            </w:r>
          </w:p>
        </w:tc>
        <w:tc>
          <w:tcPr>
            <w:tcW w:w="5953" w:type="dxa"/>
          </w:tcPr>
          <w:p w:rsidR="00AB2E38" w:rsidRPr="00F10220" w:rsidRDefault="00AB2E38" w:rsidP="00AB2E38">
            <w:pPr>
              <w:pStyle w:val="TableParagraph"/>
              <w:tabs>
                <w:tab w:val="left" w:pos="1420"/>
                <w:tab w:val="left" w:pos="1804"/>
                <w:tab w:val="left" w:pos="2326"/>
                <w:tab w:val="left" w:pos="2902"/>
                <w:tab w:val="left" w:pos="3516"/>
                <w:tab w:val="left" w:pos="3636"/>
              </w:tabs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  <w:t>изменений</w:t>
            </w:r>
            <w:r w:rsidRPr="00F10220">
              <w:rPr>
                <w:sz w:val="24"/>
              </w:rPr>
              <w:tab/>
            </w:r>
            <w:r w:rsidRPr="00F10220">
              <w:rPr>
                <w:spacing w:val="-1"/>
                <w:sz w:val="24"/>
              </w:rPr>
              <w:t>в</w:t>
            </w:r>
            <w:r w:rsidRPr="00F10220">
              <w:rPr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соответствующие</w:t>
            </w:r>
            <w:r w:rsidRPr="00F10220">
              <w:rPr>
                <w:b/>
                <w:i/>
                <w:sz w:val="24"/>
              </w:rPr>
              <w:tab/>
            </w:r>
            <w:r w:rsidRPr="00F10220">
              <w:rPr>
                <w:b/>
                <w:i/>
                <w:spacing w:val="-1"/>
                <w:sz w:val="24"/>
              </w:rPr>
              <w:t>разделы</w:t>
            </w:r>
            <w:r w:rsidRPr="00F10220">
              <w:rPr>
                <w:b/>
                <w:i/>
                <w:spacing w:val="-58"/>
                <w:sz w:val="24"/>
              </w:rPr>
              <w:t xml:space="preserve"> </w:t>
            </w:r>
            <w:r w:rsidRPr="00F10220">
              <w:rPr>
                <w:b/>
                <w:i/>
                <w:sz w:val="24"/>
              </w:rPr>
              <w:t xml:space="preserve">рабочей программы </w:t>
            </w:r>
            <w:r w:rsidRPr="00F10220">
              <w:rPr>
                <w:sz w:val="24"/>
              </w:rPr>
              <w:t>(планируемые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результаты,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содержание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учебного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предмета/учебного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курса/курса</w:t>
            </w:r>
            <w:r w:rsidRPr="00F1022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Pr="00F10220">
              <w:rPr>
                <w:sz w:val="24"/>
              </w:rPr>
              <w:tab/>
            </w:r>
            <w:r w:rsidRPr="00F10220">
              <w:rPr>
                <w:spacing w:val="-1"/>
                <w:sz w:val="24"/>
              </w:rPr>
              <w:t>деятельности,</w:t>
            </w:r>
            <w:r w:rsidRPr="00F10220">
              <w:rPr>
                <w:spacing w:val="-58"/>
                <w:sz w:val="24"/>
              </w:rPr>
              <w:t xml:space="preserve"> </w:t>
            </w:r>
            <w:r w:rsidRPr="00F10220">
              <w:rPr>
                <w:sz w:val="24"/>
              </w:rPr>
              <w:t>тематическое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планирование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с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указанием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количества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часов,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отводимых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на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освоение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каждой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 xml:space="preserve">темы), </w:t>
            </w:r>
            <w:r>
              <w:rPr>
                <w:sz w:val="24"/>
              </w:rPr>
              <w:t>направленные</w:t>
            </w:r>
            <w:r w:rsidRPr="00F10220">
              <w:rPr>
                <w:sz w:val="24"/>
              </w:rPr>
              <w:tab/>
            </w:r>
            <w:r w:rsidRPr="00F10220">
              <w:rPr>
                <w:spacing w:val="-2"/>
                <w:sz w:val="24"/>
              </w:rPr>
              <w:t>на</w:t>
            </w:r>
            <w:r w:rsidRPr="00F10220">
              <w:rPr>
                <w:spacing w:val="-58"/>
                <w:sz w:val="24"/>
              </w:rPr>
              <w:t xml:space="preserve"> </w:t>
            </w:r>
            <w:r w:rsidRPr="00F10220">
              <w:rPr>
                <w:sz w:val="24"/>
              </w:rPr>
              <w:t>формирование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и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развитие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несформированных умений, видов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деятельности.</w:t>
            </w:r>
          </w:p>
          <w:p w:rsidR="00AB2E38" w:rsidRPr="00F10220" w:rsidRDefault="00AB2E38" w:rsidP="001858BE">
            <w:pPr>
              <w:pStyle w:val="TableParagraph"/>
              <w:spacing w:line="258" w:lineRule="exact"/>
              <w:jc w:val="both"/>
              <w:rPr>
                <w:sz w:val="23"/>
              </w:rPr>
            </w:pPr>
            <w:r w:rsidRPr="00F10220">
              <w:rPr>
                <w:sz w:val="23"/>
              </w:rPr>
              <w:t>Внедрение</w:t>
            </w:r>
            <w:r w:rsidRPr="00F10220">
              <w:rPr>
                <w:spacing w:val="-4"/>
                <w:sz w:val="23"/>
              </w:rPr>
              <w:t xml:space="preserve"> </w:t>
            </w:r>
            <w:r w:rsidR="001858BE">
              <w:rPr>
                <w:sz w:val="23"/>
              </w:rPr>
              <w:t xml:space="preserve">эффективных </w:t>
            </w:r>
            <w:r w:rsidRPr="00F10220">
              <w:rPr>
                <w:sz w:val="23"/>
              </w:rPr>
              <w:t>педагогических практик в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образовательную</w:t>
            </w:r>
            <w:r w:rsidRPr="00F10220">
              <w:rPr>
                <w:spacing w:val="-5"/>
                <w:sz w:val="23"/>
              </w:rPr>
              <w:t xml:space="preserve"> </w:t>
            </w:r>
            <w:r w:rsidRPr="00F10220">
              <w:rPr>
                <w:sz w:val="23"/>
              </w:rPr>
              <w:t>систему</w:t>
            </w:r>
            <w:r w:rsidRPr="00F10220">
              <w:rPr>
                <w:spacing w:val="-9"/>
                <w:sz w:val="23"/>
              </w:rPr>
              <w:t xml:space="preserve"> </w:t>
            </w:r>
            <w:r w:rsidRPr="00F10220">
              <w:rPr>
                <w:sz w:val="23"/>
              </w:rPr>
              <w:t>ОО.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сентября</w:t>
            </w:r>
          </w:p>
          <w:p w:rsidR="00AB2E38" w:rsidRDefault="008646D3" w:rsidP="00AB2E3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Pr="00F10220" w:rsidRDefault="00AB2E38" w:rsidP="001858BE">
            <w:pPr>
              <w:pStyle w:val="TableParagraph"/>
              <w:ind w:left="106"/>
              <w:rPr>
                <w:sz w:val="23"/>
              </w:rPr>
            </w:pPr>
            <w:r w:rsidRPr="00F10220">
              <w:rPr>
                <w:sz w:val="23"/>
              </w:rPr>
              <w:t>Рабочие программы,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pacing w:val="-1"/>
                <w:sz w:val="23"/>
              </w:rPr>
              <w:t>календарно-тематическое</w:t>
            </w:r>
            <w:r>
              <w:rPr>
                <w:spacing w:val="-1"/>
                <w:sz w:val="23"/>
              </w:rPr>
              <w:t xml:space="preserve"> 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планирование с</w:t>
            </w:r>
            <w:r w:rsidR="001858BE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корректировкой</w:t>
            </w:r>
            <w:r w:rsidRPr="00F10220">
              <w:rPr>
                <w:spacing w:val="-1"/>
                <w:sz w:val="23"/>
              </w:rPr>
              <w:t xml:space="preserve"> </w:t>
            </w:r>
            <w:r w:rsidRPr="00F10220">
              <w:rPr>
                <w:sz w:val="23"/>
              </w:rPr>
              <w:t>тем.</w:t>
            </w:r>
          </w:p>
          <w:p w:rsidR="00AB2E38" w:rsidRDefault="00AB2E38" w:rsidP="00AB2E38">
            <w:pPr>
              <w:pStyle w:val="TableParagraph"/>
              <w:ind w:left="106" w:right="884"/>
              <w:rPr>
                <w:sz w:val="23"/>
              </w:rPr>
            </w:pPr>
            <w:r>
              <w:rPr>
                <w:sz w:val="23"/>
              </w:rPr>
              <w:t>КИМ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оценочными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материалами</w:t>
            </w:r>
          </w:p>
        </w:tc>
      </w:tr>
      <w:tr w:rsidR="00AB2E38" w:rsidTr="001858BE">
        <w:tc>
          <w:tcPr>
            <w:tcW w:w="3086" w:type="dxa"/>
          </w:tcPr>
          <w:p w:rsidR="00AB2E38" w:rsidRPr="00F10220" w:rsidRDefault="00AB2E38" w:rsidP="00AB2E38">
            <w:pPr>
              <w:pStyle w:val="TableParagraph"/>
              <w:ind w:left="110" w:right="369"/>
              <w:rPr>
                <w:sz w:val="23"/>
              </w:rPr>
            </w:pPr>
            <w:r w:rsidRPr="00F10220">
              <w:rPr>
                <w:sz w:val="23"/>
              </w:rPr>
              <w:t>Методика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подготовки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обучающихся к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ВПР /без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натаскивания по</w:t>
            </w:r>
            <w:r>
              <w:rPr>
                <w:sz w:val="23"/>
              </w:rPr>
              <w:t xml:space="preserve"> 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демоверсиям/</w:t>
            </w:r>
          </w:p>
        </w:tc>
        <w:tc>
          <w:tcPr>
            <w:tcW w:w="5953" w:type="dxa"/>
          </w:tcPr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Организация внеурочной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деятельности. Организация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образовательного</w:t>
            </w:r>
            <w:r w:rsidRPr="00F10220">
              <w:rPr>
                <w:spacing w:val="-9"/>
                <w:sz w:val="23"/>
              </w:rPr>
              <w:t xml:space="preserve"> </w:t>
            </w:r>
            <w:r w:rsidRPr="00F10220">
              <w:rPr>
                <w:sz w:val="23"/>
              </w:rPr>
              <w:t>процесса</w:t>
            </w:r>
            <w:r w:rsidRPr="00F10220">
              <w:rPr>
                <w:spacing w:val="-6"/>
                <w:sz w:val="23"/>
              </w:rPr>
              <w:t xml:space="preserve"> </w:t>
            </w:r>
            <w:r w:rsidRPr="00F10220">
              <w:rPr>
                <w:sz w:val="23"/>
              </w:rPr>
              <w:t>с</w:t>
            </w:r>
          </w:p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применением</w:t>
            </w:r>
            <w:r w:rsidRPr="00F10220">
              <w:rPr>
                <w:spacing w:val="-7"/>
                <w:sz w:val="23"/>
              </w:rPr>
              <w:t xml:space="preserve"> </w:t>
            </w:r>
            <w:r w:rsidRPr="00F10220">
              <w:rPr>
                <w:sz w:val="23"/>
              </w:rPr>
              <w:t>электронного</w:t>
            </w:r>
            <w:r w:rsidRPr="00F10220">
              <w:rPr>
                <w:spacing w:val="-6"/>
                <w:sz w:val="23"/>
              </w:rPr>
              <w:t xml:space="preserve"> </w:t>
            </w:r>
            <w:r w:rsidRPr="00F10220">
              <w:rPr>
                <w:sz w:val="23"/>
              </w:rPr>
              <w:t>обучения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и дистанционных образовательных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технологий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-1"/>
                <w:sz w:val="23"/>
              </w:rPr>
              <w:t xml:space="preserve"> </w:t>
            </w:r>
            <w:r w:rsidR="008646D3"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Default="00AB2E38" w:rsidP="00AB2E38">
            <w:pPr>
              <w:pStyle w:val="TableParagraph"/>
              <w:ind w:left="106" w:right="489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Программы </w:t>
            </w:r>
            <w:r>
              <w:rPr>
                <w:sz w:val="23"/>
              </w:rPr>
              <w:t>внеурочной</w:t>
            </w:r>
            <w:r>
              <w:rPr>
                <w:spacing w:val="-55"/>
                <w:sz w:val="23"/>
              </w:rPr>
              <w:t xml:space="preserve">                                                 </w:t>
            </w:r>
            <w:r>
              <w:rPr>
                <w:sz w:val="23"/>
              </w:rPr>
              <w:t>деятельности</w:t>
            </w:r>
          </w:p>
        </w:tc>
      </w:tr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ind w:left="110" w:right="820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подготовки  </w:t>
            </w:r>
            <w:r>
              <w:rPr>
                <w:spacing w:val="-55"/>
                <w:sz w:val="23"/>
              </w:rPr>
              <w:t xml:space="preserve">  </w:t>
            </w:r>
            <w:r>
              <w:rPr>
                <w:sz w:val="23"/>
              </w:rPr>
              <w:t>учащихся</w:t>
            </w:r>
          </w:p>
        </w:tc>
        <w:tc>
          <w:tcPr>
            <w:tcW w:w="5953" w:type="dxa"/>
          </w:tcPr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Для достижения планируемых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результатов</w:t>
            </w:r>
            <w:r w:rsidRPr="00F10220">
              <w:rPr>
                <w:spacing w:val="-6"/>
                <w:sz w:val="23"/>
              </w:rPr>
              <w:t xml:space="preserve"> </w:t>
            </w:r>
            <w:r w:rsidRPr="00F10220">
              <w:rPr>
                <w:sz w:val="23"/>
              </w:rPr>
              <w:t>необходимо</w:t>
            </w:r>
            <w:r w:rsidRPr="00F10220">
              <w:rPr>
                <w:spacing w:val="-11"/>
                <w:sz w:val="23"/>
              </w:rPr>
              <w:t xml:space="preserve"> </w:t>
            </w:r>
            <w:r w:rsidRPr="00F10220">
              <w:rPr>
                <w:sz w:val="23"/>
              </w:rPr>
              <w:t>реализовать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системно-деятельностный подход к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проектированию уроков, который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предполагает включение ребенка в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активную</w:t>
            </w:r>
            <w:r w:rsidRPr="00F10220">
              <w:rPr>
                <w:spacing w:val="-1"/>
                <w:sz w:val="23"/>
              </w:rPr>
              <w:t xml:space="preserve"> </w:t>
            </w:r>
            <w:r w:rsidRPr="00F10220">
              <w:rPr>
                <w:sz w:val="23"/>
              </w:rPr>
              <w:t>познавательную</w:t>
            </w:r>
          </w:p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деятельность, наблюдение за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объектами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и предметами,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выполнение действий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моделирования, поиска 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преобразования информации,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выделения существенных признаков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и</w:t>
            </w:r>
            <w:r w:rsidRPr="00F10220">
              <w:rPr>
                <w:spacing w:val="5"/>
                <w:sz w:val="23"/>
              </w:rPr>
              <w:t xml:space="preserve"> </w:t>
            </w:r>
            <w:r w:rsidRPr="00F10220">
              <w:rPr>
                <w:sz w:val="23"/>
              </w:rPr>
              <w:t>установление</w:t>
            </w:r>
            <w:r w:rsidRPr="00F10220">
              <w:rPr>
                <w:spacing w:val="-3"/>
                <w:sz w:val="23"/>
              </w:rPr>
              <w:t xml:space="preserve"> </w:t>
            </w:r>
            <w:r w:rsidRPr="00F10220">
              <w:rPr>
                <w:sz w:val="23"/>
              </w:rPr>
              <w:t>причинно-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следственных связей, работе с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текстом. Включение в планирование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заданий на развитие вариативности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мышления обучающихся 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способности применения знаний в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новой ситуации, создавать 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преобразовывать</w:t>
            </w:r>
            <w:r w:rsidRPr="00F10220">
              <w:rPr>
                <w:spacing w:val="-5"/>
                <w:sz w:val="23"/>
              </w:rPr>
              <w:t xml:space="preserve"> </w:t>
            </w:r>
            <w:r w:rsidRPr="00F10220">
              <w:rPr>
                <w:sz w:val="23"/>
              </w:rPr>
              <w:t>модели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и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схемы</w:t>
            </w:r>
            <w:r w:rsidRPr="00F10220">
              <w:rPr>
                <w:spacing w:val="-7"/>
                <w:sz w:val="23"/>
              </w:rPr>
              <w:t xml:space="preserve"> </w:t>
            </w:r>
            <w:r w:rsidRPr="00F10220">
              <w:rPr>
                <w:sz w:val="23"/>
              </w:rPr>
              <w:t>для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экспериментальных задач, включать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учебно-практические задания,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которые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диагностируют</w:t>
            </w:r>
            <w:r w:rsidRPr="00F10220">
              <w:rPr>
                <w:spacing w:val="-1"/>
                <w:sz w:val="23"/>
              </w:rPr>
              <w:t xml:space="preserve"> </w:t>
            </w:r>
            <w:r w:rsidRPr="00F10220">
              <w:rPr>
                <w:sz w:val="23"/>
              </w:rPr>
              <w:t>степень</w:t>
            </w:r>
          </w:p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4"/>
              </w:rPr>
            </w:pPr>
            <w:r w:rsidRPr="00F10220">
              <w:rPr>
                <w:sz w:val="23"/>
              </w:rPr>
              <w:lastRenderedPageBreak/>
              <w:t>сформированности УУД.  Уделение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4"/>
              </w:rPr>
              <w:t>особого внимания отдельным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умениям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или</w:t>
            </w:r>
            <w:r w:rsidRPr="00F10220">
              <w:rPr>
                <w:spacing w:val="-4"/>
                <w:sz w:val="24"/>
              </w:rPr>
              <w:t xml:space="preserve"> </w:t>
            </w:r>
            <w:r w:rsidRPr="00F10220">
              <w:rPr>
                <w:sz w:val="24"/>
              </w:rPr>
              <w:t>группам</w:t>
            </w:r>
            <w:r w:rsidRPr="00F10220">
              <w:rPr>
                <w:spacing w:val="6"/>
                <w:sz w:val="24"/>
              </w:rPr>
              <w:t xml:space="preserve"> </w:t>
            </w:r>
            <w:r w:rsidRPr="00F10220">
              <w:rPr>
                <w:sz w:val="24"/>
              </w:rPr>
              <w:t>умений,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которые сформированы менее чем у</w:t>
            </w:r>
            <w:r w:rsidRPr="00F10220">
              <w:rPr>
                <w:spacing w:val="-57"/>
                <w:sz w:val="24"/>
              </w:rPr>
              <w:t xml:space="preserve"> </w:t>
            </w:r>
            <w:r w:rsidRPr="00F10220">
              <w:rPr>
                <w:sz w:val="24"/>
              </w:rPr>
              <w:t>половины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учащихся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класса.</w:t>
            </w:r>
          </w:p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spacing w:line="237" w:lineRule="auto"/>
              <w:ind w:right="176"/>
              <w:rPr>
                <w:sz w:val="24"/>
              </w:rPr>
            </w:pPr>
            <w:r w:rsidRPr="00F10220">
              <w:rPr>
                <w:sz w:val="24"/>
              </w:rPr>
              <w:t>Организация индивидуальной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работу</w:t>
            </w:r>
            <w:r w:rsidRPr="00F10220">
              <w:rPr>
                <w:spacing w:val="-12"/>
                <w:sz w:val="24"/>
              </w:rPr>
              <w:t xml:space="preserve"> </w:t>
            </w:r>
            <w:r w:rsidRPr="00F10220">
              <w:rPr>
                <w:sz w:val="24"/>
              </w:rPr>
              <w:t>с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учащимися</w:t>
            </w:r>
            <w:r w:rsidRPr="00F10220">
              <w:rPr>
                <w:spacing w:val="-3"/>
                <w:sz w:val="24"/>
              </w:rPr>
              <w:t xml:space="preserve"> </w:t>
            </w:r>
            <w:r w:rsidRPr="00F10220">
              <w:rPr>
                <w:sz w:val="24"/>
              </w:rPr>
              <w:t>по</w:t>
            </w:r>
            <w:r w:rsidRPr="00F10220">
              <w:rPr>
                <w:spacing w:val="1"/>
                <w:sz w:val="24"/>
              </w:rPr>
              <w:t xml:space="preserve"> </w:t>
            </w:r>
            <w:r w:rsidRPr="00F10220">
              <w:rPr>
                <w:sz w:val="24"/>
              </w:rPr>
              <w:t>устранению</w:t>
            </w:r>
          </w:p>
          <w:p w:rsidR="00AB2E38" w:rsidRDefault="00AB2E38" w:rsidP="001858BE">
            <w:pPr>
              <w:pStyle w:val="TableParagraph"/>
              <w:tabs>
                <w:tab w:val="left" w:pos="4554"/>
              </w:tabs>
              <w:spacing w:before="2" w:line="261" w:lineRule="exact"/>
              <w:ind w:right="176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1559" w:type="dxa"/>
          </w:tcPr>
          <w:p w:rsidR="00AB2E38" w:rsidRDefault="008646D3" w:rsidP="00AB2E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2023</w:t>
            </w:r>
            <w:r w:rsidR="00AB2E38">
              <w:rPr>
                <w:sz w:val="24"/>
              </w:rPr>
              <w:t xml:space="preserve"> г</w:t>
            </w:r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B2E38" w:rsidRDefault="00AB2E38" w:rsidP="00AB2E38">
            <w:pPr>
              <w:pStyle w:val="TableParagraph"/>
              <w:ind w:left="106" w:right="991"/>
              <w:rPr>
                <w:sz w:val="23"/>
              </w:rPr>
            </w:pPr>
            <w:r>
              <w:rPr>
                <w:sz w:val="23"/>
              </w:rPr>
              <w:t xml:space="preserve">План мероприятий.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</w:p>
        </w:tc>
      </w:tr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ind w:left="110" w:right="716"/>
              <w:rPr>
                <w:sz w:val="23"/>
              </w:rPr>
            </w:pPr>
            <w:r>
              <w:rPr>
                <w:sz w:val="23"/>
              </w:rPr>
              <w:lastRenderedPageBreak/>
              <w:t>Предметная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</w:tc>
        <w:tc>
          <w:tcPr>
            <w:tcW w:w="5953" w:type="dxa"/>
          </w:tcPr>
          <w:p w:rsidR="00AB2E38" w:rsidRPr="00F10220" w:rsidRDefault="00873C7D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>
              <w:rPr>
                <w:sz w:val="23"/>
              </w:rPr>
              <w:t>С</w:t>
            </w:r>
            <w:r w:rsidR="00AB2E38" w:rsidRPr="00F10220">
              <w:rPr>
                <w:sz w:val="23"/>
              </w:rPr>
              <w:t>корректировать</w:t>
            </w:r>
            <w:r w:rsidR="00AB2E38" w:rsidRPr="00F10220">
              <w:rPr>
                <w:spacing w:val="-8"/>
                <w:sz w:val="23"/>
              </w:rPr>
              <w:t xml:space="preserve"> </w:t>
            </w:r>
            <w:r w:rsidR="00AB2E38" w:rsidRPr="00F10220">
              <w:rPr>
                <w:sz w:val="23"/>
              </w:rPr>
              <w:t>план</w:t>
            </w:r>
            <w:r w:rsidR="00AB2E38" w:rsidRPr="00F10220">
              <w:rPr>
                <w:spacing w:val="-7"/>
                <w:sz w:val="23"/>
              </w:rPr>
              <w:t xml:space="preserve"> </w:t>
            </w:r>
            <w:r w:rsidR="00AB2E38" w:rsidRPr="00F10220">
              <w:rPr>
                <w:sz w:val="23"/>
              </w:rPr>
              <w:t>методической</w:t>
            </w:r>
            <w:r w:rsidR="00AB2E38" w:rsidRPr="00F10220">
              <w:rPr>
                <w:spacing w:val="-54"/>
                <w:sz w:val="23"/>
              </w:rPr>
              <w:t xml:space="preserve"> </w:t>
            </w:r>
            <w:r w:rsidR="00AB2E38" w:rsidRPr="00F10220">
              <w:rPr>
                <w:sz w:val="23"/>
              </w:rPr>
              <w:t>работы</w:t>
            </w:r>
            <w:r w:rsidR="00AB2E38" w:rsidRPr="00F10220">
              <w:rPr>
                <w:spacing w:val="-3"/>
                <w:sz w:val="23"/>
              </w:rPr>
              <w:t xml:space="preserve"> </w:t>
            </w:r>
            <w:r w:rsidR="00AB2E38" w:rsidRPr="00F10220">
              <w:rPr>
                <w:sz w:val="23"/>
              </w:rPr>
              <w:t>и</w:t>
            </w:r>
            <w:r w:rsidR="00AB2E38" w:rsidRPr="00F10220">
              <w:rPr>
                <w:spacing w:val="1"/>
                <w:sz w:val="23"/>
              </w:rPr>
              <w:t xml:space="preserve"> </w:t>
            </w:r>
            <w:r w:rsidR="00AB2E38" w:rsidRPr="00F10220">
              <w:rPr>
                <w:sz w:val="23"/>
              </w:rPr>
              <w:t>план</w:t>
            </w:r>
            <w:r w:rsidR="00AB2E38" w:rsidRPr="00F10220">
              <w:rPr>
                <w:spacing w:val="1"/>
                <w:sz w:val="23"/>
              </w:rPr>
              <w:t xml:space="preserve"> </w:t>
            </w:r>
            <w:r w:rsidR="00AB2E38" w:rsidRPr="00F10220">
              <w:rPr>
                <w:sz w:val="23"/>
              </w:rPr>
              <w:t>повышения</w:t>
            </w:r>
          </w:p>
          <w:p w:rsidR="00AB2E38" w:rsidRDefault="00AB2E38" w:rsidP="001858BE">
            <w:pPr>
              <w:pStyle w:val="TableParagraph"/>
              <w:tabs>
                <w:tab w:val="left" w:pos="4554"/>
              </w:tabs>
              <w:spacing w:line="264" w:lineRule="exact"/>
              <w:ind w:right="176"/>
              <w:rPr>
                <w:sz w:val="23"/>
              </w:rPr>
            </w:pPr>
            <w:r>
              <w:rPr>
                <w:sz w:val="23"/>
              </w:rPr>
              <w:t>квалификации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учителей;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октябрь</w:t>
            </w:r>
            <w:r>
              <w:rPr>
                <w:spacing w:val="56"/>
                <w:sz w:val="23"/>
              </w:rPr>
              <w:t xml:space="preserve"> </w:t>
            </w:r>
            <w:r w:rsidR="008646D3"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Pr="00F10220" w:rsidRDefault="00AB2E38" w:rsidP="00AB2E38">
            <w:pPr>
              <w:pStyle w:val="TableParagraph"/>
              <w:ind w:left="106" w:right="167"/>
              <w:rPr>
                <w:sz w:val="23"/>
              </w:rPr>
            </w:pPr>
            <w:r w:rsidRPr="00F10220">
              <w:rPr>
                <w:sz w:val="23"/>
              </w:rPr>
              <w:t>Программа повышения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квалификации педагогов.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План</w:t>
            </w:r>
            <w:r w:rsidRPr="00F10220">
              <w:rPr>
                <w:spacing w:val="-10"/>
                <w:sz w:val="23"/>
              </w:rPr>
              <w:t xml:space="preserve"> </w:t>
            </w:r>
            <w:r w:rsidRPr="00F10220">
              <w:rPr>
                <w:sz w:val="23"/>
              </w:rPr>
              <w:t>методической</w:t>
            </w:r>
            <w:r w:rsidRPr="00F10220">
              <w:rPr>
                <w:spacing w:val="-10"/>
                <w:sz w:val="23"/>
              </w:rPr>
              <w:t xml:space="preserve"> </w:t>
            </w:r>
            <w:r w:rsidRPr="00F10220">
              <w:rPr>
                <w:sz w:val="23"/>
              </w:rPr>
              <w:t>работы</w:t>
            </w:r>
            <w:r w:rsidRPr="00F10220">
              <w:rPr>
                <w:spacing w:val="-54"/>
                <w:sz w:val="23"/>
              </w:rPr>
              <w:t xml:space="preserve"> </w:t>
            </w:r>
            <w:r w:rsidRPr="00F10220">
              <w:rPr>
                <w:sz w:val="23"/>
              </w:rPr>
              <w:t>Методическое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сопровождение учителей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через</w:t>
            </w:r>
            <w:r w:rsidRPr="00F10220">
              <w:rPr>
                <w:spacing w:val="-1"/>
                <w:sz w:val="23"/>
              </w:rPr>
              <w:t xml:space="preserve"> </w:t>
            </w:r>
            <w:r w:rsidRPr="00F10220">
              <w:rPr>
                <w:sz w:val="23"/>
              </w:rPr>
              <w:t>наставничество</w:t>
            </w:r>
          </w:p>
        </w:tc>
      </w:tr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spacing w:line="244" w:lineRule="auto"/>
              <w:ind w:left="110" w:right="280"/>
              <w:rPr>
                <w:sz w:val="23"/>
              </w:rPr>
            </w:pPr>
            <w:r>
              <w:rPr>
                <w:spacing w:val="-1"/>
                <w:sz w:val="23"/>
              </w:rPr>
              <w:t>Информирование</w:t>
            </w:r>
            <w:r>
              <w:rPr>
                <w:spacing w:val="-55"/>
                <w:sz w:val="23"/>
              </w:rPr>
              <w:t xml:space="preserve">  </w:t>
            </w:r>
            <w:r>
              <w:rPr>
                <w:sz w:val="23"/>
              </w:rPr>
              <w:t>родителей</w:t>
            </w:r>
          </w:p>
        </w:tc>
        <w:tc>
          <w:tcPr>
            <w:tcW w:w="5953" w:type="dxa"/>
          </w:tcPr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Информировать родителей о целях 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задачах</w:t>
            </w:r>
            <w:r w:rsidRPr="00F10220">
              <w:rPr>
                <w:spacing w:val="-5"/>
                <w:sz w:val="23"/>
              </w:rPr>
              <w:t xml:space="preserve"> </w:t>
            </w:r>
            <w:r w:rsidRPr="00F10220">
              <w:rPr>
                <w:sz w:val="23"/>
              </w:rPr>
              <w:t>проводимых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исследований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по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оценке качества образования,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обеспечить индивидуальное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ознакомление родителей с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результатами независимой оценки их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детей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56"/>
                <w:sz w:val="23"/>
              </w:rPr>
              <w:t xml:space="preserve"> </w:t>
            </w:r>
            <w:r w:rsidR="008646D3"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Default="00AB2E38" w:rsidP="00AB2E38">
            <w:pPr>
              <w:pStyle w:val="TableParagraph"/>
              <w:spacing w:line="244" w:lineRule="auto"/>
              <w:ind w:left="106" w:right="413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Протокол </w:t>
            </w:r>
            <w:r>
              <w:rPr>
                <w:sz w:val="23"/>
              </w:rPr>
              <w:t xml:space="preserve">родительского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</w:p>
        </w:tc>
      </w:tr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ind w:left="110" w:right="511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Объективность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</w:p>
        </w:tc>
        <w:tc>
          <w:tcPr>
            <w:tcW w:w="5953" w:type="dxa"/>
          </w:tcPr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Внести коррективы в план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внутришкольного контроля по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обеспечению</w:t>
            </w:r>
            <w:r w:rsidRPr="00F10220">
              <w:rPr>
                <w:spacing w:val="-2"/>
                <w:sz w:val="23"/>
              </w:rPr>
              <w:t xml:space="preserve"> </w:t>
            </w:r>
            <w:r w:rsidRPr="00F10220">
              <w:rPr>
                <w:sz w:val="23"/>
              </w:rPr>
              <w:t>качества</w:t>
            </w:r>
            <w:r w:rsidRPr="00F10220">
              <w:rPr>
                <w:spacing w:val="2"/>
                <w:sz w:val="23"/>
              </w:rPr>
              <w:t xml:space="preserve"> </w:t>
            </w:r>
            <w:r w:rsidRPr="00F10220">
              <w:rPr>
                <w:sz w:val="23"/>
              </w:rPr>
              <w:t>общего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образования в условиях реализации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ФГОС, отслеживания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результативности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работы</w:t>
            </w:r>
            <w:r w:rsidRPr="00F10220">
              <w:rPr>
                <w:spacing w:val="-3"/>
                <w:sz w:val="23"/>
              </w:rPr>
              <w:t xml:space="preserve"> </w:t>
            </w:r>
            <w:r w:rsidRPr="00F10220">
              <w:rPr>
                <w:sz w:val="23"/>
              </w:rPr>
              <w:t>учителя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по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ликвидации</w:t>
            </w:r>
            <w:r w:rsidRPr="00F10220">
              <w:rPr>
                <w:spacing w:val="-6"/>
                <w:sz w:val="23"/>
              </w:rPr>
              <w:t xml:space="preserve"> </w:t>
            </w:r>
            <w:r w:rsidRPr="00F10220">
              <w:rPr>
                <w:sz w:val="23"/>
              </w:rPr>
              <w:t>выявленных</w:t>
            </w:r>
            <w:r w:rsidRPr="00F10220">
              <w:rPr>
                <w:spacing w:val="-6"/>
                <w:sz w:val="23"/>
              </w:rPr>
              <w:t xml:space="preserve"> </w:t>
            </w:r>
            <w:r w:rsidRPr="00F10220">
              <w:rPr>
                <w:sz w:val="23"/>
              </w:rPr>
              <w:t>проблем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56"/>
                <w:sz w:val="23"/>
              </w:rPr>
              <w:t xml:space="preserve"> </w:t>
            </w:r>
            <w:r w:rsidR="008646D3"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Default="00AB2E38" w:rsidP="00AB2E38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План ВШК</w:t>
            </w:r>
          </w:p>
        </w:tc>
      </w:tr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ind w:left="110" w:right="511"/>
              <w:rPr>
                <w:spacing w:val="-1"/>
                <w:sz w:val="23"/>
              </w:rPr>
            </w:pPr>
          </w:p>
        </w:tc>
        <w:tc>
          <w:tcPr>
            <w:tcW w:w="5953" w:type="dxa"/>
          </w:tcPr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Ввести в практику рассмотрение на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заседаниях педагогических советов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вопросов</w:t>
            </w:r>
            <w:r w:rsidRPr="00F10220">
              <w:rPr>
                <w:spacing w:val="-5"/>
                <w:sz w:val="23"/>
              </w:rPr>
              <w:t xml:space="preserve"> </w:t>
            </w:r>
            <w:r w:rsidRPr="00F10220">
              <w:rPr>
                <w:sz w:val="23"/>
              </w:rPr>
              <w:t>объективности</w:t>
            </w:r>
            <w:r w:rsidRPr="00F10220">
              <w:rPr>
                <w:spacing w:val="-9"/>
                <w:sz w:val="23"/>
              </w:rPr>
              <w:t xml:space="preserve"> </w:t>
            </w:r>
            <w:r w:rsidRPr="00F10220">
              <w:rPr>
                <w:sz w:val="23"/>
              </w:rPr>
              <w:t>полученных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результатов независимой оценки, их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использования в целях повышения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качества</w:t>
            </w:r>
            <w:r w:rsidRPr="00F10220">
              <w:rPr>
                <w:spacing w:val="2"/>
                <w:sz w:val="23"/>
              </w:rPr>
              <w:t xml:space="preserve"> </w:t>
            </w:r>
            <w:r w:rsidRPr="00F10220">
              <w:rPr>
                <w:sz w:val="23"/>
              </w:rPr>
              <w:t>образования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56"/>
                <w:sz w:val="23"/>
              </w:rPr>
              <w:t xml:space="preserve"> </w:t>
            </w:r>
            <w:r w:rsidR="008646D3"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Default="00AB2E38" w:rsidP="00AB2E38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педсоветов</w:t>
            </w:r>
          </w:p>
        </w:tc>
      </w:tr>
      <w:tr w:rsidR="00AB2E38" w:rsidTr="001858BE">
        <w:tc>
          <w:tcPr>
            <w:tcW w:w="3086" w:type="dxa"/>
          </w:tcPr>
          <w:p w:rsidR="00AB2E38" w:rsidRPr="00F10220" w:rsidRDefault="00AB2E38" w:rsidP="00AB2E38">
            <w:pPr>
              <w:pStyle w:val="TableParagraph"/>
              <w:ind w:left="110" w:right="97"/>
              <w:rPr>
                <w:sz w:val="23"/>
              </w:rPr>
            </w:pPr>
            <w:r w:rsidRPr="00F10220">
              <w:rPr>
                <w:sz w:val="23"/>
              </w:rPr>
              <w:t>Несоответствие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оценивания за ВПР</w:t>
            </w:r>
            <w:r w:rsidRPr="00F10220">
              <w:rPr>
                <w:spacing w:val="-55"/>
                <w:sz w:val="23"/>
              </w:rPr>
              <w:t xml:space="preserve"> </w:t>
            </w:r>
            <w:r>
              <w:rPr>
                <w:spacing w:val="-55"/>
                <w:sz w:val="23"/>
              </w:rPr>
              <w:t xml:space="preserve">   </w:t>
            </w:r>
            <w:r w:rsidRPr="00F10220">
              <w:rPr>
                <w:sz w:val="23"/>
              </w:rPr>
              <w:t>и итоговую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отметку</w:t>
            </w:r>
          </w:p>
        </w:tc>
        <w:tc>
          <w:tcPr>
            <w:tcW w:w="5953" w:type="dxa"/>
          </w:tcPr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В рамках внутреннего контроля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качества образования (при анализе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классных журналов, посещении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учебных</w:t>
            </w:r>
            <w:r w:rsidRPr="00F10220">
              <w:rPr>
                <w:spacing w:val="-5"/>
                <w:sz w:val="23"/>
              </w:rPr>
              <w:t xml:space="preserve"> </w:t>
            </w:r>
            <w:r w:rsidRPr="00F10220">
              <w:rPr>
                <w:sz w:val="23"/>
              </w:rPr>
              <w:t>занятий)</w:t>
            </w:r>
            <w:r w:rsidRPr="00F10220">
              <w:rPr>
                <w:spacing w:val="-5"/>
                <w:sz w:val="23"/>
              </w:rPr>
              <w:t xml:space="preserve"> </w:t>
            </w:r>
            <w:r w:rsidRPr="00F10220">
              <w:rPr>
                <w:sz w:val="23"/>
              </w:rPr>
              <w:t>необходимо</w:t>
            </w:r>
            <w:r w:rsidRPr="00F10220">
              <w:rPr>
                <w:spacing w:val="-6"/>
                <w:sz w:val="23"/>
              </w:rPr>
              <w:t xml:space="preserve"> </w:t>
            </w:r>
            <w:r w:rsidRPr="00F10220">
              <w:rPr>
                <w:sz w:val="23"/>
              </w:rPr>
              <w:t>особое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внимание уделять вопросам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периодичности текущего контроля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успеваемости педагогами в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соответствии с локальным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нормативным актом образовательной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организации. В рамках реализации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процедур ВСОКО необходимо: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проводить системный анализ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наличия: результатов текущего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контроля</w:t>
            </w:r>
            <w:r w:rsidRPr="00F10220">
              <w:rPr>
                <w:spacing w:val="3"/>
                <w:sz w:val="23"/>
              </w:rPr>
              <w:t xml:space="preserve"> </w:t>
            </w:r>
            <w:r w:rsidRPr="00F10220">
              <w:rPr>
                <w:sz w:val="23"/>
              </w:rPr>
              <w:t>успеваемости с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результатами промежуточной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аттестации, результатов текущего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lastRenderedPageBreak/>
              <w:t>контроля</w:t>
            </w:r>
            <w:r w:rsidRPr="00F10220">
              <w:rPr>
                <w:spacing w:val="3"/>
                <w:sz w:val="23"/>
              </w:rPr>
              <w:t xml:space="preserve"> </w:t>
            </w:r>
            <w:r w:rsidRPr="00F10220">
              <w:rPr>
                <w:sz w:val="23"/>
              </w:rPr>
              <w:t>успеваемости и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промежуточной аттестации с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результатами процедур внешней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системы</w:t>
            </w:r>
            <w:r w:rsidRPr="00F10220">
              <w:rPr>
                <w:spacing w:val="4"/>
                <w:sz w:val="23"/>
              </w:rPr>
              <w:t xml:space="preserve"> </w:t>
            </w:r>
            <w:r w:rsidRPr="00F10220">
              <w:rPr>
                <w:sz w:val="23"/>
              </w:rPr>
              <w:t>оценки</w:t>
            </w:r>
            <w:r w:rsidRPr="00F10220">
              <w:rPr>
                <w:spacing w:val="2"/>
                <w:sz w:val="23"/>
              </w:rPr>
              <w:t xml:space="preserve"> </w:t>
            </w:r>
            <w:r w:rsidRPr="00F10220">
              <w:rPr>
                <w:sz w:val="23"/>
              </w:rPr>
              <w:t>качества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образования</w:t>
            </w:r>
            <w:r w:rsidRPr="00F10220">
              <w:rPr>
                <w:spacing w:val="-1"/>
                <w:sz w:val="23"/>
              </w:rPr>
              <w:t xml:space="preserve"> </w:t>
            </w:r>
            <w:r w:rsidRPr="00F10220">
              <w:rPr>
                <w:sz w:val="23"/>
              </w:rPr>
              <w:t>(ОГЭ, ЕГЭ,</w:t>
            </w:r>
            <w:r w:rsidRPr="00F10220">
              <w:rPr>
                <w:spacing w:val="-1"/>
                <w:sz w:val="23"/>
              </w:rPr>
              <w:t xml:space="preserve"> </w:t>
            </w:r>
            <w:r w:rsidRPr="00F10220">
              <w:rPr>
                <w:sz w:val="23"/>
              </w:rPr>
              <w:t>ВПР)</w:t>
            </w:r>
          </w:p>
        </w:tc>
        <w:tc>
          <w:tcPr>
            <w:tcW w:w="1559" w:type="dxa"/>
          </w:tcPr>
          <w:p w:rsidR="00AB2E38" w:rsidRDefault="00AB2E38" w:rsidP="00AB2E38">
            <w:pPr>
              <w:pStyle w:val="TableParagraph"/>
              <w:ind w:right="262"/>
              <w:rPr>
                <w:sz w:val="23"/>
              </w:rPr>
            </w:pPr>
            <w:r>
              <w:rPr>
                <w:spacing w:val="-1"/>
                <w:sz w:val="23"/>
              </w:rPr>
              <w:lastRenderedPageBreak/>
              <w:t>Ноябрь-декабрь</w:t>
            </w:r>
            <w:r>
              <w:rPr>
                <w:spacing w:val="-55"/>
                <w:sz w:val="23"/>
              </w:rPr>
              <w:t xml:space="preserve"> </w:t>
            </w:r>
            <w:r w:rsidR="008646D3">
              <w:rPr>
                <w:sz w:val="23"/>
              </w:rPr>
              <w:t>2023</w:t>
            </w:r>
          </w:p>
        </w:tc>
        <w:tc>
          <w:tcPr>
            <w:tcW w:w="5103" w:type="dxa"/>
          </w:tcPr>
          <w:p w:rsidR="00AB2E38" w:rsidRDefault="00AB2E38" w:rsidP="00AB2E38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z w:val="23"/>
              </w:rPr>
              <w:t>Справка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ВШК</w:t>
            </w:r>
          </w:p>
        </w:tc>
      </w:tr>
      <w:tr w:rsidR="00AB2E38" w:rsidTr="001858BE">
        <w:tc>
          <w:tcPr>
            <w:tcW w:w="3086" w:type="dxa"/>
          </w:tcPr>
          <w:p w:rsidR="00AB2E38" w:rsidRDefault="00AB2E38" w:rsidP="00AB2E38">
            <w:pPr>
              <w:pStyle w:val="TableParagraph"/>
              <w:ind w:left="110" w:right="326"/>
              <w:rPr>
                <w:sz w:val="23"/>
              </w:rPr>
            </w:pPr>
            <w:r>
              <w:rPr>
                <w:sz w:val="23"/>
              </w:rPr>
              <w:lastRenderedPageBreak/>
              <w:t>Проведение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  <w:r>
              <w:rPr>
                <w:spacing w:val="-55"/>
                <w:sz w:val="23"/>
              </w:rPr>
              <w:t xml:space="preserve">   </w:t>
            </w:r>
            <w:r>
              <w:rPr>
                <w:sz w:val="23"/>
              </w:rPr>
              <w:t>Весна</w:t>
            </w:r>
            <w:r>
              <w:rPr>
                <w:spacing w:val="-3"/>
                <w:sz w:val="23"/>
              </w:rPr>
              <w:t xml:space="preserve"> </w:t>
            </w:r>
            <w:r w:rsidR="008646D3">
              <w:rPr>
                <w:sz w:val="23"/>
              </w:rPr>
              <w:t>2024</w:t>
            </w:r>
          </w:p>
        </w:tc>
        <w:tc>
          <w:tcPr>
            <w:tcW w:w="5953" w:type="dxa"/>
          </w:tcPr>
          <w:p w:rsidR="00AB2E38" w:rsidRPr="00F10220" w:rsidRDefault="00AB2E38" w:rsidP="001858BE">
            <w:pPr>
              <w:pStyle w:val="TableParagraph"/>
              <w:tabs>
                <w:tab w:val="left" w:pos="4554"/>
              </w:tabs>
              <w:ind w:right="176"/>
              <w:rPr>
                <w:sz w:val="23"/>
              </w:rPr>
            </w:pPr>
            <w:r w:rsidRPr="00F10220">
              <w:rPr>
                <w:sz w:val="23"/>
              </w:rPr>
              <w:t>Комплексная</w:t>
            </w:r>
            <w:r w:rsidRPr="00F10220">
              <w:rPr>
                <w:spacing w:val="-3"/>
                <w:sz w:val="23"/>
              </w:rPr>
              <w:t xml:space="preserve"> </w:t>
            </w:r>
            <w:r w:rsidRPr="00F10220">
              <w:rPr>
                <w:sz w:val="23"/>
              </w:rPr>
              <w:t>работа</w:t>
            </w:r>
            <w:r w:rsidRPr="00F10220">
              <w:rPr>
                <w:spacing w:val="-4"/>
                <w:sz w:val="23"/>
              </w:rPr>
              <w:t xml:space="preserve"> </w:t>
            </w:r>
            <w:r w:rsidRPr="00F10220">
              <w:rPr>
                <w:sz w:val="23"/>
              </w:rPr>
              <w:t>по</w:t>
            </w:r>
            <w:r w:rsidRPr="00F10220">
              <w:rPr>
                <w:spacing w:val="-7"/>
                <w:sz w:val="23"/>
              </w:rPr>
              <w:t xml:space="preserve"> </w:t>
            </w:r>
            <w:r w:rsidRPr="00F10220">
              <w:rPr>
                <w:sz w:val="23"/>
              </w:rPr>
              <w:t>подготовке</w:t>
            </w:r>
            <w:r w:rsidRPr="00F10220">
              <w:rPr>
                <w:spacing w:val="1"/>
                <w:sz w:val="23"/>
              </w:rPr>
              <w:t xml:space="preserve"> </w:t>
            </w:r>
            <w:r w:rsidRPr="00F10220">
              <w:rPr>
                <w:sz w:val="23"/>
              </w:rPr>
              <w:t>к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ВПР</w:t>
            </w:r>
            <w:r w:rsidRPr="00F10220">
              <w:rPr>
                <w:spacing w:val="1"/>
                <w:sz w:val="23"/>
              </w:rPr>
              <w:t xml:space="preserve"> </w:t>
            </w:r>
            <w:r w:rsidR="008646D3">
              <w:rPr>
                <w:sz w:val="23"/>
              </w:rPr>
              <w:t>2024</w:t>
            </w:r>
          </w:p>
        </w:tc>
        <w:tc>
          <w:tcPr>
            <w:tcW w:w="1559" w:type="dxa"/>
          </w:tcPr>
          <w:p w:rsidR="00AB2E38" w:rsidRPr="009F039A" w:rsidRDefault="00AB2E38" w:rsidP="00AB2E38">
            <w:pPr>
              <w:pStyle w:val="TableParagraph"/>
              <w:spacing w:line="256" w:lineRule="exact"/>
              <w:rPr>
                <w:sz w:val="23"/>
              </w:rPr>
            </w:pPr>
            <w:r w:rsidRPr="009F039A">
              <w:rPr>
                <w:sz w:val="23"/>
              </w:rPr>
              <w:t>1</w:t>
            </w:r>
            <w:r w:rsidRPr="009F039A">
              <w:rPr>
                <w:spacing w:val="-3"/>
                <w:sz w:val="23"/>
              </w:rPr>
              <w:t xml:space="preserve"> </w:t>
            </w:r>
            <w:r w:rsidRPr="009F039A">
              <w:rPr>
                <w:sz w:val="23"/>
              </w:rPr>
              <w:t>декабря</w:t>
            </w:r>
            <w:r w:rsidRPr="009F039A">
              <w:rPr>
                <w:spacing w:val="-3"/>
                <w:sz w:val="23"/>
              </w:rPr>
              <w:t xml:space="preserve"> </w:t>
            </w:r>
            <w:r w:rsidR="008646D3" w:rsidRPr="009F039A">
              <w:rPr>
                <w:sz w:val="23"/>
              </w:rPr>
              <w:t>2023</w:t>
            </w:r>
            <w:r w:rsidRPr="009F039A">
              <w:rPr>
                <w:sz w:val="23"/>
              </w:rPr>
              <w:t>-</w:t>
            </w:r>
          </w:p>
          <w:p w:rsidR="00AB2E38" w:rsidRDefault="00AB2E38" w:rsidP="00AB2E38">
            <w:pPr>
              <w:pStyle w:val="TableParagraph"/>
              <w:spacing w:line="264" w:lineRule="exact"/>
              <w:rPr>
                <w:sz w:val="23"/>
              </w:rPr>
            </w:pPr>
            <w:r w:rsidRPr="009F039A">
              <w:rPr>
                <w:sz w:val="23"/>
              </w:rPr>
              <w:t>март</w:t>
            </w:r>
            <w:r w:rsidRPr="009F039A">
              <w:rPr>
                <w:spacing w:val="-2"/>
                <w:sz w:val="23"/>
              </w:rPr>
              <w:t xml:space="preserve"> </w:t>
            </w:r>
            <w:r w:rsidR="008646D3" w:rsidRPr="009F039A">
              <w:rPr>
                <w:sz w:val="23"/>
              </w:rPr>
              <w:t>2024</w:t>
            </w:r>
          </w:p>
        </w:tc>
        <w:tc>
          <w:tcPr>
            <w:tcW w:w="5103" w:type="dxa"/>
          </w:tcPr>
          <w:p w:rsidR="00AB2E38" w:rsidRPr="00F10220" w:rsidRDefault="00AB2E38" w:rsidP="00AB2E38">
            <w:pPr>
              <w:pStyle w:val="TableParagraph"/>
              <w:ind w:left="106" w:right="1274"/>
              <w:rPr>
                <w:sz w:val="23"/>
              </w:rPr>
            </w:pPr>
            <w:r w:rsidRPr="00F10220">
              <w:rPr>
                <w:spacing w:val="-1"/>
                <w:sz w:val="23"/>
              </w:rPr>
              <w:t xml:space="preserve">Дорожная </w:t>
            </w:r>
            <w:r w:rsidRPr="00F10220">
              <w:rPr>
                <w:sz w:val="23"/>
              </w:rPr>
              <w:t>карта</w:t>
            </w:r>
            <w:r>
              <w:rPr>
                <w:sz w:val="23"/>
              </w:rPr>
              <w:t xml:space="preserve"> </w:t>
            </w:r>
            <w:r w:rsidRPr="00F10220">
              <w:rPr>
                <w:spacing w:val="-55"/>
                <w:sz w:val="23"/>
              </w:rPr>
              <w:t xml:space="preserve"> </w:t>
            </w:r>
            <w:r w:rsidRPr="00F10220">
              <w:rPr>
                <w:sz w:val="23"/>
              </w:rPr>
              <w:t>по</w:t>
            </w:r>
            <w:r w:rsidRPr="00F10220">
              <w:rPr>
                <w:spacing w:val="-7"/>
                <w:sz w:val="23"/>
              </w:rPr>
              <w:t xml:space="preserve"> </w:t>
            </w:r>
            <w:r w:rsidRPr="00F10220">
              <w:rPr>
                <w:sz w:val="23"/>
              </w:rPr>
              <w:t>подготовке</w:t>
            </w:r>
            <w:r w:rsidRPr="00F10220">
              <w:rPr>
                <w:spacing w:val="-5"/>
                <w:sz w:val="23"/>
              </w:rPr>
              <w:t xml:space="preserve"> </w:t>
            </w:r>
            <w:r w:rsidRPr="00F10220">
              <w:rPr>
                <w:sz w:val="23"/>
              </w:rPr>
              <w:t>и</w:t>
            </w:r>
          </w:p>
          <w:p w:rsidR="00AB2E38" w:rsidRDefault="00AB2E38" w:rsidP="00AB2E38">
            <w:pPr>
              <w:pStyle w:val="TableParagraph"/>
              <w:ind w:left="106" w:right="108"/>
              <w:rPr>
                <w:sz w:val="23"/>
              </w:rPr>
            </w:pPr>
            <w:r w:rsidRPr="00F10220">
              <w:rPr>
                <w:sz w:val="23"/>
              </w:rPr>
              <w:t>проведению</w:t>
            </w:r>
            <w:r w:rsidRPr="00F10220"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Всероссийских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проверочных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</w:p>
        </w:tc>
      </w:tr>
    </w:tbl>
    <w:p w:rsidR="00AB2E38" w:rsidRDefault="00AB2E38" w:rsidP="00AB2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E38" w:rsidRDefault="00AB2E38" w:rsidP="00AB2E38">
      <w:pPr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B2E38" w:rsidRDefault="00AB2E38" w:rsidP="00AB2E38">
      <w:pPr>
        <w:spacing w:after="0"/>
        <w:ind w:left="-284" w:firstLine="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дир. по УВР</w:t>
      </w:r>
      <w:r w:rsidR="00873C7D">
        <w:rPr>
          <w:rFonts w:ascii="Times New Roman" w:hAnsi="Times New Roman" w:cs="Times New Roman"/>
          <w:sz w:val="24"/>
          <w:szCs w:val="24"/>
        </w:rPr>
        <w:t>: Дзейтова Д.М.</w:t>
      </w:r>
    </w:p>
    <w:p w:rsidR="00EC3452" w:rsidRDefault="00EC3452"/>
    <w:sectPr w:rsidR="00EC3452" w:rsidSect="00000BB9">
      <w:footerReference w:type="default" r:id="rId8"/>
      <w:pgSz w:w="16838" w:h="11906" w:orient="landscape"/>
      <w:pgMar w:top="0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36" w:rsidRDefault="00DA1336">
      <w:pPr>
        <w:spacing w:after="0" w:line="240" w:lineRule="auto"/>
      </w:pPr>
      <w:r>
        <w:separator/>
      </w:r>
    </w:p>
  </w:endnote>
  <w:endnote w:type="continuationSeparator" w:id="0">
    <w:p w:rsidR="00DA1336" w:rsidRDefault="00DA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96516"/>
      <w:docPartObj>
        <w:docPartGallery w:val="Page Numbers (Bottom of Page)"/>
        <w:docPartUnique/>
      </w:docPartObj>
    </w:sdtPr>
    <w:sdtEndPr/>
    <w:sdtContent>
      <w:p w:rsidR="004D2F5F" w:rsidRDefault="004D2F5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FEE">
          <w:rPr>
            <w:noProof/>
          </w:rPr>
          <w:t>1</w:t>
        </w:r>
        <w:r>
          <w:fldChar w:fldCharType="end"/>
        </w:r>
      </w:p>
    </w:sdtContent>
  </w:sdt>
  <w:p w:rsidR="004D2F5F" w:rsidRDefault="004D2F5F">
    <w:pPr>
      <w:pStyle w:val="a6"/>
    </w:pPr>
  </w:p>
  <w:p w:rsidR="004D2F5F" w:rsidRDefault="004D2F5F"/>
  <w:p w:rsidR="004D2F5F" w:rsidRDefault="004D2F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36" w:rsidRDefault="00DA1336">
      <w:pPr>
        <w:spacing w:after="0" w:line="240" w:lineRule="auto"/>
      </w:pPr>
      <w:r>
        <w:separator/>
      </w:r>
    </w:p>
  </w:footnote>
  <w:footnote w:type="continuationSeparator" w:id="0">
    <w:p w:rsidR="00DA1336" w:rsidRDefault="00DA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A68"/>
    <w:multiLevelType w:val="hybridMultilevel"/>
    <w:tmpl w:val="E94804DA"/>
    <w:lvl w:ilvl="0" w:tplc="BFB068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5685A88"/>
    <w:multiLevelType w:val="hybridMultilevel"/>
    <w:tmpl w:val="B722063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9423359"/>
    <w:multiLevelType w:val="hybridMultilevel"/>
    <w:tmpl w:val="2FEE4CAA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2BC35F4"/>
    <w:multiLevelType w:val="multilevel"/>
    <w:tmpl w:val="2DB8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7530E"/>
    <w:multiLevelType w:val="multilevel"/>
    <w:tmpl w:val="FAD2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01E5A"/>
    <w:multiLevelType w:val="multilevel"/>
    <w:tmpl w:val="0EE8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A49B1"/>
    <w:multiLevelType w:val="multilevel"/>
    <w:tmpl w:val="B1C4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402DE"/>
    <w:multiLevelType w:val="hybridMultilevel"/>
    <w:tmpl w:val="02CC9D20"/>
    <w:lvl w:ilvl="0" w:tplc="A910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05554">
      <w:numFmt w:val="bullet"/>
      <w:lvlText w:val="-"/>
      <w:lvlJc w:val="left"/>
      <w:pPr>
        <w:ind w:left="830" w:hanging="405"/>
      </w:pPr>
      <w:rPr>
        <w:rFonts w:ascii="Times New Roman" w:eastAsia="Times New Roman" w:hAnsi="Times New Roman" w:cs="Times New Roman" w:hint="default"/>
        <w:color w:val="000000"/>
        <w:spacing w:val="-25"/>
        <w:w w:val="99"/>
        <w:sz w:val="24"/>
        <w:szCs w:val="24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2F0"/>
    <w:multiLevelType w:val="hybridMultilevel"/>
    <w:tmpl w:val="2568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38"/>
    <w:rsid w:val="00000BB9"/>
    <w:rsid w:val="000650B2"/>
    <w:rsid w:val="00065E91"/>
    <w:rsid w:val="00073DEA"/>
    <w:rsid w:val="000C408D"/>
    <w:rsid w:val="001003FB"/>
    <w:rsid w:val="00161992"/>
    <w:rsid w:val="00167A42"/>
    <w:rsid w:val="001858BE"/>
    <w:rsid w:val="001C12D7"/>
    <w:rsid w:val="001E2AB4"/>
    <w:rsid w:val="001E4D00"/>
    <w:rsid w:val="002B543D"/>
    <w:rsid w:val="002C5E33"/>
    <w:rsid w:val="00327F25"/>
    <w:rsid w:val="00446891"/>
    <w:rsid w:val="004963B9"/>
    <w:rsid w:val="004D2F5F"/>
    <w:rsid w:val="005625D3"/>
    <w:rsid w:val="005F14EC"/>
    <w:rsid w:val="00612DB1"/>
    <w:rsid w:val="00646D9D"/>
    <w:rsid w:val="00681C5C"/>
    <w:rsid w:val="006E2533"/>
    <w:rsid w:val="007049BD"/>
    <w:rsid w:val="00714378"/>
    <w:rsid w:val="00751151"/>
    <w:rsid w:val="00797069"/>
    <w:rsid w:val="008646D3"/>
    <w:rsid w:val="00873C7D"/>
    <w:rsid w:val="008A52E3"/>
    <w:rsid w:val="008E609F"/>
    <w:rsid w:val="00903FB6"/>
    <w:rsid w:val="00990B6A"/>
    <w:rsid w:val="009E49A9"/>
    <w:rsid w:val="009E5425"/>
    <w:rsid w:val="009F039A"/>
    <w:rsid w:val="00A7767A"/>
    <w:rsid w:val="00A8007F"/>
    <w:rsid w:val="00AB2E38"/>
    <w:rsid w:val="00B11732"/>
    <w:rsid w:val="00B14774"/>
    <w:rsid w:val="00B24A0D"/>
    <w:rsid w:val="00B76D64"/>
    <w:rsid w:val="00C366D4"/>
    <w:rsid w:val="00C45A2E"/>
    <w:rsid w:val="00C61EA7"/>
    <w:rsid w:val="00C95359"/>
    <w:rsid w:val="00CA5400"/>
    <w:rsid w:val="00CB3FEE"/>
    <w:rsid w:val="00CF2B80"/>
    <w:rsid w:val="00DA1336"/>
    <w:rsid w:val="00DD529D"/>
    <w:rsid w:val="00EC3452"/>
    <w:rsid w:val="00EE04A2"/>
    <w:rsid w:val="00F37C91"/>
    <w:rsid w:val="00F44DD2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39932-DFD8-47FA-9A45-BBA15FAD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E38"/>
  </w:style>
  <w:style w:type="paragraph" w:styleId="a6">
    <w:name w:val="footer"/>
    <w:basedOn w:val="a"/>
    <w:link w:val="a7"/>
    <w:uiPriority w:val="99"/>
    <w:unhideWhenUsed/>
    <w:rsid w:val="00AB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E38"/>
  </w:style>
  <w:style w:type="paragraph" w:styleId="a8">
    <w:name w:val="List Paragraph"/>
    <w:basedOn w:val="a"/>
    <w:uiPriority w:val="34"/>
    <w:qFormat/>
    <w:rsid w:val="00AB2E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B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E38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B2E38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2E3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rsid w:val="00AB2E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AB2E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B2E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E38"/>
    <w:pPr>
      <w:widowControl w:val="0"/>
      <w:shd w:val="clear" w:color="auto" w:fill="FFFFFF"/>
      <w:spacing w:after="0" w:line="317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81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23shcola.siteedu.ru/media/sub/528/documents/&#1091;&#1087;&#1088;&#1072;&#1074;&#1083;&#1077;&#1085;&#1095;&#1077;&#1089;&#1082;&#1080;&#1077;_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User</cp:lastModifiedBy>
  <cp:revision>2</cp:revision>
  <dcterms:created xsi:type="dcterms:W3CDTF">2023-11-12T17:09:00Z</dcterms:created>
  <dcterms:modified xsi:type="dcterms:W3CDTF">2023-11-12T17:09:00Z</dcterms:modified>
</cp:coreProperties>
</file>