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2"/>
        <w:gridCol w:w="1693"/>
        <w:gridCol w:w="2107"/>
        <w:gridCol w:w="870"/>
        <w:gridCol w:w="1340"/>
        <w:gridCol w:w="2172"/>
        <w:gridCol w:w="2476"/>
        <w:gridCol w:w="812"/>
        <w:gridCol w:w="1558"/>
      </w:tblGrid>
      <w:tr w:rsidR="006D5614" w:rsidRPr="00A53B91" w:rsidTr="00A04D56">
        <w:tc>
          <w:tcPr>
            <w:tcW w:w="1532" w:type="dxa"/>
          </w:tcPr>
          <w:p w:rsidR="00E07590" w:rsidRPr="00A53B91" w:rsidRDefault="00E07590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693" w:type="dxa"/>
          </w:tcPr>
          <w:p w:rsidR="00E07590" w:rsidRPr="00A53B91" w:rsidRDefault="00E07590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2107" w:type="dxa"/>
          </w:tcPr>
          <w:p w:rsidR="00E07590" w:rsidRPr="00A53B91" w:rsidRDefault="00E07590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870" w:type="dxa"/>
          </w:tcPr>
          <w:p w:rsidR="00E07590" w:rsidRPr="00A53B91" w:rsidRDefault="00E07590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Ученые степени</w:t>
            </w:r>
          </w:p>
        </w:tc>
        <w:tc>
          <w:tcPr>
            <w:tcW w:w="1340" w:type="dxa"/>
          </w:tcPr>
          <w:p w:rsidR="00E07590" w:rsidRPr="00A53B91" w:rsidRDefault="00E07590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2172" w:type="dxa"/>
          </w:tcPr>
          <w:p w:rsidR="00E07590" w:rsidRPr="00A53B91" w:rsidRDefault="00E07590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Образование, направления подготовки и (или) специальности</w:t>
            </w:r>
          </w:p>
        </w:tc>
        <w:tc>
          <w:tcPr>
            <w:tcW w:w="2476" w:type="dxa"/>
          </w:tcPr>
          <w:p w:rsidR="00E07590" w:rsidRPr="00A53B91" w:rsidRDefault="00E07590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812" w:type="dxa"/>
          </w:tcPr>
          <w:p w:rsidR="00E07590" w:rsidRPr="00A53B91" w:rsidRDefault="00E07590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558" w:type="dxa"/>
          </w:tcPr>
          <w:p w:rsidR="00E07590" w:rsidRPr="00A53B91" w:rsidRDefault="00E07590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</w:tr>
      <w:tr w:rsidR="006D5614" w:rsidRPr="00A53B91" w:rsidTr="00A04D56">
        <w:tc>
          <w:tcPr>
            <w:tcW w:w="1532" w:type="dxa"/>
          </w:tcPr>
          <w:p w:rsidR="009046F6" w:rsidRPr="00A53B91" w:rsidRDefault="009046F6" w:rsidP="00761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Адамова Анастасия</w:t>
            </w:r>
          </w:p>
          <w:p w:rsidR="009046F6" w:rsidRPr="00A53B91" w:rsidRDefault="009046F6" w:rsidP="00761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Кирилловна</w:t>
            </w:r>
          </w:p>
          <w:p w:rsidR="00984E6B" w:rsidRPr="00A53B91" w:rsidRDefault="00984E6B" w:rsidP="0090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9046F6" w:rsidRPr="00A53B91" w:rsidRDefault="00984E6B" w:rsidP="00A04D56">
            <w:pPr>
              <w:ind w:right="-1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Педагог-организатор, педагог дополнительного образования, соответствие занимаемой должности </w:t>
            </w:r>
          </w:p>
        </w:tc>
        <w:tc>
          <w:tcPr>
            <w:tcW w:w="2107" w:type="dxa"/>
          </w:tcPr>
          <w:p w:rsidR="00984E6B" w:rsidRPr="00A53B91" w:rsidRDefault="00984E6B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E6B" w:rsidRPr="00A53B91" w:rsidRDefault="00984E6B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 отпуске по уходу за ребенком</w:t>
            </w:r>
          </w:p>
        </w:tc>
        <w:tc>
          <w:tcPr>
            <w:tcW w:w="870" w:type="dxa"/>
          </w:tcPr>
          <w:p w:rsidR="009046F6" w:rsidRPr="00A53B91" w:rsidRDefault="00984E6B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9046F6" w:rsidRPr="00A53B91" w:rsidRDefault="00984E6B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984E6B" w:rsidRPr="00A53B91" w:rsidRDefault="00984E6B" w:rsidP="0098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84E6B" w:rsidRPr="00A53B91" w:rsidRDefault="00984E6B" w:rsidP="0098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ГОУ «Волгоградский государственный институт искусств и культуры»</w:t>
            </w:r>
          </w:p>
          <w:p w:rsidR="00984E6B" w:rsidRPr="00A53B91" w:rsidRDefault="00984E6B" w:rsidP="0098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ВСГ № 1718936</w:t>
            </w:r>
          </w:p>
          <w:p w:rsidR="00CE49F2" w:rsidRPr="00A53B91" w:rsidRDefault="00984E6B" w:rsidP="00984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04.07.2007, специально</w:t>
            </w:r>
            <w:r w:rsidR="00CE49F2" w:rsidRPr="00A53B91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</w:p>
          <w:p w:rsidR="00984E6B" w:rsidRPr="00A53B91" w:rsidRDefault="00984E6B" w:rsidP="00761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«Народное художественное творчество» </w:t>
            </w:r>
          </w:p>
        </w:tc>
        <w:tc>
          <w:tcPr>
            <w:tcW w:w="2476" w:type="dxa"/>
          </w:tcPr>
          <w:p w:rsidR="009046F6" w:rsidRPr="00A53B91" w:rsidRDefault="00CE49F2" w:rsidP="00CE4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«Современные технологии создания видео и </w:t>
            </w:r>
            <w:proofErr w:type="spellStart"/>
            <w:r w:rsidRPr="00A53B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аудиоресурсов</w:t>
            </w:r>
            <w:proofErr w:type="spellEnd"/>
            <w:r w:rsidRPr="00A53B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для обеспечения образовательного процесса в условиях реализации ФГОС» 2017 г</w:t>
            </w:r>
          </w:p>
        </w:tc>
        <w:tc>
          <w:tcPr>
            <w:tcW w:w="812" w:type="dxa"/>
          </w:tcPr>
          <w:p w:rsidR="009046F6" w:rsidRPr="00A53B91" w:rsidRDefault="00E4109C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8" w:type="dxa"/>
          </w:tcPr>
          <w:p w:rsidR="009046F6" w:rsidRPr="00A53B91" w:rsidRDefault="00E4109C" w:rsidP="00E0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D5614" w:rsidRPr="00A53B91" w:rsidTr="00A04D56">
        <w:tc>
          <w:tcPr>
            <w:tcW w:w="1532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Балакин Сергей Дмитриевич</w:t>
            </w:r>
          </w:p>
        </w:tc>
        <w:tc>
          <w:tcPr>
            <w:tcW w:w="1693" w:type="dxa"/>
          </w:tcPr>
          <w:p w:rsidR="00022AA5" w:rsidRPr="00A53B91" w:rsidRDefault="00B50472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48EB" w:rsidRPr="00A53B91">
              <w:rPr>
                <w:rFonts w:ascii="Times New Roman" w:hAnsi="Times New Roman" w:cs="Times New Roman"/>
                <w:sz w:val="20"/>
                <w:szCs w:val="20"/>
              </w:rPr>
              <w:t>онцертмейстер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, высшая категория</w:t>
            </w:r>
          </w:p>
        </w:tc>
        <w:tc>
          <w:tcPr>
            <w:tcW w:w="2107" w:type="dxa"/>
          </w:tcPr>
          <w:p w:rsidR="00022AA5" w:rsidRPr="00A53B91" w:rsidRDefault="00AB039C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Концертмейстерское искусство, </w:t>
            </w:r>
          </w:p>
          <w:p w:rsidR="005156B5" w:rsidRPr="00A53B91" w:rsidRDefault="005156B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9C" w:rsidRPr="00A53B91" w:rsidRDefault="005156B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Дополнительные общеобразовательные программы "Веселые ритмы", "Палитра детских голосов", "Гармония"</w:t>
            </w:r>
          </w:p>
        </w:tc>
        <w:tc>
          <w:tcPr>
            <w:tcW w:w="870" w:type="dxa"/>
          </w:tcPr>
          <w:p w:rsidR="00022AA5" w:rsidRPr="00A53B91" w:rsidRDefault="00AB039C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22AA5" w:rsidRPr="00A53B91" w:rsidRDefault="00AB039C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Заслуженный деятель культуры</w:t>
            </w:r>
          </w:p>
        </w:tc>
        <w:tc>
          <w:tcPr>
            <w:tcW w:w="2172" w:type="dxa"/>
          </w:tcPr>
          <w:p w:rsidR="00F148EB" w:rsidRPr="00A53B91" w:rsidRDefault="00F148EB" w:rsidP="00F14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F148EB" w:rsidRPr="00A53B91" w:rsidRDefault="00F148EB" w:rsidP="00F14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культурно-просветительное училище</w:t>
            </w:r>
          </w:p>
          <w:p w:rsidR="00022AA5" w:rsidRPr="00A53B91" w:rsidRDefault="00F148EB" w:rsidP="00F14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ВТ № 913900, 26.06. 1980</w:t>
            </w:r>
            <w:r w:rsidR="009046F6" w:rsidRPr="00A53B91">
              <w:rPr>
                <w:rFonts w:ascii="Times New Roman" w:hAnsi="Times New Roman" w:cs="Times New Roman"/>
                <w:sz w:val="20"/>
                <w:szCs w:val="20"/>
              </w:rPr>
              <w:t>, специальность Клубный работник, руководитель самодеятельного хорового коллектива</w:t>
            </w:r>
          </w:p>
        </w:tc>
        <w:tc>
          <w:tcPr>
            <w:tcW w:w="2476" w:type="dxa"/>
          </w:tcPr>
          <w:p w:rsidR="00022AA5" w:rsidRPr="00A53B91" w:rsidRDefault="009046F6" w:rsidP="0090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022AA5" w:rsidRPr="00A53B91" w:rsidRDefault="009046F6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8" w:type="dxa"/>
          </w:tcPr>
          <w:p w:rsidR="00022AA5" w:rsidRPr="00A53B91" w:rsidRDefault="009046F6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D5614" w:rsidRPr="00A53B91" w:rsidTr="00A04D56">
        <w:tc>
          <w:tcPr>
            <w:tcW w:w="1532" w:type="dxa"/>
          </w:tcPr>
          <w:p w:rsidR="004E23A6" w:rsidRPr="00A53B91" w:rsidRDefault="004E23A6" w:rsidP="004E2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Байбикова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693" w:type="dxa"/>
          </w:tcPr>
          <w:p w:rsidR="004E23A6" w:rsidRPr="00A53B91" w:rsidRDefault="004E23A6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</w:t>
            </w:r>
            <w:r w:rsidR="00A04D56">
              <w:rPr>
                <w:rFonts w:ascii="Times New Roman" w:hAnsi="Times New Roman" w:cs="Times New Roman"/>
                <w:sz w:val="20"/>
                <w:szCs w:val="20"/>
              </w:rPr>
              <w:t>гог дополнительного образования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46F6"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занимаемой должности </w:t>
            </w:r>
          </w:p>
        </w:tc>
        <w:tc>
          <w:tcPr>
            <w:tcW w:w="2107" w:type="dxa"/>
          </w:tcPr>
          <w:p w:rsidR="004E23A6" w:rsidRPr="00A53B91" w:rsidRDefault="004E23A6" w:rsidP="004E2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программа «Музыкальная ритмика»</w:t>
            </w:r>
          </w:p>
        </w:tc>
        <w:tc>
          <w:tcPr>
            <w:tcW w:w="870" w:type="dxa"/>
          </w:tcPr>
          <w:p w:rsidR="004E23A6" w:rsidRPr="00A53B91" w:rsidRDefault="004E23A6" w:rsidP="004E2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4E23A6" w:rsidRPr="00A53B91" w:rsidRDefault="004E23A6" w:rsidP="004E2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4E23A6" w:rsidRPr="00A53B91" w:rsidRDefault="004E23A6" w:rsidP="004E2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 ,</w:t>
            </w:r>
            <w:proofErr w:type="gram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2014 Волгоградская государственная академия физической культуры , квалификация-Магистр, спорт высших достижений и система подготовки спортсменов  ,специальность -тренер</w:t>
            </w:r>
          </w:p>
        </w:tc>
        <w:tc>
          <w:tcPr>
            <w:tcW w:w="2476" w:type="dxa"/>
          </w:tcPr>
          <w:p w:rsidR="004E23A6" w:rsidRPr="00A53B91" w:rsidRDefault="004E23A6" w:rsidP="004E2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Обучение навыкам оказания первой помощи 2019г</w:t>
            </w:r>
          </w:p>
        </w:tc>
        <w:tc>
          <w:tcPr>
            <w:tcW w:w="812" w:type="dxa"/>
          </w:tcPr>
          <w:p w:rsidR="004E23A6" w:rsidRPr="00A53B91" w:rsidRDefault="004E23A6" w:rsidP="004E2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8" w:type="dxa"/>
          </w:tcPr>
          <w:p w:rsidR="004E23A6" w:rsidRPr="00A53B91" w:rsidRDefault="004E23A6" w:rsidP="004E2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5614" w:rsidRPr="00A53B91" w:rsidTr="00A04D56">
        <w:tc>
          <w:tcPr>
            <w:tcW w:w="1532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Бережнева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693" w:type="dxa"/>
          </w:tcPr>
          <w:p w:rsidR="000E5E83" w:rsidRPr="00A53B91" w:rsidRDefault="000E5E83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Концертмейстер, соо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>тветствует занимаемой должности</w:t>
            </w:r>
          </w:p>
          <w:p w:rsidR="006D5614" w:rsidRPr="00A53B91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614" w:rsidRPr="00A53B91" w:rsidRDefault="006D5614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Дополнительные образовательные программы "Основы вокально-хорового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пения", "Звонкий ручеек"</w:t>
            </w:r>
          </w:p>
        </w:tc>
        <w:tc>
          <w:tcPr>
            <w:tcW w:w="870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40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Высшее, 2008 год, Саратовская государственная консерватория им. Л.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 Собинова, специальность "Инструментальное исполнительство", квалификация концертмейстер, артист камерного ансамбля, преподаватель по специальности "Инструментальное исполнительство"</w:t>
            </w:r>
          </w:p>
        </w:tc>
        <w:tc>
          <w:tcPr>
            <w:tcW w:w="2476" w:type="dxa"/>
          </w:tcPr>
          <w:p w:rsidR="00F1187D" w:rsidRPr="00A53B91" w:rsidRDefault="00F1187D" w:rsidP="0090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городской обучающий семинар «Информационно-образовательная среда как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 обеспечения качества образования в условиях реализации: Концепции развития дополнительного образования детей</w:t>
            </w:r>
          </w:p>
          <w:p w:rsidR="00F1187D" w:rsidRPr="00A53B91" w:rsidRDefault="00F1187D" w:rsidP="00F11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- всероссийский обучающий педагогический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«Культурно-досуговая деятельность как эффективное средство развития личности ребенка» (2 </w:t>
            </w:r>
            <w:proofErr w:type="gram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часа,  сертификат</w:t>
            </w:r>
            <w:proofErr w:type="gram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1187D" w:rsidRPr="00A53B91" w:rsidRDefault="00F1187D" w:rsidP="00F11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- всероссийский обучающий педагогический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«Внеурочная деятельность в образовательном учреждении» (2 </w:t>
            </w:r>
            <w:proofErr w:type="gram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часа,  сертификат</w:t>
            </w:r>
            <w:proofErr w:type="gram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1187D" w:rsidRPr="00A53B91" w:rsidRDefault="00F1187D" w:rsidP="00F11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- участие в городском обучающем семинаре «Информационно-образовательная среда как ресурс обеспечения качества образования в условиях реализации Концепции развития дополнительного образования детей»;</w:t>
            </w:r>
          </w:p>
          <w:p w:rsidR="00F1187D" w:rsidRPr="00A53B91" w:rsidRDefault="00F1187D" w:rsidP="00F11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-участие во Всероссийском обучающем педагогическом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«Культурно-досуговая деятельность как эффективное средство развития личности ребенка», получила сертификат;</w:t>
            </w:r>
          </w:p>
          <w:p w:rsidR="00F1187D" w:rsidRPr="00A53B91" w:rsidRDefault="00F1187D" w:rsidP="00F11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участие во Всероссийском обучающем педагогическом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«Внеурочная деятельность в образовательном учреждении», получила сертификат</w:t>
            </w:r>
          </w:p>
          <w:p w:rsidR="00F1187D" w:rsidRPr="00A53B91" w:rsidRDefault="00F1187D" w:rsidP="00F11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(2018-2019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0E5E83" w:rsidRPr="00A53B91" w:rsidRDefault="009046F6" w:rsidP="0090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8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5614" w:rsidRPr="00A53B91" w:rsidTr="00A04D56">
        <w:tc>
          <w:tcPr>
            <w:tcW w:w="1532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Бородина Марина Юрьевна</w:t>
            </w:r>
          </w:p>
        </w:tc>
        <w:tc>
          <w:tcPr>
            <w:tcW w:w="1693" w:type="dxa"/>
          </w:tcPr>
          <w:p w:rsidR="000E5E83" w:rsidRPr="00A53B91" w:rsidRDefault="000E5E83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r w:rsidR="009046F6"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2107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</w:t>
            </w:r>
          </w:p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«Удивительный мир химических задач» 14-18</w:t>
            </w:r>
          </w:p>
        </w:tc>
        <w:tc>
          <w:tcPr>
            <w:tcW w:w="870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ЛГПИ им. А.И. Герцена, 1983 год,</w:t>
            </w:r>
          </w:p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2476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в ГАО ДПО «ВГАПО»,2020 г. "Формирование профессиональной компетентности педагогического работника в рамках Национальной системы учительского роста"</w:t>
            </w:r>
          </w:p>
        </w:tc>
        <w:tc>
          <w:tcPr>
            <w:tcW w:w="812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8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Бурняшев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Михаил Дмитриевич</w:t>
            </w:r>
          </w:p>
        </w:tc>
        <w:tc>
          <w:tcPr>
            <w:tcW w:w="1693" w:type="dxa"/>
          </w:tcPr>
          <w:p w:rsidR="00AB039C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28A6"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039C"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ервая 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0D41A1" w:rsidRPr="00A53B91" w:rsidRDefault="000D41A1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Концертмейстерское искусство</w:t>
            </w:r>
            <w:r w:rsidR="00AB039C"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39C" w:rsidRPr="00A53B91" w:rsidRDefault="00AB039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Дополнительная общеобразовательная программа "Знакомство с танцем", "Искусство танца", "Мастер класс"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AB039C" w:rsidRPr="00A53B91" w:rsidRDefault="00AB039C" w:rsidP="00AB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AB039C" w:rsidRPr="00A53B91" w:rsidRDefault="00AB039C" w:rsidP="00AB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ФГБОУ ВПО «Волгоградский государственный социально-педагогический университет»</w:t>
            </w:r>
          </w:p>
          <w:p w:rsidR="000D41A1" w:rsidRPr="00A53B91" w:rsidRDefault="00AB039C" w:rsidP="00AB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КГ № 35797, 23.06.2011 «Музыкальное образование»</w:t>
            </w:r>
          </w:p>
        </w:tc>
        <w:tc>
          <w:tcPr>
            <w:tcW w:w="2476" w:type="dxa"/>
          </w:tcPr>
          <w:p w:rsidR="000D41A1" w:rsidRPr="00A53B91" w:rsidRDefault="000E5E83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Прошел обучение в Национальном Открытом Университете "Институт" по курсу "Основы работы с Яндекс в объеме 72 час</w:t>
            </w:r>
            <w:r w:rsidR="00C228A6" w:rsidRPr="00A53B91">
              <w:rPr>
                <w:rFonts w:ascii="Times New Roman" w:hAnsi="Times New Roman" w:cs="Times New Roman"/>
                <w:sz w:val="20"/>
                <w:szCs w:val="20"/>
              </w:rPr>
              <w:t>,2019г.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0D41A1" w:rsidRPr="00A53B91" w:rsidRDefault="000E5E83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8" w:type="dxa"/>
          </w:tcPr>
          <w:p w:rsidR="000D41A1" w:rsidRPr="00A53B91" w:rsidRDefault="000E5E83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5614" w:rsidRPr="00A53B91" w:rsidTr="00A04D56">
        <w:tc>
          <w:tcPr>
            <w:tcW w:w="1532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Ванюков Алексей Владимирович</w:t>
            </w:r>
          </w:p>
        </w:tc>
        <w:tc>
          <w:tcPr>
            <w:tcW w:w="1693" w:type="dxa"/>
          </w:tcPr>
          <w:p w:rsidR="00682E0C" w:rsidRPr="00A53B91" w:rsidRDefault="00682E0C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образования, соо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>тветствует занимаемой должности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5614" w:rsidRPr="00A53B91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программа "Ритмы танго"</w:t>
            </w:r>
          </w:p>
        </w:tc>
        <w:tc>
          <w:tcPr>
            <w:tcW w:w="870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Высшее, 2003 г.,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ВолгГАСА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, бакалавр техники и технологии по направлению строительство; 2006 г.,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ВолгГАСУ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, диплом о дополнительном образовании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"переводчик в сфере профессиональной коммуникации"</w:t>
            </w:r>
          </w:p>
        </w:tc>
        <w:tc>
          <w:tcPr>
            <w:tcW w:w="2476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Диплом о профессиональной переподготовке "педагогика и методика дополнительного образования детей", МУ ДПО "Центр развития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Волгограда" 2016 г.</w:t>
            </w:r>
          </w:p>
          <w:p w:rsidR="00C228A6" w:rsidRPr="00A53B91" w:rsidRDefault="00C228A6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8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5614" w:rsidRPr="00A53B91" w:rsidTr="00A04D56">
        <w:tc>
          <w:tcPr>
            <w:tcW w:w="1532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Гончарова Юлия Андреевна</w:t>
            </w:r>
          </w:p>
        </w:tc>
        <w:tc>
          <w:tcPr>
            <w:tcW w:w="1693" w:type="dxa"/>
          </w:tcPr>
          <w:p w:rsidR="006A43E1" w:rsidRPr="00A53B91" w:rsidRDefault="006A43E1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 «Веселые ритмы» 5-16 лет</w:t>
            </w:r>
          </w:p>
        </w:tc>
        <w:tc>
          <w:tcPr>
            <w:tcW w:w="870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Волгоградская консерватория, артист, преподаватель, руководитель эстрадного коллектива, 2019г.</w:t>
            </w:r>
          </w:p>
        </w:tc>
        <w:tc>
          <w:tcPr>
            <w:tcW w:w="2476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6D5614" w:rsidRPr="00A53B91" w:rsidTr="00A04D56">
        <w:tc>
          <w:tcPr>
            <w:tcW w:w="1532" w:type="dxa"/>
          </w:tcPr>
          <w:p w:rsidR="00495CD8" w:rsidRPr="00BB00BD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B00BD">
              <w:rPr>
                <w:rFonts w:ascii="Times New Roman" w:hAnsi="Times New Roman" w:cs="Times New Roman"/>
                <w:sz w:val="20"/>
                <w:szCs w:val="20"/>
              </w:rPr>
              <w:t xml:space="preserve">Габриелян 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00BD">
              <w:rPr>
                <w:rFonts w:ascii="Times New Roman" w:hAnsi="Times New Roman" w:cs="Times New Roman"/>
                <w:sz w:val="20"/>
                <w:szCs w:val="20"/>
              </w:rPr>
              <w:t>Наталья Геннадьевна</w:t>
            </w:r>
            <w:bookmarkEnd w:id="0"/>
          </w:p>
        </w:tc>
        <w:tc>
          <w:tcPr>
            <w:tcW w:w="1693" w:type="dxa"/>
          </w:tcPr>
          <w:p w:rsidR="00495CD8" w:rsidRPr="00A53B91" w:rsidRDefault="00495CD8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>, высшая категория</w:t>
            </w:r>
          </w:p>
        </w:tc>
        <w:tc>
          <w:tcPr>
            <w:tcW w:w="2107" w:type="dxa"/>
          </w:tcPr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«Природа родного края с основами экологии»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12-17 лет</w:t>
            </w:r>
          </w:p>
        </w:tc>
        <w:tc>
          <w:tcPr>
            <w:tcW w:w="870" w:type="dxa"/>
          </w:tcPr>
          <w:p w:rsidR="00495CD8" w:rsidRPr="00A53B91" w:rsidRDefault="00495CD8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495CD8" w:rsidRPr="00A53B91" w:rsidRDefault="00495CD8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педагогический университет,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2011г., учитель биологии</w:t>
            </w:r>
          </w:p>
        </w:tc>
        <w:tc>
          <w:tcPr>
            <w:tcW w:w="2476" w:type="dxa"/>
          </w:tcPr>
          <w:p w:rsidR="00495CD8" w:rsidRPr="005A2E0C" w:rsidRDefault="00AB039C" w:rsidP="00AB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0BD" w:rsidRPr="00BB00BD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2017г.</w:t>
            </w:r>
          </w:p>
        </w:tc>
        <w:tc>
          <w:tcPr>
            <w:tcW w:w="812" w:type="dxa"/>
          </w:tcPr>
          <w:p w:rsidR="00495CD8" w:rsidRPr="005A2E0C" w:rsidRDefault="00AB039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E0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8" w:type="dxa"/>
          </w:tcPr>
          <w:p w:rsidR="00495CD8" w:rsidRPr="005A2E0C" w:rsidRDefault="00AB039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E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D5614" w:rsidRPr="00A53B91" w:rsidTr="00A04D56">
        <w:tc>
          <w:tcPr>
            <w:tcW w:w="1532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Горбунова Елена Викторовна</w:t>
            </w:r>
          </w:p>
        </w:tc>
        <w:tc>
          <w:tcPr>
            <w:tcW w:w="1693" w:type="dxa"/>
          </w:tcPr>
          <w:p w:rsidR="00682E0C" w:rsidRPr="00A53B91" w:rsidRDefault="00682E0C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  <w:r w:rsidR="00AB039C" w:rsidRPr="00A53B91">
              <w:rPr>
                <w:rFonts w:ascii="Times New Roman" w:hAnsi="Times New Roman" w:cs="Times New Roman"/>
                <w:sz w:val="20"/>
                <w:szCs w:val="20"/>
              </w:rPr>
              <w:t>, высшая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2107" w:type="dxa"/>
          </w:tcPr>
          <w:p w:rsidR="00682E0C" w:rsidRPr="00A53B91" w:rsidRDefault="00682E0C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программа "Секреты русского языка"</w:t>
            </w:r>
          </w:p>
        </w:tc>
        <w:tc>
          <w:tcPr>
            <w:tcW w:w="870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1995, Волгоградский Государственный педагогический университет, специальность "Филология", квалификация "учитель"</w:t>
            </w:r>
          </w:p>
        </w:tc>
        <w:tc>
          <w:tcPr>
            <w:tcW w:w="2476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ООО "Центр инновационного образования и воспитания", сентябрь 2020 г., "Основы цифровой грамотности"</w:t>
            </w:r>
          </w:p>
        </w:tc>
        <w:tc>
          <w:tcPr>
            <w:tcW w:w="812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D5614" w:rsidRPr="00A53B91" w:rsidTr="00A04D56">
        <w:tc>
          <w:tcPr>
            <w:tcW w:w="1532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Грисюк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Ирина Петровна</w:t>
            </w:r>
          </w:p>
        </w:tc>
        <w:tc>
          <w:tcPr>
            <w:tcW w:w="1693" w:type="dxa"/>
          </w:tcPr>
          <w:p w:rsidR="00151950" w:rsidRPr="00A53B91" w:rsidRDefault="00151950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</w:t>
            </w:r>
            <w:r w:rsidR="009046F6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ог дополнительного образования</w:t>
            </w:r>
            <w:r w:rsidR="006D5614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высшая категория</w:t>
            </w:r>
          </w:p>
        </w:tc>
        <w:tc>
          <w:tcPr>
            <w:tcW w:w="2107" w:type="dxa"/>
          </w:tcPr>
          <w:p w:rsidR="00CF5CCD" w:rsidRPr="00A53B91" w:rsidRDefault="00CF5CCD" w:rsidP="00CF5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151950" w:rsidRPr="00A53B91" w:rsidRDefault="00CF5CCD" w:rsidP="00CF5C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 «Ступени творчества»</w:t>
            </w:r>
          </w:p>
        </w:tc>
        <w:tc>
          <w:tcPr>
            <w:tcW w:w="870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902C7C" w:rsidRPr="00A53B91" w:rsidRDefault="00902C7C" w:rsidP="0090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АНО ВПО “Московский гуманитарно-экономический институт” 2013г специальность –графический дизайн</w:t>
            </w:r>
          </w:p>
          <w:p w:rsidR="00151950" w:rsidRPr="00A53B91" w:rsidRDefault="00902C7C" w:rsidP="00151950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АНО ДПО "Московская академия профессиональных компетенций" 2019г специальность - учитель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изобразительного искусства</w:t>
            </w:r>
          </w:p>
        </w:tc>
        <w:tc>
          <w:tcPr>
            <w:tcW w:w="2476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Курсы повышения квалификации в ГАО ДПО «ВГАПО»,2019г"Книжная графика". Курсы ЧОУДПО «Дом науки и Техники «оказание первой медицинской помощи</w:t>
            </w:r>
            <w:proofErr w:type="gram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»,2019г.Курсы</w:t>
            </w:r>
            <w:proofErr w:type="gram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повышения квалификации в ГАО ДПО «ВГАПО»,2020г. "Дизайн 7-8 класс"</w:t>
            </w:r>
          </w:p>
        </w:tc>
        <w:tc>
          <w:tcPr>
            <w:tcW w:w="812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8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D5614" w:rsidRPr="00A53B91" w:rsidTr="00A04D56">
        <w:tc>
          <w:tcPr>
            <w:tcW w:w="1532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Гуня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Инна Борисовна</w:t>
            </w:r>
          </w:p>
        </w:tc>
        <w:tc>
          <w:tcPr>
            <w:tcW w:w="1693" w:type="dxa"/>
          </w:tcPr>
          <w:p w:rsidR="00151950" w:rsidRPr="00A53B91" w:rsidRDefault="00151950" w:rsidP="00A04D56">
            <w:pPr>
              <w:ind w:right="-13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Педагог дополнительного образования, </w:t>
            </w:r>
            <w:r w:rsidR="006D5614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первая категория</w:t>
            </w:r>
          </w:p>
        </w:tc>
        <w:tc>
          <w:tcPr>
            <w:tcW w:w="2107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Дополнительные общеобразовательные программы "Познай себя в творчестве", "Открой себя"</w:t>
            </w:r>
          </w:p>
        </w:tc>
        <w:tc>
          <w:tcPr>
            <w:tcW w:w="870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Высшее, 2002 Волгоградский государственный институт искусств и культуры, квалификация художник-педагог, по специальности "Народное художественное творчество"</w:t>
            </w:r>
          </w:p>
        </w:tc>
        <w:tc>
          <w:tcPr>
            <w:tcW w:w="2476" w:type="dxa"/>
          </w:tcPr>
          <w:p w:rsidR="00151950" w:rsidRPr="00A53B91" w:rsidRDefault="00C228A6" w:rsidP="001519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151950" w:rsidRPr="00A53B91" w:rsidRDefault="00151950" w:rsidP="0015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Гюльамирова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Светлана Михайловна</w:t>
            </w:r>
          </w:p>
        </w:tc>
        <w:tc>
          <w:tcPr>
            <w:tcW w:w="1693" w:type="dxa"/>
          </w:tcPr>
          <w:p w:rsidR="000D41A1" w:rsidRPr="00A53B91" w:rsidRDefault="000D41A1" w:rsidP="00A04D56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</w:t>
            </w:r>
            <w:r w:rsidR="006D5614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высшая категория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Дополнительные общеобразовательные программы изобразительного творчества:</w:t>
            </w:r>
            <w:r w:rsidR="006D5614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"Нарисую мир", "Разноцветная палитра", " Гармония цвета", "Живопись и композиция"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Высшее, 2004 Волгоградский государственный институт искусств и культуры, специальность "Народное художественное творчество", квалификация "Преподаватель, художник"</w:t>
            </w:r>
          </w:p>
        </w:tc>
        <w:tc>
          <w:tcPr>
            <w:tcW w:w="2476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Курсы повышения квалификации: Волгоградский государственный институт искусств и культуры "Функционирование электронной информационно образовательной среды образовательной организации и ее использование при реализации образовательных программ высшего образования" 2019г</w:t>
            </w: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D5614" w:rsidRPr="00A53B91" w:rsidTr="00A04D56">
        <w:tc>
          <w:tcPr>
            <w:tcW w:w="1532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Данильченко Светлана Михайловна</w:t>
            </w:r>
          </w:p>
        </w:tc>
        <w:tc>
          <w:tcPr>
            <w:tcW w:w="1693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педагог-психолог</w:t>
            </w:r>
            <w:r w:rsidR="006D5614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высшая категория</w:t>
            </w:r>
          </w:p>
        </w:tc>
        <w:tc>
          <w:tcPr>
            <w:tcW w:w="2107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коррекционно-развивающие занятия, консультирование, диагностика</w:t>
            </w:r>
          </w:p>
        </w:tc>
        <w:tc>
          <w:tcPr>
            <w:tcW w:w="870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высшее,1986 Минский государственный институт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им.А.М.Горького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дефектология, учитель и логопед вспомогательной школы,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олигофренопедагог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дошкольных учреждений.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 xml:space="preserve">Высшее.2018.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ООО"Международный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центр образования и социально-гуманитарных исследований", специальное (</w:t>
            </w:r>
            <w:proofErr w:type="gram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дефектологическое )</w:t>
            </w:r>
            <w:proofErr w:type="gram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образование, специальный психолог</w:t>
            </w:r>
          </w:p>
        </w:tc>
        <w:tc>
          <w:tcPr>
            <w:tcW w:w="2476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 xml:space="preserve">профессиональная переподготовка,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ООО"Международный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центр образования и социально-гуманитарных исследований" 2018</w:t>
            </w:r>
          </w:p>
        </w:tc>
        <w:tc>
          <w:tcPr>
            <w:tcW w:w="812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8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Дубровченко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Юлия Алексеевна</w:t>
            </w:r>
          </w:p>
        </w:tc>
        <w:tc>
          <w:tcPr>
            <w:tcW w:w="1693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Старший методист</w:t>
            </w:r>
            <w:r w:rsidR="009046F6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соответствие занимаемой должности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Методическое сопровождение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Высшее, 2016, ВГСПУ, Начальное образование, учитель начальных классов</w:t>
            </w:r>
          </w:p>
        </w:tc>
        <w:tc>
          <w:tcPr>
            <w:tcW w:w="2476" w:type="dxa"/>
          </w:tcPr>
          <w:p w:rsidR="00C228A6" w:rsidRPr="00A53B91" w:rsidRDefault="00C228A6" w:rsidP="00C228A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«Основы информационной безопасности при работе на компьютере» в объеме 72 часа с 20 января 2020 по 3 февраля 2020 года </w:t>
            </w:r>
          </w:p>
          <w:p w:rsidR="000D41A1" w:rsidRPr="00A53B91" w:rsidRDefault="00C228A6" w:rsidP="00C228A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Microsoft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Word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2007» в объеме 72 часа с 13 января </w:t>
            </w:r>
            <w:proofErr w:type="gram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2020  по</w:t>
            </w:r>
            <w:proofErr w:type="gram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27 января 2020 года в Национальном Открытом Университете «ИНТУИТ». 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5614" w:rsidRPr="00A53B91" w:rsidTr="00A04D56">
        <w:tc>
          <w:tcPr>
            <w:tcW w:w="1532" w:type="dxa"/>
          </w:tcPr>
          <w:p w:rsidR="00495CD8" w:rsidRPr="007A3100" w:rsidRDefault="00495CD8" w:rsidP="00495CD8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7A3100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Заитениди</w:t>
            </w:r>
            <w:proofErr w:type="spellEnd"/>
            <w:r w:rsidRPr="007A3100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495CD8" w:rsidRPr="007A3100" w:rsidRDefault="00495CD8" w:rsidP="00495CD8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7A3100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Людмила Николаевна</w:t>
            </w:r>
          </w:p>
        </w:tc>
        <w:tc>
          <w:tcPr>
            <w:tcW w:w="1693" w:type="dxa"/>
          </w:tcPr>
          <w:p w:rsidR="00495CD8" w:rsidRPr="007A3100" w:rsidRDefault="00495CD8" w:rsidP="00A04D56">
            <w:pPr>
              <w:ind w:right="-139"/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7A3100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495CD8" w:rsidRPr="007A3100" w:rsidRDefault="00495CD8" w:rsidP="00495CD8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7A3100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Дополнительная</w:t>
            </w:r>
          </w:p>
          <w:p w:rsidR="00495CD8" w:rsidRPr="007A3100" w:rsidRDefault="00495CD8" w:rsidP="00495CD8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7A3100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общеобразовательная общеразвивающая программа «Радужный мир» 6-12 лет</w:t>
            </w:r>
          </w:p>
        </w:tc>
        <w:tc>
          <w:tcPr>
            <w:tcW w:w="870" w:type="dxa"/>
          </w:tcPr>
          <w:p w:rsidR="00495CD8" w:rsidRPr="007A3100" w:rsidRDefault="00495CD8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1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495CD8" w:rsidRPr="007A3100" w:rsidRDefault="00495CD8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1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495CD8" w:rsidRPr="007A3100" w:rsidRDefault="00495CD8" w:rsidP="000D41A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7A3100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Московский технический институт, 1988, технолог</w:t>
            </w:r>
          </w:p>
        </w:tc>
        <w:tc>
          <w:tcPr>
            <w:tcW w:w="2476" w:type="dxa"/>
          </w:tcPr>
          <w:p w:rsidR="007A3100" w:rsidRDefault="007A3100" w:rsidP="006D5614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7A3100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ГАО ДПО «ВГАПО»,</w:t>
            </w:r>
          </w:p>
          <w:p w:rsidR="00495CD8" w:rsidRPr="007A3100" w:rsidRDefault="007A3100" w:rsidP="006D5614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7A3100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Формирование профессиональной компетентности педагогического работника в рамках Национальной системы учительского роста», 2019</w:t>
            </w:r>
          </w:p>
        </w:tc>
        <w:tc>
          <w:tcPr>
            <w:tcW w:w="812" w:type="dxa"/>
          </w:tcPr>
          <w:p w:rsidR="00495CD8" w:rsidRPr="007A3100" w:rsidRDefault="006D5614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1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:rsidR="00495CD8" w:rsidRPr="007A3100" w:rsidRDefault="006D5614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1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Инева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Евгения Анатольевна</w:t>
            </w:r>
          </w:p>
        </w:tc>
        <w:tc>
          <w:tcPr>
            <w:tcW w:w="1693" w:type="dxa"/>
          </w:tcPr>
          <w:p w:rsidR="006D5614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методист, 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должности;</w:t>
            </w:r>
          </w:p>
          <w:p w:rsidR="000D41A1" w:rsidRPr="00A53B91" w:rsidRDefault="000D41A1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 дополнительного образования, 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Методическое сопровождение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Высшее, 1996, Волгоградский государственный педагогический университет, специальность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"Биология", квалификация "Учитель биологии и химии"</w:t>
            </w:r>
          </w:p>
        </w:tc>
        <w:tc>
          <w:tcPr>
            <w:tcW w:w="2476" w:type="dxa"/>
          </w:tcPr>
          <w:p w:rsidR="00C228A6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 МУ ДПО "Центр развития образования Волгограда" "Педагогика и методика дополнительного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детей", 2016г., ГАУ ДПО "ВГАПО" "Экспертиза общеразвивающих программ дополнительного образования детей", 2019г.</w:t>
            </w:r>
            <w:r w:rsidR="00C228A6"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41A1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E55686" w:rsidRPr="00A53B91" w:rsidTr="00A04D56">
        <w:tc>
          <w:tcPr>
            <w:tcW w:w="1532" w:type="dxa"/>
          </w:tcPr>
          <w:p w:rsidR="00E55686" w:rsidRPr="00A53B91" w:rsidRDefault="00E5568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Иванова Светлана Викторовна</w:t>
            </w:r>
          </w:p>
        </w:tc>
        <w:tc>
          <w:tcPr>
            <w:tcW w:w="1693" w:type="dxa"/>
          </w:tcPr>
          <w:p w:rsidR="00E55686" w:rsidRPr="00A53B91" w:rsidRDefault="00E5568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68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E55686" w:rsidRPr="00A53B91" w:rsidRDefault="00E5568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686">
              <w:rPr>
                <w:rFonts w:ascii="Times New Roman" w:hAnsi="Times New Roman" w:cs="Times New Roman"/>
                <w:sz w:val="20"/>
                <w:szCs w:val="20"/>
              </w:rPr>
              <w:t>в отпуске по уходу за ребенком</w:t>
            </w:r>
          </w:p>
        </w:tc>
        <w:tc>
          <w:tcPr>
            <w:tcW w:w="870" w:type="dxa"/>
          </w:tcPr>
          <w:p w:rsidR="00E55686" w:rsidRPr="00A53B91" w:rsidRDefault="00E5568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E55686" w:rsidRPr="00A53B91" w:rsidRDefault="00E55686" w:rsidP="00E55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E55686" w:rsidRPr="00A53B91" w:rsidRDefault="00F26C2A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2013 г. ВГСПУ, специальность «Сурдопедагогика», «Социальная педагогика»</w:t>
            </w:r>
          </w:p>
        </w:tc>
        <w:tc>
          <w:tcPr>
            <w:tcW w:w="2476" w:type="dxa"/>
          </w:tcPr>
          <w:p w:rsidR="00E55686" w:rsidRPr="00A53B91" w:rsidRDefault="00F26C2A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C2A">
              <w:rPr>
                <w:rFonts w:ascii="Times New Roman" w:hAnsi="Times New Roman" w:cs="Times New Roman"/>
                <w:sz w:val="20"/>
                <w:szCs w:val="20"/>
              </w:rPr>
              <w:t>ГАУ ДПО "ВГАПО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Содержание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технологии дополнительного образования детей в условиях реализации современного дополнительного образования», 2017г.</w:t>
            </w:r>
          </w:p>
        </w:tc>
        <w:tc>
          <w:tcPr>
            <w:tcW w:w="812" w:type="dxa"/>
          </w:tcPr>
          <w:p w:rsidR="00E55686" w:rsidRPr="00A53B91" w:rsidRDefault="00F26C2A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8" w:type="dxa"/>
          </w:tcPr>
          <w:p w:rsidR="00E55686" w:rsidRPr="00A53B91" w:rsidRDefault="00F26C2A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6D5614" w:rsidRPr="00A53B91" w:rsidTr="00A04D56">
        <w:tc>
          <w:tcPr>
            <w:tcW w:w="1532" w:type="dxa"/>
          </w:tcPr>
          <w:p w:rsidR="000E5E83" w:rsidRPr="00A53B91" w:rsidRDefault="000E5E83" w:rsidP="000D41A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Измайлова </w:t>
            </w:r>
            <w:proofErr w:type="spell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Алия</w:t>
            </w:r>
            <w:proofErr w:type="spellEnd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Алексеевна</w:t>
            </w:r>
          </w:p>
        </w:tc>
        <w:tc>
          <w:tcPr>
            <w:tcW w:w="1693" w:type="dxa"/>
          </w:tcPr>
          <w:p w:rsidR="006D5614" w:rsidRPr="00A53B91" w:rsidRDefault="006D5614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Концертмейстер, соответствие занимаемой должности</w:t>
            </w:r>
          </w:p>
          <w:p w:rsidR="000E5E83" w:rsidRPr="00A53B91" w:rsidRDefault="000E5E83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0E5E83" w:rsidRPr="00A53B91" w:rsidRDefault="006D5614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Дополнительные образовательные программы "Основы вокально-хорового пения", "Звонкий ручеек"</w:t>
            </w:r>
          </w:p>
        </w:tc>
        <w:tc>
          <w:tcPr>
            <w:tcW w:w="870" w:type="dxa"/>
          </w:tcPr>
          <w:p w:rsidR="000E5E83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E5E83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6D5614" w:rsidRPr="00A53B91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6D5614" w:rsidRPr="00A53B91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Республиканское музыкальное педагогическое училище</w:t>
            </w:r>
          </w:p>
          <w:p w:rsidR="006D5614" w:rsidRPr="00A53B91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Э-I № 437840, 30.06.1981, специальность</w:t>
            </w:r>
          </w:p>
          <w:p w:rsidR="006D5614" w:rsidRPr="00A53B91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«Музыкальное воспитание»;</w:t>
            </w:r>
          </w:p>
          <w:p w:rsidR="006D5614" w:rsidRPr="00A53B91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614" w:rsidRPr="006D5614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61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D5614" w:rsidRPr="006D5614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614">
              <w:rPr>
                <w:rFonts w:ascii="Times New Roman" w:hAnsi="Times New Roman" w:cs="Times New Roman"/>
                <w:sz w:val="20"/>
                <w:szCs w:val="20"/>
              </w:rPr>
              <w:t>Ташкентский Ордена Дружбы народов государственный педагогический институт им. Низами</w:t>
            </w:r>
          </w:p>
          <w:p w:rsidR="006D5614" w:rsidRPr="00A53B91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РВ № 872630, 28.06.1989, специальность</w:t>
            </w:r>
          </w:p>
          <w:p w:rsidR="000E5E83" w:rsidRPr="00A53B91" w:rsidRDefault="006D5614" w:rsidP="006D5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«Музыка и пение»</w:t>
            </w:r>
          </w:p>
        </w:tc>
        <w:tc>
          <w:tcPr>
            <w:tcW w:w="2476" w:type="dxa"/>
          </w:tcPr>
          <w:p w:rsidR="00C228A6" w:rsidRPr="00A53B91" w:rsidRDefault="000E5E83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в ГАУ ДПО "ВГАПО", 2020г. "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Техноогия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соборного пения в организации вокально- хоровой деятельности обучающихся", курсы ЧОУДПО "Дом науки и техники "оказание</w:t>
            </w:r>
            <w:r w:rsidR="006D5614"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первой медицинской помощи",2020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E83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0E5E83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558" w:type="dxa"/>
          </w:tcPr>
          <w:p w:rsidR="000E5E83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26</w:t>
            </w:r>
          </w:p>
        </w:tc>
      </w:tr>
      <w:tr w:rsidR="006D5614" w:rsidRPr="00A53B91" w:rsidTr="00A04D56">
        <w:tc>
          <w:tcPr>
            <w:tcW w:w="1532" w:type="dxa"/>
          </w:tcPr>
          <w:p w:rsidR="00022AA5" w:rsidRPr="00A53B91" w:rsidRDefault="00022AA5" w:rsidP="00761A63">
            <w:pPr>
              <w:ind w:right="-131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Казаку Сергей Александрович</w:t>
            </w:r>
          </w:p>
        </w:tc>
        <w:tc>
          <w:tcPr>
            <w:tcW w:w="1693" w:type="dxa"/>
          </w:tcPr>
          <w:p w:rsidR="00022AA5" w:rsidRPr="00A53B91" w:rsidRDefault="00022AA5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образования, высшая категория</w:t>
            </w:r>
          </w:p>
        </w:tc>
        <w:tc>
          <w:tcPr>
            <w:tcW w:w="2107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Программа "Казачья справа"</w:t>
            </w:r>
          </w:p>
        </w:tc>
        <w:tc>
          <w:tcPr>
            <w:tcW w:w="870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2006 Волгоградск</w:t>
            </w:r>
            <w:r w:rsidR="00761A63">
              <w:rPr>
                <w:rFonts w:ascii="Times New Roman" w:hAnsi="Times New Roman" w:cs="Times New Roman"/>
                <w:sz w:val="20"/>
                <w:szCs w:val="20"/>
              </w:rPr>
              <w:t>ий педагогический университет, с</w:t>
            </w:r>
            <w:r w:rsidR="00752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пециальность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"Учитель музыки"</w:t>
            </w:r>
          </w:p>
        </w:tc>
        <w:tc>
          <w:tcPr>
            <w:tcW w:w="2476" w:type="dxa"/>
          </w:tcPr>
          <w:p w:rsidR="00022AA5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8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16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Кожевникова Наталья Владимировна</w:t>
            </w:r>
          </w:p>
        </w:tc>
        <w:tc>
          <w:tcPr>
            <w:tcW w:w="1693" w:type="dxa"/>
          </w:tcPr>
          <w:p w:rsidR="009046F6" w:rsidRPr="00A53B91" w:rsidRDefault="000D41A1" w:rsidP="00A04D56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образования,</w:t>
            </w:r>
            <w:r w:rsidR="005156B5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высшая категория</w:t>
            </w:r>
          </w:p>
          <w:p w:rsidR="000D41A1" w:rsidRPr="00A53B91" w:rsidRDefault="009046F6" w:rsidP="00515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педагог-организатор</w:t>
            </w:r>
            <w:r w:rsidR="000D41A1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соответствует занимаемой должности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Дополнительные общеобразовательные общеразвивающие программы "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Познавайка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", "Чудеса своими руками", "Развивашка"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Среднее специальное, 1982 Волгоградское педагогическое училище, специальность "Дошкольное воспитание", квалификация "Воспитатель детского сада"</w:t>
            </w:r>
          </w:p>
        </w:tc>
        <w:tc>
          <w:tcPr>
            <w:tcW w:w="2476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Профессиональная переподготовка Муниципальное учреждение дополнительного профессионального образования "Центр развития образования Волгограда", 2016 "Педагогика и методика дополнительного образования детей", курсы повышения квалификации в частном негосударственном учреждении дополнительного профессионального образования "Ваше учебное заведение", 2017 "Обучение педагогических работников навыкам оказания первой помощи", Курсы повышения квалификации в ГАО ДПО «ВГАПО»,2017 "Конкурсы педагогического мастерства как средство становления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прфессионализма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педагога УДОД", Обучение в ГБПОУ "ВТК", 2019 по программе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"Формирование финансовой грамотности детей среднего школьного возраста в экономических школах, проводимых в детских оздоровительных/летних лагерях".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21</w:t>
            </w:r>
          </w:p>
        </w:tc>
      </w:tr>
      <w:tr w:rsidR="006D5614" w:rsidRPr="00A53B91" w:rsidTr="00A04D56">
        <w:tc>
          <w:tcPr>
            <w:tcW w:w="1532" w:type="dxa"/>
          </w:tcPr>
          <w:p w:rsidR="00495CD8" w:rsidRPr="00A53B91" w:rsidRDefault="00495CD8" w:rsidP="00495CD8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lastRenderedPageBreak/>
              <w:t xml:space="preserve">Косенкова 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Полина Владимировна</w:t>
            </w:r>
          </w:p>
        </w:tc>
        <w:tc>
          <w:tcPr>
            <w:tcW w:w="1693" w:type="dxa"/>
          </w:tcPr>
          <w:p w:rsidR="00495CD8" w:rsidRPr="00A53B91" w:rsidRDefault="00495CD8" w:rsidP="00A04D56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</w:t>
            </w:r>
            <w:r w:rsidR="006D5614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высшая категория</w:t>
            </w:r>
          </w:p>
        </w:tc>
        <w:tc>
          <w:tcPr>
            <w:tcW w:w="2107" w:type="dxa"/>
          </w:tcPr>
          <w:p w:rsidR="00495CD8" w:rsidRPr="00A53B91" w:rsidRDefault="00495CD8" w:rsidP="00495CD8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Дополнительная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общеобразовательная общеразвивающая программа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«Основы вокально-хорового пения» 7-15 лет</w:t>
            </w:r>
          </w:p>
        </w:tc>
        <w:tc>
          <w:tcPr>
            <w:tcW w:w="870" w:type="dxa"/>
          </w:tcPr>
          <w:p w:rsidR="00495CD8" w:rsidRPr="00A53B91" w:rsidRDefault="00495CD8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495CD8" w:rsidRPr="00A53B91" w:rsidRDefault="00495CD8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495CD8" w:rsidRPr="00A53B91" w:rsidRDefault="00890948" w:rsidP="000D41A1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Волгоградский государственный социально-педагогический университет, 2017, магистр, педагогическое образование, специальность «Предметы начального </w:t>
            </w:r>
            <w:r w:rsidR="005156B5"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о</w:t>
            </w: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бразования»</w:t>
            </w:r>
          </w:p>
        </w:tc>
        <w:tc>
          <w:tcPr>
            <w:tcW w:w="2476" w:type="dxa"/>
          </w:tcPr>
          <w:p w:rsidR="00495CD8" w:rsidRPr="00A53B91" w:rsidRDefault="002A17CF" w:rsidP="000D41A1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«Обучение педагогических работников приемам оказания первой помощи пострадавшим», 2018г.</w:t>
            </w:r>
          </w:p>
        </w:tc>
        <w:tc>
          <w:tcPr>
            <w:tcW w:w="812" w:type="dxa"/>
          </w:tcPr>
          <w:p w:rsidR="00495CD8" w:rsidRPr="005A2E0C" w:rsidRDefault="005A2E0C" w:rsidP="000D41A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8" w:type="dxa"/>
          </w:tcPr>
          <w:p w:rsidR="00495CD8" w:rsidRPr="005A2E0C" w:rsidRDefault="005A2E0C" w:rsidP="000D41A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Лисунова Анастасия Олеговна</w:t>
            </w:r>
          </w:p>
        </w:tc>
        <w:tc>
          <w:tcPr>
            <w:tcW w:w="1693" w:type="dxa"/>
          </w:tcPr>
          <w:p w:rsidR="000D41A1" w:rsidRPr="00A53B91" w:rsidRDefault="000D41A1" w:rsidP="00A04D56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</w:t>
            </w:r>
            <w:r w:rsidR="00C228A6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педагог-организатор, соответствие занимаемой должности</w:t>
            </w:r>
          </w:p>
        </w:tc>
        <w:tc>
          <w:tcPr>
            <w:tcW w:w="2107" w:type="dxa"/>
          </w:tcPr>
          <w:p w:rsidR="000D41A1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Дополнительные общеобразовательные программы </w:t>
            </w:r>
            <w:r w:rsidR="00C228A6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«Аэлита», «С</w:t>
            </w:r>
            <w:r w:rsidR="000D41A1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порт высших достижений»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Средне- специальное, 2010, Волгоградский педагогический колледж. Специальность «социальная педагогика».</w:t>
            </w:r>
          </w:p>
        </w:tc>
        <w:tc>
          <w:tcPr>
            <w:tcW w:w="2476" w:type="dxa"/>
          </w:tcPr>
          <w:p w:rsidR="00C228A6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  <w:p w:rsidR="000D41A1" w:rsidRPr="00A53B91" w:rsidRDefault="00C228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Дипл</w:t>
            </w:r>
            <w:r w:rsidR="000D41A1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ом о профессиональной переподготовке, МУДПО «центр развития образования Волгограда», 2016г., «педагогика и методика дополнительного образования», педагог дополнительного образования.</w:t>
            </w:r>
          </w:p>
          <w:p w:rsidR="00C228A6" w:rsidRPr="00A53B91" w:rsidRDefault="00C228A6" w:rsidP="00C228A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Судейский конгресс с лекционным курсом о судейской грамотности, правилах судейства на официальных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соревнованиях, нововведения в фигурах, техника исполнения новых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фигур.в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объеме 16 часов, 2020г. 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6D5614" w:rsidRPr="00A53B91" w:rsidTr="00A04D56">
        <w:tc>
          <w:tcPr>
            <w:tcW w:w="1532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Литвинова Ирина Николаевна</w:t>
            </w:r>
          </w:p>
        </w:tc>
        <w:tc>
          <w:tcPr>
            <w:tcW w:w="1693" w:type="dxa"/>
          </w:tcPr>
          <w:p w:rsidR="006A43E1" w:rsidRPr="00A53B91" w:rsidRDefault="006A43E1" w:rsidP="00A04D56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Дополнительная общеобразовательная программа "В мире программирования"</w:t>
            </w:r>
          </w:p>
        </w:tc>
        <w:tc>
          <w:tcPr>
            <w:tcW w:w="870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Высшее, 1999 Волгоградский Государственный университет им. Серафимовича, специальность "Учитель математики, информатики и вычислительной техники".</w:t>
            </w:r>
          </w:p>
        </w:tc>
        <w:tc>
          <w:tcPr>
            <w:tcW w:w="2476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Курсы повышения квалификации в ГАО ДПО "ВГАПО", 2017 "Программирование и конструирование робототехнических изделий в школьном образовательных ом учреждении", </w:t>
            </w:r>
            <w:r w:rsidR="00C228A6"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</w:t>
            </w:r>
            <w:r w:rsidR="00BB00BD">
              <w:rPr>
                <w:rFonts w:ascii="Times New Roman" w:hAnsi="Times New Roman" w:cs="Times New Roman"/>
                <w:sz w:val="20"/>
                <w:szCs w:val="20"/>
              </w:rPr>
              <w:t>нской помощи пострадавшим», 2017</w:t>
            </w:r>
            <w:r w:rsidR="00C228A6" w:rsidRPr="00A53B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12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8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18</w:t>
            </w:r>
          </w:p>
        </w:tc>
      </w:tr>
      <w:tr w:rsidR="006D5614" w:rsidRPr="00A53B91" w:rsidTr="00A04D56">
        <w:tc>
          <w:tcPr>
            <w:tcW w:w="1532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Маркова Оксана Николаевна</w:t>
            </w:r>
          </w:p>
        </w:tc>
        <w:tc>
          <w:tcPr>
            <w:tcW w:w="1693" w:type="dxa"/>
          </w:tcPr>
          <w:p w:rsidR="006A43E1" w:rsidRPr="00A53B91" w:rsidRDefault="006A43E1" w:rsidP="00A04D56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образования,</w:t>
            </w:r>
            <w:r w:rsidR="009046F6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высшая категория</w:t>
            </w:r>
          </w:p>
        </w:tc>
        <w:tc>
          <w:tcPr>
            <w:tcW w:w="2107" w:type="dxa"/>
          </w:tcPr>
          <w:p w:rsidR="00B50472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Дополнительные общеобразовательные про</w:t>
            </w:r>
            <w:r w:rsidR="005156B5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граммы «Танцевальная феерия»,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A43E1" w:rsidRPr="00A53B91" w:rsidRDefault="005156B5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«Современный танец»</w:t>
            </w:r>
          </w:p>
        </w:tc>
        <w:tc>
          <w:tcPr>
            <w:tcW w:w="870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Средне-специальное,1996г. </w:t>
            </w:r>
            <w:proofErr w:type="spell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Усть-Каменогорский</w:t>
            </w:r>
            <w:proofErr w:type="spellEnd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Колледж культуры, специальность</w:t>
            </w:r>
            <w:proofErr w:type="gram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,,</w:t>
            </w:r>
            <w:proofErr w:type="gramEnd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Культурно-досуговая деятельность,, , квалификация ,,Руководитель хореографического коллектива,,</w:t>
            </w:r>
          </w:p>
        </w:tc>
        <w:tc>
          <w:tcPr>
            <w:tcW w:w="2476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Курсы повышения квалификации в </w:t>
            </w:r>
            <w:proofErr w:type="gram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ФГБУВО,,</w:t>
            </w:r>
            <w:proofErr w:type="gramEnd"/>
            <w:r w:rsidR="00C228A6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Волгоградский Государственный социально-педагогический университет,,2020г., ,,Методика преподавания хореографических дисциплин,,</w:t>
            </w:r>
          </w:p>
        </w:tc>
        <w:tc>
          <w:tcPr>
            <w:tcW w:w="812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8" w:type="dxa"/>
          </w:tcPr>
          <w:p w:rsidR="006A43E1" w:rsidRPr="00A53B91" w:rsidRDefault="006A43E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6D5614" w:rsidRPr="00A53B91" w:rsidTr="00A04D56">
        <w:tc>
          <w:tcPr>
            <w:tcW w:w="1532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Масловская Любовь Анатольевна</w:t>
            </w:r>
          </w:p>
        </w:tc>
        <w:tc>
          <w:tcPr>
            <w:tcW w:w="1693" w:type="dxa"/>
          </w:tcPr>
          <w:p w:rsidR="006A43E1" w:rsidRPr="00A53B91" w:rsidRDefault="006A43E1" w:rsidP="005156B5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педагог-организатор, соо</w:t>
            </w:r>
            <w:r w:rsidR="00A04D56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тветствует занимаемой должности</w:t>
            </w:r>
          </w:p>
        </w:tc>
        <w:tc>
          <w:tcPr>
            <w:tcW w:w="2107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организация и проведение массовых мероприятий</w:t>
            </w:r>
          </w:p>
        </w:tc>
        <w:tc>
          <w:tcPr>
            <w:tcW w:w="870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Высшее, 1988 Всесоюзный заочный институт текстильной и лёгкой промышленности, </w:t>
            </w:r>
            <w:proofErr w:type="gram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специальнос</w:t>
            </w:r>
            <w:r w:rsidR="00A04D56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т</w:t>
            </w: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ь,,</w:t>
            </w:r>
            <w:proofErr w:type="gramEnd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Конструирование швейных изделий,, , к</w:t>
            </w:r>
            <w:r w:rsidR="005156B5"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валификация ,,Инженер-конструкто</w:t>
            </w: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р--технолог,,</w:t>
            </w:r>
          </w:p>
        </w:tc>
        <w:tc>
          <w:tcPr>
            <w:tcW w:w="2476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Курсы повышения квалификации в ГАО ДПО</w:t>
            </w:r>
            <w:proofErr w:type="gram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,,</w:t>
            </w:r>
            <w:proofErr w:type="gram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ВГАПО,, 2018г. ,,Гражданско-патриотическое воспитание и образование молодёжи,,</w:t>
            </w:r>
          </w:p>
          <w:p w:rsidR="00C228A6" w:rsidRPr="00A53B91" w:rsidRDefault="00C228A6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8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Майнин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Александр Валентинович</w:t>
            </w:r>
          </w:p>
        </w:tc>
        <w:tc>
          <w:tcPr>
            <w:tcW w:w="1693" w:type="dxa"/>
          </w:tcPr>
          <w:p w:rsidR="000D41A1" w:rsidRPr="00A53B91" w:rsidRDefault="000D41A1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Педагог-организатор</w:t>
            </w:r>
            <w:r w:rsidR="005156B5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педагог дополнительного</w:t>
            </w:r>
            <w:r w:rsidR="00A04D56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образование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Организация и проведение массовых мероприятий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Высшее, 2006 Волгоградский государственный педагогический университет, специальность "Биология" с дополнительной специальностью "Химия", квалификация "учитель биологии и химии" Высшее, 2014 Театральный институт им. Б. Щукина при академической театре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Евг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. Вахтангова, специальность "Режиссура театра", квалификация "Режиссёр драмы"</w:t>
            </w:r>
          </w:p>
        </w:tc>
        <w:tc>
          <w:tcPr>
            <w:tcW w:w="2476" w:type="dxa"/>
          </w:tcPr>
          <w:p w:rsidR="000D41A1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6D5614" w:rsidRPr="00A53B91" w:rsidTr="00A04D56">
        <w:tc>
          <w:tcPr>
            <w:tcW w:w="1532" w:type="dxa"/>
          </w:tcPr>
          <w:p w:rsidR="00907F96" w:rsidRPr="00A53B91" w:rsidRDefault="00907F96" w:rsidP="00761A63">
            <w:pPr>
              <w:ind w:right="-131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Медведева Анастасия Станиславовна</w:t>
            </w:r>
          </w:p>
        </w:tc>
        <w:tc>
          <w:tcPr>
            <w:tcW w:w="1693" w:type="dxa"/>
          </w:tcPr>
          <w:p w:rsidR="00984E6B" w:rsidRPr="00A53B91" w:rsidRDefault="00907F96" w:rsidP="00A04D56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Педагог дополнительного образования, высшая </w:t>
            </w:r>
          </w:p>
          <w:p w:rsidR="00907F96" w:rsidRPr="00A53B91" w:rsidRDefault="00907F96" w:rsidP="00F1187D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педагог-организатор, соо</w:t>
            </w:r>
            <w:r w:rsidR="00F1187D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тветствует занимаемой должности</w:t>
            </w:r>
          </w:p>
        </w:tc>
        <w:tc>
          <w:tcPr>
            <w:tcW w:w="2107" w:type="dxa"/>
          </w:tcPr>
          <w:p w:rsidR="00907F96" w:rsidRPr="00A53B91" w:rsidRDefault="005156B5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Дополнительные общеобразовательные программы</w:t>
            </w:r>
            <w:r w:rsidR="00907F96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"Веселые ритмы", "Палитра детских голосов", "Гармония"</w:t>
            </w:r>
          </w:p>
        </w:tc>
        <w:tc>
          <w:tcPr>
            <w:tcW w:w="870" w:type="dxa"/>
          </w:tcPr>
          <w:p w:rsidR="00907F96" w:rsidRPr="00A53B91" w:rsidRDefault="00907F9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907F96" w:rsidRPr="00A53B91" w:rsidRDefault="00907F9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907F96" w:rsidRPr="00A53B91" w:rsidRDefault="00907F9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Высшее, 2012 Волгоградское образовательное бюджетное учреждение культуры высшего профессионального образования "Волгоградский государственный институт искусств и культуры". Квалификация: Художественный руководитель вокально-хорового коллектива, преподаватель; специальность - "Народное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художественное творчество".</w:t>
            </w:r>
          </w:p>
        </w:tc>
        <w:tc>
          <w:tcPr>
            <w:tcW w:w="2476" w:type="dxa"/>
          </w:tcPr>
          <w:p w:rsidR="00907F96" w:rsidRPr="00A53B91" w:rsidRDefault="00C228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907F96" w:rsidRPr="00A53B91" w:rsidRDefault="00907F9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8" w:type="dxa"/>
          </w:tcPr>
          <w:p w:rsidR="00907F96" w:rsidRPr="00A53B91" w:rsidRDefault="00907F9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6D5614" w:rsidRPr="00A53B91" w:rsidTr="00A04D56">
        <w:tc>
          <w:tcPr>
            <w:tcW w:w="1532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Минасян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Любовь Сергеевна</w:t>
            </w:r>
          </w:p>
        </w:tc>
        <w:tc>
          <w:tcPr>
            <w:tcW w:w="1693" w:type="dxa"/>
          </w:tcPr>
          <w:p w:rsidR="00682E0C" w:rsidRPr="00A53B91" w:rsidRDefault="00682E0C" w:rsidP="00A04D56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дополнительные общеобразовательные программы "Искусство хореографии"</w:t>
            </w:r>
          </w:p>
        </w:tc>
        <w:tc>
          <w:tcPr>
            <w:tcW w:w="870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высшее,2010 государственное образовательное учреждение высшего профессионального образования "Волгоградский государственный педагогический университет", специальность "Психология", квалификация "Психолог, преподаватель психологии"</w:t>
            </w:r>
          </w:p>
        </w:tc>
        <w:tc>
          <w:tcPr>
            <w:tcW w:w="2476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Профессиональная переподготовка 2019г.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Минобрнауки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России 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 Институт дополнительного образования по дополнительной профессиональной программе "Дополнительное образование (в области хореографии)", дополнительная квалификация "Педагог-хореограф"</w:t>
            </w:r>
          </w:p>
          <w:p w:rsidR="00682E0C" w:rsidRPr="00A53B91" w:rsidRDefault="00682E0C" w:rsidP="00682E0C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Курсы повышения квалификации в Акционерном обществе "Академия "Просвещение" по дополнительной профессиональной программе "Организация и осуществление дополнительного образования детей с ограниченными возможностями и с инвалидностью от 5 до 18 лет", 2020г.</w:t>
            </w:r>
          </w:p>
        </w:tc>
        <w:tc>
          <w:tcPr>
            <w:tcW w:w="812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8" w:type="dxa"/>
          </w:tcPr>
          <w:p w:rsidR="00682E0C" w:rsidRPr="00A53B91" w:rsidRDefault="00682E0C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6D5614" w:rsidRPr="00A53B91" w:rsidTr="00A04D56">
        <w:tc>
          <w:tcPr>
            <w:tcW w:w="1532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lastRenderedPageBreak/>
              <w:t>Овчинников Вячеслав Михайлович</w:t>
            </w:r>
          </w:p>
        </w:tc>
        <w:tc>
          <w:tcPr>
            <w:tcW w:w="1693" w:type="dxa"/>
          </w:tcPr>
          <w:p w:rsidR="00A04D56" w:rsidRDefault="004E23A6" w:rsidP="00F1187D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</w:t>
            </w:r>
            <w:r w:rsidR="00A04D56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онцертмейстер</w:t>
            </w:r>
          </w:p>
          <w:p w:rsidR="004E23A6" w:rsidRPr="00A53B91" w:rsidRDefault="004E23A6" w:rsidP="00F1187D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педагог-организатор, соо</w:t>
            </w:r>
            <w:r w:rsidR="00A04D56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тветствие занимаемой должности</w:t>
            </w:r>
          </w:p>
        </w:tc>
        <w:tc>
          <w:tcPr>
            <w:tcW w:w="2107" w:type="dxa"/>
          </w:tcPr>
          <w:p w:rsidR="00F1187D" w:rsidRPr="00A53B91" w:rsidRDefault="00F1187D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Концертмейстерское искусство</w:t>
            </w:r>
          </w:p>
          <w:p w:rsidR="00F1187D" w:rsidRPr="00A53B91" w:rsidRDefault="00F1187D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</w:p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Организация и проведение массовых мероприятий</w:t>
            </w:r>
          </w:p>
        </w:tc>
        <w:tc>
          <w:tcPr>
            <w:tcW w:w="870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4E23A6" w:rsidRPr="00A53B91" w:rsidRDefault="004E23A6" w:rsidP="004E23A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Средне-специальное, 1993г.,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Элистинское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училище искусств, специальность "Культурно-просветительная работа", квалификация </w:t>
            </w:r>
          </w:p>
          <w:p w:rsidR="004E23A6" w:rsidRPr="00A53B91" w:rsidRDefault="004E23A6" w:rsidP="004E23A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"Организатор культурно-просветительной работы, аккомпаниатор-баянист"</w:t>
            </w:r>
          </w:p>
        </w:tc>
        <w:tc>
          <w:tcPr>
            <w:tcW w:w="2476" w:type="dxa"/>
          </w:tcPr>
          <w:p w:rsidR="004E23A6" w:rsidRPr="00A53B91" w:rsidRDefault="00C228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2020г.</w:t>
            </w:r>
          </w:p>
        </w:tc>
        <w:tc>
          <w:tcPr>
            <w:tcW w:w="812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8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6D5614" w:rsidRPr="00A53B91" w:rsidTr="00A04D56">
        <w:tc>
          <w:tcPr>
            <w:tcW w:w="1532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Попова Надежда Владимировна</w:t>
            </w:r>
          </w:p>
        </w:tc>
        <w:tc>
          <w:tcPr>
            <w:tcW w:w="1693" w:type="dxa"/>
          </w:tcPr>
          <w:p w:rsidR="00022AA5" w:rsidRPr="00A53B91" w:rsidRDefault="00F1187D" w:rsidP="00A04D56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образования, высшая категория</w:t>
            </w:r>
          </w:p>
        </w:tc>
        <w:tc>
          <w:tcPr>
            <w:tcW w:w="2107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Дополнительная общеобразовательная программа "Знакомство с танцем", "Искусство танца", "Мастер класс"</w:t>
            </w:r>
          </w:p>
        </w:tc>
        <w:tc>
          <w:tcPr>
            <w:tcW w:w="870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022AA5" w:rsidRPr="00A53B91" w:rsidRDefault="00022AA5" w:rsidP="004E23A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Высшее, 1986 Волгоградское культурно-просветительное училище; руководитель самодеятельного хореографического коллектива; культурно-просветительная работа</w:t>
            </w:r>
          </w:p>
        </w:tc>
        <w:tc>
          <w:tcPr>
            <w:tcW w:w="2476" w:type="dxa"/>
          </w:tcPr>
          <w:p w:rsidR="00C228A6" w:rsidRPr="00A53B91" w:rsidRDefault="00C228A6" w:rsidP="00C228A6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Сертификат обучения в номинации: «Хореографическое искусство, реализованное в дни проведения II Международного многожанрового фестиваля –конкурса творчества «Залог успеха» по теме: «Современный танец» организованного в рамках культурно-образовательного проекта «</w:t>
            </w:r>
            <w:proofErr w:type="spell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Turgenevfest</w:t>
            </w:r>
            <w:proofErr w:type="spellEnd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» в период с 10 по 20 мая 2020 года. Россия, город Ростов –на- Дону.</w:t>
            </w:r>
          </w:p>
          <w:p w:rsidR="00022AA5" w:rsidRPr="00A53B91" w:rsidRDefault="00C228A6" w:rsidP="00C228A6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- Сертификат обучения «Хореографическое искусство, реализованное в дни проведения II Международного многожанрового фестиваля –конкурса творчества «Московские Звезды» по теме: </w:t>
            </w: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lastRenderedPageBreak/>
              <w:t>«Развитие физических данных ребенка</w:t>
            </w:r>
            <w:proofErr w:type="gram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» »</w:t>
            </w:r>
            <w:proofErr w:type="gramEnd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организованного в рамках культурно-образовательного проекта « </w:t>
            </w:r>
            <w:proofErr w:type="spell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Turgenevfest</w:t>
            </w:r>
            <w:proofErr w:type="spellEnd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» в период с 10 по 20 мая 2020 года. Россия, город Москва.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2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558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33</w:t>
            </w:r>
          </w:p>
        </w:tc>
      </w:tr>
      <w:tr w:rsidR="006D5614" w:rsidRPr="00A53B91" w:rsidTr="00A04D56">
        <w:tc>
          <w:tcPr>
            <w:tcW w:w="1532" w:type="dxa"/>
          </w:tcPr>
          <w:p w:rsidR="00022AA5" w:rsidRPr="00A53B91" w:rsidRDefault="00022AA5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lastRenderedPageBreak/>
              <w:t>Рагозина Нина Васильевна</w:t>
            </w:r>
          </w:p>
        </w:tc>
        <w:tc>
          <w:tcPr>
            <w:tcW w:w="1693" w:type="dxa"/>
          </w:tcPr>
          <w:p w:rsidR="00022AA5" w:rsidRPr="00A53B91" w:rsidRDefault="00F1187D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Старший методист, соответствие занимаемой должности</w:t>
            </w:r>
          </w:p>
        </w:tc>
        <w:tc>
          <w:tcPr>
            <w:tcW w:w="2107" w:type="dxa"/>
          </w:tcPr>
          <w:p w:rsidR="00022AA5" w:rsidRPr="00A53B91" w:rsidRDefault="00F1187D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</w:t>
            </w:r>
          </w:p>
        </w:tc>
        <w:tc>
          <w:tcPr>
            <w:tcW w:w="870" w:type="dxa"/>
          </w:tcPr>
          <w:p w:rsidR="00022AA5" w:rsidRPr="00A53B91" w:rsidRDefault="00F1187D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22AA5" w:rsidRPr="00A53B91" w:rsidRDefault="00F1187D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F1187D" w:rsidRPr="00A53B91" w:rsidRDefault="00F1187D" w:rsidP="00F1187D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Высшее,</w:t>
            </w:r>
          </w:p>
          <w:p w:rsidR="00F1187D" w:rsidRPr="00A53B91" w:rsidRDefault="00F1187D" w:rsidP="00F1187D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Белгородский государственный педагогический институт им. Н.С.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Ольминского</w:t>
            </w:r>
            <w:proofErr w:type="spellEnd"/>
          </w:p>
          <w:p w:rsidR="00022AA5" w:rsidRPr="00A53B91" w:rsidRDefault="00F1187D" w:rsidP="00F1187D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А –I № 462583, 07.02.1975, специальность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2476" w:type="dxa"/>
          </w:tcPr>
          <w:p w:rsidR="00022AA5" w:rsidRPr="00A53B91" w:rsidRDefault="00C228A6" w:rsidP="000D41A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«Оказание первой медицинской помощи пострадавшим», 2020г</w:t>
            </w:r>
          </w:p>
        </w:tc>
        <w:tc>
          <w:tcPr>
            <w:tcW w:w="812" w:type="dxa"/>
          </w:tcPr>
          <w:p w:rsidR="00022AA5" w:rsidRPr="00A53B91" w:rsidRDefault="00F1187D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1558" w:type="dxa"/>
          </w:tcPr>
          <w:p w:rsidR="00022AA5" w:rsidRPr="00A53B91" w:rsidRDefault="00F1187D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43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Саенко Зоя Анатольевна</w:t>
            </w:r>
          </w:p>
        </w:tc>
        <w:tc>
          <w:tcPr>
            <w:tcW w:w="1693" w:type="dxa"/>
          </w:tcPr>
          <w:p w:rsidR="000D41A1" w:rsidRPr="00A53B91" w:rsidRDefault="000D41A1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образования, соответствует занимаемой должности, 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Дополнительные общеобразовательные программы "От А до Я", "Культура общения"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1989 "Волгоградский ордена" Знак Почета" государственный педагогический институт им. А. С. Серафимовича", специальность "Русский язык и литература", квалификация "Учитель русского языка и литературы"</w:t>
            </w:r>
          </w:p>
        </w:tc>
        <w:tc>
          <w:tcPr>
            <w:tcW w:w="2476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Курсы повышения квалификации в ГАО ДПО "ВГАПО", 2017г. "Организация работы с детьми с особыми образовательными потребностями в организации дополнительного образования"; курсы УДПОИДО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Уч.центр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"Профобразование", "Обучение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. раб. приёма оказания первой помощи пострадавшим", 2017г ; Профессиональная переподготовка ООО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 xml:space="preserve">"Центр образования и консалтинга", 2018г. "Дополнительное образование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детей:педагогика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психология и методика"; курсы МКУ "Центр обеспечения мероприятий гражданской защиты Волгограда", "пожарно-технический минимум для руководителей и ответственных за пожарную безопасность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органищаций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", 2018г</w:t>
            </w:r>
          </w:p>
          <w:p w:rsidR="00C228A6" w:rsidRPr="00A53B91" w:rsidRDefault="00C228A6" w:rsidP="00C2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</w:t>
            </w:r>
          </w:p>
          <w:p w:rsidR="00A14D9A" w:rsidRPr="00A53B91" w:rsidRDefault="00A14D9A" w:rsidP="00C228A6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</w:p>
          <w:p w:rsidR="00C228A6" w:rsidRPr="00A53B91" w:rsidRDefault="00A14D9A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</w:t>
            </w:r>
            <w:proofErr w:type="gram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Удостоверение  повышения</w:t>
            </w:r>
            <w:proofErr w:type="gram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по программе «Основы обеспечения информационной безопасности детей» (22 часа) от 11.05.2020.</w:t>
            </w: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6D5614" w:rsidRPr="00A53B91" w:rsidTr="00A04D56">
        <w:tc>
          <w:tcPr>
            <w:tcW w:w="1532" w:type="dxa"/>
          </w:tcPr>
          <w:p w:rsidR="006A43E1" w:rsidRPr="00A53B91" w:rsidRDefault="006A43E1" w:rsidP="00761A63">
            <w:pPr>
              <w:ind w:right="-131"/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lastRenderedPageBreak/>
              <w:t>Сергиенко Галина Александровна</w:t>
            </w:r>
          </w:p>
        </w:tc>
        <w:tc>
          <w:tcPr>
            <w:tcW w:w="1693" w:type="dxa"/>
          </w:tcPr>
          <w:p w:rsidR="006A43E1" w:rsidRPr="00A53B91" w:rsidRDefault="006A43E1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образования, </w:t>
            </w:r>
            <w:r w:rsidR="00F1187D" w:rsidRPr="00A53B91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2107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программа "Любознательный географ"</w:t>
            </w:r>
          </w:p>
        </w:tc>
        <w:tc>
          <w:tcPr>
            <w:tcW w:w="870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Саратовский государственный университет им. Н.Г. Чернышевского, 1984. Географ. Преподаватель</w:t>
            </w:r>
          </w:p>
        </w:tc>
        <w:tc>
          <w:tcPr>
            <w:tcW w:w="2476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ГАО ДПО "ВГАПО", 2020 "Формирование профессиональной компетентности педагогического работника в рамках Национальной системы учительского роста",</w:t>
            </w:r>
          </w:p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ФГБОУ ВО "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РАНХиГС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", 2020 "Содержание и методика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преподавания курса финансовой грамотности различным категориям обучающихся",</w:t>
            </w:r>
          </w:p>
          <w:p w:rsidR="006A43E1" w:rsidRPr="00A53B91" w:rsidRDefault="006A43E1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ООО "Институт мониторинга и оценки информационной безопасности" "Особенности обработки персональных данных в образовательном учреждении в связи с изменениями законодательства РФ по персональным данным"</w:t>
            </w:r>
          </w:p>
        </w:tc>
        <w:tc>
          <w:tcPr>
            <w:tcW w:w="812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8" w:type="dxa"/>
          </w:tcPr>
          <w:p w:rsidR="006A43E1" w:rsidRPr="00A53B91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D5614" w:rsidRPr="00A53B91" w:rsidTr="00A04D56">
        <w:tc>
          <w:tcPr>
            <w:tcW w:w="1532" w:type="dxa"/>
          </w:tcPr>
          <w:p w:rsidR="00495CD8" w:rsidRPr="00A53B91" w:rsidRDefault="00495CD8" w:rsidP="00495CD8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lastRenderedPageBreak/>
              <w:t xml:space="preserve">Соболев </w:t>
            </w:r>
          </w:p>
          <w:p w:rsidR="00495CD8" w:rsidRPr="00A53B91" w:rsidRDefault="00495CD8" w:rsidP="00761A63">
            <w:pPr>
              <w:ind w:right="-131"/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Иван Александрович</w:t>
            </w:r>
          </w:p>
        </w:tc>
        <w:tc>
          <w:tcPr>
            <w:tcW w:w="1693" w:type="dxa"/>
          </w:tcPr>
          <w:p w:rsidR="00495CD8" w:rsidRPr="00A53B91" w:rsidRDefault="00495CD8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 «Хип-хоп в массы» 8-18 лет</w:t>
            </w:r>
          </w:p>
        </w:tc>
        <w:tc>
          <w:tcPr>
            <w:tcW w:w="870" w:type="dxa"/>
          </w:tcPr>
          <w:p w:rsidR="00495CD8" w:rsidRPr="00A53B91" w:rsidRDefault="00495CD8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495CD8" w:rsidRPr="00A53B91" w:rsidRDefault="00495CD8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F1187D" w:rsidRPr="00A53B91" w:rsidRDefault="00495CD8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ВГСПУ,2011,</w:t>
            </w:r>
          </w:p>
          <w:p w:rsidR="00495CD8" w:rsidRPr="00A53B91" w:rsidRDefault="00495CD8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476" w:type="dxa"/>
          </w:tcPr>
          <w:p w:rsidR="00495CD8" w:rsidRPr="00A53B91" w:rsidRDefault="00495CD8" w:rsidP="006A43E1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2" w:type="dxa"/>
          </w:tcPr>
          <w:p w:rsidR="00495CD8" w:rsidRPr="005A2E0C" w:rsidRDefault="00F1187D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E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:rsidR="00495CD8" w:rsidRPr="005A2E0C" w:rsidRDefault="00F1187D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E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5614" w:rsidRPr="00A53B91" w:rsidTr="00A04D56">
        <w:tc>
          <w:tcPr>
            <w:tcW w:w="1532" w:type="dxa"/>
          </w:tcPr>
          <w:p w:rsidR="00022AA5" w:rsidRPr="00A53B91" w:rsidRDefault="00022AA5" w:rsidP="006A43E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Соловьева Любовь Владимировна</w:t>
            </w:r>
          </w:p>
        </w:tc>
        <w:tc>
          <w:tcPr>
            <w:tcW w:w="1693" w:type="dxa"/>
          </w:tcPr>
          <w:p w:rsidR="00022AA5" w:rsidRPr="00A53B91" w:rsidRDefault="00022AA5" w:rsidP="00F11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методист, высшая категория </w:t>
            </w:r>
          </w:p>
        </w:tc>
        <w:tc>
          <w:tcPr>
            <w:tcW w:w="2107" w:type="dxa"/>
          </w:tcPr>
          <w:p w:rsidR="00022AA5" w:rsidRPr="00A53B91" w:rsidRDefault="00022AA5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ОУ Ворошиловского района по профилактике детского дорожно-транспортного травматизма</w:t>
            </w:r>
          </w:p>
        </w:tc>
        <w:tc>
          <w:tcPr>
            <w:tcW w:w="870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40" w:type="dxa"/>
          </w:tcPr>
          <w:p w:rsidR="00022AA5" w:rsidRPr="00A53B91" w:rsidRDefault="00022AA5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22AA5" w:rsidRPr="00A53B91" w:rsidRDefault="00022AA5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1980г.Волгоградский политехнический институт "Металловедение и термическая обработка металлов"</w:t>
            </w:r>
          </w:p>
        </w:tc>
        <w:tc>
          <w:tcPr>
            <w:tcW w:w="2476" w:type="dxa"/>
          </w:tcPr>
          <w:p w:rsidR="00022AA5" w:rsidRPr="00A53B91" w:rsidRDefault="00022AA5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Курсы повышения квалификации в ГАО ДПО "ВГАПО", 2017г. "Методическое сопровождение профессиональной деятельности педагогов системы дополнительного образования детей"</w:t>
            </w:r>
          </w:p>
        </w:tc>
        <w:tc>
          <w:tcPr>
            <w:tcW w:w="812" w:type="dxa"/>
          </w:tcPr>
          <w:p w:rsidR="00022AA5" w:rsidRPr="00A53B91" w:rsidRDefault="00022AA5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8" w:type="dxa"/>
          </w:tcPr>
          <w:p w:rsidR="00022AA5" w:rsidRPr="00A53B91" w:rsidRDefault="00022AA5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6D5614" w:rsidRPr="00A53B91" w:rsidTr="00A04D56">
        <w:tc>
          <w:tcPr>
            <w:tcW w:w="1532" w:type="dxa"/>
          </w:tcPr>
          <w:p w:rsidR="00682E0C" w:rsidRPr="00A53B91" w:rsidRDefault="00682E0C" w:rsidP="006A43E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Скачкова</w:t>
            </w:r>
            <w:proofErr w:type="spellEnd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Нина </w:t>
            </w:r>
            <w:proofErr w:type="spell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Алексадровна</w:t>
            </w:r>
            <w:proofErr w:type="spellEnd"/>
          </w:p>
        </w:tc>
        <w:tc>
          <w:tcPr>
            <w:tcW w:w="1693" w:type="dxa"/>
          </w:tcPr>
          <w:p w:rsidR="00682E0C" w:rsidRPr="00A53B91" w:rsidRDefault="00682E0C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</w:t>
            </w:r>
            <w:r w:rsidR="00B50472"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амма «Мастерская чудес» 8-18 и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старше</w:t>
            </w:r>
          </w:p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</w:t>
            </w:r>
          </w:p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«Маленький гений» 5-11 лет</w:t>
            </w:r>
          </w:p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(Сертифицированная) 144 час</w:t>
            </w:r>
          </w:p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Дополнительная</w:t>
            </w:r>
          </w:p>
          <w:p w:rsidR="00682E0C" w:rsidRPr="00A53B91" w:rsidRDefault="00682E0C" w:rsidP="00682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общеобразовательная общеразвивающая программа «Палата ремёсел» 8-18 лет  </w:t>
            </w:r>
          </w:p>
        </w:tc>
        <w:tc>
          <w:tcPr>
            <w:tcW w:w="870" w:type="dxa"/>
          </w:tcPr>
          <w:p w:rsidR="00682E0C" w:rsidRPr="00A53B91" w:rsidRDefault="00C03CBC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40" w:type="dxa"/>
          </w:tcPr>
          <w:p w:rsidR="00682E0C" w:rsidRPr="00A53B91" w:rsidRDefault="00C03CBC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682E0C" w:rsidRPr="00A53B91" w:rsidRDefault="00682E0C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 ВГСПУ</w:t>
            </w:r>
            <w:proofErr w:type="gram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, 2017, бакалавриат,  специальность "Изобразительное искусство", квалификация "Учитель  ИЗО"</w:t>
            </w:r>
          </w:p>
        </w:tc>
        <w:tc>
          <w:tcPr>
            <w:tcW w:w="2476" w:type="dxa"/>
          </w:tcPr>
          <w:p w:rsidR="00682E0C" w:rsidRPr="00A53B91" w:rsidRDefault="00682E0C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Курсы повышения квалификации в ГБПОУ "ВПТКР", 2020г. "Подготовка региональных экспертов конкурсов профессионального </w:t>
            </w:r>
            <w:proofErr w:type="gram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мастерства  "</w:t>
            </w:r>
            <w:proofErr w:type="spellStart"/>
            <w:proofErr w:type="gram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Абилимпикс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"</w:t>
            </w:r>
          </w:p>
          <w:p w:rsidR="00C228A6" w:rsidRPr="00A53B91" w:rsidRDefault="00C228A6" w:rsidP="00C22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</w:t>
            </w:r>
          </w:p>
          <w:p w:rsidR="00A14D9A" w:rsidRPr="00A53B91" w:rsidRDefault="00A14D9A" w:rsidP="00A14D9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психолого-педагогического сопровождения обучающихся с ОВЗ в рамках инклюзивного образования». Приказ №780 от 11.11.2019, Приказ №215 от 13.11.2019.</w:t>
            </w:r>
          </w:p>
          <w:p w:rsidR="00A14D9A" w:rsidRPr="00A53B91" w:rsidRDefault="00A14D9A" w:rsidP="00F26C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«Разработка дополнительных образовательных программ для детей в рамках реализации федерального проекта «Успех каждого ребёнка» национального проекта «Образование» в объеме – 72 часа. Дата выдачи 20.12.2019</w:t>
            </w:r>
          </w:p>
          <w:p w:rsidR="00A14D9A" w:rsidRPr="00A53B91" w:rsidRDefault="00A14D9A" w:rsidP="00C228A6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</w:p>
          <w:p w:rsidR="00A14D9A" w:rsidRPr="00A53B91" w:rsidRDefault="00A14D9A" w:rsidP="00F26C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«Основы обеспечения информационной безопасности детей» в объёме – 22 часа, г. Саратов, дата выдачи 11.05.2020 г.</w:t>
            </w:r>
          </w:p>
          <w:p w:rsidR="00C228A6" w:rsidRPr="00A53B91" w:rsidRDefault="00C228A6" w:rsidP="006A43E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2" w:type="dxa"/>
          </w:tcPr>
          <w:p w:rsidR="00682E0C" w:rsidRPr="00A53B91" w:rsidRDefault="00682E0C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8" w:type="dxa"/>
          </w:tcPr>
          <w:p w:rsidR="00682E0C" w:rsidRPr="00A53B91" w:rsidRDefault="00682E0C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5614" w:rsidRPr="00A53B91" w:rsidTr="00A04D56">
        <w:tc>
          <w:tcPr>
            <w:tcW w:w="1532" w:type="dxa"/>
          </w:tcPr>
          <w:p w:rsidR="00495CD8" w:rsidRPr="00A53B91" w:rsidRDefault="00495CD8" w:rsidP="00495CD8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lastRenderedPageBreak/>
              <w:t>Степанчук</w:t>
            </w:r>
            <w:proofErr w:type="spellEnd"/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Оксана Александровна</w:t>
            </w:r>
          </w:p>
        </w:tc>
        <w:tc>
          <w:tcPr>
            <w:tcW w:w="1693" w:type="dxa"/>
          </w:tcPr>
          <w:p w:rsidR="00495CD8" w:rsidRPr="00A53B91" w:rsidRDefault="00495CD8" w:rsidP="00A04D56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495CD8" w:rsidRPr="00A53B91" w:rsidRDefault="00495CD8" w:rsidP="004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 «Ступени творчества» 7-12 лет</w:t>
            </w:r>
          </w:p>
        </w:tc>
        <w:tc>
          <w:tcPr>
            <w:tcW w:w="870" w:type="dxa"/>
          </w:tcPr>
          <w:p w:rsidR="00495CD8" w:rsidRPr="00A53B91" w:rsidRDefault="00C03CBC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495CD8" w:rsidRPr="00A53B91" w:rsidRDefault="00C03CBC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495CD8" w:rsidRPr="00A53B91" w:rsidRDefault="00495CD8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«Волгоградский государственный педагогический университет», учитель изобразительного искусства</w:t>
            </w:r>
          </w:p>
        </w:tc>
        <w:tc>
          <w:tcPr>
            <w:tcW w:w="2476" w:type="dxa"/>
          </w:tcPr>
          <w:p w:rsidR="00495CD8" w:rsidRPr="00A53B91" w:rsidRDefault="002A17CF" w:rsidP="006A43E1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«Организация художественно-учебной деятельности учащихся 5-9 классов», 72 часа, ГАУ ДПО «ВГОПРО», октябрь 2018 г.</w:t>
            </w:r>
          </w:p>
        </w:tc>
        <w:tc>
          <w:tcPr>
            <w:tcW w:w="812" w:type="dxa"/>
          </w:tcPr>
          <w:p w:rsidR="00495CD8" w:rsidRPr="00A53B91" w:rsidRDefault="002A17CF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8" w:type="dxa"/>
          </w:tcPr>
          <w:p w:rsidR="00495CD8" w:rsidRPr="00A53B91" w:rsidRDefault="002A17CF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Сысыкина</w:t>
            </w:r>
            <w:proofErr w:type="spellEnd"/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Фаина Васильевна</w:t>
            </w:r>
          </w:p>
        </w:tc>
        <w:tc>
          <w:tcPr>
            <w:tcW w:w="1693" w:type="dxa"/>
          </w:tcPr>
          <w:p w:rsidR="000D41A1" w:rsidRPr="00A53B91" w:rsidRDefault="000D41A1" w:rsidP="00761A63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«Казачья справа базовый уровень» 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8 -18 лет и старше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2011 ВГСПУ, учитель музыки</w:t>
            </w:r>
          </w:p>
        </w:tc>
        <w:tc>
          <w:tcPr>
            <w:tcW w:w="2476" w:type="dxa"/>
          </w:tcPr>
          <w:p w:rsidR="000D41A1" w:rsidRPr="00A53B91" w:rsidRDefault="000D41A1" w:rsidP="00C228A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Курсы повышения квалификации в ГАО ДПО «ВГАПО» "Технология соборного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пения в организации вокально-хоровой деятельности обучающихся"</w:t>
            </w:r>
            <w:r w:rsidR="00C228A6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2020г.</w:t>
            </w: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lastRenderedPageBreak/>
              <w:t>Терентьева Виктория Владимировна</w:t>
            </w:r>
          </w:p>
        </w:tc>
        <w:tc>
          <w:tcPr>
            <w:tcW w:w="1693" w:type="dxa"/>
          </w:tcPr>
          <w:p w:rsidR="000D41A1" w:rsidRPr="00A53B91" w:rsidRDefault="000D41A1" w:rsidP="00761A63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«Палитра звонких голосов» 5-15 лет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общеразвивающая программа «У музыки семь нот» 7-8 лет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Средне-специальное "руководитель хорового коллектива"</w:t>
            </w:r>
          </w:p>
        </w:tc>
        <w:tc>
          <w:tcPr>
            <w:tcW w:w="2476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Курсы повышения квалификации "Работа с одаренными детьми" 2017г.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Курсы повышения квалификации "Организация работы с детьми с особыми образовательными потребностями в организации дополнительного образования" 2017 г.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Курсы повышения квалификации "Профилактика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коронавируса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гриппа и других острых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распираторных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вирусных инфекций в общеобразовательных организациях" 2020г.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Курсы повышения квалификации "Основы обеспечения информационной безопасности детей" 2020г.</w:t>
            </w:r>
          </w:p>
          <w:p w:rsidR="00C228A6" w:rsidRPr="00A53B91" w:rsidRDefault="00C228A6" w:rsidP="00C228A6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Тушева Надежда Викторовна</w:t>
            </w:r>
          </w:p>
        </w:tc>
        <w:tc>
          <w:tcPr>
            <w:tcW w:w="1693" w:type="dxa"/>
          </w:tcPr>
          <w:p w:rsidR="000D41A1" w:rsidRPr="00A53B91" w:rsidRDefault="000D41A1" w:rsidP="00761A63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</w:t>
            </w:r>
            <w:r w:rsidR="002A17CF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высшая категория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Дополнительные образовательные программы "Спортивные бальные танцы",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"Партерная гимнастика"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Высшее, Всероссийский заочный финансово-экономический институт г. Москва 2001г. Квалификация: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экономист по специальности «Бухгалтерский учет и аудит».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Волгоградский Государственный институт искусств и культуры. 2003г Квалификация: Хореограф спортивного танца, преподаватель хореографических дисциплин.</w:t>
            </w:r>
          </w:p>
        </w:tc>
        <w:tc>
          <w:tcPr>
            <w:tcW w:w="2476" w:type="dxa"/>
          </w:tcPr>
          <w:p w:rsidR="00C228A6" w:rsidRPr="00A53B91" w:rsidRDefault="00C228A6" w:rsidP="00C228A6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курсы повышения квалификации в рамках </w:t>
            </w:r>
            <w:r w:rsidRPr="00A53B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-го Международного форума педагогических работников сферы культуры и искусства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«Развитие» в объеме 72 часа, </w:t>
            </w: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-Петербург (22.11.19-24.11.19г, сертификат №</w:t>
            </w:r>
            <w:r w:rsidRPr="00A53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18032110);</w:t>
            </w:r>
          </w:p>
          <w:p w:rsidR="00C228A6" w:rsidRPr="00A53B91" w:rsidRDefault="00C228A6" w:rsidP="00C228A6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- курсы повышения квалификации по теме «Методика преподавания хореографических дисциплин» в ФГБОУВО «Волгоградском Социально-Педагогическом Университете» (72 часа), г. Волгоград (26.01.20 г. - 27.01.20 г, удостоверение № 342409133065);</w:t>
            </w:r>
          </w:p>
          <w:p w:rsidR="00C228A6" w:rsidRPr="00A53B91" w:rsidRDefault="00C228A6" w:rsidP="00C228A6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- курсы ВГАПО «Конкурсные технологии развития профессиональных компетенций педагогических работников сферы дополнительного образования детей в контексте конкурса профессионального мастерства «Лучший педагог дополнительного образования детей» (36 часов), 25.05.20 г. – 09.06.20 г.</w:t>
            </w:r>
          </w:p>
          <w:p w:rsidR="00C228A6" w:rsidRPr="00A53B91" w:rsidRDefault="00C228A6" w:rsidP="00C228A6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  <w:tr w:rsidR="006D5614" w:rsidRPr="00A53B91" w:rsidTr="00A04D56">
        <w:tc>
          <w:tcPr>
            <w:tcW w:w="1532" w:type="dxa"/>
          </w:tcPr>
          <w:p w:rsidR="000E5E83" w:rsidRPr="00A53B91" w:rsidRDefault="000E5E83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Утарова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Бибигуль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Мухтаровна</w:t>
            </w:r>
            <w:proofErr w:type="spellEnd"/>
          </w:p>
        </w:tc>
        <w:tc>
          <w:tcPr>
            <w:tcW w:w="1693" w:type="dxa"/>
          </w:tcPr>
          <w:p w:rsidR="000E5E83" w:rsidRPr="00A53B91" w:rsidRDefault="000E5E83" w:rsidP="00761A63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0E5E83" w:rsidRPr="00A53B91" w:rsidRDefault="000E5E83" w:rsidP="000E5E83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Дополнительная</w:t>
            </w:r>
          </w:p>
          <w:p w:rsidR="000E5E83" w:rsidRPr="00A53B91" w:rsidRDefault="000E5E83" w:rsidP="000E5E83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общеобразовательная общеразвивающая программа «Бумажные фантазии» 7-12 лет</w:t>
            </w:r>
          </w:p>
        </w:tc>
        <w:tc>
          <w:tcPr>
            <w:tcW w:w="870" w:type="dxa"/>
          </w:tcPr>
          <w:p w:rsidR="000E5E83" w:rsidRPr="00A53B91" w:rsidRDefault="000E5E83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E5E83" w:rsidRPr="00A53B91" w:rsidRDefault="000E5E83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E5E83" w:rsidRPr="00A53B91" w:rsidRDefault="000E5E83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Высшее, 2008 Волгоградский государственный педагогический университет, специальность "География",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квалификация "Учитель географии"</w:t>
            </w:r>
          </w:p>
        </w:tc>
        <w:tc>
          <w:tcPr>
            <w:tcW w:w="2476" w:type="dxa"/>
          </w:tcPr>
          <w:p w:rsidR="000E5E83" w:rsidRPr="00A53B91" w:rsidRDefault="000E5E83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 xml:space="preserve">Курсы повышения квалификации в </w:t>
            </w:r>
            <w:proofErr w:type="gram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ГАО  ДПО</w:t>
            </w:r>
            <w:proofErr w:type="gram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"ВГАПО", 2018г. "Инновационная компетентность учителя начальных классов в условиях реализации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ФГОС начального общего образования"</w:t>
            </w:r>
          </w:p>
          <w:p w:rsidR="002A17CF" w:rsidRPr="00A53B91" w:rsidRDefault="002A17CF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«Обучение педагогических работников приемам оказания первой помощи пострадавшим», 2018г.</w:t>
            </w:r>
          </w:p>
        </w:tc>
        <w:tc>
          <w:tcPr>
            <w:tcW w:w="812" w:type="dxa"/>
          </w:tcPr>
          <w:p w:rsidR="000E5E83" w:rsidRPr="00A53B91" w:rsidRDefault="000E5E83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8" w:type="dxa"/>
          </w:tcPr>
          <w:p w:rsidR="000E5E83" w:rsidRPr="00A53B91" w:rsidRDefault="000E5E83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D5614" w:rsidRPr="00A53B91" w:rsidTr="00A04D56">
        <w:tc>
          <w:tcPr>
            <w:tcW w:w="1532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Федосеева Ирина Михайловна</w:t>
            </w:r>
          </w:p>
        </w:tc>
        <w:tc>
          <w:tcPr>
            <w:tcW w:w="1693" w:type="dxa"/>
          </w:tcPr>
          <w:p w:rsidR="004E23A6" w:rsidRPr="00A53B91" w:rsidRDefault="004E23A6" w:rsidP="00761A63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Педагог дополнительного образования, соответствует занимаемой должности </w:t>
            </w:r>
          </w:p>
        </w:tc>
        <w:tc>
          <w:tcPr>
            <w:tcW w:w="2107" w:type="dxa"/>
          </w:tcPr>
          <w:p w:rsidR="004E23A6" w:rsidRPr="00A53B91" w:rsidRDefault="004E23A6" w:rsidP="000E5E83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Дополнительная общеобразовательная общеразвивающая программа "Театр играя..."</w:t>
            </w:r>
          </w:p>
        </w:tc>
        <w:tc>
          <w:tcPr>
            <w:tcW w:w="870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Высшее, 2015 Государственное образовательное бюджетное учреждение культуры высшего профессионального образования "Волгоградский государственный институт искусств и культуры", специальность "Режиссура театрализованных представлений и праздников", квалификация </w:t>
            </w:r>
            <w:proofErr w:type="gram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Режиссер</w:t>
            </w:r>
            <w:proofErr w:type="gram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театрализованный представлений и праздников, преподаватель</w:t>
            </w:r>
          </w:p>
        </w:tc>
        <w:tc>
          <w:tcPr>
            <w:tcW w:w="2476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Курсы повышения квалификации в ГАУ ДПО "ВГАПО" по дополнительной профессиональной программе "Гражданско-патриотическое воспитание молодежи",2018</w:t>
            </w:r>
          </w:p>
          <w:p w:rsidR="00C228A6" w:rsidRPr="00A53B91" w:rsidRDefault="00C228A6" w:rsidP="00C228A6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</w:t>
            </w:r>
          </w:p>
          <w:p w:rsidR="00C228A6" w:rsidRPr="00A53B91" w:rsidRDefault="00C228A6" w:rsidP="000D41A1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2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8" w:type="dxa"/>
          </w:tcPr>
          <w:p w:rsidR="004E23A6" w:rsidRPr="00A53B91" w:rsidRDefault="004E23A6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Чангиан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Ася Сергеевна</w:t>
            </w:r>
          </w:p>
        </w:tc>
        <w:tc>
          <w:tcPr>
            <w:tcW w:w="1693" w:type="dxa"/>
          </w:tcPr>
          <w:p w:rsidR="000D41A1" w:rsidRPr="00A53B91" w:rsidRDefault="000D41A1" w:rsidP="00761A63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Педагог-организатор, первая категория, педагог дополнительного</w:t>
            </w:r>
            <w:r w:rsidR="002A17CF"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образования, первая категория</w:t>
            </w:r>
          </w:p>
        </w:tc>
        <w:tc>
          <w:tcPr>
            <w:tcW w:w="2107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Педагог-организатор - Организация и проведение массовых мероприятий; педагог дополнительного образования - дополнительные образовательные программы </w:t>
            </w: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«Перспектива», «Хип-хоп в массы».</w:t>
            </w:r>
          </w:p>
        </w:tc>
        <w:tc>
          <w:tcPr>
            <w:tcW w:w="87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340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Высшее, 2010, ГОУ ВПО «Волгоградский государственный институт искусств и культуры», присуждена квалификация «Режиссёр театрализованных представлений и праздников, преподаватель по </w:t>
            </w: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 «Режиссура театрализованных представлений и праздников»</w:t>
            </w:r>
          </w:p>
        </w:tc>
        <w:tc>
          <w:tcPr>
            <w:tcW w:w="2476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Курсы повышения квалификации в ЧНУ ДПО «Ваше учебное заведение» по дополнительной профессиональной программе «Обучение педагогических работников навыкам оказания первой помощи», 2017г.;</w:t>
            </w:r>
          </w:p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квалификации в ГАУ ДПО ВГАПО по дополнительной профессиональной программе «Программно-методическое обеспечение образовательного процесса в УДОД (в контексте регионального проекта «Дополнительное образование для детей Волгоградской области» на 2017-2020гг.), 2020г.</w:t>
            </w:r>
          </w:p>
        </w:tc>
        <w:tc>
          <w:tcPr>
            <w:tcW w:w="812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8" w:type="dxa"/>
          </w:tcPr>
          <w:p w:rsidR="000D41A1" w:rsidRPr="00A53B91" w:rsidRDefault="000D41A1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D5614" w:rsidRPr="00A53B91" w:rsidTr="00A04D56">
        <w:tc>
          <w:tcPr>
            <w:tcW w:w="1532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Шевцова Рита Николаевна</w:t>
            </w:r>
          </w:p>
        </w:tc>
        <w:tc>
          <w:tcPr>
            <w:tcW w:w="1693" w:type="dxa"/>
          </w:tcPr>
          <w:p w:rsidR="00022AA5" w:rsidRPr="00A53B91" w:rsidRDefault="00022AA5" w:rsidP="00761A63">
            <w:pPr>
              <w:ind w:right="-139"/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педагог дополнительного образования</w:t>
            </w:r>
          </w:p>
        </w:tc>
        <w:tc>
          <w:tcPr>
            <w:tcW w:w="2107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Дополнительная</w:t>
            </w:r>
          </w:p>
          <w:p w:rsidR="00022AA5" w:rsidRPr="00A53B91" w:rsidRDefault="00022AA5" w:rsidP="00022AA5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общеобразовательная общеразвивающая программа «</w:t>
            </w:r>
            <w:proofErr w:type="spellStart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Мукасолька</w:t>
            </w:r>
            <w:proofErr w:type="spellEnd"/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» 5-12лет</w:t>
            </w:r>
          </w:p>
          <w:p w:rsidR="00022AA5" w:rsidRPr="00A53B91" w:rsidRDefault="00022AA5" w:rsidP="00022AA5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Дополнительная</w:t>
            </w:r>
          </w:p>
          <w:p w:rsidR="00022AA5" w:rsidRPr="00A53B91" w:rsidRDefault="00022AA5" w:rsidP="00022AA5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общеобразовательная общеразвивающая программа «Театр и дети» 6-12 лет</w:t>
            </w:r>
          </w:p>
        </w:tc>
        <w:tc>
          <w:tcPr>
            <w:tcW w:w="870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 Самарский институт культуры и искусства1995г."Актер театра кукол",</w:t>
            </w:r>
          </w:p>
        </w:tc>
        <w:tc>
          <w:tcPr>
            <w:tcW w:w="2476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в ГАО ДПО «ВГАПО»,2017г "Образование детей с особенностями развития", курсы ЧОУДПО «Дом науки и Техники «оказание первой медицинской помощи»,2016г</w:t>
            </w:r>
          </w:p>
          <w:p w:rsidR="00C228A6" w:rsidRPr="00A53B91" w:rsidRDefault="00C228A6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«Разработка и реализация современных, вариативных и востребованных дополнительных общеобразовательных программ для детей различных направленностей в рамках федерального проекта «Успех каждого ребенка» национального проекта «Образование»» в период с 17.02.2020 по 22.05.2020г</w:t>
            </w:r>
          </w:p>
          <w:p w:rsidR="00C228A6" w:rsidRPr="00A53B91" w:rsidRDefault="00C228A6" w:rsidP="00C228A6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</w:t>
            </w:r>
          </w:p>
          <w:p w:rsidR="00C228A6" w:rsidRPr="00A53B91" w:rsidRDefault="00C228A6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8A6" w:rsidRPr="00A53B91" w:rsidRDefault="00C228A6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58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D5614" w:rsidRPr="00A53B91" w:rsidTr="00A04D56">
        <w:tc>
          <w:tcPr>
            <w:tcW w:w="1532" w:type="dxa"/>
          </w:tcPr>
          <w:p w:rsidR="000D41A1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Шкрогаль</w:t>
            </w:r>
            <w:proofErr w:type="spell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1693" w:type="dxa"/>
          </w:tcPr>
          <w:p w:rsidR="000D41A1" w:rsidRPr="00A53B91" w:rsidRDefault="00022AA5" w:rsidP="00761A63">
            <w:pPr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в соответствии занимаемой должности</w:t>
            </w:r>
          </w:p>
        </w:tc>
        <w:tc>
          <w:tcPr>
            <w:tcW w:w="2107" w:type="dxa"/>
          </w:tcPr>
          <w:p w:rsidR="000D41A1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программа "Искусство танца"</w:t>
            </w:r>
          </w:p>
        </w:tc>
        <w:tc>
          <w:tcPr>
            <w:tcW w:w="870" w:type="dxa"/>
          </w:tcPr>
          <w:p w:rsidR="000D41A1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0D41A1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72" w:type="dxa"/>
          </w:tcPr>
          <w:p w:rsidR="000D41A1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Высшее, 2011 Волгоградский государственный институт искусств и культуры, специальность "Народное художественное творчества", квалификация "Художественный руководитель хореографического коллектива, преподаватель"</w:t>
            </w:r>
          </w:p>
        </w:tc>
        <w:tc>
          <w:tcPr>
            <w:tcW w:w="2476" w:type="dxa"/>
          </w:tcPr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Мастер-класс в Астраханском областном научно-методическом центре народной культуры на Всероссийском фестивале народного творчества, 2020г.</w:t>
            </w:r>
          </w:p>
          <w:p w:rsidR="00022AA5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Сертификат обучения "хореографическое искусство</w:t>
            </w:r>
            <w:proofErr w:type="gram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"  2</w:t>
            </w:r>
            <w:proofErr w:type="gram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многожанровый фестиваль-конкурс творчества "Залог успеха", 2020 г.</w:t>
            </w:r>
          </w:p>
          <w:p w:rsidR="000D41A1" w:rsidRPr="00A53B91" w:rsidRDefault="00022AA5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Сертификат обучения "хореографическое искусство</w:t>
            </w:r>
            <w:proofErr w:type="gramStart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"  2</w:t>
            </w:r>
            <w:proofErr w:type="gramEnd"/>
            <w:r w:rsidRPr="00A53B91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многожанровый фестиваль-конкурс дарований "Московские звёзды", 2020 г.</w:t>
            </w:r>
          </w:p>
          <w:p w:rsidR="00C228A6" w:rsidRPr="00A53B91" w:rsidRDefault="00C228A6" w:rsidP="00C228A6">
            <w:pPr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«Оказание первой медицинской помощи пострадавшим», 2020г</w:t>
            </w:r>
          </w:p>
          <w:p w:rsidR="00C228A6" w:rsidRPr="00A53B91" w:rsidRDefault="00C228A6" w:rsidP="00022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0D41A1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8" w:type="dxa"/>
          </w:tcPr>
          <w:p w:rsidR="000D41A1" w:rsidRPr="00A53B91" w:rsidRDefault="00022AA5" w:rsidP="000D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A01507" w:rsidRPr="00A53B91" w:rsidRDefault="00A01507">
      <w:pPr>
        <w:rPr>
          <w:rFonts w:ascii="Times New Roman" w:hAnsi="Times New Roman" w:cs="Times New Roman"/>
          <w:sz w:val="20"/>
          <w:szCs w:val="20"/>
        </w:rPr>
      </w:pPr>
    </w:p>
    <w:sectPr w:rsidR="00A01507" w:rsidRPr="00A53B91" w:rsidSect="00E0759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54"/>
    <w:rsid w:val="00022AA5"/>
    <w:rsid w:val="000420C1"/>
    <w:rsid w:val="000D41A1"/>
    <w:rsid w:val="000E5E83"/>
    <w:rsid w:val="00151950"/>
    <w:rsid w:val="002A17CF"/>
    <w:rsid w:val="0031067D"/>
    <w:rsid w:val="00495CD8"/>
    <w:rsid w:val="004E23A6"/>
    <w:rsid w:val="005156B5"/>
    <w:rsid w:val="005A2E0C"/>
    <w:rsid w:val="00682E0C"/>
    <w:rsid w:val="006A43E1"/>
    <w:rsid w:val="006D5614"/>
    <w:rsid w:val="00752BE5"/>
    <w:rsid w:val="00761A63"/>
    <w:rsid w:val="00781012"/>
    <w:rsid w:val="007A3100"/>
    <w:rsid w:val="00890948"/>
    <w:rsid w:val="00902C7C"/>
    <w:rsid w:val="009046F6"/>
    <w:rsid w:val="00907F96"/>
    <w:rsid w:val="00984E6B"/>
    <w:rsid w:val="00A01507"/>
    <w:rsid w:val="00A04D56"/>
    <w:rsid w:val="00A14D9A"/>
    <w:rsid w:val="00A53B91"/>
    <w:rsid w:val="00AB039C"/>
    <w:rsid w:val="00B50472"/>
    <w:rsid w:val="00BB00BD"/>
    <w:rsid w:val="00C03CBC"/>
    <w:rsid w:val="00C228A6"/>
    <w:rsid w:val="00CA5554"/>
    <w:rsid w:val="00CE49F2"/>
    <w:rsid w:val="00CF5CCD"/>
    <w:rsid w:val="00E07590"/>
    <w:rsid w:val="00E4109C"/>
    <w:rsid w:val="00E55686"/>
    <w:rsid w:val="00EE3162"/>
    <w:rsid w:val="00F1187D"/>
    <w:rsid w:val="00F148EB"/>
    <w:rsid w:val="00F2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A95FD-ED58-4368-8DD9-5E40904B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22</Pages>
  <Words>4413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ZAMDIREKTOR</cp:lastModifiedBy>
  <cp:revision>17</cp:revision>
  <dcterms:created xsi:type="dcterms:W3CDTF">2020-11-09T06:23:00Z</dcterms:created>
  <dcterms:modified xsi:type="dcterms:W3CDTF">2020-12-01T09:45:00Z</dcterms:modified>
</cp:coreProperties>
</file>