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CC" w:rsidRPr="00815CCC" w:rsidRDefault="00815CCC" w:rsidP="00C52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CC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15CCC" w:rsidRPr="00815CCC" w:rsidRDefault="00815CCC" w:rsidP="00C5212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5CCC">
        <w:rPr>
          <w:rFonts w:ascii="Times New Roman" w:hAnsi="Times New Roman" w:cs="Times New Roman"/>
          <w:b/>
          <w:sz w:val="28"/>
          <w:szCs w:val="28"/>
        </w:rPr>
        <w:t>о реализации</w:t>
      </w:r>
      <w:r w:rsidRPr="00815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CCC">
        <w:rPr>
          <w:rFonts w:ascii="Times New Roman" w:hAnsi="Times New Roman" w:cs="Times New Roman"/>
          <w:b/>
          <w:sz w:val="28"/>
          <w:szCs w:val="28"/>
        </w:rPr>
        <w:t xml:space="preserve">адаптированных </w:t>
      </w:r>
      <w:r w:rsidRPr="00815C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0734" w:rsidRPr="00815CCC" w:rsidRDefault="00815CCC" w:rsidP="00C52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CCC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дополнительных общеобразовательных общеразвивающая программа</w:t>
      </w:r>
      <w:r w:rsidRPr="00815C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52128" w:rsidRPr="002C0734" w:rsidRDefault="00C52128" w:rsidP="00C5212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7"/>
        <w:tblpPr w:leftFromText="180" w:rightFromText="180" w:vertAnchor="text" w:horzAnchor="margin" w:tblpXSpec="center" w:tblpY="21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148"/>
        <w:gridCol w:w="1877"/>
        <w:gridCol w:w="1853"/>
      </w:tblGrid>
      <w:tr w:rsidR="001364BA" w:rsidRPr="00B0652A" w:rsidTr="004B60E2">
        <w:tc>
          <w:tcPr>
            <w:tcW w:w="1809" w:type="dxa"/>
          </w:tcPr>
          <w:p w:rsidR="001364BA" w:rsidRPr="00B0652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52A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</w:rPr>
              <w:t xml:space="preserve">образовательной </w:t>
            </w:r>
            <w:r w:rsidRPr="00B0652A">
              <w:rPr>
                <w:rFonts w:ascii="Times New Roman" w:hAnsi="Times New Roman" w:cs="Times New Roman"/>
                <w:sz w:val="24"/>
              </w:rPr>
              <w:t>организации</w:t>
            </w:r>
          </w:p>
        </w:tc>
        <w:tc>
          <w:tcPr>
            <w:tcW w:w="1276" w:type="dxa"/>
          </w:tcPr>
          <w:p w:rsidR="001364B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52A">
              <w:rPr>
                <w:rFonts w:ascii="Times New Roman" w:hAnsi="Times New Roman" w:cs="Times New Roman"/>
                <w:sz w:val="24"/>
              </w:rPr>
              <w:t xml:space="preserve">Количество обучающихся с ОВЗ </w:t>
            </w:r>
          </w:p>
          <w:p w:rsidR="001364BA" w:rsidRPr="00B0652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52A">
              <w:rPr>
                <w:rFonts w:ascii="Times New Roman" w:hAnsi="Times New Roman" w:cs="Times New Roman"/>
                <w:sz w:val="24"/>
              </w:rPr>
              <w:t>(всего в учреждении)</w:t>
            </w:r>
          </w:p>
        </w:tc>
        <w:tc>
          <w:tcPr>
            <w:tcW w:w="2148" w:type="dxa"/>
          </w:tcPr>
          <w:p w:rsidR="001364BA" w:rsidRPr="00B0652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52A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</w:rPr>
              <w:t xml:space="preserve">реализуемых </w:t>
            </w:r>
            <w:r w:rsidRPr="00B0652A">
              <w:rPr>
                <w:rFonts w:ascii="Times New Roman" w:hAnsi="Times New Roman" w:cs="Times New Roman"/>
                <w:sz w:val="24"/>
              </w:rPr>
              <w:t>программ дополнительного образования</w:t>
            </w:r>
          </w:p>
        </w:tc>
        <w:tc>
          <w:tcPr>
            <w:tcW w:w="1877" w:type="dxa"/>
          </w:tcPr>
          <w:p w:rsidR="001364BA" w:rsidRPr="00B0652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52A">
              <w:rPr>
                <w:rFonts w:ascii="Times New Roman" w:hAnsi="Times New Roman" w:cs="Times New Roman"/>
                <w:sz w:val="24"/>
              </w:rPr>
              <w:t>Нозологические группы детей с ОВЗ, обучающихся по указанным в пункте 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652A">
              <w:rPr>
                <w:rFonts w:ascii="Times New Roman" w:hAnsi="Times New Roman" w:cs="Times New Roman"/>
                <w:sz w:val="24"/>
              </w:rPr>
              <w:t>программам доп</w:t>
            </w:r>
            <w:r>
              <w:rPr>
                <w:rFonts w:ascii="Times New Roman" w:hAnsi="Times New Roman" w:cs="Times New Roman"/>
                <w:sz w:val="24"/>
              </w:rPr>
              <w:t>олнительного</w:t>
            </w:r>
            <w:r w:rsidRPr="00B0652A">
              <w:rPr>
                <w:rFonts w:ascii="Times New Roman" w:hAnsi="Times New Roman" w:cs="Times New Roman"/>
                <w:sz w:val="24"/>
              </w:rPr>
              <w:t xml:space="preserve"> образования (перечислить)</w:t>
            </w:r>
          </w:p>
        </w:tc>
        <w:tc>
          <w:tcPr>
            <w:tcW w:w="1853" w:type="dxa"/>
          </w:tcPr>
          <w:p w:rsidR="001364BA" w:rsidRPr="00B0652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52A">
              <w:rPr>
                <w:rFonts w:ascii="Times New Roman" w:hAnsi="Times New Roman" w:cs="Times New Roman"/>
                <w:sz w:val="24"/>
              </w:rPr>
              <w:t>Контакты  лица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B0652A">
              <w:rPr>
                <w:rFonts w:ascii="Times New Roman" w:hAnsi="Times New Roman" w:cs="Times New Roman"/>
                <w:sz w:val="24"/>
              </w:rPr>
              <w:t xml:space="preserve"> ответственного </w:t>
            </w:r>
            <w:r>
              <w:rPr>
                <w:rFonts w:ascii="Times New Roman" w:hAnsi="Times New Roman" w:cs="Times New Roman"/>
                <w:sz w:val="24"/>
              </w:rPr>
              <w:t>за предоставление информации</w:t>
            </w:r>
          </w:p>
        </w:tc>
      </w:tr>
      <w:tr w:rsidR="001364BA" w:rsidRPr="00B0652A" w:rsidTr="004B60E2">
        <w:tc>
          <w:tcPr>
            <w:tcW w:w="1809" w:type="dxa"/>
          </w:tcPr>
          <w:p w:rsidR="001364BA" w:rsidRPr="00B0652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52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1364BA" w:rsidRPr="00B0652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52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48" w:type="dxa"/>
          </w:tcPr>
          <w:p w:rsidR="001364BA" w:rsidRPr="00B0652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52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77" w:type="dxa"/>
          </w:tcPr>
          <w:p w:rsidR="001364BA" w:rsidRPr="00B0652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52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53" w:type="dxa"/>
          </w:tcPr>
          <w:p w:rsidR="001364BA" w:rsidRPr="00B0652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52A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364BA" w:rsidRPr="00B0652A" w:rsidTr="004B60E2">
        <w:trPr>
          <w:trHeight w:val="300"/>
        </w:trPr>
        <w:tc>
          <w:tcPr>
            <w:tcW w:w="1809" w:type="dxa"/>
          </w:tcPr>
          <w:p w:rsidR="001364BA" w:rsidRPr="00B0652A" w:rsidRDefault="001364BA" w:rsidP="004B60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учреждение дополнительного образования «Центр развития творчества детей и юношества Ворошиловского района Волгограда»</w:t>
            </w:r>
          </w:p>
        </w:tc>
        <w:tc>
          <w:tcPr>
            <w:tcW w:w="1276" w:type="dxa"/>
          </w:tcPr>
          <w:p w:rsidR="001364BA" w:rsidRPr="00B0652A" w:rsidRDefault="001364BA" w:rsidP="002C07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1364BA" w:rsidRPr="004B60E2" w:rsidRDefault="001364BA" w:rsidP="004B60E2">
            <w:pPr>
              <w:tabs>
                <w:tab w:val="left" w:pos="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4B60E2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</w:t>
            </w:r>
            <w:r w:rsidRPr="004B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дополнительная</w:t>
            </w:r>
            <w:proofErr w:type="gramEnd"/>
            <w:r w:rsidRPr="004B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общеразвивающая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художественной направленности «Семь ноток»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1364BA" w:rsidRPr="00B0652A" w:rsidRDefault="001364BA" w:rsidP="004B60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Лица с нарушениями зрения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364BA" w:rsidRDefault="001364BA" w:rsidP="004B60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Принева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Е.С.</w:t>
            </w:r>
          </w:p>
          <w:p w:rsidR="001364BA" w:rsidRPr="00B0652A" w:rsidRDefault="001364BA" w:rsidP="004B60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</w:tr>
    </w:tbl>
    <w:p w:rsidR="00C647A3" w:rsidRPr="00B0652A" w:rsidRDefault="00C647A3" w:rsidP="002C0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647A3" w:rsidRPr="00B0652A" w:rsidSect="00815CCC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706DD"/>
    <w:multiLevelType w:val="multilevel"/>
    <w:tmpl w:val="095EC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10856B8"/>
    <w:multiLevelType w:val="multilevel"/>
    <w:tmpl w:val="DA80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683321E"/>
    <w:multiLevelType w:val="hybridMultilevel"/>
    <w:tmpl w:val="3F18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41F0"/>
    <w:multiLevelType w:val="multilevel"/>
    <w:tmpl w:val="CE3A10BC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3D"/>
    <w:rsid w:val="0000582E"/>
    <w:rsid w:val="000F2ADE"/>
    <w:rsid w:val="001364BA"/>
    <w:rsid w:val="001D4A7D"/>
    <w:rsid w:val="0025415D"/>
    <w:rsid w:val="002C0734"/>
    <w:rsid w:val="00425A45"/>
    <w:rsid w:val="00465849"/>
    <w:rsid w:val="004B60E2"/>
    <w:rsid w:val="005B3517"/>
    <w:rsid w:val="00621897"/>
    <w:rsid w:val="006C024F"/>
    <w:rsid w:val="00731275"/>
    <w:rsid w:val="007D3AF1"/>
    <w:rsid w:val="00815CCC"/>
    <w:rsid w:val="008A4554"/>
    <w:rsid w:val="008C77DA"/>
    <w:rsid w:val="0092726F"/>
    <w:rsid w:val="00961623"/>
    <w:rsid w:val="00A26428"/>
    <w:rsid w:val="00A74292"/>
    <w:rsid w:val="00B0652A"/>
    <w:rsid w:val="00B30563"/>
    <w:rsid w:val="00BE333D"/>
    <w:rsid w:val="00C52128"/>
    <w:rsid w:val="00C647A3"/>
    <w:rsid w:val="00C758AA"/>
    <w:rsid w:val="00CD2760"/>
    <w:rsid w:val="00CF1909"/>
    <w:rsid w:val="00D86759"/>
    <w:rsid w:val="00DF75EE"/>
    <w:rsid w:val="00E112B9"/>
    <w:rsid w:val="00E519B8"/>
    <w:rsid w:val="00EA02AD"/>
    <w:rsid w:val="00EB265E"/>
    <w:rsid w:val="00FA6DFD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4AD9E-9407-4C3E-8B30-C10A734F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9B8"/>
  </w:style>
  <w:style w:type="paragraph" w:styleId="1">
    <w:name w:val="heading 1"/>
    <w:basedOn w:val="a"/>
    <w:link w:val="10"/>
    <w:uiPriority w:val="9"/>
    <w:qFormat/>
    <w:rsid w:val="00BE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333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333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21897"/>
    <w:pPr>
      <w:ind w:left="720"/>
      <w:contextualSpacing/>
    </w:pPr>
  </w:style>
  <w:style w:type="table" w:styleId="a7">
    <w:name w:val="Table Grid"/>
    <w:basedOn w:val="a1"/>
    <w:uiPriority w:val="59"/>
    <w:rsid w:val="00C521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6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Сергеевна</dc:creator>
  <cp:lastModifiedBy>ZAMDIREKTOR</cp:lastModifiedBy>
  <cp:revision>7</cp:revision>
  <cp:lastPrinted>2022-09-09T06:00:00Z</cp:lastPrinted>
  <dcterms:created xsi:type="dcterms:W3CDTF">2022-09-12T16:36:00Z</dcterms:created>
  <dcterms:modified xsi:type="dcterms:W3CDTF">2026-03-25T10:54:00Z</dcterms:modified>
</cp:coreProperties>
</file>