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2F" w:rsidRPr="00DA44F1" w:rsidRDefault="00B70D2F" w:rsidP="00B70D2F">
      <w:pPr>
        <w:pStyle w:val="a6"/>
        <w:pBdr>
          <w:bottom w:val="thickThinSmallGap" w:sz="12" w:space="0" w:color="auto"/>
        </w:pBdr>
        <w:rPr>
          <w:rFonts w:ascii="Times New Roman" w:hAnsi="Times New Roman"/>
          <w:b/>
          <w:sz w:val="24"/>
          <w:szCs w:val="24"/>
          <w:lang w:val="ru-RU"/>
        </w:rPr>
      </w:pPr>
      <w:r w:rsidRPr="00DA44F1">
        <w:rPr>
          <w:rFonts w:ascii="Times New Roman" w:hAnsi="Times New Roman"/>
          <w:b/>
          <w:sz w:val="24"/>
          <w:szCs w:val="24"/>
          <w:lang w:val="ru-RU"/>
        </w:rPr>
        <w:t xml:space="preserve">МУНИЦИПАЛЬНОЕ УЧРЕЖДЕНИЕ ДОПОЛНИТЕЛЬНОГО ОБРАЗОВАНИЯ </w:t>
      </w:r>
    </w:p>
    <w:p w:rsidR="00B70D2F" w:rsidRPr="00DA44F1" w:rsidRDefault="00B70D2F" w:rsidP="00B70D2F">
      <w:pPr>
        <w:pStyle w:val="a6"/>
        <w:pBdr>
          <w:bottom w:val="thickThinSmallGap" w:sz="12" w:space="0" w:color="auto"/>
        </w:pBd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A44F1">
        <w:rPr>
          <w:rFonts w:ascii="Times New Roman" w:hAnsi="Times New Roman"/>
          <w:b/>
          <w:sz w:val="24"/>
          <w:szCs w:val="24"/>
          <w:lang w:val="ru-RU"/>
        </w:rPr>
        <w:t xml:space="preserve">«ЦЕНТР РАЗВИТИЯ ТВОРЧЕСТВА ДЕТЕЙ И ЮНОШЕСТВА </w:t>
      </w:r>
      <w:r w:rsidRPr="00DA44F1">
        <w:rPr>
          <w:rFonts w:ascii="Times New Roman" w:hAnsi="Times New Roman"/>
          <w:b/>
          <w:sz w:val="24"/>
          <w:szCs w:val="24"/>
          <w:lang w:val="ru-RU"/>
        </w:rPr>
        <w:br/>
        <w:t>ВОРОШИЛОВСКОГО РАЙОНА ВОЛГОГРАДА»</w:t>
      </w:r>
    </w:p>
    <w:p w:rsidR="00872EEF" w:rsidRDefault="00872EEF" w:rsidP="00872E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0D2F" w:rsidRDefault="00B70D2F" w:rsidP="00872E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0D2F" w:rsidRDefault="00B70D2F" w:rsidP="00872E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0D2F" w:rsidRDefault="00B70D2F" w:rsidP="00872E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2EEF" w:rsidRDefault="00872EEF" w:rsidP="00872E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2EEF" w:rsidRDefault="00872EEF" w:rsidP="00872E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2EEF" w:rsidRDefault="00872EEF" w:rsidP="00872E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2EEF" w:rsidRDefault="00872EEF" w:rsidP="00872E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2EEF" w:rsidRDefault="00872EEF" w:rsidP="00872E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2EEF" w:rsidRPr="00B70D2F" w:rsidRDefault="00872EEF" w:rsidP="00872E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B70D2F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B70D2F">
        <w:rPr>
          <w:rFonts w:ascii="Times New Roman" w:hAnsi="Times New Roman" w:cs="Times New Roman"/>
          <w:b/>
          <w:sz w:val="32"/>
          <w:szCs w:val="32"/>
        </w:rPr>
        <w:t xml:space="preserve"> Р О Е К Т</w:t>
      </w:r>
    </w:p>
    <w:p w:rsidR="00872EEF" w:rsidRPr="00B70D2F" w:rsidRDefault="00872EEF" w:rsidP="00872E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70D2F">
        <w:rPr>
          <w:rFonts w:ascii="Times New Roman" w:hAnsi="Times New Roman" w:cs="Times New Roman"/>
          <w:sz w:val="32"/>
          <w:szCs w:val="32"/>
        </w:rPr>
        <w:t>Модель изобразительной деятельности дошкольника</w:t>
      </w:r>
    </w:p>
    <w:p w:rsidR="00872EEF" w:rsidRPr="00B70D2F" w:rsidRDefault="00872EEF" w:rsidP="00872E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72EEF" w:rsidRPr="00B70D2F" w:rsidRDefault="00B01976" w:rsidP="00872E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0D2F">
        <w:rPr>
          <w:rFonts w:ascii="Times New Roman" w:hAnsi="Times New Roman" w:cs="Times New Roman"/>
          <w:b/>
          <w:sz w:val="32"/>
          <w:szCs w:val="32"/>
        </w:rPr>
        <w:t>Тема: «Одуванчики</w:t>
      </w:r>
      <w:r w:rsidR="00872EEF" w:rsidRPr="00B70D2F">
        <w:rPr>
          <w:rFonts w:ascii="Times New Roman" w:hAnsi="Times New Roman" w:cs="Times New Roman"/>
          <w:b/>
          <w:sz w:val="32"/>
          <w:szCs w:val="32"/>
        </w:rPr>
        <w:t>»</w:t>
      </w:r>
    </w:p>
    <w:p w:rsidR="00872EEF" w:rsidRPr="00581CBF" w:rsidRDefault="00872EEF" w:rsidP="00872E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EEF" w:rsidRDefault="00872EEF" w:rsidP="00872E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2EEF" w:rsidRDefault="00872EEF" w:rsidP="00872E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1CBF" w:rsidRDefault="00581CBF" w:rsidP="00872E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1CBF" w:rsidRDefault="00581CBF" w:rsidP="00872E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1CBF" w:rsidRDefault="00581CBF" w:rsidP="00872E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1CBF" w:rsidRDefault="00581CBF" w:rsidP="00B70D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0D2F" w:rsidRPr="00CC1BA6" w:rsidRDefault="00B70D2F" w:rsidP="00B70D2F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CC1BA6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B70D2F" w:rsidRPr="00CC1BA6" w:rsidRDefault="00B70D2F" w:rsidP="00B70D2F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CC1BA6">
        <w:rPr>
          <w:rFonts w:ascii="Times New Roman" w:hAnsi="Times New Roman" w:cs="Times New Roman"/>
          <w:sz w:val="28"/>
          <w:szCs w:val="28"/>
        </w:rPr>
        <w:t>педагог дополнительного образования,</w:t>
      </w:r>
    </w:p>
    <w:p w:rsidR="00B70D2F" w:rsidRPr="00CC1BA6" w:rsidRDefault="00B70D2F" w:rsidP="00B70D2F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CC1BA6">
        <w:rPr>
          <w:rFonts w:ascii="Times New Roman" w:hAnsi="Times New Roman" w:cs="Times New Roman"/>
          <w:sz w:val="28"/>
          <w:szCs w:val="28"/>
        </w:rPr>
        <w:t xml:space="preserve">Н.В.Кожевникова </w:t>
      </w:r>
    </w:p>
    <w:p w:rsidR="00B70D2F" w:rsidRDefault="00B70D2F" w:rsidP="00B70D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0EEF" w:rsidRDefault="00581CBF" w:rsidP="00ED5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581CBF" w:rsidRDefault="00581CBF" w:rsidP="00581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CBF" w:rsidRDefault="00581CBF" w:rsidP="00581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CBF" w:rsidRDefault="00581CBF" w:rsidP="00581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CBF" w:rsidRDefault="00581CBF" w:rsidP="00581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CBF" w:rsidRDefault="00581CBF" w:rsidP="00581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CBF" w:rsidRDefault="00581CBF" w:rsidP="00581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CBF" w:rsidRDefault="00581CBF" w:rsidP="00581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CBF" w:rsidRDefault="00581CBF" w:rsidP="00581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CBF" w:rsidRDefault="00581CBF" w:rsidP="00581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CBF" w:rsidRDefault="00581CBF" w:rsidP="00581C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1CBF" w:rsidRDefault="00581CBF" w:rsidP="00581C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1CBF" w:rsidRDefault="00581CBF" w:rsidP="00581C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D5F62" w:rsidRDefault="00ED5F62" w:rsidP="00581C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D5F62" w:rsidRDefault="00ED5F62" w:rsidP="00581C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D5F62" w:rsidRDefault="00ED5F62" w:rsidP="00581C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0D2F" w:rsidRPr="00B70D2F" w:rsidRDefault="00581CBF" w:rsidP="00B70D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70D2F">
        <w:rPr>
          <w:rFonts w:ascii="Times New Roman" w:hAnsi="Times New Roman" w:cs="Times New Roman"/>
          <w:sz w:val="28"/>
          <w:szCs w:val="28"/>
        </w:rPr>
        <w:t xml:space="preserve">Волгоград </w:t>
      </w:r>
      <w:r w:rsidR="00421853" w:rsidRPr="00B70D2F">
        <w:rPr>
          <w:rFonts w:ascii="Times New Roman" w:hAnsi="Times New Roman" w:cs="Times New Roman"/>
          <w:sz w:val="28"/>
          <w:szCs w:val="28"/>
        </w:rPr>
        <w:t>–</w:t>
      </w:r>
      <w:r w:rsidR="00B70D2F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421853" w:rsidRPr="00581CBF" w:rsidRDefault="00421853" w:rsidP="008605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1CBF">
        <w:rPr>
          <w:rFonts w:ascii="Times New Roman" w:hAnsi="Times New Roman" w:cs="Times New Roman"/>
          <w:sz w:val="28"/>
          <w:szCs w:val="28"/>
        </w:rPr>
        <w:lastRenderedPageBreak/>
        <w:t>Модель изобразительной деятельности дошкольника</w:t>
      </w:r>
    </w:p>
    <w:p w:rsidR="00421853" w:rsidRPr="00581CBF" w:rsidRDefault="00B01976" w:rsidP="004218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«Одуванчики</w:t>
      </w:r>
      <w:r w:rsidR="00421853" w:rsidRPr="00581CBF">
        <w:rPr>
          <w:rFonts w:ascii="Times New Roman" w:hAnsi="Times New Roman" w:cs="Times New Roman"/>
          <w:b/>
          <w:sz w:val="28"/>
          <w:szCs w:val="28"/>
        </w:rPr>
        <w:t>»</w:t>
      </w:r>
    </w:p>
    <w:p w:rsidR="00421853" w:rsidRDefault="00421853" w:rsidP="00581C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4112"/>
        <w:gridCol w:w="6202"/>
      </w:tblGrid>
      <w:tr w:rsidR="00421853" w:rsidTr="00421853">
        <w:tc>
          <w:tcPr>
            <w:tcW w:w="4112" w:type="dxa"/>
          </w:tcPr>
          <w:p w:rsidR="00421853" w:rsidRPr="00421853" w:rsidRDefault="00421853" w:rsidP="00581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Художественный замысел проекта</w:t>
            </w:r>
          </w:p>
        </w:tc>
        <w:tc>
          <w:tcPr>
            <w:tcW w:w="6202" w:type="dxa"/>
          </w:tcPr>
          <w:p w:rsidR="0012440A" w:rsidRPr="00421853" w:rsidRDefault="00227834" w:rsidP="00AD5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живой природой, развитие исследовате</w:t>
            </w:r>
            <w:r w:rsidR="00AD5150">
              <w:rPr>
                <w:rFonts w:ascii="Times New Roman" w:hAnsi="Times New Roman" w:cs="Times New Roman"/>
                <w:sz w:val="28"/>
                <w:szCs w:val="28"/>
              </w:rPr>
              <w:t>льского интереса и наблюдательности. Умение воплощать красоту природы на листе бумаги.</w:t>
            </w:r>
          </w:p>
        </w:tc>
      </w:tr>
      <w:tr w:rsidR="00421853" w:rsidTr="00421853">
        <w:tc>
          <w:tcPr>
            <w:tcW w:w="4112" w:type="dxa"/>
          </w:tcPr>
          <w:p w:rsidR="00421853" w:rsidRPr="00421853" w:rsidRDefault="00421853" w:rsidP="00581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853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  <w:r w:rsidR="00267B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02" w:type="dxa"/>
          </w:tcPr>
          <w:p w:rsidR="0012440A" w:rsidRPr="00B01976" w:rsidRDefault="009832D3" w:rsidP="00A7685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Учить детей</w:t>
            </w:r>
            <w:r w:rsidR="00796F50" w:rsidRPr="00927A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дошкольного во</w:t>
            </w:r>
            <w:r w:rsidR="00927AFF" w:rsidRPr="00927A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зраста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навыкам</w:t>
            </w:r>
            <w:r w:rsidR="00927AFF" w:rsidRPr="00927A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рисования </w:t>
            </w:r>
            <w:r w:rsidR="00AD51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лекарственных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D51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растений</w:t>
            </w:r>
            <w:r w:rsidR="00796F50" w:rsidRPr="00927A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используя декоративные техники рисования.</w:t>
            </w:r>
          </w:p>
        </w:tc>
      </w:tr>
      <w:tr w:rsidR="00421853" w:rsidTr="00421853">
        <w:tc>
          <w:tcPr>
            <w:tcW w:w="4112" w:type="dxa"/>
          </w:tcPr>
          <w:p w:rsidR="00421853" w:rsidRPr="00421853" w:rsidRDefault="00421853" w:rsidP="00581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6202" w:type="dxa"/>
          </w:tcPr>
          <w:p w:rsidR="0012440A" w:rsidRPr="00A119BE" w:rsidRDefault="00EB3059" w:rsidP="00796F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9832D3"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расширять </w:t>
            </w:r>
            <w:r w:rsidR="0091423B"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уточнять </w:t>
            </w:r>
            <w:r w:rsidR="009832D3"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знания детей об одуванчиках,</w:t>
            </w:r>
          </w:p>
          <w:p w:rsidR="009832D3" w:rsidRPr="00A119BE" w:rsidRDefault="00AD5150" w:rsidP="00796F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учить изображать одуванчик</w:t>
            </w:r>
            <w:r w:rsidR="009832D3"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передавая его характерный вид с помощью нетрадиционной техники рисования, </w:t>
            </w:r>
          </w:p>
          <w:p w:rsidR="00796F50" w:rsidRPr="00A119BE" w:rsidRDefault="00EB3059" w:rsidP="00796F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796F50"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закрепить навыки пользования колористической гаммой</w:t>
            </w:r>
            <w:r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EB3059" w:rsidRPr="00A119BE" w:rsidRDefault="00EB3059" w:rsidP="00796F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-закрепить навыки д</w:t>
            </w:r>
            <w:r w:rsidR="0091423B"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екоративного рисования, </w:t>
            </w:r>
          </w:p>
          <w:p w:rsidR="0091423B" w:rsidRPr="00B01976" w:rsidRDefault="0091423B" w:rsidP="00796F5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-воспитывать бережное отношение к природе.</w:t>
            </w:r>
          </w:p>
        </w:tc>
      </w:tr>
      <w:tr w:rsidR="00421853" w:rsidTr="00421853">
        <w:tc>
          <w:tcPr>
            <w:tcW w:w="4112" w:type="dxa"/>
          </w:tcPr>
          <w:p w:rsidR="00421853" w:rsidRPr="00421853" w:rsidRDefault="00421853" w:rsidP="00581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художественно - изобразительной деятельности</w:t>
            </w:r>
          </w:p>
        </w:tc>
        <w:tc>
          <w:tcPr>
            <w:tcW w:w="6202" w:type="dxa"/>
          </w:tcPr>
          <w:p w:rsidR="00421853" w:rsidRPr="00593AA6" w:rsidRDefault="00470F3F" w:rsidP="00581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A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выражают эмоциональное вп</w:t>
            </w:r>
            <w:r w:rsidR="00593AA6" w:rsidRPr="00593A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ечатление о цветах,</w:t>
            </w:r>
          </w:p>
          <w:p w:rsidR="00470F3F" w:rsidRPr="0050515C" w:rsidRDefault="00470F3F" w:rsidP="00581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51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593A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умеют рисовать простые формы цветов,</w:t>
            </w:r>
          </w:p>
          <w:p w:rsidR="00470F3F" w:rsidRPr="0050515C" w:rsidRDefault="00470F3F" w:rsidP="00581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51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свободно владеют карандашом и кистью при различных приемах рисования</w:t>
            </w:r>
            <w:r w:rsidR="009C65F8" w:rsidRPr="005051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бумаге</w:t>
            </w:r>
            <w:r w:rsidR="00593A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2440A" w:rsidRPr="00593AA6" w:rsidRDefault="00213825" w:rsidP="00581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3A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владеют</w:t>
            </w:r>
            <w:r w:rsidR="0012440A" w:rsidRPr="00593A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навыками рисования различными инструментами и техниками</w:t>
            </w:r>
            <w:r w:rsidR="00593A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2440A" w:rsidRPr="00B01976" w:rsidRDefault="00213825" w:rsidP="00581CB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93A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знают основные цвета и оттенки</w:t>
            </w:r>
            <w:r w:rsidR="00593A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421853" w:rsidTr="00421853">
        <w:tc>
          <w:tcPr>
            <w:tcW w:w="4112" w:type="dxa"/>
          </w:tcPr>
          <w:p w:rsidR="00421853" w:rsidRPr="00421853" w:rsidRDefault="00421853" w:rsidP="00581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изобразительной деятельности</w:t>
            </w:r>
          </w:p>
        </w:tc>
        <w:tc>
          <w:tcPr>
            <w:tcW w:w="6202" w:type="dxa"/>
          </w:tcPr>
          <w:p w:rsidR="00A119BE" w:rsidRPr="00A119BE" w:rsidRDefault="009C65F8" w:rsidP="00581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12440A"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законов композиции (определение основного предмета, расположение остальных предметов на листе бумаги)</w:t>
            </w:r>
            <w:r w:rsidR="00EB3059"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4462B6" w:rsidRPr="00A119BE" w:rsidRDefault="004462B6" w:rsidP="00581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закон </w:t>
            </w:r>
            <w:proofErr w:type="spellStart"/>
            <w:r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цветоведения</w:t>
            </w:r>
            <w:proofErr w:type="spellEnd"/>
            <w:r w:rsidR="00EB3059"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использование в работе теплых и холодных цветов,</w:t>
            </w:r>
          </w:p>
          <w:p w:rsidR="00EB3059" w:rsidRPr="00A119BE" w:rsidRDefault="00EB3059" w:rsidP="00581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правила взаимосвязи цветов,</w:t>
            </w:r>
          </w:p>
          <w:p w:rsidR="004462B6" w:rsidRPr="00A119BE" w:rsidRDefault="004462B6" w:rsidP="00581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соответствие тематике</w:t>
            </w:r>
            <w:r w:rsidR="00EB3059"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2440A" w:rsidRPr="00B01976" w:rsidRDefault="00AD5150" w:rsidP="00581CB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4462B6"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аккуратность </w:t>
            </w:r>
            <w:r w:rsidR="00A119BE"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 рисовании красками, </w:t>
            </w:r>
            <w:r w:rsidR="004462B6"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ватными палочками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пластиковой вилкой.</w:t>
            </w:r>
          </w:p>
        </w:tc>
      </w:tr>
      <w:tr w:rsidR="00421853" w:rsidTr="00421853">
        <w:tc>
          <w:tcPr>
            <w:tcW w:w="4112" w:type="dxa"/>
          </w:tcPr>
          <w:p w:rsidR="00421853" w:rsidRPr="00421853" w:rsidRDefault="008303BB" w:rsidP="00581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Последовательность действий при создании иллюстрации</w:t>
            </w:r>
          </w:p>
        </w:tc>
        <w:tc>
          <w:tcPr>
            <w:tcW w:w="6202" w:type="dxa"/>
          </w:tcPr>
          <w:p w:rsidR="00421853" w:rsidRPr="009832D3" w:rsidRDefault="00C229F4" w:rsidP="00581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4462B6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организовать рабочее место</w:t>
            </w:r>
          </w:p>
          <w:p w:rsidR="004462B6" w:rsidRPr="009832D3" w:rsidRDefault="00C229F4" w:rsidP="00581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4462B6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правильная посадка за столом</w:t>
            </w:r>
          </w:p>
          <w:p w:rsidR="004462B6" w:rsidRPr="009832D3" w:rsidRDefault="00C229F4" w:rsidP="00581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4462B6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</w:t>
            </w:r>
            <w:r w:rsidR="00927AFF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сматривание иллюстраций с изображением различных полевых цветов</w:t>
            </w:r>
            <w:r w:rsidR="004462B6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просмотр мультфильма,</w:t>
            </w:r>
          </w:p>
          <w:p w:rsidR="004462B6" w:rsidRPr="009832D3" w:rsidRDefault="00C229F4" w:rsidP="00581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927AFF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просмотр поэтапного изображения</w:t>
            </w:r>
            <w:r w:rsidR="004462B6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рисунка</w:t>
            </w:r>
            <w:r w:rsidR="00927AFF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D303B8" w:rsidRPr="009832D3" w:rsidRDefault="00D303B8" w:rsidP="00581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-расположить лист бумаги вертикально,</w:t>
            </w:r>
          </w:p>
          <w:p w:rsidR="004462B6" w:rsidRPr="009832D3" w:rsidRDefault="00C229F4" w:rsidP="00581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4462B6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нанести на лист бумаги простым карандашом </w:t>
            </w:r>
            <w:r w:rsidR="004462B6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эскиз будущей работы</w:t>
            </w:r>
            <w:r w:rsidR="00EB3059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4462B6" w:rsidRPr="009832D3" w:rsidRDefault="00C229F4" w:rsidP="00581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CF087A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используя кисть № 9</w:t>
            </w:r>
            <w:r w:rsidR="0040193D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делаем фон на листе бумаги</w:t>
            </w:r>
            <w:r w:rsidR="00CF087A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путем размывания нескольких цветов красок</w:t>
            </w:r>
            <w:r w:rsidR="00EB3059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40193D" w:rsidRPr="009832D3" w:rsidRDefault="00C229F4" w:rsidP="00581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40193D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кистью</w:t>
            </w:r>
            <w:r w:rsidR="00EB3059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</w:t>
            </w:r>
            <w:r w:rsidR="00CF087A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</w:t>
            </w:r>
            <w:r w:rsidR="007C1A8A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рисуем</w:t>
            </w:r>
            <w:r w:rsidR="00CF087A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стебли,</w:t>
            </w:r>
          </w:p>
          <w:p w:rsidR="00CF087A" w:rsidRPr="009832D3" w:rsidRDefault="00C229F4" w:rsidP="00581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7C1A8A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кистью № 2 рисуем </w:t>
            </w:r>
            <w:r w:rsidR="00CF087A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листья,</w:t>
            </w:r>
          </w:p>
          <w:p w:rsidR="00CF087A" w:rsidRPr="009832D3" w:rsidRDefault="00CF087A" w:rsidP="00581C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D303B8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рисуем цветущие одуванчики (3 штуки) </w:t>
            </w:r>
            <w:r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кистью № 2</w:t>
            </w:r>
            <w:r w:rsidR="00D303B8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делаем краской желтого и оранжевого цветов </w:t>
            </w:r>
            <w:r w:rsidR="00D303B8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«лепешки»</w:t>
            </w:r>
            <w:r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для будущих цветов, а за</w:t>
            </w:r>
            <w:r w:rsidR="00D303B8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 с помощью пластиковой вилки делаем лепестки, от центра вниз и  вверх,</w:t>
            </w:r>
          </w:p>
          <w:p w:rsidR="000E057C" w:rsidRPr="009832D3" w:rsidRDefault="00C229F4" w:rsidP="00D303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D303B8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рисуем </w:t>
            </w:r>
            <w:r w:rsidR="00622E81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отцветшие одуванчики (2 штуки), сначала кистью № 2 рисуем серединку</w:t>
            </w:r>
            <w:r w:rsidR="000E057C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коричневым цветом</w:t>
            </w:r>
            <w:r w:rsidR="00622E81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затем </w:t>
            </w:r>
            <w:r w:rsidR="000E057C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шапочку -</w:t>
            </w:r>
            <w:r w:rsidR="00D303B8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0193D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ватными палочками</w:t>
            </w:r>
            <w:r w:rsidR="00860541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технике тычка</w:t>
            </w:r>
            <w:r w:rsidR="000E057C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белым цветом,</w:t>
            </w:r>
          </w:p>
          <w:p w:rsidR="0012440A" w:rsidRPr="00B01976" w:rsidRDefault="000E057C" w:rsidP="00D303B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-кистью № 1 прорисовываем зеленым цветом у всех одуванчиков чашелистики.</w:t>
            </w:r>
            <w:r w:rsidR="00622E81" w:rsidRPr="009832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2053F" w:rsidTr="00421853">
        <w:tc>
          <w:tcPr>
            <w:tcW w:w="4112" w:type="dxa"/>
          </w:tcPr>
          <w:p w:rsidR="0092053F" w:rsidRDefault="0092053F" w:rsidP="00581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Прогнозируемый результат</w:t>
            </w:r>
          </w:p>
        </w:tc>
        <w:tc>
          <w:tcPr>
            <w:tcW w:w="6202" w:type="dxa"/>
          </w:tcPr>
          <w:p w:rsidR="0092053F" w:rsidRPr="00227834" w:rsidRDefault="0092053F" w:rsidP="0092053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Личностные:</w:t>
            </w:r>
          </w:p>
          <w:p w:rsidR="00A119BE" w:rsidRPr="00227834" w:rsidRDefault="0092053F" w:rsidP="0092053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любовь к</w:t>
            </w:r>
            <w:r w:rsidR="009832D3" w:rsidRPr="00227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природе</w:t>
            </w:r>
            <w:r w:rsidR="00593AA6" w:rsidRPr="00227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родного края</w:t>
            </w:r>
            <w:r w:rsidRPr="00227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593AA6" w:rsidRPr="00227834" w:rsidRDefault="0092053F" w:rsidP="0092053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умение детей воплощать в рисунках свой замысел, передавать </w:t>
            </w:r>
            <w:r w:rsidR="00227834" w:rsidRPr="00227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строение цветка,</w:t>
            </w:r>
          </w:p>
          <w:p w:rsidR="0092053F" w:rsidRPr="00227834" w:rsidRDefault="0092053F" w:rsidP="0092053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навыки построения композиции по всему листу бумаги, правильного размещения предметов в пространстве</w:t>
            </w:r>
            <w:r w:rsidR="00227834" w:rsidRPr="00227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92053F" w:rsidRPr="00227834" w:rsidRDefault="0092053F" w:rsidP="0092053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27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Метапредметные</w:t>
            </w:r>
            <w:proofErr w:type="spellEnd"/>
            <w:r w:rsidRPr="00227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92053F" w:rsidRPr="00227834" w:rsidRDefault="0092053F" w:rsidP="0092053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понимание значения и роль творчества художников, и в целом изобразительного искусства в жизни каждого человека и общества</w:t>
            </w:r>
          </w:p>
          <w:p w:rsidR="0092053F" w:rsidRPr="00227834" w:rsidRDefault="0092053F" w:rsidP="0092053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навыки и умения рисовать кистью</w:t>
            </w:r>
            <w:r w:rsidR="00227834" w:rsidRPr="00227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другими материалами (</w:t>
            </w:r>
            <w:r w:rsidRPr="00227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ватными палочками</w:t>
            </w:r>
            <w:r w:rsidR="00227834" w:rsidRPr="00227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пластиковой вилкой</w:t>
            </w:r>
            <w:r w:rsidRPr="00227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),</w:t>
            </w:r>
          </w:p>
          <w:p w:rsidR="0092053F" w:rsidRPr="00227834" w:rsidRDefault="0092053F" w:rsidP="0092053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эстетический вкус, творческое воображение, мышление.</w:t>
            </w:r>
          </w:p>
          <w:p w:rsidR="0092053F" w:rsidRPr="00227834" w:rsidRDefault="0092053F" w:rsidP="0092053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Предметные:</w:t>
            </w:r>
          </w:p>
          <w:p w:rsidR="0092053F" w:rsidRPr="00227834" w:rsidRDefault="0092053F" w:rsidP="0092053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систематизация и расширение </w:t>
            </w:r>
            <w:r w:rsidR="00593AA6" w:rsidRPr="00227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представлений</w:t>
            </w:r>
            <w:r w:rsidRPr="00227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93AA6" w:rsidRPr="00227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обучающихся о лекарственных цветах,</w:t>
            </w:r>
          </w:p>
          <w:p w:rsidR="0092053F" w:rsidRPr="00227834" w:rsidRDefault="0092053F" w:rsidP="0092053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интере</w:t>
            </w:r>
            <w:r w:rsidR="00593AA6" w:rsidRPr="00227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к природе родного края</w:t>
            </w:r>
            <w:r w:rsidRPr="00227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92053F" w:rsidRDefault="0092053F" w:rsidP="00593A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развитие </w:t>
            </w:r>
            <w:r w:rsidR="00593AA6" w:rsidRPr="00227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межличностных отношений</w:t>
            </w:r>
            <w:r w:rsidRPr="00227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между обучающимися</w:t>
            </w:r>
            <w:r w:rsidR="00227834" w:rsidRPr="00227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303BB" w:rsidTr="00421853">
        <w:tc>
          <w:tcPr>
            <w:tcW w:w="4112" w:type="dxa"/>
          </w:tcPr>
          <w:p w:rsidR="008303BB" w:rsidRDefault="008303BB" w:rsidP="00581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Материалы, необходимые для реализации проекта</w:t>
            </w:r>
          </w:p>
        </w:tc>
        <w:tc>
          <w:tcPr>
            <w:tcW w:w="6202" w:type="dxa"/>
          </w:tcPr>
          <w:p w:rsidR="008303BB" w:rsidRDefault="008303BB" w:rsidP="00581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бумага А-3, А-4,</w:t>
            </w:r>
          </w:p>
          <w:p w:rsidR="008303BB" w:rsidRDefault="008303BB" w:rsidP="00581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гуашь,</w:t>
            </w:r>
          </w:p>
          <w:p w:rsidR="008303BB" w:rsidRDefault="008303BB" w:rsidP="00581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простой карандаш,</w:t>
            </w:r>
          </w:p>
          <w:p w:rsidR="008303BB" w:rsidRDefault="008303BB" w:rsidP="00581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ластик,</w:t>
            </w:r>
          </w:p>
          <w:p w:rsidR="008303BB" w:rsidRDefault="00B01976" w:rsidP="00581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кисти № 1, 2, 9</w:t>
            </w:r>
            <w:r w:rsidR="008303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303BB" w:rsidRDefault="008303BB" w:rsidP="00581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баночка для воды,</w:t>
            </w:r>
          </w:p>
          <w:p w:rsidR="00213825" w:rsidRPr="00421853" w:rsidRDefault="008303BB" w:rsidP="00581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ватные палочки,</w:t>
            </w:r>
            <w:r w:rsidR="00B01976">
              <w:rPr>
                <w:rFonts w:ascii="Times New Roman" w:hAnsi="Times New Roman" w:cs="Times New Roman"/>
                <w:sz w:val="28"/>
                <w:szCs w:val="28"/>
              </w:rPr>
              <w:t xml:space="preserve"> пластиковая вилка</w:t>
            </w:r>
          </w:p>
        </w:tc>
      </w:tr>
      <w:tr w:rsidR="008303BB" w:rsidTr="00421853">
        <w:tc>
          <w:tcPr>
            <w:tcW w:w="4112" w:type="dxa"/>
          </w:tcPr>
          <w:p w:rsidR="008303BB" w:rsidRDefault="008303BB" w:rsidP="00581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Дидактические средства, необходимые для реализации проекта</w:t>
            </w:r>
          </w:p>
        </w:tc>
        <w:tc>
          <w:tcPr>
            <w:tcW w:w="6202" w:type="dxa"/>
          </w:tcPr>
          <w:p w:rsidR="008303BB" w:rsidRPr="00A119BE" w:rsidRDefault="008303BB" w:rsidP="00C229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подборка </w:t>
            </w:r>
            <w:r w:rsidR="00927AFF"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картинок с изображением цветов,</w:t>
            </w:r>
          </w:p>
          <w:p w:rsidR="00C229F4" w:rsidRPr="00A119BE" w:rsidRDefault="00C229F4" w:rsidP="00C229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образец для рисования,</w:t>
            </w:r>
          </w:p>
          <w:p w:rsidR="00A74065" w:rsidRPr="00AD5150" w:rsidRDefault="0040193D" w:rsidP="00C229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860541"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аудио и видео материалы </w:t>
            </w:r>
            <w:r w:rsidR="008303BB"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60541"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C229F4"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</w:t>
            </w:r>
            <w:r w:rsidR="00927AFF"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C229F4"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60541"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мультипликационный фильм</w:t>
            </w:r>
            <w:r w:rsidR="00927AFF"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«Одуванчик – Толстые щеки</w:t>
            </w:r>
            <w:r w:rsidR="008303BB"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  <w:r w:rsidR="00860541" w:rsidRPr="00A1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D51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 литературных произведений.</w:t>
            </w:r>
            <w:proofErr w:type="gramEnd"/>
          </w:p>
        </w:tc>
      </w:tr>
    </w:tbl>
    <w:p w:rsidR="00581CBF" w:rsidRDefault="00581CBF" w:rsidP="00581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5150" w:rsidRDefault="00AD5150" w:rsidP="00581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5150" w:rsidRDefault="00AD5150" w:rsidP="00581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15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23309" cy="4019550"/>
            <wp:effectExtent l="0" t="0" r="0" b="0"/>
            <wp:docPr id="7" name="Рисунок 7" descr="E:\Проект 3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Проект 3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017" cy="403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515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00350" cy="3850482"/>
            <wp:effectExtent l="0" t="0" r="0" b="0"/>
            <wp:docPr id="8" name="Рисунок 8" descr="E:\Проект 3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Проект 3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820" cy="3864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CBF" w:rsidRDefault="00AD5150" w:rsidP="00AD5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15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71800" cy="4086225"/>
            <wp:effectExtent l="0" t="0" r="0" b="9525"/>
            <wp:docPr id="9" name="Рисунок 9" descr="E:\Проект 3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Проект 3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515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43225" cy="4046934"/>
            <wp:effectExtent l="0" t="0" r="0" b="0"/>
            <wp:docPr id="5" name="Рисунок 5" descr="E:\Проект 3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ект 3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835" cy="406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515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6075" cy="3968354"/>
            <wp:effectExtent l="0" t="0" r="0" b="0"/>
            <wp:docPr id="6" name="Рисунок 6" descr="E:\Проект 3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роект 3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131" cy="397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CBF" w:rsidRDefault="00581CBF" w:rsidP="00872E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0D2F" w:rsidRPr="00915007" w:rsidRDefault="00B70D2F" w:rsidP="00B70D2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интересующим вопросам можно обращаться к педагогу дополнительного образования,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Н.В.Кожевникой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каждый вторник и четверг с 10.00 до 12.00 часов по телефону: 8-937-557-07-11.</w:t>
      </w:r>
    </w:p>
    <w:p w:rsidR="00B70D2F" w:rsidRPr="00872EEF" w:rsidRDefault="00B70D2F" w:rsidP="00B70D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70D2F" w:rsidRPr="00872EEF" w:rsidSect="00745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3ED"/>
    <w:rsid w:val="0000394E"/>
    <w:rsid w:val="000D1EC6"/>
    <w:rsid w:val="000E057C"/>
    <w:rsid w:val="0012440A"/>
    <w:rsid w:val="001E30D5"/>
    <w:rsid w:val="00213825"/>
    <w:rsid w:val="00227834"/>
    <w:rsid w:val="002510AA"/>
    <w:rsid w:val="00267BC6"/>
    <w:rsid w:val="00282A8F"/>
    <w:rsid w:val="002D66AF"/>
    <w:rsid w:val="00364498"/>
    <w:rsid w:val="0040193D"/>
    <w:rsid w:val="00421853"/>
    <w:rsid w:val="004462B6"/>
    <w:rsid w:val="00470F3F"/>
    <w:rsid w:val="0050515C"/>
    <w:rsid w:val="00581CBF"/>
    <w:rsid w:val="00593AA6"/>
    <w:rsid w:val="00622E81"/>
    <w:rsid w:val="0062681B"/>
    <w:rsid w:val="00745AF9"/>
    <w:rsid w:val="00770EEF"/>
    <w:rsid w:val="00796F50"/>
    <w:rsid w:val="007C1A8A"/>
    <w:rsid w:val="008303BB"/>
    <w:rsid w:val="00860541"/>
    <w:rsid w:val="00872EEF"/>
    <w:rsid w:val="008C05AC"/>
    <w:rsid w:val="0091423B"/>
    <w:rsid w:val="0092053F"/>
    <w:rsid w:val="00927AFF"/>
    <w:rsid w:val="009832D3"/>
    <w:rsid w:val="009874DE"/>
    <w:rsid w:val="009C65F8"/>
    <w:rsid w:val="00A119BE"/>
    <w:rsid w:val="00A57ABD"/>
    <w:rsid w:val="00A74065"/>
    <w:rsid w:val="00A76852"/>
    <w:rsid w:val="00AD5150"/>
    <w:rsid w:val="00B01976"/>
    <w:rsid w:val="00B70D2F"/>
    <w:rsid w:val="00BB7310"/>
    <w:rsid w:val="00C1625A"/>
    <w:rsid w:val="00C229F4"/>
    <w:rsid w:val="00CF087A"/>
    <w:rsid w:val="00D303B8"/>
    <w:rsid w:val="00D665AF"/>
    <w:rsid w:val="00DE09BA"/>
    <w:rsid w:val="00E656B5"/>
    <w:rsid w:val="00EB3059"/>
    <w:rsid w:val="00ED5F62"/>
    <w:rsid w:val="00FB1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7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31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B70D2F"/>
    <w:pPr>
      <w:tabs>
        <w:tab w:val="center" w:pos="4677"/>
        <w:tab w:val="right" w:pos="9355"/>
      </w:tabs>
      <w:spacing w:after="0" w:line="240" w:lineRule="auto"/>
    </w:pPr>
    <w:rPr>
      <w:rFonts w:ascii="TimesDL" w:eastAsia="Times New Roman" w:hAnsi="TimesDL" w:cs="Times New Roman"/>
      <w:sz w:val="28"/>
      <w:szCs w:val="20"/>
      <w:lang w:val="en-GB" w:eastAsia="ru-RU"/>
    </w:rPr>
  </w:style>
  <w:style w:type="character" w:customStyle="1" w:styleId="a7">
    <w:name w:val="Верхний колонтитул Знак"/>
    <w:basedOn w:val="a0"/>
    <w:link w:val="a6"/>
    <w:rsid w:val="00B70D2F"/>
    <w:rPr>
      <w:rFonts w:ascii="TimesDL" w:eastAsia="Times New Roman" w:hAnsi="TimesDL" w:cs="Times New Roman"/>
      <w:sz w:val="28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242EF-6507-452B-B77E-27057E9B6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Нина</cp:lastModifiedBy>
  <cp:revision>2</cp:revision>
  <cp:lastPrinted>2020-02-19T15:57:00Z</cp:lastPrinted>
  <dcterms:created xsi:type="dcterms:W3CDTF">2020-06-10T08:26:00Z</dcterms:created>
  <dcterms:modified xsi:type="dcterms:W3CDTF">2020-06-10T08:26:00Z</dcterms:modified>
</cp:coreProperties>
</file>