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9BE" w:rsidRPr="00DA44F1" w:rsidRDefault="008D39BE" w:rsidP="008D39BE">
      <w:pPr>
        <w:pStyle w:val="a3"/>
        <w:pBdr>
          <w:bottom w:val="thickThinSmallGap" w:sz="12" w:space="0" w:color="auto"/>
        </w:pBdr>
        <w:rPr>
          <w:rFonts w:ascii="Times New Roman" w:hAnsi="Times New Roman"/>
          <w:b/>
          <w:sz w:val="24"/>
          <w:szCs w:val="24"/>
          <w:lang w:val="ru-RU"/>
        </w:rPr>
      </w:pPr>
      <w:r w:rsidRPr="00DA44F1">
        <w:rPr>
          <w:rFonts w:ascii="Times New Roman" w:hAnsi="Times New Roman"/>
          <w:b/>
          <w:sz w:val="24"/>
          <w:szCs w:val="24"/>
          <w:lang w:val="ru-RU"/>
        </w:rPr>
        <w:t xml:space="preserve">МУНИЦИПАЛЬНОЕ УЧРЕЖДЕНИЕ ДОПОЛНИТЕЛЬНОГО ОБРАЗОВАНИЯ </w:t>
      </w:r>
    </w:p>
    <w:p w:rsidR="008D39BE" w:rsidRPr="00DA44F1" w:rsidRDefault="008D39BE" w:rsidP="008D39BE">
      <w:pPr>
        <w:pStyle w:val="a3"/>
        <w:pBdr>
          <w:bottom w:val="thickThinSmallGap" w:sz="12" w:space="0" w:color="auto"/>
        </w:pBd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A44F1">
        <w:rPr>
          <w:rFonts w:ascii="Times New Roman" w:hAnsi="Times New Roman"/>
          <w:b/>
          <w:sz w:val="24"/>
          <w:szCs w:val="24"/>
          <w:lang w:val="ru-RU"/>
        </w:rPr>
        <w:t xml:space="preserve">«ЦЕНТР РАЗВИТИЯ ТВОРЧЕСТВА ДЕТЕЙ И ЮНОШЕСТВА </w:t>
      </w:r>
      <w:r w:rsidRPr="00DA44F1">
        <w:rPr>
          <w:rFonts w:ascii="Times New Roman" w:hAnsi="Times New Roman"/>
          <w:b/>
          <w:sz w:val="24"/>
          <w:szCs w:val="24"/>
          <w:lang w:val="ru-RU"/>
        </w:rPr>
        <w:br/>
        <w:t>ВОРОШИЛОВСКОГО РАЙОНА ВОЛГОГРАДА»</w:t>
      </w:r>
    </w:p>
    <w:p w:rsidR="00C237A5" w:rsidRDefault="00C237A5" w:rsidP="00D94B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5" w:rsidRDefault="00C237A5" w:rsidP="00D94B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5" w:rsidRDefault="00C237A5" w:rsidP="00D94B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5" w:rsidRDefault="00C237A5" w:rsidP="00D94B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5" w:rsidRDefault="00C237A5" w:rsidP="00D94B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5" w:rsidRPr="00AB06A9" w:rsidRDefault="00C237A5" w:rsidP="00D94BD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B06A9">
        <w:rPr>
          <w:rFonts w:ascii="Times New Roman" w:hAnsi="Times New Roman" w:cs="Times New Roman"/>
          <w:b/>
          <w:sz w:val="36"/>
          <w:szCs w:val="36"/>
        </w:rPr>
        <w:t>Методическая разработка</w:t>
      </w:r>
    </w:p>
    <w:p w:rsidR="00C237A5" w:rsidRDefault="00D94BDD" w:rsidP="00D94B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</w:t>
      </w:r>
      <w:r w:rsidR="00C237A5">
        <w:rPr>
          <w:rFonts w:ascii="Times New Roman" w:hAnsi="Times New Roman" w:cs="Times New Roman"/>
          <w:sz w:val="28"/>
          <w:szCs w:val="28"/>
        </w:rPr>
        <w:t>страдному вокалу</w:t>
      </w:r>
    </w:p>
    <w:p w:rsidR="00C237A5" w:rsidRDefault="00D94BDD" w:rsidP="00D94B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от </w:t>
      </w:r>
      <w:r w:rsidR="00267D0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до 16 лет</w:t>
      </w:r>
    </w:p>
    <w:p w:rsidR="00C237A5" w:rsidRDefault="00C237A5" w:rsidP="00D94B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5" w:rsidRDefault="00C237A5" w:rsidP="00D94B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5" w:rsidRDefault="00C237A5" w:rsidP="00D94B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5" w:rsidRDefault="00C237A5" w:rsidP="00D94B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5" w:rsidRDefault="00C237A5" w:rsidP="00D94B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5" w:rsidRDefault="00C237A5" w:rsidP="00D94B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5" w:rsidRDefault="00C237A5" w:rsidP="00D94B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5" w:rsidRPr="00AB06A9" w:rsidRDefault="00C237A5" w:rsidP="00D94BD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237A5" w:rsidRPr="00AB06A9" w:rsidRDefault="00C237A5" w:rsidP="00D94BD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D39BE" w:rsidRDefault="008D39BE" w:rsidP="00D94BDD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Автор:</w:t>
      </w:r>
    </w:p>
    <w:p w:rsidR="00C237A5" w:rsidRPr="00D94BDD" w:rsidRDefault="008D39BE" w:rsidP="00D94BDD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237A5" w:rsidRPr="00D94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 дополнительного образования</w:t>
      </w:r>
    </w:p>
    <w:p w:rsidR="00C237A5" w:rsidRPr="00D94BDD" w:rsidRDefault="00C237A5" w:rsidP="00D94BDD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Медведева Анастасия Станиславовна</w:t>
      </w:r>
    </w:p>
    <w:p w:rsidR="00C237A5" w:rsidRPr="00AB06A9" w:rsidRDefault="00C237A5" w:rsidP="00D94B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5" w:rsidRDefault="00C237A5" w:rsidP="00D94B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5" w:rsidRDefault="00C237A5" w:rsidP="00D94B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5" w:rsidRDefault="00C237A5" w:rsidP="00D94B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5" w:rsidRDefault="00C237A5" w:rsidP="00D94B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5" w:rsidRDefault="00C237A5" w:rsidP="00D94B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5" w:rsidRDefault="00C237A5" w:rsidP="00D94B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 </w:t>
      </w:r>
      <w:r w:rsidR="00BE46B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2020</w:t>
      </w:r>
    </w:p>
    <w:p w:rsidR="0072421A" w:rsidRPr="0072421A" w:rsidRDefault="00130D5A" w:rsidP="00D94BDD">
      <w:pPr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Методическая разработка</w:t>
      </w:r>
      <w:r w:rsidR="0072421A" w:rsidRPr="0072421A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 xml:space="preserve"> для </w:t>
      </w:r>
      <w:r w:rsidR="00BE46B1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уча</w:t>
      </w:r>
      <w:r w:rsidR="0072421A" w:rsidRPr="00010015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 xml:space="preserve">щихся </w:t>
      </w:r>
      <w:r w:rsidR="00BE46B1" w:rsidRPr="00BE46B1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в</w:t>
      </w:r>
      <w:r w:rsidR="0072421A" w:rsidRPr="00010015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окального ансамбля «Фейерверк».</w:t>
      </w:r>
    </w:p>
    <w:p w:rsidR="0072421A" w:rsidRPr="0072421A" w:rsidRDefault="0072421A" w:rsidP="00BE46B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4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Работа над развитием </w:t>
      </w:r>
      <w:r w:rsidRPr="00010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вокально – ансамблевых навыков.</w:t>
      </w:r>
    </w:p>
    <w:p w:rsidR="008D39BE" w:rsidRDefault="008D39BE" w:rsidP="008D3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D39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Пояснительная записка: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72421A"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2421A"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Вокальный ансамбль</w:t>
      </w:r>
      <w:r w:rsidR="00D94BDD" w:rsidRPr="00D94B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94B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«Фейерверк</w:t>
      </w:r>
      <w:r w:rsidR="0072421A"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впрямую связаны с</w:t>
      </w:r>
      <w:r w:rsidR="0072421A" w:rsidRPr="00010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такими предметами, как сольфед</w:t>
      </w:r>
      <w:r w:rsidR="0072421A"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жио, сольное пение и непосредственно вытекают из них. К</w:t>
      </w:r>
      <w:r w:rsidR="0072421A" w:rsidRPr="00010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основным задачам вокального ан</w:t>
      </w:r>
      <w:r w:rsidR="0072421A"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самбля относится формирование навыков ансамблевого пения, воспитание художественного вкуса и понимания стиля исполняемых произведений, их формы и содержания, расширение музыкального кругозора, развитие навыков слухового самоко</w:t>
      </w:r>
      <w:r w:rsidR="0072421A" w:rsidRPr="00010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нтроля, умение слышать и тракто</w:t>
      </w:r>
      <w:r w:rsidR="0072421A"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вать свою партию как часть совместно исполняемого произв</w:t>
      </w:r>
      <w:r w:rsidR="0072421A" w:rsidRPr="00010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едения. В процессе занятий выра</w:t>
      </w:r>
      <w:r w:rsidR="0072421A"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батывается требовательность к себе, приобретаются навыки сценического поведения.</w:t>
      </w:r>
    </w:p>
    <w:p w:rsidR="0072421A" w:rsidRPr="00010015" w:rsidRDefault="0072421A" w:rsidP="00BE46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Музыкально-исполнительский процесс в ансамбле пре</w:t>
      </w:r>
      <w:r w:rsidRPr="00010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дполагает овладение его участни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ками системой специальных музыкально-теоретических, в</w:t>
      </w:r>
      <w:r w:rsidRPr="00010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окально-ансамблевых знаний, уме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ний и навыков, применение которых неразрывно связано с теорией и практикой музыкального исполнительства.</w:t>
      </w:r>
    </w:p>
    <w:p w:rsidR="00267D04" w:rsidRDefault="00267D04" w:rsidP="00BE46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9703C0" w:rsidRP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8D39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Методические </w:t>
      </w:r>
      <w:r w:rsidR="00267D0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рекомендации:</w:t>
      </w:r>
    </w:p>
    <w:p w:rsidR="00267D04" w:rsidRDefault="00AF6365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010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заняти</w:t>
      </w:r>
      <w:r w:rsidR="0072421A"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ях необходимо создавать творческую атмосферу. </w:t>
      </w:r>
      <w:r w:rsidR="0072421A" w:rsidRPr="0072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2421A"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Синхронность исполнения зависит от отдельной прораб</w:t>
      </w:r>
      <w:r w:rsidRPr="00010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отки поэтического текста (акцен</w:t>
      </w:r>
      <w:r w:rsidR="0072421A"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тировка, смысл, артикуляция). Применение слоговой импровизации («</w:t>
      </w:r>
      <w:proofErr w:type="spellStart"/>
      <w:r w:rsidR="0072421A"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скэт</w:t>
      </w:r>
      <w:proofErr w:type="spellEnd"/>
      <w:r w:rsidR="0072421A"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») с одной стороны, подчеркивает </w:t>
      </w:r>
      <w:proofErr w:type="spellStart"/>
      <w:r w:rsidR="0072421A"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инструментальность</w:t>
      </w:r>
      <w:proofErr w:type="spellEnd"/>
      <w:r w:rsidR="0072421A"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джазового вокала, а с другой стороны, может служить одним из приемов работы над ритмом, интонированием и над до</w:t>
      </w:r>
      <w:r w:rsidRPr="00010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стижением единой манеры звукооб</w:t>
      </w:r>
      <w:r w:rsidR="0072421A"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разования. Для того</w:t>
      </w:r>
      <w:proofErr w:type="gramStart"/>
      <w:r w:rsidR="0072421A"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="0072421A"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чтобы добиться синхронности произношения, необходимо на начальном этапе разучивания произведения проговаривать текст в разных темпах, хлопая ритм и добиваясь единой манеры произношения.</w:t>
      </w:r>
    </w:p>
    <w:p w:rsidR="00AF6365" w:rsidRPr="00010015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Упражнения для развития </w:t>
      </w: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вокально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– ансамблевых навыков.</w:t>
      </w:r>
    </w:p>
    <w:p w:rsidR="00010015" w:rsidRDefault="00AF6365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10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Вокальные упражнения</w:t>
      </w:r>
      <w:r w:rsidR="0072421A"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необходимы для воспитания певческих навыков, овладения элементами певческого мастерства. Чтобы превратить голос в послушный инструмент, необходима систематическая работа над точностью координации всех частей голосового аппарата.</w:t>
      </w:r>
      <w:r w:rsidR="0072421A" w:rsidRPr="0072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2421A"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Важное значение имеет тщательный подбор и правильное использование упражнений, которые отличаются определённой направленностью. На начальном этапе следует обратить внимание на правильное формирование звука, устранение вокальных недостатков, развитие вокальной техники. Всё вместе это называется постановкой голоса.</w:t>
      </w:r>
      <w:r w:rsidR="0072421A" w:rsidRPr="0072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2421A"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Начинать занятие, как правило, лучше с небольшой разминки, которая поможет певцам снять внутреннее напряжение, ощутить психологическую и физическую раскованность, а также подготовить голосовой аппарат к пению.</w:t>
      </w:r>
      <w:r w:rsidR="0072421A" w:rsidRPr="0072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67D04" w:rsidRDefault="00267D04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67D04" w:rsidRDefault="00267D04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67D04" w:rsidRDefault="00267D04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67D04" w:rsidRDefault="00267D04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Ход занятий:</w:t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Разминка 1.</w:t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1.Для снятия напряжения с внутренних и внешних мышц:</w:t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Счёт на четыре: вдох – голова вниз, задержка – голова прямо, вверх, прямо, выдох – голова вниз.</w:t>
      </w:r>
      <w:proofErr w:type="gramEnd"/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Счёт на четыре: повороты головы вправо, влево.</w:t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Счёт на четыре: положить голову на плечи.</w:t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Счёт на четыре: плавный поворот от плеча к плечу, слева направо и обратно.</w:t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2. 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Для развития бокового зрения:</w:t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Счёт на восемь: глаза смотрят вверх, вниз, вправо, влево. Задача вокалиста – увидеть окружающие его предметы.</w:t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Для смачивания и размягчения голосовых связок:</w:t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Счёт на четыре:</w:t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а) «Шпага» - </w:t>
      </w: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укалывание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кончиком языка каждой щеки;</w:t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б) </w:t>
      </w: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Пожёвывание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языка (копим слюну и проглатываем);</w:t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в) «Бежит лошадка» - </w:t>
      </w: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поцокивание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язычком;</w:t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«Дразнящаяся обезьянка» - движения языка вперёд назад, задевая верхнюю губу;</w:t>
      </w:r>
    </w:p>
    <w:p w:rsidR="00267D04" w:rsidRP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«Болтушка» - движения языка из стороны в сторону, рот при этом открыт.</w:t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 Прочистка носоглоточной системы:</w:t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Счёт на четыре:</w:t>
      </w:r>
    </w:p>
    <w:p w:rsidR="0072326A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Вдох – ведём указательным пальцем от основания ноздри до верхних пазух, выдох – слегка бьём указательными пальцами по крылышкам носа;</w:t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«Нюхаем цветок» - вдох – носом втягиваем воздух, выдох – «Ах!»</w:t>
      </w:r>
    </w:p>
    <w:p w:rsidR="0072326A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Для подготовки дыхательной системы:</w:t>
      </w:r>
    </w:p>
    <w:p w:rsidR="0072326A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Счёт на четыре:</w:t>
      </w:r>
    </w:p>
    <w:p w:rsidR="0072326A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а) «Надуваем шарик» - медленно вдыхаем воздух, ладошки разводим в стороны, шарик сдувается на звук </w:t>
      </w: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с-с-с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ладошки соединяем;</w:t>
      </w:r>
    </w:p>
    <w:p w:rsidR="0072326A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«Взлетает самолёт» - на звук у-у-у;</w:t>
      </w:r>
    </w:p>
    <w:p w:rsidR="0072326A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«Змея или шум леса» - на звук ш-ш-ш усиливая или ослабевая звучание;</w:t>
      </w:r>
    </w:p>
    <w:p w:rsidR="0072326A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«Стрекочет цикада» - дозированный выдох;</w:t>
      </w:r>
    </w:p>
    <w:p w:rsidR="0072326A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«Заводим мотоцикл» - р-</w:t>
      </w:r>
      <w:r w:rsidR="007232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р-р. Или машинка маленькая – </w:t>
      </w:r>
      <w:proofErr w:type="spellStart"/>
      <w:r w:rsidR="007232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Би\</w:t>
      </w:r>
      <w:proofErr w:type="spellEnd"/>
      <w:r w:rsidR="007232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большая – </w:t>
      </w: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</w:t>
      </w:r>
      <w:proofErr w:type="spellEnd"/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е) «Назойливая муха» - з-з-</w:t>
      </w:r>
      <w:proofErr w:type="gram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з-</w:t>
      </w:r>
      <w:proofErr w:type="gram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зудит муха как бы удаляясь и приближаясь.</w:t>
      </w:r>
    </w:p>
    <w:p w:rsidR="00010015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Скороговорки следует проговаривать под заданный темп, постепенно ускоряя его. Можно придумать к некоторым скороговоркам несложные движения, только такие, чтобы они не мешали, а помогали в проговаривании.</w:t>
      </w:r>
    </w:p>
    <w:p w:rsidR="0072326A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Скороговорки:</w:t>
      </w:r>
    </w:p>
    <w:p w:rsidR="0072326A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Шла Саша по шоссе и сосала сушку.</w:t>
      </w:r>
    </w:p>
    <w:p w:rsidR="0072326A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б) Уточка </w:t>
      </w: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вострохвосточка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ныряла да выныривала, выныривала да ныряла.</w:t>
      </w:r>
    </w:p>
    <w:p w:rsidR="0072326A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Три сороки тараторки тараторили на горке.</w:t>
      </w:r>
    </w:p>
    <w:p w:rsidR="0072421A" w:rsidRPr="0072421A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г) Няня мылом мыла Милу,</w:t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Мила мыла не любила.</w:t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не ныла Мила,</w:t>
      </w:r>
    </w:p>
    <w:p w:rsidR="0072326A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Мила – молодчина!</w:t>
      </w:r>
    </w:p>
    <w:p w:rsidR="0072326A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Лакомка молоко лакала, лакала, да не вылакала.</w:t>
      </w:r>
    </w:p>
    <w:p w:rsidR="0072326A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е) Расскажите про покупки. Про какие про покупки?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 покупки, про покупки, про </w:t>
      </w: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покупочки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мои.</w:t>
      </w:r>
    </w:p>
    <w:p w:rsidR="0072326A" w:rsidRDefault="0072421A" w:rsidP="00723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ж) Сорок </w:t>
      </w: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сорок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ели сырок,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Рог носорог принёс на порог.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«Зачем он явился?» - кричат тараторки, -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«Его не хватает для скороговорки!»</w:t>
      </w:r>
      <w:r w:rsidR="007232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Король на корону копейку копил,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вместо короны корову купил.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этот король на корову копил,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вместо коровы корону купил.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Разминка 2.</w:t>
      </w:r>
    </w:p>
    <w:p w:rsidR="0072326A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1.На дыхание:</w:t>
      </w:r>
    </w:p>
    <w:p w:rsidR="0072326A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Медленный вдох (3-6 с.), задержка (3-6 с.), выдох (3-6 с.), задержка (3-6 с.), выдох (3-6 с.);</w:t>
      </w:r>
      <w:proofErr w:type="gramEnd"/>
    </w:p>
    <w:p w:rsidR="00115830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Медленный вдох, задержка на мгновение, а затем очень громко (</w:t>
      </w:r>
      <w:proofErr w:type="gram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</w:t>
      </w:r>
      <w:proofErr w:type="gram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переходя на крик), с выражением, довольно медленно, дела ударение на каждом слоге, прочитать стихотворение:</w:t>
      </w:r>
    </w:p>
    <w:p w:rsidR="00115830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proofErr w:type="gram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На-ша</w:t>
      </w:r>
      <w:proofErr w:type="spellEnd"/>
      <w:proofErr w:type="gram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Та-ня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гром-ко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пла-чет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15830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У-ро-ни-ла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реч-кумя-чик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115830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proofErr w:type="gram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Ти-ше</w:t>
      </w:r>
      <w:proofErr w:type="spellEnd"/>
      <w:proofErr w:type="gram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Та-неч-ка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не плачь,</w:t>
      </w:r>
    </w:p>
    <w:p w:rsidR="0072326A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</w:t>
      </w:r>
      <w:proofErr w:type="spellStart"/>
      <w:proofErr w:type="gram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уто-нет</w:t>
      </w:r>
      <w:proofErr w:type="spellEnd"/>
      <w:proofErr w:type="gram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реч-ке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мяч!</w:t>
      </w:r>
    </w:p>
    <w:p w:rsidR="0072326A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</w:t>
      </w:r>
      <w:r w:rsidR="00115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числу дыхательных упражнений относится и «</w:t>
      </w: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долгоговорка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 Глубоко вдохните, задержите дыхание и медленно произнесите: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 горке, на пригорке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Встали двадцать два Егорки: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 Егорка, два Егорка, три Егорка – и т. д.</w:t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Такое долгое дыхание появится не сразу, но постоянными тренировками можно добиться прочтения на одном выдохе не менее 22-х «Егорок».</w:t>
      </w:r>
    </w:p>
    <w:p w:rsidR="0072326A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2.Упражнения, направленные на развитие артикуляционного аппарата и произношения.</w:t>
      </w:r>
    </w:p>
    <w:p w:rsidR="0072326A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Чёткая дикция – непременное условие успешного выступления на сцене артиста. Для вокалиста работа над артикуляцией имеет особое значение, потому что влияет на силу голоса, его подачу и качество звучания. Лучше упражнения для губ и языка выполнять перед зеркалом.</w:t>
      </w:r>
    </w:p>
    <w:p w:rsidR="0072326A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Счёт на два: «раз» - губы вытянуть трубочкой, «два» - перевести в широкую улыбку. Повторить упражнение не менее 10 раз.</w:t>
      </w:r>
    </w:p>
    <w:p w:rsidR="0072326A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б) Сложить губы в трубочку - хоботок, устойчиво зафиксировав положение, подвигать «хоботком» вправо-влево. Щёки должны быть 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неподвижны. Это получается не сразу, поэтому вначале их можно придерживать ладонями.</w:t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В положении предыдущего упражнения подвигать «хоботком» вверх-вниз.</w:t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упражнение из разминки 1, пункт 3 б).</w:t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упражнение из разминки 1, пункт 3 а).</w:t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</w:t>
      </w:r>
      <w:proofErr w:type="gram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«Шпага 2»- упереться кончиком языка в верхнюю губу, затем – в нижнюю.</w:t>
      </w:r>
      <w:proofErr w:type="gramEnd"/>
    </w:p>
    <w:p w:rsidR="0072326A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процессе работы над упражнениями важны два момента:</w:t>
      </w:r>
    </w:p>
    <w:p w:rsidR="0072326A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распевание (разогревание голосового аппарата)</w:t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отрабатывание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определённых певческих навыков.</w:t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первого этапа – распевание, приведение мышечной системы в состояние певческой готовности – достаточно бывает двух трёх упражнений.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Второй этап более длительный. Он связан с техникой формирования качества звука, развитием различных элементов певческих, слуховых, музыкальных навыков.</w:t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Вокальные упражнения.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Несколько слов о певческом дыхании. Надо заметить, что чрезмерное внимание к нему мешает контролировать само качество звучания голоса, интонации. Поэтому лучше не слишком фиксировать внимание на процесс дыхания, не допуская в то же время его нарушений, как то: поднятие плеч, вытягивание живота, излишних движений грудной клетки и особенно перебора дыхания, а также «бездыханного пения».</w:t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Филирование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это постоянное усиление или ослабление звучности одного тона. Это довольно сложный технический приём и работать над ним просто необходимо, т. к. филирование имеет прямое отношение к цепному дыханию.</w:t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Кантилена тесно связана с певческим дыханием, опорой звука. Всякое вмешательство в процесс дыхания вне работы над качеством звука не только бесполезно, но может привести к отрицательным результатам.</w:t>
      </w:r>
    </w:p>
    <w:p w:rsidR="009F3992" w:rsidRPr="00010015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Правильность положения корпуса, состояние певческой подготовки предшествует вдоху. Он должен быть лёгким, бесшумным. Атака мягкая, но точная. Полезно чередование </w:t>
      </w: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staccato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legato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Staccato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даёт ощущение близости звука, большей точностью попадания в позицию. Кроме того, соединение различных видов </w:t>
      </w: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staccato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legato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помогает почувствовать опору звука.</w:t>
      </w:r>
    </w:p>
    <w:p w:rsidR="00267D04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Важным является и выработка певческого вибрато. Оно образуется благодаря периодическому смещению гортани. Отсутствие вибрато делает голос «неживым», а тембр – непевческим. Над выработкой вибрато можно работать практически на любом упражнении, но на начальном этапе лучше «раскачивать» звук на одном длинном звуке, помогая себе руками.</w:t>
      </w:r>
    </w:p>
    <w:p w:rsidR="009F3992" w:rsidRPr="00010015" w:rsidRDefault="0072421A" w:rsidP="00267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Сочетание быстрого и медленного темпов помогает овладеть ровностью звучания. В быстром темпе голос как бы не успевает выявить свои недостатки. Упражнения в быстром темпе особенно полезны при борьбе с «качанием» звука, т. е. чрезмерной его вибрацией. Упражнение, спетое в 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быстром темпе, звучит ровнее, повторенное сразу медленно, оно сохраняет ровность звучания.</w:t>
      </w:r>
    </w:p>
    <w:p w:rsidR="0072326A" w:rsidRPr="0072326A" w:rsidRDefault="009F3992" w:rsidP="00723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0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72421A"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пёртый звук имеет понятие достаточно ясное и определённое: это звук энергичный, собранный, окрашен</w:t>
      </w:r>
      <w:r w:rsidRPr="000100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ный, легко несущийся</w:t>
      </w:r>
      <w:r w:rsidR="0072421A"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В противоположность ему </w:t>
      </w:r>
      <w:proofErr w:type="spellStart"/>
      <w:r w:rsidR="0072421A"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неопёртый</w:t>
      </w:r>
      <w:proofErr w:type="spellEnd"/>
      <w:r w:rsidR="0072421A"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звук – вялый, бледный, рассеянный, без надлежащей окраски, без содержания. Хорошо опёртый звук нам представляется результатом гармоничной, согласованной работы всех частей голосового аппарата, управляемого и регулируемого волей поющего.</w:t>
      </w:r>
    </w:p>
    <w:p w:rsidR="009F3992" w:rsidRPr="00010015" w:rsidRDefault="0072421A" w:rsidP="00723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Мотив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самая маленькая смысловая единица музыки. Из мотивов складываются фразы. В каждой фразе есть наиболее выразительный опорный звук. Опорный звук – устойчивый, сильный, плотный. Полезно петь упражнения на опору с приседанием на опорный звук – «</w:t>
      </w: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приседэра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72326A" w:rsidRDefault="0072421A" w:rsidP="00723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Особый разговор о ритме. Наряду с мелодией ритм считается одним из основных выразительных элементов музыки. Ритм обладает необычайным воздействием на слушателей, он объединяет, завораживает.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Певец должен ощущать ритмическую пульсацию. Необходимо заниматься ритмическими упражнениями. Работать удобно с метрономом, можно отстукивать ногой или хлопать в ладоши, постепенно соединяя их вместе (хлопки, притопы).</w:t>
      </w:r>
    </w:p>
    <w:p w:rsidR="0072326A" w:rsidRDefault="0072421A" w:rsidP="00723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Дикция является средством донесения содержания произведения, выраженного в словесном тексте, и одним из важнейших средств художественной выразительности в раскрытии музыкального образа. Главное правило дикции: полное освобождение артикуляционного аппарата от напряжения. Непринуждённость, целесообразность и экономность движений органов речи, их соподчинённость с работой органов дыхания и резонаторами являются надёжным условием правильной дикции.</w:t>
      </w:r>
    </w:p>
    <w:p w:rsidR="0072326A" w:rsidRDefault="0072421A" w:rsidP="00723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 Упражнение на </w:t>
      </w:r>
      <w:proofErr w:type="spellStart"/>
      <w:r w:rsidRPr="00724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темпоритм</w:t>
      </w:r>
      <w:proofErr w:type="spellEnd"/>
      <w:r w:rsidRPr="00724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Даётся установка, что самый медленный темп – первый, самый быстрый, например – десятый (по желанию ведущего). Учащиеся должны двигаться в темпе, который назовёт ведущий, причём двигаться надо в предлагаемых ведущим же обстоятельствах (напр. жара, скользко, идёт дождь, сильный ветер и т. п.). Каждый участник выбирает время и место действия, то есть где я, в чём я одет, что происходит, почему я так двигаюсь. Ведущий может остановить любого участника и спросить кто он, где и т. д.</w:t>
      </w:r>
    </w:p>
    <w:p w:rsidR="0072326A" w:rsidRDefault="0072326A" w:rsidP="00723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3. </w:t>
      </w:r>
      <w:r w:rsidR="0072421A" w:rsidRPr="00724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«Кошка».</w:t>
      </w:r>
    </w:p>
    <w:p w:rsidR="0072326A" w:rsidRDefault="0072421A" w:rsidP="00723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 участники кошки и коты. Ведущий </w:t>
      </w:r>
      <w:proofErr w:type="gram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говорит</w:t>
      </w:r>
      <w:proofErr w:type="gram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делать животным </w:t>
      </w: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н-р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6A1D1D" w:rsidRDefault="0072421A" w:rsidP="00723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Кошка спит (все спят), её мешает назойливая муха, она почувствовала запах чего–то вкусненького и т. д.</w:t>
      </w:r>
    </w:p>
    <w:p w:rsidR="0072326A" w:rsidRDefault="0072421A" w:rsidP="00723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Упражнения на координацию.</w:t>
      </w:r>
    </w:p>
    <w:p w:rsidR="0072326A" w:rsidRDefault="0072421A" w:rsidP="00723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«Ладошки» - одна ладонь раскрыта, но пальцы вместе (прижимаются друг к другу), другая – пальцы врозь. Сжать обе ладони в кулаки, затем раскрыть, но каждая ладонь теперь находится в том положении, в котором до этого находилась соседняя. Раскрыть – сжать – раскрыть – сжать и т. д. увеличивая темп.</w:t>
      </w:r>
    </w:p>
    <w:p w:rsidR="0072326A" w:rsidRDefault="0072421A" w:rsidP="00723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2. «Парус» - движения рук: одна на счёт 1, 2, 3…12 на каждую долю без пауз выполняет движения – вперёд – в сторону - согнуть в локте в том же положении так, чтобы кисть коснулась плеча – опустить вдоль тела. Вторая на тот же счёт без пауз – вперёд – согнуть в локте так, чтобы кисть коснулась плеча – опустить.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Движения ног: ноги выполняют шаги вперёд под этот же счёт на 1, 3, 5, 7, 9, долю на 11 – ногу приставить. Когда счёт начинается заново, ноги выполняют шаги назад по аналогичному принципу, на 11 ногу приставить (далее последует движение вперёд и т. д.).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Одновременно с движениями рук и ног декламируем стихи М.Ю.Лермонтова </w:t>
      </w:r>
    </w:p>
    <w:p w:rsidR="0072326A" w:rsidRDefault="0072421A" w:rsidP="00723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«Парус»:</w:t>
      </w:r>
    </w:p>
    <w:p w:rsidR="0072326A" w:rsidRDefault="0072421A" w:rsidP="00723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Белеет парус </w:t>
      </w:r>
      <w:proofErr w:type="gram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одинокой</w:t>
      </w:r>
      <w:proofErr w:type="gramEnd"/>
    </w:p>
    <w:p w:rsidR="0072326A" w:rsidRDefault="0072421A" w:rsidP="00723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тумане моря голубом.</w:t>
      </w:r>
    </w:p>
    <w:p w:rsidR="0072326A" w:rsidRDefault="0072421A" w:rsidP="00723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ищет он в стране далёкой?</w:t>
      </w:r>
    </w:p>
    <w:p w:rsidR="0072326A" w:rsidRDefault="0072421A" w:rsidP="00723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кинул он в краю родном?</w:t>
      </w:r>
    </w:p>
    <w:p w:rsidR="0072326A" w:rsidRDefault="0072421A" w:rsidP="00723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Играют волны, ветер свищет,</w:t>
      </w:r>
    </w:p>
    <w:p w:rsidR="0072326A" w:rsidRDefault="0072421A" w:rsidP="00723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мачта гнётся и скрипит;</w:t>
      </w:r>
    </w:p>
    <w:p w:rsidR="0072326A" w:rsidRDefault="0072421A" w:rsidP="00723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Увы, - он </w:t>
      </w: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счастия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ищет</w:t>
      </w:r>
    </w:p>
    <w:p w:rsidR="0072326A" w:rsidRDefault="0072421A" w:rsidP="00723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не от </w:t>
      </w: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счастия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бежит!</w:t>
      </w:r>
    </w:p>
    <w:p w:rsidR="0072326A" w:rsidRDefault="0072421A" w:rsidP="00723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ним струя светлей лазури,</w:t>
      </w:r>
    </w:p>
    <w:p w:rsidR="0072326A" w:rsidRDefault="0072421A" w:rsidP="00723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 ним луч солнца золотой…</w:t>
      </w:r>
    </w:p>
    <w:p w:rsidR="0072326A" w:rsidRDefault="0072421A" w:rsidP="00723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он, мятежный, просит бури,</w:t>
      </w:r>
    </w:p>
    <w:p w:rsidR="0072326A" w:rsidRDefault="0072421A" w:rsidP="00723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будто в бурях есть покой!</w:t>
      </w:r>
    </w:p>
    <w:p w:rsidR="0072326A" w:rsidRDefault="0072421A" w:rsidP="00723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«Аквариум» - люди – обитатели аквариума (водоросли, рыбы). Действовать по заданию ведущего я – водоросль в предлагаемых обстоятельствах н-р: аквариум ночью, взаимодействие с рыбами.</w:t>
      </w:r>
    </w:p>
    <w:p w:rsidR="0072326A" w:rsidRDefault="0072421A" w:rsidP="00723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«Разножка» + «Перестуки». «Разножка»: размер 4 четверти (4 такта) ноги выполняют движения через прыжок: в сторону уходит то одна нога, то другая, приземляясь на пятку: 1 такт – положение ног меняется каждую четверть, 2 и 3 такты – каждую восьмую, 4 такт – четверть. Руки у девочек согнуты в локтях и движутся как часики то вправо, то влево; у мальчиков согнуты в локтях и заводятся за макушку головы то правая рука, то левая: 1 такт – на каждую восьмую, 2 и 3 такты – на каждую четверть, 4 – на восьмую.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Счёт 1 2 3 4 1 2 3 4 1 2 3 4 1 2 3 4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 \\ \\ \\ \\ \ \ \ \ \ \ \ \ \\ \\ \\ \\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Ноги \ \ \ \ \\ \\ \\ \\ \\ \\ \\ \\ \ \ \ \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 упражнение можно соединить со следующим «Перестуки». Счёт 4 четверти (два такта). Руки выполняют русские народные движения: 1 – раскрываются, 2- закрываются, 3 – раскрываются, 4 – закрываются, 1 – раскрываются, 2 – закрываются, 3, 4 – на поясе. </w:t>
      </w:r>
      <w:proofErr w:type="gram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Ногами делаются притопы через небольшой прыжок: 1 – вперёд, 2 – назад, 3 – влево, 4 – вправо, 1 – вперёд, 2- назад, 3 – прыжок (без притопа) влево, вправо на каждую восьмую, 4 – прыжок в центр.</w:t>
      </w:r>
      <w:proofErr w:type="gramEnd"/>
    </w:p>
    <w:p w:rsidR="009F3992" w:rsidRPr="00010015" w:rsidRDefault="0072421A" w:rsidP="00723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5. «Крестики». Размер 4 четверти (4 такта). Руки выполняют хлопки в ладоши и по</w:t>
      </w:r>
      <w:r w:rsidR="006A1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коленкам: 1,2,3 – на каждую восьмую в ладоши, по коленкам, 4 – хлопок, 1,2 – на каждую восьмую в лад., по кол., 3,4 – хлопок, пауза. Эти два такта повторяются. Ноги выполняют шаги на каждую четверть 1,2,3, на 4 – прыжок – ноги на ширине плеч, 1,2 – шаги, 3 – правую ногу поставить накрест, 4 - повернуться в обратную сторону. Эти два такта повторяются в обратную сторону.</w:t>
      </w:r>
    </w:p>
    <w:p w:rsidR="00115830" w:rsidRDefault="0072421A" w:rsidP="001158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Работа над репертуаром.</w:t>
      </w:r>
    </w:p>
    <w:p w:rsidR="00115830" w:rsidRDefault="0072421A" w:rsidP="001158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Ознакомившись с произведением в целом, следует более подробно изучить поэтический текст, временно отделив его от музыки, чтобы не пропал смысл стихотворения, чтобы музыка не «заглушила» его красоту. Ибо совместно с музыкой текст перестаёт восприниматься как самостоятельная эстетическая ценность и преломляется только через музыку, хотя в конечном итоге именно в этом синтезе он и должен доходить до слушателя. В текст надо вчитаться, разобраться в его строении, выразительно продекламировать вслух. Верное, выразительное чтение текста, правильные акценты, выделение главных слов, чёткое произнесение ударных и смешанных гласных – всё это должно найти своё место в последующем исполнении произведения.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Музыкальный текст тоже следует проанализировать: обозначить особенности мелодического и гармонического склада и ритма, найти кульминацию, понять, как развивается мелодическая линия, обратить внимание на изменение темпа и ритма, на динамические оттенки.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того, чтобы произведение сразу хорошо и правильно запомнилось, лучше учить его небольшими отрывками в медленном темпе, избегая неточностей и ошибок. Небрежно, невнимательно разобранное произведение так и остаётся в памяти со всеми ошибками, которые потом трудно исправить. По нескольку </w:t>
      </w:r>
      <w:proofErr w:type="gram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</w:t>
      </w:r>
      <w:proofErr w:type="gram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повторяя в медленном темпе музыкальную фразу, не надо спешить с переходом к последующим фразам, пока она твёрдо не запомнится. </w:t>
      </w:r>
    </w:p>
    <w:p w:rsidR="00115830" w:rsidRDefault="0072421A" w:rsidP="001158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Разучивая произведение, необходимо следить не только за точностью воспроизведения музыкального и словесного текста, но и за правильностью звукообразования и </w:t>
      </w: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звуковедения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2056F" w:rsidRPr="00010015" w:rsidRDefault="0072421A" w:rsidP="001158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процессе </w:t>
      </w:r>
      <w:proofErr w:type="spellStart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впевания</w:t>
      </w:r>
      <w:proofErr w:type="spellEnd"/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иногда полезно вокализировать песню на какой-либо гласный, что позволит преодолеть многие вокально-технические сложности. </w:t>
      </w:r>
      <w:r w:rsidRPr="0072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650C3" w:rsidRPr="00010015" w:rsidRDefault="001650C3" w:rsidP="00D94B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Список рекомендованного репертуара: </w:t>
      </w:r>
    </w:p>
    <w:p w:rsidR="001650C3" w:rsidRPr="00010015" w:rsidRDefault="001650C3" w:rsidP="00D94B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Композитор - Александр Ермолова</w:t>
      </w:r>
    </w:p>
    <w:p w:rsidR="001650C3" w:rsidRPr="00010015" w:rsidRDefault="001650C3" w:rsidP="00D94B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Автор текстов – Виталий Кривцов</w:t>
      </w:r>
    </w:p>
    <w:p w:rsidR="001650C3" w:rsidRPr="00010015" w:rsidRDefault="001650C3" w:rsidP="00D94B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«Будем вместе».</w:t>
      </w:r>
    </w:p>
    <w:p w:rsidR="001650C3" w:rsidRPr="00010015" w:rsidRDefault="001650C3" w:rsidP="00D94B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«Будет!».</w:t>
      </w:r>
    </w:p>
    <w:p w:rsidR="001650C3" w:rsidRPr="00010015" w:rsidRDefault="001650C3" w:rsidP="00D94B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«Волшебный мир искусства».</w:t>
      </w:r>
    </w:p>
    <w:p w:rsidR="001650C3" w:rsidRPr="00010015" w:rsidRDefault="001650C3" w:rsidP="00D94B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4. «Восходит солнце».</w:t>
      </w:r>
    </w:p>
    <w:p w:rsidR="001650C3" w:rsidRPr="00010015" w:rsidRDefault="001650C3" w:rsidP="00D94B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«Гимн музыке».</w:t>
      </w:r>
    </w:p>
    <w:p w:rsidR="001650C3" w:rsidRPr="00010015" w:rsidRDefault="001650C3" w:rsidP="00D94B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«Остров мечты».</w:t>
      </w:r>
    </w:p>
    <w:p w:rsidR="001650C3" w:rsidRPr="00010015" w:rsidRDefault="001650C3" w:rsidP="00D94B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«Праздник».</w:t>
      </w:r>
    </w:p>
    <w:p w:rsidR="001650C3" w:rsidRPr="00010015" w:rsidRDefault="001650C3" w:rsidP="00D94B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«Радуга дождя».</w:t>
      </w:r>
    </w:p>
    <w:p w:rsidR="001650C3" w:rsidRPr="00010015" w:rsidRDefault="00AF53E5" w:rsidP="00D94B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Песни из репертуара детского вокально-инструментального ансамбля «Непоседы»</w:t>
      </w:r>
    </w:p>
    <w:p w:rsidR="00AF53E5" w:rsidRPr="00010015" w:rsidRDefault="00AF53E5" w:rsidP="00D94B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«Мы маленькие дети».</w:t>
      </w:r>
    </w:p>
    <w:p w:rsidR="00AF53E5" w:rsidRPr="00010015" w:rsidRDefault="00AF53E5" w:rsidP="00D94B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«Моя Россия».</w:t>
      </w:r>
    </w:p>
    <w:p w:rsidR="00AF53E5" w:rsidRPr="00010015" w:rsidRDefault="00AF53E5" w:rsidP="00D94B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«Куда уходит детство».</w:t>
      </w:r>
    </w:p>
    <w:p w:rsidR="00AF53E5" w:rsidRPr="00010015" w:rsidRDefault="00AF53E5" w:rsidP="00D94B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«Я, ты </w:t>
      </w:r>
      <w:proofErr w:type="spellStart"/>
      <w:r w:rsidRPr="0001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proofErr w:type="gramStart"/>
      <w:r w:rsidRPr="0001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,о</w:t>
      </w:r>
      <w:proofErr w:type="gramEnd"/>
      <w:r w:rsidRPr="0001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 w:rsidRPr="0001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вместе целая Страна!».</w:t>
      </w:r>
    </w:p>
    <w:p w:rsidR="00AF53E5" w:rsidRPr="00010015" w:rsidRDefault="00AF53E5" w:rsidP="00D94B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«Мама первое слово».</w:t>
      </w:r>
    </w:p>
    <w:p w:rsidR="00AF53E5" w:rsidRPr="00010015" w:rsidRDefault="00AF53E5" w:rsidP="00D94B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«Моя Россия, моя Страна!».</w:t>
      </w:r>
    </w:p>
    <w:p w:rsidR="00AF53E5" w:rsidRPr="00010015" w:rsidRDefault="00AF53E5" w:rsidP="00D94B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«Родина моя».</w:t>
      </w:r>
    </w:p>
    <w:p w:rsidR="00AF53E5" w:rsidRPr="0072421A" w:rsidRDefault="00AF53E5" w:rsidP="00D94B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Подари улыбку миру.</w:t>
      </w:r>
    </w:p>
    <w:p w:rsidR="00115830" w:rsidRDefault="00115830" w:rsidP="0011583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5830" w:rsidRDefault="00115830" w:rsidP="0011583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5830" w:rsidRDefault="00115830" w:rsidP="0011583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5830" w:rsidRPr="00915007" w:rsidRDefault="00115830" w:rsidP="0011583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интересующим вопросам можно обращаться к педагогу дополнительного образования, А.С.Медведевой, в будние дни по телефону: 8-917-725-37-40.</w:t>
      </w:r>
    </w:p>
    <w:p w:rsidR="00115830" w:rsidRDefault="00115830" w:rsidP="00175B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2DD" w:rsidRPr="00010015" w:rsidRDefault="009262DD" w:rsidP="00175B6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262DD" w:rsidRPr="00010015" w:rsidSect="00267D0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9C6"/>
    <w:rsid w:val="00010015"/>
    <w:rsid w:val="00115830"/>
    <w:rsid w:val="00130D5A"/>
    <w:rsid w:val="001650C3"/>
    <w:rsid w:val="00175B62"/>
    <w:rsid w:val="001F6BC1"/>
    <w:rsid w:val="00267D04"/>
    <w:rsid w:val="003D59C6"/>
    <w:rsid w:val="006A1D1D"/>
    <w:rsid w:val="0072326A"/>
    <w:rsid w:val="0072421A"/>
    <w:rsid w:val="008D39BE"/>
    <w:rsid w:val="009262DD"/>
    <w:rsid w:val="00931927"/>
    <w:rsid w:val="009703C0"/>
    <w:rsid w:val="009F3992"/>
    <w:rsid w:val="00AB06A9"/>
    <w:rsid w:val="00AF53E5"/>
    <w:rsid w:val="00AF6365"/>
    <w:rsid w:val="00B2056F"/>
    <w:rsid w:val="00BE46B1"/>
    <w:rsid w:val="00C237A5"/>
    <w:rsid w:val="00D94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39BE"/>
    <w:pPr>
      <w:tabs>
        <w:tab w:val="center" w:pos="4677"/>
        <w:tab w:val="right" w:pos="9355"/>
      </w:tabs>
      <w:spacing w:after="0" w:line="240" w:lineRule="auto"/>
    </w:pPr>
    <w:rPr>
      <w:rFonts w:ascii="TimesDL" w:eastAsia="Times New Roman" w:hAnsi="TimesDL" w:cs="Times New Roman"/>
      <w:sz w:val="28"/>
      <w:szCs w:val="20"/>
      <w:lang w:val="en-GB" w:eastAsia="ru-RU"/>
    </w:rPr>
  </w:style>
  <w:style w:type="character" w:customStyle="1" w:styleId="a4">
    <w:name w:val="Верхний колонтитул Знак"/>
    <w:basedOn w:val="a0"/>
    <w:link w:val="a3"/>
    <w:rsid w:val="008D39BE"/>
    <w:rPr>
      <w:rFonts w:ascii="TimesDL" w:eastAsia="Times New Roman" w:hAnsi="TimesDL" w:cs="Times New Roman"/>
      <w:sz w:val="28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4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614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87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570A0-E364-4B7C-BDB7-A60C63EC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2512</Words>
  <Characters>14323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Нина</cp:lastModifiedBy>
  <cp:revision>2</cp:revision>
  <dcterms:created xsi:type="dcterms:W3CDTF">2020-06-10T11:48:00Z</dcterms:created>
  <dcterms:modified xsi:type="dcterms:W3CDTF">2020-06-10T11:48:00Z</dcterms:modified>
</cp:coreProperties>
</file>