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BD6" w:rsidRDefault="00166BD6" w:rsidP="000F70B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</w:rPr>
        <w:drawing>
          <wp:inline distT="0" distB="0" distL="0" distR="0">
            <wp:extent cx="5981972" cy="8210550"/>
            <wp:effectExtent l="19050" t="0" r="0" b="0"/>
            <wp:docPr id="3" name="Рисунок 3" descr="C:\Users\USER\Documents\Scanned Documents\подросток и зак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Scanned Documents\подросток и зако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064" cy="8210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BD6" w:rsidRDefault="00166BD6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DF22D1" w:rsidRPr="00A04C25" w:rsidRDefault="00DF22D1" w:rsidP="000F70B2">
      <w:pPr>
        <w:spacing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04C25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Паспорт  программы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2"/>
        <w:gridCol w:w="6769"/>
      </w:tblGrid>
      <w:tr w:rsidR="00DF22D1" w:rsidRPr="00E01E69" w:rsidTr="000F70B2">
        <w:trPr>
          <w:trHeight w:val="615"/>
          <w:jc w:val="center"/>
        </w:trPr>
        <w:tc>
          <w:tcPr>
            <w:tcW w:w="1464" w:type="pct"/>
          </w:tcPr>
          <w:p w:rsidR="00DF22D1" w:rsidRPr="00E01E69" w:rsidRDefault="00DF22D1" w:rsidP="00A04C25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3536" w:type="pct"/>
          </w:tcPr>
          <w:p w:rsidR="00DF22D1" w:rsidRPr="00E01E69" w:rsidRDefault="00DF22D1" w:rsidP="0070688C">
            <w:pPr>
              <w:pStyle w:val="1"/>
              <w:rPr>
                <w:b w:val="0"/>
                <w:sz w:val="28"/>
              </w:rPr>
            </w:pPr>
            <w:r w:rsidRPr="00E01E69">
              <w:rPr>
                <w:b w:val="0"/>
                <w:sz w:val="28"/>
              </w:rPr>
              <w:t>Программа правового воспитания</w:t>
            </w:r>
          </w:p>
          <w:p w:rsidR="00DF22D1" w:rsidRPr="00E01E69" w:rsidRDefault="00DF22D1" w:rsidP="00A04C2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«Подросток и закон»</w:t>
            </w:r>
          </w:p>
        </w:tc>
      </w:tr>
      <w:tr w:rsidR="00DF22D1" w:rsidRPr="00E01E69" w:rsidTr="000F70B2">
        <w:trPr>
          <w:trHeight w:val="900"/>
          <w:jc w:val="center"/>
        </w:trPr>
        <w:tc>
          <w:tcPr>
            <w:tcW w:w="1464" w:type="pct"/>
          </w:tcPr>
          <w:p w:rsidR="00DF22D1" w:rsidRPr="00E01E69" w:rsidRDefault="00DF22D1" w:rsidP="00A04C25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Основание для разработки </w:t>
            </w:r>
          </w:p>
          <w:p w:rsidR="00DF22D1" w:rsidRPr="00E01E69" w:rsidRDefault="00DF22D1" w:rsidP="00A04C25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6" w:type="pct"/>
          </w:tcPr>
          <w:p w:rsidR="00DF22D1" w:rsidRPr="00E01E69" w:rsidRDefault="00DF22D1" w:rsidP="00A04C25">
            <w:pPr>
              <w:numPr>
                <w:ilvl w:val="0"/>
                <w:numId w:val="11"/>
              </w:numPr>
              <w:tabs>
                <w:tab w:val="num" w:pos="25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>Конвенция о правах ребенка.</w:t>
            </w:r>
          </w:p>
          <w:p w:rsidR="00DF22D1" w:rsidRPr="00E01E69" w:rsidRDefault="00DF22D1" w:rsidP="00A04C25">
            <w:pPr>
              <w:numPr>
                <w:ilvl w:val="0"/>
                <w:numId w:val="11"/>
              </w:numPr>
              <w:tabs>
                <w:tab w:val="num" w:pos="25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>ФЗ « Об образовании</w:t>
            </w:r>
            <w:r w:rsidR="00E914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РФ</w:t>
            </w:r>
            <w:r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DF22D1" w:rsidRPr="000F70B2" w:rsidRDefault="00E91471" w:rsidP="000F70B2">
            <w:pPr>
              <w:numPr>
                <w:ilvl w:val="0"/>
                <w:numId w:val="11"/>
              </w:numPr>
              <w:tabs>
                <w:tab w:val="num" w:pos="25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ФЗ </w:t>
            </w:r>
            <w:r w:rsidR="00DF22D1" w:rsidRPr="00E01E6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«Об основах системы профилактики безнадзорности и правонарушений среди несовершеннолетних» от 24.06.1999г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№120</w:t>
            </w:r>
          </w:p>
        </w:tc>
      </w:tr>
      <w:tr w:rsidR="00DF22D1" w:rsidRPr="00E01E69" w:rsidTr="000F70B2">
        <w:trPr>
          <w:trHeight w:val="204"/>
          <w:jc w:val="center"/>
        </w:trPr>
        <w:tc>
          <w:tcPr>
            <w:tcW w:w="1464" w:type="pct"/>
          </w:tcPr>
          <w:p w:rsidR="00DF22D1" w:rsidRPr="00E01E69" w:rsidRDefault="00DF22D1" w:rsidP="00A04C25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Разработчики программы</w:t>
            </w:r>
          </w:p>
        </w:tc>
        <w:tc>
          <w:tcPr>
            <w:tcW w:w="3536" w:type="pct"/>
          </w:tcPr>
          <w:p w:rsidR="00DF22D1" w:rsidRPr="00E01E69" w:rsidRDefault="00DF22D1" w:rsidP="000F70B2">
            <w:pPr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  <w:r w:rsidR="00E9147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Педагогический коллектив</w:t>
            </w:r>
          </w:p>
        </w:tc>
      </w:tr>
      <w:tr w:rsidR="00DF22D1" w:rsidRPr="00E01E69" w:rsidTr="000F70B2">
        <w:trPr>
          <w:trHeight w:val="506"/>
          <w:jc w:val="center"/>
        </w:trPr>
        <w:tc>
          <w:tcPr>
            <w:tcW w:w="1464" w:type="pct"/>
          </w:tcPr>
          <w:p w:rsidR="00DF22D1" w:rsidRPr="00E01E69" w:rsidRDefault="00DF22D1" w:rsidP="00A04C25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3536" w:type="pct"/>
          </w:tcPr>
          <w:p w:rsidR="00DF22D1" w:rsidRPr="00E01E69" w:rsidRDefault="000B6EF6" w:rsidP="00A04C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F22D1"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формирование правового сознания, правой культуры </w:t>
            </w:r>
            <w:r w:rsidR="00E91471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r w:rsidR="00DF22D1"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школы, активной гражданской позиции подростков.</w:t>
            </w:r>
          </w:p>
        </w:tc>
      </w:tr>
      <w:tr w:rsidR="00DF22D1" w:rsidRPr="00E01E69" w:rsidTr="000F70B2">
        <w:trPr>
          <w:trHeight w:val="900"/>
          <w:jc w:val="center"/>
        </w:trPr>
        <w:tc>
          <w:tcPr>
            <w:tcW w:w="1464" w:type="pct"/>
          </w:tcPr>
          <w:p w:rsidR="00DF22D1" w:rsidRPr="00E01E69" w:rsidRDefault="00DF22D1" w:rsidP="00A04C25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Задачи </w:t>
            </w:r>
          </w:p>
          <w:p w:rsidR="00DF22D1" w:rsidRPr="00E01E69" w:rsidRDefault="00DF22D1" w:rsidP="00A04C25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6" w:type="pct"/>
          </w:tcPr>
          <w:p w:rsidR="00DF22D1" w:rsidRPr="00E01E69" w:rsidRDefault="00DF22D1" w:rsidP="00A04C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>- формирование правовой грамотности подрастающего</w:t>
            </w:r>
            <w:r w:rsidR="00E914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поколения;</w:t>
            </w:r>
          </w:p>
          <w:p w:rsidR="00DF22D1" w:rsidRPr="00E01E69" w:rsidRDefault="00DF22D1" w:rsidP="00A04C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>- восп</w:t>
            </w:r>
            <w:r w:rsidR="00E91471">
              <w:rPr>
                <w:rFonts w:ascii="Times New Roman" w:eastAsia="Calibri" w:hAnsi="Times New Roman" w:cs="Times New Roman"/>
                <w:sz w:val="28"/>
                <w:szCs w:val="28"/>
              </w:rPr>
              <w:t>итание правосознания подростков;</w:t>
            </w:r>
          </w:p>
          <w:p w:rsidR="00DF22D1" w:rsidRPr="00E01E69" w:rsidRDefault="00DF22D1" w:rsidP="00A04C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формирование правовой </w:t>
            </w:r>
            <w:r w:rsidR="00E91471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компетентности гражданина;</w:t>
            </w:r>
          </w:p>
          <w:p w:rsidR="00DF22D1" w:rsidRPr="00E01E69" w:rsidRDefault="00DF22D1" w:rsidP="00A04C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>- социализация личности школьника.</w:t>
            </w:r>
          </w:p>
        </w:tc>
      </w:tr>
      <w:tr w:rsidR="00DF22D1" w:rsidRPr="00E01E69" w:rsidTr="000F70B2">
        <w:trPr>
          <w:trHeight w:val="900"/>
          <w:jc w:val="center"/>
        </w:trPr>
        <w:tc>
          <w:tcPr>
            <w:tcW w:w="1464" w:type="pct"/>
          </w:tcPr>
          <w:p w:rsidR="00DF22D1" w:rsidRPr="00E01E69" w:rsidRDefault="00DF22D1" w:rsidP="00A04C25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Целевые группы</w:t>
            </w:r>
          </w:p>
          <w:p w:rsidR="00DF22D1" w:rsidRPr="00E01E69" w:rsidRDefault="00DF22D1" w:rsidP="00A04C25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6" w:type="pct"/>
          </w:tcPr>
          <w:p w:rsidR="00DF22D1" w:rsidRPr="00E01E69" w:rsidRDefault="00DF22D1" w:rsidP="00A04C2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>- администрация школы</w:t>
            </w:r>
          </w:p>
          <w:p w:rsidR="00DF22D1" w:rsidRPr="00E01E69" w:rsidRDefault="00E91471" w:rsidP="00A04C2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обучающиеся</w:t>
            </w:r>
            <w:r w:rsidR="00DF22D1"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F22D1" w:rsidRPr="00E01E69" w:rsidRDefault="00E91471" w:rsidP="00A04C2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коллектив педагогов и работников школы;</w:t>
            </w:r>
          </w:p>
          <w:p w:rsidR="00DF22D1" w:rsidRPr="00E01E69" w:rsidRDefault="00DF22D1" w:rsidP="00A04C2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>- родители</w:t>
            </w:r>
            <w:r w:rsidR="00E91471">
              <w:rPr>
                <w:rFonts w:ascii="Times New Roman" w:eastAsia="Calibri" w:hAnsi="Times New Roman" w:cs="Times New Roman"/>
                <w:sz w:val="28"/>
                <w:szCs w:val="28"/>
              </w:rPr>
              <w:t>(законные представители)</w:t>
            </w:r>
            <w:r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DF22D1" w:rsidRPr="00E01E69" w:rsidTr="000F70B2">
        <w:trPr>
          <w:trHeight w:val="900"/>
          <w:jc w:val="center"/>
        </w:trPr>
        <w:tc>
          <w:tcPr>
            <w:tcW w:w="1464" w:type="pct"/>
          </w:tcPr>
          <w:p w:rsidR="00DF22D1" w:rsidRPr="00E01E69" w:rsidRDefault="00DF22D1" w:rsidP="00A04C25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Основные направления реализации программы</w:t>
            </w:r>
          </w:p>
          <w:p w:rsidR="00DF22D1" w:rsidRPr="00E01E69" w:rsidRDefault="00DF22D1" w:rsidP="00A04C25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F22D1" w:rsidRPr="00E01E69" w:rsidRDefault="00DF22D1" w:rsidP="00A04C25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6" w:type="pct"/>
          </w:tcPr>
          <w:p w:rsidR="00DF22D1" w:rsidRPr="00E01E69" w:rsidRDefault="00DF22D1" w:rsidP="00A04C25">
            <w:pPr>
              <w:pStyle w:val="31"/>
              <w:spacing w:after="0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 xml:space="preserve">- совершенствование процесса правового воспитания;  </w:t>
            </w:r>
          </w:p>
          <w:p w:rsidR="00DF22D1" w:rsidRPr="00E01E69" w:rsidRDefault="00DF22D1" w:rsidP="00A04C25">
            <w:pPr>
              <w:pStyle w:val="31"/>
              <w:spacing w:after="0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 xml:space="preserve">- развитие научно-теоретических и методических основ правового воспитания;    </w:t>
            </w:r>
          </w:p>
          <w:p w:rsidR="00DF22D1" w:rsidRPr="00E01E69" w:rsidRDefault="00DF22D1" w:rsidP="00A04C25">
            <w:pPr>
              <w:pStyle w:val="31"/>
              <w:spacing w:after="0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 xml:space="preserve">- координация деятельности общественных организаций (объединений);   </w:t>
            </w:r>
          </w:p>
          <w:p w:rsidR="00DF22D1" w:rsidRPr="00E01E69" w:rsidRDefault="00DF22D1" w:rsidP="00A04C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информационное обеспечение деятельности.</w:t>
            </w:r>
          </w:p>
        </w:tc>
      </w:tr>
      <w:tr w:rsidR="00DF22D1" w:rsidRPr="00E01E69" w:rsidTr="000F70B2">
        <w:trPr>
          <w:trHeight w:val="900"/>
          <w:jc w:val="center"/>
        </w:trPr>
        <w:tc>
          <w:tcPr>
            <w:tcW w:w="1464" w:type="pct"/>
          </w:tcPr>
          <w:p w:rsidR="00DF22D1" w:rsidRPr="00E01E69" w:rsidRDefault="00DF22D1" w:rsidP="00A04C25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Механизм реализации </w:t>
            </w:r>
          </w:p>
        </w:tc>
        <w:tc>
          <w:tcPr>
            <w:tcW w:w="3536" w:type="pct"/>
          </w:tcPr>
          <w:p w:rsidR="00DF22D1" w:rsidRPr="00E01E69" w:rsidRDefault="00E91471" w:rsidP="00A04C25">
            <w:pPr>
              <w:pStyle w:val="31"/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Администрация школы:</w:t>
            </w:r>
          </w:p>
          <w:p w:rsidR="00DF22D1" w:rsidRPr="00E01E69" w:rsidRDefault="00DF22D1" w:rsidP="00A04C25">
            <w:pPr>
              <w:pStyle w:val="31"/>
              <w:spacing w:after="0"/>
              <w:rPr>
                <w:bCs/>
                <w:sz w:val="28"/>
                <w:szCs w:val="28"/>
              </w:rPr>
            </w:pPr>
            <w:r w:rsidRPr="00E01E69">
              <w:rPr>
                <w:bCs/>
                <w:sz w:val="28"/>
                <w:szCs w:val="28"/>
              </w:rPr>
              <w:t xml:space="preserve">- осуществляет координацию деятельности всех структур школы по реализации Программы, </w:t>
            </w:r>
          </w:p>
          <w:p w:rsidR="00DF22D1" w:rsidRPr="00E01E69" w:rsidRDefault="00DF22D1" w:rsidP="00A04C25">
            <w:pPr>
              <w:pStyle w:val="31"/>
              <w:spacing w:after="0"/>
              <w:rPr>
                <w:bCs/>
                <w:sz w:val="28"/>
                <w:szCs w:val="28"/>
              </w:rPr>
            </w:pPr>
            <w:r w:rsidRPr="00E01E69">
              <w:rPr>
                <w:bCs/>
                <w:sz w:val="28"/>
                <w:szCs w:val="28"/>
              </w:rPr>
              <w:t xml:space="preserve">- обеспечивает координацию деятельности всех участников образовательного процесса, </w:t>
            </w:r>
          </w:p>
          <w:p w:rsidR="00DF22D1" w:rsidRPr="00E01E69" w:rsidRDefault="00DF22D1" w:rsidP="00A04C25">
            <w:pPr>
              <w:pStyle w:val="31"/>
              <w:spacing w:after="0"/>
              <w:rPr>
                <w:bCs/>
                <w:sz w:val="28"/>
                <w:szCs w:val="28"/>
              </w:rPr>
            </w:pPr>
            <w:r w:rsidRPr="00E01E69">
              <w:rPr>
                <w:bCs/>
                <w:sz w:val="28"/>
                <w:szCs w:val="28"/>
              </w:rPr>
              <w:t xml:space="preserve">- способствует реализации намеченных задач, </w:t>
            </w:r>
          </w:p>
        </w:tc>
      </w:tr>
      <w:tr w:rsidR="00DF22D1" w:rsidRPr="00E01E69" w:rsidTr="000F70B2">
        <w:trPr>
          <w:trHeight w:val="368"/>
          <w:jc w:val="center"/>
        </w:trPr>
        <w:tc>
          <w:tcPr>
            <w:tcW w:w="1464" w:type="pct"/>
          </w:tcPr>
          <w:p w:rsidR="00DF22D1" w:rsidRPr="00E01E69" w:rsidRDefault="00DF22D1" w:rsidP="00A04C25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Исполнители  </w:t>
            </w:r>
          </w:p>
        </w:tc>
        <w:tc>
          <w:tcPr>
            <w:tcW w:w="3536" w:type="pct"/>
          </w:tcPr>
          <w:p w:rsidR="00DF22D1" w:rsidRPr="00E01E69" w:rsidRDefault="00156791" w:rsidP="000F70B2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Администрация  МБОУ </w:t>
            </w:r>
            <w:r w:rsidR="00E9147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«КОДИНСКАЯ СОШ»</w:t>
            </w:r>
            <w:r w:rsidR="00DF22D1" w:rsidRPr="00E01E6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, Совет старшеклассников, участники образовательного процесса</w:t>
            </w:r>
          </w:p>
        </w:tc>
      </w:tr>
      <w:tr w:rsidR="00DF22D1" w:rsidRPr="00E01E69" w:rsidTr="000F70B2">
        <w:trPr>
          <w:trHeight w:val="222"/>
          <w:jc w:val="center"/>
        </w:trPr>
        <w:tc>
          <w:tcPr>
            <w:tcW w:w="1464" w:type="pct"/>
          </w:tcPr>
          <w:p w:rsidR="00DF22D1" w:rsidRPr="00E01E69" w:rsidRDefault="00DF22D1" w:rsidP="00A04C2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реализации </w:t>
            </w:r>
            <w:r w:rsidRPr="00E01E6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3536" w:type="pct"/>
          </w:tcPr>
          <w:p w:rsidR="00DF22D1" w:rsidRPr="009A730F" w:rsidRDefault="00E91471" w:rsidP="004E704D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20-2</w:t>
            </w:r>
            <w:r w:rsidR="004E70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 </w:t>
            </w:r>
            <w:r w:rsidR="009A730F" w:rsidRPr="009A73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годы</w:t>
            </w:r>
          </w:p>
        </w:tc>
      </w:tr>
      <w:tr w:rsidR="00DF22D1" w:rsidRPr="00E01E69" w:rsidTr="000F70B2">
        <w:trPr>
          <w:trHeight w:val="1026"/>
          <w:jc w:val="center"/>
        </w:trPr>
        <w:tc>
          <w:tcPr>
            <w:tcW w:w="1464" w:type="pct"/>
          </w:tcPr>
          <w:p w:rsidR="00DF22D1" w:rsidRPr="00E01E69" w:rsidRDefault="00DF22D1" w:rsidP="00A04C25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Ожидаемые результаты       реализации  </w:t>
            </w:r>
          </w:p>
        </w:tc>
        <w:tc>
          <w:tcPr>
            <w:tcW w:w="3536" w:type="pct"/>
          </w:tcPr>
          <w:p w:rsidR="00156791" w:rsidRPr="00E01E69" w:rsidRDefault="00E01E69" w:rsidP="00A04C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F22D1"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>снижение количества правонарушений, совершенных учениками школы;</w:t>
            </w:r>
          </w:p>
          <w:p w:rsidR="00DF22D1" w:rsidRPr="00E01E69" w:rsidRDefault="00DF22D1" w:rsidP="00A04C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воспитание сознательных, активных граждан,  </w:t>
            </w:r>
            <w:r w:rsidR="00E91471">
              <w:rPr>
                <w:rFonts w:ascii="Times New Roman" w:eastAsia="Calibri" w:hAnsi="Times New Roman" w:cs="Times New Roman"/>
                <w:sz w:val="28"/>
                <w:szCs w:val="28"/>
              </w:rPr>
              <w:t>хороших организаторов, способных</w:t>
            </w:r>
            <w:r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сознательному систематическому участ</w:t>
            </w:r>
            <w:r w:rsidR="00E91471">
              <w:rPr>
                <w:rFonts w:ascii="Times New Roman" w:eastAsia="Calibri" w:hAnsi="Times New Roman" w:cs="Times New Roman"/>
                <w:sz w:val="28"/>
                <w:szCs w:val="28"/>
              </w:rPr>
              <w:t>ию в общественной жизни класса,</w:t>
            </w:r>
            <w:r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школы</w:t>
            </w:r>
            <w:r w:rsidR="00E91471">
              <w:rPr>
                <w:rFonts w:ascii="Times New Roman" w:eastAsia="Calibri" w:hAnsi="Times New Roman" w:cs="Times New Roman"/>
                <w:sz w:val="28"/>
                <w:szCs w:val="28"/>
              </w:rPr>
              <w:t>, поселка</w:t>
            </w:r>
            <w:r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DF22D1" w:rsidRPr="00E01E69" w:rsidRDefault="00DF22D1" w:rsidP="00A04C2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>- формирование правового сознания.</w:t>
            </w:r>
          </w:p>
        </w:tc>
      </w:tr>
    </w:tbl>
    <w:p w:rsidR="00A04C25" w:rsidRDefault="00A04C25" w:rsidP="00A04C25">
      <w:pPr>
        <w:spacing w:after="0" w:line="360" w:lineRule="auto"/>
        <w:rPr>
          <w:rFonts w:ascii="Calibri" w:eastAsia="Calibri" w:hAnsi="Calibri" w:cs="Times New Roman"/>
          <w:i/>
          <w:sz w:val="28"/>
          <w:szCs w:val="28"/>
        </w:rPr>
      </w:pPr>
      <w:r>
        <w:rPr>
          <w:rFonts w:ascii="Calibri" w:eastAsia="Calibri" w:hAnsi="Calibri" w:cs="Times New Roman"/>
          <w:i/>
          <w:sz w:val="28"/>
          <w:szCs w:val="28"/>
        </w:rPr>
        <w:t xml:space="preserve">                                       </w:t>
      </w:r>
    </w:p>
    <w:p w:rsidR="00D442DB" w:rsidRDefault="00D442DB" w:rsidP="00A04C25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D442DB" w:rsidRDefault="00D442DB" w:rsidP="00A04C25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D442DB" w:rsidRDefault="00D442DB" w:rsidP="00A04C25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D442DB" w:rsidRDefault="00D442DB" w:rsidP="00A04C25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D442DB" w:rsidRDefault="00D442DB" w:rsidP="00A04C25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D442DB" w:rsidRDefault="00D442DB" w:rsidP="00A04C25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D442DB" w:rsidRDefault="00D442DB" w:rsidP="00A04C25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D442DB" w:rsidRDefault="00D442DB" w:rsidP="00A04C25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D442DB" w:rsidRDefault="00D442DB" w:rsidP="00A04C25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D442DB" w:rsidRDefault="00D442DB" w:rsidP="00A04C25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D442DB" w:rsidRDefault="00D442DB" w:rsidP="00A04C25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D442DB" w:rsidRDefault="00D442DB" w:rsidP="00A04C25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D442DB" w:rsidRDefault="00D442DB" w:rsidP="00A04C25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D442DB" w:rsidRDefault="00D442DB" w:rsidP="00A04C25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D442DB" w:rsidRDefault="00D442DB" w:rsidP="00A04C25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D442DB" w:rsidRDefault="00D442DB" w:rsidP="00A04C25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D442DB" w:rsidRPr="009A730F" w:rsidRDefault="00D442DB" w:rsidP="00D442DB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Подросток и закон</w:t>
      </w:r>
    </w:p>
    <w:p w:rsidR="00D442DB" w:rsidRPr="00A04C25" w:rsidRDefault="00D442DB" w:rsidP="004E704D">
      <w:pPr>
        <w:shd w:val="clear" w:color="auto" w:fill="FFFFFF"/>
        <w:spacing w:before="100" w:beforeAutospacing="1"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Несправедливость бывает двух видов: одна - со стороны тех, кто ее     совершает, другая - со стороны тех, кто, хотя и может, не отводит </w:t>
      </w:r>
      <w:proofErr w:type="spellStart"/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противозаконие</w:t>
      </w:r>
      <w:proofErr w:type="spellEnd"/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тех, кто вынужден его терпеть.</w:t>
      </w:r>
    </w:p>
    <w:p w:rsidR="00D442DB" w:rsidRPr="00A04C25" w:rsidRDefault="00D442DB" w:rsidP="00D442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E01E69">
        <w:rPr>
          <w:rFonts w:ascii="Times New Roman" w:eastAsia="Times New Roman" w:hAnsi="Times New Roman" w:cs="Times New Roman"/>
          <w:color w:val="2C2C2C"/>
          <w:sz w:val="28"/>
          <w:szCs w:val="28"/>
        </w:rPr>
        <w:t> </w:t>
      </w:r>
      <w:r w:rsidRPr="00A04C2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Марк Цицерон</w:t>
      </w:r>
    </w:p>
    <w:p w:rsidR="00177881" w:rsidRPr="00D442DB" w:rsidRDefault="00177881" w:rsidP="00A04C25">
      <w:pPr>
        <w:spacing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D442DB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177881" w:rsidRPr="00A04C25" w:rsidRDefault="00177881" w:rsidP="004E704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</w:t>
      </w:r>
      <w:r w:rsidR="00E91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авовое воспитание -  одно</w:t>
      </w: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 важных условий формирования правовой культуры и законопослушного поведения человека в обществе. </w:t>
      </w:r>
    </w:p>
    <w:p w:rsidR="00177881" w:rsidRPr="00A04C25" w:rsidRDefault="00177881" w:rsidP="004E704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 Воспитание правовой культуры и законопослушного поведения школьников – это целенаправленная с</w:t>
      </w:r>
      <w:r w:rsidR="00E91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истема мер, формирующих</w:t>
      </w: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177881" w:rsidRPr="00A04C25" w:rsidRDefault="00E91471" w:rsidP="004E704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Одно </w:t>
      </w:r>
      <w:r w:rsidR="0070688C"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 важных  средств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правового воспитания  - </w:t>
      </w:r>
      <w:r w:rsidR="00177881"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ответственность. </w:t>
      </w:r>
    </w:p>
    <w:p w:rsidR="00177881" w:rsidRPr="00A04C25" w:rsidRDefault="00177881" w:rsidP="004E704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Становление государством определенных мер ответственности за те или иные правонарушения необходимо для поддержания правопорядка.</w:t>
      </w:r>
    </w:p>
    <w:p w:rsidR="00177881" w:rsidRPr="00A04C25" w:rsidRDefault="00177881" w:rsidP="004E704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правовой культуры и законопослушного поведения школьников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177881" w:rsidRPr="00A04C25" w:rsidRDefault="00177881" w:rsidP="004E704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</w:t>
      </w:r>
      <w:r w:rsidR="00E91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овое воспитание как система и </w:t>
      </w: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комплекс целенаправленных мер и средств воздействия на сознание школьников приобретает актуальность в подростковом возрасте, когда подростки могут уже сознательно воспринимать сущность законов.</w:t>
      </w:r>
    </w:p>
    <w:p w:rsidR="00177881" w:rsidRPr="00A04C25" w:rsidRDefault="00177881" w:rsidP="004E704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Система правового воспитания должна быть ориентирована на формирование привычек и социальных установок, которые не противоречат требованиям социально-правовых норм. Центральной задачей правового  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:rsidR="00177881" w:rsidRPr="00A04C25" w:rsidRDefault="00177881" w:rsidP="004E704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Важно, чтобы </w:t>
      </w:r>
      <w:r w:rsidR="00E91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обучающиеся</w:t>
      </w: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хорошо ориентировались в вопросах законности и правопорядка, ориентировались в вопросах правомерного </w:t>
      </w: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поведения, знали правонарушения и  ответственность, которая предусмотрена за них. Необходимо уделить внимание понятиям «доброта», «порядочность»</w:t>
      </w:r>
      <w:r w:rsidR="00E91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«ответственность»</w:t>
      </w: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вопросам морали, морального облика, кодекса чести. В этом состоит уникальность  воспитания правовой культуры, формирования законопослушного поведения школьников.</w:t>
      </w:r>
    </w:p>
    <w:p w:rsidR="00177881" w:rsidRPr="00A04C25" w:rsidRDefault="00177881" w:rsidP="004E704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 Проблема воспитания правовой культуры, формирование законопослушного поведения школьников  в настоящее время в стране достаточно актуальна. </w:t>
      </w:r>
    </w:p>
    <w:p w:rsidR="00177881" w:rsidRPr="00A04C25" w:rsidRDefault="00177881" w:rsidP="004E704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 В  последние годы проблема безнадзорности, беспризорности детей школьного возраста стала  одной из главных. Рост  правонарушений  и  преступности в обществе, а,  следовательно, и в среде школьников, рост неблагополучных семей, а также семей находящихс</w:t>
      </w:r>
      <w:r w:rsidR="00E91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в социально-опасном положении, </w:t>
      </w: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является  основанием воспитания правовой культуры, формиров</w:t>
      </w:r>
      <w:r w:rsidR="00E91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ания законопослушного поведения </w:t>
      </w: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как </w:t>
      </w:r>
      <w:r w:rsidR="00E91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обучающихся</w:t>
      </w: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так и их родителей.</w:t>
      </w:r>
    </w:p>
    <w:p w:rsidR="00177881" w:rsidRPr="00A04C25" w:rsidRDefault="00177881" w:rsidP="004E704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 Противоправные деяния отчетливо проявляются и в детской</w:t>
      </w:r>
      <w:r w:rsidR="00E91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в подростковой среде. Вот почему необходимо всестороннее изучение, исследование данной проблемы</w:t>
      </w:r>
      <w:r w:rsidR="00AC27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77881" w:rsidRPr="00A04C25" w:rsidRDefault="00177881" w:rsidP="004E704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 Однако репродуктивное усвоение правовой информации нельзя рассматривать как основную задачу воспитания правосознания школьников, так как современное российское законодательство очень изменилось. Кроме того, правовые знания нужны школьникам не сами по себе, а как основа поведения в различных житейских ситуациях.</w:t>
      </w:r>
    </w:p>
    <w:p w:rsidR="00177881" w:rsidRPr="00A04C25" w:rsidRDefault="00177881" w:rsidP="004E704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в школьном правовом воспитании необходима  такая педагогическая технология, которая отвечала бы потребностям самого ученика, общества и учитывала закономерности формирования правового сознания.</w:t>
      </w:r>
    </w:p>
    <w:p w:rsidR="00177881" w:rsidRPr="00A04C25" w:rsidRDefault="00177881" w:rsidP="004E704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 Практическая направленность пр</w:t>
      </w:r>
      <w:r w:rsidR="00AC27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авового воспитания, формирование</w:t>
      </w: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способом защиты прав и свобод. Гражданское общество начинается с  воспитания гражданина.</w:t>
      </w:r>
    </w:p>
    <w:p w:rsidR="00E15467" w:rsidRPr="00A04C25" w:rsidRDefault="00E01E69" w:rsidP="004E704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</w:t>
      </w:r>
      <w:r w:rsidR="00E15467" w:rsidRPr="00A04C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Основное содержание данного периода в правовом воспитании</w:t>
      </w:r>
      <w:r w:rsidR="00E15467" w:rsidRPr="00A04C25">
        <w:rPr>
          <w:rFonts w:ascii="Times New Roman" w:eastAsia="Calibri" w:hAnsi="Times New Roman" w:cs="Times New Roman"/>
          <w:sz w:val="28"/>
          <w:szCs w:val="28"/>
        </w:rPr>
        <w:t xml:space="preserve"> школьников составляет нравственное воспитание, что обусловлено следующими психолого-педагогическими характеристиками </w:t>
      </w:r>
      <w:r w:rsidR="00E91471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="00E15467" w:rsidRPr="00A04C25">
        <w:rPr>
          <w:rFonts w:ascii="Times New Roman" w:eastAsia="Calibri" w:hAnsi="Times New Roman" w:cs="Times New Roman"/>
          <w:sz w:val="28"/>
          <w:szCs w:val="28"/>
        </w:rPr>
        <w:t xml:space="preserve"> школы:</w:t>
      </w:r>
    </w:p>
    <w:p w:rsidR="00E15467" w:rsidRPr="00A04C25" w:rsidRDefault="00E15467" w:rsidP="004E704D">
      <w:pPr>
        <w:numPr>
          <w:ilvl w:val="0"/>
          <w:numId w:val="13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sz w:val="28"/>
          <w:szCs w:val="28"/>
        </w:rPr>
        <w:t>Основной интерес направлен на узнавание своего «Я»;</w:t>
      </w:r>
    </w:p>
    <w:p w:rsidR="00E15467" w:rsidRPr="00A04C25" w:rsidRDefault="00E15467" w:rsidP="004E704D">
      <w:pPr>
        <w:numPr>
          <w:ilvl w:val="0"/>
          <w:numId w:val="13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sz w:val="28"/>
          <w:szCs w:val="28"/>
        </w:rPr>
        <w:lastRenderedPageBreak/>
        <w:t>Социальная деятельность младших школьников регулируется правилами, а не нормами права, поэтому доминируют нравственные регуляторы;</w:t>
      </w:r>
    </w:p>
    <w:p w:rsidR="00E15467" w:rsidRPr="00A04C25" w:rsidRDefault="00E15467" w:rsidP="004E704D">
      <w:pPr>
        <w:numPr>
          <w:ilvl w:val="0"/>
          <w:numId w:val="13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sz w:val="28"/>
          <w:szCs w:val="28"/>
        </w:rPr>
        <w:t>Наибольший познавательный эффект достигается в игровой учебной деятельности.</w:t>
      </w:r>
    </w:p>
    <w:p w:rsidR="00E15467" w:rsidRPr="00A04C25" w:rsidRDefault="00E15467" w:rsidP="004E704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sz w:val="28"/>
          <w:szCs w:val="28"/>
        </w:rPr>
        <w:t xml:space="preserve">На этом этапе закладываются первые представления школьников о правах человека, о праве как регуляторе взаимоотношений между людьми. </w:t>
      </w:r>
    </w:p>
    <w:p w:rsidR="00E15467" w:rsidRPr="00A04C25" w:rsidRDefault="00E15467" w:rsidP="004E704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sz w:val="28"/>
          <w:szCs w:val="28"/>
        </w:rPr>
        <w:t>Реализации прав ребенка невозможно добиться только путем принятия правозащитных законов и создания механизмов обеспечения их выполнения. Не менее важным является осознание всем нашим обществом необходимости устранения из нашей психологии непризнания ребенка самоценной личностью, имеющей свои права и обязанности. Право ребенка, как нечто реальное, многими еще не воспринимается. Это особенно важно для России, где еще многие не знают ни</w:t>
      </w:r>
      <w:r w:rsidR="00A04C25" w:rsidRPr="00A04C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4C25">
        <w:rPr>
          <w:rFonts w:ascii="Times New Roman" w:eastAsia="Calibri" w:hAnsi="Times New Roman" w:cs="Times New Roman"/>
          <w:sz w:val="28"/>
          <w:szCs w:val="28"/>
        </w:rPr>
        <w:t xml:space="preserve"> своих прав, ни прав своего ребенка. </w:t>
      </w:r>
    </w:p>
    <w:p w:rsidR="00E15467" w:rsidRPr="00A04C25" w:rsidRDefault="00E15467" w:rsidP="004E704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sz w:val="28"/>
          <w:szCs w:val="28"/>
        </w:rPr>
        <w:t xml:space="preserve">Утверждение идеи прав ребенка, защита его прав зависит от того, насколько хорошо люди осведомлены о своих правах, правах детей и механизмах, которые имеются для обеспечения соблюдения этих прав. </w:t>
      </w:r>
    </w:p>
    <w:p w:rsidR="00E15467" w:rsidRPr="00A04C25" w:rsidRDefault="00E15467" w:rsidP="004E704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sz w:val="28"/>
          <w:szCs w:val="28"/>
        </w:rPr>
        <w:t xml:space="preserve">Информирование и просвещение широких слоев населения о правах ребенка повышает уровень осведомленности общества, способствует воспитанию ценностей и установок, необходимых для соблюдения прав человека. </w:t>
      </w:r>
    </w:p>
    <w:p w:rsidR="00E15467" w:rsidRPr="00A04C25" w:rsidRDefault="00E15467" w:rsidP="004E704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sz w:val="28"/>
          <w:szCs w:val="28"/>
        </w:rPr>
        <w:t xml:space="preserve">Общество в своем развитии полностью зависит от воспитания, обучения его поколений, от уровня подготовки организатора и руководителя  учебно-воспитательного процесса – учителя, воспитателя, преподавателя. </w:t>
      </w:r>
    </w:p>
    <w:p w:rsidR="00E15467" w:rsidRPr="00A04C25" w:rsidRDefault="00E15467" w:rsidP="004E704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0908" w:rsidRPr="00D442DB" w:rsidRDefault="00830908" w:rsidP="004E70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2DB">
        <w:rPr>
          <w:rFonts w:ascii="Times New Roman" w:eastAsia="Times New Roman" w:hAnsi="Times New Roman" w:cs="Times New Roman"/>
          <w:b/>
          <w:sz w:val="28"/>
          <w:szCs w:val="28"/>
        </w:rPr>
        <w:t>Цель программы</w:t>
      </w:r>
      <w:r w:rsidRPr="00D442DB">
        <w:rPr>
          <w:rFonts w:ascii="Times New Roman" w:eastAsia="Times New Roman" w:hAnsi="Times New Roman" w:cs="Times New Roman"/>
          <w:sz w:val="28"/>
          <w:szCs w:val="28"/>
        </w:rPr>
        <w:t xml:space="preserve">:   </w:t>
      </w:r>
    </w:p>
    <w:p w:rsidR="00E15467" w:rsidRPr="00A04C25" w:rsidRDefault="0070688C" w:rsidP="004E704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sz w:val="28"/>
          <w:szCs w:val="28"/>
        </w:rPr>
        <w:t>создать образовательные, информационные и иные условия</w:t>
      </w:r>
      <w:r w:rsidR="00E15467" w:rsidRPr="00A04C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5467" w:rsidRPr="00A04C25">
        <w:rPr>
          <w:rFonts w:ascii="Times New Roman" w:eastAsia="Calibri" w:hAnsi="Times New Roman" w:cs="Times New Roman"/>
          <w:b/>
          <w:sz w:val="28"/>
          <w:szCs w:val="28"/>
        </w:rPr>
        <w:t xml:space="preserve">для формирования правовой культуры </w:t>
      </w:r>
      <w:r w:rsidR="00E91471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r w:rsidR="00E15467" w:rsidRPr="00A04C25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E15467" w:rsidRPr="00A04C25">
        <w:rPr>
          <w:rFonts w:ascii="Times New Roman" w:eastAsia="Calibri" w:hAnsi="Times New Roman" w:cs="Times New Roman"/>
          <w:sz w:val="28"/>
          <w:szCs w:val="28"/>
        </w:rPr>
        <w:t xml:space="preserve">для социализации растущей личности, для вхождения в гражданское правовое общество через становление отношения к миру и к себе в нем. </w:t>
      </w:r>
    </w:p>
    <w:p w:rsidR="00830908" w:rsidRPr="00A04C25" w:rsidRDefault="00830908" w:rsidP="004E704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4C2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Задачи программы:</w:t>
      </w:r>
    </w:p>
    <w:p w:rsidR="00830908" w:rsidRPr="00A04C25" w:rsidRDefault="0070688C" w:rsidP="004E704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4C25">
        <w:rPr>
          <w:rFonts w:ascii="Times New Roman" w:eastAsia="Times New Roman" w:hAnsi="Times New Roman" w:cs="Times New Roman"/>
          <w:color w:val="333333"/>
          <w:sz w:val="28"/>
          <w:szCs w:val="28"/>
        </w:rPr>
        <w:t>-с</w:t>
      </w:r>
      <w:r w:rsidR="00830908" w:rsidRPr="00A04C25">
        <w:rPr>
          <w:rFonts w:ascii="Times New Roman" w:eastAsia="Times New Roman" w:hAnsi="Times New Roman" w:cs="Times New Roman"/>
          <w:color w:val="333333"/>
          <w:sz w:val="28"/>
          <w:szCs w:val="28"/>
        </w:rPr>
        <w:t>оздать целостное представление о личной ответственности за антиобщественные деяния, предусмотренные уголовным и административным правом;</w:t>
      </w:r>
    </w:p>
    <w:p w:rsidR="00830908" w:rsidRPr="00A04C25" w:rsidRDefault="0070688C" w:rsidP="004E704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4C25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830908" w:rsidRPr="00A04C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научить </w:t>
      </w:r>
      <w:r w:rsidR="00E91471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обучающихся</w:t>
      </w:r>
      <w:r w:rsidR="00830908" w:rsidRPr="00A04C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вести себя в общественных местах, соблюдать дисциплину и порядок в школе</w:t>
      </w:r>
      <w:r w:rsidR="00AC274B">
        <w:rPr>
          <w:rFonts w:ascii="Times New Roman" w:eastAsia="Times New Roman" w:hAnsi="Times New Roman" w:cs="Times New Roman"/>
          <w:color w:val="333333"/>
          <w:sz w:val="28"/>
          <w:szCs w:val="28"/>
        </w:rPr>
        <w:t>, на улице, дома, в общественных местах</w:t>
      </w:r>
      <w:r w:rsidR="00830908" w:rsidRPr="00A04C25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830908" w:rsidRPr="00A04C25" w:rsidRDefault="0070688C" w:rsidP="004E704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4C25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830908" w:rsidRPr="00A04C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сформировать умение различать хорошие и плохие поступки;</w:t>
      </w:r>
    </w:p>
    <w:p w:rsidR="00830908" w:rsidRPr="00A04C25" w:rsidRDefault="0070688C" w:rsidP="004E704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4C25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830908" w:rsidRPr="00A04C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способствовать развитию, становлению и укреплению гражданской позиции, отрицательному отношению к правонарушениям;</w:t>
      </w:r>
    </w:p>
    <w:p w:rsidR="00830908" w:rsidRPr="00A04C25" w:rsidRDefault="0070688C" w:rsidP="004E704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4C2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</w:t>
      </w:r>
      <w:r w:rsidR="00830908" w:rsidRPr="00A04C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предупредить опасность необдуманных действий, свойственных подростковому</w:t>
      </w:r>
      <w:r w:rsidR="00D442D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30908" w:rsidRPr="00A04C25">
        <w:rPr>
          <w:rFonts w:ascii="Times New Roman" w:eastAsia="Times New Roman" w:hAnsi="Times New Roman" w:cs="Times New Roman"/>
          <w:color w:val="333333"/>
          <w:sz w:val="28"/>
          <w:szCs w:val="28"/>
        </w:rPr>
        <w:t>возрасту, которые могут привести к совершению преступлений.</w:t>
      </w:r>
      <w:r w:rsidR="00830908" w:rsidRPr="00A04C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C01C2E" w:rsidRPr="00A04C25" w:rsidRDefault="00E15467" w:rsidP="004E704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C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C2E" w:rsidRPr="00A04C25">
        <w:rPr>
          <w:rFonts w:ascii="Times New Roman" w:eastAsia="Calibri" w:hAnsi="Times New Roman" w:cs="Times New Roman"/>
          <w:b/>
          <w:sz w:val="28"/>
          <w:szCs w:val="28"/>
        </w:rPr>
        <w:t>Предмет исследования:</w:t>
      </w:r>
      <w:r w:rsidR="00C01C2E" w:rsidRPr="00A04C25">
        <w:rPr>
          <w:rFonts w:ascii="Times New Roman" w:eastAsia="Calibri" w:hAnsi="Times New Roman" w:cs="Times New Roman"/>
          <w:sz w:val="28"/>
          <w:szCs w:val="28"/>
        </w:rPr>
        <w:t xml:space="preserve"> процесс формирования  правовой и политической культуры </w:t>
      </w:r>
      <w:r w:rsidR="00E91471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="00C01C2E" w:rsidRPr="00A04C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01C2E" w:rsidRPr="00A04C25" w:rsidRDefault="00C01C2E" w:rsidP="004E704D">
      <w:pPr>
        <w:tabs>
          <w:tab w:val="left" w:pos="720"/>
        </w:tabs>
        <w:spacing w:after="0"/>
        <w:ind w:right="-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b/>
          <w:sz w:val="28"/>
          <w:szCs w:val="28"/>
        </w:rPr>
        <w:t xml:space="preserve">Объект исследования: </w:t>
      </w:r>
      <w:r w:rsidRPr="00A04C25">
        <w:rPr>
          <w:rFonts w:ascii="Times New Roman" w:eastAsia="Calibri" w:hAnsi="Times New Roman" w:cs="Times New Roman"/>
          <w:sz w:val="28"/>
          <w:szCs w:val="28"/>
        </w:rPr>
        <w:t xml:space="preserve">уровень правовой и политической культуры </w:t>
      </w:r>
      <w:r w:rsidR="00E91471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Pr="00A04C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01C2E" w:rsidRPr="00A04C25" w:rsidRDefault="00C01C2E" w:rsidP="004E704D">
      <w:pPr>
        <w:tabs>
          <w:tab w:val="left" w:pos="720"/>
        </w:tabs>
        <w:spacing w:after="0"/>
        <w:ind w:right="-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b/>
          <w:sz w:val="28"/>
          <w:szCs w:val="28"/>
        </w:rPr>
        <w:t xml:space="preserve">Методы исследования: </w:t>
      </w:r>
      <w:r w:rsidRPr="00A04C25">
        <w:rPr>
          <w:rFonts w:ascii="Times New Roman" w:eastAsia="Calibri" w:hAnsi="Times New Roman" w:cs="Times New Roman"/>
          <w:sz w:val="28"/>
          <w:szCs w:val="28"/>
        </w:rPr>
        <w:t>сбор, анализ и систематизация информации, опрос, анкетирование, интервью.</w:t>
      </w:r>
    </w:p>
    <w:p w:rsidR="00C01C2E" w:rsidRPr="00A04C25" w:rsidRDefault="00C01C2E" w:rsidP="004E704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467" w:rsidRPr="00A04C25" w:rsidRDefault="00E15467" w:rsidP="00D442D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4C25">
        <w:rPr>
          <w:rFonts w:ascii="Times New Roman" w:eastAsia="Calibri" w:hAnsi="Times New Roman" w:cs="Times New Roman"/>
          <w:b/>
          <w:sz w:val="28"/>
          <w:szCs w:val="28"/>
        </w:rPr>
        <w:t>Принципы реализации программы</w:t>
      </w:r>
    </w:p>
    <w:p w:rsidR="00E15467" w:rsidRPr="00A04C25" w:rsidRDefault="00E15467" w:rsidP="00A04C25">
      <w:pPr>
        <w:widowControl w:val="0"/>
        <w:numPr>
          <w:ilvl w:val="0"/>
          <w:numId w:val="14"/>
        </w:numPr>
        <w:tabs>
          <w:tab w:val="num" w:pos="2160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4C25">
        <w:rPr>
          <w:rFonts w:ascii="Times New Roman" w:eastAsia="Calibri" w:hAnsi="Times New Roman" w:cs="Times New Roman"/>
          <w:b/>
          <w:sz w:val="28"/>
          <w:szCs w:val="28"/>
        </w:rPr>
        <w:t>Добровольность участия в программе.</w:t>
      </w:r>
    </w:p>
    <w:p w:rsidR="00E15467" w:rsidRPr="00A04C25" w:rsidRDefault="00E15467" w:rsidP="00A04C25">
      <w:pPr>
        <w:widowControl w:val="0"/>
        <w:tabs>
          <w:tab w:val="num" w:pos="216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sz w:val="28"/>
          <w:szCs w:val="28"/>
        </w:rPr>
        <w:t>Предполагается, что педагоги, родители</w:t>
      </w:r>
      <w:r w:rsidR="00AC274B">
        <w:rPr>
          <w:rFonts w:ascii="Times New Roman" w:eastAsia="Calibri" w:hAnsi="Times New Roman" w:cs="Times New Roman"/>
          <w:sz w:val="28"/>
          <w:szCs w:val="28"/>
        </w:rPr>
        <w:t>(законные представители)</w:t>
      </w:r>
      <w:r w:rsidRPr="00A04C2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E91471">
        <w:rPr>
          <w:rFonts w:ascii="Times New Roman" w:eastAsia="Calibri" w:hAnsi="Times New Roman" w:cs="Times New Roman"/>
          <w:sz w:val="28"/>
          <w:szCs w:val="28"/>
        </w:rPr>
        <w:t>обучающиеся</w:t>
      </w:r>
      <w:r w:rsidRPr="00A04C25">
        <w:rPr>
          <w:rFonts w:ascii="Times New Roman" w:eastAsia="Calibri" w:hAnsi="Times New Roman" w:cs="Times New Roman"/>
          <w:sz w:val="28"/>
          <w:szCs w:val="28"/>
        </w:rPr>
        <w:t xml:space="preserve"> и на одной из первых встреч оговаривают правило работы как одно из важнейших. Выполнение этого правила поможет соблюдать другие принципы.</w:t>
      </w:r>
    </w:p>
    <w:p w:rsidR="00E15467" w:rsidRPr="00A04C25" w:rsidRDefault="00E15467" w:rsidP="00A04C25">
      <w:pPr>
        <w:widowControl w:val="0"/>
        <w:numPr>
          <w:ilvl w:val="0"/>
          <w:numId w:val="14"/>
        </w:numPr>
        <w:tabs>
          <w:tab w:val="num" w:pos="2160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4C25">
        <w:rPr>
          <w:rFonts w:ascii="Times New Roman" w:eastAsia="Calibri" w:hAnsi="Times New Roman" w:cs="Times New Roman"/>
          <w:b/>
          <w:sz w:val="28"/>
          <w:szCs w:val="28"/>
        </w:rPr>
        <w:t xml:space="preserve">Сотрудничество и доброжелательность. </w:t>
      </w:r>
    </w:p>
    <w:p w:rsidR="00E15467" w:rsidRPr="00A04C25" w:rsidRDefault="00E15467" w:rsidP="00A04C25">
      <w:pPr>
        <w:widowControl w:val="0"/>
        <w:tabs>
          <w:tab w:val="num" w:pos="216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sz w:val="28"/>
          <w:szCs w:val="28"/>
        </w:rPr>
        <w:t>Программа предполагает доброжелательное и ненавязчивое взаимодействие ученика, родителя, педагога, представителя сообщества и изучение всех вопросов практического права, механизмов защиты прав ребенка через сотрудничество.</w:t>
      </w:r>
    </w:p>
    <w:p w:rsidR="00E15467" w:rsidRPr="00A04C25" w:rsidRDefault="00E15467" w:rsidP="00A04C25">
      <w:pPr>
        <w:widowControl w:val="0"/>
        <w:numPr>
          <w:ilvl w:val="0"/>
          <w:numId w:val="14"/>
        </w:numPr>
        <w:tabs>
          <w:tab w:val="num" w:pos="2160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4C25">
        <w:rPr>
          <w:rFonts w:ascii="Times New Roman" w:eastAsia="Calibri" w:hAnsi="Times New Roman" w:cs="Times New Roman"/>
          <w:b/>
          <w:sz w:val="28"/>
          <w:szCs w:val="28"/>
        </w:rPr>
        <w:t>Вариативность и право выбора.</w:t>
      </w:r>
    </w:p>
    <w:p w:rsidR="00E15467" w:rsidRPr="00A04C25" w:rsidRDefault="00E15467" w:rsidP="00A04C25">
      <w:pPr>
        <w:widowControl w:val="0"/>
        <w:tabs>
          <w:tab w:val="num" w:pos="216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sz w:val="28"/>
          <w:szCs w:val="28"/>
        </w:rPr>
        <w:t xml:space="preserve">Программа предлагает некую общую идеологию правового просвещения </w:t>
      </w:r>
      <w:r w:rsidR="00E91471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Pr="00A04C25">
        <w:rPr>
          <w:rFonts w:ascii="Times New Roman" w:eastAsia="Calibri" w:hAnsi="Times New Roman" w:cs="Times New Roman"/>
          <w:sz w:val="28"/>
          <w:szCs w:val="28"/>
        </w:rPr>
        <w:t xml:space="preserve"> и родителей в образовательном учреждении, базирующуюся на приоритетности прав ребенка.</w:t>
      </w:r>
    </w:p>
    <w:p w:rsidR="00E15467" w:rsidRPr="00A04C25" w:rsidRDefault="00E15467" w:rsidP="00A04C25">
      <w:pPr>
        <w:widowControl w:val="0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4C25">
        <w:rPr>
          <w:rFonts w:ascii="Times New Roman" w:eastAsia="Calibri" w:hAnsi="Times New Roman" w:cs="Times New Roman"/>
          <w:b/>
          <w:sz w:val="28"/>
          <w:szCs w:val="28"/>
        </w:rPr>
        <w:t>Связь с практикой.</w:t>
      </w:r>
    </w:p>
    <w:p w:rsidR="00E15467" w:rsidRPr="00A04C25" w:rsidRDefault="00E15467" w:rsidP="00A04C25">
      <w:pPr>
        <w:widowControl w:val="0"/>
        <w:tabs>
          <w:tab w:val="num" w:pos="216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sz w:val="28"/>
          <w:szCs w:val="28"/>
        </w:rPr>
        <w:t>Освоение программы предполагает связь с региональными особенностями правоприменительной практики и призвано оказывать реальную практическую пользу ее участникам.</w:t>
      </w:r>
    </w:p>
    <w:p w:rsidR="00E15467" w:rsidRPr="00A04C25" w:rsidRDefault="00E15467" w:rsidP="00A04C25">
      <w:pPr>
        <w:widowControl w:val="0"/>
        <w:numPr>
          <w:ilvl w:val="0"/>
          <w:numId w:val="14"/>
        </w:numPr>
        <w:tabs>
          <w:tab w:val="num" w:pos="2160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4C25">
        <w:rPr>
          <w:rFonts w:ascii="Times New Roman" w:eastAsia="Calibri" w:hAnsi="Times New Roman" w:cs="Times New Roman"/>
          <w:b/>
          <w:sz w:val="28"/>
          <w:szCs w:val="28"/>
        </w:rPr>
        <w:t xml:space="preserve">Непрерывное совместное обучение. </w:t>
      </w:r>
    </w:p>
    <w:p w:rsidR="00E15467" w:rsidRPr="00A04C25" w:rsidRDefault="00E15467" w:rsidP="00A04C25">
      <w:pPr>
        <w:widowControl w:val="0"/>
        <w:tabs>
          <w:tab w:val="num" w:pos="216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sz w:val="28"/>
          <w:szCs w:val="28"/>
        </w:rPr>
        <w:t xml:space="preserve">Программа предполагает регулярное и постепенное совместное освоение новых и интересных для </w:t>
      </w:r>
      <w:r w:rsidR="00E91471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Pr="00A04C25">
        <w:rPr>
          <w:rFonts w:ascii="Times New Roman" w:eastAsia="Calibri" w:hAnsi="Times New Roman" w:cs="Times New Roman"/>
          <w:sz w:val="28"/>
          <w:szCs w:val="28"/>
        </w:rPr>
        <w:t>, родителей, педагогов правовых тем. Ее участники принимают это правило работы и готовы к постоянному изучению и поискам правового решения реальных жизненных ситуаций.</w:t>
      </w:r>
    </w:p>
    <w:p w:rsidR="00E15467" w:rsidRPr="00A04C25" w:rsidRDefault="00E15467" w:rsidP="00A04C25">
      <w:pPr>
        <w:widowControl w:val="0"/>
        <w:numPr>
          <w:ilvl w:val="0"/>
          <w:numId w:val="14"/>
        </w:numPr>
        <w:tabs>
          <w:tab w:val="num" w:pos="2160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4C25">
        <w:rPr>
          <w:rFonts w:ascii="Times New Roman" w:eastAsia="Calibri" w:hAnsi="Times New Roman" w:cs="Times New Roman"/>
          <w:b/>
          <w:sz w:val="28"/>
          <w:szCs w:val="28"/>
        </w:rPr>
        <w:t>Готовность к изменениям и практическому использованию права.</w:t>
      </w:r>
    </w:p>
    <w:p w:rsidR="00E15467" w:rsidRPr="00A04C25" w:rsidRDefault="00E15467" w:rsidP="00A04C25">
      <w:pPr>
        <w:widowControl w:val="0"/>
        <w:tabs>
          <w:tab w:val="num" w:pos="216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sz w:val="28"/>
          <w:szCs w:val="28"/>
        </w:rPr>
        <w:t xml:space="preserve">Освоение практического права предполагает сознательную готовность к использованию его в реальной жизни, в ходе решения той или иной проблемы, связанной с жизнедеятельностью учреждения, социума. </w:t>
      </w:r>
    </w:p>
    <w:p w:rsidR="00C01C2E" w:rsidRPr="00E01E69" w:rsidRDefault="00C01C2E" w:rsidP="00A04C25">
      <w:pPr>
        <w:widowControl w:val="0"/>
        <w:tabs>
          <w:tab w:val="num" w:pos="2160"/>
        </w:tabs>
        <w:spacing w:after="0"/>
        <w:jc w:val="both"/>
        <w:rPr>
          <w:rFonts w:ascii="Calibri" w:eastAsia="Calibri" w:hAnsi="Calibri" w:cs="Times New Roman"/>
          <w:sz w:val="28"/>
          <w:szCs w:val="28"/>
        </w:rPr>
      </w:pPr>
    </w:p>
    <w:p w:rsidR="00C01C2E" w:rsidRPr="00E01E69" w:rsidRDefault="00C01C2E" w:rsidP="00C01C2E">
      <w:pPr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01E69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Этапы реализации</w:t>
      </w:r>
    </w:p>
    <w:tbl>
      <w:tblPr>
        <w:tblStyle w:val="a7"/>
        <w:tblW w:w="0" w:type="auto"/>
        <w:tblLook w:val="01E0"/>
      </w:tblPr>
      <w:tblGrid>
        <w:gridCol w:w="3065"/>
        <w:gridCol w:w="2899"/>
        <w:gridCol w:w="3607"/>
      </w:tblGrid>
      <w:tr w:rsidR="00C01C2E" w:rsidRPr="00E01E69" w:rsidTr="0070688C">
        <w:tc>
          <w:tcPr>
            <w:tcW w:w="3662" w:type="dxa"/>
          </w:tcPr>
          <w:p w:rsidR="00C01C2E" w:rsidRPr="00E01E69" w:rsidRDefault="00C01C2E" w:rsidP="0070688C">
            <w:pPr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Этап</w:t>
            </w:r>
          </w:p>
        </w:tc>
        <w:tc>
          <w:tcPr>
            <w:tcW w:w="3663" w:type="dxa"/>
          </w:tcPr>
          <w:p w:rsidR="00C01C2E" w:rsidRPr="00E01E69" w:rsidRDefault="00C01C2E" w:rsidP="0070688C">
            <w:pPr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Цель</w:t>
            </w:r>
          </w:p>
        </w:tc>
        <w:tc>
          <w:tcPr>
            <w:tcW w:w="3663" w:type="dxa"/>
          </w:tcPr>
          <w:p w:rsidR="00C01C2E" w:rsidRPr="00E01E69" w:rsidRDefault="00C01C2E" w:rsidP="0070688C">
            <w:pPr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Задачи</w:t>
            </w:r>
          </w:p>
        </w:tc>
      </w:tr>
      <w:tr w:rsidR="00C01C2E" w:rsidRPr="00E01E69" w:rsidTr="0070688C">
        <w:tc>
          <w:tcPr>
            <w:tcW w:w="3662" w:type="dxa"/>
          </w:tcPr>
          <w:p w:rsidR="00C01C2E" w:rsidRPr="00E01E69" w:rsidRDefault="00C01C2E" w:rsidP="0070688C">
            <w:pPr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Проектный</w:t>
            </w:r>
          </w:p>
        </w:tc>
        <w:tc>
          <w:tcPr>
            <w:tcW w:w="3663" w:type="dxa"/>
          </w:tcPr>
          <w:p w:rsidR="00C01C2E" w:rsidRPr="00E01E69" w:rsidRDefault="00C01C2E" w:rsidP="0070688C">
            <w:pPr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Подготовка условий, создание системы правового воспитания</w:t>
            </w:r>
          </w:p>
        </w:tc>
        <w:tc>
          <w:tcPr>
            <w:tcW w:w="3663" w:type="dxa"/>
          </w:tcPr>
          <w:p w:rsidR="00C01C2E" w:rsidRPr="00E01E69" w:rsidRDefault="00C01C2E" w:rsidP="00C01C2E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Изучить нормативную базу, акты.</w:t>
            </w:r>
          </w:p>
          <w:p w:rsidR="00C01C2E" w:rsidRPr="00E01E69" w:rsidRDefault="00C01C2E" w:rsidP="00C01C2E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Разработать, обсудить, утвердить программу.</w:t>
            </w:r>
          </w:p>
          <w:p w:rsidR="00C01C2E" w:rsidRPr="00E01E69" w:rsidRDefault="00C01C2E" w:rsidP="00C01C2E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Проанализировать материально-технические, педагогические условия реализации программы.</w:t>
            </w:r>
          </w:p>
          <w:p w:rsidR="00C01C2E" w:rsidRPr="00E01E69" w:rsidRDefault="00C01C2E" w:rsidP="00C01C2E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Определить диагностические методики</w:t>
            </w:r>
          </w:p>
        </w:tc>
      </w:tr>
      <w:tr w:rsidR="00C01C2E" w:rsidRPr="00E01E69" w:rsidTr="0070688C">
        <w:tc>
          <w:tcPr>
            <w:tcW w:w="3662" w:type="dxa"/>
          </w:tcPr>
          <w:p w:rsidR="00C01C2E" w:rsidRPr="00E01E69" w:rsidRDefault="00C01C2E" w:rsidP="0070688C">
            <w:pPr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Практический</w:t>
            </w:r>
          </w:p>
        </w:tc>
        <w:tc>
          <w:tcPr>
            <w:tcW w:w="3663" w:type="dxa"/>
          </w:tcPr>
          <w:p w:rsidR="00C01C2E" w:rsidRPr="00E01E69" w:rsidRDefault="00C01C2E" w:rsidP="0070688C">
            <w:pPr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Реализация программы</w:t>
            </w:r>
          </w:p>
        </w:tc>
        <w:tc>
          <w:tcPr>
            <w:tcW w:w="3663" w:type="dxa"/>
          </w:tcPr>
          <w:p w:rsidR="00C01C2E" w:rsidRPr="00E01E69" w:rsidRDefault="00C01C2E" w:rsidP="00C01C2E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Отработать содержание деятельности, формулирование методов.</w:t>
            </w:r>
          </w:p>
          <w:p w:rsidR="00C01C2E" w:rsidRPr="00E01E69" w:rsidRDefault="000742BD" w:rsidP="00C01C2E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методические рекомендации</w:t>
            </w:r>
            <w:r w:rsidR="00C01C2E" w:rsidRPr="00E01E69">
              <w:rPr>
                <w:sz w:val="28"/>
                <w:szCs w:val="28"/>
              </w:rPr>
              <w:t>.</w:t>
            </w:r>
          </w:p>
          <w:p w:rsidR="00C01C2E" w:rsidRPr="00E01E69" w:rsidRDefault="00C01C2E" w:rsidP="00C01C2E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Привлекать всех субъектов образовательной деятельности.</w:t>
            </w:r>
          </w:p>
          <w:p w:rsidR="00C01C2E" w:rsidRPr="00E01E69" w:rsidRDefault="00C01C2E" w:rsidP="00C01C2E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Проводить мониторинг</w:t>
            </w:r>
          </w:p>
        </w:tc>
      </w:tr>
      <w:tr w:rsidR="00C01C2E" w:rsidRPr="00E01E69" w:rsidTr="0070688C">
        <w:tc>
          <w:tcPr>
            <w:tcW w:w="3662" w:type="dxa"/>
          </w:tcPr>
          <w:p w:rsidR="00C01C2E" w:rsidRPr="00E01E69" w:rsidRDefault="00C01C2E" w:rsidP="0070688C">
            <w:pPr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Аналитический</w:t>
            </w:r>
          </w:p>
        </w:tc>
        <w:tc>
          <w:tcPr>
            <w:tcW w:w="3663" w:type="dxa"/>
          </w:tcPr>
          <w:p w:rsidR="00C01C2E" w:rsidRPr="00E01E69" w:rsidRDefault="00C01C2E" w:rsidP="0070688C">
            <w:pPr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Анализ результатов работы</w:t>
            </w:r>
          </w:p>
        </w:tc>
        <w:tc>
          <w:tcPr>
            <w:tcW w:w="3663" w:type="dxa"/>
          </w:tcPr>
          <w:p w:rsidR="00C01C2E" w:rsidRPr="00E01E69" w:rsidRDefault="00C01C2E" w:rsidP="00C01C2E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Обобщить результаты работы.</w:t>
            </w:r>
          </w:p>
          <w:p w:rsidR="00C01C2E" w:rsidRPr="00E01E69" w:rsidRDefault="00C01C2E" w:rsidP="00C01C2E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Провести коррекцию деятельности.</w:t>
            </w:r>
          </w:p>
          <w:p w:rsidR="00C01C2E" w:rsidRPr="00E01E69" w:rsidRDefault="00C01C2E" w:rsidP="00C01C2E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Составить рекомендации по реализации программы.</w:t>
            </w:r>
          </w:p>
          <w:p w:rsidR="00C01C2E" w:rsidRPr="00E01E69" w:rsidRDefault="00C01C2E" w:rsidP="00C01C2E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Спланировать работу на следующий период</w:t>
            </w:r>
          </w:p>
        </w:tc>
      </w:tr>
    </w:tbl>
    <w:p w:rsidR="00A04C25" w:rsidRDefault="00A04C25" w:rsidP="0070688C">
      <w:pPr>
        <w:tabs>
          <w:tab w:val="left" w:pos="720"/>
        </w:tabs>
        <w:spacing w:line="360" w:lineRule="auto"/>
        <w:ind w:right="-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4C25" w:rsidRDefault="0070688C" w:rsidP="00A04C25">
      <w:pPr>
        <w:tabs>
          <w:tab w:val="left" w:pos="720"/>
        </w:tabs>
        <w:spacing w:line="360" w:lineRule="auto"/>
        <w:ind w:right="-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</w:t>
      </w:r>
      <w:r w:rsidR="00DF22D1" w:rsidRPr="00E01E69">
        <w:rPr>
          <w:rFonts w:ascii="Times New Roman" w:eastAsia="Calibri" w:hAnsi="Times New Roman" w:cs="Times New Roman"/>
          <w:b/>
          <w:sz w:val="28"/>
          <w:szCs w:val="28"/>
        </w:rPr>
        <w:t>сточники</w:t>
      </w:r>
      <w:r w:rsidR="00DF22D1" w:rsidRPr="00E01E69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DF22D1" w:rsidRPr="000F70B2" w:rsidRDefault="00DF22D1" w:rsidP="00A04C25">
      <w:pPr>
        <w:tabs>
          <w:tab w:val="left" w:pos="720"/>
        </w:tabs>
        <w:spacing w:line="360" w:lineRule="auto"/>
        <w:ind w:right="-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70B2">
        <w:rPr>
          <w:rFonts w:ascii="Times New Roman" w:hAnsi="Times New Roman" w:cs="Times New Roman"/>
          <w:sz w:val="28"/>
          <w:szCs w:val="28"/>
        </w:rPr>
        <w:t xml:space="preserve">1. </w:t>
      </w:r>
      <w:r w:rsidRPr="000F70B2">
        <w:rPr>
          <w:rFonts w:ascii="Times New Roman" w:hAnsi="Times New Roman" w:cs="Times New Roman"/>
          <w:b/>
          <w:sz w:val="28"/>
          <w:szCs w:val="28"/>
        </w:rPr>
        <w:t>Конституция Российской Федерации</w:t>
      </w:r>
      <w:r w:rsidRPr="000F70B2">
        <w:rPr>
          <w:rFonts w:ascii="Times New Roman" w:hAnsi="Times New Roman" w:cs="Times New Roman"/>
          <w:sz w:val="28"/>
          <w:szCs w:val="28"/>
        </w:rPr>
        <w:t xml:space="preserve"> – основной закон государства, определяющий, как устроено общество и государство, как образуются органы власти, каковы права и обязанности граждан и др.</w:t>
      </w:r>
    </w:p>
    <w:p w:rsidR="00DF22D1" w:rsidRPr="000F70B2" w:rsidRDefault="000742BD" w:rsidP="00DF22D1">
      <w:pPr>
        <w:pStyle w:val="3"/>
        <w:tabs>
          <w:tab w:val="left" w:pos="900"/>
        </w:tabs>
        <w:spacing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Закон </w:t>
      </w:r>
      <w:r w:rsidR="00DF22D1" w:rsidRPr="000F70B2">
        <w:rPr>
          <w:b/>
          <w:sz w:val="28"/>
          <w:szCs w:val="28"/>
        </w:rPr>
        <w:t xml:space="preserve"> «Об образовании</w:t>
      </w:r>
      <w:r>
        <w:rPr>
          <w:b/>
          <w:sz w:val="28"/>
          <w:szCs w:val="28"/>
        </w:rPr>
        <w:t xml:space="preserve"> в Российской Федерации</w:t>
      </w:r>
      <w:r w:rsidR="00DF22D1" w:rsidRPr="000F70B2">
        <w:rPr>
          <w:b/>
          <w:sz w:val="28"/>
          <w:szCs w:val="28"/>
        </w:rPr>
        <w:t>»;</w:t>
      </w:r>
    </w:p>
    <w:p w:rsidR="00DF22D1" w:rsidRPr="000F70B2" w:rsidRDefault="00DF22D1" w:rsidP="00DF22D1">
      <w:pPr>
        <w:pStyle w:val="3"/>
        <w:tabs>
          <w:tab w:val="left" w:pos="900"/>
        </w:tabs>
        <w:spacing w:line="360" w:lineRule="auto"/>
        <w:ind w:left="0"/>
        <w:jc w:val="both"/>
        <w:rPr>
          <w:sz w:val="28"/>
          <w:szCs w:val="28"/>
        </w:rPr>
      </w:pPr>
      <w:r w:rsidRPr="000F70B2">
        <w:rPr>
          <w:sz w:val="28"/>
          <w:szCs w:val="28"/>
        </w:rPr>
        <w:t>3.</w:t>
      </w:r>
      <w:r w:rsidRPr="000F70B2">
        <w:rPr>
          <w:b/>
          <w:sz w:val="28"/>
          <w:szCs w:val="28"/>
        </w:rPr>
        <w:t>ФЗ. «Об основах системы профилактики безнадзорности и правонарушений несовершеннолетних»</w:t>
      </w:r>
      <w:r w:rsidR="000742BD">
        <w:rPr>
          <w:sz w:val="28"/>
          <w:szCs w:val="28"/>
        </w:rPr>
        <w:t xml:space="preserve"> </w:t>
      </w:r>
      <w:r w:rsidRPr="000F70B2">
        <w:rPr>
          <w:sz w:val="28"/>
          <w:szCs w:val="28"/>
        </w:rPr>
        <w:t xml:space="preserve"> от 02.06.1999г.</w:t>
      </w:r>
      <w:r w:rsidR="000742BD">
        <w:rPr>
          <w:sz w:val="28"/>
          <w:szCs w:val="28"/>
        </w:rPr>
        <w:t xml:space="preserve"> №120</w:t>
      </w:r>
      <w:r w:rsidRPr="000F70B2">
        <w:rPr>
          <w:sz w:val="28"/>
          <w:szCs w:val="28"/>
        </w:rPr>
        <w:t>;</w:t>
      </w:r>
    </w:p>
    <w:p w:rsidR="00DF22D1" w:rsidRPr="000F70B2" w:rsidRDefault="00DF22D1" w:rsidP="00DF22D1">
      <w:pPr>
        <w:pStyle w:val="3"/>
        <w:tabs>
          <w:tab w:val="left" w:pos="900"/>
        </w:tabs>
        <w:spacing w:line="360" w:lineRule="auto"/>
        <w:ind w:left="0"/>
        <w:jc w:val="both"/>
        <w:rPr>
          <w:b/>
          <w:sz w:val="28"/>
          <w:szCs w:val="28"/>
        </w:rPr>
      </w:pPr>
      <w:r w:rsidRPr="000F70B2">
        <w:rPr>
          <w:sz w:val="28"/>
          <w:szCs w:val="28"/>
        </w:rPr>
        <w:t xml:space="preserve">4. </w:t>
      </w:r>
      <w:r w:rsidRPr="000F70B2">
        <w:rPr>
          <w:b/>
          <w:sz w:val="28"/>
          <w:szCs w:val="28"/>
        </w:rPr>
        <w:t>Конвенция ООН «О правах ребенка»;</w:t>
      </w:r>
    </w:p>
    <w:p w:rsidR="00DF22D1" w:rsidRPr="000F70B2" w:rsidRDefault="00DF22D1" w:rsidP="00DF22D1">
      <w:pPr>
        <w:pStyle w:val="3"/>
        <w:tabs>
          <w:tab w:val="left" w:pos="900"/>
        </w:tabs>
        <w:spacing w:line="360" w:lineRule="auto"/>
        <w:ind w:left="0"/>
        <w:jc w:val="both"/>
        <w:rPr>
          <w:sz w:val="28"/>
          <w:szCs w:val="28"/>
        </w:rPr>
      </w:pPr>
      <w:r w:rsidRPr="000F70B2">
        <w:rPr>
          <w:sz w:val="28"/>
          <w:szCs w:val="28"/>
        </w:rPr>
        <w:t xml:space="preserve">5. </w:t>
      </w:r>
      <w:r w:rsidRPr="000F70B2">
        <w:rPr>
          <w:b/>
          <w:sz w:val="28"/>
          <w:szCs w:val="28"/>
        </w:rPr>
        <w:t>Семейный кодекс РФ</w:t>
      </w:r>
      <w:r w:rsidR="000742BD">
        <w:rPr>
          <w:sz w:val="28"/>
          <w:szCs w:val="28"/>
        </w:rPr>
        <w:t>.</w:t>
      </w:r>
    </w:p>
    <w:p w:rsidR="00DF22D1" w:rsidRPr="000F70B2" w:rsidRDefault="00DF22D1" w:rsidP="00DF22D1">
      <w:pPr>
        <w:pStyle w:val="3"/>
        <w:tabs>
          <w:tab w:val="left" w:pos="900"/>
        </w:tabs>
        <w:spacing w:line="360" w:lineRule="auto"/>
        <w:ind w:left="0"/>
        <w:jc w:val="both"/>
        <w:rPr>
          <w:sz w:val="28"/>
          <w:szCs w:val="28"/>
        </w:rPr>
      </w:pPr>
      <w:r w:rsidRPr="000F70B2">
        <w:rPr>
          <w:sz w:val="28"/>
          <w:szCs w:val="28"/>
        </w:rPr>
        <w:t>6.</w:t>
      </w:r>
      <w:r w:rsidRPr="000F70B2">
        <w:rPr>
          <w:b/>
          <w:sz w:val="28"/>
          <w:szCs w:val="28"/>
        </w:rPr>
        <w:t>Уголовный кодекс РФ</w:t>
      </w:r>
      <w:r w:rsidR="000742BD">
        <w:rPr>
          <w:sz w:val="28"/>
          <w:szCs w:val="28"/>
        </w:rPr>
        <w:t>.</w:t>
      </w:r>
    </w:p>
    <w:p w:rsidR="00DF22D1" w:rsidRPr="000F70B2" w:rsidRDefault="00DF22D1" w:rsidP="00DF22D1">
      <w:pPr>
        <w:tabs>
          <w:tab w:val="left" w:pos="900"/>
        </w:tabs>
        <w:spacing w:line="360" w:lineRule="auto"/>
        <w:ind w:right="-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70B2">
        <w:rPr>
          <w:rFonts w:ascii="Times New Roman" w:eastAsia="Calibri" w:hAnsi="Times New Roman" w:cs="Times New Roman"/>
          <w:sz w:val="28"/>
          <w:szCs w:val="28"/>
        </w:rPr>
        <w:t>7.</w:t>
      </w:r>
      <w:r w:rsidRPr="000F70B2">
        <w:rPr>
          <w:rFonts w:ascii="Times New Roman" w:eastAsia="Calibri" w:hAnsi="Times New Roman" w:cs="Times New Roman"/>
          <w:b/>
          <w:sz w:val="28"/>
          <w:szCs w:val="28"/>
        </w:rPr>
        <w:t>Избирательный Кодекс России</w:t>
      </w:r>
      <w:r w:rsidRPr="000F70B2">
        <w:rPr>
          <w:rFonts w:ascii="Times New Roman" w:eastAsia="Calibri" w:hAnsi="Times New Roman" w:cs="Times New Roman"/>
          <w:sz w:val="28"/>
          <w:szCs w:val="28"/>
        </w:rPr>
        <w:t xml:space="preserve"> - регулирует процесс выборов на территории нашей области;</w:t>
      </w:r>
    </w:p>
    <w:p w:rsidR="00DF22D1" w:rsidRPr="000F70B2" w:rsidRDefault="00DF22D1" w:rsidP="00DF22D1">
      <w:pPr>
        <w:tabs>
          <w:tab w:val="left" w:pos="900"/>
        </w:tabs>
        <w:spacing w:line="360" w:lineRule="auto"/>
        <w:ind w:right="-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70B2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0F70B2">
        <w:rPr>
          <w:rFonts w:ascii="Times New Roman" w:eastAsia="Calibri" w:hAnsi="Times New Roman" w:cs="Times New Roman"/>
          <w:b/>
          <w:sz w:val="28"/>
          <w:szCs w:val="28"/>
        </w:rPr>
        <w:t>Материалы из сети Интернет;</w:t>
      </w:r>
    </w:p>
    <w:p w:rsidR="00DF22D1" w:rsidRPr="000F70B2" w:rsidRDefault="00DF22D1" w:rsidP="00DF22D1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F70B2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0F70B2">
        <w:rPr>
          <w:rFonts w:ascii="Times New Roman" w:eastAsia="Calibri" w:hAnsi="Times New Roman" w:cs="Times New Roman"/>
          <w:b/>
          <w:sz w:val="28"/>
          <w:szCs w:val="28"/>
        </w:rPr>
        <w:t>Учебные пособия по праву.</w:t>
      </w:r>
    </w:p>
    <w:p w:rsidR="00DF22D1" w:rsidRPr="00E01E69" w:rsidRDefault="00DF22D1" w:rsidP="000742BD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направления системы правового воспитания в школе</w:t>
      </w:r>
    </w:p>
    <w:p w:rsidR="00DF22D1" w:rsidRPr="00E01E69" w:rsidRDefault="00DF22D1" w:rsidP="00DF22D1">
      <w:pPr>
        <w:numPr>
          <w:ilvl w:val="0"/>
          <w:numId w:val="4"/>
        </w:numPr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осуществление </w:t>
      </w: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правового образования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91471">
        <w:rPr>
          <w:rFonts w:ascii="Times New Roman" w:eastAsia="Calibri" w:hAnsi="Times New Roman" w:cs="Times New Roman"/>
          <w:bCs/>
          <w:sz w:val="28"/>
          <w:szCs w:val="28"/>
        </w:rPr>
        <w:t>обучающихся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DF22D1" w:rsidRPr="00E01E69" w:rsidRDefault="00DF22D1" w:rsidP="00DF22D1">
      <w:pPr>
        <w:numPr>
          <w:ilvl w:val="0"/>
          <w:numId w:val="4"/>
        </w:numPr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работа </w:t>
      </w: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Совета  профилактики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правонарушений;</w:t>
      </w:r>
    </w:p>
    <w:p w:rsidR="00DF22D1" w:rsidRPr="00E01E69" w:rsidRDefault="00DF22D1" w:rsidP="00DF22D1">
      <w:pPr>
        <w:numPr>
          <w:ilvl w:val="0"/>
          <w:numId w:val="4"/>
        </w:numPr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профилактика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наркомании, токсикомании, алкоголизма, </w:t>
      </w:r>
      <w:proofErr w:type="spellStart"/>
      <w:r w:rsidRPr="00E01E69">
        <w:rPr>
          <w:rFonts w:ascii="Times New Roman" w:eastAsia="Calibri" w:hAnsi="Times New Roman" w:cs="Times New Roman"/>
          <w:bCs/>
          <w:sz w:val="28"/>
          <w:szCs w:val="28"/>
        </w:rPr>
        <w:t>табакокурения</w:t>
      </w:r>
      <w:proofErr w:type="spellEnd"/>
      <w:r w:rsidRPr="00E01E6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DF22D1" w:rsidRPr="00E01E69" w:rsidRDefault="00DF22D1" w:rsidP="00DF22D1">
      <w:pPr>
        <w:numPr>
          <w:ilvl w:val="0"/>
          <w:numId w:val="4"/>
        </w:numPr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пропаганда 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здорового образа жизни; </w:t>
      </w:r>
    </w:p>
    <w:p w:rsidR="00DF22D1" w:rsidRPr="00E01E69" w:rsidRDefault="00DF22D1" w:rsidP="00DF22D1">
      <w:pPr>
        <w:numPr>
          <w:ilvl w:val="0"/>
          <w:numId w:val="4"/>
        </w:numPr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индивидуальная работа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с </w:t>
      </w:r>
      <w:r w:rsidR="000742BD">
        <w:rPr>
          <w:rFonts w:ascii="Times New Roman" w:eastAsia="Calibri" w:hAnsi="Times New Roman" w:cs="Times New Roman"/>
          <w:bCs/>
          <w:sz w:val="28"/>
          <w:szCs w:val="28"/>
        </w:rPr>
        <w:t>обучающимися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, состоящими на </w:t>
      </w:r>
      <w:proofErr w:type="spellStart"/>
      <w:r w:rsidRPr="00E01E69">
        <w:rPr>
          <w:rFonts w:ascii="Times New Roman" w:eastAsia="Calibri" w:hAnsi="Times New Roman" w:cs="Times New Roman"/>
          <w:bCs/>
          <w:sz w:val="28"/>
          <w:szCs w:val="28"/>
        </w:rPr>
        <w:t>внутришкольном</w:t>
      </w:r>
      <w:proofErr w:type="spellEnd"/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учете; </w:t>
      </w:r>
    </w:p>
    <w:p w:rsidR="00DF22D1" w:rsidRPr="00E01E69" w:rsidRDefault="00DF22D1" w:rsidP="00DF22D1">
      <w:pPr>
        <w:numPr>
          <w:ilvl w:val="0"/>
          <w:numId w:val="4"/>
        </w:numPr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правовое </w:t>
      </w: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образование родительской общественности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DF22D1" w:rsidRPr="00E01E69" w:rsidRDefault="00DF22D1" w:rsidP="00DF22D1">
      <w:pPr>
        <w:numPr>
          <w:ilvl w:val="0"/>
          <w:numId w:val="4"/>
        </w:numPr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взаимодействие с органами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системы профилактики; </w:t>
      </w:r>
    </w:p>
    <w:p w:rsidR="00DF22D1" w:rsidRPr="00E01E69" w:rsidRDefault="00DF22D1" w:rsidP="00DF22D1">
      <w:pPr>
        <w:numPr>
          <w:ilvl w:val="0"/>
          <w:numId w:val="4"/>
        </w:numPr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школьное самоуправление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как средство правового воспитания </w:t>
      </w:r>
      <w:r w:rsidR="00E91471">
        <w:rPr>
          <w:rFonts w:ascii="Times New Roman" w:eastAsia="Calibri" w:hAnsi="Times New Roman" w:cs="Times New Roman"/>
          <w:bCs/>
          <w:sz w:val="28"/>
          <w:szCs w:val="28"/>
        </w:rPr>
        <w:t>обучающихся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DF22D1" w:rsidRPr="00E01E69" w:rsidRDefault="00DF22D1" w:rsidP="000742B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E01E6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Работа Совета  профилактике правона</w:t>
      </w:r>
      <w:r w:rsidR="000742BD">
        <w:rPr>
          <w:rFonts w:ascii="Times New Roman" w:eastAsia="Calibri" w:hAnsi="Times New Roman" w:cs="Times New Roman"/>
          <w:b/>
          <w:sz w:val="28"/>
          <w:szCs w:val="28"/>
        </w:rPr>
        <w:t xml:space="preserve">рушений </w:t>
      </w:r>
      <w:r w:rsidRPr="00E01E69">
        <w:rPr>
          <w:rFonts w:ascii="Times New Roman" w:eastAsia="Calibri" w:hAnsi="Times New Roman" w:cs="Times New Roman"/>
          <w:b/>
          <w:sz w:val="28"/>
          <w:szCs w:val="28"/>
        </w:rPr>
        <w:t>по правовому воспитанию.</w:t>
      </w:r>
    </w:p>
    <w:p w:rsidR="008E56E0" w:rsidRDefault="00A04C25" w:rsidP="00A04C25">
      <w:pPr>
        <w:pStyle w:val="a5"/>
        <w:spacing w:line="360" w:lineRule="auto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A92D6C" w:rsidRPr="00E01E69">
        <w:rPr>
          <w:sz w:val="28"/>
          <w:szCs w:val="28"/>
        </w:rPr>
        <w:t>В школе действует Совет по</w:t>
      </w:r>
      <w:r w:rsidR="00DF22D1" w:rsidRPr="00E01E69">
        <w:rPr>
          <w:sz w:val="28"/>
          <w:szCs w:val="28"/>
        </w:rPr>
        <w:t xml:space="preserve">  профилактике правонарушений, заседания которого проводятся сов</w:t>
      </w:r>
      <w:r w:rsidR="000742BD">
        <w:rPr>
          <w:sz w:val="28"/>
          <w:szCs w:val="28"/>
        </w:rPr>
        <w:t>местно согласно плану</w:t>
      </w:r>
      <w:r w:rsidR="008E56E0">
        <w:rPr>
          <w:sz w:val="28"/>
          <w:szCs w:val="28"/>
        </w:rPr>
        <w:t xml:space="preserve">. </w:t>
      </w:r>
    </w:p>
    <w:p w:rsidR="00DF22D1" w:rsidRPr="00E01E69" w:rsidRDefault="008E56E0" w:rsidP="00A04C25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Совет</w:t>
      </w:r>
      <w:r w:rsidR="00DF22D1" w:rsidRPr="00E01E69">
        <w:rPr>
          <w:sz w:val="28"/>
          <w:szCs w:val="28"/>
        </w:rPr>
        <w:t xml:space="preserve">  </w:t>
      </w:r>
      <w:r w:rsidR="00A92D6C" w:rsidRPr="00E01E69">
        <w:rPr>
          <w:sz w:val="28"/>
          <w:szCs w:val="28"/>
        </w:rPr>
        <w:t xml:space="preserve"> по </w:t>
      </w:r>
      <w:r w:rsidR="00DF22D1" w:rsidRPr="00E01E69">
        <w:rPr>
          <w:sz w:val="28"/>
          <w:szCs w:val="28"/>
        </w:rPr>
        <w:t>профилактике</w:t>
      </w:r>
      <w:r>
        <w:rPr>
          <w:sz w:val="28"/>
          <w:szCs w:val="28"/>
        </w:rPr>
        <w:t xml:space="preserve"> по необходимости</w:t>
      </w:r>
      <w:r w:rsidR="00DF22D1" w:rsidRPr="00E01E69">
        <w:rPr>
          <w:sz w:val="28"/>
          <w:szCs w:val="28"/>
        </w:rPr>
        <w:t xml:space="preserve"> приглашаются </w:t>
      </w:r>
      <w:r w:rsidR="00E91471">
        <w:rPr>
          <w:sz w:val="28"/>
          <w:szCs w:val="28"/>
        </w:rPr>
        <w:t>обучающиеся</w:t>
      </w:r>
      <w:r w:rsidR="00DF22D1" w:rsidRPr="00E01E69">
        <w:rPr>
          <w:sz w:val="28"/>
          <w:szCs w:val="28"/>
        </w:rPr>
        <w:t xml:space="preserve"> вместе с родителями</w:t>
      </w:r>
      <w:r>
        <w:rPr>
          <w:sz w:val="28"/>
          <w:szCs w:val="28"/>
        </w:rPr>
        <w:t xml:space="preserve">(законными представителями) </w:t>
      </w:r>
      <w:r w:rsidR="00DF22D1" w:rsidRPr="00E01E69">
        <w:rPr>
          <w:sz w:val="28"/>
          <w:szCs w:val="28"/>
        </w:rPr>
        <w:t xml:space="preserve"> и классными руководителями.</w:t>
      </w:r>
    </w:p>
    <w:p w:rsidR="00DF22D1" w:rsidRPr="00E01E69" w:rsidRDefault="008E56E0" w:rsidP="00DF22D1">
      <w:pPr>
        <w:pStyle w:val="a5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Ответственным педагогом </w:t>
      </w:r>
      <w:r w:rsidR="00DF22D1" w:rsidRPr="00E01E69">
        <w:rPr>
          <w:sz w:val="28"/>
          <w:szCs w:val="28"/>
        </w:rPr>
        <w:t xml:space="preserve"> проводится диагностика </w:t>
      </w:r>
      <w:proofErr w:type="spellStart"/>
      <w:r w:rsidR="00DF22D1" w:rsidRPr="00E01E69">
        <w:rPr>
          <w:sz w:val="28"/>
          <w:szCs w:val="28"/>
        </w:rPr>
        <w:t>психолого</w:t>
      </w:r>
      <w:proofErr w:type="spellEnd"/>
      <w:r w:rsidR="00DF22D1" w:rsidRPr="00E01E69">
        <w:rPr>
          <w:sz w:val="28"/>
          <w:szCs w:val="28"/>
        </w:rPr>
        <w:t>-</w:t>
      </w:r>
      <w:r w:rsidR="00A04C25">
        <w:rPr>
          <w:sz w:val="28"/>
          <w:szCs w:val="28"/>
        </w:rPr>
        <w:t xml:space="preserve"> </w:t>
      </w:r>
      <w:r w:rsidR="00DF22D1" w:rsidRPr="00E01E69">
        <w:rPr>
          <w:sz w:val="28"/>
          <w:szCs w:val="28"/>
        </w:rPr>
        <w:t xml:space="preserve">медико-педагогических особенностей обучающихся, с помощью классных руководителей, составляется социальный портрет каждого класса.  </w:t>
      </w:r>
    </w:p>
    <w:p w:rsidR="00DF22D1" w:rsidRPr="00E01E69" w:rsidRDefault="00DF22D1" w:rsidP="00DF22D1">
      <w:pP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8E56E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МБОУ создана  комиссия по примирению, в которую могут </w:t>
      </w:r>
      <w:r w:rsidR="008E56E0">
        <w:rPr>
          <w:rFonts w:ascii="Times New Roman" w:eastAsia="Calibri" w:hAnsi="Times New Roman" w:cs="Times New Roman"/>
          <w:bCs/>
          <w:sz w:val="28"/>
          <w:szCs w:val="28"/>
        </w:rPr>
        <w:t xml:space="preserve"> обраща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="008E56E0">
        <w:rPr>
          <w:rFonts w:ascii="Times New Roman" w:eastAsia="Calibri" w:hAnsi="Times New Roman" w:cs="Times New Roman"/>
          <w:bCs/>
          <w:sz w:val="28"/>
          <w:szCs w:val="28"/>
        </w:rPr>
        <w:t xml:space="preserve">ься участники образовательных отношений 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при возникновении между ними конфликтных ситуаций. </w:t>
      </w:r>
    </w:p>
    <w:p w:rsidR="00DF22D1" w:rsidRPr="00E01E69" w:rsidRDefault="008E56E0" w:rsidP="00DF22D1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Ответственный</w:t>
      </w:r>
      <w:r w:rsidR="00DF22D1"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педагог изучает психолого-медико-педагогические особенности личности обучающихся и ее микросреды, условия жизни, выявляет интересы и потребности, трудности и проблемы, конфликтные ситуации, отклонения в поведении обучающихся и своевременно оказывает им социальную помощь и поддержку, выступает посредником между личностью обучающихся и учреждением, семьей, средой, специалистами различных социальных служб, ведомств и административных органов; содействует созданию обстановки психологического комфорта и безопасности личности обучающихся, обеспечивает охрану их жизни и здоровья. </w:t>
      </w:r>
    </w:p>
    <w:p w:rsidR="00DF22D1" w:rsidRPr="00E01E69" w:rsidRDefault="008E56E0" w:rsidP="00DF22D1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Ответственный</w:t>
      </w:r>
      <w:r w:rsidR="00DF22D1"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педагог проводит индивидуально-воспитательную работу, беседы, работает совместно с  психологом, классными руководителями по правовому воспитанию.</w:t>
      </w:r>
      <w:r w:rsidR="00DF22D1" w:rsidRPr="00E01E69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</w:t>
      </w:r>
      <w:r w:rsidR="00DF22D1" w:rsidRPr="00E01E69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</w:t>
      </w:r>
      <w:r w:rsidR="00DF22D1" w:rsidRPr="00E01E69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</w:t>
      </w:r>
    </w:p>
    <w:p w:rsidR="00DF22D1" w:rsidRPr="00E01E69" w:rsidRDefault="008E56E0" w:rsidP="00DF22D1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Ответственный </w:t>
      </w:r>
      <w:r w:rsidR="00DF22D1"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педагог исследует  занятость детей «групп риска», направляет  в различные кружки и секции.</w:t>
      </w:r>
    </w:p>
    <w:p w:rsidR="00DF22D1" w:rsidRPr="00E01E69" w:rsidRDefault="008E56E0" w:rsidP="00DF22D1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Ответственный</w:t>
      </w:r>
      <w:r w:rsidR="00DF22D1"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педагог  проводит активную работу в Совете по профилактике безнадзорности и правонар</w:t>
      </w:r>
      <w:r>
        <w:rPr>
          <w:rFonts w:ascii="Times New Roman" w:eastAsia="Calibri" w:hAnsi="Times New Roman" w:cs="Times New Roman"/>
          <w:bCs/>
          <w:sz w:val="28"/>
          <w:szCs w:val="28"/>
        </w:rPr>
        <w:t>ушений среди подростков,  готовит ходатайства в органы профилактики</w:t>
      </w:r>
      <w:r w:rsidR="00DF22D1"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о принятии мер к родителям</w:t>
      </w:r>
      <w:r>
        <w:rPr>
          <w:rFonts w:ascii="Times New Roman" w:eastAsia="Calibri" w:hAnsi="Times New Roman" w:cs="Times New Roman"/>
          <w:bCs/>
          <w:sz w:val="28"/>
          <w:szCs w:val="28"/>
        </w:rPr>
        <w:t>(законным представителям), уклоняющим</w:t>
      </w:r>
      <w:r w:rsidR="00DF22D1" w:rsidRPr="00E01E69">
        <w:rPr>
          <w:rFonts w:ascii="Times New Roman" w:eastAsia="Calibri" w:hAnsi="Times New Roman" w:cs="Times New Roman"/>
          <w:bCs/>
          <w:sz w:val="28"/>
          <w:szCs w:val="28"/>
        </w:rPr>
        <w:t>ся от воспитания.</w:t>
      </w:r>
      <w:r w:rsidR="00DF22D1" w:rsidRPr="00E01E6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22D1" w:rsidRPr="00E01E69" w:rsidRDefault="00DF22D1" w:rsidP="00DF22D1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>В школе регулярно проводятся беседы по предупреждению правонарушений, правилам поведения в общественных местах и правилам дорожного движения.</w:t>
      </w:r>
    </w:p>
    <w:p w:rsidR="00DF22D1" w:rsidRPr="00E01E69" w:rsidRDefault="00DF22D1" w:rsidP="00DF22D1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Ежегодно в школе проводятся мониторинги: «Нужны ли </w:t>
      </w:r>
      <w:r w:rsidR="008E56E0">
        <w:rPr>
          <w:rFonts w:ascii="Times New Roman" w:eastAsia="Calibri" w:hAnsi="Times New Roman" w:cs="Times New Roman"/>
          <w:bCs/>
          <w:sz w:val="28"/>
          <w:szCs w:val="28"/>
        </w:rPr>
        <w:t>об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>уча</w:t>
      </w:r>
      <w:r w:rsidR="008E56E0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>щимся правовые знания?», «Вредные привычки» и т.д.</w:t>
      </w:r>
    </w:p>
    <w:p w:rsidR="00DF22D1" w:rsidRPr="00E01E69" w:rsidRDefault="008E56E0" w:rsidP="00DF22D1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Классный руководитель</w:t>
      </w:r>
      <w:r w:rsidR="00DF22D1" w:rsidRPr="00E01E69">
        <w:rPr>
          <w:rFonts w:ascii="Times New Roman" w:eastAsia="Calibri" w:hAnsi="Times New Roman" w:cs="Times New Roman"/>
          <w:sz w:val="28"/>
          <w:szCs w:val="28"/>
        </w:rPr>
        <w:t xml:space="preserve"> выявляет интересы и потребности </w:t>
      </w:r>
      <w:r w:rsidR="00E91471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="00DF22D1" w:rsidRPr="00E01E69">
        <w:rPr>
          <w:rFonts w:ascii="Times New Roman" w:eastAsia="Calibri" w:hAnsi="Times New Roman" w:cs="Times New Roman"/>
          <w:sz w:val="28"/>
          <w:szCs w:val="28"/>
        </w:rPr>
        <w:t xml:space="preserve">, трудности и проблемы, отклонения в поведении; определяет уровень социальной защищённости и адаптации к социальной среде; устанавливает связи и партнёрские отношения между семьёй и школой. </w:t>
      </w:r>
    </w:p>
    <w:p w:rsidR="00DF22D1" w:rsidRPr="00E01E69" w:rsidRDefault="00DF22D1" w:rsidP="00DF22D1">
      <w:pPr>
        <w:pStyle w:val="2"/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E01E69">
        <w:rPr>
          <w:b/>
          <w:bCs/>
          <w:sz w:val="28"/>
          <w:szCs w:val="28"/>
        </w:rPr>
        <w:t>Научно-методическое обоснование препод</w:t>
      </w:r>
      <w:r w:rsidR="008E56E0">
        <w:rPr>
          <w:b/>
          <w:bCs/>
          <w:sz w:val="28"/>
          <w:szCs w:val="28"/>
        </w:rPr>
        <w:t xml:space="preserve">авания права в </w:t>
      </w:r>
      <w:r w:rsidRPr="00E01E69">
        <w:rPr>
          <w:b/>
          <w:bCs/>
          <w:sz w:val="28"/>
          <w:szCs w:val="28"/>
        </w:rPr>
        <w:t xml:space="preserve"> школе</w:t>
      </w:r>
      <w:r w:rsidR="008E56E0">
        <w:rPr>
          <w:b/>
          <w:bCs/>
          <w:sz w:val="28"/>
          <w:szCs w:val="28"/>
        </w:rPr>
        <w:t>.</w:t>
      </w:r>
    </w:p>
    <w:p w:rsidR="00DF22D1" w:rsidRPr="00E01E69" w:rsidRDefault="00DF22D1" w:rsidP="000D4185">
      <w:pPr>
        <w:pStyle w:val="2"/>
        <w:spacing w:line="360" w:lineRule="auto"/>
        <w:ind w:left="0"/>
        <w:rPr>
          <w:bCs/>
          <w:sz w:val="28"/>
          <w:szCs w:val="28"/>
        </w:rPr>
      </w:pPr>
      <w:r w:rsidRPr="00E01E69">
        <w:rPr>
          <w:bCs/>
          <w:sz w:val="28"/>
          <w:szCs w:val="28"/>
        </w:rPr>
        <w:t>В сложившейся ситуации традиционные подходы к правовому обучению и предупреждению правонарушений несовершеннолетних оказались малоэффективными. Жизнь требует новых подходов и решений. Юридическая подготовка необходима не только будущим профессионалам, но и любому человеку, так как каждый гражданин страны встречается с такими жизненными ситуациями, которые требуют знания элементарных юридических норм.</w:t>
      </w:r>
    </w:p>
    <w:p w:rsidR="00DF22D1" w:rsidRPr="00E01E69" w:rsidRDefault="00DF22D1" w:rsidP="000D4185">
      <w:pPr>
        <w:spacing w:line="360" w:lineRule="auto"/>
        <w:ind w:firstLine="747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Наши учителя широко используют нетрадиционные формы уроков, в том числе методики деловых и </w:t>
      </w:r>
      <w:r w:rsidR="008E56E0">
        <w:rPr>
          <w:rFonts w:ascii="Times New Roman" w:eastAsia="Calibri" w:hAnsi="Times New Roman" w:cs="Times New Roman"/>
          <w:bCs/>
          <w:sz w:val="28"/>
          <w:szCs w:val="28"/>
        </w:rPr>
        <w:t>ролевых игр, уроки – практикумы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, дискуссии, «круглые столы», «юридические консультации». Обучение должно базироваться на </w:t>
      </w:r>
      <w:proofErr w:type="spellStart"/>
      <w:r w:rsidRPr="00E01E69">
        <w:rPr>
          <w:rFonts w:ascii="Times New Roman" w:eastAsia="Calibri" w:hAnsi="Times New Roman" w:cs="Times New Roman"/>
          <w:bCs/>
          <w:sz w:val="28"/>
          <w:szCs w:val="28"/>
        </w:rPr>
        <w:t>деятельностном</w:t>
      </w:r>
      <w:proofErr w:type="spellEnd"/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подходе, что сегодня особенно актуально.</w:t>
      </w:r>
    </w:p>
    <w:p w:rsidR="00DF22D1" w:rsidRPr="00E01E69" w:rsidRDefault="00DF22D1" w:rsidP="000D4185">
      <w:pPr>
        <w:spacing w:line="360" w:lineRule="auto"/>
        <w:ind w:firstLine="747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Основы правовых знаний изучаются и на других предметах. В начальной школе основы правовых знаний </w:t>
      </w:r>
      <w:r w:rsidR="00E91471">
        <w:rPr>
          <w:rFonts w:ascii="Times New Roman" w:eastAsia="Calibri" w:hAnsi="Times New Roman" w:cs="Times New Roman"/>
          <w:bCs/>
          <w:sz w:val="28"/>
          <w:szCs w:val="28"/>
        </w:rPr>
        <w:t>обучающиеся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приобретают на уроках «Окружающего мира»</w:t>
      </w:r>
      <w:r w:rsidR="008E56E0">
        <w:rPr>
          <w:rFonts w:ascii="Times New Roman" w:eastAsia="Calibri" w:hAnsi="Times New Roman" w:cs="Times New Roman"/>
          <w:bCs/>
          <w:sz w:val="28"/>
          <w:szCs w:val="28"/>
        </w:rPr>
        <w:t xml:space="preserve"> «Финансовой </w:t>
      </w:r>
      <w:proofErr w:type="spellStart"/>
      <w:r w:rsidR="008E56E0">
        <w:rPr>
          <w:rFonts w:ascii="Times New Roman" w:eastAsia="Calibri" w:hAnsi="Times New Roman" w:cs="Times New Roman"/>
          <w:bCs/>
          <w:sz w:val="28"/>
          <w:szCs w:val="28"/>
        </w:rPr>
        <w:t>граммотности</w:t>
      </w:r>
      <w:proofErr w:type="spellEnd"/>
      <w:r w:rsidR="008E56E0">
        <w:rPr>
          <w:rFonts w:ascii="Times New Roman" w:eastAsia="Calibri" w:hAnsi="Times New Roman" w:cs="Times New Roman"/>
          <w:bCs/>
          <w:sz w:val="28"/>
          <w:szCs w:val="28"/>
        </w:rPr>
        <w:t xml:space="preserve">» , 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классных 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часах, на уроках ОБЖ </w:t>
      </w:r>
      <w:r w:rsidR="00E91471">
        <w:rPr>
          <w:rFonts w:ascii="Times New Roman" w:eastAsia="Calibri" w:hAnsi="Times New Roman" w:cs="Times New Roman"/>
          <w:bCs/>
          <w:sz w:val="28"/>
          <w:szCs w:val="28"/>
        </w:rPr>
        <w:t>обучающиеся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много говорят о проблеме профилактики нар</w:t>
      </w:r>
      <w:r w:rsidR="007F3507">
        <w:rPr>
          <w:rFonts w:ascii="Times New Roman" w:eastAsia="Calibri" w:hAnsi="Times New Roman" w:cs="Times New Roman"/>
          <w:bCs/>
          <w:sz w:val="28"/>
          <w:szCs w:val="28"/>
        </w:rPr>
        <w:t>комании, участвуют в профилактических акциях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, пишут рефераты по этой проблеме, на уроках информатики </w:t>
      </w:r>
      <w:r w:rsidR="00E91471">
        <w:rPr>
          <w:rFonts w:ascii="Times New Roman" w:eastAsia="Calibri" w:hAnsi="Times New Roman" w:cs="Times New Roman"/>
          <w:bCs/>
          <w:sz w:val="28"/>
          <w:szCs w:val="28"/>
        </w:rPr>
        <w:t>обучающиеся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готовят презентации по пропаганде ЗОЖ, работают над созданием социальных плакатов.</w:t>
      </w:r>
    </w:p>
    <w:p w:rsidR="00DF22D1" w:rsidRPr="00E01E69" w:rsidRDefault="00DF22D1" w:rsidP="00C01C2E">
      <w:pPr>
        <w:spacing w:line="360" w:lineRule="auto"/>
        <w:ind w:firstLine="74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01E6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Школьное самоуправление как средство правового воспитания </w:t>
      </w:r>
      <w:r w:rsidR="00E91471">
        <w:rPr>
          <w:rFonts w:ascii="Times New Roman" w:eastAsia="Calibri" w:hAnsi="Times New Roman" w:cs="Times New Roman"/>
          <w:b/>
          <w:bCs/>
          <w:sz w:val="28"/>
          <w:szCs w:val="28"/>
        </w:rPr>
        <w:t>обучающихся</w:t>
      </w:r>
      <w:r w:rsidRPr="00E01E69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DF22D1" w:rsidRPr="00E01E69" w:rsidRDefault="00E01E69" w:rsidP="00E01E69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DF22D1" w:rsidRPr="00E01E69">
        <w:rPr>
          <w:rFonts w:ascii="Times New Roman" w:eastAsia="Calibri" w:hAnsi="Times New Roman" w:cs="Times New Roman"/>
          <w:sz w:val="28"/>
          <w:szCs w:val="28"/>
        </w:rPr>
        <w:t xml:space="preserve"> Со</w:t>
      </w:r>
      <w:r w:rsidR="007F3507">
        <w:rPr>
          <w:rFonts w:ascii="Times New Roman" w:eastAsia="Calibri" w:hAnsi="Times New Roman" w:cs="Times New Roman"/>
          <w:sz w:val="28"/>
          <w:szCs w:val="28"/>
        </w:rPr>
        <w:t>вет старшеклассников</w:t>
      </w:r>
      <w:r w:rsidR="00DF22D1" w:rsidRPr="00E01E69">
        <w:rPr>
          <w:rFonts w:ascii="Times New Roman" w:eastAsia="Calibri" w:hAnsi="Times New Roman" w:cs="Times New Roman"/>
          <w:sz w:val="28"/>
          <w:szCs w:val="28"/>
        </w:rPr>
        <w:t xml:space="preserve"> существует в школе  как орган шко</w:t>
      </w:r>
      <w:r w:rsidR="007F3507">
        <w:rPr>
          <w:rFonts w:ascii="Times New Roman" w:eastAsia="Calibri" w:hAnsi="Times New Roman" w:cs="Times New Roman"/>
          <w:sz w:val="28"/>
          <w:szCs w:val="28"/>
        </w:rPr>
        <w:t xml:space="preserve">льного самоуправления </w:t>
      </w:r>
      <w:r w:rsidR="00DF22D1" w:rsidRPr="00E01E69">
        <w:rPr>
          <w:rFonts w:ascii="Times New Roman" w:eastAsia="Calibri" w:hAnsi="Times New Roman" w:cs="Times New Roman"/>
          <w:sz w:val="28"/>
          <w:szCs w:val="28"/>
        </w:rPr>
        <w:t xml:space="preserve">. Его структура и система вовлечения </w:t>
      </w:r>
      <w:r w:rsidR="00E91471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="00DF22D1" w:rsidRPr="00E01E69">
        <w:rPr>
          <w:rFonts w:ascii="Times New Roman" w:eastAsia="Calibri" w:hAnsi="Times New Roman" w:cs="Times New Roman"/>
          <w:sz w:val="28"/>
          <w:szCs w:val="28"/>
        </w:rPr>
        <w:t xml:space="preserve"> в работу по решению общешкольных проблем и задач достаточно хорошо отработаны с системой правового воспитания в школе и воспитательной работы в целом.</w:t>
      </w:r>
    </w:p>
    <w:p w:rsidR="00DF22D1" w:rsidRPr="00E01E69" w:rsidRDefault="007F3507" w:rsidP="00DF22D1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Старшеклассники привлекаю</w:t>
      </w:r>
      <w:r w:rsidR="00DF22D1" w:rsidRPr="00E01E69">
        <w:rPr>
          <w:rFonts w:ascii="Times New Roman" w:eastAsia="Calibri" w:hAnsi="Times New Roman" w:cs="Times New Roman"/>
          <w:sz w:val="28"/>
          <w:szCs w:val="28"/>
        </w:rPr>
        <w:t>т к проведению конкретны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акций и мероприятий </w:t>
      </w:r>
      <w:r w:rsidR="00E91471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="00DF22D1" w:rsidRPr="00E01E69">
        <w:rPr>
          <w:rFonts w:ascii="Times New Roman" w:eastAsia="Calibri" w:hAnsi="Times New Roman" w:cs="Times New Roman"/>
          <w:sz w:val="28"/>
          <w:szCs w:val="28"/>
        </w:rPr>
        <w:t>, таким образом давая им осознат</w:t>
      </w:r>
      <w:r>
        <w:rPr>
          <w:rFonts w:ascii="Times New Roman" w:eastAsia="Calibri" w:hAnsi="Times New Roman" w:cs="Times New Roman"/>
          <w:sz w:val="28"/>
          <w:szCs w:val="28"/>
        </w:rPr>
        <w:t>ь, что жизнь школы – государства</w:t>
      </w:r>
      <w:r w:rsidR="00DF22D1" w:rsidRPr="00E01E69">
        <w:rPr>
          <w:rFonts w:ascii="Times New Roman" w:eastAsia="Calibri" w:hAnsi="Times New Roman" w:cs="Times New Roman"/>
          <w:sz w:val="28"/>
          <w:szCs w:val="28"/>
        </w:rPr>
        <w:t xml:space="preserve"> в миниатюре – зависит от каждого из них. Это неоценимый опыт для воспитания гражданского самосознания учеников.</w:t>
      </w:r>
    </w:p>
    <w:p w:rsidR="00DF22D1" w:rsidRPr="00E01E69" w:rsidRDefault="00DF22D1" w:rsidP="00DF22D1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>Нема</w:t>
      </w:r>
      <w:r w:rsidR="007F3507">
        <w:rPr>
          <w:rFonts w:ascii="Times New Roman" w:eastAsia="Calibri" w:hAnsi="Times New Roman" w:cs="Times New Roman"/>
          <w:sz w:val="28"/>
          <w:szCs w:val="28"/>
        </w:rPr>
        <w:t>ловажна также роль  Совета старшеклассников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 в профилактике правонарушений и зависимостей: создается образ положительного лидера, занятого полезным делом и именно за это уважаемого сверстниками, помогает </w:t>
      </w:r>
      <w:r w:rsidR="007F3507">
        <w:rPr>
          <w:rFonts w:ascii="Times New Roman" w:eastAsia="Calibri" w:hAnsi="Times New Roman" w:cs="Times New Roman"/>
          <w:sz w:val="28"/>
          <w:szCs w:val="28"/>
        </w:rPr>
        <w:t>обучающимся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осознать, что </w:t>
      </w:r>
      <w:proofErr w:type="spellStart"/>
      <w:r w:rsidRPr="00E01E69">
        <w:rPr>
          <w:rFonts w:ascii="Times New Roman" w:eastAsia="Calibri" w:hAnsi="Times New Roman" w:cs="Times New Roman"/>
          <w:sz w:val="28"/>
          <w:szCs w:val="28"/>
        </w:rPr>
        <w:t>девиантное</w:t>
      </w:r>
      <w:proofErr w:type="spellEnd"/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поведение – не единственный и не лучший способ завоевания популярности.  Более того, именно </w:t>
      </w:r>
      <w:r w:rsidR="00E91471">
        <w:rPr>
          <w:rFonts w:ascii="Times New Roman" w:eastAsia="Calibri" w:hAnsi="Times New Roman" w:cs="Times New Roman"/>
          <w:sz w:val="28"/>
          <w:szCs w:val="28"/>
        </w:rPr>
        <w:t>обучающиеся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с задатками неформальных лидеров порой осознают, что общественная  работа на благо школы и района – хороший путь самореализации.</w:t>
      </w:r>
    </w:p>
    <w:p w:rsidR="00DF22D1" w:rsidRPr="00E01E69" w:rsidRDefault="00DF22D1" w:rsidP="00DF22D1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Старшеклассники, работающие в этом Совете, стараются воспитывать сознательность и ответственность у младших </w:t>
      </w:r>
      <w:r w:rsidR="00E91471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Pr="00E01E69">
        <w:rPr>
          <w:rFonts w:ascii="Times New Roman" w:eastAsia="Calibri" w:hAnsi="Times New Roman" w:cs="Times New Roman"/>
          <w:sz w:val="28"/>
          <w:szCs w:val="28"/>
        </w:rPr>
        <w:t>, в том числе и своим примером, и беседами, проведением рейдов-проверок и субботников.</w:t>
      </w:r>
    </w:p>
    <w:p w:rsidR="00DF22D1" w:rsidRPr="00E01E69" w:rsidRDefault="00DF22D1" w:rsidP="00DF22D1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01E69">
        <w:rPr>
          <w:rFonts w:ascii="Times New Roman" w:eastAsia="Calibri" w:hAnsi="Times New Roman" w:cs="Times New Roman"/>
          <w:b/>
          <w:sz w:val="28"/>
          <w:szCs w:val="28"/>
        </w:rPr>
        <w:t>Правовое образование родительской общественности</w:t>
      </w:r>
      <w:r w:rsidRPr="00E01E6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</w:p>
    <w:p w:rsidR="00DF22D1" w:rsidRPr="00E01E69" w:rsidRDefault="00E01E69" w:rsidP="00E01E69">
      <w:pP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         </w:t>
      </w:r>
      <w:r w:rsidR="00DF22D1" w:rsidRPr="00E01E69">
        <w:rPr>
          <w:rFonts w:ascii="Times New Roman" w:eastAsia="Calibri" w:hAnsi="Times New Roman" w:cs="Times New Roman"/>
          <w:bCs/>
          <w:sz w:val="28"/>
          <w:szCs w:val="28"/>
        </w:rPr>
        <w:t>Правое образование  родительской общественностью носит систематический и планомерный характер.  На родительских собраниях проходит работа по повышению уровня правовых знаний родителей</w:t>
      </w:r>
      <w:r w:rsidR="007F3507">
        <w:rPr>
          <w:rFonts w:ascii="Times New Roman" w:eastAsia="Calibri" w:hAnsi="Times New Roman" w:cs="Times New Roman"/>
          <w:bCs/>
          <w:sz w:val="28"/>
          <w:szCs w:val="28"/>
        </w:rPr>
        <w:t>(законных представителей)</w:t>
      </w:r>
      <w:r w:rsidR="00DF22D1" w:rsidRPr="00E01E69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DF22D1" w:rsidRPr="000F70B2">
        <w:rPr>
          <w:rFonts w:ascii="Times New Roman" w:eastAsia="+mn-ea" w:hAnsi="Times New Roman" w:cs="Times New Roman"/>
          <w:color w:val="000000"/>
          <w:sz w:val="28"/>
          <w:szCs w:val="28"/>
        </w:rPr>
        <w:t xml:space="preserve"> </w:t>
      </w:r>
      <w:r w:rsidR="00DF22D1" w:rsidRPr="00E01E69">
        <w:rPr>
          <w:rFonts w:ascii="Times New Roman" w:eastAsia="Calibri" w:hAnsi="Times New Roman" w:cs="Times New Roman"/>
          <w:bCs/>
          <w:sz w:val="28"/>
          <w:szCs w:val="28"/>
        </w:rPr>
        <w:t>ориентация на защиту прав своего ребенка, оказывается помощь в воспитании детей.</w:t>
      </w:r>
    </w:p>
    <w:p w:rsidR="00DF22D1" w:rsidRPr="00E01E69" w:rsidRDefault="007F3507" w:rsidP="00DF22D1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Каждый классный руководитель</w:t>
      </w:r>
      <w:r w:rsidR="00DF22D1"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ведет постоянную и планомерную работу с многодетными, социально незащищенными, проблемными и деформированными семьями. Вме</w:t>
      </w:r>
      <w:r>
        <w:rPr>
          <w:rFonts w:ascii="Times New Roman" w:eastAsia="Calibri" w:hAnsi="Times New Roman" w:cs="Times New Roman"/>
          <w:bCs/>
          <w:sz w:val="28"/>
          <w:szCs w:val="28"/>
        </w:rPr>
        <w:t>сте с родительским активом класса</w:t>
      </w:r>
      <w:r w:rsidR="00DF22D1"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разрабатываются методики диагностирования и помощи </w:t>
      </w:r>
      <w:r>
        <w:rPr>
          <w:rFonts w:ascii="Times New Roman" w:eastAsia="Calibri" w:hAnsi="Times New Roman" w:cs="Times New Roman"/>
          <w:bCs/>
          <w:sz w:val="28"/>
          <w:szCs w:val="28"/>
        </w:rPr>
        <w:t>обучающимся</w:t>
      </w:r>
      <w:r w:rsidR="00DF22D1"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из таких семей, способы деликатного улучшения сложных ситуаций.</w:t>
      </w:r>
    </w:p>
    <w:p w:rsidR="00DF22D1" w:rsidRPr="00E01E69" w:rsidRDefault="00DF22D1" w:rsidP="00DF22D1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>Школа т</w:t>
      </w:r>
      <w:r w:rsidR="007F3507">
        <w:rPr>
          <w:rFonts w:ascii="Times New Roman" w:eastAsia="Calibri" w:hAnsi="Times New Roman" w:cs="Times New Roman"/>
          <w:sz w:val="28"/>
          <w:szCs w:val="28"/>
        </w:rPr>
        <w:t>есно сотрудничает с участковым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полиции, работники которого регулярно проводят лекции по профилактике правонарушений, тесно общаются с </w:t>
      </w:r>
      <w:r w:rsidR="000742BD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и группы риска и стоящими на </w:t>
      </w:r>
      <w:proofErr w:type="spellStart"/>
      <w:r w:rsidRPr="00E01E69">
        <w:rPr>
          <w:rFonts w:ascii="Times New Roman" w:eastAsia="Calibri" w:hAnsi="Times New Roman" w:cs="Times New Roman"/>
          <w:sz w:val="28"/>
          <w:szCs w:val="28"/>
        </w:rPr>
        <w:t>внутришкольном</w:t>
      </w:r>
      <w:proofErr w:type="spellEnd"/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учете и их родителями</w:t>
      </w:r>
      <w:r w:rsidR="007F3507">
        <w:rPr>
          <w:rFonts w:ascii="Times New Roman" w:eastAsia="Calibri" w:hAnsi="Times New Roman" w:cs="Times New Roman"/>
          <w:sz w:val="28"/>
          <w:szCs w:val="28"/>
        </w:rPr>
        <w:t>(законными представителями)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.  Работа по предупреждению правонарушений и профилактике асоциального поведения ведется постоянно в тесном контакте с администрацией </w:t>
      </w:r>
      <w:r w:rsidR="007F3507">
        <w:rPr>
          <w:rFonts w:ascii="Times New Roman" w:eastAsia="Calibri" w:hAnsi="Times New Roman" w:cs="Times New Roman"/>
          <w:sz w:val="28"/>
          <w:szCs w:val="28"/>
        </w:rPr>
        <w:t>школы</w:t>
      </w:r>
      <w:r w:rsidRPr="00E01E69">
        <w:rPr>
          <w:rFonts w:ascii="Times New Roman" w:eastAsia="Calibri" w:hAnsi="Times New Roman" w:cs="Times New Roman"/>
          <w:sz w:val="28"/>
          <w:szCs w:val="28"/>
        </w:rPr>
        <w:t>.  В ходе реализации данной программы используются современные технологии:</w:t>
      </w:r>
    </w:p>
    <w:p w:rsidR="00DF22D1" w:rsidRPr="00E01E69" w:rsidRDefault="00DF22D1" w:rsidP="00DF22D1">
      <w:pPr>
        <w:numPr>
          <w:ilvl w:val="0"/>
          <w:numId w:val="8"/>
        </w:numPr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технология </w:t>
      </w:r>
      <w:r w:rsidRPr="00E01E69">
        <w:rPr>
          <w:rFonts w:ascii="Times New Roman" w:eastAsia="Calibri" w:hAnsi="Times New Roman" w:cs="Times New Roman"/>
          <w:sz w:val="28"/>
          <w:szCs w:val="28"/>
          <w:u w:val="single"/>
        </w:rPr>
        <w:t>уровневой</w:t>
      </w:r>
      <w:r w:rsidR="007F350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</w:t>
      </w:r>
      <w:r w:rsidRPr="00E01E6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дифференциации</w:t>
      </w:r>
      <w:r w:rsidRPr="00E01E69">
        <w:rPr>
          <w:rFonts w:ascii="Times New Roman" w:eastAsia="Calibri" w:hAnsi="Times New Roman" w:cs="Times New Roman"/>
          <w:i/>
          <w:iCs/>
          <w:sz w:val="28"/>
          <w:szCs w:val="28"/>
        </w:rPr>
        <w:t>;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22D1" w:rsidRPr="00E01E69" w:rsidRDefault="00DF22D1" w:rsidP="00DF22D1">
      <w:pPr>
        <w:numPr>
          <w:ilvl w:val="0"/>
          <w:numId w:val="8"/>
        </w:numPr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технология </w:t>
      </w:r>
      <w:r w:rsidRPr="00E01E6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исследовательской </w:t>
      </w:r>
      <w:r w:rsidR="00643A4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E01E6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и </w:t>
      </w:r>
      <w:r w:rsidR="00643A4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E01E69">
        <w:rPr>
          <w:rFonts w:ascii="Times New Roman" w:eastAsia="Calibri" w:hAnsi="Times New Roman" w:cs="Times New Roman"/>
          <w:sz w:val="28"/>
          <w:szCs w:val="28"/>
          <w:u w:val="single"/>
        </w:rPr>
        <w:t>проектной деятельности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1471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DF22D1" w:rsidRPr="00E01E69" w:rsidRDefault="00DF22D1" w:rsidP="00DF22D1">
      <w:pPr>
        <w:numPr>
          <w:ilvl w:val="0"/>
          <w:numId w:val="8"/>
        </w:numPr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  <w:u w:val="single"/>
        </w:rPr>
        <w:t>игровые технологии;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92D6C" w:rsidRPr="00E01E69" w:rsidRDefault="00DF22D1" w:rsidP="00DF22D1">
      <w:pPr>
        <w:numPr>
          <w:ilvl w:val="0"/>
          <w:numId w:val="8"/>
        </w:numPr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информационные </w:t>
      </w:r>
      <w:r w:rsidRPr="00E01E69">
        <w:rPr>
          <w:rFonts w:ascii="Times New Roman" w:eastAsia="Calibri" w:hAnsi="Times New Roman" w:cs="Times New Roman"/>
          <w:sz w:val="28"/>
          <w:szCs w:val="28"/>
          <w:u w:val="single"/>
        </w:rPr>
        <w:t>компьютерные технологии</w:t>
      </w:r>
      <w:r w:rsidR="00A92D6C" w:rsidRPr="00E01E69">
        <w:rPr>
          <w:rFonts w:ascii="Times New Roman" w:eastAsia="Calibri" w:hAnsi="Times New Roman" w:cs="Times New Roman"/>
          <w:sz w:val="28"/>
          <w:szCs w:val="28"/>
          <w:u w:val="single"/>
        </w:rPr>
        <w:t>;</w:t>
      </w:r>
    </w:p>
    <w:p w:rsidR="00DF22D1" w:rsidRPr="00E01E69" w:rsidRDefault="00DF22D1" w:rsidP="00DF22D1">
      <w:pPr>
        <w:numPr>
          <w:ilvl w:val="0"/>
          <w:numId w:val="8"/>
        </w:numPr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  <w:u w:val="single"/>
        </w:rPr>
        <w:t>личностно-ориентированная технология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в воспитательном процессе </w:t>
      </w:r>
    </w:p>
    <w:p w:rsidR="00C01C2E" w:rsidRPr="00E01E69" w:rsidRDefault="00C01C2E" w:rsidP="00A04C25">
      <w:pPr>
        <w:pStyle w:val="a4"/>
        <w:tabs>
          <w:tab w:val="left" w:pos="1755"/>
        </w:tabs>
        <w:jc w:val="both"/>
        <w:textAlignment w:val="top"/>
        <w:rPr>
          <w:color w:val="000000"/>
          <w:sz w:val="28"/>
          <w:szCs w:val="28"/>
        </w:rPr>
      </w:pPr>
      <w:r w:rsidRPr="00E01E69">
        <w:rPr>
          <w:b/>
          <w:color w:val="000000"/>
          <w:sz w:val="28"/>
          <w:szCs w:val="28"/>
        </w:rPr>
        <w:t>Тематика лекций для родителей</w:t>
      </w:r>
      <w:r w:rsidR="00643A45">
        <w:rPr>
          <w:b/>
          <w:color w:val="000000"/>
          <w:sz w:val="28"/>
          <w:szCs w:val="28"/>
        </w:rPr>
        <w:t xml:space="preserve"> (законных представителей)</w:t>
      </w:r>
      <w:r w:rsidRPr="00E01E69">
        <w:rPr>
          <w:b/>
          <w:color w:val="000000"/>
          <w:sz w:val="28"/>
          <w:szCs w:val="28"/>
        </w:rPr>
        <w:t>:</w:t>
      </w:r>
    </w:p>
    <w:p w:rsidR="00C01C2E" w:rsidRPr="00E01E69" w:rsidRDefault="00C01C2E" w:rsidP="00C01C2E">
      <w:pPr>
        <w:pStyle w:val="a4"/>
        <w:tabs>
          <w:tab w:val="left" w:pos="1755"/>
        </w:tabs>
        <w:ind w:left="720"/>
        <w:jc w:val="both"/>
        <w:textAlignment w:val="top"/>
        <w:rPr>
          <w:color w:val="000000"/>
          <w:sz w:val="28"/>
          <w:szCs w:val="28"/>
        </w:rPr>
      </w:pPr>
      <w:r w:rsidRPr="00E01E69">
        <w:rPr>
          <w:color w:val="000000"/>
          <w:sz w:val="28"/>
          <w:szCs w:val="28"/>
        </w:rPr>
        <w:t>1.        Законы воспитания в семье. Какими им быть? (1 класс)</w:t>
      </w:r>
    </w:p>
    <w:p w:rsidR="00C01C2E" w:rsidRPr="00E01E69" w:rsidRDefault="00C01C2E" w:rsidP="00C01C2E">
      <w:pPr>
        <w:pStyle w:val="a4"/>
        <w:tabs>
          <w:tab w:val="left" w:pos="1755"/>
        </w:tabs>
        <w:ind w:left="720"/>
        <w:jc w:val="both"/>
        <w:textAlignment w:val="top"/>
        <w:rPr>
          <w:color w:val="000000"/>
          <w:sz w:val="28"/>
          <w:szCs w:val="28"/>
        </w:rPr>
      </w:pPr>
      <w:r w:rsidRPr="00E01E69">
        <w:rPr>
          <w:color w:val="000000"/>
          <w:sz w:val="28"/>
          <w:szCs w:val="28"/>
        </w:rPr>
        <w:t xml:space="preserve">2.        Воспитание ненасилием в семье. (2 класс) </w:t>
      </w:r>
    </w:p>
    <w:p w:rsidR="00C01C2E" w:rsidRPr="00E01E69" w:rsidRDefault="00C01C2E" w:rsidP="00C01C2E">
      <w:pPr>
        <w:pStyle w:val="a4"/>
        <w:tabs>
          <w:tab w:val="left" w:pos="1755"/>
        </w:tabs>
        <w:ind w:left="720"/>
        <w:jc w:val="both"/>
        <w:textAlignment w:val="top"/>
        <w:rPr>
          <w:color w:val="000000"/>
          <w:sz w:val="28"/>
          <w:szCs w:val="28"/>
        </w:rPr>
      </w:pPr>
      <w:r w:rsidRPr="00E01E69">
        <w:rPr>
          <w:color w:val="000000"/>
          <w:sz w:val="28"/>
          <w:szCs w:val="28"/>
        </w:rPr>
        <w:t>3.        Как научить сына или дочь говорить «нет» (3 класс)</w:t>
      </w:r>
    </w:p>
    <w:p w:rsidR="00C01C2E" w:rsidRPr="00E01E69" w:rsidRDefault="00C01C2E" w:rsidP="00C01C2E">
      <w:pPr>
        <w:pStyle w:val="a4"/>
        <w:tabs>
          <w:tab w:val="left" w:pos="1755"/>
        </w:tabs>
        <w:ind w:left="720"/>
        <w:jc w:val="both"/>
        <w:textAlignment w:val="top"/>
        <w:rPr>
          <w:color w:val="000000"/>
          <w:sz w:val="28"/>
          <w:szCs w:val="28"/>
        </w:rPr>
      </w:pPr>
      <w:r w:rsidRPr="00E01E69">
        <w:rPr>
          <w:color w:val="000000"/>
          <w:sz w:val="28"/>
          <w:szCs w:val="28"/>
        </w:rPr>
        <w:t>4.        Детская агрессивность, ее причины и последствия. (4 класс)</w:t>
      </w:r>
    </w:p>
    <w:p w:rsidR="00C01C2E" w:rsidRPr="00E01E69" w:rsidRDefault="00C01C2E" w:rsidP="00C01C2E">
      <w:pPr>
        <w:pStyle w:val="a4"/>
        <w:tabs>
          <w:tab w:val="left" w:pos="1755"/>
        </w:tabs>
        <w:ind w:left="720"/>
        <w:jc w:val="both"/>
        <w:textAlignment w:val="top"/>
        <w:rPr>
          <w:color w:val="000000"/>
          <w:sz w:val="28"/>
          <w:szCs w:val="28"/>
        </w:rPr>
      </w:pPr>
      <w:r w:rsidRPr="00E01E69">
        <w:rPr>
          <w:color w:val="000000"/>
          <w:sz w:val="28"/>
          <w:szCs w:val="28"/>
        </w:rPr>
        <w:t>5.        За что ставят на учет в полицию. (5 класс)</w:t>
      </w:r>
    </w:p>
    <w:p w:rsidR="00C01C2E" w:rsidRPr="00E01E69" w:rsidRDefault="00C01C2E" w:rsidP="00C01C2E">
      <w:pPr>
        <w:pStyle w:val="a4"/>
        <w:tabs>
          <w:tab w:val="left" w:pos="1755"/>
        </w:tabs>
        <w:ind w:left="720"/>
        <w:jc w:val="both"/>
        <w:textAlignment w:val="top"/>
        <w:rPr>
          <w:color w:val="000000"/>
          <w:sz w:val="28"/>
          <w:szCs w:val="28"/>
        </w:rPr>
      </w:pPr>
      <w:r w:rsidRPr="00E01E69">
        <w:rPr>
          <w:color w:val="000000"/>
          <w:sz w:val="28"/>
          <w:szCs w:val="28"/>
        </w:rPr>
        <w:lastRenderedPageBreak/>
        <w:t>6.        Свободное время - для души и с пользой, или Чем занят ваш ребенок? (6 класс)</w:t>
      </w:r>
    </w:p>
    <w:p w:rsidR="00C01C2E" w:rsidRPr="00E01E69" w:rsidRDefault="00C01C2E" w:rsidP="00C01C2E">
      <w:pPr>
        <w:pStyle w:val="a4"/>
        <w:tabs>
          <w:tab w:val="left" w:pos="1755"/>
        </w:tabs>
        <w:ind w:left="720"/>
        <w:jc w:val="both"/>
        <w:textAlignment w:val="top"/>
        <w:rPr>
          <w:color w:val="000000"/>
          <w:sz w:val="28"/>
          <w:szCs w:val="28"/>
        </w:rPr>
      </w:pPr>
      <w:r w:rsidRPr="00E01E69">
        <w:rPr>
          <w:color w:val="000000"/>
          <w:sz w:val="28"/>
          <w:szCs w:val="28"/>
        </w:rPr>
        <w:t>7.        Как уберечь подростка от насилия? (7 класс)</w:t>
      </w:r>
    </w:p>
    <w:p w:rsidR="00C01C2E" w:rsidRPr="00E01E69" w:rsidRDefault="00BC44FA" w:rsidP="00C01C2E">
      <w:pPr>
        <w:pStyle w:val="a4"/>
        <w:tabs>
          <w:tab w:val="left" w:pos="1755"/>
        </w:tabs>
        <w:ind w:left="360"/>
        <w:jc w:val="both"/>
        <w:textAlignment w:val="top"/>
        <w:rPr>
          <w:color w:val="000000"/>
          <w:sz w:val="28"/>
          <w:szCs w:val="28"/>
        </w:rPr>
      </w:pPr>
      <w:r w:rsidRPr="00E01E69">
        <w:rPr>
          <w:color w:val="000000"/>
          <w:sz w:val="28"/>
          <w:szCs w:val="28"/>
        </w:rPr>
        <w:t xml:space="preserve">     </w:t>
      </w:r>
      <w:r w:rsidR="00C01C2E" w:rsidRPr="00E01E69">
        <w:rPr>
          <w:color w:val="000000"/>
          <w:sz w:val="28"/>
          <w:szCs w:val="28"/>
        </w:rPr>
        <w:t>8.        Конфликты с собственным ребенком и пути их разрешения. (8 класс)</w:t>
      </w:r>
    </w:p>
    <w:p w:rsidR="00C01C2E" w:rsidRPr="00E01E69" w:rsidRDefault="00C01C2E" w:rsidP="00BC44FA">
      <w:pPr>
        <w:pStyle w:val="a4"/>
        <w:tabs>
          <w:tab w:val="left" w:pos="1755"/>
        </w:tabs>
        <w:ind w:left="720"/>
        <w:jc w:val="both"/>
        <w:textAlignment w:val="top"/>
        <w:rPr>
          <w:color w:val="000000"/>
          <w:sz w:val="28"/>
          <w:szCs w:val="28"/>
        </w:rPr>
      </w:pPr>
      <w:r w:rsidRPr="00E01E69">
        <w:rPr>
          <w:color w:val="000000"/>
          <w:sz w:val="28"/>
          <w:szCs w:val="28"/>
        </w:rPr>
        <w:t>9.        Как научится быть ответственным за свои поступки? (9 класс)</w:t>
      </w:r>
    </w:p>
    <w:p w:rsidR="00C01C2E" w:rsidRPr="00E01E69" w:rsidRDefault="00BC44FA" w:rsidP="00BC44FA">
      <w:pPr>
        <w:pStyle w:val="a4"/>
        <w:tabs>
          <w:tab w:val="left" w:pos="1755"/>
        </w:tabs>
        <w:ind w:left="360"/>
        <w:jc w:val="both"/>
        <w:textAlignment w:val="top"/>
        <w:rPr>
          <w:color w:val="000000"/>
          <w:sz w:val="28"/>
          <w:szCs w:val="28"/>
        </w:rPr>
      </w:pPr>
      <w:r w:rsidRPr="00E01E69">
        <w:rPr>
          <w:color w:val="000000"/>
          <w:sz w:val="28"/>
          <w:szCs w:val="28"/>
        </w:rPr>
        <w:t xml:space="preserve">      </w:t>
      </w:r>
      <w:r w:rsidR="00C01C2E" w:rsidRPr="00E01E69">
        <w:rPr>
          <w:color w:val="000000"/>
          <w:sz w:val="28"/>
          <w:szCs w:val="28"/>
        </w:rPr>
        <w:t>10.     Что делать, если ваш ребенок попал в полицию? (10 класс)</w:t>
      </w:r>
    </w:p>
    <w:p w:rsidR="00C01C2E" w:rsidRPr="00E01E69" w:rsidRDefault="00C01C2E" w:rsidP="00BC44FA">
      <w:pPr>
        <w:pStyle w:val="a4"/>
        <w:tabs>
          <w:tab w:val="left" w:pos="1755"/>
        </w:tabs>
        <w:ind w:left="720"/>
        <w:jc w:val="both"/>
        <w:textAlignment w:val="top"/>
        <w:rPr>
          <w:color w:val="000000"/>
          <w:sz w:val="28"/>
          <w:szCs w:val="28"/>
        </w:rPr>
      </w:pPr>
      <w:r w:rsidRPr="00E01E69">
        <w:rPr>
          <w:color w:val="000000"/>
          <w:sz w:val="28"/>
          <w:szCs w:val="28"/>
        </w:rPr>
        <w:t>11.     Закон и ответственность родителей. (11  класс)</w:t>
      </w:r>
    </w:p>
    <w:p w:rsidR="00A04C25" w:rsidRDefault="00643A45" w:rsidP="00A04C2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и  др.</w:t>
      </w:r>
    </w:p>
    <w:p w:rsidR="00DF22D1" w:rsidRPr="00E01E69" w:rsidRDefault="00DF22D1" w:rsidP="00DF22D1">
      <w:pP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E01E6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Внешние связи школы по правовому образованию:</w:t>
      </w:r>
    </w:p>
    <w:p w:rsidR="00DF22D1" w:rsidRPr="00E01E69" w:rsidRDefault="00DF22D1" w:rsidP="00DF22D1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посещают с </w:t>
      </w:r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u w:val="single"/>
        </w:rPr>
        <w:t xml:space="preserve">лекциями </w:t>
      </w:r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работники </w:t>
      </w:r>
      <w:r w:rsidR="00A92D6C"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ОПДН</w:t>
      </w:r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и </w:t>
      </w:r>
      <w:r w:rsidR="00A92D6C"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ДПС</w:t>
      </w:r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специалисты из Наркологического центра, Психологического центра «</w:t>
      </w:r>
      <w:r w:rsidR="00A92D6C"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Лира</w:t>
      </w:r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» и т.д.</w:t>
      </w:r>
    </w:p>
    <w:p w:rsidR="00DF22D1" w:rsidRPr="00E01E69" w:rsidRDefault="00643A45" w:rsidP="00DF22D1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u w:val="single"/>
        </w:rPr>
        <w:t>проводятся ролевые</w:t>
      </w:r>
      <w:r w:rsidR="00DF22D1"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u w:val="single"/>
        </w:rPr>
        <w:t xml:space="preserve"> игры и олимпиады</w:t>
      </w:r>
      <w:r w:rsidR="00A92D6C"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F22D1"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и т.д. </w:t>
      </w:r>
    </w:p>
    <w:p w:rsidR="00DF22D1" w:rsidRPr="00E01E69" w:rsidRDefault="00DF22D1" w:rsidP="00DF22D1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u w:val="single"/>
        </w:rPr>
        <w:t>организуются посещения</w:t>
      </w:r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01E6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инспекции </w:t>
      </w:r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по делам несовершеннолетних, </w:t>
      </w:r>
      <w:r w:rsidRPr="00E01E6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Центра </w:t>
      </w:r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Занятости населения, юридические консультационные пункты;</w:t>
      </w:r>
    </w:p>
    <w:p w:rsidR="00DF22D1" w:rsidRPr="00E01E69" w:rsidRDefault="00DF22D1" w:rsidP="00DF22D1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проводятся встречи с интересными людьми.</w:t>
      </w:r>
      <w:r w:rsidRPr="00E01E69">
        <w:rPr>
          <w:rFonts w:ascii="Times New Roman" w:eastAsia="+mn-ea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</w:p>
    <w:p w:rsidR="00DF22D1" w:rsidRPr="00E01E69" w:rsidRDefault="00DF22D1" w:rsidP="00DF22D1">
      <w:pPr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Нами используются такие </w:t>
      </w:r>
      <w:r w:rsidRPr="00E01E69">
        <w:rPr>
          <w:rFonts w:ascii="Times New Roman" w:eastAsia="Calibri" w:hAnsi="Times New Roman" w:cs="Times New Roman"/>
          <w:b/>
          <w:bCs/>
          <w:sz w:val="28"/>
          <w:szCs w:val="28"/>
        </w:rPr>
        <w:t>формы работы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в школе как:</w:t>
      </w:r>
    </w:p>
    <w:p w:rsidR="00DF22D1" w:rsidRPr="00E01E69" w:rsidRDefault="00DF22D1" w:rsidP="00DF22D1">
      <w:pPr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01E69">
        <w:rPr>
          <w:rFonts w:ascii="Times New Roman" w:eastAsia="Calibri" w:hAnsi="Times New Roman" w:cs="Times New Roman"/>
          <w:b/>
          <w:bCs/>
          <w:sz w:val="28"/>
          <w:szCs w:val="28"/>
        </w:rPr>
        <w:t>формы психологического просвещения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(исследование, тренинг-упражнение, тестирование)</w:t>
      </w:r>
    </w:p>
    <w:p w:rsidR="00DF22D1" w:rsidRPr="00E01E69" w:rsidRDefault="00DF22D1" w:rsidP="00DF22D1">
      <w:pPr>
        <w:numPr>
          <w:ilvl w:val="0"/>
          <w:numId w:val="7"/>
        </w:num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/>
          <w:bCs/>
          <w:sz w:val="28"/>
          <w:szCs w:val="28"/>
        </w:rPr>
        <w:t>изучение нормативно правовых актов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кодексов, федеральных законов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Российской Федерации (об административных правонарушениях, уголовный, трудовой, семейный); </w:t>
      </w:r>
    </w:p>
    <w:p w:rsidR="00DF22D1" w:rsidRPr="00E01E69" w:rsidRDefault="00DF22D1" w:rsidP="00DF22D1">
      <w:pPr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>использование в работе  </w:t>
      </w:r>
      <w:r w:rsidRPr="00E01E6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ролевых игр,  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проведение </w:t>
      </w: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лекций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 членами юридического клуба, </w:t>
      </w:r>
      <w:r w:rsidRPr="00E01E69">
        <w:rPr>
          <w:rFonts w:ascii="Times New Roman" w:eastAsia="Calibri" w:hAnsi="Times New Roman" w:cs="Times New Roman"/>
          <w:sz w:val="28"/>
          <w:szCs w:val="28"/>
          <w:u w:val="single"/>
        </w:rPr>
        <w:t>дискуссии,  «мозговой штурм»</w:t>
      </w:r>
      <w:r w:rsidRPr="00E01E69">
        <w:rPr>
          <w:rFonts w:ascii="Times New Roman" w:eastAsia="Calibri" w:hAnsi="Times New Roman" w:cs="Times New Roman"/>
          <w:sz w:val="28"/>
          <w:szCs w:val="28"/>
        </w:rPr>
        <w:t>   и др.</w:t>
      </w:r>
      <w:r w:rsidRPr="00E01E69">
        <w:rPr>
          <w:rFonts w:ascii="Times New Roman" w:eastAsia="+mn-ea" w:hAnsi="Times New Roman" w:cs="Times New Roman"/>
          <w:b/>
          <w:bCs/>
          <w:color w:val="FFFFCC"/>
          <w:sz w:val="28"/>
          <w:szCs w:val="28"/>
          <w:u w:val="single"/>
        </w:rPr>
        <w:t xml:space="preserve"> </w:t>
      </w:r>
    </w:p>
    <w:p w:rsidR="00DF22D1" w:rsidRPr="00E01E69" w:rsidRDefault="00DF22D1" w:rsidP="00DF22D1">
      <w:pPr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b/>
          <w:bCs/>
          <w:sz w:val="28"/>
          <w:szCs w:val="28"/>
        </w:rPr>
        <w:t>игровые формы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r w:rsidRPr="00E01E69">
        <w:rPr>
          <w:rFonts w:ascii="Times New Roman" w:eastAsia="Calibri" w:hAnsi="Times New Roman" w:cs="Times New Roman"/>
          <w:sz w:val="28"/>
          <w:szCs w:val="28"/>
        </w:rPr>
        <w:t>сюжетно-ролевые игры «Суд над вредными привычками»,  разбор проблемных ситуаций,    просмотр и обсуждение правовых фильмов)</w:t>
      </w:r>
    </w:p>
    <w:p w:rsidR="00DF22D1" w:rsidRPr="00E01E69" w:rsidRDefault="00DF22D1" w:rsidP="00DF22D1">
      <w:pPr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вовлечение молодежи в </w:t>
      </w:r>
      <w:r w:rsidRPr="00E01E69">
        <w:rPr>
          <w:rFonts w:ascii="Times New Roman" w:eastAsia="Calibri" w:hAnsi="Times New Roman" w:cs="Times New Roman"/>
          <w:b/>
          <w:sz w:val="28"/>
          <w:szCs w:val="28"/>
        </w:rPr>
        <w:t>добровольчество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(создан</w:t>
      </w:r>
      <w:r w:rsidR="00643A45">
        <w:rPr>
          <w:rFonts w:ascii="Times New Roman" w:eastAsia="Calibri" w:hAnsi="Times New Roman" w:cs="Times New Roman"/>
          <w:sz w:val="28"/>
          <w:szCs w:val="28"/>
        </w:rPr>
        <w:t>ие органов самоуправления, работа в трудовом лагере</w:t>
      </w:r>
      <w:r w:rsidRPr="00E01E69">
        <w:rPr>
          <w:rFonts w:ascii="Times New Roman" w:eastAsia="Calibri" w:hAnsi="Times New Roman" w:cs="Times New Roman"/>
          <w:sz w:val="28"/>
          <w:szCs w:val="28"/>
        </w:rPr>
        <w:t>.)</w:t>
      </w:r>
    </w:p>
    <w:p w:rsidR="00DF22D1" w:rsidRPr="00E01E69" w:rsidRDefault="00DF22D1" w:rsidP="00DF22D1">
      <w:pPr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работа на </w:t>
      </w:r>
      <w:r w:rsidRPr="00E01E69">
        <w:rPr>
          <w:rFonts w:ascii="Times New Roman" w:eastAsia="Calibri" w:hAnsi="Times New Roman" w:cs="Times New Roman"/>
          <w:b/>
          <w:sz w:val="28"/>
          <w:szCs w:val="28"/>
        </w:rPr>
        <w:t>массовых мероприятиях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по пропаганде правового воспитания  (правовых игр по станциям,  школьных конкурсов, правовых турниров «Закон и прядок» и т.д.)</w:t>
      </w:r>
    </w:p>
    <w:p w:rsidR="00DF22D1" w:rsidRPr="00E01E69" w:rsidRDefault="00DF22D1" w:rsidP="00DF22D1">
      <w:pPr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 творческие формы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работы (</w:t>
      </w:r>
      <w:r w:rsidRPr="00E01E69">
        <w:rPr>
          <w:rFonts w:ascii="Times New Roman" w:eastAsia="Calibri" w:hAnsi="Times New Roman" w:cs="Times New Roman"/>
          <w:sz w:val="28"/>
          <w:szCs w:val="28"/>
        </w:rPr>
        <w:t>представление проектов, правовые информационные листы,  выпуск  газеты,  проведение правовых конкурсов,  игр по станциям, конкурсы рисунков и плакатов «Права человека»)</w:t>
      </w:r>
    </w:p>
    <w:p w:rsidR="00DF22D1" w:rsidRPr="00E01E69" w:rsidRDefault="00DF22D1" w:rsidP="00DF22D1">
      <w:pPr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E01E69">
        <w:rPr>
          <w:rFonts w:ascii="Times New Roman" w:eastAsia="Calibri" w:hAnsi="Times New Roman" w:cs="Times New Roman"/>
          <w:b/>
          <w:bCs/>
          <w:sz w:val="28"/>
          <w:szCs w:val="28"/>
        </w:rPr>
        <w:t>дискуссионные  формы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(диспут, дискуссия, конференция, круглый стол, вечер вопросов и ответов, встреча с приглашёнными людьми)</w:t>
      </w:r>
    </w:p>
    <w:p w:rsidR="00DF22D1" w:rsidRPr="00E01E69" w:rsidRDefault="00DF22D1" w:rsidP="00DF22D1">
      <w:pPr>
        <w:pStyle w:val="a3"/>
        <w:spacing w:line="36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E01E69">
        <w:rPr>
          <w:rFonts w:ascii="Times New Roman" w:hAnsi="Times New Roman"/>
          <w:bCs/>
          <w:sz w:val="28"/>
          <w:szCs w:val="28"/>
        </w:rPr>
        <w:t>В своей работе</w:t>
      </w:r>
      <w:r w:rsidRPr="00E01E69">
        <w:rPr>
          <w:rFonts w:ascii="Times New Roman" w:hAnsi="Times New Roman"/>
          <w:b/>
          <w:bCs/>
          <w:sz w:val="28"/>
          <w:szCs w:val="28"/>
        </w:rPr>
        <w:t xml:space="preserve"> мы применяем различные принципы работы в правовом воспитании:</w:t>
      </w:r>
    </w:p>
    <w:p w:rsidR="00DF22D1" w:rsidRPr="00E01E69" w:rsidRDefault="00DF22D1" w:rsidP="00DF22D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Технология педагогики </w:t>
      </w: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ненасилия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, доброжелательности; </w:t>
      </w:r>
    </w:p>
    <w:p w:rsidR="00DF22D1" w:rsidRPr="00E01E69" w:rsidRDefault="00DF22D1" w:rsidP="00DF22D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Принцип </w:t>
      </w: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«своевременного»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воспитания;</w:t>
      </w:r>
    </w:p>
    <w:p w:rsidR="00DF22D1" w:rsidRPr="00E01E69" w:rsidRDefault="00DF22D1" w:rsidP="00DF22D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Принцип </w:t>
      </w: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групповой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работы;</w:t>
      </w:r>
    </w:p>
    <w:p w:rsidR="00DF22D1" w:rsidRPr="00E01E69" w:rsidRDefault="00DF22D1" w:rsidP="00DF22D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Отказ от авторитарного стиля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в педагогическом взаимодействии с учеником; </w:t>
      </w:r>
    </w:p>
    <w:p w:rsidR="00DF22D1" w:rsidRPr="00E01E69" w:rsidRDefault="00DF22D1" w:rsidP="00DF22D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Отказ от запугивания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(создание в образовательном учреждении атмосферы, способствующей свободной дискуссии); </w:t>
      </w:r>
    </w:p>
    <w:p w:rsidR="00DF22D1" w:rsidRPr="00E01E69" w:rsidRDefault="00DF22D1" w:rsidP="00DF22D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 Не перегружать информацией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и специальными терминами.</w:t>
      </w:r>
    </w:p>
    <w:p w:rsidR="00DF22D1" w:rsidRPr="00E01E69" w:rsidRDefault="00DF22D1" w:rsidP="00DF22D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Пластичность и системность»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при проведении занятия.</w:t>
      </w:r>
    </w:p>
    <w:p w:rsidR="00DF22D1" w:rsidRPr="00E01E69" w:rsidRDefault="00DF22D1" w:rsidP="00DF22D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Проведение работы </w:t>
      </w: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с учетом возраста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и социального статуса подростков.</w:t>
      </w:r>
    </w:p>
    <w:p w:rsidR="00DF22D1" w:rsidRPr="00E01E69" w:rsidRDefault="00DF22D1" w:rsidP="00DF22D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Предоставление </w:t>
      </w: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объективной информации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в доступной форме.</w:t>
      </w:r>
    </w:p>
    <w:p w:rsidR="00DF22D1" w:rsidRPr="00E01E69" w:rsidRDefault="00DF22D1" w:rsidP="00DF22D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Использование принципа </w:t>
      </w: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«равный – равному».</w:t>
      </w:r>
    </w:p>
    <w:p w:rsidR="00DF22D1" w:rsidRPr="00E01E69" w:rsidRDefault="00DF22D1" w:rsidP="00DF22D1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01E69">
        <w:rPr>
          <w:rFonts w:ascii="Times New Roman" w:eastAsia="Calibri" w:hAnsi="Times New Roman" w:cs="Times New Roman"/>
          <w:sz w:val="28"/>
          <w:szCs w:val="28"/>
        </w:rPr>
        <w:tab/>
        <w:t xml:space="preserve">Правовое невежество ведет к правовому беспределу. Вот почему правовое просвещение  стало </w:t>
      </w:r>
      <w:r w:rsidRPr="00E01E69">
        <w:rPr>
          <w:rFonts w:ascii="Times New Roman" w:eastAsia="Calibri" w:hAnsi="Times New Roman" w:cs="Times New Roman"/>
          <w:b/>
          <w:sz w:val="28"/>
          <w:szCs w:val="28"/>
        </w:rPr>
        <w:t>приоритетным направлением работы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 в нашей школе, оно проводится по нескольким направлениям: </w:t>
      </w:r>
    </w:p>
    <w:p w:rsidR="00DF22D1" w:rsidRPr="00E01E69" w:rsidRDefault="00DF22D1" w:rsidP="00DF22D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обеспечение доступа к актуальным </w:t>
      </w:r>
      <w:r w:rsidRPr="00E01E69">
        <w:rPr>
          <w:rFonts w:ascii="Times New Roman" w:eastAsia="Calibri" w:hAnsi="Times New Roman" w:cs="Times New Roman"/>
          <w:sz w:val="28"/>
          <w:szCs w:val="28"/>
          <w:u w:val="single"/>
        </w:rPr>
        <w:t>информационно-правовым системам;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22D1" w:rsidRPr="00E01E69" w:rsidRDefault="00DF22D1" w:rsidP="00DF22D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01E6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сканирование и копирование фрагментов правовых документов; </w:t>
      </w:r>
    </w:p>
    <w:p w:rsidR="00DF22D1" w:rsidRPr="00E01E69" w:rsidRDefault="00DF22D1" w:rsidP="00DF22D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  <w:u w:val="single"/>
        </w:rPr>
        <w:t>пользование книгами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, периодическими изданиями, компакт-дисками в режиме читального зала; </w:t>
      </w:r>
    </w:p>
    <w:p w:rsidR="00DF22D1" w:rsidRPr="00E01E69" w:rsidRDefault="00DF22D1" w:rsidP="00DF22D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организация и проведение мероприятий по правовой тематике</w:t>
      </w:r>
      <w:r w:rsidRPr="00E01E6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F22D1" w:rsidRPr="00E01E69" w:rsidRDefault="00DF22D1" w:rsidP="00643A4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2D1" w:rsidRPr="00E01E69" w:rsidRDefault="00DF22D1" w:rsidP="00DF22D1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b/>
          <w:sz w:val="28"/>
          <w:szCs w:val="28"/>
        </w:rPr>
        <w:t>Массовое  правовое информирование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в школе осуществляется с помощью: </w:t>
      </w:r>
    </w:p>
    <w:p w:rsidR="00DF22D1" w:rsidRPr="00E01E69" w:rsidRDefault="00DF22D1" w:rsidP="00DF22D1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· </w:t>
      </w:r>
      <w:r w:rsidRPr="00E01E69">
        <w:rPr>
          <w:rFonts w:ascii="Times New Roman" w:eastAsia="Calibri" w:hAnsi="Times New Roman" w:cs="Times New Roman"/>
          <w:b/>
          <w:sz w:val="28"/>
          <w:szCs w:val="28"/>
        </w:rPr>
        <w:t>стенда</w:t>
      </w:r>
      <w:r w:rsidR="00643A45">
        <w:rPr>
          <w:rFonts w:ascii="Times New Roman" w:eastAsia="Calibri" w:hAnsi="Times New Roman" w:cs="Times New Roman"/>
          <w:sz w:val="28"/>
          <w:szCs w:val="28"/>
        </w:rPr>
        <w:t xml:space="preserve"> «Закон и порядок», на котором 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вывешиваются информационные сообщения о новых нормативных актах;</w:t>
      </w:r>
    </w:p>
    <w:p w:rsidR="00DF22D1" w:rsidRPr="00E01E69" w:rsidRDefault="00DF22D1" w:rsidP="00DF22D1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· </w:t>
      </w:r>
      <w:r w:rsidRPr="00E01E69">
        <w:rPr>
          <w:rFonts w:ascii="Times New Roman" w:eastAsia="Calibri" w:hAnsi="Times New Roman" w:cs="Times New Roman"/>
          <w:b/>
          <w:sz w:val="28"/>
          <w:szCs w:val="28"/>
        </w:rPr>
        <w:t>книжных выставок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(например: «Знаешь ли ты свои права», «Знай закон смолоду» др.);</w:t>
      </w:r>
    </w:p>
    <w:p w:rsidR="00DF22D1" w:rsidRPr="00E01E69" w:rsidRDefault="00DF22D1" w:rsidP="00DF22D1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· </w:t>
      </w:r>
      <w:r w:rsidRPr="00E01E69">
        <w:rPr>
          <w:rFonts w:ascii="Times New Roman" w:eastAsia="Calibri" w:hAnsi="Times New Roman" w:cs="Times New Roman"/>
          <w:b/>
          <w:sz w:val="28"/>
          <w:szCs w:val="28"/>
        </w:rPr>
        <w:t>буклетов, закладок,  информационных листовок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«Твои права избиратель», «Знатоки законов», «Права, обязанности и ответственность детей»  и др.;</w:t>
      </w:r>
    </w:p>
    <w:p w:rsidR="00DF22D1" w:rsidRPr="00E01E69" w:rsidRDefault="00DF22D1" w:rsidP="00DF22D1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· </w:t>
      </w:r>
      <w:r w:rsidRPr="00E01E69">
        <w:rPr>
          <w:rFonts w:ascii="Times New Roman" w:eastAsia="Calibri" w:hAnsi="Times New Roman" w:cs="Times New Roman"/>
          <w:b/>
          <w:sz w:val="28"/>
          <w:szCs w:val="28"/>
        </w:rPr>
        <w:t>круглые столы, викторины, правовые игры,  презентации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и т.д.</w:t>
      </w:r>
    </w:p>
    <w:p w:rsidR="00DF22D1" w:rsidRPr="00E01E69" w:rsidRDefault="00DF22D1" w:rsidP="00DF22D1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Планируя мероприятия в рамках декады правовых знаний, мы обращаем внимание на практическую направленность проводимых мероприятий. </w:t>
      </w:r>
    </w:p>
    <w:p w:rsidR="00DF22D1" w:rsidRPr="00E01E69" w:rsidRDefault="00DF22D1" w:rsidP="00DF22D1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Основными </w:t>
      </w:r>
      <w:r w:rsidRPr="00E01E69">
        <w:rPr>
          <w:rFonts w:ascii="Times New Roman" w:eastAsia="Calibri" w:hAnsi="Times New Roman" w:cs="Times New Roman"/>
          <w:b/>
          <w:bCs/>
          <w:sz w:val="28"/>
          <w:szCs w:val="28"/>
        </w:rPr>
        <w:t>формами привлечения молодежи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к участию правовой активности являются:</w:t>
      </w:r>
    </w:p>
    <w:p w:rsidR="00DF22D1" w:rsidRDefault="00DF22D1" w:rsidP="00DF22D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>.</w:t>
      </w:r>
      <w:r w:rsidRPr="00E01E69">
        <w:rPr>
          <w:rFonts w:ascii="Times New Roman" w:eastAsia="Calibri" w:hAnsi="Times New Roman" w:cs="Times New Roman"/>
          <w:b/>
          <w:bCs/>
          <w:sz w:val="28"/>
          <w:szCs w:val="28"/>
        </w:rPr>
        <w:t>Семья</w:t>
      </w:r>
      <w:r w:rsidRPr="00E01E69">
        <w:rPr>
          <w:rFonts w:ascii="Times New Roman" w:eastAsia="Calibri" w:hAnsi="Times New Roman" w:cs="Times New Roman"/>
          <w:sz w:val="28"/>
          <w:szCs w:val="28"/>
        </w:rPr>
        <w:t>. Необходимо проводить мероприятия, повышающие правовое воспитание родителей</w:t>
      </w:r>
      <w:r w:rsidR="00E462A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075382">
        <w:rPr>
          <w:rFonts w:ascii="Times New Roman" w:eastAsia="Calibri" w:hAnsi="Times New Roman" w:cs="Times New Roman"/>
          <w:sz w:val="28"/>
          <w:szCs w:val="28"/>
        </w:rPr>
        <w:t>законных представителей)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462AF" w:rsidRPr="00E01E69" w:rsidRDefault="00E462AF" w:rsidP="00DF22D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Занятость во внеурочное время.</w:t>
      </w:r>
    </w:p>
    <w:p w:rsidR="00DF22D1" w:rsidRPr="00E01E69" w:rsidRDefault="00DF22D1" w:rsidP="00E462AF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Исследования показали, что чем выше степень участия школьников во внеурочное время, тем выше их уровень правовой и политической грамотности и активности.  </w:t>
      </w:r>
    </w:p>
    <w:p w:rsidR="00DF22D1" w:rsidRPr="00E01E69" w:rsidRDefault="00E462AF" w:rsidP="00DF22D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Волонтерское</w:t>
      </w:r>
      <w:r w:rsidR="00DF22D1" w:rsidRPr="00E01E6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движени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  <w:r w:rsidR="00DF22D1" w:rsidRPr="00E01E69">
        <w:rPr>
          <w:rFonts w:ascii="Times New Roman" w:eastAsia="Calibri" w:hAnsi="Times New Roman" w:cs="Times New Roman"/>
          <w:sz w:val="28"/>
          <w:szCs w:val="28"/>
        </w:rPr>
        <w:t xml:space="preserve"> - добровольные, бескорыстные участия молодежи в различного рода общественных проектах.</w:t>
      </w:r>
    </w:p>
    <w:p w:rsidR="00DF22D1" w:rsidRPr="00E01E69" w:rsidRDefault="00DF22D1" w:rsidP="00DF22D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b/>
          <w:bCs/>
          <w:sz w:val="28"/>
          <w:szCs w:val="28"/>
        </w:rPr>
        <w:t>СМИ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. Значительная часть информации  молодое поколение получает через   СМИ, </w:t>
      </w:r>
      <w:r w:rsidR="00E462AF">
        <w:rPr>
          <w:rFonts w:ascii="Times New Roman" w:eastAsia="Calibri" w:hAnsi="Times New Roman" w:cs="Times New Roman"/>
          <w:sz w:val="28"/>
          <w:szCs w:val="28"/>
        </w:rPr>
        <w:t>социальные сети,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 поэтому   необходимо   просматривать   </w:t>
      </w:r>
      <w:r w:rsidRPr="00E01E69">
        <w:rPr>
          <w:rFonts w:ascii="Times New Roman" w:eastAsia="Calibri" w:hAnsi="Times New Roman" w:cs="Times New Roman"/>
          <w:sz w:val="28"/>
          <w:szCs w:val="28"/>
        </w:rPr>
        <w:lastRenderedPageBreak/>
        <w:t>и   обсуждать проблемы    государственного    устройства,    систему    выборов,     права    и обязанности граждан и т.д.</w:t>
      </w:r>
    </w:p>
    <w:p w:rsidR="00DF22D1" w:rsidRPr="00E01E69" w:rsidRDefault="00DF22D1" w:rsidP="00DF22D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b/>
          <w:bCs/>
          <w:sz w:val="28"/>
          <w:szCs w:val="28"/>
        </w:rPr>
        <w:t>Партии и общественные движения</w:t>
      </w:r>
      <w:r w:rsidRPr="00E01E69">
        <w:rPr>
          <w:rFonts w:ascii="Times New Roman" w:eastAsia="Calibri" w:hAnsi="Times New Roman" w:cs="Times New Roman"/>
          <w:sz w:val="28"/>
          <w:szCs w:val="28"/>
        </w:rPr>
        <w:t>. Наибольшее внимание уделяют проблемам молодежи, создание молодежных организаций, что является весомым фактором вовлечения молодежи в электоральный процесс.</w:t>
      </w:r>
    </w:p>
    <w:p w:rsidR="00DF22D1" w:rsidRPr="00D442DB" w:rsidRDefault="00DF22D1" w:rsidP="00D442DB">
      <w:pPr>
        <w:tabs>
          <w:tab w:val="left" w:pos="900"/>
        </w:tabs>
        <w:spacing w:line="360" w:lineRule="auto"/>
        <w:ind w:right="-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E01E69">
        <w:rPr>
          <w:rFonts w:ascii="Times New Roman" w:eastAsia="Calibri" w:hAnsi="Times New Roman" w:cs="Times New Roman"/>
          <w:sz w:val="28"/>
          <w:szCs w:val="28"/>
        </w:rPr>
        <w:tab/>
      </w:r>
    </w:p>
    <w:p w:rsidR="00DF22D1" w:rsidRPr="00E01E69" w:rsidRDefault="00DF22D1" w:rsidP="00DF22D1">
      <w:pPr>
        <w:pStyle w:val="a4"/>
        <w:tabs>
          <w:tab w:val="num" w:pos="900"/>
        </w:tabs>
        <w:jc w:val="both"/>
        <w:textAlignment w:val="top"/>
        <w:rPr>
          <w:b/>
          <w:color w:val="000000"/>
          <w:sz w:val="28"/>
          <w:szCs w:val="28"/>
        </w:rPr>
      </w:pPr>
      <w:r w:rsidRPr="00E01E69">
        <w:rPr>
          <w:b/>
          <w:color w:val="000000"/>
          <w:sz w:val="28"/>
          <w:szCs w:val="28"/>
        </w:rPr>
        <w:tab/>
      </w:r>
      <w:r w:rsidR="00BC44FA" w:rsidRPr="00E01E69">
        <w:rPr>
          <w:b/>
          <w:color w:val="000000"/>
          <w:sz w:val="28"/>
          <w:szCs w:val="28"/>
        </w:rPr>
        <w:t>План реализации программы</w:t>
      </w:r>
    </w:p>
    <w:p w:rsidR="00DF22D1" w:rsidRPr="00E01E69" w:rsidRDefault="00DF22D1" w:rsidP="00DF22D1">
      <w:pPr>
        <w:pStyle w:val="a4"/>
        <w:tabs>
          <w:tab w:val="num" w:pos="900"/>
        </w:tabs>
        <w:jc w:val="both"/>
        <w:textAlignment w:val="top"/>
        <w:rPr>
          <w:b/>
          <w:color w:val="00000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8080"/>
        <w:gridCol w:w="709"/>
      </w:tblGrid>
      <w:tr w:rsidR="000D4185" w:rsidRPr="00E01E69" w:rsidTr="000D4185">
        <w:trPr>
          <w:trHeight w:val="2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70688C">
            <w:pPr>
              <w:pStyle w:val="a4"/>
              <w:rPr>
                <w:b/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Класс</w:t>
            </w:r>
          </w:p>
        </w:tc>
      </w:tr>
      <w:tr w:rsidR="000D4185" w:rsidRPr="00E01E69" w:rsidTr="000D4185">
        <w:trPr>
          <w:cantSplit/>
          <w:trHeight w:val="1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«Знакомство с правилами школьной жизни»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</w:t>
            </w:r>
          </w:p>
        </w:tc>
      </w:tr>
      <w:tr w:rsidR="000D4185" w:rsidRPr="00E01E69" w:rsidTr="000D4185">
        <w:trPr>
          <w:trHeight w:val="2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Главные ценности нашей 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</w:t>
            </w:r>
          </w:p>
        </w:tc>
      </w:tr>
      <w:tr w:rsidR="000D4185" w:rsidRPr="00E01E69" w:rsidTr="000D4185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«Правила личной безопасности»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</w:t>
            </w:r>
          </w:p>
        </w:tc>
      </w:tr>
      <w:tr w:rsidR="000D4185" w:rsidRPr="00E01E69" w:rsidTr="000D4185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«Человек в мире правил»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</w:t>
            </w:r>
          </w:p>
        </w:tc>
      </w:tr>
      <w:tr w:rsidR="000D4185" w:rsidRPr="00E01E69" w:rsidTr="000D4185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Правила поведения в транспорте, в общественных местах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</w:t>
            </w:r>
          </w:p>
        </w:tc>
      </w:tr>
      <w:tr w:rsidR="00E02FD6" w:rsidRPr="00E01E69" w:rsidTr="000D4185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D6" w:rsidRPr="00E01E69" w:rsidRDefault="00E02FD6" w:rsidP="0070688C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D6" w:rsidRPr="00E01E69" w:rsidRDefault="00E02FD6" w:rsidP="0070688C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Профилактические беседы( ПДД, ППБ, терроризм, информационная безопасность, коррупция, насилие в семье и пр.)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D6" w:rsidRPr="00E01E69" w:rsidRDefault="00E02FD6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D4185" w:rsidRPr="00E01E69" w:rsidTr="000D4185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 xml:space="preserve">      </w:t>
            </w:r>
            <w:r w:rsidRPr="00E01E69">
              <w:rPr>
                <w:b/>
                <w:color w:val="000000"/>
                <w:sz w:val="28"/>
                <w:szCs w:val="28"/>
              </w:rPr>
              <w:t>Знать:</w:t>
            </w:r>
            <w:r w:rsidRPr="00E01E69">
              <w:rPr>
                <w:color w:val="000000"/>
                <w:sz w:val="28"/>
                <w:szCs w:val="28"/>
              </w:rPr>
              <w:t xml:space="preserve">  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 </w:t>
            </w:r>
            <w:r w:rsidRPr="00E01E69">
              <w:rPr>
                <w:color w:val="000000"/>
                <w:sz w:val="28"/>
                <w:szCs w:val="28"/>
              </w:rPr>
              <w:t>правила поведения в школе;</w:t>
            </w:r>
          </w:p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      -  </w:t>
            </w:r>
            <w:r w:rsidRPr="00E01E69">
              <w:rPr>
                <w:color w:val="000000"/>
                <w:sz w:val="28"/>
                <w:szCs w:val="28"/>
              </w:rPr>
              <w:t>названия государств и государственную символику;</w:t>
            </w:r>
          </w:p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      -   </w:t>
            </w:r>
            <w:r w:rsidRPr="00E01E69">
              <w:rPr>
                <w:color w:val="000000"/>
                <w:sz w:val="28"/>
                <w:szCs w:val="28"/>
              </w:rPr>
              <w:t>законы класса;</w:t>
            </w:r>
          </w:p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      -   </w:t>
            </w:r>
            <w:r w:rsidRPr="00E01E69">
              <w:rPr>
                <w:color w:val="000000"/>
                <w:sz w:val="28"/>
                <w:szCs w:val="28"/>
              </w:rPr>
              <w:t>правила личной безопасности;</w:t>
            </w:r>
          </w:p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 xml:space="preserve">      Уметь</w:t>
            </w:r>
            <w:r w:rsidRPr="00E01E69">
              <w:rPr>
                <w:color w:val="000000"/>
                <w:sz w:val="28"/>
                <w:szCs w:val="28"/>
              </w:rPr>
              <w:t xml:space="preserve">: 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соблюдать правила поведения в школе;</w:t>
            </w:r>
          </w:p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     -   </w:t>
            </w:r>
            <w:r w:rsidRPr="00E01E69">
              <w:rPr>
                <w:color w:val="000000"/>
                <w:sz w:val="28"/>
                <w:szCs w:val="28"/>
              </w:rPr>
              <w:t>выполнять законы класса;</w:t>
            </w:r>
          </w:p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     -   </w:t>
            </w:r>
            <w:r w:rsidRPr="00E01E69">
              <w:rPr>
                <w:color w:val="000000"/>
                <w:sz w:val="28"/>
                <w:szCs w:val="28"/>
              </w:rPr>
              <w:t xml:space="preserve">соблюдать безопасность на улице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DF22D1" w:rsidRPr="00E01E69" w:rsidRDefault="00DF22D1" w:rsidP="00DF22D1">
      <w:pPr>
        <w:pStyle w:val="a4"/>
        <w:rPr>
          <w:color w:val="000000"/>
          <w:sz w:val="28"/>
          <w:szCs w:val="28"/>
        </w:rPr>
      </w:pPr>
    </w:p>
    <w:tbl>
      <w:tblPr>
        <w:tblW w:w="0" w:type="auto"/>
        <w:jc w:val="center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  <w:gridCol w:w="8107"/>
        <w:gridCol w:w="916"/>
      </w:tblGrid>
      <w:tr w:rsidR="000D4185" w:rsidRPr="00E01E69" w:rsidTr="000D418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70688C">
            <w:pPr>
              <w:pStyle w:val="a4"/>
              <w:rPr>
                <w:b/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Класс</w:t>
            </w:r>
          </w:p>
        </w:tc>
      </w:tr>
      <w:tr w:rsidR="000D4185" w:rsidRPr="00E01E69" w:rsidTr="000D418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«Что такое «хорошо» и что такое «плохо»?»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5" w:rsidRPr="00E01E69" w:rsidRDefault="000D4185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2</w:t>
            </w:r>
          </w:p>
        </w:tc>
      </w:tr>
      <w:tr w:rsidR="000D4185" w:rsidRPr="00E01E69" w:rsidTr="000D418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«Примерно веди себя в школе, дома, на улице»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5" w:rsidRPr="00E01E69" w:rsidRDefault="000D4185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2</w:t>
            </w:r>
          </w:p>
        </w:tc>
      </w:tr>
      <w:tr w:rsidR="000D4185" w:rsidRPr="00E01E69" w:rsidTr="000D418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Места игр и катания на велосипедах, роликах, лыжах, коньках, санках.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5" w:rsidRPr="00E01E69" w:rsidRDefault="000D4185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2</w:t>
            </w:r>
          </w:p>
        </w:tc>
      </w:tr>
      <w:tr w:rsidR="000D4185" w:rsidRPr="00E01E69" w:rsidTr="000D418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«Я – гражданин России»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5" w:rsidRPr="00E01E69" w:rsidRDefault="000D4185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2</w:t>
            </w:r>
          </w:p>
        </w:tc>
      </w:tr>
      <w:tr w:rsidR="000D4185" w:rsidRPr="00E01E69" w:rsidTr="000D418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«Твои права и обязанности»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5" w:rsidRPr="00E01E69" w:rsidRDefault="000D4185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2</w:t>
            </w:r>
          </w:p>
        </w:tc>
      </w:tr>
      <w:tr w:rsidR="00E02FD6" w:rsidRPr="00E01E69" w:rsidTr="000D418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D6" w:rsidRPr="00E01E69" w:rsidRDefault="00E02FD6" w:rsidP="0070688C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D6" w:rsidRPr="00E01E69" w:rsidRDefault="00E02FD6" w:rsidP="0070688C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Профилактические беседы( ПДД, ППБ, терроризм, информационная безопасность, коррупция, насилие в семье и пр.)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D6" w:rsidRPr="00E01E69" w:rsidRDefault="00E02FD6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0D4185" w:rsidRPr="00E01E69" w:rsidTr="000D418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 xml:space="preserve">       </w:t>
            </w:r>
            <w:r w:rsidRPr="00E01E69">
              <w:rPr>
                <w:b/>
                <w:color w:val="000000"/>
                <w:sz w:val="28"/>
                <w:szCs w:val="28"/>
              </w:rPr>
              <w:t>Знать:</w:t>
            </w:r>
            <w:r w:rsidRPr="00E01E69">
              <w:rPr>
                <w:color w:val="000000"/>
                <w:sz w:val="28"/>
                <w:szCs w:val="28"/>
              </w:rPr>
              <w:t xml:space="preserve">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какого человека называют гражданином?</w:t>
            </w:r>
          </w:p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    -   </w:t>
            </w:r>
            <w:r w:rsidRPr="00E01E69">
              <w:rPr>
                <w:color w:val="000000"/>
                <w:sz w:val="28"/>
                <w:szCs w:val="28"/>
              </w:rPr>
              <w:t>качества человека, необходимые достойному гражданину;</w:t>
            </w:r>
          </w:p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    -   </w:t>
            </w:r>
            <w:r w:rsidRPr="00E01E69">
              <w:rPr>
                <w:color w:val="000000"/>
                <w:sz w:val="28"/>
                <w:szCs w:val="28"/>
              </w:rPr>
              <w:t>основные обязанности и права ученика;</w:t>
            </w:r>
          </w:p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    -   </w:t>
            </w:r>
            <w:r w:rsidRPr="00E01E69">
              <w:rPr>
                <w:color w:val="000000"/>
                <w:sz w:val="28"/>
                <w:szCs w:val="28"/>
              </w:rPr>
              <w:t>правила поведения в общественных местах, дома, в школе</w:t>
            </w:r>
          </w:p>
          <w:p w:rsidR="000D4185" w:rsidRPr="00E01E69" w:rsidRDefault="000D4185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 xml:space="preserve">      Уметь:</w:t>
            </w:r>
            <w:r w:rsidRPr="00E01E69">
              <w:rPr>
                <w:color w:val="000000"/>
                <w:sz w:val="28"/>
                <w:szCs w:val="28"/>
              </w:rPr>
              <w:t xml:space="preserve">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-   </w:t>
            </w:r>
            <w:r w:rsidRPr="00E01E69">
              <w:rPr>
                <w:color w:val="000000"/>
                <w:sz w:val="28"/>
                <w:szCs w:val="28"/>
              </w:rPr>
              <w:t>различать хорошие и плохие поступки в школе, дома в общественных местах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5" w:rsidRPr="00E01E69" w:rsidRDefault="000D4185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DF22D1" w:rsidRPr="00E01E69" w:rsidRDefault="00DF22D1" w:rsidP="00DF22D1">
      <w:pPr>
        <w:pStyle w:val="a4"/>
        <w:rPr>
          <w:color w:val="000000"/>
          <w:sz w:val="28"/>
          <w:szCs w:val="28"/>
        </w:rPr>
      </w:pPr>
      <w:r w:rsidRPr="00E01E69">
        <w:rPr>
          <w:color w:val="000000"/>
          <w:sz w:val="28"/>
          <w:szCs w:val="28"/>
        </w:rPr>
        <w:t> </w:t>
      </w:r>
    </w:p>
    <w:tbl>
      <w:tblPr>
        <w:tblW w:w="9530" w:type="dxa"/>
        <w:jc w:val="center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7957"/>
        <w:gridCol w:w="916"/>
      </w:tblGrid>
      <w:tr w:rsidR="00DF22D1" w:rsidRPr="00E01E69" w:rsidTr="0070688C">
        <w:trPr>
          <w:trHeight w:val="317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b/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 xml:space="preserve">Тема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 xml:space="preserve">Класс </w:t>
            </w:r>
          </w:p>
        </w:tc>
      </w:tr>
      <w:tr w:rsidR="00DF22D1" w:rsidRPr="00E01E69" w:rsidTr="0070688C">
        <w:trPr>
          <w:trHeight w:val="404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 xml:space="preserve">Беседа «За что ставят на </w:t>
            </w:r>
            <w:proofErr w:type="spellStart"/>
            <w:r w:rsidRPr="00E01E69">
              <w:rPr>
                <w:color w:val="000000"/>
                <w:sz w:val="28"/>
                <w:szCs w:val="28"/>
              </w:rPr>
              <w:t>внутришкольный</w:t>
            </w:r>
            <w:proofErr w:type="spellEnd"/>
            <w:r w:rsidRPr="00E01E69">
              <w:rPr>
                <w:color w:val="000000"/>
                <w:sz w:val="28"/>
                <w:szCs w:val="28"/>
              </w:rPr>
              <w:t xml:space="preserve"> учет, в инспекцию по делам несовершеннолетних и  в комиссию по делам несовершеннолетних</w:t>
            </w:r>
            <w:r w:rsidR="00E462AF">
              <w:rPr>
                <w:color w:val="000000"/>
                <w:sz w:val="28"/>
                <w:szCs w:val="28"/>
              </w:rPr>
              <w:t>(органы профилактики)</w:t>
            </w:r>
            <w:r w:rsidRPr="00E01E69">
              <w:rPr>
                <w:color w:val="000000"/>
                <w:sz w:val="28"/>
                <w:szCs w:val="28"/>
              </w:rPr>
              <w:t>?»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</w:tr>
      <w:tr w:rsidR="00DF22D1" w:rsidRPr="00E01E69" w:rsidTr="0070688C">
        <w:trPr>
          <w:trHeight w:val="227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 xml:space="preserve">Беседа «Правила поведения в школе»                                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</w:tr>
      <w:tr w:rsidR="00DF22D1" w:rsidRPr="00E01E69" w:rsidTr="0070688C">
        <w:trPr>
          <w:trHeight w:val="14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 xml:space="preserve">Основные правила поведения </w:t>
            </w:r>
            <w:r w:rsidR="00E91471">
              <w:rPr>
                <w:color w:val="000000"/>
                <w:sz w:val="28"/>
                <w:szCs w:val="28"/>
              </w:rPr>
              <w:t>обучающихся</w:t>
            </w:r>
            <w:r w:rsidRPr="00E01E69">
              <w:rPr>
                <w:color w:val="000000"/>
                <w:sz w:val="28"/>
                <w:szCs w:val="28"/>
              </w:rPr>
              <w:t xml:space="preserve"> на улице и дороге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</w:tr>
      <w:tr w:rsidR="00DF22D1" w:rsidRPr="00E01E69" w:rsidTr="0070688C">
        <w:trPr>
          <w:trHeight w:val="249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Обязанности пассажиров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</w:tr>
      <w:tr w:rsidR="00DF22D1" w:rsidRPr="00E01E69" w:rsidTr="0070688C">
        <w:trPr>
          <w:trHeight w:val="177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«Что такое закон? Главный закон страны»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</w:tr>
      <w:tr w:rsidR="00DF22D1" w:rsidRPr="00E01E69" w:rsidTr="0070688C">
        <w:trPr>
          <w:trHeight w:val="10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«Шалости на  дороге»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</w:tr>
      <w:tr w:rsidR="00DF22D1" w:rsidRPr="00E01E69" w:rsidTr="0070688C">
        <w:trPr>
          <w:trHeight w:val="404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Знать:</w:t>
            </w:r>
            <w:r w:rsidRPr="00E01E69">
              <w:rPr>
                <w:color w:val="000000"/>
                <w:sz w:val="28"/>
                <w:szCs w:val="28"/>
              </w:rPr>
              <w:t xml:space="preserve">   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что такое закон?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 -   </w:t>
            </w:r>
            <w:r w:rsidRPr="00E01E69">
              <w:rPr>
                <w:color w:val="000000"/>
                <w:sz w:val="28"/>
                <w:szCs w:val="28"/>
              </w:rPr>
              <w:t>как называется основной закон государства, как называется основной документ гражданина?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 -   </w:t>
            </w:r>
            <w:r w:rsidRPr="00E01E69">
              <w:rPr>
                <w:color w:val="000000"/>
                <w:sz w:val="28"/>
                <w:szCs w:val="28"/>
              </w:rPr>
              <w:t>какие поступки нарушают устав школы?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 -   </w:t>
            </w:r>
            <w:r w:rsidRPr="00E01E69">
              <w:rPr>
                <w:color w:val="000000"/>
                <w:sz w:val="28"/>
                <w:szCs w:val="28"/>
              </w:rPr>
              <w:t>какие правила поведения надо соблюдать на  дороге?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Уметь:</w:t>
            </w:r>
            <w:r w:rsidRPr="00E01E69">
              <w:rPr>
                <w:color w:val="000000"/>
                <w:sz w:val="28"/>
                <w:szCs w:val="28"/>
              </w:rPr>
              <w:t xml:space="preserve">    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дисциплинировано вести себя на  дороге;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   -   </w:t>
            </w:r>
            <w:r w:rsidRPr="00E01E69">
              <w:rPr>
                <w:color w:val="000000"/>
                <w:sz w:val="28"/>
                <w:szCs w:val="28"/>
              </w:rPr>
              <w:t>соотносить моральные нормы с повседневным поведением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</w:p>
        </w:tc>
      </w:tr>
    </w:tbl>
    <w:p w:rsidR="00DF22D1" w:rsidRDefault="00DF22D1" w:rsidP="00DF22D1">
      <w:pPr>
        <w:pStyle w:val="a4"/>
        <w:rPr>
          <w:color w:val="000000"/>
          <w:sz w:val="28"/>
          <w:szCs w:val="28"/>
        </w:rPr>
      </w:pPr>
      <w:r w:rsidRPr="00E01E69">
        <w:rPr>
          <w:color w:val="000000"/>
          <w:sz w:val="28"/>
          <w:szCs w:val="28"/>
        </w:rPr>
        <w:t> </w:t>
      </w:r>
    </w:p>
    <w:p w:rsidR="000F70B2" w:rsidRPr="00E01E69" w:rsidRDefault="000F70B2" w:rsidP="00DF22D1">
      <w:pPr>
        <w:pStyle w:val="a4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8010"/>
        <w:gridCol w:w="916"/>
      </w:tblGrid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b/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 xml:space="preserve">Класс 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</w:t>
            </w:r>
            <w:r w:rsidR="00E462AF">
              <w:rPr>
                <w:color w:val="000000"/>
                <w:sz w:val="28"/>
                <w:szCs w:val="28"/>
              </w:rPr>
              <w:t>седа «За что ставят на учет в по</w:t>
            </w:r>
            <w:r w:rsidRPr="00E01E69">
              <w:rPr>
                <w:color w:val="000000"/>
                <w:sz w:val="28"/>
                <w:szCs w:val="28"/>
              </w:rPr>
              <w:t>лиции»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4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«Бережно относись к школьному и другому общественному имуществу, к своим вещам, вещам товарищей»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4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Соблюдение правил дорожного движения велосипедистом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4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Поведение школьников в близи железнодорожных путей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4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«Равенство прав людей от рождения»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4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Деловая игра «Главные вопросы»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4</w:t>
            </w:r>
          </w:p>
        </w:tc>
      </w:tr>
      <w:tr w:rsidR="00E02FD6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D6" w:rsidRPr="00E01E69" w:rsidRDefault="00E02FD6" w:rsidP="0070688C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D6" w:rsidRPr="00E01E69" w:rsidRDefault="00E02FD6" w:rsidP="0070688C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Профилактические беседы( ПДД, ППБ, терроризм, информационная безопасность, коррупция, насилие в семье и пр.)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D6" w:rsidRPr="00E01E69" w:rsidRDefault="00E02FD6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Знать:</w:t>
            </w:r>
            <w:r w:rsidRPr="00E01E69">
              <w:rPr>
                <w:color w:val="000000"/>
                <w:sz w:val="28"/>
                <w:szCs w:val="28"/>
              </w:rPr>
              <w:t xml:space="preserve">  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элементарные права людей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 -   </w:t>
            </w:r>
            <w:r w:rsidRPr="00E01E69">
              <w:rPr>
                <w:color w:val="000000"/>
                <w:sz w:val="28"/>
                <w:szCs w:val="28"/>
              </w:rPr>
              <w:t>какие правонарушения и преступления может совершить школьник?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 -   </w:t>
            </w:r>
            <w:r w:rsidRPr="00E01E69">
              <w:rPr>
                <w:color w:val="000000"/>
                <w:sz w:val="28"/>
                <w:szCs w:val="28"/>
              </w:rPr>
              <w:t>первоначальные представления о юридической ответственности.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Уметь:</w:t>
            </w:r>
            <w:r w:rsidRPr="00E01E69">
              <w:rPr>
                <w:color w:val="000000"/>
                <w:sz w:val="28"/>
                <w:szCs w:val="28"/>
              </w:rPr>
              <w:t xml:space="preserve">  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уважать людей;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  -   </w:t>
            </w:r>
            <w:r w:rsidRPr="00E01E69">
              <w:rPr>
                <w:color w:val="000000"/>
                <w:sz w:val="28"/>
                <w:szCs w:val="28"/>
              </w:rPr>
              <w:t>бережно относится к своему и чужому имуществу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DF22D1" w:rsidRPr="00E01E69" w:rsidRDefault="00DF22D1" w:rsidP="00DF22D1">
      <w:pPr>
        <w:pStyle w:val="a4"/>
        <w:rPr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8010"/>
        <w:gridCol w:w="916"/>
      </w:tblGrid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b/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Класс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 xml:space="preserve">Беседа «Знакомство с правами и обязанностями </w:t>
            </w:r>
            <w:r w:rsidR="00E91471">
              <w:rPr>
                <w:color w:val="000000"/>
                <w:sz w:val="28"/>
                <w:szCs w:val="28"/>
              </w:rPr>
              <w:t>обучающихся</w:t>
            </w:r>
            <w:r w:rsidRPr="00E01E6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5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Основные правила безопасности поведения при пользовании общественным транспортом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5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Ответственность за повреждение имущества на транспортных средствах. Вандализм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5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«Гражданин и обыватель»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5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Устный журнал «Конвенция о правах ребенка»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5</w:t>
            </w:r>
          </w:p>
        </w:tc>
      </w:tr>
      <w:tr w:rsidR="00E02FD6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D6" w:rsidRPr="00E01E69" w:rsidRDefault="00E02FD6" w:rsidP="0070688C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D6" w:rsidRPr="00E01E69" w:rsidRDefault="00E02FD6" w:rsidP="0070688C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Профилактические беседы( ПДД, ППБ, терроризм, информационная безопасность, коррупция, насилие в семье и пр.)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D6" w:rsidRPr="00E01E69" w:rsidRDefault="00E02FD6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Знать:</w:t>
            </w:r>
            <w:r w:rsidRPr="00E01E69">
              <w:rPr>
                <w:color w:val="000000"/>
                <w:sz w:val="28"/>
                <w:szCs w:val="28"/>
              </w:rPr>
              <w:t xml:space="preserve"> 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 xml:space="preserve">права и обязанности </w:t>
            </w:r>
            <w:r w:rsidR="00E91471">
              <w:rPr>
                <w:color w:val="000000"/>
                <w:sz w:val="28"/>
                <w:szCs w:val="28"/>
              </w:rPr>
              <w:t>обучающихся</w:t>
            </w:r>
            <w:r w:rsidRPr="00E01E69">
              <w:rPr>
                <w:color w:val="000000"/>
                <w:sz w:val="28"/>
                <w:szCs w:val="28"/>
              </w:rPr>
              <w:t xml:space="preserve"> школы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-   </w:t>
            </w:r>
            <w:r w:rsidRPr="00E01E69">
              <w:rPr>
                <w:color w:val="000000"/>
                <w:sz w:val="28"/>
                <w:szCs w:val="28"/>
              </w:rPr>
              <w:t>название основного документа о правах ребенка, основные его статьи;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-   </w:t>
            </w:r>
            <w:r w:rsidRPr="00E01E69">
              <w:rPr>
                <w:color w:val="000000"/>
                <w:sz w:val="28"/>
                <w:szCs w:val="28"/>
              </w:rPr>
              <w:t>меры наказания за нарушение поведения  в общественных местах, Правил дорожного движения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Уметь:</w:t>
            </w:r>
            <w:r w:rsidRPr="00E01E69">
              <w:rPr>
                <w:color w:val="000000"/>
                <w:sz w:val="28"/>
                <w:szCs w:val="28"/>
              </w:rPr>
              <w:t xml:space="preserve"> 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дисциплинированно вести себя на дороге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-   </w:t>
            </w:r>
            <w:r w:rsidRPr="00E01E69">
              <w:rPr>
                <w:color w:val="000000"/>
                <w:sz w:val="28"/>
                <w:szCs w:val="28"/>
              </w:rPr>
              <w:t>защищать свои права;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-   </w:t>
            </w:r>
            <w:r w:rsidRPr="00E01E69">
              <w:rPr>
                <w:color w:val="000000"/>
                <w:sz w:val="28"/>
                <w:szCs w:val="28"/>
              </w:rPr>
              <w:t>выполнять обязанности школьника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</w:p>
        </w:tc>
      </w:tr>
    </w:tbl>
    <w:p w:rsidR="00DF22D1" w:rsidRPr="00E01E69" w:rsidRDefault="00DF22D1" w:rsidP="00DF22D1">
      <w:pPr>
        <w:pStyle w:val="a4"/>
        <w:rPr>
          <w:color w:val="000000"/>
          <w:sz w:val="28"/>
          <w:szCs w:val="28"/>
        </w:rPr>
      </w:pPr>
    </w:p>
    <w:tbl>
      <w:tblPr>
        <w:tblW w:w="9583" w:type="dxa"/>
        <w:jc w:val="center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7992"/>
        <w:gridCol w:w="916"/>
      </w:tblGrid>
      <w:tr w:rsidR="00DF22D1" w:rsidRPr="00E01E69" w:rsidTr="0070688C">
        <w:trPr>
          <w:trHeight w:val="299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b/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Класс</w:t>
            </w:r>
          </w:p>
        </w:tc>
      </w:tr>
      <w:tr w:rsidR="00DF22D1" w:rsidRPr="00E01E69" w:rsidTr="0070688C">
        <w:trPr>
          <w:trHeight w:val="31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Ответственность за нарушение ПДД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6</w:t>
            </w:r>
          </w:p>
        </w:tc>
      </w:tr>
      <w:tr w:rsidR="00DF22D1" w:rsidRPr="00E01E69" w:rsidTr="0070688C">
        <w:trPr>
          <w:trHeight w:val="31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Соблюдение правил дорожного движения велосипедистом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6</w:t>
            </w:r>
          </w:p>
        </w:tc>
      </w:tr>
      <w:tr w:rsidR="00DF22D1" w:rsidRPr="00E01E69" w:rsidTr="0070688C">
        <w:trPr>
          <w:trHeight w:val="328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«Права детей – забота государства»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6</w:t>
            </w:r>
          </w:p>
        </w:tc>
      </w:tr>
      <w:tr w:rsidR="00DF22D1" w:rsidRPr="00E01E69" w:rsidTr="0070688C">
        <w:trPr>
          <w:trHeight w:val="31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Конкурс рисунков «Конвенция «О правах ребенка»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6</w:t>
            </w:r>
          </w:p>
        </w:tc>
      </w:tr>
      <w:tr w:rsidR="00DF22D1" w:rsidRPr="00E01E69" w:rsidTr="0070688C">
        <w:trPr>
          <w:trHeight w:val="31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«Преступления и правонарушения»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6</w:t>
            </w:r>
          </w:p>
        </w:tc>
      </w:tr>
      <w:tr w:rsidR="00DF22D1" w:rsidRPr="00E01E69" w:rsidTr="0070688C">
        <w:trPr>
          <w:trHeight w:val="328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 xml:space="preserve">Беседа «Административная и юридическая ответственность при создании </w:t>
            </w:r>
            <w:proofErr w:type="spellStart"/>
            <w:r w:rsidRPr="00E01E69">
              <w:rPr>
                <w:color w:val="000000"/>
                <w:sz w:val="28"/>
                <w:szCs w:val="28"/>
              </w:rPr>
              <w:t>травмоопасной</w:t>
            </w:r>
            <w:proofErr w:type="spellEnd"/>
            <w:r w:rsidRPr="00E01E69">
              <w:rPr>
                <w:color w:val="000000"/>
                <w:sz w:val="28"/>
                <w:szCs w:val="28"/>
              </w:rPr>
              <w:t xml:space="preserve"> ситуации»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6</w:t>
            </w:r>
          </w:p>
        </w:tc>
      </w:tr>
      <w:tr w:rsidR="00E462AF" w:rsidRPr="00E01E69" w:rsidTr="0070688C">
        <w:trPr>
          <w:trHeight w:val="328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AF" w:rsidRPr="00E01E69" w:rsidRDefault="00E462AF" w:rsidP="0070688C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AF" w:rsidRPr="00E01E69" w:rsidRDefault="00E462AF" w:rsidP="0070688C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Профилактические беседы( ПДД, ППБ, терроризм, информационная безопасность, коррупция</w:t>
            </w:r>
            <w:r w:rsidR="00E02FD6">
              <w:rPr>
                <w:color w:val="000000"/>
                <w:sz w:val="28"/>
                <w:szCs w:val="28"/>
              </w:rPr>
              <w:t>, насилие в семье</w:t>
            </w:r>
            <w:r>
              <w:rPr>
                <w:color w:val="000000"/>
                <w:sz w:val="28"/>
                <w:szCs w:val="28"/>
              </w:rPr>
              <w:t xml:space="preserve"> и пр.)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AF" w:rsidRPr="00E01E69" w:rsidRDefault="00E462AF" w:rsidP="000D418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DF22D1" w:rsidRPr="00E01E69" w:rsidTr="0070688C">
        <w:trPr>
          <w:trHeight w:val="328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Знать</w:t>
            </w:r>
            <w:r w:rsidRPr="00E01E69">
              <w:rPr>
                <w:color w:val="000000"/>
                <w:sz w:val="28"/>
                <w:szCs w:val="28"/>
              </w:rPr>
              <w:t xml:space="preserve">    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сущность преступления и правонарушения;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lastRenderedPageBreak/>
              <w:t xml:space="preserve">               -   </w:t>
            </w:r>
            <w:r w:rsidRPr="00E01E69">
              <w:rPr>
                <w:color w:val="000000"/>
                <w:sz w:val="28"/>
                <w:szCs w:val="28"/>
              </w:rPr>
              <w:t>отличие правовых норм от норм морали;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-   </w:t>
            </w:r>
            <w:r w:rsidRPr="00E01E69">
              <w:rPr>
                <w:color w:val="000000"/>
                <w:sz w:val="28"/>
                <w:szCs w:val="28"/>
              </w:rPr>
              <w:t>как государство может защитить права ребенка?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-   </w:t>
            </w:r>
            <w:r w:rsidRPr="00E01E69">
              <w:rPr>
                <w:color w:val="000000"/>
                <w:sz w:val="28"/>
                <w:szCs w:val="28"/>
              </w:rPr>
              <w:t xml:space="preserve">какая ответственность бывает при создании </w:t>
            </w:r>
            <w:proofErr w:type="spellStart"/>
            <w:r w:rsidRPr="00E01E69">
              <w:rPr>
                <w:color w:val="000000"/>
                <w:sz w:val="28"/>
                <w:szCs w:val="28"/>
              </w:rPr>
              <w:t>травмоопасной</w:t>
            </w:r>
            <w:proofErr w:type="spellEnd"/>
            <w:r w:rsidRPr="00E01E69">
              <w:rPr>
                <w:color w:val="000000"/>
                <w:sz w:val="28"/>
                <w:szCs w:val="28"/>
              </w:rPr>
              <w:t xml:space="preserve"> ситуации?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Уметь</w:t>
            </w:r>
            <w:r w:rsidRPr="00E01E69">
              <w:rPr>
                <w:color w:val="000000"/>
                <w:sz w:val="28"/>
                <w:szCs w:val="28"/>
              </w:rPr>
              <w:t xml:space="preserve">: 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различать административный проступок и преступление;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-   </w:t>
            </w:r>
            <w:r w:rsidRPr="00E01E69">
              <w:rPr>
                <w:color w:val="000000"/>
                <w:sz w:val="28"/>
                <w:szCs w:val="28"/>
              </w:rPr>
              <w:t>правильно анализировать и оценивать поступки людей;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-   </w:t>
            </w:r>
            <w:r w:rsidRPr="00E01E69">
              <w:rPr>
                <w:color w:val="000000"/>
                <w:sz w:val="28"/>
                <w:szCs w:val="28"/>
              </w:rPr>
              <w:t xml:space="preserve">предупреждать создание </w:t>
            </w:r>
            <w:proofErr w:type="spellStart"/>
            <w:r w:rsidRPr="00E01E69">
              <w:rPr>
                <w:color w:val="000000"/>
                <w:sz w:val="28"/>
                <w:szCs w:val="28"/>
              </w:rPr>
              <w:t>травмоопасной</w:t>
            </w:r>
            <w:proofErr w:type="spellEnd"/>
            <w:r w:rsidRPr="00E01E69">
              <w:rPr>
                <w:color w:val="000000"/>
                <w:sz w:val="28"/>
                <w:szCs w:val="28"/>
              </w:rPr>
              <w:t xml:space="preserve"> ситуации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</w:p>
        </w:tc>
      </w:tr>
    </w:tbl>
    <w:p w:rsidR="00DF22D1" w:rsidRPr="00E01E69" w:rsidRDefault="00DF22D1" w:rsidP="00DF22D1">
      <w:pPr>
        <w:pStyle w:val="a4"/>
        <w:rPr>
          <w:color w:val="000000"/>
          <w:sz w:val="28"/>
          <w:szCs w:val="28"/>
        </w:rPr>
      </w:pPr>
      <w:r w:rsidRPr="00E01E69">
        <w:rPr>
          <w:color w:val="000000"/>
          <w:sz w:val="28"/>
          <w:szCs w:val="28"/>
        </w:rPr>
        <w:lastRenderedPageBreak/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8017"/>
        <w:gridCol w:w="916"/>
      </w:tblGrid>
      <w:tr w:rsidR="00DF22D1" w:rsidRPr="00E01E69" w:rsidTr="0070688C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Класс</w:t>
            </w:r>
          </w:p>
        </w:tc>
      </w:tr>
      <w:tr w:rsidR="00DF22D1" w:rsidRPr="00E01E69" w:rsidTr="0070688C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«Твоя уличная компания. Как попадают в преступную группу?»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6B666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7</w:t>
            </w:r>
          </w:p>
        </w:tc>
      </w:tr>
      <w:tr w:rsidR="00DF22D1" w:rsidRPr="00E01E69" w:rsidTr="0070688C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Ответственность за нарушение ПДД пешеходом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6B666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7</w:t>
            </w:r>
          </w:p>
        </w:tc>
      </w:tr>
      <w:tr w:rsidR="00DF22D1" w:rsidRPr="00E01E69" w:rsidTr="0070688C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Ответственность за повреждение дорог, железнодорожных переездов или других дорожных переездов.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6B666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7</w:t>
            </w:r>
          </w:p>
        </w:tc>
      </w:tr>
      <w:tr w:rsidR="00DF22D1" w:rsidRPr="00E01E69" w:rsidTr="0070688C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«Виды наказаний, назначаемые несовершеннолетним</w:t>
            </w:r>
            <w:r w:rsidR="00E462AF">
              <w:rPr>
                <w:color w:val="000000"/>
                <w:sz w:val="28"/>
                <w:szCs w:val="28"/>
              </w:rPr>
              <w:t xml:space="preserve">. Учреждения для детей с асоциальны, </w:t>
            </w:r>
            <w:proofErr w:type="spellStart"/>
            <w:r w:rsidR="00E462AF">
              <w:rPr>
                <w:color w:val="000000"/>
                <w:sz w:val="28"/>
                <w:szCs w:val="28"/>
              </w:rPr>
              <w:t>девиантным</w:t>
            </w:r>
            <w:proofErr w:type="spellEnd"/>
            <w:r w:rsidR="00E462AF">
              <w:rPr>
                <w:color w:val="000000"/>
                <w:sz w:val="28"/>
                <w:szCs w:val="28"/>
              </w:rPr>
              <w:t xml:space="preserve"> поведением</w:t>
            </w:r>
            <w:r w:rsidRPr="00E01E6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6B666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7</w:t>
            </w:r>
          </w:p>
        </w:tc>
      </w:tr>
      <w:tr w:rsidR="00DF22D1" w:rsidRPr="00E01E69" w:rsidTr="0070688C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«Об ответственности подростков за преступления, совершенные в школе. Вымогательство, угрозы, побои»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6B666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7</w:t>
            </w:r>
          </w:p>
        </w:tc>
      </w:tr>
      <w:tr w:rsidR="00DF22D1" w:rsidRPr="00E01E69" w:rsidTr="0070688C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Конкурс сочинений «НЕТ школьному хулиганству»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6B666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7</w:t>
            </w:r>
          </w:p>
        </w:tc>
      </w:tr>
      <w:tr w:rsidR="00E462AF" w:rsidRPr="00E01E69" w:rsidTr="0070688C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AF" w:rsidRPr="00E01E69" w:rsidRDefault="00E462AF" w:rsidP="0070688C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AF" w:rsidRPr="00E01E69" w:rsidRDefault="00E462AF" w:rsidP="0070688C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Профилактические беседы( ПДД, ППБ, терроризм, информационная безопасность, коррупция</w:t>
            </w:r>
            <w:r w:rsidR="00E02FD6">
              <w:rPr>
                <w:color w:val="000000"/>
                <w:sz w:val="28"/>
                <w:szCs w:val="28"/>
              </w:rPr>
              <w:t>, насилие в семье</w:t>
            </w:r>
            <w:r>
              <w:rPr>
                <w:color w:val="000000"/>
                <w:sz w:val="28"/>
                <w:szCs w:val="28"/>
              </w:rPr>
              <w:t xml:space="preserve"> и пр.)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AF" w:rsidRPr="00E01E69" w:rsidRDefault="00E462AF" w:rsidP="006B666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DF22D1" w:rsidRPr="00E01E69" w:rsidTr="0070688C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Знать: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Понятие о юридической ответственности за совершение преступлений и ее возникновений;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 </w:t>
            </w:r>
            <w:r w:rsidRPr="00E01E69">
              <w:rPr>
                <w:color w:val="000000"/>
                <w:sz w:val="28"/>
                <w:szCs w:val="28"/>
              </w:rPr>
              <w:t>Меры наказания за преступления, совершенные на дороге и в общественных местах;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Информацию об опасностях, связанных с попаданием подростков в асоциальные группы;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Особенности уголовной ответственности за групповые преступления несовершеннолетних.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Уметь: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Осознавать преступные цели асоциальных объединений несовершеннолетних;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Предотвращать  попадание в преступную группу, пути выхода из нее;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Не создав</w:t>
            </w:r>
            <w:r w:rsidR="00E462AF">
              <w:rPr>
                <w:color w:val="000000"/>
                <w:sz w:val="28"/>
                <w:szCs w:val="28"/>
              </w:rPr>
              <w:t>ать криминальных ситуаций  в шк</w:t>
            </w:r>
            <w:r w:rsidRPr="00E01E69">
              <w:rPr>
                <w:color w:val="000000"/>
                <w:sz w:val="28"/>
                <w:szCs w:val="28"/>
              </w:rPr>
              <w:t>оле.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</w:p>
        </w:tc>
      </w:tr>
    </w:tbl>
    <w:p w:rsidR="00DF22D1" w:rsidRPr="00E01E69" w:rsidRDefault="00DF22D1" w:rsidP="00DF22D1">
      <w:pPr>
        <w:pStyle w:val="a4"/>
        <w:rPr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8010"/>
        <w:gridCol w:w="916"/>
      </w:tblGrid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b/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 xml:space="preserve">Тема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 xml:space="preserve">Класс 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Ответственность за нарушение ПДД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6B666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8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Ответственность участника дорожного движения, повлекшее создание помех в движении транспортных средств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6B666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8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Викторина «Уроки фемиды»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6B666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8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«Административная ответственность подростков перед законом»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6B666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8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Практикум ситуации «Как привлекают подростков к употреблению наркотиков?»</w:t>
            </w:r>
            <w:r w:rsidR="00E462AF">
              <w:rPr>
                <w:color w:val="000000"/>
                <w:sz w:val="28"/>
                <w:szCs w:val="28"/>
              </w:rPr>
              <w:t xml:space="preserve"> Профилактика употребления ПАВ.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6B666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8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Круглый стол «Нетрадиционные религиозные объединения. Чем они опасны?»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6B666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8</w:t>
            </w:r>
          </w:p>
        </w:tc>
      </w:tr>
      <w:tr w:rsidR="00E462AF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AF" w:rsidRPr="00E01E69" w:rsidRDefault="00E462AF" w:rsidP="0070688C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AF" w:rsidRPr="00E01E69" w:rsidRDefault="00E462AF" w:rsidP="0070688C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Профилактические беседы( ПДД, ППБ, терроризм, информационная безопасность, коррупция</w:t>
            </w:r>
            <w:r w:rsidR="00E02FD6">
              <w:rPr>
                <w:color w:val="000000"/>
                <w:sz w:val="28"/>
                <w:szCs w:val="28"/>
              </w:rPr>
              <w:t>, насилие в семье</w:t>
            </w:r>
            <w:r>
              <w:rPr>
                <w:color w:val="000000"/>
                <w:sz w:val="28"/>
                <w:szCs w:val="28"/>
              </w:rPr>
              <w:t xml:space="preserve"> и пр.)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AF" w:rsidRPr="00E01E69" w:rsidRDefault="00E462AF" w:rsidP="006B666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Знать</w:t>
            </w:r>
            <w:r w:rsidRPr="00E01E69">
              <w:rPr>
                <w:color w:val="000000"/>
                <w:sz w:val="28"/>
                <w:szCs w:val="28"/>
              </w:rPr>
              <w:t xml:space="preserve">:  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понятие об административной ответственности и условиях ее возникновения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-   </w:t>
            </w:r>
            <w:r w:rsidRPr="00E01E69">
              <w:rPr>
                <w:color w:val="000000"/>
                <w:sz w:val="28"/>
                <w:szCs w:val="28"/>
              </w:rPr>
              <w:t>чем опасны религиозные объединения, для подростов?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-   </w:t>
            </w:r>
            <w:r w:rsidRPr="00E01E69">
              <w:rPr>
                <w:color w:val="000000"/>
                <w:sz w:val="28"/>
                <w:szCs w:val="28"/>
              </w:rPr>
              <w:t>способы приемы вовлечения подростков в употреблении наркотиков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Уметь:</w:t>
            </w:r>
            <w:r w:rsidRPr="00E01E69">
              <w:rPr>
                <w:color w:val="000000"/>
                <w:sz w:val="28"/>
                <w:szCs w:val="28"/>
              </w:rPr>
              <w:t xml:space="preserve"> 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соблюдать правопорядок в общественных местах;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-   </w:t>
            </w:r>
            <w:r w:rsidRPr="00E01E69">
              <w:rPr>
                <w:color w:val="000000"/>
                <w:sz w:val="28"/>
                <w:szCs w:val="28"/>
              </w:rPr>
              <w:t>противостоять вовлечению в религиозные объединения, в употреблении наркотиков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</w:p>
        </w:tc>
      </w:tr>
    </w:tbl>
    <w:p w:rsidR="00DF22D1" w:rsidRPr="00E01E69" w:rsidRDefault="00DF22D1" w:rsidP="00DF22D1">
      <w:pPr>
        <w:pStyle w:val="a4"/>
        <w:rPr>
          <w:color w:val="000000"/>
          <w:sz w:val="28"/>
          <w:szCs w:val="28"/>
        </w:rPr>
      </w:pPr>
      <w:r w:rsidRPr="00E01E69">
        <w:rPr>
          <w:color w:val="000000"/>
          <w:sz w:val="28"/>
          <w:szCs w:val="28"/>
        </w:rPr>
        <w:t> </w:t>
      </w:r>
      <w:r w:rsidRPr="00E01E69">
        <w:rPr>
          <w:color w:val="000000"/>
          <w:sz w:val="28"/>
          <w:szCs w:val="28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8014"/>
        <w:gridCol w:w="916"/>
      </w:tblGrid>
      <w:tr w:rsidR="00DF22D1" w:rsidRPr="00E01E69" w:rsidTr="0070688C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b/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 xml:space="preserve">Тема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 xml:space="preserve">Класс </w:t>
            </w:r>
          </w:p>
        </w:tc>
      </w:tr>
      <w:tr w:rsidR="00DF22D1" w:rsidRPr="00E01E69" w:rsidTr="0070688C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Правила перевозки пассажиров на мотоцикле и мотороллере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6B666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9</w:t>
            </w:r>
          </w:p>
        </w:tc>
      </w:tr>
      <w:tr w:rsidR="00DF22D1" w:rsidRPr="00E01E69" w:rsidTr="0070688C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Уголовная ответственность за кражи , угоны.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6B666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9</w:t>
            </w:r>
          </w:p>
        </w:tc>
      </w:tr>
      <w:tr w:rsidR="00DF22D1" w:rsidRPr="00E01E69" w:rsidTr="0070688C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«Подростку о трудовом праве»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6B666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9</w:t>
            </w:r>
          </w:p>
        </w:tc>
      </w:tr>
      <w:tr w:rsidR="00DF22D1" w:rsidRPr="00E01E69" w:rsidTr="0070688C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E462AF" w:rsidP="0070688C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Профилактика употребления ПАВ.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6B666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9</w:t>
            </w:r>
          </w:p>
        </w:tc>
      </w:tr>
      <w:tr w:rsidR="00DF22D1" w:rsidRPr="00E01E69" w:rsidTr="0070688C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Конкурс стенных газет «Не делай этого!»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6B666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9</w:t>
            </w:r>
          </w:p>
        </w:tc>
      </w:tr>
      <w:tr w:rsidR="00E462AF" w:rsidRPr="00E01E69" w:rsidTr="0070688C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AF" w:rsidRPr="00E01E69" w:rsidRDefault="00E462AF" w:rsidP="0070688C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AF" w:rsidRPr="00E01E69" w:rsidRDefault="00E462AF" w:rsidP="0070688C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Профилактические беседы( ПДД, ППБ, терроризм, информационная безопасность, коррупция</w:t>
            </w:r>
            <w:r w:rsidR="00E02FD6">
              <w:rPr>
                <w:color w:val="000000"/>
                <w:sz w:val="28"/>
                <w:szCs w:val="28"/>
              </w:rPr>
              <w:t>, насилие в семье</w:t>
            </w:r>
            <w:r>
              <w:rPr>
                <w:color w:val="000000"/>
                <w:sz w:val="28"/>
                <w:szCs w:val="28"/>
              </w:rPr>
              <w:t xml:space="preserve"> и пр.)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AF" w:rsidRPr="00E01E69" w:rsidRDefault="00E462AF" w:rsidP="006B666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DF22D1" w:rsidRPr="00E01E69" w:rsidTr="0070688C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Знать:</w:t>
            </w:r>
            <w:r w:rsidRPr="00E01E69">
              <w:rPr>
                <w:color w:val="000000"/>
                <w:sz w:val="28"/>
                <w:szCs w:val="28"/>
              </w:rPr>
              <w:t xml:space="preserve">  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 </w:t>
            </w:r>
            <w:r w:rsidRPr="00E01E69">
              <w:rPr>
                <w:color w:val="000000"/>
                <w:sz w:val="28"/>
                <w:szCs w:val="28"/>
              </w:rPr>
              <w:t>мотивы, которые могут привести человека к преступлению;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-   </w:t>
            </w:r>
            <w:r w:rsidRPr="00E01E69">
              <w:rPr>
                <w:color w:val="000000"/>
                <w:sz w:val="28"/>
                <w:szCs w:val="28"/>
              </w:rPr>
              <w:t>права и гарантии, несовершеннолетних при устройстве на работу;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-   </w:t>
            </w:r>
            <w:r w:rsidRPr="00E01E69">
              <w:rPr>
                <w:color w:val="000000"/>
                <w:sz w:val="28"/>
                <w:szCs w:val="28"/>
              </w:rPr>
              <w:t>способы поведения в критической ситуации.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Уметь:</w:t>
            </w:r>
            <w:r w:rsidRPr="00E01E69">
              <w:rPr>
                <w:color w:val="000000"/>
                <w:sz w:val="28"/>
                <w:szCs w:val="28"/>
              </w:rPr>
              <w:t xml:space="preserve">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защищать себя при нарушении трудовых прав;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-   </w:t>
            </w:r>
            <w:r w:rsidRPr="00E01E69">
              <w:rPr>
                <w:color w:val="000000"/>
                <w:sz w:val="28"/>
                <w:szCs w:val="28"/>
              </w:rPr>
              <w:t>помочь знакомым, попавшим в кризисную ситуацию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</w:p>
        </w:tc>
      </w:tr>
    </w:tbl>
    <w:p w:rsidR="00DF22D1" w:rsidRPr="00E01E69" w:rsidRDefault="00DF22D1" w:rsidP="00DF22D1">
      <w:pPr>
        <w:pStyle w:val="a4"/>
        <w:rPr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8019"/>
        <w:gridCol w:w="916"/>
      </w:tblGrid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b/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Класс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 xml:space="preserve">Беседа «Что делать, </w:t>
            </w:r>
            <w:r w:rsidR="00E462AF">
              <w:rPr>
                <w:color w:val="000000"/>
                <w:sz w:val="28"/>
                <w:szCs w:val="28"/>
              </w:rPr>
              <w:t>если ты попал в по</w:t>
            </w:r>
            <w:r w:rsidRPr="00E01E69">
              <w:rPr>
                <w:color w:val="000000"/>
                <w:sz w:val="28"/>
                <w:szCs w:val="28"/>
              </w:rPr>
              <w:t>лицию?»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6B666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10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Конкурс проектов «Твой вариант Декларации прав человека»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6B666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10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«Ответственность за деяния, связанные с оборотом наркотиков»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6B666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10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«Социальные нормы и асоциальное  поведение (преступность, наркомания, алкоголизм)»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6B666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10</w:t>
            </w:r>
          </w:p>
        </w:tc>
      </w:tr>
      <w:tr w:rsidR="00E462AF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AF" w:rsidRPr="00E01E69" w:rsidRDefault="00E462AF" w:rsidP="0070688C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AF" w:rsidRPr="00E01E69" w:rsidRDefault="00E462AF" w:rsidP="0070688C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Профилактические беседы( ПДД, ППБ, терроризм, информационная безопасность, коррупция </w:t>
            </w:r>
            <w:r w:rsidR="00E02FD6">
              <w:rPr>
                <w:color w:val="000000"/>
                <w:sz w:val="28"/>
                <w:szCs w:val="28"/>
              </w:rPr>
              <w:t xml:space="preserve">, насилие в </w:t>
            </w:r>
            <w:proofErr w:type="spellStart"/>
            <w:r w:rsidR="00E02FD6">
              <w:rPr>
                <w:color w:val="000000"/>
                <w:sz w:val="28"/>
                <w:szCs w:val="28"/>
              </w:rPr>
              <w:t>семье</w:t>
            </w:r>
            <w:r>
              <w:rPr>
                <w:color w:val="000000"/>
                <w:sz w:val="28"/>
                <w:szCs w:val="28"/>
              </w:rPr>
              <w:t>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пр.)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AF" w:rsidRPr="00E01E69" w:rsidRDefault="00E462AF" w:rsidP="006B666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Знать</w:t>
            </w:r>
            <w:r w:rsidRPr="00E01E69">
              <w:rPr>
                <w:color w:val="000000"/>
                <w:sz w:val="28"/>
                <w:szCs w:val="28"/>
              </w:rPr>
              <w:t xml:space="preserve">: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о социальной опасности преступности, наркомании, алкоголизма;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-   с</w:t>
            </w:r>
            <w:r w:rsidRPr="00E01E69">
              <w:rPr>
                <w:color w:val="000000"/>
                <w:sz w:val="28"/>
                <w:szCs w:val="28"/>
              </w:rPr>
              <w:t>вои права и обязанности при общении с органами правопорядка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-    </w:t>
            </w:r>
            <w:r w:rsidRPr="00E01E69">
              <w:rPr>
                <w:color w:val="000000"/>
                <w:sz w:val="28"/>
                <w:szCs w:val="28"/>
              </w:rPr>
              <w:t>меры ответственности за деяния, связанные с незаконным оборотом наркотиков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-   </w:t>
            </w:r>
            <w:r w:rsidRPr="00E01E69">
              <w:rPr>
                <w:color w:val="000000"/>
                <w:sz w:val="28"/>
                <w:szCs w:val="28"/>
              </w:rPr>
              <w:t>основные положения Декларации прав человека.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Уметь:</w:t>
            </w:r>
            <w:r w:rsidRPr="00E01E69">
              <w:rPr>
                <w:color w:val="000000"/>
                <w:sz w:val="28"/>
                <w:szCs w:val="28"/>
              </w:rPr>
              <w:t xml:space="preserve">  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негативно относится к людям, нарушающим социальные нормы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 -   </w:t>
            </w:r>
            <w:r w:rsidRPr="00E01E69">
              <w:rPr>
                <w:color w:val="000000"/>
                <w:sz w:val="28"/>
                <w:szCs w:val="28"/>
              </w:rPr>
              <w:t>отстаивать свои права при общении с сотрудниками правопорядка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</w:p>
        </w:tc>
      </w:tr>
    </w:tbl>
    <w:p w:rsidR="00DF22D1" w:rsidRPr="00E01E69" w:rsidRDefault="00DF22D1" w:rsidP="00DF22D1">
      <w:pPr>
        <w:pStyle w:val="a4"/>
        <w:rPr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8019"/>
        <w:gridCol w:w="916"/>
      </w:tblGrid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b/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Класс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Круглый стол «Правовая оценка современных неформальных молодежных движений»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6B666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11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«Твоя воинская обязанность»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6B666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11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Дискуссия «От безответственности до преступления один шаг»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6B666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11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«Алкоголь и правопорядок»</w:t>
            </w:r>
            <w:r w:rsidR="00E462AF">
              <w:rPr>
                <w:color w:val="000000"/>
                <w:sz w:val="28"/>
                <w:szCs w:val="28"/>
              </w:rPr>
              <w:t xml:space="preserve"> «профилактика  употребления «ПАВ»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6B666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11</w:t>
            </w:r>
          </w:p>
        </w:tc>
      </w:tr>
      <w:tr w:rsidR="00E462AF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AF" w:rsidRPr="00E01E69" w:rsidRDefault="00E462AF" w:rsidP="0070688C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AF" w:rsidRPr="00E01E69" w:rsidRDefault="00E462AF" w:rsidP="0070688C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Профилактические беседы( ПДД, ППБ, терроризм, информационная безопасность, коррупция</w:t>
            </w:r>
            <w:r w:rsidR="00E02FD6">
              <w:rPr>
                <w:color w:val="000000"/>
                <w:sz w:val="28"/>
                <w:szCs w:val="28"/>
              </w:rPr>
              <w:t>, насилие в семье</w:t>
            </w:r>
            <w:r>
              <w:rPr>
                <w:color w:val="000000"/>
                <w:sz w:val="28"/>
                <w:szCs w:val="28"/>
              </w:rPr>
              <w:t xml:space="preserve"> и пр.)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AF" w:rsidRPr="00E01E69" w:rsidRDefault="00E462AF" w:rsidP="006B666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 xml:space="preserve">Знать: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понятие «воинская обязанность»,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-   </w:t>
            </w:r>
            <w:r w:rsidRPr="00E01E69">
              <w:rPr>
                <w:color w:val="000000"/>
                <w:sz w:val="28"/>
                <w:szCs w:val="28"/>
              </w:rPr>
              <w:t>положения законодательства, связанные с употреблением алкоголя;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-   </w:t>
            </w:r>
            <w:r w:rsidRPr="00E01E69">
              <w:rPr>
                <w:color w:val="000000"/>
                <w:sz w:val="28"/>
                <w:szCs w:val="28"/>
              </w:rPr>
              <w:t>особенности субкультур основных неформальных молодежных течений и движений.</w:t>
            </w:r>
          </w:p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Уметь</w:t>
            </w:r>
            <w:r w:rsidRPr="00E01E69">
              <w:rPr>
                <w:color w:val="000000"/>
                <w:sz w:val="28"/>
                <w:szCs w:val="28"/>
              </w:rPr>
              <w:t>: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-   </w:t>
            </w:r>
            <w:r w:rsidRPr="00E01E69">
              <w:rPr>
                <w:color w:val="000000"/>
                <w:sz w:val="28"/>
                <w:szCs w:val="28"/>
              </w:rPr>
              <w:t>проявлять волевые качества в выборе образа поведения.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70688C">
            <w:pPr>
              <w:pStyle w:val="a4"/>
              <w:rPr>
                <w:color w:val="000000"/>
                <w:sz w:val="28"/>
                <w:szCs w:val="28"/>
              </w:rPr>
            </w:pPr>
          </w:p>
        </w:tc>
      </w:tr>
    </w:tbl>
    <w:p w:rsidR="00DF22D1" w:rsidRPr="00E01E69" w:rsidRDefault="00DF22D1" w:rsidP="00DF22D1">
      <w:pPr>
        <w:pStyle w:val="a4"/>
        <w:tabs>
          <w:tab w:val="left" w:pos="1755"/>
        </w:tabs>
        <w:jc w:val="both"/>
        <w:textAlignment w:val="top"/>
        <w:rPr>
          <w:color w:val="000000"/>
          <w:sz w:val="28"/>
          <w:szCs w:val="28"/>
        </w:rPr>
      </w:pPr>
    </w:p>
    <w:p w:rsidR="00E01E69" w:rsidRDefault="00DF22D1" w:rsidP="00E01E69">
      <w:pPr>
        <w:spacing w:line="360" w:lineRule="auto"/>
        <w:jc w:val="both"/>
        <w:rPr>
          <w:rFonts w:ascii="Times New Roman" w:eastAsia="Calibri" w:hAnsi="Times New Roman" w:cs="Times New Roman"/>
          <w:b/>
          <w:color w:val="001010"/>
          <w:sz w:val="28"/>
          <w:szCs w:val="28"/>
        </w:rPr>
      </w:pPr>
      <w:r w:rsidRPr="00E01E69">
        <w:rPr>
          <w:rFonts w:ascii="Times New Roman" w:eastAsia="Calibri" w:hAnsi="Times New Roman" w:cs="Times New Roman"/>
          <w:b/>
          <w:color w:val="001010"/>
          <w:sz w:val="28"/>
          <w:szCs w:val="28"/>
        </w:rPr>
        <w:t xml:space="preserve">Используемые учебники и учебные пособия:  </w:t>
      </w:r>
    </w:p>
    <w:p w:rsidR="00DF22D1" w:rsidRPr="00E01E69" w:rsidRDefault="00DF22D1" w:rsidP="00E01E69">
      <w:pPr>
        <w:spacing w:line="360" w:lineRule="auto"/>
        <w:jc w:val="both"/>
        <w:rPr>
          <w:rFonts w:ascii="Times New Roman" w:eastAsia="Calibri" w:hAnsi="Times New Roman" w:cs="Times New Roman"/>
          <w:b/>
          <w:color w:val="001010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lastRenderedPageBreak/>
        <w:t>1. Абрамов В.И. Правовая политика современного Российского государства в области защиты прав детей // Государство и право. - 2004. - №8.</w:t>
      </w:r>
    </w:p>
    <w:p w:rsidR="00DF22D1" w:rsidRPr="00E01E69" w:rsidRDefault="00DF22D1" w:rsidP="00DF22D1">
      <w:pPr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2. </w:t>
      </w:r>
      <w:proofErr w:type="spellStart"/>
      <w:r w:rsidRPr="00E01E69">
        <w:rPr>
          <w:rFonts w:ascii="Times New Roman" w:eastAsia="Calibri" w:hAnsi="Times New Roman" w:cs="Times New Roman"/>
          <w:sz w:val="28"/>
          <w:szCs w:val="28"/>
        </w:rPr>
        <w:t>Зеленова</w:t>
      </w:r>
      <w:proofErr w:type="spellEnd"/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Н.Г., Карабанова Л.Н. и др. Программа "Защити меня". - Самара, 2002.</w:t>
      </w:r>
    </w:p>
    <w:p w:rsidR="00DF22D1" w:rsidRPr="00E01E69" w:rsidRDefault="00DF22D1" w:rsidP="00DF22D1">
      <w:pPr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3. Клюева Н.В., Касаткина Ю.В. Учим детей общению. - Ярославль, 1997.</w:t>
      </w:r>
    </w:p>
    <w:p w:rsidR="00DF22D1" w:rsidRPr="00E01E69" w:rsidRDefault="00DF22D1" w:rsidP="00DF22D1">
      <w:pPr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4. Конвенция о правах ребенка. </w:t>
      </w:r>
      <w:proofErr w:type="spellStart"/>
      <w:r w:rsidRPr="00E01E69">
        <w:rPr>
          <w:rFonts w:ascii="Times New Roman" w:eastAsia="Calibri" w:hAnsi="Times New Roman" w:cs="Times New Roman"/>
          <w:sz w:val="28"/>
          <w:szCs w:val="28"/>
        </w:rPr>
        <w:t>Дидакт</w:t>
      </w:r>
      <w:proofErr w:type="spellEnd"/>
      <w:r w:rsidRPr="00E01E69">
        <w:rPr>
          <w:rFonts w:ascii="Times New Roman" w:eastAsia="Calibri" w:hAnsi="Times New Roman" w:cs="Times New Roman"/>
          <w:sz w:val="28"/>
          <w:szCs w:val="28"/>
        </w:rPr>
        <w:t>, декабрь 1993 - март 1994. - №2-3.</w:t>
      </w:r>
    </w:p>
    <w:p w:rsidR="00DF22D1" w:rsidRPr="00E01E69" w:rsidRDefault="00DF22D1" w:rsidP="00DF22D1">
      <w:pPr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5. Корен М. Ребенок должен знать свои права // Библиотека. - 2000. - №6.</w:t>
      </w:r>
    </w:p>
    <w:p w:rsidR="00DF22D1" w:rsidRPr="00E01E69" w:rsidRDefault="00DF22D1" w:rsidP="00DF22D1">
      <w:pPr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6. Никитин А.Ф. Воспитание школьников в духе прав человека // Педагогика. - 1992. - №1-2..</w:t>
      </w:r>
    </w:p>
    <w:p w:rsidR="00DF22D1" w:rsidRPr="00E01E69" w:rsidRDefault="00DF22D1" w:rsidP="00DF22D1">
      <w:pPr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7. Права ребенка: Нормативные правовые документы. - М., 2005.</w:t>
      </w:r>
    </w:p>
    <w:p w:rsidR="00DF22D1" w:rsidRPr="00E01E69" w:rsidRDefault="00DF22D1" w:rsidP="00DF22D1">
      <w:pPr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9. Права ребенка: Сборник документов и статей. - М., 1992.</w:t>
      </w:r>
    </w:p>
    <w:p w:rsidR="00DF22D1" w:rsidRPr="00E01E69" w:rsidRDefault="00DF22D1" w:rsidP="00DF22D1">
      <w:pPr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10. Степанов П.В. Воспитание детей в духе толерантности // Классный руководитель. - 2002. - №2.</w:t>
      </w:r>
    </w:p>
    <w:p w:rsidR="00DF22D1" w:rsidRPr="00E01E69" w:rsidRDefault="00DF22D1" w:rsidP="00DF22D1">
      <w:pPr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11. </w:t>
      </w:r>
      <w:proofErr w:type="spellStart"/>
      <w:r w:rsidRPr="00E01E69">
        <w:rPr>
          <w:rFonts w:ascii="Times New Roman" w:eastAsia="Calibri" w:hAnsi="Times New Roman" w:cs="Times New Roman"/>
          <w:sz w:val="28"/>
          <w:szCs w:val="28"/>
        </w:rPr>
        <w:t>Шабельник</w:t>
      </w:r>
      <w:proofErr w:type="spellEnd"/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Е.С., </w:t>
      </w:r>
      <w:proofErr w:type="spellStart"/>
      <w:r w:rsidRPr="00E01E69">
        <w:rPr>
          <w:rFonts w:ascii="Times New Roman" w:eastAsia="Calibri" w:hAnsi="Times New Roman" w:cs="Times New Roman"/>
          <w:sz w:val="28"/>
          <w:szCs w:val="28"/>
        </w:rPr>
        <w:t>Каширцева</w:t>
      </w:r>
      <w:proofErr w:type="spellEnd"/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Е.Г. Ваши права: Книга для </w:t>
      </w:r>
      <w:r w:rsidR="00E91471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начальных классов. - М., 1995.</w:t>
      </w:r>
    </w:p>
    <w:p w:rsidR="00DF22D1" w:rsidRPr="00E01E69" w:rsidRDefault="00DF22D1" w:rsidP="00DF22D1">
      <w:pPr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12. </w:t>
      </w:r>
      <w:proofErr w:type="spellStart"/>
      <w:r w:rsidRPr="00E01E69">
        <w:rPr>
          <w:rFonts w:ascii="Times New Roman" w:eastAsia="Calibri" w:hAnsi="Times New Roman" w:cs="Times New Roman"/>
          <w:sz w:val="28"/>
          <w:szCs w:val="28"/>
        </w:rPr>
        <w:t>Элиасберг</w:t>
      </w:r>
      <w:proofErr w:type="spellEnd"/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Н.И. Права ребенка - это ваши права! - СПб., 2004.</w:t>
      </w:r>
    </w:p>
    <w:p w:rsidR="00DF22D1" w:rsidRPr="00E01E69" w:rsidRDefault="00DF22D1" w:rsidP="00DF22D1">
      <w:pPr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13. Яковлев Ю. Ваши права, дети. - М., 1992.</w:t>
      </w:r>
    </w:p>
    <w:p w:rsidR="00D442DB" w:rsidRDefault="00E02FD6" w:rsidP="00DF22D1">
      <w:pPr>
        <w:spacing w:line="360" w:lineRule="auto"/>
        <w:jc w:val="both"/>
        <w:rPr>
          <w:rFonts w:ascii="Times New Roman" w:eastAsia="Calibri" w:hAnsi="Times New Roman" w:cs="Times New Roman"/>
          <w:color w:val="001010"/>
          <w:sz w:val="28"/>
          <w:szCs w:val="28"/>
        </w:rPr>
      </w:pPr>
      <w:r>
        <w:rPr>
          <w:rFonts w:ascii="Times New Roman" w:eastAsia="Calibri" w:hAnsi="Times New Roman" w:cs="Times New Roman"/>
          <w:color w:val="001010"/>
          <w:sz w:val="28"/>
          <w:szCs w:val="28"/>
        </w:rPr>
        <w:t>14. Интернет –ресурсы.</w:t>
      </w:r>
    </w:p>
    <w:p w:rsidR="00D442DB" w:rsidRDefault="00D442DB" w:rsidP="00DF22D1">
      <w:pPr>
        <w:spacing w:line="360" w:lineRule="auto"/>
        <w:jc w:val="both"/>
        <w:rPr>
          <w:rFonts w:ascii="Times New Roman" w:eastAsia="Calibri" w:hAnsi="Times New Roman" w:cs="Times New Roman"/>
          <w:color w:val="001010"/>
          <w:sz w:val="28"/>
          <w:szCs w:val="28"/>
        </w:rPr>
      </w:pPr>
    </w:p>
    <w:p w:rsidR="00D442DB" w:rsidRDefault="00D442DB" w:rsidP="00DF22D1">
      <w:pPr>
        <w:spacing w:line="360" w:lineRule="auto"/>
        <w:jc w:val="both"/>
        <w:rPr>
          <w:rFonts w:ascii="Times New Roman" w:eastAsia="Calibri" w:hAnsi="Times New Roman" w:cs="Times New Roman"/>
          <w:color w:val="001010"/>
          <w:sz w:val="28"/>
          <w:szCs w:val="28"/>
        </w:rPr>
      </w:pPr>
    </w:p>
    <w:p w:rsidR="00D442DB" w:rsidRDefault="00D442DB" w:rsidP="00DF22D1">
      <w:pPr>
        <w:spacing w:line="360" w:lineRule="auto"/>
        <w:jc w:val="both"/>
        <w:rPr>
          <w:rFonts w:ascii="Times New Roman" w:eastAsia="Calibri" w:hAnsi="Times New Roman" w:cs="Times New Roman"/>
          <w:color w:val="001010"/>
          <w:sz w:val="28"/>
          <w:szCs w:val="28"/>
        </w:rPr>
      </w:pPr>
    </w:p>
    <w:p w:rsidR="00D442DB" w:rsidRDefault="00D442DB" w:rsidP="00DF22D1">
      <w:pPr>
        <w:spacing w:line="360" w:lineRule="auto"/>
        <w:jc w:val="both"/>
        <w:rPr>
          <w:rFonts w:ascii="Times New Roman" w:eastAsia="Calibri" w:hAnsi="Times New Roman" w:cs="Times New Roman"/>
          <w:color w:val="001010"/>
          <w:sz w:val="28"/>
          <w:szCs w:val="28"/>
        </w:rPr>
      </w:pPr>
    </w:p>
    <w:p w:rsidR="00D442DB" w:rsidRDefault="00D442DB" w:rsidP="00DF22D1">
      <w:pPr>
        <w:spacing w:line="360" w:lineRule="auto"/>
        <w:jc w:val="both"/>
        <w:rPr>
          <w:rFonts w:ascii="Times New Roman" w:eastAsia="Calibri" w:hAnsi="Times New Roman" w:cs="Times New Roman"/>
          <w:color w:val="001010"/>
          <w:sz w:val="28"/>
          <w:szCs w:val="28"/>
        </w:rPr>
      </w:pPr>
    </w:p>
    <w:p w:rsidR="00D442DB" w:rsidRDefault="00D442DB" w:rsidP="00DF22D1">
      <w:pPr>
        <w:spacing w:line="360" w:lineRule="auto"/>
        <w:jc w:val="both"/>
        <w:rPr>
          <w:rFonts w:ascii="Times New Roman" w:eastAsia="Calibri" w:hAnsi="Times New Roman" w:cs="Times New Roman"/>
          <w:color w:val="001010"/>
          <w:sz w:val="28"/>
          <w:szCs w:val="28"/>
        </w:rPr>
      </w:pPr>
    </w:p>
    <w:p w:rsidR="00D442DB" w:rsidRDefault="00D442DB" w:rsidP="00DF22D1">
      <w:pPr>
        <w:spacing w:line="360" w:lineRule="auto"/>
        <w:jc w:val="both"/>
        <w:rPr>
          <w:rFonts w:ascii="Times New Roman" w:eastAsia="Calibri" w:hAnsi="Times New Roman" w:cs="Times New Roman"/>
          <w:color w:val="001010"/>
          <w:sz w:val="28"/>
          <w:szCs w:val="28"/>
        </w:rPr>
      </w:pPr>
    </w:p>
    <w:p w:rsidR="00D442DB" w:rsidRDefault="00D442DB" w:rsidP="00DF22D1">
      <w:pPr>
        <w:spacing w:line="360" w:lineRule="auto"/>
        <w:jc w:val="both"/>
        <w:rPr>
          <w:rFonts w:ascii="Times New Roman" w:eastAsia="Calibri" w:hAnsi="Times New Roman" w:cs="Times New Roman"/>
          <w:color w:val="001010"/>
          <w:sz w:val="28"/>
          <w:szCs w:val="28"/>
        </w:rPr>
      </w:pPr>
    </w:p>
    <w:p w:rsidR="00D442DB" w:rsidRPr="00E01E69" w:rsidRDefault="00D442DB" w:rsidP="00DF22D1">
      <w:pPr>
        <w:spacing w:line="360" w:lineRule="auto"/>
        <w:jc w:val="both"/>
        <w:rPr>
          <w:rFonts w:ascii="Times New Roman" w:eastAsia="Calibri" w:hAnsi="Times New Roman" w:cs="Times New Roman"/>
          <w:color w:val="001010"/>
          <w:sz w:val="28"/>
          <w:szCs w:val="28"/>
        </w:rPr>
      </w:pPr>
    </w:p>
    <w:p w:rsidR="001A6339" w:rsidRPr="00D442DB" w:rsidRDefault="00D442DB" w:rsidP="001A6339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Содержание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03"/>
        <w:gridCol w:w="4108"/>
        <w:gridCol w:w="2260"/>
      </w:tblGrid>
      <w:tr w:rsidR="001A6339" w:rsidRPr="00E01E69" w:rsidTr="0070688C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Раздел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Тема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Класс</w:t>
            </w:r>
          </w:p>
        </w:tc>
      </w:tr>
      <w:tr w:rsidR="001A6339" w:rsidRPr="00E01E69" w:rsidTr="0070688C">
        <w:trPr>
          <w:trHeight w:val="649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 </w:t>
            </w:r>
          </w:p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 </w:t>
            </w:r>
          </w:p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 </w:t>
            </w:r>
          </w:p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 </w:t>
            </w:r>
          </w:p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Правила общения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Беседа «Знакомство с правилами школьной жизни»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Главные ценности нашей жизни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</w:tr>
      <w:tr w:rsidR="001A6339" w:rsidRPr="00E01E69" w:rsidTr="0070688C">
        <w:trPr>
          <w:trHeight w:val="4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Беседа «Правила личной безопасности»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Беседа «Что такое «хорошо» и что такое «плохо»?»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Беседа «Твоя уличная компания. Как попадают в преступную группу?»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Круглый стол «Правовая оценка современных неформальных молодежных движений»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11</w:t>
            </w:r>
          </w:p>
        </w:tc>
      </w:tr>
      <w:tr w:rsidR="001A6339" w:rsidRPr="00E01E69" w:rsidTr="0070688C"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 </w:t>
            </w:r>
          </w:p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 </w:t>
            </w:r>
          </w:p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 </w:t>
            </w:r>
          </w:p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Правила поведения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Беседа «Человек в мире правил»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Беседа «Примерно веди себя в школе, дома, на улице»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Беседа «За что ставят на </w:t>
            </w:r>
            <w:proofErr w:type="spellStart"/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внутришкольный</w:t>
            </w:r>
            <w:proofErr w:type="spellEnd"/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учет?»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Беседа «Правила поведения в школе»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Беседа «За что ставят на учет в милицию?»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Беседа «Бережно относись к школьному и другому общественному имуществу, к своим вещам, вещам товарищей»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</w:tr>
      <w:tr w:rsidR="001A6339" w:rsidRPr="00E01E69" w:rsidTr="0070688C">
        <w:trPr>
          <w:trHeight w:val="5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Беседа «Знакомство с правами и обязанностями </w:t>
            </w:r>
            <w:r w:rsidR="00E914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обучающихся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5</w:t>
            </w:r>
          </w:p>
        </w:tc>
      </w:tr>
      <w:tr w:rsidR="001A6339" w:rsidRPr="00E01E69" w:rsidTr="0070688C"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lastRenderedPageBreak/>
              <w:t>Я-гражданин</w:t>
            </w:r>
          </w:p>
          <w:p w:rsidR="00D442DB" w:rsidRDefault="00D442DB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:rsidR="00D442DB" w:rsidRPr="00E01E69" w:rsidRDefault="00D442DB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Беседа «Я – гражданин России»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Беседа «Что такое закон? Главный закон страны»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Беседа «Гражданин и обыватель»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</w:tr>
      <w:tr w:rsidR="001A6339" w:rsidRPr="00E01E69" w:rsidTr="0070688C">
        <w:trPr>
          <w:trHeight w:val="64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Беседа «Твоя воинская обязанность»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11</w:t>
            </w:r>
          </w:p>
          <w:p w:rsidR="00D442DB" w:rsidRPr="00E01E69" w:rsidRDefault="00D442DB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1A6339" w:rsidRPr="00E01E69" w:rsidTr="0070688C"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 </w:t>
            </w:r>
          </w:p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 </w:t>
            </w:r>
          </w:p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 </w:t>
            </w:r>
          </w:p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 </w:t>
            </w:r>
          </w:p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 </w:t>
            </w:r>
          </w:p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Права ребенка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Беседа «Твои права и обязанности»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Беседа «Равенство прав людей от рождения»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Деловая игра «Главные вопросы»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Устный журнал «Конвенция «О правах ребенка»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Беседа «Права детей – забота государства»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Конкурс рисунков «Конвенция «О правах ребенка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Беседа «Подростку о трудовом праве»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9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Беседа «Что делать, если ты попал в милицию»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Конкурс проектов  «Твой вариант декларации прав человека»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5-11</w:t>
            </w:r>
          </w:p>
        </w:tc>
      </w:tr>
      <w:tr w:rsidR="001A6339" w:rsidRPr="00E01E69" w:rsidTr="0070688C">
        <w:trPr>
          <w:trHeight w:val="489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 </w:t>
            </w:r>
          </w:p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 </w:t>
            </w:r>
          </w:p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 </w:t>
            </w:r>
          </w:p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 </w:t>
            </w:r>
          </w:p>
          <w:p w:rsidR="001A633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Административная и уголовная  ответственность</w:t>
            </w:r>
          </w:p>
          <w:p w:rsidR="00D442DB" w:rsidRDefault="00D442DB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:rsidR="00D442DB" w:rsidRDefault="00D442DB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:rsidR="00D442DB" w:rsidRDefault="00D442DB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:rsidR="00D442DB" w:rsidRDefault="00D442DB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:rsidR="00D442DB" w:rsidRPr="00E01E69" w:rsidRDefault="00D442DB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Беседа «Шалости на железной дорог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Беседа «Преступления и правонарушения»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Беседа «Административная и юридическая ответственность при создании </w:t>
            </w:r>
            <w:proofErr w:type="spellStart"/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травмоопасной</w:t>
            </w:r>
            <w:proofErr w:type="spellEnd"/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ситуации»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Беседа «Виды наказаний, назначаемые несовершеннолетним. Детская воспитательная колония»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Беседа «Об ответственности подростка за преступления, совершенные на железной дороге»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</w:t>
            </w:r>
          </w:p>
          <w:p w:rsidR="00D442DB" w:rsidRDefault="00D442DB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D442DB" w:rsidRPr="00E01E69" w:rsidRDefault="00D442DB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Викторина «Уроки Фемиды»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</w:tr>
      <w:tr w:rsidR="001A6339" w:rsidRPr="00E01E69" w:rsidTr="0070688C">
        <w:trPr>
          <w:trHeight w:val="59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«Административная ответственность подростка перед законом»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ab/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Беседа «Ответственность за деяния, связанные с оборотом наркотиков»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9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Дискуссия «От безответственности до преступления один шаг»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11</w:t>
            </w:r>
          </w:p>
        </w:tc>
      </w:tr>
      <w:tr w:rsidR="001A6339" w:rsidRPr="00E01E69" w:rsidTr="0070688C">
        <w:trPr>
          <w:trHeight w:val="706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 </w:t>
            </w:r>
          </w:p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 </w:t>
            </w:r>
          </w:p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 </w:t>
            </w:r>
          </w:p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 </w:t>
            </w:r>
          </w:p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Асоциальное поведение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Конкурс сочинений «НЕТ школьному хулиганству»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6-7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Практикум ситуаций «Как привлекают подростков к употреблению наркотиков?»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Круглый стол «Нетрадиционные религиозные объединения. Чем они опасны?»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9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Круглый стол «Суицид среди подростков»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9-11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Беседа «Социальные нормы и асоциальное поведение (преступность, наркомания, алкоголизм)»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8-11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70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Беседа «Алкоголь и правопорядок»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9-11</w:t>
            </w:r>
          </w:p>
        </w:tc>
      </w:tr>
    </w:tbl>
    <w:p w:rsidR="001A6339" w:rsidRPr="00E01E69" w:rsidRDefault="001A6339" w:rsidP="001A633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1E6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E01E6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 </w:t>
      </w:r>
    </w:p>
    <w:p w:rsidR="004E704D" w:rsidRDefault="004E704D" w:rsidP="00DF22D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E704D" w:rsidRDefault="004E704D" w:rsidP="00DF22D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C47AEE" w:rsidRPr="00D442DB" w:rsidRDefault="00D442DB" w:rsidP="00DF22D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442D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Планируемые результаты</w:t>
      </w:r>
    </w:p>
    <w:p w:rsidR="00C47AEE" w:rsidRPr="00E01E69" w:rsidRDefault="00C47AEE" w:rsidP="00DF22D1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4712"/>
        <w:gridCol w:w="3191"/>
      </w:tblGrid>
      <w:tr w:rsidR="001A6339" w:rsidRPr="00E01E69" w:rsidTr="0070688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Класс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Знать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Уметь</w:t>
            </w:r>
          </w:p>
        </w:tc>
      </w:tr>
      <w:tr w:rsidR="001A6339" w:rsidRPr="00E01E69" w:rsidTr="0070688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правила поведения в школе;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названия государства и государственную символику;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законы класса;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правила личной безопасности.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соблюдать правила поведения в школе;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выполнять законы класса;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соблюдать безопасность на улице.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</w:tr>
      <w:tr w:rsidR="001A6339" w:rsidRPr="00E01E69" w:rsidTr="0070688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какого человека называют гражданином?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качество человека, необходимые достойному гражданину;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основные обязанности и права ученика;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правила поведения в общественных местах, дома, в школе;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различать хорошие и плохие поступки, добро и зло в повседневной жизни;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высказывать негативное отношение к плохим поступкам.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приобрести навыки культуры общения с разными людьми, в разных ситуациях</w:t>
            </w:r>
          </w:p>
        </w:tc>
      </w:tr>
      <w:tr w:rsidR="001A6339" w:rsidRPr="00E01E69" w:rsidTr="0070688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что такое закон?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как называется основной закон государства, как называется основной документ гражданина?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какие поступки нарушают устав школы?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Какие правила поведения надо соблюдать на  дороге? 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дисциплинированно вести себя на дороге;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соотносить моральные нормы с повседневным поведением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</w:tr>
      <w:tr w:rsidR="001A6339" w:rsidRPr="00E01E69" w:rsidTr="0070688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элементарные права людей;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какие правонарушения и преступления может совершить школьник?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первоначальные представления о юридической ответственности. 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уважать людей;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бережно относиться к своему и чужому имуществу 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</w:tr>
      <w:tr w:rsidR="001A6339" w:rsidRPr="00E01E69" w:rsidTr="0070688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5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права и обязанности </w:t>
            </w:r>
            <w:r w:rsidR="00E914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обучающихся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школ;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название основного документа о правах ребенка, основные его статьи;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меру наказания за нарушение Правил дорожного движения.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дисциплинированно 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вести себя на автодороге;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защищать свои права;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выполнять обязанности школьника</w:t>
            </w:r>
          </w:p>
        </w:tc>
      </w:tr>
      <w:tr w:rsidR="001A6339" w:rsidRPr="00E01E69" w:rsidTr="0070688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 </w:t>
            </w:r>
          </w:p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сущность преступления и правонарушения;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отличие правовых норм от норм морали;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как государство может защитить права ребенка?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какая ответственность бывает при создании </w:t>
            </w:r>
            <w:proofErr w:type="spellStart"/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травмоопасной</w:t>
            </w:r>
            <w:proofErr w:type="spellEnd"/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ситуации?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различать административный проступок и преступление;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правильно оценивать поступки людей;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предупреждать создание </w:t>
            </w:r>
            <w:proofErr w:type="spellStart"/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травмоопасной</w:t>
            </w:r>
            <w:proofErr w:type="spellEnd"/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ситуации</w:t>
            </w:r>
          </w:p>
        </w:tc>
      </w:tr>
      <w:tr w:rsidR="001A6339" w:rsidRPr="00E01E69" w:rsidTr="0070688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понятие о юридической ответственности за совершение преступлений и ее возникновении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меру наказания за преступления, совершенные на дороге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информацию об опасностях, связанных с попаданием подростков в асоциальные группы;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особенности уголовной ответственности за групповые преступления несовершеннолетних 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осознавать преступные цели асоциальных объединений несовершеннолетних;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предотвращать свое попадание в преступную группу, выходить из нее;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не создавать криминальных ситуаций на дороге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</w:tr>
      <w:tr w:rsidR="001A6339" w:rsidRPr="00E01E69" w:rsidTr="0070688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понятие об административной ответственности и условиях ее возникновения;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чем опасны религиозные объединения для подростков?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способы и приемы вовлечения подростков в употребление наркотиков.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соблюдать правопорядок в общественных местах;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противостоять вовлечению в религиозные объединения, в употребление наркотиков 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</w:tr>
      <w:tr w:rsidR="001A6339" w:rsidRPr="00E01E69" w:rsidTr="0070688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9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мотивы, которые могут привести человека к преступлению;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права и гарантии несовершеннолетних при устройстве на работу;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способы поведения в критической ситуации.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защищать себя при нарушении трудовых 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прав;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помочь знакомым, попавшим в кризисную ситуацию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</w:tr>
      <w:tr w:rsidR="001A6339" w:rsidRPr="00E01E69" w:rsidTr="0070688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 </w:t>
            </w:r>
          </w:p>
          <w:p w:rsidR="001A6339" w:rsidRPr="00E01E69" w:rsidRDefault="001A6339" w:rsidP="0070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10-11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 социальной опасности преступности, наркомании, алкоголизма;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свои права и обязанности при общении с органами правопорядка;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меры ответственности за деяния, связанные с незаконным оборотом наркотиков;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основные положения Декларации прав человека.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негативно относиться к людям, нарушающим социальные нормы;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отстаивать свои права при общении с сотрудниками правопорядка 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негативно относиться к людям, нарушающим социальные нормы;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отстаивать свои права при общении с сотрудниками правопорядка</w:t>
            </w:r>
          </w:p>
          <w:p w:rsidR="001A6339" w:rsidRPr="00E01E69" w:rsidRDefault="001A6339" w:rsidP="0070688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</w:tr>
    </w:tbl>
    <w:p w:rsidR="00AA2BCC" w:rsidRDefault="00AA2BCC" w:rsidP="00AA2BCC">
      <w:pPr>
        <w:rPr>
          <w:rFonts w:ascii="Times New Roman" w:eastAsia="Calibri" w:hAnsi="Times New Roman" w:cs="Times New Roman"/>
          <w:sz w:val="24"/>
          <w:szCs w:val="24"/>
        </w:rPr>
      </w:pPr>
    </w:p>
    <w:p w:rsidR="00AA2BCC" w:rsidRDefault="00AA2BCC" w:rsidP="00AA2BCC">
      <w:pPr>
        <w:rPr>
          <w:rFonts w:ascii="Times New Roman" w:eastAsia="Calibri" w:hAnsi="Times New Roman" w:cs="Times New Roman"/>
          <w:sz w:val="24"/>
          <w:szCs w:val="24"/>
        </w:rPr>
      </w:pPr>
    </w:p>
    <w:p w:rsidR="00AA2BCC" w:rsidRDefault="00AA2BCC" w:rsidP="00AA2BCC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A2BCC" w:rsidSect="005F1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5243"/>
    <w:multiLevelType w:val="multilevel"/>
    <w:tmpl w:val="5BEA71E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27427"/>
    <w:multiLevelType w:val="hybridMultilevel"/>
    <w:tmpl w:val="4D9E1372"/>
    <w:lvl w:ilvl="0" w:tplc="3D3C7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592776"/>
    <w:multiLevelType w:val="hybridMultilevel"/>
    <w:tmpl w:val="4CD615B2"/>
    <w:lvl w:ilvl="0" w:tplc="AE3E099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86B7A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B61E9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E4801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6AF4E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900FC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1E292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489DF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98DC2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BB117C"/>
    <w:multiLevelType w:val="hybridMultilevel"/>
    <w:tmpl w:val="0F86E7F6"/>
    <w:lvl w:ilvl="0" w:tplc="0419000D">
      <w:start w:val="1"/>
      <w:numFmt w:val="bullet"/>
      <w:lvlText w:val=""/>
      <w:lvlJc w:val="left"/>
      <w:pPr>
        <w:ind w:left="153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012A80"/>
    <w:multiLevelType w:val="hybridMultilevel"/>
    <w:tmpl w:val="50AEAF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C5526C"/>
    <w:multiLevelType w:val="hybridMultilevel"/>
    <w:tmpl w:val="96B07134"/>
    <w:lvl w:ilvl="0" w:tplc="3D0679E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F670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A217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0860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7C85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2E56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B203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841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FAEA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C10048"/>
    <w:multiLevelType w:val="hybridMultilevel"/>
    <w:tmpl w:val="9B045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570A99"/>
    <w:multiLevelType w:val="hybridMultilevel"/>
    <w:tmpl w:val="8C9CD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1D1D36"/>
    <w:multiLevelType w:val="hybridMultilevel"/>
    <w:tmpl w:val="C58640D2"/>
    <w:lvl w:ilvl="0" w:tplc="113456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E8A4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F025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34CA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B232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7647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D012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2E81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76D6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7465BB"/>
    <w:multiLevelType w:val="hybridMultilevel"/>
    <w:tmpl w:val="E3E2044A"/>
    <w:lvl w:ilvl="0" w:tplc="05BE9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3F047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D069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94BE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DCA9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2889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7C61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DAAF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6CDA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E058A1"/>
    <w:multiLevelType w:val="hybridMultilevel"/>
    <w:tmpl w:val="BA3662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7B2C2A"/>
    <w:multiLevelType w:val="hybridMultilevel"/>
    <w:tmpl w:val="1954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8C5037"/>
    <w:multiLevelType w:val="hybridMultilevel"/>
    <w:tmpl w:val="2CF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B83E65"/>
    <w:multiLevelType w:val="hybridMultilevel"/>
    <w:tmpl w:val="68585864"/>
    <w:lvl w:ilvl="0" w:tplc="82A6832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EEE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F4E1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08DE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EA6B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AA7A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C4FC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2A26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A470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A27A65"/>
    <w:multiLevelType w:val="hybridMultilevel"/>
    <w:tmpl w:val="2D7C4A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556F41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1"/>
  </w:num>
  <w:num w:numId="11">
    <w:abstractNumId w:val="14"/>
  </w:num>
  <w:num w:numId="12">
    <w:abstractNumId w:val="1"/>
  </w:num>
  <w:num w:numId="13">
    <w:abstractNumId w:val="7"/>
  </w:num>
  <w:num w:numId="14">
    <w:abstractNumId w:val="1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E37FE"/>
    <w:rsid w:val="00056DB1"/>
    <w:rsid w:val="000742BD"/>
    <w:rsid w:val="00075382"/>
    <w:rsid w:val="000B6EF6"/>
    <w:rsid w:val="000D4185"/>
    <w:rsid w:val="000F70B2"/>
    <w:rsid w:val="00156791"/>
    <w:rsid w:val="00166BD6"/>
    <w:rsid w:val="00177881"/>
    <w:rsid w:val="001A6339"/>
    <w:rsid w:val="0023353B"/>
    <w:rsid w:val="004E704D"/>
    <w:rsid w:val="0056049D"/>
    <w:rsid w:val="00580FE1"/>
    <w:rsid w:val="005F1E5E"/>
    <w:rsid w:val="006108FC"/>
    <w:rsid w:val="00643A45"/>
    <w:rsid w:val="006B6665"/>
    <w:rsid w:val="0070688C"/>
    <w:rsid w:val="007F3507"/>
    <w:rsid w:val="00830908"/>
    <w:rsid w:val="00877E29"/>
    <w:rsid w:val="008E56E0"/>
    <w:rsid w:val="00935F2F"/>
    <w:rsid w:val="009711D2"/>
    <w:rsid w:val="009A730F"/>
    <w:rsid w:val="00A04C25"/>
    <w:rsid w:val="00A92D6C"/>
    <w:rsid w:val="00AA2BCC"/>
    <w:rsid w:val="00AC274B"/>
    <w:rsid w:val="00AE37FE"/>
    <w:rsid w:val="00BC44FA"/>
    <w:rsid w:val="00C01C2E"/>
    <w:rsid w:val="00C47AEE"/>
    <w:rsid w:val="00D442DB"/>
    <w:rsid w:val="00DF22D1"/>
    <w:rsid w:val="00E01E69"/>
    <w:rsid w:val="00E02FD6"/>
    <w:rsid w:val="00E15467"/>
    <w:rsid w:val="00E4410E"/>
    <w:rsid w:val="00E462AF"/>
    <w:rsid w:val="00E91471"/>
    <w:rsid w:val="00F97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8FC"/>
  </w:style>
  <w:style w:type="paragraph" w:styleId="1">
    <w:name w:val="heading 1"/>
    <w:basedOn w:val="a"/>
    <w:next w:val="a"/>
    <w:link w:val="10"/>
    <w:qFormat/>
    <w:rsid w:val="00DF2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2D1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3">
    <w:name w:val="Body Text Indent 3"/>
    <w:basedOn w:val="a"/>
    <w:link w:val="30"/>
    <w:rsid w:val="00DF22D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F22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qFormat/>
    <w:rsid w:val="00DF22D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DF22D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DF22D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F2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DF22D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F22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rsid w:val="00DF22D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F22D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E15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66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6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F2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2D1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3">
    <w:name w:val="Body Text Indent 3"/>
    <w:basedOn w:val="a"/>
    <w:link w:val="30"/>
    <w:rsid w:val="00DF22D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F22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qFormat/>
    <w:rsid w:val="00DF22D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DF22D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DF22D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F2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DF22D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F22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rsid w:val="00DF22D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F22D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E15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14232-109F-4E5D-8B30-50AEF6F2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5859</Words>
  <Characters>33397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USER</cp:lastModifiedBy>
  <cp:revision>9</cp:revision>
  <dcterms:created xsi:type="dcterms:W3CDTF">2016-10-03T00:12:00Z</dcterms:created>
  <dcterms:modified xsi:type="dcterms:W3CDTF">2020-10-08T05:44:00Z</dcterms:modified>
</cp:coreProperties>
</file>