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88" w:rsidRPr="002D7688" w:rsidRDefault="002D7688" w:rsidP="002D7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D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Ценности семьи и </w:t>
      </w:r>
      <w:proofErr w:type="gramStart"/>
      <w:r w:rsidRPr="002D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ответственного</w:t>
      </w:r>
      <w:proofErr w:type="gramEnd"/>
      <w:r w:rsidRPr="002D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D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родительства</w:t>
      </w:r>
      <w:proofErr w:type="spellEnd"/>
    </w:p>
    <w:bookmarkEnd w:id="0"/>
    <w:p w:rsidR="002D7688" w:rsidRPr="002D7688" w:rsidRDefault="002D7688" w:rsidP="002D7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88" w:rsidRPr="002D7688" w:rsidRDefault="002D7688" w:rsidP="002D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письма министерства общего и профессионального образования Ростовской области, Министерством труда и социального развития Ростовской области в соответствии с постановлением областной межведомственной комиссии по делам несовершеннолетних и защите их прав от 06.06.2019 № 2.3-</w:t>
      </w:r>
      <w:proofErr w:type="gramStart"/>
      <w:r w:rsidRPr="002D76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D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/27 подготовлен перечень ссылок для скачивания и распространения рекламно-информационных материалов, продвигающих ценности семьи и ответственного </w:t>
      </w:r>
      <w:proofErr w:type="spellStart"/>
      <w:r w:rsidRPr="002D76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2D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разработанных Фондом поддержки детей, находящихся в трудной жизненной ситуации</w:t>
      </w:r>
    </w:p>
    <w:p w:rsidR="002D7688" w:rsidRDefault="002D7688" w:rsidP="002D7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90C" w:rsidRDefault="0003690C" w:rsidP="0003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екламно-информационны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 материалы</w:t>
      </w:r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03690C" w:rsidRPr="0003690C" w:rsidRDefault="0003690C" w:rsidP="0003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продвигающи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ценности семьи и </w:t>
      </w:r>
      <w:proofErr w:type="gramStart"/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ответственного</w:t>
      </w:r>
      <w:proofErr w:type="gramEnd"/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родительства</w:t>
      </w:r>
      <w:proofErr w:type="spellEnd"/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36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Фондом поддержки детей, </w:t>
      </w:r>
    </w:p>
    <w:p w:rsidR="0003690C" w:rsidRPr="0003690C" w:rsidRDefault="0003690C" w:rsidP="0003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</w:t>
      </w:r>
      <w:proofErr w:type="gramEnd"/>
      <w:r w:rsidRPr="0003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трудной жизненной ситуации</w:t>
      </w:r>
    </w:p>
    <w:p w:rsidR="0003690C" w:rsidRPr="0003690C" w:rsidRDefault="0003690C" w:rsidP="000369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90C" w:rsidRPr="0003690C" w:rsidRDefault="0003690C" w:rsidP="000369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90C" w:rsidRPr="0003690C" w:rsidRDefault="0003690C" w:rsidP="000369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Тема: «Отцовство – твой главный жизненный проект» </w:t>
      </w:r>
    </w:p>
    <w:p w:rsidR="0003690C" w:rsidRPr="0003690C" w:rsidRDefault="0003690C" w:rsidP="0003690C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Видеоролики </w:t>
      </w:r>
    </w:p>
    <w:p w:rsidR="0003690C" w:rsidRPr="0003690C" w:rsidRDefault="0003690C" w:rsidP="0003690C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6" w:history="1">
        <w:r w:rsidRPr="000369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https://cloud.mail.ru/public/C5UC/fWj29CLjj</w:t>
        </w:r>
      </w:hyperlink>
    </w:p>
    <w:p w:rsidR="0003690C" w:rsidRPr="0003690C" w:rsidRDefault="0003690C" w:rsidP="0003690C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Макеты наружной рекламы </w:t>
      </w:r>
    </w:p>
    <w:p w:rsidR="0003690C" w:rsidRPr="0003690C" w:rsidRDefault="0003690C" w:rsidP="0003690C">
      <w:pPr>
        <w:tabs>
          <w:tab w:val="left" w:pos="284"/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7" w:history="1">
        <w:r w:rsidRPr="000369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https://cloud.mail.ru/public/Cjig/iDXMV7FTw</w:t>
        </w:r>
      </w:hyperlink>
    </w:p>
    <w:p w:rsidR="0003690C" w:rsidRPr="0003690C" w:rsidRDefault="0003690C" w:rsidP="0003690C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</w:t>
      </w:r>
      <w:proofErr w:type="gramEnd"/>
    </w:p>
    <w:p w:rsidR="0003690C" w:rsidRPr="0003690C" w:rsidRDefault="0003690C" w:rsidP="0003690C">
      <w:pPr>
        <w:tabs>
          <w:tab w:val="left" w:pos="284"/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8" w:history="1">
        <w:r w:rsidRPr="000369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https://cloud.mail.ru/public/JGQo/1ioBES8Gs</w:t>
        </w:r>
      </w:hyperlink>
    </w:p>
    <w:p w:rsidR="0003690C" w:rsidRPr="0003690C" w:rsidRDefault="0003690C" w:rsidP="0003690C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90C" w:rsidRPr="0003690C" w:rsidRDefault="0003690C" w:rsidP="0003690C">
      <w:pPr>
        <w:tabs>
          <w:tab w:val="left" w:pos="284"/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hyperlink r:id="rId9" w:history="1">
        <w:r w:rsidRPr="000369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https://cloud.mail.ru/public/K1Ya/JV7eqyh1K</w:t>
        </w:r>
      </w:hyperlink>
    </w:p>
    <w:p w:rsidR="0003690C" w:rsidRPr="0003690C" w:rsidRDefault="0003690C" w:rsidP="0003690C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3690C" w:rsidRPr="0003690C" w:rsidRDefault="0003690C" w:rsidP="0003690C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Тема: «Подростковая агрессия»</w:t>
      </w:r>
    </w:p>
    <w:p w:rsidR="0003690C" w:rsidRPr="0003690C" w:rsidRDefault="0003690C" w:rsidP="0003690C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видеороликов «Школа родителей» («Физкультура», «Иностранный язык», «География» с участием актера Андрея Леонова</w:t>
      </w:r>
      <w:proofErr w:type="gramEnd"/>
    </w:p>
    <w:p w:rsidR="0003690C" w:rsidRPr="0003690C" w:rsidRDefault="0003690C" w:rsidP="0003690C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369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gramEnd"/>
      <w:r w:rsidR="002D7688">
        <w:fldChar w:fldCharType="begin"/>
      </w:r>
      <w:r w:rsidR="002D7688" w:rsidRPr="002D7688">
        <w:rPr>
          <w:lang w:val="en-US"/>
        </w:rP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"https://checklink.mail.ru/proxy?es=7iqPkGXZCffBc5vCLBUCj0XaIV1Fi1%2FGqpNMc1hzVTQ%3D&amp;egid=%2FwCJ9pp0CBlNBLREvLdJ3JaHX8x0iG6q0uF0SCX%2Bldo%3D&amp;url=https%3A%2F%2Fclick.mail.ru%2Fredir%3Fu%3Dhttps%253A%252F%252Fcloud.mail.ru%252Fpublic%252FEhbL%252F</w:instrText>
      </w:r>
      <w:r w:rsidR="002D7688" w:rsidRPr="002D7688">
        <w:rPr>
          <w:lang w:val="en-US"/>
        </w:rPr>
        <w:instrText xml:space="preserve">mzmPuBuW8%26c%3Dswm%26r%3Dhttp%26o%3Dmail%26v%3D2%26s%3D4a50c535e04b5df5" </w:instrText>
      </w:r>
      <w:r w:rsidR="002D7688">
        <w:fldChar w:fldCharType="separate"/>
      </w:r>
      <w:r w:rsidRPr="0003690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ttps://cloud.mail.ru/public/EhbL/mzmPuBuW8</w:t>
      </w:r>
      <w:r w:rsidR="002D768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fldChar w:fldCharType="end"/>
      </w:r>
    </w:p>
    <w:p w:rsidR="0003690C" w:rsidRPr="0003690C" w:rsidRDefault="0003690C" w:rsidP="0003690C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Макеты наружной рекламы  </w:t>
      </w:r>
    </w:p>
    <w:p w:rsidR="0003690C" w:rsidRPr="0003690C" w:rsidRDefault="0003690C" w:rsidP="0003690C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0" w:history="1">
        <w:r w:rsidRPr="000369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https://cloud.mail.ru/public/G4Qx/NB1EUD6Nz</w:t>
        </w:r>
      </w:hyperlink>
    </w:p>
    <w:p w:rsidR="0003690C" w:rsidRPr="0003690C" w:rsidRDefault="0003690C" w:rsidP="0003690C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</w:t>
      </w:r>
      <w:proofErr w:type="gramEnd"/>
    </w:p>
    <w:p w:rsidR="0003690C" w:rsidRPr="0003690C" w:rsidRDefault="0003690C" w:rsidP="0003690C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1" w:history="1">
        <w:r w:rsidRPr="000369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https://cloud.mail.ru/public/CPLg/773VkSV5A</w:t>
        </w:r>
      </w:hyperlink>
    </w:p>
    <w:p w:rsidR="0003690C" w:rsidRPr="0003690C" w:rsidRDefault="0003690C" w:rsidP="0003690C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90C" w:rsidRPr="0003690C" w:rsidRDefault="0003690C" w:rsidP="0003690C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2" w:history="1">
        <w:r w:rsidRPr="000369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https://cloud.mail.ru/public/Kgmr/D8WE4Ge6z</w:t>
        </w:r>
      </w:hyperlink>
    </w:p>
    <w:p w:rsidR="0003690C" w:rsidRPr="0003690C" w:rsidRDefault="0003690C" w:rsidP="0003690C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90C" w:rsidRPr="0003690C" w:rsidRDefault="0003690C" w:rsidP="0003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90C" w:rsidRPr="0003690C" w:rsidRDefault="0003690C" w:rsidP="00036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690C" w:rsidRPr="0003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0C"/>
    <w:rsid w:val="0003690C"/>
    <w:rsid w:val="002D7688"/>
    <w:rsid w:val="0065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2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612</Words>
  <Characters>3493</Characters>
  <Application>Microsoft Office Word</Application>
  <DocSecurity>0</DocSecurity>
  <Lines>29</Lines>
  <Paragraphs>8</Paragraphs>
  <ScaleCrop>false</ScaleCrop>
  <Company>Home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2019-11-11T06:29:00Z</dcterms:created>
  <dcterms:modified xsi:type="dcterms:W3CDTF">2019-11-11T18:59:00Z</dcterms:modified>
</cp:coreProperties>
</file>