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23" w:rsidRPr="00CB111F" w:rsidRDefault="00185F23" w:rsidP="00CB11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79B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сотрудником </w:t>
      </w:r>
      <w:r w:rsidRPr="0068579B">
        <w:rPr>
          <w:rFonts w:ascii="Times New Roman" w:hAnsi="Times New Roman" w:cs="Times New Roman"/>
          <w:b/>
          <w:sz w:val="28"/>
          <w:szCs w:val="28"/>
        </w:rPr>
        <w:t>ПДН</w:t>
      </w:r>
      <w:r>
        <w:rPr>
          <w:rFonts w:ascii="Times New Roman" w:hAnsi="Times New Roman" w:cs="Times New Roman"/>
          <w:b/>
          <w:sz w:val="28"/>
          <w:szCs w:val="28"/>
        </w:rPr>
        <w:t xml:space="preserve"> ОП (дислокации ст. Милютинская) </w:t>
      </w:r>
      <w:r w:rsidRPr="0068579B">
        <w:rPr>
          <w:rFonts w:ascii="Times New Roman" w:hAnsi="Times New Roman" w:cs="Times New Roman"/>
          <w:b/>
          <w:sz w:val="28"/>
          <w:szCs w:val="28"/>
        </w:rPr>
        <w:t>МО МВД России «Морозовский» в образовательных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Милютинского района</w:t>
      </w: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январь – май 2020 года.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63"/>
        <w:gridCol w:w="3055"/>
        <w:gridCol w:w="2803"/>
      </w:tblGrid>
      <w:tr w:rsidR="00185F23" w:rsidRPr="0068579B" w:rsidTr="00CB111F">
        <w:tc>
          <w:tcPr>
            <w:tcW w:w="3463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055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803" w:type="dxa"/>
          </w:tcPr>
          <w:p w:rsidR="00185F23" w:rsidRPr="0068579B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85F23" w:rsidRPr="00C25372" w:rsidTr="00CB111F">
        <w:trPr>
          <w:trHeight w:val="265"/>
        </w:trPr>
        <w:tc>
          <w:tcPr>
            <w:tcW w:w="3463" w:type="dxa"/>
            <w:vMerge w:val="restart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Россошанская основная школа</w:t>
            </w:r>
          </w:p>
        </w:tc>
        <w:tc>
          <w:tcPr>
            <w:tcW w:w="3055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03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CB111F">
        <w:trPr>
          <w:trHeight w:val="334"/>
        </w:trPr>
        <w:tc>
          <w:tcPr>
            <w:tcW w:w="3463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03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CB111F">
        <w:trPr>
          <w:trHeight w:val="218"/>
        </w:trPr>
        <w:tc>
          <w:tcPr>
            <w:tcW w:w="3463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03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185F23" w:rsidRPr="00C25372" w:rsidTr="00CB111F">
        <w:trPr>
          <w:trHeight w:val="218"/>
        </w:trPr>
        <w:tc>
          <w:tcPr>
            <w:tcW w:w="3463" w:type="dxa"/>
            <w:vMerge/>
          </w:tcPr>
          <w:p w:rsidR="00185F23" w:rsidRPr="00C25372" w:rsidRDefault="00185F23" w:rsidP="007547E9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185F23" w:rsidRPr="00C25372" w:rsidRDefault="00185F23" w:rsidP="00185F23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03" w:type="dxa"/>
          </w:tcPr>
          <w:p w:rsidR="00185F23" w:rsidRPr="00C25372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</w:tbl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в отделении полиции: 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Pr="00BC52B4" w:rsidRDefault="00185F23" w:rsidP="00185F23">
      <w:pPr>
        <w:widowControl w:val="0"/>
        <w:tabs>
          <w:tab w:val="left" w:pos="189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Юридический адрес: 347120, ст. Милютинская, ул. Комсомольская д.6.</w:t>
      </w:r>
    </w:p>
    <w:p w:rsidR="00185F23" w:rsidRPr="00BC52B4" w:rsidRDefault="00185F23" w:rsidP="00185F2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4764"/>
        <w:gridCol w:w="4592"/>
      </w:tblGrid>
      <w:tr w:rsidR="00185F23" w:rsidRPr="00BC52B4" w:rsidTr="00CB111F">
        <w:trPr>
          <w:trHeight w:val="265"/>
        </w:trPr>
        <w:tc>
          <w:tcPr>
            <w:tcW w:w="4764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592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85F23" w:rsidRPr="00BC52B4" w:rsidTr="00CB111F">
        <w:trPr>
          <w:trHeight w:val="276"/>
        </w:trPr>
        <w:tc>
          <w:tcPr>
            <w:tcW w:w="4764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592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185F23" w:rsidRPr="00BC52B4" w:rsidTr="00CB111F">
        <w:trPr>
          <w:trHeight w:val="144"/>
        </w:trPr>
        <w:tc>
          <w:tcPr>
            <w:tcW w:w="4764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592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  <w:tr w:rsidR="00185F23" w:rsidRPr="00BC52B4" w:rsidTr="00CB111F">
        <w:trPr>
          <w:trHeight w:val="144"/>
        </w:trPr>
        <w:tc>
          <w:tcPr>
            <w:tcW w:w="4764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592" w:type="dxa"/>
          </w:tcPr>
          <w:p w:rsidR="00185F23" w:rsidRPr="00BC52B4" w:rsidRDefault="00185F23" w:rsidP="0075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</w:tr>
    </w:tbl>
    <w:p w:rsidR="00CB111F" w:rsidRDefault="00185F23" w:rsidP="001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2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C5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F23" w:rsidRPr="00BC52B4" w:rsidRDefault="00CB111F" w:rsidP="0018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185F23" w:rsidRPr="00BC52B4">
        <w:rPr>
          <w:rFonts w:ascii="Times New Roman" w:hAnsi="Times New Roman" w:cs="Times New Roman"/>
          <w:sz w:val="24"/>
          <w:szCs w:val="24"/>
        </w:rPr>
        <w:t>- Сотовый телефон: +7-999-471-35-68</w:t>
      </w:r>
    </w:p>
    <w:p w:rsidR="00185F23" w:rsidRPr="00BC52B4" w:rsidRDefault="00185F23" w:rsidP="00185F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Инспектор ПДН</w:t>
      </w: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185F23" w:rsidRPr="00C25372" w:rsidRDefault="00185F23" w:rsidP="00185F2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айор полиции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 Н.И. Диденко</w:t>
      </w:r>
    </w:p>
    <w:p w:rsidR="00416F1C" w:rsidRDefault="00416F1C"/>
    <w:sectPr w:rsidR="0041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48"/>
    <w:rsid w:val="00185F23"/>
    <w:rsid w:val="00305548"/>
    <w:rsid w:val="00416F1C"/>
    <w:rsid w:val="00541F25"/>
    <w:rsid w:val="00C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F23"/>
    <w:pPr>
      <w:spacing w:after="0" w:line="240" w:lineRule="auto"/>
    </w:pPr>
  </w:style>
  <w:style w:type="table" w:styleId="a4">
    <w:name w:val="Table Grid"/>
    <w:basedOn w:val="a1"/>
    <w:uiPriority w:val="59"/>
    <w:rsid w:val="0018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F23"/>
    <w:pPr>
      <w:spacing w:after="0" w:line="240" w:lineRule="auto"/>
    </w:pPr>
  </w:style>
  <w:style w:type="table" w:styleId="a4">
    <w:name w:val="Table Grid"/>
    <w:basedOn w:val="a1"/>
    <w:uiPriority w:val="59"/>
    <w:rsid w:val="0018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пк2</cp:lastModifiedBy>
  <cp:revision>5</cp:revision>
  <dcterms:created xsi:type="dcterms:W3CDTF">2020-01-27T12:28:00Z</dcterms:created>
  <dcterms:modified xsi:type="dcterms:W3CDTF">2020-02-04T05:55:00Z</dcterms:modified>
</cp:coreProperties>
</file>