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57" w:rsidRPr="009B1BC6" w:rsidRDefault="00C36957" w:rsidP="00C36957">
      <w:pPr>
        <w:jc w:val="center"/>
        <w:rPr>
          <w:b/>
          <w:sz w:val="28"/>
          <w:szCs w:val="28"/>
        </w:rPr>
      </w:pPr>
      <w:r w:rsidRPr="009B1BC6">
        <w:rPr>
          <w:rStyle w:val="a3"/>
          <w:sz w:val="28"/>
          <w:szCs w:val="28"/>
        </w:rPr>
        <w:t xml:space="preserve">План работы </w:t>
      </w:r>
      <w:r w:rsidR="00AF2AA6">
        <w:rPr>
          <w:rStyle w:val="a3"/>
          <w:sz w:val="28"/>
          <w:szCs w:val="28"/>
        </w:rPr>
        <w:t xml:space="preserve">ППО </w:t>
      </w:r>
      <w:r>
        <w:rPr>
          <w:b/>
          <w:sz w:val="28"/>
          <w:szCs w:val="28"/>
        </w:rPr>
        <w:t>М</w:t>
      </w:r>
      <w:r w:rsidR="000932F2">
        <w:rPr>
          <w:b/>
          <w:sz w:val="28"/>
          <w:szCs w:val="28"/>
        </w:rPr>
        <w:t>Б</w:t>
      </w:r>
      <w:r w:rsidRPr="009B1BC6">
        <w:rPr>
          <w:b/>
          <w:sz w:val="28"/>
          <w:szCs w:val="28"/>
        </w:rPr>
        <w:t xml:space="preserve">ОУ </w:t>
      </w:r>
      <w:r w:rsidR="000932F2">
        <w:rPr>
          <w:b/>
          <w:sz w:val="28"/>
          <w:szCs w:val="28"/>
        </w:rPr>
        <w:t>Россошанской ООШ</w:t>
      </w:r>
    </w:p>
    <w:p w:rsidR="00C36957" w:rsidRPr="009B1BC6" w:rsidRDefault="00C36957" w:rsidP="00C3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A449EB">
        <w:rPr>
          <w:b/>
          <w:sz w:val="28"/>
          <w:szCs w:val="28"/>
        </w:rPr>
        <w:t>20</w:t>
      </w:r>
      <w:r w:rsidRPr="009B1BC6">
        <w:rPr>
          <w:b/>
          <w:sz w:val="28"/>
          <w:szCs w:val="28"/>
        </w:rPr>
        <w:t xml:space="preserve"> год</w:t>
      </w:r>
    </w:p>
    <w:p w:rsidR="00C36957" w:rsidRDefault="00C36957" w:rsidP="00C36957">
      <w:pPr>
        <w:jc w:val="center"/>
        <w:rPr>
          <w:b/>
        </w:rPr>
      </w:pPr>
    </w:p>
    <w:tbl>
      <w:tblPr>
        <w:tblW w:w="101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4"/>
        <w:gridCol w:w="1276"/>
        <w:gridCol w:w="5813"/>
        <w:gridCol w:w="2268"/>
      </w:tblGrid>
      <w:tr w:rsidR="00AF2AA6" w:rsidRPr="005A43D0" w:rsidTr="005C632B">
        <w:trPr>
          <w:trHeight w:val="534"/>
        </w:trPr>
        <w:tc>
          <w:tcPr>
            <w:tcW w:w="834" w:type="dxa"/>
          </w:tcPr>
          <w:p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№</w:t>
            </w:r>
          </w:p>
        </w:tc>
        <w:tc>
          <w:tcPr>
            <w:tcW w:w="1276" w:type="dxa"/>
          </w:tcPr>
          <w:p w:rsidR="00AF2AA6" w:rsidRPr="005A43D0" w:rsidRDefault="00AF2AA6" w:rsidP="008F0E25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Время проведения</w:t>
            </w:r>
          </w:p>
        </w:tc>
        <w:tc>
          <w:tcPr>
            <w:tcW w:w="5813" w:type="dxa"/>
          </w:tcPr>
          <w:p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Мероприятия</w:t>
            </w:r>
          </w:p>
        </w:tc>
        <w:tc>
          <w:tcPr>
            <w:tcW w:w="2268" w:type="dxa"/>
          </w:tcPr>
          <w:p w:rsidR="00AF2AA6" w:rsidRPr="005A43D0" w:rsidRDefault="002416CB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AF2AA6" w:rsidRPr="005A43D0" w:rsidTr="005C632B">
        <w:tc>
          <w:tcPr>
            <w:tcW w:w="834" w:type="dxa"/>
          </w:tcPr>
          <w:p w:rsidR="00AF2AA6" w:rsidRPr="005C632B" w:rsidRDefault="00AF2AA6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AF2AA6" w:rsidRPr="009B1BC6" w:rsidRDefault="00AF2AA6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Январь</w:t>
            </w:r>
          </w:p>
          <w:p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:rsidR="00AF2AA6" w:rsidRPr="009B1BC6" w:rsidRDefault="00AF2AA6" w:rsidP="00976974">
            <w:r w:rsidRPr="009B1BC6">
              <w:t>1.Провести профсоюзное собрание «О ходе выполнения коллективного договора»</w:t>
            </w:r>
          </w:p>
          <w:p w:rsidR="00AF2AA6" w:rsidRPr="005A43D0" w:rsidRDefault="00AF2AA6" w:rsidP="00976974">
            <w:pPr>
              <w:rPr>
                <w:b/>
                <w:bCs/>
              </w:rPr>
            </w:pPr>
            <w:r w:rsidRPr="009B1BC6">
              <w:t>2.Проверить выполнение принятых решений на профсоюзных собраниях и заседаниях профкома.</w:t>
            </w:r>
          </w:p>
        </w:tc>
        <w:tc>
          <w:tcPr>
            <w:tcW w:w="2268" w:type="dxa"/>
          </w:tcPr>
          <w:p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:rsidR="00AF2AA6" w:rsidRPr="005A43D0" w:rsidRDefault="00372314" w:rsidP="00372314">
            <w:pPr>
              <w:rPr>
                <w:b/>
                <w:bCs/>
              </w:rPr>
            </w:pPr>
            <w:r w:rsidRPr="00372314">
              <w:rPr>
                <w:bCs/>
              </w:rPr>
              <w:t>Севостьянова Н.В.</w:t>
            </w:r>
          </w:p>
        </w:tc>
      </w:tr>
      <w:tr w:rsidR="00AF2AA6" w:rsidRPr="005A43D0" w:rsidTr="005C632B">
        <w:tc>
          <w:tcPr>
            <w:tcW w:w="834" w:type="dxa"/>
          </w:tcPr>
          <w:p w:rsidR="00AF2AA6" w:rsidRPr="005C632B" w:rsidRDefault="00AF2AA6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AF2AA6" w:rsidRPr="009B1BC6" w:rsidRDefault="00AF2AA6" w:rsidP="008F0E25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Февраль</w:t>
            </w:r>
          </w:p>
          <w:p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:rsidR="00AF2AA6" w:rsidRPr="009B1BC6" w:rsidRDefault="00AF2AA6" w:rsidP="00976974">
            <w:r w:rsidRPr="009B1BC6">
              <w:t>1.</w:t>
            </w:r>
            <w:r w:rsidR="005C632B" w:rsidRPr="009B1BC6">
              <w:t xml:space="preserve"> </w:t>
            </w:r>
            <w:r w:rsidRPr="009B1BC6">
              <w:t>Провести анализ работы с заявлениями и обращениями членов Профсоюза.</w:t>
            </w:r>
          </w:p>
          <w:p w:rsidR="00AF2AA6" w:rsidRPr="009B1BC6" w:rsidRDefault="005C632B" w:rsidP="00976974">
            <w:r>
              <w:t>2</w:t>
            </w:r>
            <w:r w:rsidR="00AF2AA6" w:rsidRPr="009B1BC6">
              <w:t>.Отметить День защитников Отечества.</w:t>
            </w:r>
          </w:p>
          <w:p w:rsidR="00AF2AA6" w:rsidRPr="005A43D0" w:rsidRDefault="005C632B" w:rsidP="00976974">
            <w:pPr>
              <w:rPr>
                <w:b/>
                <w:bCs/>
              </w:rPr>
            </w:pPr>
            <w:r>
              <w:t>3</w:t>
            </w:r>
            <w:r w:rsidR="00AF2AA6" w:rsidRPr="009B1BC6">
              <w:t>.Начать подготовку к празднику, посвященному Международному женскому Дню 8 Марта.</w:t>
            </w:r>
          </w:p>
        </w:tc>
        <w:tc>
          <w:tcPr>
            <w:tcW w:w="2268" w:type="dxa"/>
          </w:tcPr>
          <w:p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:rsidR="00AF2AA6" w:rsidRPr="005A43D0" w:rsidRDefault="00372314" w:rsidP="00372314">
            <w:pPr>
              <w:rPr>
                <w:b/>
                <w:bCs/>
              </w:rPr>
            </w:pPr>
            <w:r w:rsidRPr="00372314">
              <w:rPr>
                <w:bCs/>
              </w:rPr>
              <w:t>Севостьянова Н.В.</w:t>
            </w:r>
          </w:p>
        </w:tc>
      </w:tr>
      <w:tr w:rsidR="00AF2AA6" w:rsidRPr="005A43D0" w:rsidTr="005C632B">
        <w:tc>
          <w:tcPr>
            <w:tcW w:w="834" w:type="dxa"/>
          </w:tcPr>
          <w:p w:rsidR="00AF2AA6" w:rsidRPr="005C632B" w:rsidRDefault="00AF2AA6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AF2AA6" w:rsidRPr="009B1BC6" w:rsidRDefault="00AF2AA6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Март</w:t>
            </w:r>
          </w:p>
          <w:p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:rsidR="00AF2AA6" w:rsidRPr="009B1BC6" w:rsidRDefault="00AF2AA6" w:rsidP="00976974">
            <w:r w:rsidRPr="009B1BC6">
              <w:t>1.Провести заседание профсоюзного комитета «О рациональном использовании рабочего времени, соблюдения режима отдыха».</w:t>
            </w:r>
          </w:p>
          <w:p w:rsidR="00AF2AA6" w:rsidRPr="009B1BC6" w:rsidRDefault="00AF2AA6" w:rsidP="00976974">
            <w:r w:rsidRPr="009B1BC6">
              <w:t>2.Проведение праздника 8 марта.</w:t>
            </w:r>
          </w:p>
          <w:p w:rsidR="00AF2AA6" w:rsidRPr="005A43D0" w:rsidRDefault="00AF2AA6" w:rsidP="00976974">
            <w:pPr>
              <w:rPr>
                <w:b/>
                <w:bCs/>
              </w:rPr>
            </w:pPr>
            <w:r>
              <w:t>3</w:t>
            </w:r>
            <w:r w:rsidRPr="009B1BC6">
              <w:t>.Принять участие в предварительной тарификации.</w:t>
            </w:r>
          </w:p>
        </w:tc>
        <w:tc>
          <w:tcPr>
            <w:tcW w:w="2268" w:type="dxa"/>
          </w:tcPr>
          <w:p w:rsidR="00372314" w:rsidRPr="00372314" w:rsidRDefault="00372314" w:rsidP="00372314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:rsidR="00AF2AA6" w:rsidRPr="005A43D0" w:rsidRDefault="00AF2AA6" w:rsidP="00372314">
            <w:pPr>
              <w:rPr>
                <w:b/>
                <w:bCs/>
              </w:rPr>
            </w:pPr>
          </w:p>
        </w:tc>
      </w:tr>
      <w:tr w:rsidR="00AF2AA6" w:rsidRPr="005A43D0" w:rsidTr="005C632B">
        <w:trPr>
          <w:trHeight w:val="820"/>
        </w:trPr>
        <w:tc>
          <w:tcPr>
            <w:tcW w:w="834" w:type="dxa"/>
          </w:tcPr>
          <w:p w:rsidR="00AF2AA6" w:rsidRPr="005C632B" w:rsidRDefault="00AF2AA6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AF2AA6" w:rsidRPr="009B1BC6" w:rsidRDefault="00AF2AA6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Апрель</w:t>
            </w:r>
          </w:p>
          <w:p w:rsidR="00AF2AA6" w:rsidRPr="005A43D0" w:rsidRDefault="00AF2AA6" w:rsidP="008F0E2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:rsidR="00AF2AA6" w:rsidRPr="009B1BC6" w:rsidRDefault="00AF2AA6" w:rsidP="00976974">
            <w:r w:rsidRPr="009B1BC6">
              <w:t>1. Отчет комиссии по охране труда.</w:t>
            </w:r>
          </w:p>
          <w:p w:rsidR="00AF2AA6" w:rsidRPr="009B1BC6" w:rsidRDefault="00AF2AA6" w:rsidP="00976974">
            <w:r w:rsidRPr="009B1BC6">
              <w:t>2.Проверить техническое состояние здания, кабинетов, учебных мастерских, оборудования на соответствие нормам и правилам охраны труда.</w:t>
            </w:r>
          </w:p>
          <w:p w:rsidR="00AF2AA6" w:rsidRPr="005A43D0" w:rsidRDefault="00AF2AA6" w:rsidP="00976974">
            <w:pPr>
              <w:rPr>
                <w:b/>
                <w:bCs/>
              </w:rPr>
            </w:pPr>
            <w:r w:rsidRPr="009B1BC6">
              <w:t>3. Пр</w:t>
            </w:r>
            <w:r>
              <w:t>овести профсоюзное собрание « Об</w:t>
            </w:r>
            <w:r w:rsidRPr="009B1BC6">
              <w:t xml:space="preserve"> организации работы по охране труда и технической безопасности».</w:t>
            </w:r>
          </w:p>
        </w:tc>
        <w:tc>
          <w:tcPr>
            <w:tcW w:w="2268" w:type="dxa"/>
          </w:tcPr>
          <w:p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:rsidR="00AF2AA6" w:rsidRPr="005A43D0" w:rsidRDefault="00372314" w:rsidP="00372314">
            <w:pPr>
              <w:rPr>
                <w:b/>
                <w:bCs/>
              </w:rPr>
            </w:pPr>
            <w:r w:rsidRPr="00372314">
              <w:rPr>
                <w:bCs/>
              </w:rPr>
              <w:t>Севостьянова Н.В.</w:t>
            </w:r>
          </w:p>
        </w:tc>
      </w:tr>
      <w:tr w:rsidR="002416CB" w:rsidRPr="005A43D0" w:rsidTr="005C632B">
        <w:trPr>
          <w:trHeight w:val="558"/>
        </w:trPr>
        <w:tc>
          <w:tcPr>
            <w:tcW w:w="834" w:type="dxa"/>
          </w:tcPr>
          <w:p w:rsidR="002416CB" w:rsidRPr="005C632B" w:rsidRDefault="002416C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416CB" w:rsidRPr="005A43D0" w:rsidRDefault="002416CB" w:rsidP="00AF2AA6">
            <w:pPr>
              <w:spacing w:before="100" w:beforeAutospacing="1" w:after="100" w:afterAutospacing="1"/>
              <w:rPr>
                <w:b/>
                <w:bCs/>
              </w:rPr>
            </w:pPr>
            <w:r w:rsidRPr="005A43D0">
              <w:rPr>
                <w:b/>
                <w:bCs/>
              </w:rPr>
              <w:t>Май</w:t>
            </w:r>
          </w:p>
        </w:tc>
        <w:tc>
          <w:tcPr>
            <w:tcW w:w="5813" w:type="dxa"/>
          </w:tcPr>
          <w:p w:rsidR="002416CB" w:rsidRPr="009B1BC6" w:rsidRDefault="002416CB" w:rsidP="00976974">
            <w:r w:rsidRPr="009B1BC6">
              <w:t>1.Совместно с администрацией рассмотреть отчет о выполнении коллективного договора.</w:t>
            </w:r>
          </w:p>
          <w:p w:rsidR="002416CB" w:rsidRPr="009B1BC6" w:rsidRDefault="002416CB" w:rsidP="00976974">
            <w:r>
              <w:t>2</w:t>
            </w:r>
            <w:r w:rsidRPr="009B1BC6">
              <w:t>.Проанализировать совместную работу с администрацией по созданию условий для повышения педагогического мастерства.</w:t>
            </w:r>
          </w:p>
          <w:p w:rsidR="002416CB" w:rsidRPr="009B1BC6" w:rsidRDefault="002416CB" w:rsidP="00976974">
            <w:r>
              <w:t>3</w:t>
            </w:r>
            <w:r w:rsidRPr="009B1BC6">
              <w:t>.Уточнить график отпусков.</w:t>
            </w:r>
          </w:p>
          <w:p w:rsidR="002416CB" w:rsidRPr="009B1BC6" w:rsidRDefault="002416CB" w:rsidP="00976974">
            <w:r>
              <w:t>4</w:t>
            </w:r>
            <w:r w:rsidRPr="009B1BC6">
              <w:t>.Разработать мероприятия по выполнению решений профсоюзных собраний, комитетов, предложений и замечаний членов Профсоюза.</w:t>
            </w:r>
          </w:p>
          <w:p w:rsidR="002416CB" w:rsidRPr="005A43D0" w:rsidRDefault="002416CB" w:rsidP="00976974">
            <w:pPr>
              <w:rPr>
                <w:b/>
                <w:bCs/>
              </w:rPr>
            </w:pPr>
            <w:r>
              <w:t>5</w:t>
            </w:r>
            <w:r w:rsidRPr="009B1BC6">
              <w:t>. Продолжить ознакомление работников с нормативными документами по правовым вопросам. </w:t>
            </w:r>
          </w:p>
        </w:tc>
        <w:tc>
          <w:tcPr>
            <w:tcW w:w="2268" w:type="dxa"/>
          </w:tcPr>
          <w:p w:rsidR="00372314" w:rsidRPr="00372314" w:rsidRDefault="00372314" w:rsidP="00372314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:rsidR="002416CB" w:rsidRPr="005A43D0" w:rsidRDefault="002416CB" w:rsidP="00372314">
            <w:pPr>
              <w:rPr>
                <w:b/>
                <w:bCs/>
              </w:rPr>
            </w:pPr>
          </w:p>
        </w:tc>
      </w:tr>
      <w:tr w:rsidR="002416CB" w:rsidRPr="005A43D0" w:rsidTr="005C632B">
        <w:trPr>
          <w:trHeight w:val="1238"/>
        </w:trPr>
        <w:tc>
          <w:tcPr>
            <w:tcW w:w="834" w:type="dxa"/>
          </w:tcPr>
          <w:p w:rsidR="002416CB" w:rsidRPr="005C632B" w:rsidRDefault="002416C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416CB" w:rsidRPr="009B1BC6" w:rsidRDefault="002416CB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Июнь</w:t>
            </w:r>
          </w:p>
          <w:p w:rsidR="002416CB" w:rsidRPr="005A43D0" w:rsidRDefault="002416CB" w:rsidP="008F0E25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5813" w:type="dxa"/>
          </w:tcPr>
          <w:p w:rsidR="002416CB" w:rsidRPr="009B1BC6" w:rsidRDefault="002416CB" w:rsidP="00976974">
            <w:r w:rsidRPr="009B1BC6">
              <w:t>1.Планирование профсоюзных собраний на следующий учебный год.</w:t>
            </w:r>
          </w:p>
          <w:p w:rsidR="002416CB" w:rsidRPr="009B1BC6" w:rsidRDefault="002416CB" w:rsidP="00372314">
            <w:r w:rsidRPr="009B1BC6">
              <w:t>2.</w:t>
            </w:r>
            <w:r w:rsidR="00372314">
              <w:t xml:space="preserve"> </w:t>
            </w:r>
            <w:r w:rsidRPr="009B1BC6">
              <w:t xml:space="preserve">Осуществить </w:t>
            </w:r>
            <w:proofErr w:type="gramStart"/>
            <w:r w:rsidRPr="009B1BC6">
              <w:t>контроль за</w:t>
            </w:r>
            <w:proofErr w:type="gramEnd"/>
            <w:r w:rsidRPr="009B1BC6">
              <w:t xml:space="preserve"> своевременной выплатой отпускных работникам образовательного учреждения.</w:t>
            </w:r>
          </w:p>
        </w:tc>
        <w:tc>
          <w:tcPr>
            <w:tcW w:w="2268" w:type="dxa"/>
          </w:tcPr>
          <w:p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:rsidR="002416CB" w:rsidRPr="009B1BC6" w:rsidRDefault="00372314" w:rsidP="00372314">
            <w:r w:rsidRPr="00372314">
              <w:rPr>
                <w:bCs/>
              </w:rPr>
              <w:t>Севостьянова Н.В.</w:t>
            </w:r>
          </w:p>
        </w:tc>
      </w:tr>
      <w:tr w:rsidR="002416CB" w:rsidRPr="005A43D0" w:rsidTr="005C632B">
        <w:trPr>
          <w:trHeight w:val="560"/>
        </w:trPr>
        <w:tc>
          <w:tcPr>
            <w:tcW w:w="834" w:type="dxa"/>
          </w:tcPr>
          <w:p w:rsidR="002416CB" w:rsidRPr="005C632B" w:rsidRDefault="002416C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416CB" w:rsidRPr="009B1BC6" w:rsidRDefault="002416CB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Июль</w:t>
            </w:r>
          </w:p>
          <w:p w:rsidR="002416CB" w:rsidRPr="005A43D0" w:rsidRDefault="002416CB" w:rsidP="008F0E25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5813" w:type="dxa"/>
          </w:tcPr>
          <w:p w:rsidR="002416CB" w:rsidRPr="009B1BC6" w:rsidRDefault="005C632B" w:rsidP="005C632B">
            <w:r>
              <w:t>1</w:t>
            </w:r>
            <w:r w:rsidRPr="009B1BC6">
              <w:t>.</w:t>
            </w:r>
            <w:r>
              <w:t xml:space="preserve"> </w:t>
            </w:r>
            <w:r w:rsidRPr="009B1BC6">
              <w:t>Привести в порядок делопроизводство в профсоюзной организации.</w:t>
            </w:r>
          </w:p>
        </w:tc>
        <w:tc>
          <w:tcPr>
            <w:tcW w:w="2268" w:type="dxa"/>
          </w:tcPr>
          <w:p w:rsidR="00372314" w:rsidRPr="00372314" w:rsidRDefault="00372314" w:rsidP="00372314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:rsidR="002416CB" w:rsidRPr="009B1BC6" w:rsidRDefault="00372314" w:rsidP="00372314">
            <w:r w:rsidRPr="00372314">
              <w:rPr>
                <w:bCs/>
              </w:rPr>
              <w:t>Севостьянова Н.В.</w:t>
            </w:r>
          </w:p>
        </w:tc>
      </w:tr>
      <w:tr w:rsidR="002416CB" w:rsidRPr="005A43D0" w:rsidTr="005C632B">
        <w:trPr>
          <w:trHeight w:val="3230"/>
        </w:trPr>
        <w:tc>
          <w:tcPr>
            <w:tcW w:w="834" w:type="dxa"/>
          </w:tcPr>
          <w:p w:rsidR="002416CB" w:rsidRPr="005C632B" w:rsidRDefault="002416C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416CB" w:rsidRPr="009B1BC6" w:rsidRDefault="002416CB" w:rsidP="008F0E25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Август</w:t>
            </w:r>
          </w:p>
          <w:p w:rsidR="002416CB" w:rsidRPr="005A43D0" w:rsidRDefault="002416CB" w:rsidP="008F0E25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5813" w:type="dxa"/>
          </w:tcPr>
          <w:p w:rsidR="002416CB" w:rsidRPr="009B1BC6" w:rsidRDefault="002416CB" w:rsidP="00976974">
            <w:r w:rsidRPr="009B1BC6">
              <w:t>1.Согласовать с администрацией:</w:t>
            </w:r>
          </w:p>
          <w:p w:rsidR="002416CB" w:rsidRPr="009B1BC6" w:rsidRDefault="002416CB" w:rsidP="00976974">
            <w:r w:rsidRPr="009B1BC6">
              <w:t>-тарификацию;</w:t>
            </w:r>
          </w:p>
          <w:p w:rsidR="002416CB" w:rsidRPr="009B1BC6" w:rsidRDefault="002416CB" w:rsidP="00976974">
            <w:r w:rsidRPr="009B1BC6">
              <w:t>-расписание уроков;</w:t>
            </w:r>
          </w:p>
          <w:p w:rsidR="002416CB" w:rsidRPr="009B1BC6" w:rsidRDefault="002416CB" w:rsidP="00976974">
            <w:r w:rsidRPr="009B1BC6">
              <w:t>-перераспределение учебной нагрузки.</w:t>
            </w:r>
          </w:p>
          <w:p w:rsidR="002416CB" w:rsidRPr="009B1BC6" w:rsidRDefault="002416CB" w:rsidP="00976974">
            <w:r w:rsidRPr="009B1BC6">
              <w:t>3.Организовать медицинский осмотр работников ОУ.</w:t>
            </w:r>
          </w:p>
          <w:p w:rsidR="002416CB" w:rsidRPr="009B1BC6" w:rsidRDefault="002416CB" w:rsidP="00976974">
            <w:r w:rsidRPr="009B1BC6">
              <w:t>4. Провести заседание профсоюзного комитета «О распределении учебной на</w:t>
            </w:r>
            <w:r w:rsidRPr="009B1BC6">
              <w:softHyphen/>
              <w:t>грузки на новый учебный год.</w:t>
            </w:r>
            <w:r>
              <w:t xml:space="preserve"> </w:t>
            </w:r>
            <w:r w:rsidRPr="009B1BC6">
              <w:t>Согласование доплат и надба</w:t>
            </w:r>
            <w:r w:rsidRPr="009B1BC6">
              <w:softHyphen/>
              <w:t>вок работникам школы</w:t>
            </w:r>
            <w:r>
              <w:t>»</w:t>
            </w:r>
          </w:p>
          <w:p w:rsidR="002416CB" w:rsidRPr="009B1BC6" w:rsidRDefault="002416CB" w:rsidP="00976974"/>
          <w:p w:rsidR="002416CB" w:rsidRPr="009B1BC6" w:rsidRDefault="002416CB" w:rsidP="00976974"/>
        </w:tc>
        <w:tc>
          <w:tcPr>
            <w:tcW w:w="2268" w:type="dxa"/>
          </w:tcPr>
          <w:p w:rsidR="00372314" w:rsidRPr="00372314" w:rsidRDefault="00372314" w:rsidP="00372314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:rsidR="002416CB" w:rsidRPr="009B1BC6" w:rsidRDefault="002416CB" w:rsidP="00372314"/>
        </w:tc>
      </w:tr>
      <w:tr w:rsidR="005C632B" w:rsidRPr="005A43D0" w:rsidTr="005C632B">
        <w:trPr>
          <w:trHeight w:val="2771"/>
        </w:trPr>
        <w:tc>
          <w:tcPr>
            <w:tcW w:w="834" w:type="dxa"/>
          </w:tcPr>
          <w:p w:rsidR="005C632B" w:rsidRPr="005C632B" w:rsidRDefault="005C632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632B" w:rsidRPr="009B1BC6" w:rsidRDefault="005C632B" w:rsidP="00566B3E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Сентябрь</w:t>
            </w:r>
          </w:p>
          <w:p w:rsidR="005C632B" w:rsidRPr="005A43D0" w:rsidRDefault="005C632B" w:rsidP="00566B3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:rsidR="005C632B" w:rsidRPr="009B1BC6" w:rsidRDefault="005C632B" w:rsidP="00566B3E">
            <w:r w:rsidRPr="009B1BC6">
              <w:t>1.О</w:t>
            </w:r>
            <w:r>
              <w:t>бнов</w:t>
            </w:r>
            <w:r w:rsidRPr="009B1BC6">
              <w:t>ить профсоюзный уголок.</w:t>
            </w:r>
          </w:p>
          <w:p w:rsidR="005C632B" w:rsidRPr="009B1BC6" w:rsidRDefault="005C632B" w:rsidP="00566B3E">
            <w:r w:rsidRPr="009B1BC6">
              <w:t>2.</w:t>
            </w:r>
            <w:r>
              <w:t xml:space="preserve">Осуществить </w:t>
            </w:r>
            <w:r w:rsidRPr="009B1BC6">
              <w:t>проверку трудовых книжек, трудовых договоров.</w:t>
            </w:r>
          </w:p>
          <w:p w:rsidR="005C632B" w:rsidRPr="009B1BC6" w:rsidRDefault="005C632B" w:rsidP="00566B3E">
            <w:r>
              <w:t>3</w:t>
            </w:r>
            <w:r w:rsidRPr="009B1BC6">
              <w:t>.Провести сверку членов Профсоюза.</w:t>
            </w:r>
          </w:p>
          <w:p w:rsidR="005C632B" w:rsidRPr="009B1BC6" w:rsidRDefault="005C632B" w:rsidP="00566B3E">
            <w:r>
              <w:t>4</w:t>
            </w:r>
            <w:r w:rsidRPr="009B1BC6">
              <w:t>. Составить перечень юбилейных, праздничных и знаменательных дат для членов Профсоюза.</w:t>
            </w:r>
          </w:p>
          <w:p w:rsidR="005C632B" w:rsidRPr="009B1BC6" w:rsidRDefault="005C632B" w:rsidP="00566B3E">
            <w:r>
              <w:t>5</w:t>
            </w:r>
            <w:r w:rsidRPr="009B1BC6">
              <w:t>. Согласовать инструкции по охране труда.</w:t>
            </w:r>
          </w:p>
          <w:p w:rsidR="005C632B" w:rsidRPr="005A43D0" w:rsidRDefault="005C632B" w:rsidP="005C632B">
            <w:pPr>
              <w:rPr>
                <w:b/>
                <w:bCs/>
              </w:rPr>
            </w:pPr>
            <w:r>
              <w:t>6</w:t>
            </w:r>
            <w:r w:rsidRPr="009B1BC6">
              <w:t>.Утвердить тарификацию педагогических работников.</w:t>
            </w:r>
          </w:p>
        </w:tc>
        <w:tc>
          <w:tcPr>
            <w:tcW w:w="2268" w:type="dxa"/>
          </w:tcPr>
          <w:p w:rsidR="005C632B" w:rsidRPr="00372314" w:rsidRDefault="005C632B" w:rsidP="00566B3E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:rsidR="005C632B" w:rsidRPr="005A43D0" w:rsidRDefault="005C632B" w:rsidP="00566B3E">
            <w:pPr>
              <w:rPr>
                <w:b/>
                <w:bCs/>
              </w:rPr>
            </w:pPr>
            <w:r w:rsidRPr="00372314">
              <w:rPr>
                <w:bCs/>
              </w:rPr>
              <w:t>Севостьянова Н.В.</w:t>
            </w:r>
          </w:p>
        </w:tc>
      </w:tr>
      <w:tr w:rsidR="005C632B" w:rsidRPr="005A43D0" w:rsidTr="005C632B">
        <w:trPr>
          <w:trHeight w:val="2966"/>
        </w:trPr>
        <w:tc>
          <w:tcPr>
            <w:tcW w:w="834" w:type="dxa"/>
          </w:tcPr>
          <w:p w:rsidR="005C632B" w:rsidRPr="005C632B" w:rsidRDefault="005C632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632B" w:rsidRPr="009B1BC6" w:rsidRDefault="005C632B" w:rsidP="00566B3E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Октябрь</w:t>
            </w:r>
          </w:p>
          <w:p w:rsidR="005C632B" w:rsidRPr="005A43D0" w:rsidRDefault="005C632B" w:rsidP="00566B3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:rsidR="005C632B" w:rsidRPr="009B1BC6" w:rsidRDefault="005C632B" w:rsidP="00566B3E">
            <w:r w:rsidRPr="009B1BC6">
              <w:t>1. Отметить День учителя. Отметить юбиляров, награжденны</w:t>
            </w:r>
            <w:r>
              <w:t>х</w:t>
            </w:r>
            <w:r w:rsidRPr="009B1BC6">
              <w:t xml:space="preserve"> грамотами</w:t>
            </w:r>
            <w:r>
              <w:t>.</w:t>
            </w:r>
          </w:p>
          <w:p w:rsidR="005C632B" w:rsidRDefault="005C632B" w:rsidP="00566B3E">
            <w:r>
              <w:t>2</w:t>
            </w:r>
            <w:r w:rsidRPr="009B1BC6">
              <w:t>.Проверить инструкции по охране труда и технике безопасности, наличие подписей работающих.</w:t>
            </w:r>
          </w:p>
          <w:p w:rsidR="005C632B" w:rsidRDefault="005C632B" w:rsidP="00566B3E">
            <w:r>
              <w:t>3</w:t>
            </w:r>
            <w:r w:rsidRPr="009B1BC6">
              <w:t>.Проверить техническое состояние здания, кабинетов, учебных мастерских, оборудования на соответствие нормам и правилам охраны труда.</w:t>
            </w:r>
          </w:p>
          <w:p w:rsidR="005C632B" w:rsidRPr="009B1BC6" w:rsidRDefault="005C632B" w:rsidP="00566B3E">
            <w:r>
              <w:t>4</w:t>
            </w:r>
            <w:r w:rsidRPr="009B1BC6">
              <w:t>. Отчет комиссии по охране труда.</w:t>
            </w:r>
          </w:p>
          <w:p w:rsidR="005C632B" w:rsidRPr="009B1BC6" w:rsidRDefault="005C632B" w:rsidP="00566B3E">
            <w:r>
              <w:t>5</w:t>
            </w:r>
            <w:r w:rsidRPr="009B1BC6">
              <w:t>. Пр</w:t>
            </w:r>
            <w:r>
              <w:t>овести профсоюзное собрание « Об</w:t>
            </w:r>
            <w:r w:rsidRPr="009B1BC6">
              <w:t xml:space="preserve"> организации работы по охране труда и технической безопасности».</w:t>
            </w:r>
          </w:p>
          <w:p w:rsidR="005C632B" w:rsidRPr="005A43D0" w:rsidRDefault="005C632B" w:rsidP="00566B3E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5C632B" w:rsidRPr="00372314" w:rsidRDefault="005C632B" w:rsidP="00566B3E">
            <w:pPr>
              <w:rPr>
                <w:bCs/>
              </w:rPr>
            </w:pPr>
            <w:r w:rsidRPr="00372314">
              <w:rPr>
                <w:bCs/>
              </w:rPr>
              <w:t>Писарь Н.В.,</w:t>
            </w:r>
          </w:p>
          <w:p w:rsidR="005C632B" w:rsidRPr="005A43D0" w:rsidRDefault="005C632B" w:rsidP="00566B3E">
            <w:pPr>
              <w:rPr>
                <w:b/>
                <w:bCs/>
              </w:rPr>
            </w:pPr>
            <w:r w:rsidRPr="00372314">
              <w:rPr>
                <w:bCs/>
              </w:rPr>
              <w:t>Севостьянова Н.В.</w:t>
            </w:r>
          </w:p>
        </w:tc>
      </w:tr>
      <w:tr w:rsidR="005C632B" w:rsidRPr="005A43D0" w:rsidTr="005C632B">
        <w:trPr>
          <w:trHeight w:val="1622"/>
        </w:trPr>
        <w:tc>
          <w:tcPr>
            <w:tcW w:w="834" w:type="dxa"/>
          </w:tcPr>
          <w:p w:rsidR="005C632B" w:rsidRPr="005C632B" w:rsidRDefault="005C632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632B" w:rsidRPr="009B1BC6" w:rsidRDefault="005C632B" w:rsidP="00566B3E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Ноябрь</w:t>
            </w:r>
          </w:p>
          <w:p w:rsidR="005C632B" w:rsidRPr="005A43D0" w:rsidRDefault="005C632B" w:rsidP="00566B3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813" w:type="dxa"/>
          </w:tcPr>
          <w:p w:rsidR="005C632B" w:rsidRPr="009B1BC6" w:rsidRDefault="005C632B" w:rsidP="00566B3E">
            <w:r w:rsidRPr="009B1BC6">
              <w:t>1.Провести заседание профкома  «О результатах проверки ведения личных дел и трудовых книжек работающих».</w:t>
            </w:r>
          </w:p>
          <w:p w:rsidR="005C632B" w:rsidRPr="005A43D0" w:rsidRDefault="005C632B" w:rsidP="00875E28">
            <w:pPr>
              <w:rPr>
                <w:b/>
                <w:bCs/>
              </w:rPr>
            </w:pPr>
            <w:r w:rsidRPr="009B1BC6">
              <w:t>2.</w:t>
            </w:r>
            <w:r>
              <w:t xml:space="preserve"> </w:t>
            </w:r>
            <w:r w:rsidR="00875E28" w:rsidRPr="009B1BC6">
              <w:t>Отчет комиссии по охране труда.</w:t>
            </w:r>
          </w:p>
        </w:tc>
        <w:tc>
          <w:tcPr>
            <w:tcW w:w="2268" w:type="dxa"/>
          </w:tcPr>
          <w:p w:rsidR="005C632B" w:rsidRPr="00372314" w:rsidRDefault="005C632B" w:rsidP="00566B3E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:rsidR="005C632B" w:rsidRPr="005A43D0" w:rsidRDefault="005C632B" w:rsidP="00566B3E">
            <w:pPr>
              <w:rPr>
                <w:b/>
                <w:bCs/>
              </w:rPr>
            </w:pPr>
          </w:p>
        </w:tc>
      </w:tr>
      <w:tr w:rsidR="005C632B" w:rsidRPr="005A43D0" w:rsidTr="005C632B">
        <w:trPr>
          <w:trHeight w:val="1971"/>
        </w:trPr>
        <w:tc>
          <w:tcPr>
            <w:tcW w:w="834" w:type="dxa"/>
          </w:tcPr>
          <w:p w:rsidR="005C632B" w:rsidRPr="005C632B" w:rsidRDefault="005C632B" w:rsidP="005C632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632B" w:rsidRPr="005A43D0" w:rsidRDefault="005C632B" w:rsidP="00566B3E">
            <w:pPr>
              <w:spacing w:before="100" w:beforeAutospacing="1" w:after="100" w:afterAutospacing="1"/>
              <w:rPr>
                <w:b/>
                <w:bCs/>
              </w:rPr>
            </w:pPr>
            <w:r w:rsidRPr="005A43D0">
              <w:rPr>
                <w:b/>
                <w:bCs/>
              </w:rPr>
              <w:t>Декабрь</w:t>
            </w:r>
          </w:p>
          <w:p w:rsidR="005C632B" w:rsidRPr="009B1BC6" w:rsidRDefault="005C632B" w:rsidP="00566B3E"/>
        </w:tc>
        <w:tc>
          <w:tcPr>
            <w:tcW w:w="5813" w:type="dxa"/>
          </w:tcPr>
          <w:p w:rsidR="005C632B" w:rsidRPr="009B1BC6" w:rsidRDefault="005C632B" w:rsidP="00566B3E">
            <w:r w:rsidRPr="009B1BC6">
              <w:t>1</w:t>
            </w:r>
            <w:r>
              <w:t>.</w:t>
            </w:r>
            <w:r w:rsidRPr="009B1BC6">
              <w:t>Отчет о выполнении коллективного договора.</w:t>
            </w:r>
          </w:p>
          <w:p w:rsidR="005C632B" w:rsidRPr="009B1BC6" w:rsidRDefault="005C632B" w:rsidP="00566B3E">
            <w:r w:rsidRPr="009B1BC6">
              <w:t>2.Подготовка к новогодней елке.</w:t>
            </w:r>
          </w:p>
          <w:p w:rsidR="005C632B" w:rsidRDefault="005C632B" w:rsidP="00566B3E">
            <w:r w:rsidRPr="009B1BC6">
              <w:t>3.Согласовать график отпусков.</w:t>
            </w:r>
          </w:p>
          <w:p w:rsidR="005C632B" w:rsidRPr="005A43D0" w:rsidRDefault="005C632B" w:rsidP="00566B3E">
            <w:pPr>
              <w:rPr>
                <w:b/>
                <w:bCs/>
              </w:rPr>
            </w:pPr>
            <w:r>
              <w:t xml:space="preserve">4. </w:t>
            </w:r>
            <w:r w:rsidRPr="009B1BC6">
              <w:t>Подготовить совместно с администрацией отчет о ходе выполнения соглашения по охране труда и технике безопасности.</w:t>
            </w:r>
          </w:p>
        </w:tc>
        <w:tc>
          <w:tcPr>
            <w:tcW w:w="2268" w:type="dxa"/>
          </w:tcPr>
          <w:p w:rsidR="005C632B" w:rsidRPr="00372314" w:rsidRDefault="005C632B" w:rsidP="00566B3E">
            <w:pPr>
              <w:rPr>
                <w:bCs/>
              </w:rPr>
            </w:pPr>
            <w:r>
              <w:rPr>
                <w:bCs/>
              </w:rPr>
              <w:t>Писарь Н.В.</w:t>
            </w:r>
          </w:p>
          <w:p w:rsidR="005C632B" w:rsidRPr="005A43D0" w:rsidRDefault="005C632B" w:rsidP="00566B3E">
            <w:pPr>
              <w:rPr>
                <w:b/>
                <w:bCs/>
              </w:rPr>
            </w:pPr>
          </w:p>
        </w:tc>
      </w:tr>
    </w:tbl>
    <w:p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473F41" w:rsidRDefault="00473F41" w:rsidP="00473F41">
      <w:pPr>
        <w:widowControl w:val="0"/>
        <w:suppressAutoHyphens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875E28" w:rsidRPr="00875E28" w:rsidRDefault="00875E28" w:rsidP="00875E28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875E28">
        <w:rPr>
          <w:b/>
          <w:sz w:val="28"/>
          <w:szCs w:val="28"/>
          <w:lang w:eastAsia="ar-SA"/>
        </w:rPr>
        <w:lastRenderedPageBreak/>
        <w:t>План</w:t>
      </w:r>
    </w:p>
    <w:p w:rsidR="00875E28" w:rsidRPr="00875E28" w:rsidRDefault="00875E28" w:rsidP="00875E28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875E28">
        <w:rPr>
          <w:b/>
          <w:sz w:val="28"/>
          <w:szCs w:val="28"/>
          <w:lang w:eastAsia="ar-SA"/>
        </w:rPr>
        <w:t>мероприятий по правовой работе  на 2020 год</w:t>
      </w:r>
    </w:p>
    <w:p w:rsidR="00473F41" w:rsidRPr="00875E28" w:rsidRDefault="00473F41" w:rsidP="00473F41">
      <w:pPr>
        <w:jc w:val="center"/>
        <w:rPr>
          <w:b/>
          <w:sz w:val="28"/>
          <w:szCs w:val="28"/>
        </w:rPr>
      </w:pPr>
      <w:r w:rsidRPr="00875E28">
        <w:rPr>
          <w:rFonts w:eastAsia="Lucida Sans Unicode"/>
          <w:b/>
          <w:kern w:val="1"/>
          <w:sz w:val="28"/>
          <w:szCs w:val="28"/>
          <w:lang w:eastAsia="ar-SA"/>
        </w:rPr>
        <w:t>в ППО</w:t>
      </w:r>
      <w:r w:rsidR="00875E28" w:rsidRPr="00875E28">
        <w:rPr>
          <w:rFonts w:eastAsia="Lucida Sans Unicode"/>
          <w:b/>
          <w:kern w:val="1"/>
          <w:sz w:val="28"/>
          <w:szCs w:val="28"/>
          <w:lang w:eastAsia="ar-SA"/>
        </w:rPr>
        <w:t xml:space="preserve"> </w:t>
      </w:r>
      <w:r w:rsidRPr="00875E28">
        <w:rPr>
          <w:b/>
          <w:sz w:val="28"/>
          <w:szCs w:val="28"/>
        </w:rPr>
        <w:t>МБОУ Россошанской ООШ</w:t>
      </w:r>
    </w:p>
    <w:p w:rsidR="00473F41" w:rsidRPr="00B13396" w:rsidRDefault="00473F41" w:rsidP="00473F41">
      <w:pPr>
        <w:jc w:val="center"/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570"/>
        <w:gridCol w:w="2977"/>
        <w:gridCol w:w="1559"/>
      </w:tblGrid>
      <w:tr w:rsidR="00473F41" w:rsidRPr="00B13396" w:rsidTr="00566B3E">
        <w:tc>
          <w:tcPr>
            <w:tcW w:w="959" w:type="dxa"/>
          </w:tcPr>
          <w:p w:rsidR="00473F41" w:rsidRPr="00B13396" w:rsidRDefault="00473F41" w:rsidP="00566B3E">
            <w:pPr>
              <w:jc w:val="both"/>
            </w:pPr>
            <w:r w:rsidRPr="00B13396">
              <w:t>№</w:t>
            </w:r>
            <w:proofErr w:type="spellStart"/>
            <w:proofErr w:type="gramStart"/>
            <w:r w:rsidRPr="00B13396">
              <w:t>п</w:t>
            </w:r>
            <w:proofErr w:type="spellEnd"/>
            <w:proofErr w:type="gramEnd"/>
            <w:r w:rsidRPr="00B13396">
              <w:t>/</w:t>
            </w:r>
            <w:proofErr w:type="spellStart"/>
            <w:r w:rsidRPr="00B13396">
              <w:t>п</w:t>
            </w:r>
            <w:proofErr w:type="spellEnd"/>
          </w:p>
        </w:tc>
        <w:tc>
          <w:tcPr>
            <w:tcW w:w="4570" w:type="dxa"/>
          </w:tcPr>
          <w:p w:rsidR="00473F41" w:rsidRPr="00017408" w:rsidRDefault="00473F41" w:rsidP="00566B3E">
            <w:pPr>
              <w:jc w:val="center"/>
            </w:pPr>
            <w:r w:rsidRPr="00017408">
              <w:t>Мероприятия</w:t>
            </w: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center"/>
            </w:pPr>
            <w:r w:rsidRPr="00017408">
              <w:t>Ответственные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center"/>
            </w:pPr>
            <w:r w:rsidRPr="00017408">
              <w:t>Сроки</w:t>
            </w:r>
          </w:p>
        </w:tc>
      </w:tr>
      <w:tr w:rsidR="00473F41" w:rsidRPr="00B13396" w:rsidTr="00566B3E">
        <w:trPr>
          <w:trHeight w:val="2009"/>
        </w:trPr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3D0E3D">
            <w:pPr>
              <w:suppressAutoHyphens/>
              <w:jc w:val="both"/>
            </w:pPr>
            <w:r w:rsidRPr="00FC76A9">
              <w:t xml:space="preserve">Разработка и утверждение плана </w:t>
            </w:r>
            <w:r w:rsidR="00FC76A9" w:rsidRPr="00FC76A9">
              <w:rPr>
                <w:lang w:eastAsia="ar-SA"/>
              </w:rPr>
              <w:t>мероприятий по правовой работе  на 2020 год</w:t>
            </w:r>
            <w:r w:rsidR="00FC76A9">
              <w:rPr>
                <w:lang w:eastAsia="ar-SA"/>
              </w:rPr>
              <w:t xml:space="preserve"> </w:t>
            </w:r>
            <w:r w:rsidR="003D0E3D">
              <w:t>в ППО МБОУ Россошанской ООШ</w:t>
            </w:r>
            <w:r w:rsidRPr="00017408">
              <w:t>.</w:t>
            </w: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МБОУ Россошанской ООШ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both"/>
            </w:pPr>
            <w:r w:rsidRPr="00017408">
              <w:t>январь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566B3E">
            <w:pPr>
              <w:jc w:val="both"/>
            </w:pPr>
            <w:r w:rsidRPr="00017408">
              <w:t>Рассмотрение вопросов охраны труда и здоровья на заседаниях профактива.</w:t>
            </w: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both"/>
            </w:pPr>
            <w:r w:rsidRPr="00017408">
              <w:t>в течение года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566B3E">
            <w:pPr>
              <w:jc w:val="both"/>
            </w:pPr>
            <w:r w:rsidRPr="00017408">
              <w:t xml:space="preserve">Проведение акций по распространению знаний в области охраны труда среди  членов Профсоюза </w:t>
            </w:r>
          </w:p>
          <w:p w:rsidR="00473F41" w:rsidRPr="00017408" w:rsidRDefault="00473F41" w:rsidP="00566B3E">
            <w:pPr>
              <w:jc w:val="both"/>
            </w:pPr>
            <w:r w:rsidRPr="00017408">
              <w:t>- недель, декад, месячников по охране труда;</w:t>
            </w:r>
          </w:p>
          <w:p w:rsidR="00473F41" w:rsidRPr="00017408" w:rsidRDefault="00473F41" w:rsidP="00566B3E">
            <w:pPr>
              <w:jc w:val="both"/>
            </w:pPr>
            <w:r w:rsidRPr="00017408">
              <w:t>- викторин, конкурсов, по охране труда</w:t>
            </w:r>
          </w:p>
          <w:p w:rsidR="00473F41" w:rsidRPr="00017408" w:rsidRDefault="00473F41" w:rsidP="00566B3E">
            <w:pPr>
              <w:jc w:val="both"/>
            </w:pP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both"/>
            </w:pPr>
            <w:r w:rsidRPr="00017408">
              <w:t>в течение года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3D0E3D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17408">
              <w:rPr>
                <w:rFonts w:ascii="Times New Roman" w:hAnsi="Times New Roman"/>
                <w:sz w:val="24"/>
              </w:rPr>
              <w:t xml:space="preserve">Участие в </w:t>
            </w:r>
            <w:proofErr w:type="spellStart"/>
            <w:r w:rsidRPr="00017408">
              <w:rPr>
                <w:rFonts w:ascii="Times New Roman" w:hAnsi="Times New Roman"/>
                <w:sz w:val="24"/>
              </w:rPr>
              <w:t>общепрофсоюзной</w:t>
            </w:r>
            <w:proofErr w:type="spellEnd"/>
            <w:r w:rsidRPr="00017408">
              <w:rPr>
                <w:rFonts w:ascii="Times New Roman" w:hAnsi="Times New Roman"/>
                <w:sz w:val="24"/>
              </w:rPr>
              <w:t xml:space="preserve"> тематической проверке по вопросам создания и функционирования системы управления охраной труда, завершения в 20</w:t>
            </w:r>
            <w:r w:rsidR="003D0E3D">
              <w:rPr>
                <w:rFonts w:ascii="Times New Roman" w:hAnsi="Times New Roman"/>
                <w:sz w:val="24"/>
              </w:rPr>
              <w:t>20</w:t>
            </w:r>
            <w:r w:rsidRPr="00017408">
              <w:rPr>
                <w:rFonts w:ascii="Times New Roman" w:hAnsi="Times New Roman"/>
                <w:sz w:val="24"/>
              </w:rPr>
              <w:t xml:space="preserve"> году специальной оценки условий труда, проведения обязательных медицинских осмотров</w:t>
            </w:r>
            <w:r w:rsidR="003D0E3D">
              <w:rPr>
                <w:rFonts w:ascii="Times New Roman" w:hAnsi="Times New Roman"/>
                <w:sz w:val="24"/>
              </w:rPr>
              <w:t xml:space="preserve"> </w:t>
            </w:r>
            <w:r w:rsidRPr="00017408">
              <w:rPr>
                <w:rFonts w:ascii="Times New Roman" w:hAnsi="Times New Roman"/>
                <w:sz w:val="24"/>
              </w:rPr>
              <w:t>членов Профсоюза</w:t>
            </w: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both"/>
            </w:pPr>
            <w:r w:rsidRPr="00017408">
              <w:t>В соответствии с графиком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566B3E">
            <w:pPr>
              <w:jc w:val="both"/>
            </w:pPr>
            <w:r w:rsidRPr="00017408">
              <w:t xml:space="preserve">Проведение мониторинга о результатах </w:t>
            </w:r>
            <w:proofErr w:type="gramStart"/>
            <w:r w:rsidRPr="00017408">
              <w:t>проведенной</w:t>
            </w:r>
            <w:proofErr w:type="gramEnd"/>
            <w:r w:rsidRPr="00017408">
              <w:t xml:space="preserve"> СОУТ в образовательном учреждении.</w:t>
            </w: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both"/>
            </w:pPr>
            <w:r w:rsidRPr="00017408">
              <w:t>Февраль, май, август.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566B3E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17408">
              <w:rPr>
                <w:rFonts w:ascii="Times New Roman" w:hAnsi="Times New Roman"/>
                <w:sz w:val="24"/>
              </w:rPr>
              <w:t xml:space="preserve">Участие в </w:t>
            </w:r>
            <w:proofErr w:type="spellStart"/>
            <w:r w:rsidRPr="00017408">
              <w:rPr>
                <w:rFonts w:ascii="Times New Roman" w:hAnsi="Times New Roman"/>
                <w:sz w:val="24"/>
              </w:rPr>
              <w:t>общепрофсоюзной</w:t>
            </w:r>
            <w:proofErr w:type="spellEnd"/>
            <w:r w:rsidRPr="00017408">
              <w:rPr>
                <w:rFonts w:ascii="Times New Roman" w:hAnsi="Times New Roman"/>
                <w:sz w:val="24"/>
              </w:rPr>
              <w:t xml:space="preserve"> тематической проверке по осуществлению </w:t>
            </w:r>
            <w:proofErr w:type="gramStart"/>
            <w:r w:rsidRPr="00017408"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 w:rsidRPr="00017408">
              <w:rPr>
                <w:rFonts w:ascii="Times New Roman" w:hAnsi="Times New Roman"/>
                <w:sz w:val="24"/>
              </w:rPr>
              <w:t xml:space="preserve"> безопасной эксплуатацией зданий и сооружений образовательной организации.</w:t>
            </w:r>
          </w:p>
          <w:p w:rsidR="00473F41" w:rsidRPr="00017408" w:rsidRDefault="00473F41" w:rsidP="00566B3E">
            <w:pPr>
              <w:jc w:val="both"/>
              <w:rPr>
                <w:highlight w:val="yellow"/>
              </w:rPr>
            </w:pP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40592" w:rsidP="00566B3E">
            <w:pPr>
              <w:jc w:val="both"/>
            </w:pPr>
            <w:r>
              <w:t>Март-ноябрь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566B3E">
            <w:pPr>
              <w:pStyle w:val="a5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17408">
              <w:rPr>
                <w:rFonts w:ascii="Times New Roman" w:hAnsi="Times New Roman"/>
                <w:sz w:val="24"/>
              </w:rPr>
              <w:t>Участие в международной акции по развитию идей безопасного и достойного труда</w:t>
            </w:r>
            <w:r w:rsidRPr="00017408">
              <w:rPr>
                <w:rFonts w:ascii="Times New Roman" w:eastAsia="Calibri" w:hAnsi="Times New Roman"/>
                <w:sz w:val="24"/>
                <w:lang w:eastAsia="en-US"/>
              </w:rPr>
              <w:t xml:space="preserve"> «Всемирном дне охраны труда»</w:t>
            </w: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both"/>
            </w:pPr>
            <w:r w:rsidRPr="00017408">
              <w:t>апрель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566B3E">
            <w:pPr>
              <w:jc w:val="both"/>
            </w:pPr>
            <w:r w:rsidRPr="00017408">
              <w:t>Подготовка и проведение смотра – конкурса на звание «Лучший уполномоченный по охране труда»</w:t>
            </w: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both"/>
            </w:pPr>
            <w:r w:rsidRPr="00017408">
              <w:t>декабрь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566B3E">
            <w:pPr>
              <w:jc w:val="both"/>
            </w:pPr>
            <w:r w:rsidRPr="00017408">
              <w:rPr>
                <w:color w:val="000000"/>
              </w:rPr>
              <w:t>П</w:t>
            </w:r>
            <w:r w:rsidRPr="00017408">
              <w:t>роведение обследований и проверок соблюдения требований охраны труда в  образовательной организации.</w:t>
            </w: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73F41" w:rsidP="00C35258">
            <w:pPr>
              <w:jc w:val="both"/>
            </w:pPr>
            <w:r w:rsidRPr="00017408">
              <w:t>В течени</w:t>
            </w:r>
            <w:r w:rsidR="00C35258">
              <w:t>е</w:t>
            </w:r>
            <w:r w:rsidRPr="00017408">
              <w:t xml:space="preserve"> года</w:t>
            </w:r>
          </w:p>
        </w:tc>
      </w:tr>
      <w:tr w:rsidR="00473F41" w:rsidRPr="00B13396" w:rsidTr="00566B3E">
        <w:tc>
          <w:tcPr>
            <w:tcW w:w="959" w:type="dxa"/>
          </w:tcPr>
          <w:p w:rsidR="00473F41" w:rsidRPr="006153AA" w:rsidRDefault="00473F41" w:rsidP="00473F41">
            <w:pPr>
              <w:pStyle w:val="a4"/>
              <w:numPr>
                <w:ilvl w:val="0"/>
                <w:numId w:val="2"/>
              </w:numPr>
              <w:spacing w:after="200" w:line="276" w:lineRule="auto"/>
              <w:jc w:val="both"/>
            </w:pPr>
          </w:p>
        </w:tc>
        <w:tc>
          <w:tcPr>
            <w:tcW w:w="4570" w:type="dxa"/>
          </w:tcPr>
          <w:p w:rsidR="00473F41" w:rsidRPr="00017408" w:rsidRDefault="00473F41" w:rsidP="00566B3E">
            <w:r w:rsidRPr="00017408">
              <w:t xml:space="preserve">Подведение итогов </w:t>
            </w:r>
            <w:r w:rsidR="00440592">
              <w:t>правовой работы</w:t>
            </w:r>
            <w:r w:rsidRPr="00017408">
              <w:t xml:space="preserve"> в ППО МБОУ Россошанской ООШ</w:t>
            </w:r>
          </w:p>
          <w:p w:rsidR="00473F41" w:rsidRPr="00017408" w:rsidRDefault="00473F41" w:rsidP="00566B3E">
            <w:pPr>
              <w:autoSpaceDE w:val="0"/>
              <w:jc w:val="both"/>
            </w:pPr>
          </w:p>
        </w:tc>
        <w:tc>
          <w:tcPr>
            <w:tcW w:w="2977" w:type="dxa"/>
          </w:tcPr>
          <w:p w:rsidR="00473F41" w:rsidRPr="00017408" w:rsidRDefault="00473F41" w:rsidP="00566B3E">
            <w:pPr>
              <w:jc w:val="both"/>
            </w:pPr>
            <w:r w:rsidRPr="00017408">
              <w:t>Председатель ППО Писарь Н.В., уполномоченный по охране труда Севостьянова Н.В.</w:t>
            </w:r>
          </w:p>
        </w:tc>
        <w:tc>
          <w:tcPr>
            <w:tcW w:w="1559" w:type="dxa"/>
          </w:tcPr>
          <w:p w:rsidR="00473F41" w:rsidRPr="00017408" w:rsidRDefault="00473F41" w:rsidP="00566B3E">
            <w:pPr>
              <w:jc w:val="both"/>
            </w:pPr>
            <w:r w:rsidRPr="00017408">
              <w:t>декабрь</w:t>
            </w:r>
          </w:p>
        </w:tc>
      </w:tr>
    </w:tbl>
    <w:p w:rsidR="00473F41" w:rsidRPr="00764EA2" w:rsidRDefault="00473F41" w:rsidP="00473F41">
      <w:pPr>
        <w:widowControl w:val="0"/>
        <w:suppressAutoHyphens/>
        <w:jc w:val="center"/>
        <w:rPr>
          <w:rFonts w:eastAsia="Lucida Sans Unicode"/>
          <w:kern w:val="1"/>
          <w:lang w:eastAsia="ar-SA"/>
        </w:rPr>
      </w:pPr>
    </w:p>
    <w:p w:rsidR="00473F41" w:rsidRPr="00764EA2" w:rsidRDefault="00473F41" w:rsidP="00473F41">
      <w:pPr>
        <w:widowControl w:val="0"/>
        <w:suppressAutoHyphens/>
        <w:ind w:left="-540" w:right="-5"/>
        <w:rPr>
          <w:rFonts w:eastAsia="Lucida Sans Unicode"/>
          <w:kern w:val="1"/>
          <w:lang w:eastAsia="ar-SA"/>
        </w:rPr>
      </w:pPr>
    </w:p>
    <w:p w:rsidR="00473F41" w:rsidRDefault="00473F41" w:rsidP="00473F41"/>
    <w:p w:rsidR="00473F41" w:rsidRDefault="00473F41" w:rsidP="00473F41"/>
    <w:p w:rsidR="00C36957" w:rsidRPr="009B1BC6" w:rsidRDefault="00C36957" w:rsidP="00C36957">
      <w:pPr>
        <w:spacing w:before="100" w:beforeAutospacing="1" w:after="100" w:afterAutospacing="1"/>
        <w:jc w:val="center"/>
      </w:pPr>
      <w:r w:rsidRPr="009B1BC6">
        <w:rPr>
          <w:b/>
          <w:bCs/>
        </w:rPr>
        <w:t> </w:t>
      </w:r>
    </w:p>
    <w:p w:rsidR="00F157BB" w:rsidRDefault="00C36957" w:rsidP="005C632B">
      <w:pPr>
        <w:spacing w:before="100" w:beforeAutospacing="1" w:after="100" w:afterAutospacing="1"/>
      </w:pPr>
      <w:r>
        <w:rPr>
          <w:b/>
          <w:bCs/>
        </w:rPr>
        <w:t> </w:t>
      </w:r>
    </w:p>
    <w:sectPr w:rsidR="00F157BB" w:rsidSect="00C44E0D">
      <w:pgSz w:w="11906" w:h="16838" w:code="9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23BB0"/>
    <w:multiLevelType w:val="hybridMultilevel"/>
    <w:tmpl w:val="0294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16E0"/>
    <w:multiLevelType w:val="hybridMultilevel"/>
    <w:tmpl w:val="7610E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C36957"/>
    <w:rsid w:val="000932F2"/>
    <w:rsid w:val="000A0131"/>
    <w:rsid w:val="000C1AE6"/>
    <w:rsid w:val="001040B4"/>
    <w:rsid w:val="001706B9"/>
    <w:rsid w:val="001751B3"/>
    <w:rsid w:val="002416CB"/>
    <w:rsid w:val="00372314"/>
    <w:rsid w:val="003D0E3D"/>
    <w:rsid w:val="00440592"/>
    <w:rsid w:val="00473F41"/>
    <w:rsid w:val="00564A2F"/>
    <w:rsid w:val="005C632B"/>
    <w:rsid w:val="006342C4"/>
    <w:rsid w:val="007F3813"/>
    <w:rsid w:val="00875E28"/>
    <w:rsid w:val="00A449EB"/>
    <w:rsid w:val="00A87983"/>
    <w:rsid w:val="00AC401B"/>
    <w:rsid w:val="00AF2AA6"/>
    <w:rsid w:val="00BA5061"/>
    <w:rsid w:val="00C35258"/>
    <w:rsid w:val="00C36957"/>
    <w:rsid w:val="00C44E0D"/>
    <w:rsid w:val="00DD5A87"/>
    <w:rsid w:val="00E833F2"/>
    <w:rsid w:val="00F157BB"/>
    <w:rsid w:val="00FC76A9"/>
    <w:rsid w:val="00FD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36957"/>
    <w:rPr>
      <w:b/>
      <w:bCs/>
    </w:rPr>
  </w:style>
  <w:style w:type="paragraph" w:styleId="a4">
    <w:name w:val="List Paragraph"/>
    <w:basedOn w:val="a"/>
    <w:uiPriority w:val="34"/>
    <w:qFormat/>
    <w:rsid w:val="005C632B"/>
    <w:pPr>
      <w:ind w:left="720"/>
      <w:contextualSpacing/>
    </w:pPr>
  </w:style>
  <w:style w:type="paragraph" w:customStyle="1" w:styleId="a5">
    <w:name w:val="Содержимое таблицы"/>
    <w:basedOn w:val="a"/>
    <w:rsid w:val="00473F41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11</cp:revision>
  <dcterms:created xsi:type="dcterms:W3CDTF">2015-01-16T19:31:00Z</dcterms:created>
  <dcterms:modified xsi:type="dcterms:W3CDTF">2020-02-03T15:19:00Z</dcterms:modified>
</cp:coreProperties>
</file>