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F9" w:rsidRPr="00992203" w:rsidRDefault="00EE0CF9" w:rsidP="00EE0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Принято </w:t>
      </w:r>
      <w:r w:rsidRPr="009922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заседании С</w:t>
      </w:r>
      <w:r w:rsidRPr="00992203">
        <w:rPr>
          <w:rFonts w:ascii="Times New Roman" w:hAnsi="Times New Roman" w:cs="Times New Roman"/>
          <w:sz w:val="20"/>
          <w:szCs w:val="20"/>
        </w:rPr>
        <w:t xml:space="preserve">овета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992203">
        <w:rPr>
          <w:rFonts w:ascii="Times New Roman" w:hAnsi="Times New Roman" w:cs="Times New Roman"/>
          <w:sz w:val="20"/>
          <w:szCs w:val="20"/>
        </w:rPr>
        <w:t xml:space="preserve">Утверждаю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9922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92203">
        <w:rPr>
          <w:rFonts w:ascii="Times New Roman" w:hAnsi="Times New Roman" w:cs="Times New Roman"/>
          <w:sz w:val="20"/>
          <w:szCs w:val="20"/>
        </w:rPr>
        <w:t xml:space="preserve">МБОУ </w:t>
      </w:r>
      <w:r w:rsidR="002013DB">
        <w:rPr>
          <w:rFonts w:ascii="Times New Roman" w:hAnsi="Times New Roman" w:cs="Times New Roman"/>
          <w:sz w:val="20"/>
          <w:szCs w:val="20"/>
        </w:rPr>
        <w:t>Россошанской</w:t>
      </w:r>
      <w:r w:rsidRPr="00992203">
        <w:rPr>
          <w:rFonts w:ascii="Times New Roman" w:hAnsi="Times New Roman" w:cs="Times New Roman"/>
          <w:sz w:val="20"/>
          <w:szCs w:val="20"/>
        </w:rPr>
        <w:t xml:space="preserve"> </w:t>
      </w:r>
      <w:r w:rsidR="002013DB">
        <w:rPr>
          <w:rFonts w:ascii="Times New Roman" w:hAnsi="Times New Roman" w:cs="Times New Roman"/>
          <w:sz w:val="20"/>
          <w:szCs w:val="20"/>
        </w:rPr>
        <w:t>О</w:t>
      </w:r>
      <w:r w:rsidRPr="00992203">
        <w:rPr>
          <w:rFonts w:ascii="Times New Roman" w:hAnsi="Times New Roman" w:cs="Times New Roman"/>
          <w:sz w:val="20"/>
          <w:szCs w:val="20"/>
        </w:rPr>
        <w:t xml:space="preserve">ОШ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992203">
        <w:rPr>
          <w:rFonts w:ascii="Times New Roman" w:hAnsi="Times New Roman" w:cs="Times New Roman"/>
          <w:sz w:val="20"/>
          <w:szCs w:val="20"/>
        </w:rPr>
        <w:t xml:space="preserve">директор МБОУ </w:t>
      </w:r>
      <w:r w:rsidR="002013DB">
        <w:rPr>
          <w:rFonts w:ascii="Times New Roman" w:hAnsi="Times New Roman" w:cs="Times New Roman"/>
          <w:sz w:val="20"/>
          <w:szCs w:val="20"/>
        </w:rPr>
        <w:t xml:space="preserve">Россошанской </w:t>
      </w:r>
      <w:r w:rsidRPr="00992203">
        <w:rPr>
          <w:rFonts w:ascii="Times New Roman" w:hAnsi="Times New Roman" w:cs="Times New Roman"/>
          <w:sz w:val="20"/>
          <w:szCs w:val="20"/>
        </w:rPr>
        <w:t xml:space="preserve"> </w:t>
      </w:r>
      <w:r w:rsidR="002013DB">
        <w:rPr>
          <w:rFonts w:ascii="Times New Roman" w:hAnsi="Times New Roman" w:cs="Times New Roman"/>
          <w:sz w:val="20"/>
          <w:szCs w:val="20"/>
        </w:rPr>
        <w:t>О</w:t>
      </w:r>
      <w:r w:rsidRPr="00992203">
        <w:rPr>
          <w:rFonts w:ascii="Times New Roman" w:hAnsi="Times New Roman" w:cs="Times New Roman"/>
          <w:sz w:val="20"/>
          <w:szCs w:val="20"/>
        </w:rPr>
        <w:t>ОШ</w:t>
      </w:r>
    </w:p>
    <w:p w:rsidR="00EE0CF9" w:rsidRPr="00992203" w:rsidRDefault="00EE0CF9" w:rsidP="00EE0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2203">
        <w:rPr>
          <w:rFonts w:ascii="Times New Roman" w:hAnsi="Times New Roman" w:cs="Times New Roman"/>
          <w:sz w:val="20"/>
          <w:szCs w:val="20"/>
        </w:rPr>
        <w:t xml:space="preserve"> </w:t>
      </w:r>
      <w:r w:rsidR="008B4599">
        <w:rPr>
          <w:rFonts w:ascii="Times New Roman" w:hAnsi="Times New Roman" w:cs="Times New Roman"/>
          <w:sz w:val="20"/>
          <w:szCs w:val="20"/>
        </w:rPr>
        <w:t xml:space="preserve">Протокол  </w:t>
      </w:r>
      <w:r>
        <w:rPr>
          <w:rFonts w:ascii="Times New Roman" w:hAnsi="Times New Roman" w:cs="Times New Roman"/>
          <w:sz w:val="20"/>
          <w:szCs w:val="20"/>
        </w:rPr>
        <w:t>от 2</w:t>
      </w:r>
      <w:r w:rsidR="00D67A8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.03</w:t>
      </w:r>
      <w:r w:rsidRPr="00992203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92203">
        <w:rPr>
          <w:rFonts w:ascii="Times New Roman" w:hAnsi="Times New Roman" w:cs="Times New Roman"/>
          <w:sz w:val="20"/>
          <w:szCs w:val="20"/>
        </w:rPr>
        <w:t xml:space="preserve">  №</w:t>
      </w:r>
      <w:r w:rsidRPr="004C1EE9">
        <w:rPr>
          <w:rFonts w:ascii="Times New Roman" w:hAnsi="Times New Roman" w:cs="Times New Roman"/>
          <w:sz w:val="20"/>
          <w:szCs w:val="20"/>
        </w:rPr>
        <w:t xml:space="preserve"> 01                                                                  </w:t>
      </w:r>
      <w:r w:rsidR="008B4599" w:rsidRPr="004C1EE9">
        <w:rPr>
          <w:rFonts w:ascii="Times New Roman" w:hAnsi="Times New Roman" w:cs="Times New Roman"/>
          <w:sz w:val="20"/>
          <w:szCs w:val="20"/>
        </w:rPr>
        <w:t xml:space="preserve">     </w:t>
      </w:r>
      <w:r w:rsidRPr="004C1EE9">
        <w:rPr>
          <w:rFonts w:ascii="Times New Roman" w:hAnsi="Times New Roman" w:cs="Times New Roman"/>
          <w:sz w:val="20"/>
          <w:szCs w:val="20"/>
        </w:rPr>
        <w:t xml:space="preserve"> </w:t>
      </w:r>
      <w:r w:rsidRPr="00992203">
        <w:rPr>
          <w:rFonts w:ascii="Times New Roman" w:hAnsi="Times New Roman" w:cs="Times New Roman"/>
          <w:sz w:val="20"/>
          <w:szCs w:val="20"/>
        </w:rPr>
        <w:t xml:space="preserve">____________ </w:t>
      </w:r>
      <w:proofErr w:type="spellStart"/>
      <w:r w:rsidR="002013DB">
        <w:rPr>
          <w:rFonts w:ascii="Times New Roman" w:hAnsi="Times New Roman" w:cs="Times New Roman"/>
          <w:sz w:val="20"/>
          <w:szCs w:val="20"/>
        </w:rPr>
        <w:t>Средняк-Галич</w:t>
      </w:r>
      <w:proofErr w:type="spellEnd"/>
      <w:r w:rsidR="002013DB">
        <w:rPr>
          <w:rFonts w:ascii="Times New Roman" w:hAnsi="Times New Roman" w:cs="Times New Roman"/>
          <w:sz w:val="20"/>
          <w:szCs w:val="20"/>
        </w:rPr>
        <w:t xml:space="preserve"> Я. В.</w:t>
      </w:r>
      <w:r w:rsidRPr="00992203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9220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EE0CF9" w:rsidRPr="00992203" w:rsidRDefault="00EE0CF9" w:rsidP="00EE0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4C1EE9">
        <w:rPr>
          <w:rFonts w:ascii="Times New Roman" w:hAnsi="Times New Roman" w:cs="Times New Roman"/>
          <w:sz w:val="20"/>
          <w:szCs w:val="20"/>
        </w:rPr>
        <w:t xml:space="preserve">                    приказ от 2</w:t>
      </w:r>
      <w:r w:rsidR="00D67A8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.03.</w:t>
      </w:r>
      <w:r w:rsidRPr="004C1EE9">
        <w:rPr>
          <w:rFonts w:ascii="Times New Roman" w:hAnsi="Times New Roman" w:cs="Times New Roman"/>
          <w:sz w:val="20"/>
          <w:szCs w:val="20"/>
        </w:rPr>
        <w:t xml:space="preserve">2020     </w:t>
      </w:r>
      <w:r w:rsidR="004C1EE9" w:rsidRPr="004C1EE9">
        <w:rPr>
          <w:rFonts w:ascii="Times New Roman" w:hAnsi="Times New Roman" w:cs="Times New Roman"/>
          <w:sz w:val="20"/>
          <w:szCs w:val="20"/>
        </w:rPr>
        <w:t xml:space="preserve">№ </w:t>
      </w:r>
      <w:r w:rsidRPr="004C1EE9">
        <w:rPr>
          <w:rFonts w:ascii="Times New Roman" w:hAnsi="Times New Roman" w:cs="Times New Roman"/>
          <w:sz w:val="20"/>
          <w:szCs w:val="20"/>
        </w:rPr>
        <w:t>3</w:t>
      </w:r>
      <w:r w:rsidR="00D67A81">
        <w:rPr>
          <w:rFonts w:ascii="Times New Roman" w:hAnsi="Times New Roman" w:cs="Times New Roman"/>
          <w:sz w:val="20"/>
          <w:szCs w:val="20"/>
        </w:rPr>
        <w:t>5</w:t>
      </w:r>
    </w:p>
    <w:p w:rsidR="000839F8" w:rsidRPr="000839F8" w:rsidRDefault="000839F8" w:rsidP="00EE0CF9">
      <w:pPr>
        <w:shd w:val="clear" w:color="auto" w:fill="FFFFFF"/>
        <w:spacing w:before="180" w:after="0" w:line="234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839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E0CF9" w:rsidRDefault="000839F8" w:rsidP="00EE0CF9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образовательного процесса с использованием электронного обучения и дистанционных образовательных технологий в МБОУ </w:t>
      </w:r>
      <w:r w:rsidR="00201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Россошанской</w:t>
      </w:r>
      <w:r w:rsidR="00EE0CF9"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1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EE0CF9"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ОШ </w:t>
      </w:r>
    </w:p>
    <w:p w:rsidR="000839F8" w:rsidRPr="00EE0CF9" w:rsidRDefault="00EE0CF9" w:rsidP="00EE0CF9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E66530" w:rsidRDefault="000839F8" w:rsidP="00E66530">
      <w:pPr>
        <w:shd w:val="clear" w:color="auto" w:fill="FFFFFF"/>
        <w:spacing w:after="0" w:line="224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</w:t>
      </w:r>
      <w:r w:rsid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E66530" w:rsidRDefault="000839F8" w:rsidP="00E66530">
      <w:pPr>
        <w:shd w:val="clear" w:color="auto" w:fill="FFFFFF"/>
        <w:tabs>
          <w:tab w:val="left" w:pos="284"/>
          <w:tab w:val="left" w:pos="993"/>
        </w:tabs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 правила реали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зации в </w:t>
      </w:r>
      <w:r w:rsidR="000B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униципальном бюджетном</w:t>
      </w:r>
    </w:p>
    <w:p w:rsidR="008B4599" w:rsidRDefault="000839F8" w:rsidP="008B4599">
      <w:pPr>
        <w:shd w:val="clear" w:color="auto" w:fill="FFFFFF"/>
        <w:tabs>
          <w:tab w:val="left" w:pos="0"/>
          <w:tab w:val="left" w:pos="993"/>
        </w:tabs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общеобразовательном учреждении </w:t>
      </w:r>
      <w:r w:rsidR="00201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Россошанской</w:t>
      </w:r>
      <w:r w:rsidR="00EE0CF9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01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4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</w:p>
    <w:p w:rsidR="00E66530" w:rsidRDefault="008B4599" w:rsidP="008B4599">
      <w:pPr>
        <w:shd w:val="clear" w:color="auto" w:fill="FFFFFF"/>
        <w:tabs>
          <w:tab w:val="left" w:pos="0"/>
          <w:tab w:val="left" w:pos="993"/>
        </w:tabs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Школа) общеобразовательных программ с использованием 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</w:t>
      </w:r>
    </w:p>
    <w:p w:rsidR="000839F8" w:rsidRPr="00EE0CF9" w:rsidRDefault="000839F8" w:rsidP="00E66530">
      <w:pPr>
        <w:shd w:val="clear" w:color="auto" w:fill="FFFFFF"/>
        <w:tabs>
          <w:tab w:val="left" w:pos="0"/>
          <w:tab w:val="left" w:pos="993"/>
        </w:tabs>
        <w:spacing w:after="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технологий и электронного обучения.</w:t>
      </w:r>
    </w:p>
    <w:p w:rsidR="000839F8" w:rsidRPr="00EE0CF9" w:rsidRDefault="000839F8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39F8" w:rsidRPr="00E66530" w:rsidRDefault="000839F8" w:rsidP="00E6653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66530">
        <w:rPr>
          <w:color w:val="000000"/>
        </w:rPr>
        <w:t>Законом РФ от 29.12.2012 № 273 «Об образовании в Российской Федерации» (ч.2.ст.13, ч.1 ст.16);</w:t>
      </w:r>
    </w:p>
    <w:p w:rsidR="000839F8" w:rsidRPr="00E66530" w:rsidRDefault="000839F8" w:rsidP="00E6653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66530">
        <w:rPr>
          <w:color w:val="000000"/>
        </w:rPr>
        <w:t xml:space="preserve">Приказом </w:t>
      </w:r>
      <w:proofErr w:type="spellStart"/>
      <w:r w:rsidRPr="00E66530">
        <w:rPr>
          <w:color w:val="000000"/>
        </w:rPr>
        <w:t>Минобрнауки</w:t>
      </w:r>
      <w:proofErr w:type="spellEnd"/>
      <w:r w:rsidRPr="00E66530">
        <w:rPr>
          <w:color w:val="000000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0839F8" w:rsidRPr="00E66530" w:rsidRDefault="000839F8" w:rsidP="00E6653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66530">
        <w:rPr>
          <w:color w:val="000000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66530">
        <w:rPr>
          <w:color w:val="000000"/>
        </w:rPr>
        <w:t>Минобрнауки</w:t>
      </w:r>
      <w:proofErr w:type="spellEnd"/>
      <w:r w:rsidRPr="00E66530">
        <w:rPr>
          <w:color w:val="000000"/>
        </w:rPr>
        <w:t xml:space="preserve"> РФ № 1015 от 30.08.2013.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задач персонализации образовательного процесса.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дистанционных технологий, обеспечивающую возможность их правильного выбора и дальнейшего применения.</w:t>
      </w:r>
    </w:p>
    <w:p w:rsidR="00E66530" w:rsidRDefault="000839F8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0839F8" w:rsidRPr="00EE0CF9" w:rsidRDefault="00E66530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1.10.  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элементами системы электронного обучения и дистанционных технологий являются: образовательные </w:t>
      </w:r>
      <w:proofErr w:type="spellStart"/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онлайн-платформы</w:t>
      </w:r>
      <w:proofErr w:type="spellEnd"/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цифровые образовательные ресурсы, размещенные на образовательных сайтах; </w:t>
      </w:r>
      <w:proofErr w:type="spellStart"/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skype</w:t>
      </w:r>
      <w:proofErr w:type="spellEnd"/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общение;</w:t>
      </w:r>
      <w:r w:rsidR="000879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08791B" w:rsidRPr="0008791B">
        <w:rPr>
          <w:rFonts w:ascii="Times New Roman" w:hAnsi="Times New Roman" w:cs="Times New Roman"/>
          <w:sz w:val="24"/>
          <w:szCs w:val="24"/>
          <w:shd w:val="clear" w:color="auto" w:fill="FFFFFF"/>
        </w:rPr>
        <w:t>общение  через систему  </w:t>
      </w:r>
      <w:proofErr w:type="spellStart"/>
      <w:r w:rsidR="0008791B" w:rsidRPr="0008791B">
        <w:rPr>
          <w:rFonts w:ascii="Times New Roman" w:hAnsi="Times New Roman" w:cs="Times New Roman"/>
          <w:sz w:val="24"/>
          <w:szCs w:val="24"/>
          <w:shd w:val="clear" w:color="auto" w:fill="FFFFFF"/>
        </w:rPr>
        <w:t>whatsapp</w:t>
      </w:r>
      <w:proofErr w:type="spellEnd"/>
      <w:r w:rsid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8791B" w:rsidRP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9F8" w:rsidRPr="00087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0839F8" w:rsidRP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39F8" w:rsidRPr="00087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0839F8" w:rsidRP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8791B" w:rsidRP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смс-сообщения</w:t>
      </w:r>
      <w:proofErr w:type="spellEnd"/>
      <w:r w:rsid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839F8" w:rsidRPr="0008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облачные сервисы; электронные носители мультимедийных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0839F8" w:rsidRPr="00EE0CF9" w:rsidRDefault="000839F8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лекция;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консультация;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семинар;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контрольная работа;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самостоятельная внеаудиторная работа;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научно-исследовательская работа.</w:t>
      </w:r>
    </w:p>
    <w:p w:rsidR="00E66530" w:rsidRDefault="00E66530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1.12.  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предметных дистанционны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курсов может осуществляться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66530" w:rsidRDefault="000839F8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режимах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тестирование </w:t>
      </w:r>
      <w:r w:rsidRPr="00E66530">
        <w:rPr>
          <w:color w:val="000000"/>
          <w:lang w:val="en-US"/>
        </w:rPr>
        <w:t>on</w:t>
      </w:r>
      <w:r w:rsidRPr="00E66530">
        <w:rPr>
          <w:color w:val="000000"/>
        </w:rPr>
        <w:t>-</w:t>
      </w:r>
      <w:r w:rsidRPr="00E66530">
        <w:rPr>
          <w:color w:val="000000"/>
          <w:lang w:val="en-US"/>
        </w:rPr>
        <w:t>line</w:t>
      </w:r>
      <w:r w:rsidRPr="00E66530">
        <w:rPr>
          <w:color w:val="000000"/>
        </w:rPr>
        <w:t>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консультации </w:t>
      </w:r>
      <w:r w:rsidRPr="00E66530">
        <w:rPr>
          <w:color w:val="000000"/>
          <w:lang w:val="en-US"/>
        </w:rPr>
        <w:t>on</w:t>
      </w:r>
      <w:r w:rsidRPr="00E66530">
        <w:rPr>
          <w:color w:val="000000"/>
        </w:rPr>
        <w:t>-</w:t>
      </w:r>
      <w:r w:rsidRPr="00E66530">
        <w:rPr>
          <w:color w:val="000000"/>
          <w:lang w:val="en-US"/>
        </w:rPr>
        <w:t>line</w:t>
      </w:r>
      <w:r w:rsidRPr="00E66530">
        <w:rPr>
          <w:color w:val="000000"/>
        </w:rPr>
        <w:t>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предоставление методических материалов;</w:t>
      </w:r>
    </w:p>
    <w:p w:rsidR="000839F8" w:rsidRPr="00E66530" w:rsidRDefault="000839F8" w:rsidP="008B45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сопровождение </w:t>
      </w:r>
      <w:r w:rsidRPr="00E66530">
        <w:rPr>
          <w:color w:val="000000"/>
          <w:lang w:val="en-US"/>
        </w:rPr>
        <w:t>off</w:t>
      </w:r>
      <w:r w:rsidRPr="00E66530">
        <w:rPr>
          <w:color w:val="000000"/>
        </w:rPr>
        <w:t>-</w:t>
      </w:r>
      <w:r w:rsidRPr="00E66530">
        <w:rPr>
          <w:color w:val="000000"/>
          <w:lang w:val="en-US"/>
        </w:rPr>
        <w:t>line</w:t>
      </w:r>
      <w:r w:rsidRPr="00E66530">
        <w:rPr>
          <w:color w:val="000000"/>
        </w:rPr>
        <w:t> (проверка тестов, контрольных работ, различные виды текущего контр</w:t>
      </w:r>
      <w:r w:rsidR="005164D3">
        <w:rPr>
          <w:color w:val="000000"/>
        </w:rPr>
        <w:t>оля и промежуточной аттестации).</w:t>
      </w:r>
    </w:p>
    <w:p w:rsidR="000839F8" w:rsidRPr="00EE0CF9" w:rsidRDefault="000839F8" w:rsidP="00E66530">
      <w:pPr>
        <w:shd w:val="clear" w:color="auto" w:fill="FFFFFF"/>
        <w:spacing w:after="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839F8" w:rsidRPr="00EE0CF9" w:rsidRDefault="000839F8" w:rsidP="00EE0CF9">
      <w:pPr>
        <w:shd w:val="clear" w:color="auto" w:fill="FFFFFF"/>
        <w:spacing w:after="0" w:line="234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Цели и задачи</w:t>
      </w:r>
      <w:r w:rsid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Принципы и направления работы</w:t>
      </w:r>
    </w:p>
    <w:p w:rsidR="00E66530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использования электр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онного обучения и </w:t>
      </w:r>
      <w:proofErr w:type="gramStart"/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</w:t>
      </w:r>
      <w:proofErr w:type="gramEnd"/>
    </w:p>
    <w:p w:rsidR="00E66530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технологий является предоставление обучающимся возможности осв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оения</w:t>
      </w:r>
    </w:p>
    <w:p w:rsidR="00E66530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общего образования непосредственно по мест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жительства или его временного</w:t>
      </w:r>
    </w:p>
    <w:p w:rsidR="00E66530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 (нахождения), а также предоставлени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условий для обучения с учетом</w:t>
      </w:r>
    </w:p>
    <w:p w:rsidR="00E66530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психофизического развития, индивиду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возможностей и состояния</w:t>
      </w:r>
    </w:p>
    <w:p w:rsidR="00E66530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здоровья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обучение по индивидуальному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плану при закреплении</w:t>
      </w:r>
    </w:p>
    <w:p w:rsidR="00E66530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 освоении новых тем по предметам и выполнени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внеаудиторной</w:t>
      </w:r>
      <w:proofErr w:type="gramEnd"/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0839F8" w:rsidRPr="00EE0CF9" w:rsidRDefault="000839F8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дистанционных образовательных технологий и электронного обучения способствует решению следующих задач: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созданию условий для реализации индивидуальной образовательной траектории и персонализации обучения;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proofErr w:type="gramStart"/>
      <w:r w:rsidRPr="00E66530">
        <w:rPr>
          <w:color w:val="000000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созданию единой образовательной среды Школы;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 xml:space="preserve">повышению эффективности учебной деятельности, интенсификации самостоятельной работы </w:t>
      </w:r>
      <w:proofErr w:type="gramStart"/>
      <w:r w:rsidRPr="00E66530">
        <w:rPr>
          <w:color w:val="000000"/>
        </w:rPr>
        <w:t>обучающихся</w:t>
      </w:r>
      <w:proofErr w:type="gramEnd"/>
      <w:r w:rsidRPr="00E66530">
        <w:rPr>
          <w:color w:val="000000"/>
        </w:rPr>
        <w:t>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lastRenderedPageBreak/>
        <w:t>повышению эффективности организации учебного процесса;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0839F8" w:rsidRPr="00EE0CF9" w:rsidRDefault="000839F8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применения электронного обучения и дистанционных технологий являются: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E66530">
        <w:rPr>
          <w:color w:val="000000"/>
        </w:rPr>
        <w:t>обучающегося</w:t>
      </w:r>
      <w:proofErr w:type="gramEnd"/>
      <w:r w:rsidRPr="00E66530">
        <w:rPr>
          <w:color w:val="000000"/>
        </w:rPr>
        <w:t>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0839F8" w:rsidRPr="00E66530" w:rsidRDefault="000839F8" w:rsidP="008B459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20"/>
        <w:jc w:val="both"/>
        <w:rPr>
          <w:color w:val="000000"/>
        </w:rPr>
      </w:pPr>
      <w:r w:rsidRPr="00E66530">
        <w:rPr>
          <w:color w:val="000000"/>
        </w:rPr>
        <w:t>принцип оперативности и объективности оценивания учебных достижений обучающихся.</w:t>
      </w:r>
    </w:p>
    <w:p w:rsidR="000839F8" w:rsidRPr="00EE0CF9" w:rsidRDefault="000839F8" w:rsidP="00E66530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E6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являются:</w:t>
      </w:r>
    </w:p>
    <w:p w:rsidR="000839F8" w:rsidRPr="00E66530" w:rsidRDefault="000839F8" w:rsidP="00E6653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66530">
        <w:rPr>
          <w:color w:val="000000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0839F8" w:rsidRPr="00E66530" w:rsidRDefault="000839F8" w:rsidP="00E6653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66530">
        <w:rPr>
          <w:color w:val="000000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0839F8" w:rsidRPr="00E66530" w:rsidRDefault="000839F8" w:rsidP="00E6653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66530">
        <w:rPr>
          <w:color w:val="000000"/>
        </w:rPr>
        <w:t xml:space="preserve">обеспечение исследовательской и проектной деятельности </w:t>
      </w:r>
      <w:proofErr w:type="gramStart"/>
      <w:r w:rsidRPr="00E66530">
        <w:rPr>
          <w:color w:val="000000"/>
        </w:rPr>
        <w:t>обучающихся</w:t>
      </w:r>
      <w:proofErr w:type="gramEnd"/>
      <w:r w:rsidRPr="00E66530">
        <w:rPr>
          <w:color w:val="000000"/>
        </w:rPr>
        <w:t>;</w:t>
      </w:r>
    </w:p>
    <w:p w:rsidR="000839F8" w:rsidRPr="00E66530" w:rsidRDefault="000839F8" w:rsidP="00E6653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66530">
        <w:rPr>
          <w:color w:val="000000"/>
        </w:rPr>
        <w:t>обеспечение подготовки и участия в дистанционных конференциях, олимпиадах, конкурсах.</w:t>
      </w:r>
    </w:p>
    <w:p w:rsidR="000839F8" w:rsidRPr="00EE0CF9" w:rsidRDefault="000839F8" w:rsidP="00EE0CF9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Участники образовательного процесса с использованием электронного обуч</w:t>
      </w:r>
      <w:r w:rsid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 и дистанционных технологий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3.2.1.   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0839F8" w:rsidRPr="00EE0CF9" w:rsidRDefault="00ED3626" w:rsidP="00EE0CF9">
      <w:pPr>
        <w:shd w:val="clear" w:color="auto" w:fill="FFFFFF"/>
        <w:spacing w:after="0" w:line="224" w:lineRule="atLeast"/>
        <w:ind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с применением электронного обучения, дистанционных технологий, давать предложения по его совершенствованию.</w:t>
      </w:r>
    </w:p>
    <w:p w:rsidR="000839F8" w:rsidRPr="00EE0CF9" w:rsidRDefault="00ED3626" w:rsidP="00EE0CF9">
      <w:pPr>
        <w:shd w:val="clear" w:color="auto" w:fill="FFFFFF"/>
        <w:spacing w:after="0" w:line="224" w:lineRule="atLeast"/>
        <w:ind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 </w:t>
      </w:r>
      <w:r w:rsidR="00201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Россошанской О</w:t>
      </w:r>
      <w:r w:rsidR="00087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правилами внутреннего трудового распорядка и иными локальными нормативными актами Школы, должностными инструкциями и трудовыми</w:t>
      </w:r>
      <w:r w:rsidR="008B4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договорами.</w:t>
      </w:r>
      <w:proofErr w:type="gramEnd"/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0839F8" w:rsidRPr="00EE0CF9" w:rsidRDefault="000839F8" w:rsidP="00ED3626">
      <w:pPr>
        <w:shd w:val="clear" w:color="auto" w:fill="FFFFFF"/>
        <w:spacing w:after="0" w:line="224" w:lineRule="atLeast"/>
        <w:ind w:left="-2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</w:t>
      </w:r>
      <w:r w:rsidR="004E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 НОО </w:t>
      </w:r>
      <w:proofErr w:type="gramStart"/>
      <w:r w:rsidR="004E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="004E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0839F8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="008B4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ED3626" w:rsidRPr="00EE0CF9" w:rsidRDefault="00ED3626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9F8" w:rsidRPr="00EE0CF9" w:rsidRDefault="000839F8" w:rsidP="00EE0CF9">
      <w:pPr>
        <w:shd w:val="clear" w:color="auto" w:fill="FFFFFF"/>
        <w:spacing w:after="0" w:line="224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Организация дистанц</w:t>
      </w:r>
      <w:r w:rsid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ионного и электронного обучения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обеспечивает каждому обучающемуся 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доступа к средствам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электронного обучения и дистанционных технологий, 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т.ч. к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платформе, используемой Школой в качестве основного ин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формационного ресурса, в объеме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часов учебного плана,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необходимом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освоения соо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тветствующей программы, а также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учебно-методическую помощь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консультации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 как при непосредственном взаимодействии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с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</w:t>
      </w:r>
    </w:p>
    <w:p w:rsidR="000839F8" w:rsidRPr="00EE0CF9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опосредованно.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электронного обучения и дистанци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онных технологий при реализации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определяется наличием необ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ходимых условий для обеспечения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 обучающихся на получение качественного образовани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эффективности обучения путем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полного и точного согласования требований</w:t>
      </w:r>
      <w:r w:rsidR="008B4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ерального государственного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стандарта, требований к результатам осво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образовательных программ и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в образовате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льной деятельности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</w:t>
      </w:r>
      <w:proofErr w:type="gramEnd"/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дистанционных технологий должно обеспечивать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в полном объеме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программ, соответствие качества подго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товки обучающихся установленным</w:t>
      </w:r>
      <w:proofErr w:type="gramEnd"/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требованиям, соответствие применяемых форм, средств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методов обучения и воспитания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возрастным, психофизическим особенностям, склонностям, спосо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бностям и возможностям,</w:t>
      </w:r>
    </w:p>
    <w:p w:rsidR="000839F8" w:rsidRPr="00EE0CF9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интересам, и потребностям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4.3.Обучение с применением электронного обучени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дистанционных технологий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отдельным предметам, курсам дисциплинам учебного 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осуществляется только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наличии необходимой материально - технической базы,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чебно-методического</w:t>
      </w:r>
      <w:proofErr w:type="gramEnd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кадрового</w:t>
      </w:r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обеспечения, а также доступа к электронным образовател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ьным и информационным ресурсам,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качественного освоения соответствующей образовательной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:rsidR="000839F8" w:rsidRPr="00EE0CF9" w:rsidRDefault="000839F8" w:rsidP="00ED3626">
      <w:pPr>
        <w:shd w:val="clear" w:color="auto" w:fill="FFFFFF"/>
        <w:spacing w:after="0" w:line="240" w:lineRule="auto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3626">
        <w:rPr>
          <w:color w:val="000000"/>
        </w:rPr>
        <w:t>значительную долю самостоятельных занятий обучающихся, не имеющих возможности ежедневного посещения</w:t>
      </w:r>
      <w:r w:rsidR="00ED3626">
        <w:rPr>
          <w:color w:val="000000"/>
        </w:rPr>
        <w:t xml:space="preserve"> </w:t>
      </w:r>
      <w:r w:rsidRPr="00ED3626">
        <w:rPr>
          <w:color w:val="000000"/>
        </w:rPr>
        <w:t>занятий;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ED3626">
        <w:rPr>
          <w:color w:val="000000"/>
        </w:rPr>
        <w:t>методическое и дидактическое обеспечение образовательной</w:t>
      </w:r>
      <w:r w:rsidR="00ED3626">
        <w:rPr>
          <w:color w:val="000000"/>
        </w:rPr>
        <w:t xml:space="preserve"> </w:t>
      </w:r>
      <w:r w:rsidRPr="00ED3626">
        <w:rPr>
          <w:color w:val="000000"/>
        </w:rPr>
        <w:t>деятельности;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0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регулярный систематический контроль и учет знаний</w:t>
      </w:r>
      <w:r w:rsidR="00ED3626">
        <w:rPr>
          <w:color w:val="000000"/>
        </w:rPr>
        <w:t xml:space="preserve"> </w:t>
      </w:r>
      <w:r w:rsidRPr="00ED3626">
        <w:rPr>
          <w:color w:val="000000"/>
        </w:rPr>
        <w:t>обучающихся.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самостоятельное изучение учебного материала;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учебные занятия (лекционные и практические);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консультации;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текущий контроль;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промежуточная аттестация.</w:t>
      </w:r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4.6.Организация обучения с использованием электр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онного обучения и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</w:t>
      </w:r>
      <w:proofErr w:type="gramEnd"/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в Школе осуществляется по 2 моделям:</w:t>
      </w:r>
    </w:p>
    <w:p w:rsidR="00ED3626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 xml:space="preserve">модель непосредственного взаимодействия педагога с </w:t>
      </w:r>
      <w:proofErr w:type="gramStart"/>
      <w:r w:rsidRPr="00ED3626">
        <w:rPr>
          <w:color w:val="000000"/>
        </w:rPr>
        <w:t>обучающимися</w:t>
      </w:r>
      <w:proofErr w:type="gramEnd"/>
      <w:r w:rsidRPr="00ED3626">
        <w:rPr>
          <w:color w:val="000000"/>
        </w:rPr>
        <w:t>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 xml:space="preserve">модель </w:t>
      </w:r>
      <w:proofErr w:type="spellStart"/>
      <w:r w:rsidRPr="00ED3626">
        <w:rPr>
          <w:color w:val="000000"/>
        </w:rPr>
        <w:t>опосредственного</w:t>
      </w:r>
      <w:proofErr w:type="spellEnd"/>
      <w:r w:rsidRPr="00ED3626">
        <w:rPr>
          <w:color w:val="000000"/>
        </w:rPr>
        <w:t xml:space="preserve"> взаимодействия педагога с </w:t>
      </w:r>
      <w:proofErr w:type="gramStart"/>
      <w:r w:rsidRPr="00ED3626">
        <w:rPr>
          <w:color w:val="000000"/>
        </w:rPr>
        <w:t>обучающимися</w:t>
      </w:r>
      <w:proofErr w:type="gramEnd"/>
      <w:r w:rsidRPr="00ED3626">
        <w:rPr>
          <w:color w:val="000000"/>
        </w:rPr>
        <w:t>;</w:t>
      </w:r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непосредственного осуществления взаимодействия педагога с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с использованием технологии смешанного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 Смешанное обучение</w:t>
      </w:r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образовательная технология, в основе кото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 лежит концепция объединения</w:t>
      </w:r>
    </w:p>
    <w:p w:rsidR="00ED3626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«классно-урочной системы» и технологий элект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ронного обучения, базирующегося</w:t>
      </w:r>
    </w:p>
    <w:p w:rsidR="00ED3626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новых дидактических возможностях, предоставляе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мых ИКТ и </w:t>
      </w:r>
      <w:proofErr w:type="gramStart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</w:t>
      </w:r>
      <w:proofErr w:type="gramEnd"/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учебными</w:t>
      </w:r>
    </w:p>
    <w:p w:rsidR="000839F8" w:rsidRPr="00EE0CF9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средствами.</w:t>
      </w:r>
    </w:p>
    <w:p w:rsidR="000839F8" w:rsidRPr="00EE0CF9" w:rsidRDefault="000839F8" w:rsidP="00ED3626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proofErr w:type="gramStart"/>
      <w:r w:rsidRPr="00ED3626">
        <w:rPr>
          <w:color w:val="000000"/>
        </w:rPr>
        <w:t>обучающимися</w:t>
      </w:r>
      <w:proofErr w:type="gramEnd"/>
      <w:r w:rsidRPr="00ED3626">
        <w:rPr>
          <w:color w:val="000000"/>
        </w:rPr>
        <w:t>, проходящими подготовку к участию в олимпиадах, конкурсах на заключительных этапах;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 </w:t>
      </w:r>
      <w:proofErr w:type="gramStart"/>
      <w:r w:rsidRPr="00ED3626">
        <w:rPr>
          <w:color w:val="000000"/>
        </w:rPr>
        <w:t>обучающимися</w:t>
      </w:r>
      <w:proofErr w:type="gramEnd"/>
      <w:r w:rsidRPr="00ED3626">
        <w:rPr>
          <w:color w:val="000000"/>
        </w:rPr>
        <w:t xml:space="preserve"> с высокой степенью успешности в освоении программ;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 </w:t>
      </w:r>
      <w:proofErr w:type="gramStart"/>
      <w:r w:rsidRPr="00ED3626">
        <w:rPr>
          <w:color w:val="000000"/>
        </w:rPr>
        <w:t>обучающимися</w:t>
      </w:r>
      <w:proofErr w:type="gramEnd"/>
      <w:r w:rsidRPr="00ED3626">
        <w:rPr>
          <w:color w:val="000000"/>
        </w:rPr>
        <w:t>, пропускающими учебные занятия по уважительной причине (болезнь, участие в соревнованиях, конкурсах);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  </w:t>
      </w:r>
      <w:proofErr w:type="gramStart"/>
      <w:r w:rsidRPr="00ED3626">
        <w:rPr>
          <w:color w:val="000000"/>
        </w:rPr>
        <w:t>обучающимися</w:t>
      </w:r>
      <w:proofErr w:type="gramEnd"/>
      <w:r w:rsidRPr="00ED3626">
        <w:rPr>
          <w:color w:val="000000"/>
        </w:rPr>
        <w:t>, получающими образование в очно-заочной форме;</w:t>
      </w:r>
    </w:p>
    <w:p w:rsidR="000839F8" w:rsidRPr="00ED3626" w:rsidRDefault="000839F8" w:rsidP="00ED36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24" w:lineRule="atLeast"/>
        <w:ind w:left="0"/>
        <w:jc w:val="both"/>
        <w:rPr>
          <w:color w:val="000000"/>
        </w:rPr>
      </w:pPr>
      <w:r w:rsidRPr="00ED3626">
        <w:rPr>
          <w:color w:val="000000"/>
        </w:rPr>
        <w:t>со всеми категориями обучаю</w:t>
      </w:r>
      <w:r w:rsidR="00260F3D">
        <w:rPr>
          <w:color w:val="000000"/>
        </w:rPr>
        <w:t>щихся в условиях санитарно – эпи</w:t>
      </w:r>
      <w:r w:rsidRPr="00ED3626">
        <w:rPr>
          <w:color w:val="000000"/>
        </w:rPr>
        <w:t>демиологических ограничений, карантинов и т.п.</w:t>
      </w:r>
    </w:p>
    <w:p w:rsidR="000839F8" w:rsidRDefault="00ED3626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260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0839F8"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ED3626" w:rsidRPr="00EE0CF9" w:rsidRDefault="00ED3626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9F8" w:rsidRPr="00EE0CF9" w:rsidRDefault="000839F8" w:rsidP="00EE0CF9">
      <w:pPr>
        <w:shd w:val="clear" w:color="auto" w:fill="FFFFFF"/>
        <w:spacing w:after="0" w:line="224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</w:t>
      </w:r>
      <w:r w:rsidR="00EE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Заключительное положение</w:t>
      </w:r>
    </w:p>
    <w:p w:rsidR="000839F8" w:rsidRPr="00EE0CF9" w:rsidRDefault="000839F8" w:rsidP="00EE0CF9">
      <w:pPr>
        <w:shd w:val="clear" w:color="auto" w:fill="FFFFFF"/>
        <w:spacing w:after="0" w:line="224" w:lineRule="atLeast"/>
        <w:ind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ED3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EE0CF9" w:rsidRPr="004C1EE9" w:rsidRDefault="00EE0CF9" w:rsidP="00EE0CF9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CAF" w:rsidRDefault="00524CAF" w:rsidP="00EE0CF9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24CAF" w:rsidSect="00EE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0533"/>
    <w:multiLevelType w:val="hybridMultilevel"/>
    <w:tmpl w:val="A490C0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7D7E3A"/>
    <w:multiLevelType w:val="hybridMultilevel"/>
    <w:tmpl w:val="4A96B87A"/>
    <w:lvl w:ilvl="0" w:tplc="F4FC0E56">
      <w:numFmt w:val="bullet"/>
      <w:lvlText w:val="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6DAF310B"/>
    <w:multiLevelType w:val="hybridMultilevel"/>
    <w:tmpl w:val="5E869A3A"/>
    <w:lvl w:ilvl="0" w:tplc="F4FC0E56">
      <w:numFmt w:val="bullet"/>
      <w:lvlText w:val="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DE0F69"/>
    <w:multiLevelType w:val="hybridMultilevel"/>
    <w:tmpl w:val="A64AF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901973"/>
    <w:multiLevelType w:val="hybridMultilevel"/>
    <w:tmpl w:val="C7909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0839F8"/>
    <w:rsid w:val="000839F8"/>
    <w:rsid w:val="0008791B"/>
    <w:rsid w:val="000B0E7B"/>
    <w:rsid w:val="000F0C84"/>
    <w:rsid w:val="002013DB"/>
    <w:rsid w:val="00260F3D"/>
    <w:rsid w:val="004C1EE9"/>
    <w:rsid w:val="004D12B2"/>
    <w:rsid w:val="004E7F91"/>
    <w:rsid w:val="005164D3"/>
    <w:rsid w:val="00524CAF"/>
    <w:rsid w:val="005737BA"/>
    <w:rsid w:val="006C5C07"/>
    <w:rsid w:val="006F34AE"/>
    <w:rsid w:val="007A4A70"/>
    <w:rsid w:val="00826EAE"/>
    <w:rsid w:val="008B4599"/>
    <w:rsid w:val="00AD431A"/>
    <w:rsid w:val="00B035A1"/>
    <w:rsid w:val="00B442B3"/>
    <w:rsid w:val="00D67A81"/>
    <w:rsid w:val="00E66530"/>
    <w:rsid w:val="00ED3626"/>
    <w:rsid w:val="00EE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9F8"/>
    <w:rPr>
      <w:b/>
      <w:bCs/>
    </w:rPr>
  </w:style>
  <w:style w:type="paragraph" w:styleId="a5">
    <w:name w:val="List Paragraph"/>
    <w:basedOn w:val="a"/>
    <w:uiPriority w:val="34"/>
    <w:qFormat/>
    <w:rsid w:val="000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839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Татьяна Ивановна</cp:lastModifiedBy>
  <cp:revision>14</cp:revision>
  <dcterms:created xsi:type="dcterms:W3CDTF">2020-03-27T07:21:00Z</dcterms:created>
  <dcterms:modified xsi:type="dcterms:W3CDTF">2020-05-12T08:45:00Z</dcterms:modified>
</cp:coreProperties>
</file>