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06F2E" w14:textId="5456F33E" w:rsidR="00172716" w:rsidRDefault="00172716" w:rsidP="00172716">
      <w:pPr>
        <w:jc w:val="center"/>
      </w:pPr>
      <w:r w:rsidRPr="00E91C60">
        <w:rPr>
          <w:sz w:val="28"/>
          <w:szCs w:val="28"/>
        </w:rPr>
        <w:fldChar w:fldCharType="begin"/>
      </w:r>
      <w:r w:rsidRPr="00E91C60">
        <w:rPr>
          <w:sz w:val="28"/>
          <w:szCs w:val="28"/>
        </w:rPr>
        <w:instrText xml:space="preserve"> INCLUDEPICTURE "https://rucheekgeo.ucoz.net/logotip_prof1so1juza.png" \* MERGEFORMATINET </w:instrText>
      </w:r>
      <w:r w:rsidRPr="00E91C60">
        <w:rPr>
          <w:sz w:val="28"/>
          <w:szCs w:val="28"/>
        </w:rPr>
        <w:fldChar w:fldCharType="separate"/>
      </w:r>
      <w:r w:rsidR="00876E51">
        <w:rPr>
          <w:sz w:val="28"/>
          <w:szCs w:val="28"/>
        </w:rPr>
        <w:fldChar w:fldCharType="begin"/>
      </w:r>
      <w:r w:rsidR="00876E51">
        <w:rPr>
          <w:sz w:val="28"/>
          <w:szCs w:val="28"/>
        </w:rPr>
        <w:instrText xml:space="preserve"> INCLUDEPICTURE  "https://rucheekgeo.ucoz.net/logotip_prof1so1juza.png" \* MERGEFORMATINET </w:instrText>
      </w:r>
      <w:r w:rsidR="00876E51">
        <w:rPr>
          <w:sz w:val="28"/>
          <w:szCs w:val="28"/>
        </w:rPr>
        <w:fldChar w:fldCharType="separate"/>
      </w:r>
      <w:r w:rsidR="0017322B">
        <w:rPr>
          <w:sz w:val="28"/>
          <w:szCs w:val="28"/>
        </w:rPr>
        <w:fldChar w:fldCharType="begin"/>
      </w:r>
      <w:r w:rsidR="0017322B">
        <w:rPr>
          <w:sz w:val="28"/>
          <w:szCs w:val="28"/>
        </w:rPr>
        <w:instrText xml:space="preserve"> </w:instrText>
      </w:r>
      <w:r w:rsidR="0017322B">
        <w:rPr>
          <w:sz w:val="28"/>
          <w:szCs w:val="28"/>
        </w:rPr>
        <w:instrText>INCLUDEPICTURE  "https://rucheekgeo.ucoz.net/logotip_prof1so1juza.png" \* MERGEFORMATINET</w:instrText>
      </w:r>
      <w:r w:rsidR="0017322B">
        <w:rPr>
          <w:sz w:val="28"/>
          <w:szCs w:val="28"/>
        </w:rPr>
        <w:instrText xml:space="preserve"> </w:instrText>
      </w:r>
      <w:r w:rsidR="0017322B">
        <w:rPr>
          <w:sz w:val="28"/>
          <w:szCs w:val="28"/>
        </w:rPr>
        <w:fldChar w:fldCharType="separate"/>
      </w:r>
      <w:r w:rsidR="0017322B">
        <w:rPr>
          <w:sz w:val="28"/>
          <w:szCs w:val="28"/>
        </w:rPr>
        <w:pict w14:anchorId="3AF7ED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1.75pt">
            <v:imagedata r:id="rId6" r:href="rId7"/>
          </v:shape>
        </w:pict>
      </w:r>
      <w:r w:rsidR="0017322B">
        <w:rPr>
          <w:sz w:val="28"/>
          <w:szCs w:val="28"/>
        </w:rPr>
        <w:fldChar w:fldCharType="end"/>
      </w:r>
      <w:r w:rsidR="00876E51">
        <w:rPr>
          <w:sz w:val="28"/>
          <w:szCs w:val="28"/>
        </w:rPr>
        <w:fldChar w:fldCharType="end"/>
      </w:r>
      <w:r w:rsidRPr="00E91C60">
        <w:rPr>
          <w:sz w:val="28"/>
          <w:szCs w:val="28"/>
        </w:rPr>
        <w:fldChar w:fldCharType="end"/>
      </w:r>
    </w:p>
    <w:p w14:paraId="28468584" w14:textId="77777777" w:rsidR="00172716" w:rsidRDefault="00172716"/>
    <w:tbl>
      <w:tblPr>
        <w:tblW w:w="8649" w:type="dxa"/>
        <w:tblLayout w:type="fixed"/>
        <w:tblLook w:val="04A0" w:firstRow="1" w:lastRow="0" w:firstColumn="1" w:lastColumn="0" w:noHBand="0" w:noVBand="1"/>
      </w:tblPr>
      <w:tblGrid>
        <w:gridCol w:w="2913"/>
        <w:gridCol w:w="2941"/>
        <w:gridCol w:w="2795"/>
      </w:tblGrid>
      <w:tr w:rsidR="00172716" w:rsidRPr="00172716" w14:paraId="2D080086" w14:textId="77777777" w:rsidTr="00172716">
        <w:trPr>
          <w:trHeight w:hRule="exact" w:val="2199"/>
        </w:trPr>
        <w:tc>
          <w:tcPr>
            <w:tcW w:w="8649" w:type="dxa"/>
            <w:gridSpan w:val="3"/>
          </w:tcPr>
          <w:p w14:paraId="066FBF72" w14:textId="77777777" w:rsidR="00172716" w:rsidRPr="00172716" w:rsidRDefault="00172716" w:rsidP="0017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2716">
              <w:rPr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081027FF" w14:textId="77777777" w:rsidR="00172716" w:rsidRPr="00172716" w:rsidRDefault="00172716" w:rsidP="001727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72716">
              <w:rPr>
                <w:b/>
                <w:sz w:val="20"/>
                <w:szCs w:val="20"/>
              </w:rPr>
              <w:t xml:space="preserve">ПЕРВИЧНАЯ ПРОФСОЮЗНАЯ ОРГАНИЗАЦИЯ </w:t>
            </w:r>
            <w:r w:rsidRPr="00172716">
              <w:rPr>
                <w:b/>
                <w:lang w:eastAsia="ar-SA"/>
              </w:rPr>
              <w:t>МБОУ Россошанской ООШ</w:t>
            </w:r>
            <w:r w:rsidRPr="00172716">
              <w:rPr>
                <w:b/>
                <w:sz w:val="20"/>
                <w:szCs w:val="20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  <w:p w14:paraId="6EDB2239" w14:textId="77777777" w:rsidR="00172716" w:rsidRPr="00172716" w:rsidRDefault="00172716" w:rsidP="0017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2716">
              <w:rPr>
                <w:sz w:val="16"/>
                <w:szCs w:val="16"/>
              </w:rPr>
              <w:t xml:space="preserve">(ППО </w:t>
            </w:r>
            <w:r w:rsidRPr="00172716">
              <w:rPr>
                <w:bCs/>
                <w:sz w:val="16"/>
                <w:szCs w:val="16"/>
                <w:lang w:eastAsia="ar-SA"/>
              </w:rPr>
              <w:t>МБОУ Россошанской ООШ</w:t>
            </w:r>
            <w:r w:rsidRPr="00172716">
              <w:rPr>
                <w:sz w:val="16"/>
                <w:szCs w:val="16"/>
              </w:rPr>
              <w:t xml:space="preserve"> ОБЩЕРОССИЙСКОГО ПРОФСОЮЗА ОБРАЗОВАНИЯ)</w:t>
            </w:r>
          </w:p>
          <w:p w14:paraId="67BCD493" w14:textId="77777777" w:rsidR="00172716" w:rsidRPr="00172716" w:rsidRDefault="00172716" w:rsidP="00172716">
            <w:pPr>
              <w:keepNext/>
              <w:jc w:val="center"/>
              <w:outlineLvl w:val="2"/>
              <w:rPr>
                <w:bCs/>
                <w:sz w:val="35"/>
                <w:szCs w:val="35"/>
              </w:rPr>
            </w:pPr>
            <w:r w:rsidRPr="00172716">
              <w:rPr>
                <w:b/>
                <w:bCs/>
                <w:sz w:val="35"/>
                <w:szCs w:val="35"/>
              </w:rPr>
              <w:t>ПРОФСОЮЗНЫЙ КОМИТЕТ</w:t>
            </w:r>
          </w:p>
          <w:p w14:paraId="5233EC95" w14:textId="77777777" w:rsidR="00172716" w:rsidRPr="00172716" w:rsidRDefault="00172716" w:rsidP="00172716">
            <w:pPr>
              <w:keepNext/>
              <w:jc w:val="center"/>
              <w:outlineLvl w:val="2"/>
              <w:rPr>
                <w:b/>
                <w:bCs/>
                <w:sz w:val="36"/>
                <w:szCs w:val="36"/>
              </w:rPr>
            </w:pPr>
            <w:r w:rsidRPr="00172716">
              <w:rPr>
                <w:b/>
                <w:bCs/>
                <w:sz w:val="36"/>
                <w:szCs w:val="36"/>
              </w:rPr>
              <w:t>ПОСТАНОВЛЕНИЕ</w:t>
            </w:r>
          </w:p>
        </w:tc>
      </w:tr>
      <w:tr w:rsidR="00172716" w:rsidRPr="00172716" w14:paraId="7C4E5A6F" w14:textId="77777777" w:rsidTr="00172716">
        <w:trPr>
          <w:trHeight w:hRule="exact" w:val="880"/>
        </w:trPr>
        <w:tc>
          <w:tcPr>
            <w:tcW w:w="2913" w:type="dxa"/>
            <w:tcBorders>
              <w:top w:val="thinThickMediumGap" w:sz="12" w:space="0" w:color="auto"/>
            </w:tcBorders>
          </w:tcPr>
          <w:p w14:paraId="2708D9D7" w14:textId="15C86422" w:rsidR="00172716" w:rsidRPr="00172716" w:rsidRDefault="00172716" w:rsidP="0017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2716">
              <w:rPr>
                <w:sz w:val="28"/>
                <w:szCs w:val="28"/>
              </w:rPr>
              <w:br/>
              <w:t>« 2</w:t>
            </w:r>
            <w:r>
              <w:rPr>
                <w:sz w:val="28"/>
                <w:szCs w:val="28"/>
              </w:rPr>
              <w:t>0</w:t>
            </w:r>
            <w:r w:rsidRPr="00172716">
              <w:rPr>
                <w:sz w:val="28"/>
                <w:szCs w:val="28"/>
              </w:rPr>
              <w:t xml:space="preserve">  » января 2021 г.</w:t>
            </w:r>
          </w:p>
          <w:p w14:paraId="1999D9AF" w14:textId="77777777" w:rsidR="00172716" w:rsidRPr="00172716" w:rsidRDefault="00172716" w:rsidP="001727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thinThickMediumGap" w:sz="12" w:space="0" w:color="auto"/>
            </w:tcBorders>
          </w:tcPr>
          <w:p w14:paraId="3E40DA7A" w14:textId="77777777" w:rsidR="00172716" w:rsidRPr="00172716" w:rsidRDefault="00172716" w:rsidP="0017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2716">
              <w:rPr>
                <w:sz w:val="28"/>
                <w:szCs w:val="28"/>
              </w:rPr>
              <w:br/>
            </w:r>
          </w:p>
        </w:tc>
        <w:tc>
          <w:tcPr>
            <w:tcW w:w="2794" w:type="dxa"/>
            <w:tcBorders>
              <w:top w:val="thinThickMediumGap" w:sz="12" w:space="0" w:color="auto"/>
            </w:tcBorders>
          </w:tcPr>
          <w:p w14:paraId="590A543C" w14:textId="2AC5CDCF" w:rsidR="00172716" w:rsidRPr="00172716" w:rsidRDefault="00172716" w:rsidP="00172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2716">
              <w:rPr>
                <w:sz w:val="28"/>
                <w:szCs w:val="28"/>
              </w:rPr>
              <w:br/>
              <w:t xml:space="preserve">№ 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2AA7DC5D" w14:textId="2A192BCE" w:rsidR="002F542F" w:rsidRDefault="00C36957" w:rsidP="002F542F">
      <w:pPr>
        <w:rPr>
          <w:b/>
          <w:sz w:val="28"/>
          <w:szCs w:val="28"/>
        </w:rPr>
      </w:pPr>
      <w:r w:rsidRPr="009B1BC6">
        <w:rPr>
          <w:rStyle w:val="a3"/>
          <w:sz w:val="28"/>
          <w:szCs w:val="28"/>
        </w:rPr>
        <w:t xml:space="preserve">План работы </w:t>
      </w:r>
      <w:r w:rsidR="00AF2AA6">
        <w:rPr>
          <w:rStyle w:val="a3"/>
          <w:sz w:val="28"/>
          <w:szCs w:val="28"/>
        </w:rPr>
        <w:t xml:space="preserve">ППО </w:t>
      </w:r>
      <w:r>
        <w:rPr>
          <w:b/>
          <w:sz w:val="28"/>
          <w:szCs w:val="28"/>
        </w:rPr>
        <w:t>М</w:t>
      </w:r>
      <w:r w:rsidR="000932F2">
        <w:rPr>
          <w:b/>
          <w:sz w:val="28"/>
          <w:szCs w:val="28"/>
        </w:rPr>
        <w:t>Б</w:t>
      </w:r>
      <w:r w:rsidRPr="009B1BC6">
        <w:rPr>
          <w:b/>
          <w:sz w:val="28"/>
          <w:szCs w:val="28"/>
        </w:rPr>
        <w:t xml:space="preserve">ОУ </w:t>
      </w:r>
      <w:r w:rsidR="000932F2">
        <w:rPr>
          <w:b/>
          <w:sz w:val="28"/>
          <w:szCs w:val="28"/>
        </w:rPr>
        <w:t>Россошанской ООШ</w:t>
      </w:r>
      <w:r w:rsidR="002F54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</w:t>
      </w:r>
      <w:r w:rsidR="00A449EB">
        <w:rPr>
          <w:b/>
          <w:sz w:val="28"/>
          <w:szCs w:val="28"/>
        </w:rPr>
        <w:t>2</w:t>
      </w:r>
      <w:r w:rsidR="002F542F">
        <w:rPr>
          <w:b/>
          <w:sz w:val="28"/>
          <w:szCs w:val="28"/>
        </w:rPr>
        <w:t>1</w:t>
      </w:r>
      <w:r w:rsidRPr="009B1BC6">
        <w:rPr>
          <w:b/>
          <w:sz w:val="28"/>
          <w:szCs w:val="28"/>
        </w:rPr>
        <w:t xml:space="preserve"> год</w:t>
      </w:r>
    </w:p>
    <w:p w14:paraId="23BB58D6" w14:textId="77777777" w:rsidR="002F542F" w:rsidRDefault="002F542F" w:rsidP="002F542F">
      <w:pPr>
        <w:ind w:firstLine="708"/>
        <w:jc w:val="both"/>
        <w:rPr>
          <w:b/>
          <w:sz w:val="28"/>
          <w:szCs w:val="28"/>
        </w:rPr>
      </w:pPr>
    </w:p>
    <w:p w14:paraId="7B2FA433" w14:textId="5143A1ED" w:rsidR="002F542F" w:rsidRDefault="002F542F" w:rsidP="002F542F">
      <w:pPr>
        <w:ind w:firstLine="708"/>
        <w:jc w:val="both"/>
        <w:rPr>
          <w:i/>
        </w:rPr>
      </w:pPr>
      <w:r w:rsidRPr="001050CE">
        <w:rPr>
          <w:i/>
        </w:rPr>
        <w:t xml:space="preserve">2021 год – Общероссийский Профсоюз образования объявил тематическим Годом  </w:t>
      </w:r>
      <w:r w:rsidRPr="001050CE">
        <w:rPr>
          <w:b/>
          <w:bCs/>
          <w:i/>
        </w:rPr>
        <w:t>«Спорт. Здоровье. Долголетие»</w:t>
      </w:r>
      <w:r>
        <w:rPr>
          <w:b/>
          <w:bCs/>
          <w:i/>
        </w:rPr>
        <w:t>.</w:t>
      </w:r>
    </w:p>
    <w:p w14:paraId="6DBB2492" w14:textId="77777777" w:rsidR="002F542F" w:rsidRPr="001050CE" w:rsidRDefault="002F542F" w:rsidP="002F542F">
      <w:pPr>
        <w:ind w:firstLine="708"/>
        <w:jc w:val="both"/>
        <w:rPr>
          <w:i/>
        </w:rPr>
      </w:pPr>
      <w:r w:rsidRPr="001050CE">
        <w:rPr>
          <w:i/>
        </w:rPr>
        <w:t>Год посвящается охране и укреплению здоровья, целенаправленному формированию среди работников системы образования</w:t>
      </w:r>
      <w:r>
        <w:rPr>
          <w:i/>
        </w:rPr>
        <w:t xml:space="preserve">, </w:t>
      </w:r>
      <w:r w:rsidRPr="001050CE">
        <w:rPr>
          <w:i/>
        </w:rPr>
        <w:t>потребности в здоровом, активном образе жизни, занятиям физической культурой и массовым спортом в целях повышения качества и продолжительности жизни в условиях новых вызовов.</w:t>
      </w:r>
    </w:p>
    <w:p w14:paraId="085404AA" w14:textId="3F76F28B" w:rsidR="00C36957" w:rsidRPr="009B1BC6" w:rsidRDefault="00C36957" w:rsidP="00C36957">
      <w:pPr>
        <w:jc w:val="center"/>
        <w:rPr>
          <w:b/>
          <w:sz w:val="28"/>
          <w:szCs w:val="28"/>
        </w:rPr>
      </w:pPr>
    </w:p>
    <w:p w14:paraId="1A43A475" w14:textId="77777777" w:rsidR="00C36957" w:rsidRDefault="00C36957" w:rsidP="00C36957">
      <w:pPr>
        <w:jc w:val="center"/>
        <w:rPr>
          <w:b/>
        </w:rPr>
      </w:pPr>
    </w:p>
    <w:tbl>
      <w:tblPr>
        <w:tblW w:w="101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276"/>
        <w:gridCol w:w="5813"/>
        <w:gridCol w:w="2268"/>
      </w:tblGrid>
      <w:tr w:rsidR="00AF2AA6" w:rsidRPr="005A43D0" w14:paraId="545586AD" w14:textId="77777777" w:rsidTr="005C632B">
        <w:trPr>
          <w:trHeight w:val="534"/>
        </w:trPr>
        <w:tc>
          <w:tcPr>
            <w:tcW w:w="834" w:type="dxa"/>
          </w:tcPr>
          <w:p w14:paraId="3008E6E9" w14:textId="77777777"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№</w:t>
            </w:r>
          </w:p>
        </w:tc>
        <w:tc>
          <w:tcPr>
            <w:tcW w:w="1276" w:type="dxa"/>
          </w:tcPr>
          <w:p w14:paraId="608F3A48" w14:textId="77777777" w:rsidR="00AF2AA6" w:rsidRPr="005A43D0" w:rsidRDefault="00AF2AA6" w:rsidP="008F0E25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Время проведения</w:t>
            </w:r>
          </w:p>
        </w:tc>
        <w:tc>
          <w:tcPr>
            <w:tcW w:w="5813" w:type="dxa"/>
          </w:tcPr>
          <w:p w14:paraId="71BBBA7D" w14:textId="77777777"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Мероприятия</w:t>
            </w:r>
          </w:p>
        </w:tc>
        <w:tc>
          <w:tcPr>
            <w:tcW w:w="2268" w:type="dxa"/>
          </w:tcPr>
          <w:p w14:paraId="49EE418C" w14:textId="77777777" w:rsidR="00AF2AA6" w:rsidRPr="005A43D0" w:rsidRDefault="002416CB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AF2AA6" w:rsidRPr="005A43D0" w14:paraId="20395231" w14:textId="77777777" w:rsidTr="005C632B">
        <w:tc>
          <w:tcPr>
            <w:tcW w:w="834" w:type="dxa"/>
          </w:tcPr>
          <w:p w14:paraId="701C8D7C" w14:textId="77777777" w:rsidR="00AF2AA6" w:rsidRPr="005C632B" w:rsidRDefault="00AF2AA6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26CCACE" w14:textId="77777777" w:rsidR="00AF2AA6" w:rsidRPr="009B1BC6" w:rsidRDefault="00AF2AA6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Январь</w:t>
            </w:r>
          </w:p>
          <w:p w14:paraId="72AD04F1" w14:textId="77777777"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14:paraId="72A39605" w14:textId="77777777" w:rsidR="00AF2AA6" w:rsidRPr="009B1BC6" w:rsidRDefault="00AF2AA6" w:rsidP="00976974">
            <w:r w:rsidRPr="009B1BC6">
              <w:t>1.Провести профсоюзное собрание «О ходе выполнения коллективного договора»</w:t>
            </w:r>
          </w:p>
          <w:p w14:paraId="08BF436B" w14:textId="77777777" w:rsidR="00AF2AA6" w:rsidRPr="005A43D0" w:rsidRDefault="00AF2AA6" w:rsidP="00976974">
            <w:pPr>
              <w:rPr>
                <w:b/>
                <w:bCs/>
              </w:rPr>
            </w:pPr>
            <w:r w:rsidRPr="009B1BC6">
              <w:t>2.Проверить выполнение принятых решений на профсоюзных собраниях и заседаниях профкома.</w:t>
            </w:r>
          </w:p>
        </w:tc>
        <w:tc>
          <w:tcPr>
            <w:tcW w:w="2268" w:type="dxa"/>
          </w:tcPr>
          <w:p w14:paraId="2C8A0E41" w14:textId="77777777"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14:paraId="475197CC" w14:textId="77777777" w:rsidR="00AF2AA6" w:rsidRPr="005A43D0" w:rsidRDefault="00372314" w:rsidP="00372314">
            <w:pPr>
              <w:rPr>
                <w:b/>
                <w:bCs/>
              </w:rPr>
            </w:pPr>
            <w:r w:rsidRPr="00372314">
              <w:rPr>
                <w:bCs/>
              </w:rPr>
              <w:t>Севостьянова Н.В.</w:t>
            </w:r>
          </w:p>
        </w:tc>
      </w:tr>
      <w:tr w:rsidR="00AF2AA6" w:rsidRPr="005A43D0" w14:paraId="4CB6D061" w14:textId="77777777" w:rsidTr="005C632B">
        <w:tc>
          <w:tcPr>
            <w:tcW w:w="834" w:type="dxa"/>
          </w:tcPr>
          <w:p w14:paraId="5212D68D" w14:textId="77777777" w:rsidR="00AF2AA6" w:rsidRPr="005C632B" w:rsidRDefault="00AF2AA6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7BDB444" w14:textId="77777777" w:rsidR="00AF2AA6" w:rsidRPr="009B1BC6" w:rsidRDefault="00AF2AA6" w:rsidP="008F0E25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Февраль</w:t>
            </w:r>
          </w:p>
          <w:p w14:paraId="03B974C4" w14:textId="77777777"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14:paraId="7CC1316E" w14:textId="77777777" w:rsidR="00AF2AA6" w:rsidRPr="009B1BC6" w:rsidRDefault="00AF2AA6" w:rsidP="00976974">
            <w:r w:rsidRPr="009B1BC6">
              <w:t>1.</w:t>
            </w:r>
            <w:r w:rsidR="005C632B" w:rsidRPr="009B1BC6">
              <w:t xml:space="preserve"> </w:t>
            </w:r>
            <w:r w:rsidRPr="009B1BC6">
              <w:t>Провести анализ работы с заявлениями и обращениями членов Профсоюза.</w:t>
            </w:r>
          </w:p>
          <w:p w14:paraId="1A924BF0" w14:textId="77777777" w:rsidR="00AF2AA6" w:rsidRPr="009B1BC6" w:rsidRDefault="005C632B" w:rsidP="00976974">
            <w:r>
              <w:t>2</w:t>
            </w:r>
            <w:r w:rsidR="00AF2AA6" w:rsidRPr="009B1BC6">
              <w:t>.Отметить День защитников Отечества.</w:t>
            </w:r>
          </w:p>
          <w:p w14:paraId="7977FD24" w14:textId="77777777" w:rsidR="00AF2AA6" w:rsidRPr="005A43D0" w:rsidRDefault="005C632B" w:rsidP="00976974">
            <w:pPr>
              <w:rPr>
                <w:b/>
                <w:bCs/>
              </w:rPr>
            </w:pPr>
            <w:r>
              <w:t>3</w:t>
            </w:r>
            <w:r w:rsidR="00AF2AA6" w:rsidRPr="009B1BC6">
              <w:t>.Начать подготовку к празднику, посвященному Международному женскому Дню 8 Марта.</w:t>
            </w:r>
          </w:p>
        </w:tc>
        <w:tc>
          <w:tcPr>
            <w:tcW w:w="2268" w:type="dxa"/>
          </w:tcPr>
          <w:p w14:paraId="0B374ECF" w14:textId="77777777"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14:paraId="63D71112" w14:textId="77777777" w:rsidR="00AF2AA6" w:rsidRPr="005A43D0" w:rsidRDefault="00372314" w:rsidP="00372314">
            <w:pPr>
              <w:rPr>
                <w:b/>
                <w:bCs/>
              </w:rPr>
            </w:pPr>
            <w:r w:rsidRPr="00372314">
              <w:rPr>
                <w:bCs/>
              </w:rPr>
              <w:t>Севостьянова Н.В.</w:t>
            </w:r>
          </w:p>
        </w:tc>
      </w:tr>
      <w:tr w:rsidR="00AF2AA6" w:rsidRPr="005A43D0" w14:paraId="034FE9E7" w14:textId="77777777" w:rsidTr="005C632B">
        <w:tc>
          <w:tcPr>
            <w:tcW w:w="834" w:type="dxa"/>
          </w:tcPr>
          <w:p w14:paraId="1C650836" w14:textId="77777777" w:rsidR="00AF2AA6" w:rsidRPr="005C632B" w:rsidRDefault="00AF2AA6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AF8B377" w14:textId="77777777" w:rsidR="00AF2AA6" w:rsidRPr="009B1BC6" w:rsidRDefault="00AF2AA6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Март</w:t>
            </w:r>
          </w:p>
          <w:p w14:paraId="6209D0BE" w14:textId="77777777"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14:paraId="2D99F43F" w14:textId="77777777" w:rsidR="00AF2AA6" w:rsidRPr="009B1BC6" w:rsidRDefault="00AF2AA6" w:rsidP="00976974">
            <w:r w:rsidRPr="009B1BC6">
              <w:t>1.Провести заседание профсоюзного комитета «О рациональном использовании рабочего времени, соблюдения режима отдыха».</w:t>
            </w:r>
          </w:p>
          <w:p w14:paraId="063BEBF5" w14:textId="77777777" w:rsidR="00AF2AA6" w:rsidRPr="009B1BC6" w:rsidRDefault="00AF2AA6" w:rsidP="00976974">
            <w:r w:rsidRPr="009B1BC6">
              <w:t>2.Проведение праздника 8 марта.</w:t>
            </w:r>
          </w:p>
          <w:p w14:paraId="43D7CC07" w14:textId="77777777" w:rsidR="00AF2AA6" w:rsidRPr="005A43D0" w:rsidRDefault="00AF2AA6" w:rsidP="00976974">
            <w:pPr>
              <w:rPr>
                <w:b/>
                <w:bCs/>
              </w:rPr>
            </w:pPr>
            <w:r>
              <w:t>3</w:t>
            </w:r>
            <w:r w:rsidRPr="009B1BC6">
              <w:t>.Принять участие в предварительной тарификации.</w:t>
            </w:r>
          </w:p>
        </w:tc>
        <w:tc>
          <w:tcPr>
            <w:tcW w:w="2268" w:type="dxa"/>
          </w:tcPr>
          <w:p w14:paraId="48BB00F5" w14:textId="77777777" w:rsidR="00372314" w:rsidRPr="00372314" w:rsidRDefault="00372314" w:rsidP="00372314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14:paraId="49209DBB" w14:textId="77777777" w:rsidR="00AF2AA6" w:rsidRPr="005A43D0" w:rsidRDefault="00AF2AA6" w:rsidP="00372314">
            <w:pPr>
              <w:rPr>
                <w:b/>
                <w:bCs/>
              </w:rPr>
            </w:pPr>
          </w:p>
        </w:tc>
      </w:tr>
      <w:tr w:rsidR="00AF2AA6" w:rsidRPr="005A43D0" w14:paraId="34831E20" w14:textId="77777777" w:rsidTr="005C632B">
        <w:trPr>
          <w:trHeight w:val="820"/>
        </w:trPr>
        <w:tc>
          <w:tcPr>
            <w:tcW w:w="834" w:type="dxa"/>
          </w:tcPr>
          <w:p w14:paraId="2BCCE3AA" w14:textId="77777777" w:rsidR="00AF2AA6" w:rsidRPr="005C632B" w:rsidRDefault="00AF2AA6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E46B2B2" w14:textId="77777777" w:rsidR="00AF2AA6" w:rsidRPr="009B1BC6" w:rsidRDefault="00AF2AA6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Апрель</w:t>
            </w:r>
          </w:p>
          <w:p w14:paraId="29424183" w14:textId="77777777"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14:paraId="6DD81953" w14:textId="77777777" w:rsidR="00AF2AA6" w:rsidRPr="009B1BC6" w:rsidRDefault="00AF2AA6" w:rsidP="00976974">
            <w:r w:rsidRPr="009B1BC6">
              <w:t>1. Отчет комиссии по охране труда.</w:t>
            </w:r>
          </w:p>
          <w:p w14:paraId="16508415" w14:textId="77777777" w:rsidR="00AF2AA6" w:rsidRPr="009B1BC6" w:rsidRDefault="00AF2AA6" w:rsidP="00976974">
            <w:r w:rsidRPr="009B1BC6">
              <w:t>2.Проверить техническое состояние здания, кабинетов, учебных мастерских, оборудования на соответствие нормам и правилам охраны труда.</w:t>
            </w:r>
          </w:p>
          <w:p w14:paraId="29E7E815" w14:textId="77777777" w:rsidR="00AF2AA6" w:rsidRPr="005A43D0" w:rsidRDefault="00AF2AA6" w:rsidP="00976974">
            <w:pPr>
              <w:rPr>
                <w:b/>
                <w:bCs/>
              </w:rPr>
            </w:pPr>
            <w:r w:rsidRPr="009B1BC6">
              <w:t>3. Пр</w:t>
            </w:r>
            <w:r>
              <w:t>овести профсоюзное собрание « Об</w:t>
            </w:r>
            <w:r w:rsidRPr="009B1BC6">
              <w:t xml:space="preserve"> организации работы по охране труда и технической безопасности».</w:t>
            </w:r>
          </w:p>
        </w:tc>
        <w:tc>
          <w:tcPr>
            <w:tcW w:w="2268" w:type="dxa"/>
          </w:tcPr>
          <w:p w14:paraId="40BF27EC" w14:textId="77777777"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14:paraId="006B6EB7" w14:textId="77777777" w:rsidR="00AF2AA6" w:rsidRPr="005A43D0" w:rsidRDefault="00372314" w:rsidP="00372314">
            <w:pPr>
              <w:rPr>
                <w:b/>
                <w:bCs/>
              </w:rPr>
            </w:pPr>
            <w:r w:rsidRPr="00372314">
              <w:rPr>
                <w:bCs/>
              </w:rPr>
              <w:t>Севостьянова Н.В.</w:t>
            </w:r>
          </w:p>
        </w:tc>
      </w:tr>
      <w:tr w:rsidR="002416CB" w:rsidRPr="005A43D0" w14:paraId="777C4527" w14:textId="77777777" w:rsidTr="005C632B">
        <w:trPr>
          <w:trHeight w:val="558"/>
        </w:trPr>
        <w:tc>
          <w:tcPr>
            <w:tcW w:w="834" w:type="dxa"/>
          </w:tcPr>
          <w:p w14:paraId="25277B95" w14:textId="77777777" w:rsidR="002416CB" w:rsidRPr="005C632B" w:rsidRDefault="002416C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6BCCCD1" w14:textId="77777777" w:rsidR="002416CB" w:rsidRPr="005A43D0" w:rsidRDefault="002416CB" w:rsidP="00AF2AA6">
            <w:pPr>
              <w:spacing w:before="100" w:beforeAutospacing="1" w:after="100" w:afterAutospacing="1"/>
              <w:rPr>
                <w:b/>
                <w:bCs/>
              </w:rPr>
            </w:pPr>
            <w:r w:rsidRPr="005A43D0">
              <w:rPr>
                <w:b/>
                <w:bCs/>
              </w:rPr>
              <w:t>Май</w:t>
            </w:r>
          </w:p>
        </w:tc>
        <w:tc>
          <w:tcPr>
            <w:tcW w:w="5813" w:type="dxa"/>
          </w:tcPr>
          <w:p w14:paraId="440A73A3" w14:textId="77777777" w:rsidR="002416CB" w:rsidRPr="009B1BC6" w:rsidRDefault="002416CB" w:rsidP="00976974">
            <w:r w:rsidRPr="009B1BC6">
              <w:t>1.Совместно с администрацией рассмотреть отчет о выполнении коллективного договора.</w:t>
            </w:r>
          </w:p>
          <w:p w14:paraId="60030044" w14:textId="77777777" w:rsidR="002416CB" w:rsidRPr="009B1BC6" w:rsidRDefault="002416CB" w:rsidP="00976974">
            <w:r>
              <w:t>2</w:t>
            </w:r>
            <w:r w:rsidRPr="009B1BC6">
              <w:t xml:space="preserve">.Проанализировать совместную работу с администрацией по созданию условий для </w:t>
            </w:r>
            <w:r w:rsidRPr="009B1BC6">
              <w:lastRenderedPageBreak/>
              <w:t>повышения педагогического мастерства.</w:t>
            </w:r>
          </w:p>
          <w:p w14:paraId="6E2E188D" w14:textId="77777777" w:rsidR="002416CB" w:rsidRPr="009B1BC6" w:rsidRDefault="002416CB" w:rsidP="00976974">
            <w:r>
              <w:t>3</w:t>
            </w:r>
            <w:r w:rsidRPr="009B1BC6">
              <w:t>.Уточнить график отпусков.</w:t>
            </w:r>
          </w:p>
          <w:p w14:paraId="7970CFFB" w14:textId="77777777" w:rsidR="002416CB" w:rsidRPr="009B1BC6" w:rsidRDefault="002416CB" w:rsidP="00976974">
            <w:r>
              <w:t>4</w:t>
            </w:r>
            <w:r w:rsidRPr="009B1BC6">
              <w:t>.Разработать мероприятия по выполнению решений профсоюзных собраний, комитетов, предложений и замечаний членов Профсоюза.</w:t>
            </w:r>
          </w:p>
          <w:p w14:paraId="77E7CCA3" w14:textId="77777777" w:rsidR="002416CB" w:rsidRPr="005A43D0" w:rsidRDefault="002416CB" w:rsidP="00976974">
            <w:pPr>
              <w:rPr>
                <w:b/>
                <w:bCs/>
              </w:rPr>
            </w:pPr>
            <w:r>
              <w:t>5</w:t>
            </w:r>
            <w:r w:rsidRPr="009B1BC6">
              <w:t>. Продолжить ознакомление работников с нормативными документами по правовым вопросам. </w:t>
            </w:r>
          </w:p>
        </w:tc>
        <w:tc>
          <w:tcPr>
            <w:tcW w:w="2268" w:type="dxa"/>
          </w:tcPr>
          <w:p w14:paraId="12A27E2E" w14:textId="77777777" w:rsidR="00372314" w:rsidRPr="00372314" w:rsidRDefault="00372314" w:rsidP="00372314">
            <w:pPr>
              <w:rPr>
                <w:bCs/>
              </w:rPr>
            </w:pPr>
            <w:r>
              <w:rPr>
                <w:bCs/>
              </w:rPr>
              <w:lastRenderedPageBreak/>
              <w:t>Писарь Н.В.</w:t>
            </w:r>
          </w:p>
          <w:p w14:paraId="7ECF7303" w14:textId="77777777" w:rsidR="002416CB" w:rsidRPr="005A43D0" w:rsidRDefault="002416CB" w:rsidP="00372314">
            <w:pPr>
              <w:rPr>
                <w:b/>
                <w:bCs/>
              </w:rPr>
            </w:pPr>
          </w:p>
        </w:tc>
      </w:tr>
      <w:tr w:rsidR="002416CB" w:rsidRPr="005A43D0" w14:paraId="4D86E156" w14:textId="77777777" w:rsidTr="005C632B">
        <w:trPr>
          <w:trHeight w:val="1238"/>
        </w:trPr>
        <w:tc>
          <w:tcPr>
            <w:tcW w:w="834" w:type="dxa"/>
          </w:tcPr>
          <w:p w14:paraId="7575EE2A" w14:textId="77777777" w:rsidR="002416CB" w:rsidRPr="005C632B" w:rsidRDefault="002416C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83EAAFB" w14:textId="77777777" w:rsidR="002416CB" w:rsidRPr="009B1BC6" w:rsidRDefault="002416CB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Июнь</w:t>
            </w:r>
          </w:p>
          <w:p w14:paraId="2732446A" w14:textId="77777777" w:rsidR="002416CB" w:rsidRPr="005A43D0" w:rsidRDefault="002416CB" w:rsidP="008F0E25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5813" w:type="dxa"/>
          </w:tcPr>
          <w:p w14:paraId="4E775932" w14:textId="77777777" w:rsidR="002416CB" w:rsidRPr="009B1BC6" w:rsidRDefault="002416CB" w:rsidP="00976974">
            <w:r w:rsidRPr="009B1BC6">
              <w:t>1.Планирование профсоюзных собраний на следующий учебный год.</w:t>
            </w:r>
          </w:p>
          <w:p w14:paraId="53A59FF7" w14:textId="77777777" w:rsidR="002416CB" w:rsidRPr="009B1BC6" w:rsidRDefault="002416CB" w:rsidP="00372314">
            <w:r w:rsidRPr="009B1BC6">
              <w:t>2.</w:t>
            </w:r>
            <w:r w:rsidR="00372314">
              <w:t xml:space="preserve"> </w:t>
            </w:r>
            <w:r w:rsidRPr="009B1BC6">
              <w:t xml:space="preserve">Осуществить </w:t>
            </w:r>
            <w:proofErr w:type="gramStart"/>
            <w:r w:rsidRPr="009B1BC6">
              <w:t>контроль за</w:t>
            </w:r>
            <w:proofErr w:type="gramEnd"/>
            <w:r w:rsidRPr="009B1BC6">
              <w:t xml:space="preserve"> своевременной выплатой отпускных работникам образовательного учреждения.</w:t>
            </w:r>
          </w:p>
        </w:tc>
        <w:tc>
          <w:tcPr>
            <w:tcW w:w="2268" w:type="dxa"/>
          </w:tcPr>
          <w:p w14:paraId="13F6A78A" w14:textId="77777777"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14:paraId="788626AE" w14:textId="77777777" w:rsidR="002416CB" w:rsidRPr="009B1BC6" w:rsidRDefault="00372314" w:rsidP="00372314">
            <w:r w:rsidRPr="00372314">
              <w:rPr>
                <w:bCs/>
              </w:rPr>
              <w:t>Севостьянова Н.В.</w:t>
            </w:r>
          </w:p>
        </w:tc>
      </w:tr>
      <w:tr w:rsidR="002416CB" w:rsidRPr="005A43D0" w14:paraId="2FAA4B7E" w14:textId="77777777" w:rsidTr="005C632B">
        <w:trPr>
          <w:trHeight w:val="560"/>
        </w:trPr>
        <w:tc>
          <w:tcPr>
            <w:tcW w:w="834" w:type="dxa"/>
          </w:tcPr>
          <w:p w14:paraId="4A7F9175" w14:textId="77777777" w:rsidR="002416CB" w:rsidRPr="005C632B" w:rsidRDefault="002416C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AFC20F4" w14:textId="77777777" w:rsidR="002416CB" w:rsidRPr="009B1BC6" w:rsidRDefault="002416CB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Июль</w:t>
            </w:r>
          </w:p>
          <w:p w14:paraId="5588F63F" w14:textId="77777777" w:rsidR="002416CB" w:rsidRPr="005A43D0" w:rsidRDefault="002416CB" w:rsidP="008F0E25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5813" w:type="dxa"/>
          </w:tcPr>
          <w:p w14:paraId="025BC547" w14:textId="77777777" w:rsidR="002416CB" w:rsidRPr="009B1BC6" w:rsidRDefault="005C632B" w:rsidP="005C632B">
            <w:r>
              <w:t>1</w:t>
            </w:r>
            <w:r w:rsidRPr="009B1BC6">
              <w:t>.</w:t>
            </w:r>
            <w:r>
              <w:t xml:space="preserve"> </w:t>
            </w:r>
            <w:r w:rsidRPr="009B1BC6">
              <w:t>Привести в порядок делопроизводство в профсоюзной организации.</w:t>
            </w:r>
          </w:p>
        </w:tc>
        <w:tc>
          <w:tcPr>
            <w:tcW w:w="2268" w:type="dxa"/>
          </w:tcPr>
          <w:p w14:paraId="15ABE7F9" w14:textId="77777777"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14:paraId="7EEEF141" w14:textId="77777777" w:rsidR="002416CB" w:rsidRPr="009B1BC6" w:rsidRDefault="00372314" w:rsidP="00372314">
            <w:r w:rsidRPr="00372314">
              <w:rPr>
                <w:bCs/>
              </w:rPr>
              <w:t>Севостьянова Н.В.</w:t>
            </w:r>
          </w:p>
        </w:tc>
      </w:tr>
      <w:tr w:rsidR="002416CB" w:rsidRPr="005A43D0" w14:paraId="4B90DD3A" w14:textId="77777777" w:rsidTr="005C632B">
        <w:trPr>
          <w:trHeight w:val="3230"/>
        </w:trPr>
        <w:tc>
          <w:tcPr>
            <w:tcW w:w="834" w:type="dxa"/>
          </w:tcPr>
          <w:p w14:paraId="331EE46F" w14:textId="77777777" w:rsidR="002416CB" w:rsidRPr="005C632B" w:rsidRDefault="002416C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32E50FD" w14:textId="77777777" w:rsidR="002416CB" w:rsidRPr="009B1BC6" w:rsidRDefault="002416CB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Август</w:t>
            </w:r>
          </w:p>
          <w:p w14:paraId="62E5CB81" w14:textId="77777777" w:rsidR="002416CB" w:rsidRPr="005A43D0" w:rsidRDefault="002416CB" w:rsidP="008F0E25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5813" w:type="dxa"/>
          </w:tcPr>
          <w:p w14:paraId="24BD0CA6" w14:textId="77777777" w:rsidR="002416CB" w:rsidRPr="009B1BC6" w:rsidRDefault="002416CB" w:rsidP="00976974">
            <w:r w:rsidRPr="009B1BC6">
              <w:t>1.Согласовать с администрацией:</w:t>
            </w:r>
          </w:p>
          <w:p w14:paraId="039B0EA8" w14:textId="77777777" w:rsidR="002416CB" w:rsidRPr="009B1BC6" w:rsidRDefault="002416CB" w:rsidP="00976974">
            <w:r w:rsidRPr="009B1BC6">
              <w:t>-тарификацию;</w:t>
            </w:r>
          </w:p>
          <w:p w14:paraId="6E8DE80B" w14:textId="77777777" w:rsidR="002416CB" w:rsidRPr="009B1BC6" w:rsidRDefault="002416CB" w:rsidP="00976974">
            <w:r w:rsidRPr="009B1BC6">
              <w:t>-расписание уроков;</w:t>
            </w:r>
          </w:p>
          <w:p w14:paraId="550BE3DB" w14:textId="77777777" w:rsidR="002416CB" w:rsidRPr="009B1BC6" w:rsidRDefault="002416CB" w:rsidP="00976974">
            <w:r w:rsidRPr="009B1BC6">
              <w:t>-перераспределение учебной нагрузки.</w:t>
            </w:r>
          </w:p>
          <w:p w14:paraId="44313E1F" w14:textId="77777777" w:rsidR="002416CB" w:rsidRPr="009B1BC6" w:rsidRDefault="002416CB" w:rsidP="00976974">
            <w:r w:rsidRPr="009B1BC6">
              <w:t>3.Организовать медицинский осмотр работников ОУ.</w:t>
            </w:r>
          </w:p>
          <w:p w14:paraId="302904E1" w14:textId="77777777" w:rsidR="002416CB" w:rsidRPr="009B1BC6" w:rsidRDefault="002416CB" w:rsidP="00976974">
            <w:r w:rsidRPr="009B1BC6">
              <w:t>4. Провести заседание профсоюзного комитета «О распределении учебной на</w:t>
            </w:r>
            <w:r w:rsidRPr="009B1BC6">
              <w:softHyphen/>
              <w:t>грузки на новый учебный год.</w:t>
            </w:r>
            <w:r>
              <w:t xml:space="preserve"> </w:t>
            </w:r>
            <w:r w:rsidRPr="009B1BC6">
              <w:t>Согласование доплат и надба</w:t>
            </w:r>
            <w:r w:rsidRPr="009B1BC6">
              <w:softHyphen/>
              <w:t>вок работникам школы</w:t>
            </w:r>
            <w:r>
              <w:t>»</w:t>
            </w:r>
          </w:p>
          <w:p w14:paraId="30ACE882" w14:textId="77777777" w:rsidR="002416CB" w:rsidRPr="009B1BC6" w:rsidRDefault="002416CB" w:rsidP="00976974"/>
          <w:p w14:paraId="7460829D" w14:textId="77777777" w:rsidR="002416CB" w:rsidRPr="009B1BC6" w:rsidRDefault="002416CB" w:rsidP="00976974"/>
        </w:tc>
        <w:tc>
          <w:tcPr>
            <w:tcW w:w="2268" w:type="dxa"/>
          </w:tcPr>
          <w:p w14:paraId="357FB480" w14:textId="77777777" w:rsidR="00372314" w:rsidRPr="00372314" w:rsidRDefault="00372314" w:rsidP="00372314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14:paraId="7F3C68E4" w14:textId="77777777" w:rsidR="002416CB" w:rsidRPr="009B1BC6" w:rsidRDefault="002416CB" w:rsidP="00372314"/>
        </w:tc>
      </w:tr>
      <w:tr w:rsidR="005C632B" w:rsidRPr="005A43D0" w14:paraId="67DDBF9A" w14:textId="77777777" w:rsidTr="005C632B">
        <w:trPr>
          <w:trHeight w:val="2771"/>
        </w:trPr>
        <w:tc>
          <w:tcPr>
            <w:tcW w:w="834" w:type="dxa"/>
          </w:tcPr>
          <w:p w14:paraId="0F83D137" w14:textId="77777777" w:rsidR="005C632B" w:rsidRPr="005C632B" w:rsidRDefault="005C632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EFDE7F9" w14:textId="77777777" w:rsidR="005C632B" w:rsidRPr="009B1BC6" w:rsidRDefault="005C632B" w:rsidP="00566B3E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Сентябрь</w:t>
            </w:r>
          </w:p>
          <w:p w14:paraId="7DB90FBF" w14:textId="77777777" w:rsidR="005C632B" w:rsidRPr="005A43D0" w:rsidRDefault="005C632B" w:rsidP="00566B3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14:paraId="6C273FE0" w14:textId="3E24180C" w:rsidR="002F542F" w:rsidRPr="00876E51" w:rsidRDefault="005C632B" w:rsidP="00876E51">
            <w:pPr>
              <w:jc w:val="both"/>
            </w:pPr>
            <w:r w:rsidRPr="009B1BC6">
              <w:t>1</w:t>
            </w:r>
            <w:r w:rsidRPr="002F542F">
              <w:rPr>
                <w:color w:val="FF0000"/>
              </w:rPr>
              <w:t>.</w:t>
            </w:r>
            <w:r w:rsidR="00876E51">
              <w:rPr>
                <w:color w:val="FF0000"/>
              </w:rPr>
              <w:t xml:space="preserve"> </w:t>
            </w:r>
            <w:r w:rsidR="002F542F" w:rsidRPr="00876E51">
              <w:t>Принять участие в районной Спартакиаде работников образования «Спорт, здоровье, долголетие» (при условии благоприятной эпидемиологической обстановки).</w:t>
            </w:r>
          </w:p>
          <w:p w14:paraId="5D6868EF" w14:textId="77777777" w:rsidR="002F542F" w:rsidRPr="00876E51" w:rsidRDefault="002F542F" w:rsidP="00876E51">
            <w:r w:rsidRPr="00876E51">
              <w:t xml:space="preserve"> </w:t>
            </w:r>
            <w:r w:rsidR="005C632B" w:rsidRPr="00876E51">
              <w:t>2.</w:t>
            </w:r>
            <w:r w:rsidRPr="00876E51">
              <w:t xml:space="preserve"> Принять участие в районном туристском слете работников образования (при условии благоприятной эпидемиологической обстановки).</w:t>
            </w:r>
          </w:p>
          <w:p w14:paraId="0D02D715" w14:textId="2613B736" w:rsidR="005C632B" w:rsidRPr="00876E51" w:rsidRDefault="005C632B" w:rsidP="00876E51">
            <w:r w:rsidRPr="00876E51">
              <w:t>3.Провести сверку членов Профсоюза.</w:t>
            </w:r>
          </w:p>
          <w:p w14:paraId="41020470" w14:textId="77777777" w:rsidR="005C632B" w:rsidRPr="009B1BC6" w:rsidRDefault="005C632B" w:rsidP="00566B3E">
            <w:r>
              <w:t>4</w:t>
            </w:r>
            <w:r w:rsidRPr="009B1BC6">
              <w:t>. Составить перечень юбилейных, праздничных и знаменательных дат для членов Профсоюза.</w:t>
            </w:r>
          </w:p>
          <w:p w14:paraId="0571254B" w14:textId="77777777" w:rsidR="005C632B" w:rsidRPr="009B1BC6" w:rsidRDefault="005C632B" w:rsidP="00566B3E">
            <w:r>
              <w:t>5</w:t>
            </w:r>
            <w:r w:rsidRPr="009B1BC6">
              <w:t>. Согласовать инструкции по охране труда.</w:t>
            </w:r>
          </w:p>
          <w:p w14:paraId="60B0513C" w14:textId="77777777" w:rsidR="005C632B" w:rsidRPr="005A43D0" w:rsidRDefault="005C632B" w:rsidP="005C632B">
            <w:pPr>
              <w:rPr>
                <w:b/>
                <w:bCs/>
              </w:rPr>
            </w:pPr>
            <w:r>
              <w:t>6</w:t>
            </w:r>
            <w:r w:rsidRPr="009B1BC6">
              <w:t>.Утвердить тарификацию педагогических работников.</w:t>
            </w:r>
          </w:p>
        </w:tc>
        <w:tc>
          <w:tcPr>
            <w:tcW w:w="2268" w:type="dxa"/>
          </w:tcPr>
          <w:p w14:paraId="67296454" w14:textId="77777777" w:rsidR="005C632B" w:rsidRPr="00372314" w:rsidRDefault="005C632B" w:rsidP="00566B3E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14:paraId="39FADC2F" w14:textId="6FFFC619" w:rsidR="005C632B" w:rsidRPr="005A43D0" w:rsidRDefault="00876E51" w:rsidP="00566B3E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Лагунова</w:t>
            </w:r>
            <w:proofErr w:type="spellEnd"/>
            <w:r>
              <w:rPr>
                <w:bCs/>
              </w:rPr>
              <w:t xml:space="preserve"> </w:t>
            </w:r>
            <w:r w:rsidR="005C632B" w:rsidRPr="00372314">
              <w:rPr>
                <w:bCs/>
              </w:rPr>
              <w:t>Н.</w:t>
            </w:r>
            <w:r>
              <w:rPr>
                <w:bCs/>
              </w:rPr>
              <w:t>Ю</w:t>
            </w:r>
            <w:r w:rsidR="005C632B" w:rsidRPr="00372314">
              <w:rPr>
                <w:bCs/>
              </w:rPr>
              <w:t>.</w:t>
            </w:r>
          </w:p>
        </w:tc>
      </w:tr>
      <w:tr w:rsidR="005C632B" w:rsidRPr="005A43D0" w14:paraId="335CE71B" w14:textId="77777777" w:rsidTr="005C632B">
        <w:trPr>
          <w:trHeight w:val="2966"/>
        </w:trPr>
        <w:tc>
          <w:tcPr>
            <w:tcW w:w="834" w:type="dxa"/>
          </w:tcPr>
          <w:p w14:paraId="410C708E" w14:textId="77777777" w:rsidR="005C632B" w:rsidRPr="005C632B" w:rsidRDefault="005C632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546C9DC" w14:textId="77777777" w:rsidR="005C632B" w:rsidRPr="009B1BC6" w:rsidRDefault="005C632B" w:rsidP="00566B3E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Октябрь</w:t>
            </w:r>
          </w:p>
          <w:p w14:paraId="57BAC155" w14:textId="77777777" w:rsidR="005C632B" w:rsidRPr="005A43D0" w:rsidRDefault="005C632B" w:rsidP="00566B3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14:paraId="3297AD80" w14:textId="77777777" w:rsidR="005C632B" w:rsidRPr="009B1BC6" w:rsidRDefault="005C632B" w:rsidP="00566B3E">
            <w:r w:rsidRPr="009B1BC6">
              <w:t>1. Отметить День учителя. Отметить юбиляров, награжденны</w:t>
            </w:r>
            <w:r>
              <w:t>х</w:t>
            </w:r>
            <w:r w:rsidRPr="009B1BC6">
              <w:t xml:space="preserve"> грамотами</w:t>
            </w:r>
            <w:r>
              <w:t>.</w:t>
            </w:r>
          </w:p>
          <w:p w14:paraId="7FE7D63F" w14:textId="77777777" w:rsidR="005C632B" w:rsidRDefault="005C632B" w:rsidP="00566B3E">
            <w:r>
              <w:t>2</w:t>
            </w:r>
            <w:r w:rsidRPr="009B1BC6">
              <w:t>.Проверить инструкции по охране труда и технике безопасности, наличие подписей работающих.</w:t>
            </w:r>
          </w:p>
          <w:p w14:paraId="7C132B6A" w14:textId="77777777" w:rsidR="005C632B" w:rsidRDefault="005C632B" w:rsidP="00566B3E">
            <w:r>
              <w:t>3</w:t>
            </w:r>
            <w:r w:rsidRPr="009B1BC6">
              <w:t>.Проверить техническое состояние здания, кабинетов, учебных мастерских, оборудования на соответствие нормам и правилам охраны труда.</w:t>
            </w:r>
          </w:p>
          <w:p w14:paraId="06757D85" w14:textId="77777777" w:rsidR="005C632B" w:rsidRPr="009B1BC6" w:rsidRDefault="005C632B" w:rsidP="00566B3E">
            <w:r>
              <w:t>4</w:t>
            </w:r>
            <w:r w:rsidRPr="009B1BC6">
              <w:t>. Отчет комиссии по охране труда.</w:t>
            </w:r>
          </w:p>
          <w:p w14:paraId="645CFC1B" w14:textId="77777777" w:rsidR="005C632B" w:rsidRPr="009B1BC6" w:rsidRDefault="005C632B" w:rsidP="00566B3E">
            <w:r>
              <w:t>5</w:t>
            </w:r>
            <w:r w:rsidRPr="009B1BC6">
              <w:t>. Пр</w:t>
            </w:r>
            <w:r>
              <w:t>овести профсоюзное собрание « Об</w:t>
            </w:r>
            <w:r w:rsidRPr="009B1BC6">
              <w:t xml:space="preserve"> организации работы по охране труда и технической безопасности».</w:t>
            </w:r>
          </w:p>
          <w:p w14:paraId="5E4078C4" w14:textId="77777777" w:rsidR="005C632B" w:rsidRPr="005A43D0" w:rsidRDefault="005C632B" w:rsidP="00566B3E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A65D2B0" w14:textId="425F8DBD" w:rsidR="005C632B" w:rsidRDefault="005C632B" w:rsidP="00566B3E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14:paraId="66CD71C9" w14:textId="5FB0E6F4" w:rsidR="00876E51" w:rsidRPr="00372314" w:rsidRDefault="00876E51" w:rsidP="00566B3E">
            <w:pPr>
              <w:rPr>
                <w:bCs/>
              </w:rPr>
            </w:pPr>
            <w:proofErr w:type="spellStart"/>
            <w:r>
              <w:rPr>
                <w:bCs/>
              </w:rPr>
              <w:t>Лагунова</w:t>
            </w:r>
            <w:proofErr w:type="spellEnd"/>
            <w:r>
              <w:rPr>
                <w:bCs/>
              </w:rPr>
              <w:t xml:space="preserve"> Н.Ю.</w:t>
            </w:r>
          </w:p>
          <w:p w14:paraId="5F50A1D2" w14:textId="5A162857" w:rsidR="005C632B" w:rsidRPr="005A43D0" w:rsidRDefault="005C632B" w:rsidP="00566B3E">
            <w:pPr>
              <w:rPr>
                <w:b/>
                <w:bCs/>
              </w:rPr>
            </w:pPr>
            <w:r w:rsidRPr="00372314">
              <w:rPr>
                <w:bCs/>
              </w:rPr>
              <w:t xml:space="preserve">Севостьянова </w:t>
            </w:r>
            <w:r w:rsidR="00876E51" w:rsidRPr="00372314">
              <w:rPr>
                <w:bCs/>
              </w:rPr>
              <w:t>Н.В.</w:t>
            </w:r>
          </w:p>
        </w:tc>
      </w:tr>
      <w:tr w:rsidR="005C632B" w:rsidRPr="005A43D0" w14:paraId="7FC51F7B" w14:textId="77777777" w:rsidTr="005C632B">
        <w:trPr>
          <w:trHeight w:val="1622"/>
        </w:trPr>
        <w:tc>
          <w:tcPr>
            <w:tcW w:w="834" w:type="dxa"/>
          </w:tcPr>
          <w:p w14:paraId="0E1ACD47" w14:textId="77777777" w:rsidR="005C632B" w:rsidRPr="005C632B" w:rsidRDefault="005C632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541E7CC" w14:textId="77777777" w:rsidR="005C632B" w:rsidRPr="009B1BC6" w:rsidRDefault="005C632B" w:rsidP="00566B3E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Ноябрь</w:t>
            </w:r>
          </w:p>
          <w:p w14:paraId="3C665021" w14:textId="77777777" w:rsidR="005C632B" w:rsidRPr="005A43D0" w:rsidRDefault="005C632B" w:rsidP="00566B3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14:paraId="3C1CE5B8" w14:textId="77777777" w:rsidR="005C632B" w:rsidRPr="0017322B" w:rsidRDefault="005C632B" w:rsidP="00566B3E">
            <w:r w:rsidRPr="0017322B">
              <w:t>1.Провести заседание профкома  «О результатах проверки ведения личных дел и трудовых книжек работающих».</w:t>
            </w:r>
          </w:p>
          <w:p w14:paraId="3BA5949E" w14:textId="4D895239" w:rsidR="005C632B" w:rsidRPr="0017322B" w:rsidRDefault="005C632B" w:rsidP="00875E28">
            <w:pPr>
              <w:rPr>
                <w:b/>
                <w:bCs/>
              </w:rPr>
            </w:pPr>
            <w:r w:rsidRPr="0017322B">
              <w:t xml:space="preserve">2. </w:t>
            </w:r>
            <w:r w:rsidR="002F542F" w:rsidRPr="0017322B">
              <w:t>Анализ социальных паспортов молодых педагогов ППО.</w:t>
            </w:r>
          </w:p>
        </w:tc>
        <w:tc>
          <w:tcPr>
            <w:tcW w:w="2268" w:type="dxa"/>
          </w:tcPr>
          <w:p w14:paraId="5A4343E5" w14:textId="77777777" w:rsidR="005C632B" w:rsidRPr="00372314" w:rsidRDefault="005C632B" w:rsidP="00566B3E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14:paraId="61908181" w14:textId="77777777" w:rsidR="005C632B" w:rsidRPr="005A43D0" w:rsidRDefault="005C632B" w:rsidP="00566B3E">
            <w:pPr>
              <w:rPr>
                <w:b/>
                <w:bCs/>
              </w:rPr>
            </w:pPr>
          </w:p>
        </w:tc>
      </w:tr>
      <w:tr w:rsidR="005C632B" w:rsidRPr="005A43D0" w14:paraId="0B1E88E3" w14:textId="77777777" w:rsidTr="005C632B">
        <w:trPr>
          <w:trHeight w:val="1971"/>
        </w:trPr>
        <w:tc>
          <w:tcPr>
            <w:tcW w:w="834" w:type="dxa"/>
          </w:tcPr>
          <w:p w14:paraId="4855A7EC" w14:textId="77777777" w:rsidR="005C632B" w:rsidRPr="005C632B" w:rsidRDefault="005C632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917D47D" w14:textId="77777777" w:rsidR="005C632B" w:rsidRPr="005A43D0" w:rsidRDefault="005C632B" w:rsidP="00566B3E">
            <w:pPr>
              <w:spacing w:before="100" w:beforeAutospacing="1" w:after="100" w:afterAutospacing="1"/>
              <w:rPr>
                <w:b/>
                <w:bCs/>
              </w:rPr>
            </w:pPr>
            <w:r w:rsidRPr="005A43D0">
              <w:rPr>
                <w:b/>
                <w:bCs/>
              </w:rPr>
              <w:t>Декабрь</w:t>
            </w:r>
          </w:p>
          <w:p w14:paraId="423F8B63" w14:textId="77777777" w:rsidR="005C632B" w:rsidRPr="009B1BC6" w:rsidRDefault="005C632B" w:rsidP="00566B3E"/>
        </w:tc>
        <w:tc>
          <w:tcPr>
            <w:tcW w:w="5813" w:type="dxa"/>
          </w:tcPr>
          <w:p w14:paraId="1AD335DA" w14:textId="77777777" w:rsidR="005C632B" w:rsidRPr="0017322B" w:rsidRDefault="005C632B" w:rsidP="00566B3E">
            <w:r w:rsidRPr="0017322B">
              <w:t>1.Отчет о выполнении коллективного договора.</w:t>
            </w:r>
          </w:p>
          <w:p w14:paraId="33C59A5A" w14:textId="77777777" w:rsidR="005C632B" w:rsidRPr="0017322B" w:rsidRDefault="005C632B" w:rsidP="00566B3E">
            <w:r w:rsidRPr="0017322B">
              <w:t>2.Подготовка к новогодней елке.</w:t>
            </w:r>
          </w:p>
          <w:p w14:paraId="3EBF4457" w14:textId="77777777" w:rsidR="005C632B" w:rsidRPr="0017322B" w:rsidRDefault="005C632B" w:rsidP="00566B3E">
            <w:r w:rsidRPr="0017322B">
              <w:t>3.Согласовать график отпусков.</w:t>
            </w:r>
          </w:p>
          <w:p w14:paraId="4AAD88AF" w14:textId="77777777" w:rsidR="005C632B" w:rsidRPr="0017322B" w:rsidRDefault="005C632B" w:rsidP="00566B3E">
            <w:pPr>
              <w:rPr>
                <w:b/>
                <w:bCs/>
              </w:rPr>
            </w:pPr>
            <w:r w:rsidRPr="0017322B">
              <w:t>4. Подготовить совместно с администрацией отчет о ходе выполнения соглашения по охране труда и технике безопасности.</w:t>
            </w:r>
          </w:p>
        </w:tc>
        <w:tc>
          <w:tcPr>
            <w:tcW w:w="2268" w:type="dxa"/>
          </w:tcPr>
          <w:p w14:paraId="7E617B8F" w14:textId="20991089" w:rsidR="005C632B" w:rsidRDefault="005C632B" w:rsidP="00566B3E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14:paraId="2B1C0ED8" w14:textId="5C289BC6" w:rsidR="00876E51" w:rsidRPr="00372314" w:rsidRDefault="00876E51" w:rsidP="00566B3E">
            <w:pPr>
              <w:rPr>
                <w:bCs/>
              </w:rPr>
            </w:pPr>
            <w:proofErr w:type="spellStart"/>
            <w:r>
              <w:rPr>
                <w:bCs/>
              </w:rPr>
              <w:t>Лагунова</w:t>
            </w:r>
            <w:proofErr w:type="spellEnd"/>
            <w:r>
              <w:rPr>
                <w:bCs/>
              </w:rPr>
              <w:t xml:space="preserve"> Н.Ю.</w:t>
            </w:r>
          </w:p>
          <w:p w14:paraId="7CCE22EB" w14:textId="77777777" w:rsidR="005C632B" w:rsidRPr="005A43D0" w:rsidRDefault="005C632B" w:rsidP="00566B3E">
            <w:pPr>
              <w:rPr>
                <w:b/>
                <w:bCs/>
              </w:rPr>
            </w:pPr>
          </w:p>
        </w:tc>
      </w:tr>
    </w:tbl>
    <w:p w14:paraId="2D761527" w14:textId="77777777"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14:paraId="261644D9" w14:textId="77777777"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14:paraId="3F5BFDD7" w14:textId="77777777"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14:paraId="4726061C" w14:textId="77777777"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14:paraId="18C53452" w14:textId="77777777"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  <w:bookmarkStart w:id="0" w:name="_GoBack"/>
      <w:bookmarkEnd w:id="0"/>
    </w:p>
    <w:sectPr w:rsidR="00473F41" w:rsidSect="00C44E0D">
      <w:pgSz w:w="11906" w:h="16838" w:code="9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23BB0"/>
    <w:multiLevelType w:val="hybridMultilevel"/>
    <w:tmpl w:val="0294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16E0"/>
    <w:multiLevelType w:val="hybridMultilevel"/>
    <w:tmpl w:val="7610E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36957"/>
    <w:rsid w:val="000932F2"/>
    <w:rsid w:val="000A0131"/>
    <w:rsid w:val="000C1AE6"/>
    <w:rsid w:val="001040B4"/>
    <w:rsid w:val="001706B9"/>
    <w:rsid w:val="00172716"/>
    <w:rsid w:val="0017322B"/>
    <w:rsid w:val="001751B3"/>
    <w:rsid w:val="002416CB"/>
    <w:rsid w:val="002F542F"/>
    <w:rsid w:val="00372314"/>
    <w:rsid w:val="003D0E3D"/>
    <w:rsid w:val="00440592"/>
    <w:rsid w:val="00473F41"/>
    <w:rsid w:val="00564A2F"/>
    <w:rsid w:val="005C632B"/>
    <w:rsid w:val="006342C4"/>
    <w:rsid w:val="007F3813"/>
    <w:rsid w:val="00875E28"/>
    <w:rsid w:val="00876E51"/>
    <w:rsid w:val="00A449EB"/>
    <w:rsid w:val="00A87983"/>
    <w:rsid w:val="00AC401B"/>
    <w:rsid w:val="00AF2AA6"/>
    <w:rsid w:val="00BA5061"/>
    <w:rsid w:val="00C35258"/>
    <w:rsid w:val="00C36957"/>
    <w:rsid w:val="00C44E0D"/>
    <w:rsid w:val="00DD5A87"/>
    <w:rsid w:val="00E833F2"/>
    <w:rsid w:val="00F157BB"/>
    <w:rsid w:val="00FC76A9"/>
    <w:rsid w:val="00F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65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36957"/>
    <w:rPr>
      <w:b/>
      <w:bCs/>
    </w:rPr>
  </w:style>
  <w:style w:type="paragraph" w:styleId="a4">
    <w:name w:val="List Paragraph"/>
    <w:basedOn w:val="a"/>
    <w:qFormat/>
    <w:rsid w:val="005C632B"/>
    <w:pPr>
      <w:ind w:left="720"/>
      <w:contextualSpacing/>
    </w:pPr>
  </w:style>
  <w:style w:type="paragraph" w:customStyle="1" w:styleId="a5">
    <w:name w:val="Содержимое таблицы"/>
    <w:basedOn w:val="a"/>
    <w:rsid w:val="00473F41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rucheekgeo.ucoz.net/logotip_prof1so1juz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пк2</cp:lastModifiedBy>
  <cp:revision>14</cp:revision>
  <dcterms:created xsi:type="dcterms:W3CDTF">2015-01-16T19:31:00Z</dcterms:created>
  <dcterms:modified xsi:type="dcterms:W3CDTF">2021-01-25T05:23:00Z</dcterms:modified>
</cp:coreProperties>
</file>