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E5" w:rsidRPr="00CD2473" w:rsidRDefault="00A94AAF" w:rsidP="00CD247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73">
        <w:rPr>
          <w:rFonts w:ascii="Times New Roman" w:hAnsi="Times New Roman" w:cs="Times New Roman"/>
          <w:b/>
          <w:sz w:val="28"/>
          <w:szCs w:val="28"/>
        </w:rPr>
        <w:t>Памятка учителям</w:t>
      </w:r>
    </w:p>
    <w:p w:rsidR="00A94AAF" w:rsidRPr="00CD2473" w:rsidRDefault="00A94AAF" w:rsidP="00CD24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В конфликтной ситуации</w:t>
      </w:r>
      <w:r w:rsidR="00415F0A" w:rsidRPr="00CD2473">
        <w:rPr>
          <w:rFonts w:ascii="Times New Roman" w:hAnsi="Times New Roman" w:cs="Times New Roman"/>
          <w:sz w:val="24"/>
          <w:szCs w:val="24"/>
        </w:rPr>
        <w:t xml:space="preserve"> учителя и родителя</w:t>
      </w:r>
      <w:r w:rsidRPr="00CD2473">
        <w:rPr>
          <w:rFonts w:ascii="Times New Roman" w:hAnsi="Times New Roman" w:cs="Times New Roman"/>
          <w:sz w:val="24"/>
          <w:szCs w:val="24"/>
        </w:rPr>
        <w:t>:</w:t>
      </w:r>
    </w:p>
    <w:p w:rsidR="00A94AAF" w:rsidRPr="00CD2473" w:rsidRDefault="00A94AAF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помните, что во время конфликта эмоции преобладают над разумом;</w:t>
      </w:r>
    </w:p>
    <w:p w:rsidR="004F0911" w:rsidRPr="00CD2473" w:rsidRDefault="00A94AAF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 xml:space="preserve">используйте многоальтернативный подход </w:t>
      </w:r>
      <w:r w:rsidR="004F0911" w:rsidRPr="00CD2473">
        <w:rPr>
          <w:rFonts w:ascii="Times New Roman" w:hAnsi="Times New Roman" w:cs="Times New Roman"/>
          <w:sz w:val="24"/>
          <w:szCs w:val="24"/>
        </w:rPr>
        <w:t>решения проблемы (не отвергайте предложения другого лица, оставляйте за собой право на ошибку, тщательно проанализируйте все варианты);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 xml:space="preserve">пересмотрите конфликт (определите самое важное, что будет, если ситуация не разрешится), </w:t>
      </w:r>
      <w:r w:rsidR="00A94AAF" w:rsidRPr="00CD2473">
        <w:rPr>
          <w:rFonts w:ascii="Times New Roman" w:hAnsi="Times New Roman" w:cs="Times New Roman"/>
          <w:sz w:val="24"/>
          <w:szCs w:val="24"/>
        </w:rPr>
        <w:t xml:space="preserve"> </w:t>
      </w:r>
      <w:r w:rsidRPr="00CD2473">
        <w:rPr>
          <w:rFonts w:ascii="Times New Roman" w:hAnsi="Times New Roman" w:cs="Times New Roman"/>
          <w:sz w:val="24"/>
          <w:szCs w:val="24"/>
        </w:rPr>
        <w:t>ориентируйтесь на решение проблемы, а не на эмоции;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постарайтесь снизить внутреннее напряжение (следите за тем, чтобы эмоции нашли конструктивный выход – разрядка необходима, но не на человеке, а в делах; не констатируйте эмоциональное состояние партнера);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 обвиняйте других людей и не приписывайте им ответственность за ситуацию;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ориентируйтесь на достоинства родителя и старайтесь оправдывать его ожидания;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 преувеличивайте собственный вклад в решении проблемы;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предложите собеседнику встать на ваше место, спросите его: «Что делать?»;</w:t>
      </w:r>
    </w:p>
    <w:p w:rsidR="004F0911" w:rsidRPr="00CD2473" w:rsidRDefault="004F0911" w:rsidP="00CD2473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473">
        <w:rPr>
          <w:rFonts w:ascii="Times New Roman" w:hAnsi="Times New Roman" w:cs="Times New Roman"/>
          <w:sz w:val="24"/>
          <w:szCs w:val="24"/>
        </w:rPr>
        <w:t>независимо от результатов конфликтного взаимодействия не разрушайте отношения.</w:t>
      </w:r>
    </w:p>
    <w:p w:rsidR="00A94AAF" w:rsidRPr="00CD2473" w:rsidRDefault="004F0911" w:rsidP="00CD2473">
      <w:pPr>
        <w:tabs>
          <w:tab w:val="left" w:pos="5460"/>
        </w:tabs>
        <w:ind w:firstLine="851"/>
        <w:jc w:val="both"/>
        <w:rPr>
          <w:sz w:val="24"/>
          <w:szCs w:val="24"/>
        </w:rPr>
      </w:pPr>
      <w:r w:rsidRPr="00CD2473">
        <w:rPr>
          <w:sz w:val="24"/>
          <w:szCs w:val="24"/>
        </w:rPr>
        <w:tab/>
      </w:r>
    </w:p>
    <w:sectPr w:rsidR="00A94AAF" w:rsidRPr="00CD2473" w:rsidSect="00B3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585"/>
    <w:multiLevelType w:val="hybridMultilevel"/>
    <w:tmpl w:val="53AA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4AAF"/>
    <w:rsid w:val="00415F0A"/>
    <w:rsid w:val="004F0911"/>
    <w:rsid w:val="00A94AAF"/>
    <w:rsid w:val="00B327E5"/>
    <w:rsid w:val="00CD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2015-10-15T07:24:00Z</dcterms:created>
  <dcterms:modified xsi:type="dcterms:W3CDTF">2017-01-12T17:14:00Z</dcterms:modified>
</cp:coreProperties>
</file>