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AFF02" w14:textId="7ED7CCB9" w:rsidR="00E96E27" w:rsidRDefault="009352FF" w:rsidP="009352F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2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проведении на территории</w:t>
      </w:r>
    </w:p>
    <w:p w14:paraId="6127E039" w14:textId="2085D909" w:rsidR="009352FF" w:rsidRPr="009352FF" w:rsidRDefault="00E96E27" w:rsidP="009352F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__МБОУ Россошанская ООШ</w:t>
      </w:r>
      <w:r w:rsidR="009352FF" w:rsidRPr="009352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_____</w:t>
      </w:r>
    </w:p>
    <w:p w14:paraId="51D1CA04" w14:textId="77777777" w:rsidR="009352FF" w:rsidRPr="009352FF" w:rsidRDefault="009352FF" w:rsidP="009352F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2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 w:rsidR="00C911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общеобразовательной организации</w:t>
      </w:r>
      <w:r w:rsidRPr="009352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783FD716" w14:textId="77777777" w:rsidR="009352FF" w:rsidRPr="009352FF" w:rsidRDefault="009352FF" w:rsidP="009352F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9352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мероприятий в рамках месячника </w:t>
      </w:r>
      <w:r w:rsidRPr="009352FF">
        <w:rPr>
          <w:rFonts w:ascii="Times New Roman" w:eastAsia="Calibri" w:hAnsi="Times New Roman" w:cs="Times New Roman"/>
          <w:b/>
          <w:iCs/>
          <w:sz w:val="28"/>
          <w:szCs w:val="28"/>
        </w:rPr>
        <w:t>«T_Error-404. Не найдено на Дону»</w:t>
      </w:r>
      <w:r w:rsidRPr="009352F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9352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на территории Ростовской области в 2021 году</w:t>
      </w:r>
    </w:p>
    <w:p w14:paraId="442B6CD0" w14:textId="77777777" w:rsidR="009352FF" w:rsidRPr="009352FF" w:rsidRDefault="009352FF" w:rsidP="009352FF">
      <w:pPr>
        <w:tabs>
          <w:tab w:val="left" w:pos="4320"/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1"/>
        <w:tblW w:w="10314" w:type="dxa"/>
        <w:tblInd w:w="-913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1701"/>
        <w:gridCol w:w="2268"/>
      </w:tblGrid>
      <w:tr w:rsidR="009352FF" w:rsidRPr="009352FF" w14:paraId="53706129" w14:textId="77777777" w:rsidTr="007063F8">
        <w:tc>
          <w:tcPr>
            <w:tcW w:w="675" w:type="dxa"/>
            <w:vAlign w:val="center"/>
          </w:tcPr>
          <w:p w14:paraId="50FA5149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E0D42AD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52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52F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14:paraId="4DC3A291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65406599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14:paraId="72867F03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(период)</w:t>
            </w:r>
          </w:p>
        </w:tc>
        <w:tc>
          <w:tcPr>
            <w:tcW w:w="1559" w:type="dxa"/>
            <w:vAlign w:val="center"/>
          </w:tcPr>
          <w:p w14:paraId="2CC38D87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1" w:type="dxa"/>
            <w:vAlign w:val="center"/>
          </w:tcPr>
          <w:p w14:paraId="65193C32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Охват молодежи</w:t>
            </w:r>
          </w:p>
          <w:p w14:paraId="1427474C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(кол-во чел. / просмотров)</w:t>
            </w:r>
          </w:p>
        </w:tc>
        <w:tc>
          <w:tcPr>
            <w:tcW w:w="2268" w:type="dxa"/>
            <w:vAlign w:val="center"/>
          </w:tcPr>
          <w:p w14:paraId="41E6EF1F" w14:textId="77777777" w:rsidR="009352FF" w:rsidRPr="009352FF" w:rsidRDefault="009352FF" w:rsidP="009352F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FF">
              <w:rPr>
                <w:rFonts w:ascii="Times New Roman" w:hAnsi="Times New Roman"/>
                <w:sz w:val="24"/>
                <w:szCs w:val="24"/>
              </w:rPr>
              <w:t>Ссылки на публикации в соц. сетях, новостных сайтах, электронных СМИ</w:t>
            </w:r>
          </w:p>
        </w:tc>
      </w:tr>
      <w:tr w:rsidR="009352FF" w:rsidRPr="009352FF" w14:paraId="01CBB516" w14:textId="77777777" w:rsidTr="007063F8">
        <w:tc>
          <w:tcPr>
            <w:tcW w:w="675" w:type="dxa"/>
          </w:tcPr>
          <w:p w14:paraId="194C4720" w14:textId="77777777" w:rsidR="009352FF" w:rsidRPr="002239CD" w:rsidRDefault="009352FF" w:rsidP="009352F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1E515950" w14:textId="7EBCCB07" w:rsidR="009352FF" w:rsidRPr="002239CD" w:rsidRDefault="00E96E27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Просмотр видеоролик</w:t>
            </w:r>
            <w:r w:rsidR="007868F4" w:rsidRPr="002239CD">
              <w:rPr>
                <w:rFonts w:ascii="Times New Roman" w:hAnsi="Times New Roman"/>
                <w:sz w:val="24"/>
                <w:szCs w:val="24"/>
              </w:rPr>
              <w:t>ов антитеррористической направленности</w:t>
            </w:r>
          </w:p>
        </w:tc>
        <w:tc>
          <w:tcPr>
            <w:tcW w:w="1417" w:type="dxa"/>
          </w:tcPr>
          <w:p w14:paraId="31DC1EDD" w14:textId="2E3E0258" w:rsidR="009352FF" w:rsidRPr="002239CD" w:rsidRDefault="00681E30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14:paraId="6498E517" w14:textId="21C39840" w:rsidR="009352FF" w:rsidRPr="002239CD" w:rsidRDefault="007868F4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 xml:space="preserve">Учащимся напомнили значение понятий «Терроризм и экстремизм», </w:t>
            </w:r>
            <w:proofErr w:type="gramStart"/>
            <w:r w:rsidRPr="002239CD">
              <w:rPr>
                <w:rFonts w:ascii="Times New Roman" w:hAnsi="Times New Roman"/>
                <w:sz w:val="24"/>
                <w:szCs w:val="24"/>
              </w:rPr>
              <w:t>рассказали</w:t>
            </w:r>
            <w:proofErr w:type="gramEnd"/>
            <w:r w:rsidRPr="002239CD">
              <w:rPr>
                <w:rFonts w:ascii="Times New Roman" w:hAnsi="Times New Roman"/>
                <w:sz w:val="24"/>
                <w:szCs w:val="24"/>
              </w:rPr>
              <w:t xml:space="preserve"> как уберечь себя и защитить других. Учащимся было разъяснено</w:t>
            </w:r>
            <w:r w:rsidR="002239CD">
              <w:rPr>
                <w:rFonts w:ascii="Times New Roman" w:hAnsi="Times New Roman"/>
                <w:sz w:val="24"/>
                <w:szCs w:val="24"/>
              </w:rPr>
              <w:t>,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 xml:space="preserve"> что такое телефонный терроризм. </w:t>
            </w:r>
            <w:r w:rsidR="004017A8" w:rsidRPr="00223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8999745" w14:textId="1BECAFBB" w:rsidR="009352FF" w:rsidRPr="009352FF" w:rsidRDefault="00681E30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74D0BD5" w14:textId="6207C7A9" w:rsidR="009352FF" w:rsidRPr="002239CD" w:rsidRDefault="002239CD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school-rossoshan.nubex.ru</w:t>
            </w:r>
          </w:p>
        </w:tc>
      </w:tr>
      <w:tr w:rsidR="009352FF" w:rsidRPr="009352FF" w14:paraId="2DB861D1" w14:textId="77777777" w:rsidTr="007063F8">
        <w:tc>
          <w:tcPr>
            <w:tcW w:w="675" w:type="dxa"/>
          </w:tcPr>
          <w:p w14:paraId="7EEEC423" w14:textId="77777777" w:rsidR="009352FF" w:rsidRPr="002239CD" w:rsidRDefault="009352FF" w:rsidP="009352F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28E766EF" w14:textId="4938B6F4" w:rsidR="009352FF" w:rsidRPr="002239CD" w:rsidRDefault="00C11175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Классный час по теме: «Террориз</w:t>
            </w:r>
            <w:proofErr w:type="gramStart"/>
            <w:r w:rsidRPr="002239CD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239C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239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самое</w:t>
            </w:r>
            <w:r w:rsidRPr="002239CD">
              <w:rPr>
                <w:rFonts w:ascii="Andalus" w:eastAsia="Times New Roman" w:hAnsi="Andalus" w:cs="Andalus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239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большое</w:t>
            </w:r>
            <w:r w:rsidRPr="002239CD">
              <w:rPr>
                <w:rFonts w:ascii="Andalus" w:eastAsia="Times New Roman" w:hAnsi="Andalus" w:cs="Andalus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239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зло</w:t>
            </w:r>
            <w:r w:rsidRPr="002239CD">
              <w:rPr>
                <w:rFonts w:ascii="Andalus" w:eastAsia="Times New Roman" w:hAnsi="Andalus" w:cs="Andalus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2239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человечества</w:t>
            </w:r>
          </w:p>
        </w:tc>
        <w:tc>
          <w:tcPr>
            <w:tcW w:w="1417" w:type="dxa"/>
          </w:tcPr>
          <w:p w14:paraId="50649EBD" w14:textId="4409EC41" w:rsidR="009352FF" w:rsidRPr="002239CD" w:rsidRDefault="00C11175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559" w:type="dxa"/>
          </w:tcPr>
          <w:p w14:paraId="3F2A902D" w14:textId="09B4BADF" w:rsidR="009352FF" w:rsidRPr="002239CD" w:rsidRDefault="00C11175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С учащимися была проведена беседа</w:t>
            </w:r>
            <w:r w:rsidR="002239CD">
              <w:rPr>
                <w:rFonts w:ascii="Times New Roman" w:hAnsi="Times New Roman"/>
                <w:sz w:val="24"/>
                <w:szCs w:val="24"/>
              </w:rPr>
              <w:t xml:space="preserve"> о том, 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 xml:space="preserve"> какие виды терроризма они знают. Были предло</w:t>
            </w:r>
            <w:r w:rsidR="002239CD">
              <w:rPr>
                <w:rFonts w:ascii="Times New Roman" w:hAnsi="Times New Roman"/>
                <w:sz w:val="24"/>
                <w:szCs w:val="24"/>
              </w:rPr>
              <w:t xml:space="preserve">жены различные 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>ситуации</w:t>
            </w:r>
            <w:r w:rsidR="002239CD">
              <w:rPr>
                <w:rFonts w:ascii="Times New Roman" w:hAnsi="Times New Roman"/>
                <w:sz w:val="24"/>
                <w:szCs w:val="24"/>
              </w:rPr>
              <w:t>,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 xml:space="preserve">  и детям нужно было </w:t>
            </w:r>
            <w:r w:rsidRPr="002239CD">
              <w:rPr>
                <w:rFonts w:ascii="Times New Roman" w:hAnsi="Times New Roman"/>
                <w:sz w:val="24"/>
                <w:szCs w:val="24"/>
              </w:rPr>
              <w:lastRenderedPageBreak/>
              <w:t>рассказать</w:t>
            </w:r>
            <w:r w:rsidR="002239CD">
              <w:rPr>
                <w:rFonts w:ascii="Times New Roman" w:hAnsi="Times New Roman"/>
                <w:sz w:val="24"/>
                <w:szCs w:val="24"/>
              </w:rPr>
              <w:t>,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 xml:space="preserve"> что нужно делать и как себя</w:t>
            </w:r>
            <w:r w:rsidR="002239CD">
              <w:rPr>
                <w:rFonts w:ascii="Times New Roman" w:hAnsi="Times New Roman"/>
                <w:sz w:val="24"/>
                <w:szCs w:val="24"/>
              </w:rPr>
              <w:t xml:space="preserve"> вести</w:t>
            </w:r>
            <w:r w:rsidRPr="002239CD">
              <w:rPr>
                <w:rFonts w:ascii="Times New Roman" w:hAnsi="Times New Roman"/>
                <w:sz w:val="24"/>
                <w:szCs w:val="24"/>
              </w:rPr>
              <w:t xml:space="preserve"> в той или иной ситуации</w:t>
            </w:r>
            <w:r w:rsidR="00FC55BD" w:rsidRPr="002239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EE9EE2E" w14:textId="4BB9637D" w:rsidR="009352FF" w:rsidRPr="009352FF" w:rsidRDefault="00C11175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14:paraId="4F6340C3" w14:textId="06EFCEC9" w:rsidR="009352FF" w:rsidRPr="002239CD" w:rsidRDefault="002239CD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CD">
              <w:rPr>
                <w:rFonts w:ascii="Times New Roman" w:hAnsi="Times New Roman"/>
                <w:sz w:val="24"/>
                <w:szCs w:val="24"/>
              </w:rPr>
              <w:t>school-rossoshan</w:t>
            </w:r>
            <w:bookmarkStart w:id="0" w:name="_GoBack"/>
            <w:bookmarkEnd w:id="0"/>
            <w:r w:rsidRPr="002239CD">
              <w:rPr>
                <w:rFonts w:ascii="Times New Roman" w:hAnsi="Times New Roman"/>
                <w:sz w:val="24"/>
                <w:szCs w:val="24"/>
              </w:rPr>
              <w:t>.nubex.ru</w:t>
            </w:r>
          </w:p>
        </w:tc>
      </w:tr>
      <w:tr w:rsidR="009352FF" w:rsidRPr="009352FF" w14:paraId="6AF11A25" w14:textId="77777777" w:rsidTr="007063F8">
        <w:tc>
          <w:tcPr>
            <w:tcW w:w="675" w:type="dxa"/>
          </w:tcPr>
          <w:p w14:paraId="158D54C3" w14:textId="77777777" w:rsidR="009352FF" w:rsidRPr="009352FF" w:rsidRDefault="009352FF" w:rsidP="009352F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352FF">
              <w:rPr>
                <w:rFonts w:ascii="Times New Roman" w:hAnsi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2694" w:type="dxa"/>
          </w:tcPr>
          <w:p w14:paraId="69F97B67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011F6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BDC14A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AD1332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C61A71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2FF" w:rsidRPr="009352FF" w14:paraId="5DA3043F" w14:textId="77777777" w:rsidTr="007063F8">
        <w:tc>
          <w:tcPr>
            <w:tcW w:w="3369" w:type="dxa"/>
            <w:gridSpan w:val="2"/>
          </w:tcPr>
          <w:p w14:paraId="3E84E704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352FF">
              <w:rPr>
                <w:rFonts w:ascii="Times New Roman" w:hAnsi="Times New Roman"/>
                <w:b/>
                <w:sz w:val="24"/>
                <w:szCs w:val="28"/>
              </w:rPr>
              <w:t>Итого мероприятий:</w:t>
            </w:r>
          </w:p>
        </w:tc>
        <w:tc>
          <w:tcPr>
            <w:tcW w:w="1417" w:type="dxa"/>
          </w:tcPr>
          <w:p w14:paraId="0B9F5BC0" w14:textId="74D54F46" w:rsidR="009352FF" w:rsidRPr="009352FF" w:rsidRDefault="002239CD" w:rsidP="009352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14:paraId="7B8F7950" w14:textId="782001D1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352FF">
              <w:rPr>
                <w:rFonts w:ascii="Times New Roman" w:hAnsi="Times New Roman"/>
                <w:b/>
                <w:sz w:val="24"/>
                <w:szCs w:val="28"/>
              </w:rPr>
              <w:t>Итого охват молодежи:</w:t>
            </w:r>
            <w:r w:rsidR="002239CD">
              <w:rPr>
                <w:rFonts w:ascii="Times New Roman" w:hAnsi="Times New Roman"/>
                <w:b/>
                <w:sz w:val="24"/>
                <w:szCs w:val="28"/>
              </w:rPr>
              <w:t xml:space="preserve"> 6</w:t>
            </w:r>
          </w:p>
        </w:tc>
        <w:tc>
          <w:tcPr>
            <w:tcW w:w="2268" w:type="dxa"/>
          </w:tcPr>
          <w:p w14:paraId="4A2DE47A" w14:textId="77777777" w:rsidR="009352FF" w:rsidRPr="009352FF" w:rsidRDefault="009352FF" w:rsidP="009352FF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E6BC41" w14:textId="77777777" w:rsidR="009352FF" w:rsidRPr="009352FF" w:rsidRDefault="009352FF" w:rsidP="009352FF">
      <w:pPr>
        <w:tabs>
          <w:tab w:val="left" w:pos="4320"/>
          <w:tab w:val="center" w:pos="48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D0DB83" w14:textId="1483D26D" w:rsidR="001141C2" w:rsidRPr="00C11175" w:rsidRDefault="007868F4">
      <w:r>
        <w:rPr>
          <w:noProof/>
          <w:lang w:eastAsia="ru-RU"/>
        </w:rPr>
        <w:lastRenderedPageBreak/>
        <w:drawing>
          <wp:inline distT="0" distB="0" distL="0" distR="0" wp14:anchorId="2F141D21" wp14:editId="2094889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9CD">
        <w:rPr>
          <w:noProof/>
          <w:lang w:eastAsia="ru-RU"/>
        </w:rPr>
        <w:pict w14:anchorId="4BF34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in">
            <v:imagedata r:id="rId6" o:title="de686bd4-c4bf-4617-86ec-4b94eec426fb"/>
          </v:shape>
        </w:pict>
      </w:r>
    </w:p>
    <w:sectPr w:rsidR="001141C2" w:rsidRPr="00C1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B3"/>
    <w:rsid w:val="001141C2"/>
    <w:rsid w:val="0020249A"/>
    <w:rsid w:val="002239CD"/>
    <w:rsid w:val="003270B3"/>
    <w:rsid w:val="004017A8"/>
    <w:rsid w:val="00681E30"/>
    <w:rsid w:val="007063F8"/>
    <w:rsid w:val="007868F4"/>
    <w:rsid w:val="009352FF"/>
    <w:rsid w:val="00C11175"/>
    <w:rsid w:val="00C911EC"/>
    <w:rsid w:val="00D46F65"/>
    <w:rsid w:val="00E96E27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E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5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5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MILADMIN_41</dc:creator>
  <cp:keywords/>
  <dc:description/>
  <cp:lastModifiedBy>пк2</cp:lastModifiedBy>
  <cp:revision>12</cp:revision>
  <dcterms:created xsi:type="dcterms:W3CDTF">2021-09-16T07:35:00Z</dcterms:created>
  <dcterms:modified xsi:type="dcterms:W3CDTF">2021-09-30T10:08:00Z</dcterms:modified>
</cp:coreProperties>
</file>