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15" w:rsidRPr="00872315" w:rsidRDefault="00872315" w:rsidP="0087231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872315">
        <w:rPr>
          <w:rFonts w:ascii="Times New Roman" w:hAnsi="Times New Roman" w:cs="Times New Roman"/>
          <w:b/>
          <w:i/>
          <w:sz w:val="20"/>
          <w:szCs w:val="20"/>
        </w:rPr>
        <w:t xml:space="preserve">«Утверждаю»                                                           </w:t>
      </w:r>
    </w:p>
    <w:p w:rsidR="00872315" w:rsidRPr="00872315" w:rsidRDefault="00872315" w:rsidP="008723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2315">
        <w:rPr>
          <w:rFonts w:ascii="Times New Roman" w:hAnsi="Times New Roman" w:cs="Times New Roman"/>
          <w:sz w:val="20"/>
          <w:szCs w:val="20"/>
        </w:rPr>
        <w:t xml:space="preserve">Директор                                                          </w:t>
      </w:r>
    </w:p>
    <w:p w:rsidR="00872315" w:rsidRPr="00872315" w:rsidRDefault="00872315" w:rsidP="008723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2315">
        <w:rPr>
          <w:rFonts w:ascii="Times New Roman" w:hAnsi="Times New Roman" w:cs="Times New Roman"/>
          <w:sz w:val="20"/>
          <w:szCs w:val="20"/>
        </w:rPr>
        <w:t xml:space="preserve">МБОУ Россошанской ООШ                           </w:t>
      </w:r>
    </w:p>
    <w:p w:rsidR="00872315" w:rsidRPr="00872315" w:rsidRDefault="00872315" w:rsidP="008723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23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</w:p>
    <w:p w:rsidR="00872315" w:rsidRPr="00E2103F" w:rsidRDefault="00872315" w:rsidP="00872315">
      <w:pPr>
        <w:spacing w:after="0"/>
        <w:rPr>
          <w:sz w:val="28"/>
          <w:szCs w:val="28"/>
        </w:rPr>
      </w:pPr>
      <w:r w:rsidRPr="00872315">
        <w:rPr>
          <w:rFonts w:ascii="Times New Roman" w:hAnsi="Times New Roman" w:cs="Times New Roman"/>
          <w:sz w:val="20"/>
          <w:szCs w:val="20"/>
        </w:rPr>
        <w:t>________ /</w:t>
      </w:r>
      <w:r>
        <w:rPr>
          <w:rFonts w:ascii="Times New Roman" w:hAnsi="Times New Roman" w:cs="Times New Roman"/>
          <w:sz w:val="20"/>
          <w:szCs w:val="20"/>
        </w:rPr>
        <w:t xml:space="preserve">Я.В. </w:t>
      </w:r>
      <w:proofErr w:type="spellStart"/>
      <w:r w:rsidR="003F1720">
        <w:rPr>
          <w:rFonts w:ascii="Times New Roman" w:hAnsi="Times New Roman" w:cs="Times New Roman"/>
          <w:sz w:val="20"/>
          <w:szCs w:val="20"/>
        </w:rPr>
        <w:t>Волоцкова</w:t>
      </w:r>
      <w:proofErr w:type="spellEnd"/>
      <w:r w:rsidRPr="00872315">
        <w:rPr>
          <w:rFonts w:ascii="Times New Roman" w:hAnsi="Times New Roman" w:cs="Times New Roman"/>
          <w:sz w:val="20"/>
          <w:szCs w:val="20"/>
        </w:rPr>
        <w:t>/</w:t>
      </w:r>
      <w:r>
        <w:t xml:space="preserve">                        </w:t>
      </w:r>
    </w:p>
    <w:p w:rsidR="00872315" w:rsidRDefault="00872315" w:rsidP="00872315">
      <w:pPr>
        <w:rPr>
          <w:b/>
          <w:sz w:val="28"/>
          <w:szCs w:val="28"/>
        </w:rPr>
      </w:pPr>
    </w:p>
    <w:p w:rsidR="00C25A6B" w:rsidRPr="00872315" w:rsidRDefault="00C25A6B" w:rsidP="00A2319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72315">
        <w:rPr>
          <w:rFonts w:ascii="Times New Roman" w:hAnsi="Times New Roman" w:cs="Times New Roman"/>
          <w:b/>
          <w:sz w:val="28"/>
          <w:szCs w:val="32"/>
        </w:rPr>
        <w:t xml:space="preserve">График </w:t>
      </w:r>
      <w:r w:rsidR="000B2E15" w:rsidRPr="00872315">
        <w:rPr>
          <w:rFonts w:ascii="Times New Roman" w:hAnsi="Times New Roman" w:cs="Times New Roman"/>
          <w:b/>
          <w:sz w:val="28"/>
          <w:szCs w:val="32"/>
        </w:rPr>
        <w:t>административного контроля</w:t>
      </w:r>
    </w:p>
    <w:p w:rsidR="000B2E15" w:rsidRPr="00872315" w:rsidRDefault="000B2E15" w:rsidP="00A2319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72315">
        <w:rPr>
          <w:rFonts w:ascii="Times New Roman" w:hAnsi="Times New Roman" w:cs="Times New Roman"/>
          <w:b/>
          <w:sz w:val="28"/>
          <w:szCs w:val="32"/>
        </w:rPr>
        <w:t>достижения предметных результатов</w:t>
      </w:r>
    </w:p>
    <w:p w:rsidR="000B2E15" w:rsidRPr="00872315" w:rsidRDefault="000B2E15" w:rsidP="00A2319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72315">
        <w:rPr>
          <w:rFonts w:ascii="Times New Roman" w:hAnsi="Times New Roman" w:cs="Times New Roman"/>
          <w:b/>
          <w:sz w:val="28"/>
          <w:szCs w:val="32"/>
        </w:rPr>
        <w:t>в 20</w:t>
      </w:r>
      <w:r w:rsidR="003F1720">
        <w:rPr>
          <w:rFonts w:ascii="Times New Roman" w:hAnsi="Times New Roman" w:cs="Times New Roman"/>
          <w:b/>
          <w:sz w:val="28"/>
          <w:szCs w:val="32"/>
        </w:rPr>
        <w:t>21</w:t>
      </w:r>
      <w:r w:rsidRPr="00872315">
        <w:rPr>
          <w:rFonts w:ascii="Times New Roman" w:hAnsi="Times New Roman" w:cs="Times New Roman"/>
          <w:b/>
          <w:sz w:val="28"/>
          <w:szCs w:val="32"/>
        </w:rPr>
        <w:t xml:space="preserve"> – 202</w:t>
      </w:r>
      <w:r w:rsidR="003F1720">
        <w:rPr>
          <w:rFonts w:ascii="Times New Roman" w:hAnsi="Times New Roman" w:cs="Times New Roman"/>
          <w:b/>
          <w:sz w:val="28"/>
          <w:szCs w:val="32"/>
        </w:rPr>
        <w:t>2</w:t>
      </w:r>
      <w:r w:rsidRPr="00872315">
        <w:rPr>
          <w:rFonts w:ascii="Times New Roman" w:hAnsi="Times New Roman" w:cs="Times New Roman"/>
          <w:b/>
          <w:sz w:val="28"/>
          <w:szCs w:val="32"/>
        </w:rPr>
        <w:t xml:space="preserve"> учебном году</w:t>
      </w:r>
    </w:p>
    <w:p w:rsidR="00A23193" w:rsidRPr="00A23193" w:rsidRDefault="00A23193" w:rsidP="00A2319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68"/>
        <w:gridCol w:w="3107"/>
        <w:gridCol w:w="4677"/>
      </w:tblGrid>
      <w:tr w:rsidR="00A23193" w:rsidTr="00A23193">
        <w:tc>
          <w:tcPr>
            <w:tcW w:w="0" w:type="auto"/>
          </w:tcPr>
          <w:p w:rsidR="00A23193" w:rsidRPr="00872315" w:rsidRDefault="00A23193" w:rsidP="00A2319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spellStart"/>
            <w:proofErr w:type="gramStart"/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107" w:type="dxa"/>
          </w:tcPr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4677" w:type="dxa"/>
          </w:tcPr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Сроки проведения 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аттестационных работ</w:t>
            </w:r>
          </w:p>
        </w:tc>
      </w:tr>
      <w:tr w:rsidR="00A23193" w:rsidTr="00A23193">
        <w:tc>
          <w:tcPr>
            <w:tcW w:w="0" w:type="auto"/>
          </w:tcPr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3107" w:type="dxa"/>
          </w:tcPr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Русский язык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Литература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Английский язык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Математика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Алгебра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Геометрия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История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Обществознание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География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Биология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Химия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Физика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Технология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ОБЖ</w:t>
            </w:r>
          </w:p>
        </w:tc>
        <w:tc>
          <w:tcPr>
            <w:tcW w:w="4677" w:type="dxa"/>
          </w:tcPr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.11 – 2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</w:p>
          <w:p w:rsidR="00A23193" w:rsidRPr="00872315" w:rsidRDefault="003F1720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.01 –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.01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.03 – 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.03</w:t>
            </w:r>
          </w:p>
          <w:p w:rsidR="00A23193" w:rsidRPr="00872315" w:rsidRDefault="003F1720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.10 –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.12 – 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.12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 – 2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3F1720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07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 – 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.01 – 2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.01</w:t>
            </w:r>
          </w:p>
          <w:p w:rsidR="00A23193" w:rsidRPr="00872315" w:rsidRDefault="003F1720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.11 –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.02 – 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.03 – 1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.03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 – 1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3F1720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 –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3F1720" w:rsidP="00A23193"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4.02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 08.02</w:t>
            </w:r>
          </w:p>
          <w:p w:rsidR="00A23193" w:rsidRPr="00872315" w:rsidRDefault="00A23193" w:rsidP="00A231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C25A6B" w:rsidRDefault="00C25A6B" w:rsidP="00C25A6B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C25A6B" w:rsidRDefault="00C25A6B" w:rsidP="00C25A6B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F7120C" w:rsidRDefault="00F7120C" w:rsidP="00C25A6B">
      <w:pPr>
        <w:jc w:val="center"/>
      </w:pPr>
    </w:p>
    <w:sectPr w:rsidR="00F7120C" w:rsidSect="001A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C25A6B"/>
    <w:rsid w:val="000B2E15"/>
    <w:rsid w:val="001A4B74"/>
    <w:rsid w:val="002F20E9"/>
    <w:rsid w:val="003F1720"/>
    <w:rsid w:val="00872315"/>
    <w:rsid w:val="00A23193"/>
    <w:rsid w:val="00C25A6B"/>
    <w:rsid w:val="00DE04D4"/>
    <w:rsid w:val="00F7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5</cp:revision>
  <cp:lastPrinted>2021-09-03T09:03:00Z</cp:lastPrinted>
  <dcterms:created xsi:type="dcterms:W3CDTF">2019-11-05T07:35:00Z</dcterms:created>
  <dcterms:modified xsi:type="dcterms:W3CDTF">2021-09-03T09:15:00Z</dcterms:modified>
</cp:coreProperties>
</file>