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1C" w:rsidRDefault="00E90D1C" w:rsidP="00E90D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bookmarkStart w:id="0" w:name="_GoBack"/>
      <w:bookmarkEnd w:id="0"/>
    </w:p>
    <w:p w:rsidR="00312EAD" w:rsidRPr="00312EAD" w:rsidRDefault="00E90D1C" w:rsidP="00E90D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F016B" w:rsidRPr="00312EAD">
        <w:rPr>
          <w:rFonts w:ascii="Times New Roman" w:hAnsi="Times New Roman" w:cs="Times New Roman"/>
          <w:sz w:val="28"/>
          <w:szCs w:val="28"/>
        </w:rPr>
        <w:t>МБОУ</w:t>
      </w:r>
      <w:r w:rsidR="006532EC">
        <w:rPr>
          <w:rFonts w:ascii="Times New Roman" w:hAnsi="Times New Roman" w:cs="Times New Roman"/>
          <w:sz w:val="28"/>
          <w:szCs w:val="28"/>
        </w:rPr>
        <w:t xml:space="preserve"> </w:t>
      </w:r>
      <w:r w:rsidR="00312EAD" w:rsidRPr="00312EAD">
        <w:rPr>
          <w:rFonts w:ascii="Times New Roman" w:hAnsi="Times New Roman" w:cs="Times New Roman"/>
          <w:sz w:val="28"/>
          <w:szCs w:val="28"/>
        </w:rPr>
        <w:t>Россошанской ООШ</w:t>
      </w:r>
    </w:p>
    <w:p w:rsidR="00312EAD" w:rsidRPr="00312EAD" w:rsidRDefault="00312EAD" w:rsidP="00E90D1C">
      <w:pPr>
        <w:jc w:val="right"/>
        <w:rPr>
          <w:rFonts w:ascii="Times New Roman" w:hAnsi="Times New Roman" w:cs="Times New Roman"/>
          <w:sz w:val="28"/>
          <w:szCs w:val="28"/>
        </w:rPr>
      </w:pPr>
      <w:r w:rsidRPr="00312EAD">
        <w:rPr>
          <w:rFonts w:ascii="Times New Roman" w:hAnsi="Times New Roman" w:cs="Times New Roman"/>
          <w:sz w:val="28"/>
          <w:szCs w:val="28"/>
        </w:rPr>
        <w:t>_________    Я.</w:t>
      </w:r>
      <w:r w:rsidR="00653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2EC">
        <w:rPr>
          <w:rFonts w:ascii="Times New Roman" w:hAnsi="Times New Roman" w:cs="Times New Roman"/>
          <w:sz w:val="28"/>
          <w:szCs w:val="28"/>
        </w:rPr>
        <w:t>В.</w:t>
      </w:r>
      <w:r w:rsidRPr="00312EAD">
        <w:rPr>
          <w:rFonts w:ascii="Times New Roman" w:hAnsi="Times New Roman" w:cs="Times New Roman"/>
          <w:sz w:val="28"/>
          <w:szCs w:val="28"/>
        </w:rPr>
        <w:t>Волоцкова</w:t>
      </w:r>
      <w:proofErr w:type="spellEnd"/>
      <w:r w:rsidRPr="00312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EAD" w:rsidRPr="00312EAD" w:rsidRDefault="00312EAD" w:rsidP="00312EAD">
      <w:pPr>
        <w:rPr>
          <w:rFonts w:ascii="Times New Roman" w:hAnsi="Times New Roman" w:cs="Times New Roman"/>
          <w:b/>
          <w:sz w:val="28"/>
          <w:szCs w:val="28"/>
        </w:rPr>
      </w:pPr>
      <w:r w:rsidRPr="00312E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ПЛАН</w:t>
      </w:r>
    </w:p>
    <w:p w:rsidR="00312EAD" w:rsidRDefault="00312EAD" w:rsidP="006532EC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EAD"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социально-культурных мероприятий</w:t>
      </w:r>
      <w:r w:rsidR="00653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EAD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</w:t>
      </w:r>
      <w:proofErr w:type="spellStart"/>
      <w:r w:rsidRPr="00312EAD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r w:rsidRPr="00312EAD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направленности «Точка роста» МБОУ Россошанской ООШ на 2022-2023 учебный год</w:t>
      </w:r>
      <w:proofErr w:type="gramStart"/>
      <w:r w:rsidRPr="00312E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tbl>
      <w:tblPr>
        <w:tblStyle w:val="a3"/>
        <w:tblW w:w="0" w:type="auto"/>
        <w:tblLook w:val="04A0"/>
      </w:tblPr>
      <w:tblGrid>
        <w:gridCol w:w="861"/>
        <w:gridCol w:w="3924"/>
        <w:gridCol w:w="2393"/>
        <w:gridCol w:w="2393"/>
      </w:tblGrid>
      <w:tr w:rsidR="00312EAD" w:rsidTr="007B202D">
        <w:tc>
          <w:tcPr>
            <w:tcW w:w="861" w:type="dxa"/>
          </w:tcPr>
          <w:p w:rsidR="00312EAD" w:rsidRDefault="00312EA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24" w:type="dxa"/>
          </w:tcPr>
          <w:p w:rsidR="00312EAD" w:rsidRDefault="00312EA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93" w:type="dxa"/>
          </w:tcPr>
          <w:p w:rsidR="00312EAD" w:rsidRDefault="00312EA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312EAD" w:rsidRDefault="00312EA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12EAD" w:rsidTr="007B202D">
        <w:tc>
          <w:tcPr>
            <w:tcW w:w="861" w:type="dxa"/>
          </w:tcPr>
          <w:p w:rsidR="00312EAD" w:rsidRDefault="00312EA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4" w:type="dxa"/>
          </w:tcPr>
          <w:p w:rsidR="00312EAD" w:rsidRDefault="00486B6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для родителей обучающихся</w:t>
            </w:r>
          </w:p>
        </w:tc>
        <w:tc>
          <w:tcPr>
            <w:tcW w:w="2393" w:type="dxa"/>
          </w:tcPr>
          <w:p w:rsidR="00312EAD" w:rsidRDefault="00486B6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сентября 2022г</w:t>
            </w:r>
          </w:p>
        </w:tc>
        <w:tc>
          <w:tcPr>
            <w:tcW w:w="2393" w:type="dxa"/>
          </w:tcPr>
          <w:p w:rsidR="00312EAD" w:rsidRDefault="00486B6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486B64" w:rsidTr="007B202D">
        <w:tc>
          <w:tcPr>
            <w:tcW w:w="861" w:type="dxa"/>
          </w:tcPr>
          <w:p w:rsidR="00486B64" w:rsidRDefault="00486B6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4" w:type="dxa"/>
          </w:tcPr>
          <w:p w:rsidR="00486B6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Воспитательный час «Земля родная, земля Донская»</w:t>
            </w:r>
          </w:p>
        </w:tc>
        <w:tc>
          <w:tcPr>
            <w:tcW w:w="2393" w:type="dxa"/>
          </w:tcPr>
          <w:p w:rsidR="00486B6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393" w:type="dxa"/>
          </w:tcPr>
          <w:p w:rsidR="00486B6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6AD4" w:rsidTr="007B202D">
        <w:tc>
          <w:tcPr>
            <w:tcW w:w="861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4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166AD4" w:rsidTr="007B202D">
        <w:tc>
          <w:tcPr>
            <w:tcW w:w="861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24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 Дню святого Благоверного князя Александра Невского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6AD4" w:rsidTr="007B202D">
        <w:tc>
          <w:tcPr>
            <w:tcW w:w="861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24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малая Родина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воспитательный час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6AD4" w:rsidTr="007B202D">
        <w:trPr>
          <w:trHeight w:val="487"/>
        </w:trPr>
        <w:tc>
          <w:tcPr>
            <w:tcW w:w="861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24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физики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Центра</w:t>
            </w:r>
          </w:p>
        </w:tc>
      </w:tr>
      <w:tr w:rsidR="00166AD4" w:rsidTr="007B202D">
        <w:trPr>
          <w:trHeight w:val="552"/>
        </w:trPr>
        <w:tc>
          <w:tcPr>
            <w:tcW w:w="861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24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«Доброе сердце»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E01520" w:rsidTr="007B202D">
        <w:tc>
          <w:tcPr>
            <w:tcW w:w="861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E01520" w:rsidRDefault="008D3F6B" w:rsidP="008D3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Воспитательный час «Я гражданин России»</w:t>
            </w:r>
          </w:p>
        </w:tc>
        <w:tc>
          <w:tcPr>
            <w:tcW w:w="2393" w:type="dxa"/>
          </w:tcPr>
          <w:p w:rsidR="00E01520" w:rsidRDefault="008D3F6B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393" w:type="dxa"/>
          </w:tcPr>
          <w:p w:rsidR="00E01520" w:rsidRDefault="008D3F6B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166AD4" w:rsidTr="008D3F6B">
        <w:trPr>
          <w:trHeight w:val="470"/>
        </w:trPr>
        <w:tc>
          <w:tcPr>
            <w:tcW w:w="861" w:type="dxa"/>
          </w:tcPr>
          <w:p w:rsidR="00166AD4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6A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4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«Быть добру»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166AD4" w:rsidTr="008D3F6B">
        <w:trPr>
          <w:trHeight w:val="562"/>
        </w:trPr>
        <w:tc>
          <w:tcPr>
            <w:tcW w:w="861" w:type="dxa"/>
          </w:tcPr>
          <w:p w:rsidR="00166AD4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6A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4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посиделки</w:t>
            </w:r>
          </w:p>
        </w:tc>
        <w:tc>
          <w:tcPr>
            <w:tcW w:w="2393" w:type="dxa"/>
          </w:tcPr>
          <w:p w:rsidR="00166AD4" w:rsidRDefault="00166AD4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166AD4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E01520" w:rsidTr="008D3F6B">
        <w:trPr>
          <w:trHeight w:val="556"/>
        </w:trPr>
        <w:tc>
          <w:tcPr>
            <w:tcW w:w="861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24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химии в школе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E01520" w:rsidTr="007B202D">
        <w:trPr>
          <w:trHeight w:val="615"/>
        </w:trPr>
        <w:tc>
          <w:tcPr>
            <w:tcW w:w="861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24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Земли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E01520" w:rsidTr="007B202D">
        <w:trPr>
          <w:trHeight w:val="705"/>
        </w:trPr>
        <w:tc>
          <w:tcPr>
            <w:tcW w:w="861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24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месячник 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E01520" w:rsidTr="007B202D">
        <w:tc>
          <w:tcPr>
            <w:tcW w:w="861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24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Воспитательный час  «Берегите Землю родимую»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E01520" w:rsidTr="008D3F6B">
        <w:trPr>
          <w:trHeight w:val="557"/>
        </w:trPr>
        <w:tc>
          <w:tcPr>
            <w:tcW w:w="861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24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леса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E01520" w:rsidTr="008D3F6B">
        <w:trPr>
          <w:trHeight w:val="409"/>
        </w:trPr>
        <w:tc>
          <w:tcPr>
            <w:tcW w:w="861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24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393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E01520" w:rsidTr="008D3F6B">
        <w:trPr>
          <w:trHeight w:val="556"/>
        </w:trPr>
        <w:tc>
          <w:tcPr>
            <w:tcW w:w="861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924" w:type="dxa"/>
          </w:tcPr>
          <w:p w:rsidR="00E01520" w:rsidRDefault="00E01520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Красная книга</w:t>
            </w:r>
          </w:p>
        </w:tc>
        <w:tc>
          <w:tcPr>
            <w:tcW w:w="2393" w:type="dxa"/>
          </w:tcPr>
          <w:p w:rsidR="00E01520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393" w:type="dxa"/>
          </w:tcPr>
          <w:p w:rsidR="00E01520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7B202D" w:rsidTr="008D3F6B">
        <w:trPr>
          <w:trHeight w:val="577"/>
        </w:trPr>
        <w:tc>
          <w:tcPr>
            <w:tcW w:w="861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24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«Мои друзья природы»</w:t>
            </w:r>
          </w:p>
        </w:tc>
        <w:tc>
          <w:tcPr>
            <w:tcW w:w="2393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393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7B202D" w:rsidTr="008D3F6B">
        <w:trPr>
          <w:trHeight w:val="557"/>
        </w:trPr>
        <w:tc>
          <w:tcPr>
            <w:tcW w:w="861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24" w:type="dxa"/>
          </w:tcPr>
          <w:p w:rsidR="007B202D" w:rsidRDefault="006532EC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202D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="007B202D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="007B202D">
              <w:rPr>
                <w:rFonts w:ascii="Times New Roman" w:hAnsi="Times New Roman" w:cs="Times New Roman"/>
                <w:sz w:val="28"/>
                <w:szCs w:val="28"/>
              </w:rPr>
              <w:t>икторина</w:t>
            </w:r>
          </w:p>
        </w:tc>
        <w:tc>
          <w:tcPr>
            <w:tcW w:w="2393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393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7B202D" w:rsidTr="007B202D">
        <w:tc>
          <w:tcPr>
            <w:tcW w:w="861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24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  «</w:t>
            </w:r>
            <w:r w:rsidR="008D3F6B">
              <w:rPr>
                <w:rFonts w:ascii="Times New Roman" w:hAnsi="Times New Roman" w:cs="Times New Roman"/>
                <w:sz w:val="28"/>
                <w:szCs w:val="28"/>
              </w:rPr>
              <w:t xml:space="preserve">Я помню,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горжусь»</w:t>
            </w:r>
          </w:p>
        </w:tc>
        <w:tc>
          <w:tcPr>
            <w:tcW w:w="2393" w:type="dxa"/>
          </w:tcPr>
          <w:p w:rsidR="007B202D" w:rsidRDefault="007B202D" w:rsidP="007B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7B202D" w:rsidTr="008D3F6B">
        <w:trPr>
          <w:trHeight w:val="461"/>
        </w:trPr>
        <w:tc>
          <w:tcPr>
            <w:tcW w:w="861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24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Великой Победы</w:t>
            </w:r>
          </w:p>
        </w:tc>
        <w:tc>
          <w:tcPr>
            <w:tcW w:w="2393" w:type="dxa"/>
          </w:tcPr>
          <w:p w:rsidR="007B202D" w:rsidRDefault="007B202D" w:rsidP="007B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09.05 </w:t>
            </w:r>
          </w:p>
        </w:tc>
        <w:tc>
          <w:tcPr>
            <w:tcW w:w="2393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7B202D" w:rsidTr="008D3F6B">
        <w:trPr>
          <w:trHeight w:val="539"/>
        </w:trPr>
        <w:tc>
          <w:tcPr>
            <w:tcW w:w="861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24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393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393" w:type="dxa"/>
          </w:tcPr>
          <w:p w:rsidR="007B202D" w:rsidRDefault="007B202D" w:rsidP="0031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</w:tbl>
    <w:p w:rsidR="00312EAD" w:rsidRPr="00312EAD" w:rsidRDefault="00312EAD" w:rsidP="00312EAD">
      <w:pPr>
        <w:rPr>
          <w:rFonts w:ascii="Times New Roman" w:hAnsi="Times New Roman" w:cs="Times New Roman"/>
          <w:sz w:val="28"/>
          <w:szCs w:val="28"/>
        </w:rPr>
      </w:pPr>
    </w:p>
    <w:p w:rsidR="00312EAD" w:rsidRPr="007F016B" w:rsidRDefault="00312EAD" w:rsidP="00312EAD">
      <w:pPr>
        <w:jc w:val="right"/>
        <w:rPr>
          <w:sz w:val="28"/>
          <w:szCs w:val="28"/>
        </w:rPr>
      </w:pPr>
    </w:p>
    <w:p w:rsidR="007F016B" w:rsidRDefault="007F016B"/>
    <w:sectPr w:rsidR="007F016B" w:rsidSect="00870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5D53"/>
    <w:rsid w:val="000D5D53"/>
    <w:rsid w:val="00166AD4"/>
    <w:rsid w:val="00312EAD"/>
    <w:rsid w:val="00486B64"/>
    <w:rsid w:val="006532EC"/>
    <w:rsid w:val="007B202D"/>
    <w:rsid w:val="007F016B"/>
    <w:rsid w:val="00870D99"/>
    <w:rsid w:val="008D3F6B"/>
    <w:rsid w:val="00C320F1"/>
    <w:rsid w:val="00E01520"/>
    <w:rsid w:val="00E90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 Ресурс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Ивановна</cp:lastModifiedBy>
  <cp:revision>6</cp:revision>
  <cp:lastPrinted>2023-02-14T06:26:00Z</cp:lastPrinted>
  <dcterms:created xsi:type="dcterms:W3CDTF">2023-02-13T08:36:00Z</dcterms:created>
  <dcterms:modified xsi:type="dcterms:W3CDTF">2023-02-14T06:27:00Z</dcterms:modified>
</cp:coreProperties>
</file>