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B8" w:rsidRPr="00943CB8" w:rsidRDefault="00EC5F30" w:rsidP="00943CB8">
      <w:pPr>
        <w:spacing w:after="0" w:line="240" w:lineRule="auto"/>
        <w:ind w:left="882" w:right="5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43CB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План работы регионального методиста</w:t>
      </w:r>
      <w:r w:rsidR="00FD53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Медведевой И.А.</w:t>
      </w:r>
      <w:r w:rsidRPr="00943CB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943CB8" w:rsidRPr="00943CB8" w:rsidRDefault="00EC5F30" w:rsidP="00943CB8">
      <w:pPr>
        <w:spacing w:after="0" w:line="240" w:lineRule="auto"/>
        <w:ind w:left="882" w:right="5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43CB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по устранению профессиональных дефицитов </w:t>
      </w:r>
    </w:p>
    <w:p w:rsidR="00943CB8" w:rsidRDefault="00FD53A6" w:rsidP="00943CB8">
      <w:pPr>
        <w:spacing w:after="0" w:line="240" w:lineRule="auto"/>
        <w:ind w:left="882" w:right="56"/>
        <w:jc w:val="center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 2023-2024</w:t>
      </w:r>
      <w:r w:rsidR="00EC5F30" w:rsidRPr="00943CB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учебном году </w:t>
      </w:r>
    </w:p>
    <w:p w:rsidR="00FF0DE6" w:rsidRPr="00FF0DE6" w:rsidRDefault="00EC5F30" w:rsidP="00FF0DE6">
      <w:pPr>
        <w:jc w:val="center"/>
        <w:rPr>
          <w:bCs/>
          <w:sz w:val="56"/>
          <w:szCs w:val="56"/>
          <w:lang w:val="ru-RU"/>
        </w:rPr>
      </w:pPr>
      <w:r w:rsidRPr="00943CB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</w:t>
      </w:r>
      <w:r w:rsidR="00943CB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правление методической работы</w:t>
      </w:r>
      <w:r w:rsidR="00FF0D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: </w:t>
      </w:r>
      <w:r w:rsidR="00FF0DE6" w:rsidRPr="00FF0DE6">
        <w:rPr>
          <w:sz w:val="21"/>
          <w:szCs w:val="21"/>
          <w:shd w:val="clear" w:color="auto" w:fill="FFFFFF"/>
          <w:lang w:val="ru-RU"/>
        </w:rPr>
        <w:t>Пути и способы развития ключевых компетенций  педагогов, как необходимое условие повышения качества образовательного</w:t>
      </w:r>
      <w:r w:rsidR="00FD53A6">
        <w:rPr>
          <w:sz w:val="21"/>
          <w:szCs w:val="21"/>
          <w:shd w:val="clear" w:color="auto" w:fill="FFFFFF"/>
          <w:lang w:val="ru-RU"/>
        </w:rPr>
        <w:t xml:space="preserve"> </w:t>
      </w:r>
      <w:r w:rsidR="00FF0DE6" w:rsidRPr="00FF0DE6">
        <w:rPr>
          <w:sz w:val="21"/>
          <w:szCs w:val="21"/>
          <w:shd w:val="clear" w:color="auto" w:fill="FFFFFF"/>
          <w:lang w:val="ru-RU"/>
        </w:rPr>
        <w:t>процесса</w:t>
      </w:r>
    </w:p>
    <w:p w:rsidR="00F96B6F" w:rsidRPr="00F96B6F" w:rsidRDefault="00F96B6F" w:rsidP="00943CB8">
      <w:pPr>
        <w:spacing w:after="0" w:line="240" w:lineRule="auto"/>
        <w:ind w:right="56"/>
        <w:rPr>
          <w:sz w:val="24"/>
          <w:szCs w:val="24"/>
          <w:lang w:val="ru-RU"/>
        </w:rPr>
      </w:pPr>
    </w:p>
    <w:tbl>
      <w:tblPr>
        <w:tblW w:w="10938" w:type="dxa"/>
        <w:tblInd w:w="-728" w:type="dxa"/>
        <w:tblCellMar>
          <w:top w:w="26" w:type="dxa"/>
          <w:left w:w="4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24"/>
        <w:gridCol w:w="5953"/>
        <w:gridCol w:w="1276"/>
        <w:gridCol w:w="60"/>
        <w:gridCol w:w="82"/>
        <w:gridCol w:w="2551"/>
      </w:tblGrid>
      <w:tr w:rsidR="0030616C" w:rsidTr="001E5A12">
        <w:trPr>
          <w:trHeight w:val="585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30616C" w:rsidRPr="00943CB8" w:rsidRDefault="00EC5F30" w:rsidP="000B5E7C">
            <w:pPr>
              <w:spacing w:after="0"/>
              <w:ind w:left="128"/>
              <w:rPr>
                <w:sz w:val="20"/>
                <w:szCs w:val="20"/>
              </w:rPr>
            </w:pPr>
            <w:r w:rsidRPr="00943C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п/п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1E5A12" w:rsidRDefault="0030616C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0B5E7C">
            <w:pPr>
              <w:spacing w:after="0"/>
              <w:ind w:left="10"/>
              <w:jc w:val="center"/>
              <w:rPr>
                <w:sz w:val="20"/>
                <w:szCs w:val="20"/>
              </w:rPr>
            </w:pPr>
            <w:r w:rsidRPr="00943C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0B5E7C">
            <w:pPr>
              <w:spacing w:after="0"/>
              <w:ind w:right="8"/>
              <w:jc w:val="center"/>
              <w:rPr>
                <w:sz w:val="20"/>
                <w:szCs w:val="20"/>
              </w:rPr>
            </w:pPr>
            <w:r w:rsidRPr="00943C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Сроки </w:t>
            </w:r>
          </w:p>
        </w:tc>
        <w:tc>
          <w:tcPr>
            <w:tcW w:w="26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0B5E7C">
            <w:pPr>
              <w:spacing w:after="0"/>
              <w:ind w:left="273"/>
              <w:rPr>
                <w:sz w:val="20"/>
                <w:szCs w:val="20"/>
              </w:rPr>
            </w:pPr>
            <w:r w:rsidRPr="00943C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Ожидаемые результаты </w:t>
            </w:r>
          </w:p>
        </w:tc>
      </w:tr>
      <w:tr w:rsidR="0030616C" w:rsidRPr="00943CB8" w:rsidTr="00943CB8">
        <w:trPr>
          <w:trHeight w:val="584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30616C" w:rsidRDefault="0030616C"/>
        </w:tc>
        <w:tc>
          <w:tcPr>
            <w:tcW w:w="9946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CB8" w:rsidRPr="001E5A12" w:rsidRDefault="001E5A12" w:rsidP="001E5A12">
            <w:pPr>
              <w:spacing w:after="0"/>
              <w:ind w:left="2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1E5A1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1.</w:t>
            </w:r>
            <w:r w:rsidR="00EC5F30" w:rsidRPr="001E5A1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Выявление и анализ дефицит</w:t>
            </w:r>
            <w:r w:rsidR="00943CB8" w:rsidRPr="001E5A1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ов профессиональных компетенций</w:t>
            </w:r>
          </w:p>
          <w:p w:rsidR="0030616C" w:rsidRPr="001E5A12" w:rsidRDefault="001E5A12" w:rsidP="001E5A12">
            <w:pPr>
              <w:spacing w:after="0"/>
              <w:rPr>
                <w:lang w:val="ru-RU"/>
              </w:rPr>
            </w:pPr>
            <w:r w:rsidRPr="001E5A1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  <w:r w:rsidR="00EC5F30" w:rsidRPr="001E5A1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педагогических работников</w:t>
            </w:r>
            <w:r w:rsidR="00EC5F30" w:rsidRPr="001E5A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30616C" w:rsidRPr="00FD53A6" w:rsidTr="001E5A12">
        <w:trPr>
          <w:trHeight w:val="1621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1E5A12" w:rsidRDefault="00EC5F30" w:rsidP="00943CB8">
            <w:pPr>
              <w:spacing w:after="0" w:line="240" w:lineRule="auto"/>
              <w:ind w:left="117"/>
            </w:pPr>
            <w:r w:rsidRPr="001E5A12">
              <w:rPr>
                <w:rFonts w:ascii="Times New Roman" w:eastAsia="Times New Roman" w:hAnsi="Times New Roman" w:cs="Times New Roman"/>
                <w:sz w:val="24"/>
              </w:rPr>
              <w:t xml:space="preserve">1.1 </w:t>
            </w:r>
          </w:p>
        </w:tc>
        <w:tc>
          <w:tcPr>
            <w:tcW w:w="5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1E5A12" w:rsidRDefault="00EC5F30" w:rsidP="00943CB8">
            <w:pPr>
              <w:spacing w:after="0" w:line="240" w:lineRule="auto"/>
              <w:ind w:left="116" w:right="49"/>
              <w:rPr>
                <w:lang w:val="ru-RU"/>
              </w:rPr>
            </w:pPr>
            <w:r w:rsidRPr="001E5A12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базы молодых специалистов, мониторинг выявления профессиональных дефицитов, анкетиров</w:t>
            </w:r>
            <w:r w:rsidRPr="001E5A12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1E5A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ние. </w:t>
            </w:r>
          </w:p>
        </w:tc>
        <w:tc>
          <w:tcPr>
            <w:tcW w:w="1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08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Сентябрь-ноябрь </w:t>
            </w:r>
          </w:p>
        </w:tc>
        <w:tc>
          <w:tcPr>
            <w:tcW w:w="26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943CB8">
            <w:pPr>
              <w:spacing w:after="4" w:line="240" w:lineRule="auto"/>
              <w:ind w:left="108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Аналитическая справка по </w:t>
            </w:r>
          </w:p>
          <w:p w:rsidR="0030616C" w:rsidRPr="00943CB8" w:rsidRDefault="00EC5F30" w:rsidP="00943CB8">
            <w:pPr>
              <w:spacing w:after="0" w:line="240" w:lineRule="auto"/>
              <w:ind w:left="108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результатам обработки анкет </w:t>
            </w:r>
          </w:p>
        </w:tc>
      </w:tr>
      <w:tr w:rsidR="0030616C" w:rsidRPr="00FD53A6" w:rsidTr="001E5A12">
        <w:trPr>
          <w:trHeight w:val="1940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17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1.2 </w:t>
            </w:r>
          </w:p>
        </w:tc>
        <w:tc>
          <w:tcPr>
            <w:tcW w:w="5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FF0DE6">
            <w:pPr>
              <w:spacing w:after="0" w:line="240" w:lineRule="auto"/>
              <w:ind w:left="116" w:right="438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Выявление затруднений  дидактического и метод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ческого характера при решении задач по развитию функциональной грамотности педагогов пред</w:t>
            </w:r>
            <w:r w:rsid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ме</w:t>
            </w:r>
            <w:r w:rsid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т</w:t>
            </w:r>
            <w:r w:rsidR="00FF0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ной области «История и обществознание». Анкет</w:t>
            </w:r>
            <w:r w:rsidR="00FF0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FF0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рование педагогов с целью выявления професси</w:t>
            </w:r>
            <w:r w:rsidR="00FF0DE6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="00FF0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нальных дефицитов.</w:t>
            </w:r>
          </w:p>
        </w:tc>
        <w:tc>
          <w:tcPr>
            <w:tcW w:w="1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FF0DE6" w:rsidRDefault="00EC5F30" w:rsidP="00943CB8">
            <w:pPr>
              <w:spacing w:after="0" w:line="240" w:lineRule="auto"/>
              <w:ind w:left="108"/>
              <w:rPr>
                <w:lang w:val="ru-RU"/>
              </w:rPr>
            </w:pPr>
            <w:r w:rsidRPr="00FF0DE6">
              <w:rPr>
                <w:rFonts w:ascii="Times New Roman" w:eastAsia="Times New Roman" w:hAnsi="Times New Roman" w:cs="Times New Roman"/>
                <w:sz w:val="24"/>
                <w:lang w:val="ru-RU"/>
              </w:rPr>
              <w:t>август- д</w:t>
            </w:r>
            <w:r w:rsidRPr="00FF0DE6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Pr="00FF0D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кабрь </w:t>
            </w:r>
          </w:p>
        </w:tc>
        <w:tc>
          <w:tcPr>
            <w:tcW w:w="26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943CB8">
            <w:pPr>
              <w:spacing w:after="0" w:line="240" w:lineRule="auto"/>
              <w:ind w:left="108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Аналитическая справка по </w:t>
            </w:r>
          </w:p>
          <w:p w:rsidR="0030616C" w:rsidRPr="00943CB8" w:rsidRDefault="00EC5F30" w:rsidP="00943CB8">
            <w:pPr>
              <w:spacing w:after="0" w:line="240" w:lineRule="auto"/>
              <w:ind w:left="108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результатам обработки анкет </w:t>
            </w:r>
          </w:p>
        </w:tc>
      </w:tr>
      <w:tr w:rsidR="0030616C" w:rsidRPr="00FD53A6" w:rsidTr="001E5A12">
        <w:trPr>
          <w:trHeight w:val="1944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FF0DE6" w:rsidRDefault="00EC5F30" w:rsidP="00943CB8">
            <w:pPr>
              <w:spacing w:after="0" w:line="240" w:lineRule="auto"/>
              <w:ind w:left="117"/>
              <w:rPr>
                <w:lang w:val="ru-RU"/>
              </w:rPr>
            </w:pPr>
            <w:r w:rsidRPr="00FF0D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1.3 </w:t>
            </w:r>
          </w:p>
        </w:tc>
        <w:tc>
          <w:tcPr>
            <w:tcW w:w="5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9C160D">
            <w:pPr>
              <w:spacing w:after="0" w:line="240" w:lineRule="auto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Ра</w:t>
            </w:r>
            <w:r w:rsidR="00FD53A6">
              <w:rPr>
                <w:rFonts w:ascii="Times New Roman" w:eastAsia="Times New Roman" w:hAnsi="Times New Roman" w:cs="Times New Roman"/>
                <w:sz w:val="24"/>
                <w:lang w:val="ru-RU"/>
              </w:rPr>
              <w:t>зработка адресных рекомендаций Р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МО для педагогов по итогам муниципального</w:t>
            </w:r>
            <w:r w:rsidR="009C160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этапа ВсОШ по истории.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1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C160D" w:rsidRDefault="00EC5F30" w:rsidP="00943CB8">
            <w:pPr>
              <w:spacing w:after="0" w:line="240" w:lineRule="auto"/>
              <w:ind w:left="108"/>
              <w:rPr>
                <w:lang w:val="ru-RU"/>
              </w:rPr>
            </w:pPr>
            <w:r w:rsidRPr="009C160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январь </w:t>
            </w:r>
          </w:p>
        </w:tc>
        <w:tc>
          <w:tcPr>
            <w:tcW w:w="26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943CB8">
            <w:pPr>
              <w:spacing w:after="0" w:line="240" w:lineRule="auto"/>
              <w:ind w:left="108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Аналитическая справка по результатам олимп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ад </w:t>
            </w:r>
          </w:p>
        </w:tc>
      </w:tr>
      <w:tr w:rsidR="0030616C" w:rsidRPr="00FD53A6" w:rsidTr="001E5A12">
        <w:trPr>
          <w:trHeight w:val="1941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C160D" w:rsidRDefault="00EC5F30" w:rsidP="00943CB8">
            <w:pPr>
              <w:spacing w:after="0" w:line="240" w:lineRule="auto"/>
              <w:ind w:left="117"/>
              <w:rPr>
                <w:lang w:val="ru-RU"/>
              </w:rPr>
            </w:pPr>
            <w:r w:rsidRPr="009C160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1.4 </w:t>
            </w:r>
          </w:p>
        </w:tc>
        <w:tc>
          <w:tcPr>
            <w:tcW w:w="5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1F4B9F">
            <w:pPr>
              <w:spacing w:after="0" w:line="240" w:lineRule="auto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мониторинговых процедур, в частно</w:t>
            </w:r>
            <w:r w:rsid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сти </w:t>
            </w:r>
            <w:r w:rsidR="001F4B9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ВПР.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1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08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26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943CB8">
            <w:pPr>
              <w:spacing w:after="0" w:line="240" w:lineRule="auto"/>
              <w:ind w:left="108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Аналитическая справка по результатам ВПР </w:t>
            </w:r>
          </w:p>
        </w:tc>
      </w:tr>
      <w:tr w:rsidR="0030616C" w:rsidRPr="00FD53A6" w:rsidTr="00943CB8">
        <w:trPr>
          <w:trHeight w:val="588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30616C" w:rsidRPr="00943CB8" w:rsidRDefault="0030616C" w:rsidP="00943CB8">
            <w:pPr>
              <w:spacing w:line="240" w:lineRule="auto"/>
              <w:rPr>
                <w:lang w:val="ru-RU"/>
              </w:rPr>
            </w:pPr>
          </w:p>
        </w:tc>
        <w:tc>
          <w:tcPr>
            <w:tcW w:w="9946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1E5A12">
            <w:pPr>
              <w:spacing w:after="0" w:line="240" w:lineRule="auto"/>
              <w:ind w:left="162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 Оказание консультационной и методической помощи педагогическим работникам</w:t>
            </w:r>
            <w:r w:rsidR="00F96B6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</w:t>
            </w:r>
            <w:r w:rsidRPr="00943C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</w:p>
        </w:tc>
      </w:tr>
      <w:tr w:rsidR="0030616C" w:rsidTr="001E5A12">
        <w:trPr>
          <w:trHeight w:val="840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17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2.1 </w:t>
            </w: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12" w:rsidRPr="001F4B9F" w:rsidRDefault="00EC5F30" w:rsidP="001E5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Высту</w:t>
            </w:r>
            <w:r w:rsidR="00FD53A6">
              <w:rPr>
                <w:rFonts w:ascii="Times New Roman" w:eastAsia="Times New Roman" w:hAnsi="Times New Roman" w:cs="Times New Roman"/>
                <w:sz w:val="24"/>
                <w:lang w:val="ru-RU"/>
              </w:rPr>
              <w:t>пление на  РМО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проблеме:</w:t>
            </w:r>
            <w:r w:rsidRPr="00943C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="00F96B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«</w:t>
            </w:r>
            <w:r w:rsidR="00FD53A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Современные по</w:t>
            </w:r>
            <w:r w:rsidR="00FD53A6">
              <w:rPr>
                <w:rFonts w:ascii="Times New Roman" w:eastAsia="Times New Roman" w:hAnsi="Times New Roman" w:cs="Times New Roman"/>
                <w:sz w:val="24"/>
                <w:lang w:val="ru-RU"/>
              </w:rPr>
              <w:t>д</w:t>
            </w:r>
            <w:r w:rsidR="00FD53A6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ходы к организации воспитательной работы на уроках истории и обществознания и внеурочной деятельности</w:t>
            </w:r>
            <w:r w:rsidR="001F4B9F">
              <w:rPr>
                <w:rFonts w:ascii="Times New Roman" w:eastAsia="Times New Roman" w:hAnsi="Times New Roman" w:cs="Times New Roman"/>
                <w:sz w:val="24"/>
                <w:lang w:val="ru-RU"/>
              </w:rPr>
              <w:t>».</w:t>
            </w:r>
          </w:p>
          <w:p w:rsidR="0030616C" w:rsidRPr="00943CB8" w:rsidRDefault="0030616C" w:rsidP="001E5A12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8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F96B6F" w:rsidRDefault="00F96B6F" w:rsidP="00943CB8">
            <w:pPr>
              <w:spacing w:after="0" w:line="240" w:lineRule="auto"/>
              <w:ind w:left="10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август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FD53A6" w:rsidP="00943CB8">
            <w:pPr>
              <w:spacing w:after="0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  <w:r w:rsidR="00EC5F30" w:rsidRPr="000B5E7C">
              <w:rPr>
                <w:rFonts w:ascii="Times New Roman" w:eastAsia="Times New Roman" w:hAnsi="Times New Roman" w:cs="Times New Roman"/>
                <w:sz w:val="24"/>
              </w:rPr>
              <w:t xml:space="preserve">МО </w:t>
            </w:r>
          </w:p>
        </w:tc>
      </w:tr>
      <w:tr w:rsidR="0030616C" w:rsidTr="001E5A12">
        <w:trPr>
          <w:trHeight w:val="1112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17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2.2 </w:t>
            </w: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943CB8">
            <w:pPr>
              <w:spacing w:after="0" w:line="240" w:lineRule="auto"/>
              <w:ind w:left="116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Методическая помощь молодым 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 педагогам 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 по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д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готовке и корректировке рабочих</w:t>
            </w:r>
            <w:r w:rsid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 по предм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там </w:t>
            </w:r>
          </w:p>
        </w:tc>
        <w:tc>
          <w:tcPr>
            <w:tcW w:w="14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08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08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Журнал консультаций </w:t>
            </w:r>
          </w:p>
        </w:tc>
      </w:tr>
      <w:tr w:rsidR="0030616C" w:rsidTr="001E5A12">
        <w:trPr>
          <w:trHeight w:val="841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17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2.3 </w:t>
            </w:r>
          </w:p>
        </w:tc>
        <w:tc>
          <w:tcPr>
            <w:tcW w:w="5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943CB8">
            <w:pPr>
              <w:spacing w:after="0" w:line="240" w:lineRule="auto"/>
              <w:ind w:left="116" w:right="1463"/>
              <w:jc w:val="both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Консультация для учителей</w:t>
            </w:r>
            <w:r w:rsid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предметников «Современные образовательные технол</w:t>
            </w:r>
            <w:r w:rsid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гии» </w:t>
            </w:r>
          </w:p>
        </w:tc>
        <w:tc>
          <w:tcPr>
            <w:tcW w:w="14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08"/>
              <w:jc w:val="both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08"/>
              <w:jc w:val="both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Журнал консультаций </w:t>
            </w:r>
          </w:p>
        </w:tc>
      </w:tr>
    </w:tbl>
    <w:p w:rsidR="0030616C" w:rsidRDefault="0030616C" w:rsidP="00943CB8">
      <w:pPr>
        <w:spacing w:after="0" w:line="240" w:lineRule="auto"/>
        <w:ind w:left="-1440" w:right="10468"/>
      </w:pPr>
    </w:p>
    <w:tbl>
      <w:tblPr>
        <w:tblW w:w="10938" w:type="dxa"/>
        <w:tblInd w:w="-728" w:type="dxa"/>
        <w:tblCellMar>
          <w:top w:w="26" w:type="dxa"/>
          <w:left w:w="4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977"/>
        <w:gridCol w:w="1418"/>
        <w:gridCol w:w="2551"/>
      </w:tblGrid>
      <w:tr w:rsidR="0030616C" w:rsidTr="001E5A12">
        <w:trPr>
          <w:trHeight w:val="1976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17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943CB8">
            <w:pPr>
              <w:tabs>
                <w:tab w:val="center" w:pos="489"/>
                <w:tab w:val="center" w:pos="2909"/>
              </w:tabs>
              <w:spacing w:after="26" w:line="240" w:lineRule="auto"/>
              <w:rPr>
                <w:lang w:val="ru-RU"/>
              </w:rPr>
            </w:pPr>
            <w:r w:rsidRPr="00943CB8">
              <w:rPr>
                <w:lang w:val="ru-RU"/>
              </w:rPr>
              <w:tab/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Анализ 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результатов </w:t>
            </w:r>
          </w:p>
          <w:p w:rsidR="0030616C" w:rsidRPr="00943CB8" w:rsidRDefault="00EC5F30" w:rsidP="00943CB8">
            <w:pPr>
              <w:tabs>
                <w:tab w:val="center" w:pos="875"/>
                <w:tab w:val="center" w:pos="2301"/>
                <w:tab w:val="center" w:pos="3107"/>
              </w:tabs>
              <w:spacing w:after="26" w:line="240" w:lineRule="auto"/>
              <w:rPr>
                <w:lang w:val="ru-RU"/>
              </w:rPr>
            </w:pPr>
            <w:r w:rsidRPr="00943CB8">
              <w:rPr>
                <w:lang w:val="ru-RU"/>
              </w:rPr>
              <w:tab/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анкетирования 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 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молодых </w:t>
            </w:r>
          </w:p>
          <w:p w:rsidR="0030616C" w:rsidRPr="00943CB8" w:rsidRDefault="00EC5F30" w:rsidP="00943CB8">
            <w:pPr>
              <w:spacing w:after="0" w:line="240" w:lineRule="auto"/>
              <w:ind w:left="116" w:right="94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педагогов по определению степени удовлетворенности работой в образовательной организации (на основе предоставленных данных ОО)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08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08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Аналитическая справка </w:t>
            </w:r>
          </w:p>
          <w:p w:rsidR="0030616C" w:rsidRDefault="00EC5F30" w:rsidP="00943CB8">
            <w:pPr>
              <w:spacing w:after="0" w:line="240" w:lineRule="auto"/>
              <w:ind w:left="108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616C" w:rsidTr="001E5A12">
        <w:trPr>
          <w:trHeight w:val="1932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17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2.4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37DAC" w:rsidRDefault="00637DAC" w:rsidP="006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индиви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дуальных рекомендаций по 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ВПР </w:t>
            </w:r>
          </w:p>
          <w:p w:rsidR="00637DAC" w:rsidRPr="00943CB8" w:rsidRDefault="00637DAC" w:rsidP="00943CB8">
            <w:pPr>
              <w:spacing w:after="0" w:line="240" w:lineRule="auto"/>
              <w:ind w:right="276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08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37DAC" w:rsidRDefault="00637DAC" w:rsidP="006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DAC">
              <w:rPr>
                <w:rFonts w:ascii="Times New Roman" w:eastAsia="Times New Roman" w:hAnsi="Times New Roman" w:cs="Times New Roman"/>
                <w:sz w:val="24"/>
                <w:lang w:val="ru-RU"/>
              </w:rPr>
              <w:t>Журнал консультаций</w:t>
            </w:r>
          </w:p>
          <w:p w:rsidR="00637DAC" w:rsidRPr="00637DAC" w:rsidRDefault="00637DAC" w:rsidP="00637DAC">
            <w:pPr>
              <w:spacing w:after="0" w:line="240" w:lineRule="auto"/>
              <w:rPr>
                <w:lang w:val="ru-RU"/>
              </w:rPr>
            </w:pPr>
          </w:p>
        </w:tc>
      </w:tr>
      <w:tr w:rsidR="0030616C" w:rsidRPr="00FD53A6" w:rsidTr="001E5A12">
        <w:trPr>
          <w:trHeight w:val="712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637DAC" w:rsidRDefault="00637DAC" w:rsidP="00943CB8">
            <w:pPr>
              <w:spacing w:after="0" w:line="240" w:lineRule="auto"/>
              <w:ind w:left="117"/>
              <w:rPr>
                <w:lang w:val="ru-RU"/>
              </w:rPr>
            </w:pPr>
            <w:r w:rsidRPr="00637DAC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="00EC5F30" w:rsidRPr="00637D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37DAC" w:rsidRDefault="00FD53A6" w:rsidP="00637DAC">
            <w:pPr>
              <w:spacing w:after="0" w:line="240" w:lineRule="auto"/>
              <w:ind w:right="2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Выступление на Р</w:t>
            </w:r>
            <w:r w:rsidR="00637DAC"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МО  с обзором  материалов по теме: </w:t>
            </w:r>
          </w:p>
          <w:p w:rsidR="00637DAC" w:rsidRPr="001F4B9F" w:rsidRDefault="001F4B9F" w:rsidP="001F4B9F">
            <w:pPr>
              <w:spacing w:after="0" w:line="240" w:lineRule="auto"/>
              <w:ind w:right="276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Pr="001F4B9F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Материалы и задания регионального тура Всеросси</w:t>
            </w:r>
            <w:r w:rsidRPr="001F4B9F">
              <w:rPr>
                <w:rFonts w:ascii="Times New Roman" w:eastAsia="Times New Roman" w:hAnsi="Times New Roman" w:cs="Times New Roman"/>
                <w:sz w:val="24"/>
                <w:lang w:val="ru-RU"/>
              </w:rPr>
              <w:t>й</w:t>
            </w:r>
            <w:r w:rsidRPr="001F4B9F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ской олимпиады школьников по истории – как база формир</w:t>
            </w:r>
            <w:r w:rsidR="00FD53A6">
              <w:rPr>
                <w:rFonts w:ascii="Times New Roman" w:eastAsia="Times New Roman" w:hAnsi="Times New Roman" w:cs="Times New Roman"/>
                <w:sz w:val="24"/>
                <w:lang w:val="ru-RU"/>
              </w:rPr>
              <w:t>ования КИМов по истории ЕГЭ 2024</w:t>
            </w:r>
            <w:r w:rsidRPr="001F4B9F">
              <w:rPr>
                <w:rFonts w:ascii="Times New Roman" w:eastAsia="Times New Roman" w:hAnsi="Times New Roman" w:cs="Times New Roman"/>
                <w:sz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».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637DAC" w:rsidRDefault="00EC5F30" w:rsidP="00943CB8">
            <w:pPr>
              <w:spacing w:after="0" w:line="240" w:lineRule="auto"/>
              <w:ind w:left="108"/>
              <w:rPr>
                <w:lang w:val="ru-RU"/>
              </w:rPr>
            </w:pPr>
            <w:r w:rsidRPr="00637D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апрель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637DAC" w:rsidRDefault="00637DAC" w:rsidP="00637DAC">
            <w:pPr>
              <w:spacing w:after="1" w:line="240" w:lineRule="auto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Выработан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ы рекоме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дации по изучению с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временной литературы по этому вопросу, 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пользованию приемов в педагогической практ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ке.</w:t>
            </w:r>
          </w:p>
        </w:tc>
      </w:tr>
      <w:tr w:rsidR="0030616C" w:rsidRPr="00FD53A6" w:rsidTr="001E5A12">
        <w:trPr>
          <w:trHeight w:val="708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637DAC" w:rsidRDefault="00EC5F30" w:rsidP="00943CB8">
            <w:pPr>
              <w:spacing w:after="0" w:line="240" w:lineRule="auto"/>
              <w:ind w:left="117"/>
              <w:rPr>
                <w:lang w:val="ru-RU"/>
              </w:rPr>
            </w:pPr>
            <w:r w:rsidRPr="00637D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3. </w:t>
            </w:r>
          </w:p>
        </w:tc>
        <w:tc>
          <w:tcPr>
            <w:tcW w:w="99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943CB8">
            <w:pPr>
              <w:spacing w:after="0" w:line="240" w:lineRule="auto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Оказание консультационной и адресной помощи  молодым учителям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30616C" w:rsidRPr="00943CB8" w:rsidTr="001E5A12">
        <w:trPr>
          <w:trHeight w:val="1392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17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3.1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637DAC" w:rsidRDefault="00EC5F30" w:rsidP="00637DAC">
            <w:pPr>
              <w:spacing w:after="0" w:line="240" w:lineRule="auto"/>
              <w:ind w:left="116" w:right="49"/>
              <w:rPr>
                <w:lang w:val="ru-RU"/>
              </w:rPr>
            </w:pPr>
            <w:r w:rsidRPr="00637DAC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базы молодых специалистов, мониторинг выявления профессиональных дефицитов, анкетиров</w:t>
            </w:r>
            <w:r w:rsidRPr="00637DAC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637D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ние. 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637DAC" w:rsidRDefault="00EC5F30" w:rsidP="00943CB8">
            <w:pPr>
              <w:spacing w:after="0" w:line="240" w:lineRule="auto"/>
              <w:ind w:left="108"/>
              <w:rPr>
                <w:lang w:val="ru-RU"/>
              </w:rPr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37DAC" w:rsidRPr="00943CB8" w:rsidRDefault="00EC5F30" w:rsidP="00637DAC">
            <w:pPr>
              <w:spacing w:after="0" w:line="240" w:lineRule="auto"/>
              <w:ind w:left="108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Аналитическая справка </w:t>
            </w:r>
          </w:p>
          <w:p w:rsidR="0030616C" w:rsidRPr="00943CB8" w:rsidRDefault="0030616C" w:rsidP="00943CB8">
            <w:pPr>
              <w:spacing w:after="0" w:line="240" w:lineRule="auto"/>
              <w:ind w:left="108"/>
              <w:rPr>
                <w:lang w:val="ru-RU"/>
              </w:rPr>
            </w:pPr>
          </w:p>
        </w:tc>
      </w:tr>
      <w:tr w:rsidR="0030616C" w:rsidTr="001E5A12">
        <w:trPr>
          <w:trHeight w:val="804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17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3.2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943CB8">
            <w:pPr>
              <w:tabs>
                <w:tab w:val="center" w:pos="537"/>
                <w:tab w:val="center" w:pos="1273"/>
                <w:tab w:val="center" w:pos="2156"/>
                <w:tab w:val="center" w:pos="3358"/>
              </w:tabs>
              <w:spacing w:after="0" w:line="240" w:lineRule="auto"/>
              <w:rPr>
                <w:lang w:val="ru-RU"/>
              </w:rPr>
            </w:pPr>
            <w:r w:rsidRPr="00943CB8">
              <w:rPr>
                <w:lang w:val="ru-RU"/>
              </w:rPr>
              <w:tab/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Участие 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в 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заседаниях 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Школы </w:t>
            </w:r>
          </w:p>
          <w:p w:rsidR="0030616C" w:rsidRPr="00943CB8" w:rsidRDefault="00EC5F30" w:rsidP="00943CB8">
            <w:pPr>
              <w:spacing w:after="10" w:line="240" w:lineRule="auto"/>
              <w:ind w:left="116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молодого учителя. Подготовка к конкурсу </w:t>
            </w:r>
          </w:p>
          <w:p w:rsidR="0030616C" w:rsidRPr="00943CB8" w:rsidRDefault="00EC5F30" w:rsidP="00943CB8">
            <w:pPr>
              <w:spacing w:after="0" w:line="240" w:lineRule="auto"/>
              <w:ind w:left="116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«Педагогический дебют»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637DAC" w:rsidP="00943CB8">
            <w:pPr>
              <w:spacing w:after="0" w:line="240" w:lineRule="auto"/>
              <w:ind w:left="1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  <w:r w:rsidR="00EC5F30" w:rsidRPr="000B5E7C">
              <w:rPr>
                <w:rFonts w:ascii="Times New Roman" w:eastAsia="Times New Roman" w:hAnsi="Times New Roman" w:cs="Times New Roman"/>
                <w:sz w:val="24"/>
              </w:rPr>
              <w:t xml:space="preserve"> графику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44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Журнал консультаций </w:t>
            </w:r>
          </w:p>
        </w:tc>
      </w:tr>
      <w:tr w:rsidR="0030616C" w:rsidTr="001E5A12">
        <w:trPr>
          <w:trHeight w:val="809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17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3.3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943CB8">
            <w:pPr>
              <w:spacing w:after="0" w:line="240" w:lineRule="auto"/>
              <w:ind w:left="116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индивидуального плана работы  с молодым педагого</w:t>
            </w:r>
            <w:r w:rsidR="00637DAC">
              <w:rPr>
                <w:rFonts w:ascii="Times New Roman" w:eastAsia="Times New Roman" w:hAnsi="Times New Roman" w:cs="Times New Roman"/>
                <w:sz w:val="24"/>
                <w:lang w:val="ru-RU"/>
              </w:rPr>
              <w:t>м и работа по ИОМ.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637DAC" w:rsidRDefault="00EC5F30" w:rsidP="00637DAC">
            <w:pPr>
              <w:spacing w:after="0" w:line="240" w:lineRule="auto"/>
              <w:ind w:left="116"/>
              <w:rPr>
                <w:lang w:val="ru-RU"/>
              </w:rPr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Август- </w:t>
            </w:r>
            <w:r w:rsidR="00637DAC">
              <w:rPr>
                <w:rFonts w:ascii="Times New Roman" w:eastAsia="Times New Roman" w:hAnsi="Times New Roman" w:cs="Times New Roman"/>
                <w:sz w:val="24"/>
                <w:lang w:val="ru-RU"/>
              </w:rPr>
              <w:t>май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1E5A12" w:rsidRDefault="001E5A12" w:rsidP="00943CB8">
            <w:pPr>
              <w:spacing w:after="0" w:line="240" w:lineRule="auto"/>
              <w:ind w:left="14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ИОМ</w:t>
            </w:r>
          </w:p>
        </w:tc>
      </w:tr>
      <w:tr w:rsidR="0030616C" w:rsidRPr="001E5A12" w:rsidTr="001E5A12">
        <w:trPr>
          <w:trHeight w:val="1940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637DAC" w:rsidRDefault="00637DAC" w:rsidP="00943CB8">
            <w:pPr>
              <w:spacing w:after="0" w:line="240" w:lineRule="auto"/>
              <w:ind w:left="117"/>
              <w:rPr>
                <w:lang w:val="ru-RU"/>
              </w:rPr>
            </w:pPr>
            <w:r w:rsidRPr="00637DAC">
              <w:rPr>
                <w:rFonts w:ascii="Times New Roman" w:eastAsia="Times New Roman" w:hAnsi="Times New Roman" w:cs="Times New Roman"/>
                <w:sz w:val="24"/>
                <w:lang w:val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="00EC5F30" w:rsidRPr="00637D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1E5A12">
            <w:pPr>
              <w:tabs>
                <w:tab w:val="center" w:pos="729"/>
                <w:tab w:val="center" w:pos="2731"/>
              </w:tabs>
              <w:spacing w:after="28" w:line="240" w:lineRule="auto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Проведение 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анкетирования </w:t>
            </w:r>
          </w:p>
          <w:p w:rsidR="0030616C" w:rsidRPr="00943CB8" w:rsidRDefault="00EC5F30" w:rsidP="001E5A12">
            <w:pPr>
              <w:spacing w:after="0" w:line="240" w:lineRule="auto"/>
              <w:ind w:right="89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молодого педагога по определению степени удовлетв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ренности условиями </w:t>
            </w:r>
          </w:p>
          <w:p w:rsidR="0030616C" w:rsidRPr="00943CB8" w:rsidRDefault="00EC5F30" w:rsidP="001E5A12">
            <w:pPr>
              <w:spacing w:after="0" w:line="240" w:lineRule="auto"/>
              <w:ind w:left="4" w:right="1229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 в образовательной организации</w:t>
            </w:r>
            <w:r w:rsidR="001E5A1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1E5A12" w:rsidRDefault="00EC5F30" w:rsidP="00943CB8">
            <w:pPr>
              <w:spacing w:after="0" w:line="240" w:lineRule="auto"/>
              <w:ind w:left="116"/>
              <w:rPr>
                <w:lang w:val="ru-RU"/>
              </w:rPr>
            </w:pPr>
            <w:r w:rsidRPr="001E5A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Декабрь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1E5A12" w:rsidRDefault="00EC5F30" w:rsidP="00943CB8">
            <w:pPr>
              <w:spacing w:after="0" w:line="240" w:lineRule="auto"/>
              <w:ind w:left="144"/>
              <w:rPr>
                <w:lang w:val="ru-RU"/>
              </w:rPr>
            </w:pPr>
            <w:r w:rsidRPr="001E5A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Анкета </w:t>
            </w:r>
          </w:p>
        </w:tc>
      </w:tr>
      <w:tr w:rsidR="0030616C" w:rsidTr="001E5A12">
        <w:trPr>
          <w:trHeight w:val="840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1E5A12" w:rsidRDefault="00EC5F30" w:rsidP="00943CB8">
            <w:pPr>
              <w:spacing w:after="0" w:line="240" w:lineRule="auto"/>
              <w:ind w:left="117"/>
              <w:rPr>
                <w:lang w:val="ru-RU"/>
              </w:rPr>
            </w:pPr>
            <w:r w:rsidRPr="001E5A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3.6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943CB8">
            <w:pPr>
              <w:spacing w:after="0" w:line="240" w:lineRule="auto"/>
              <w:ind w:left="116" w:right="93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 экспертной карты оценки профессионал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ного роста молодого педагога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1E5A12" w:rsidRDefault="00EC5F30" w:rsidP="00943CB8">
            <w:pPr>
              <w:spacing w:after="0" w:line="240" w:lineRule="auto"/>
              <w:ind w:left="116"/>
              <w:rPr>
                <w:lang w:val="ru-RU"/>
              </w:rPr>
            </w:pPr>
            <w:r w:rsidRPr="001E5A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Декабрь, май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44"/>
            </w:pPr>
            <w:r w:rsidRPr="001E5A12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Экспертная к</w:t>
            </w: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арта </w:t>
            </w:r>
          </w:p>
        </w:tc>
      </w:tr>
      <w:tr w:rsidR="0030616C" w:rsidRPr="00FD53A6" w:rsidTr="001E5A12">
        <w:trPr>
          <w:trHeight w:val="860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17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3.7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943CB8">
            <w:pPr>
              <w:spacing w:after="0" w:line="240" w:lineRule="auto"/>
              <w:ind w:left="116" w:right="2385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Посещение уроков (занятий) у  молодого педагога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16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943CB8">
            <w:pPr>
              <w:spacing w:after="0" w:line="240" w:lineRule="auto"/>
              <w:ind w:left="144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урока и инд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видуальная консульт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ция </w:t>
            </w:r>
          </w:p>
        </w:tc>
      </w:tr>
      <w:tr w:rsidR="0030616C" w:rsidTr="001E5A12">
        <w:trPr>
          <w:trHeight w:val="840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17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3.8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943CB8">
            <w:pPr>
              <w:spacing w:after="0" w:line="240" w:lineRule="auto"/>
              <w:ind w:left="116" w:right="90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отчета об итогах выполнения индивид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ального плана работы с молодым педагогом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16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1E5A12" w:rsidRDefault="00FD53A6" w:rsidP="00943CB8">
            <w:pPr>
              <w:spacing w:after="0" w:line="240" w:lineRule="auto"/>
              <w:ind w:left="108"/>
              <w:rPr>
                <w:lang w:val="ru-RU"/>
              </w:rPr>
            </w:pPr>
            <w:r>
              <w:rPr>
                <w:lang w:val="ru-RU"/>
              </w:rPr>
              <w:t>Медведева И.А.</w:t>
            </w:r>
            <w:bookmarkStart w:id="0" w:name="_GoBack"/>
            <w:bookmarkEnd w:id="0"/>
          </w:p>
        </w:tc>
      </w:tr>
    </w:tbl>
    <w:p w:rsidR="0030616C" w:rsidRDefault="00EC5F30" w:rsidP="00943CB8">
      <w:pPr>
        <w:spacing w:after="0" w:line="240" w:lineRule="auto"/>
        <w:ind w:left="26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30616C" w:rsidSect="00943CB8">
      <w:pgSz w:w="11908" w:h="16836"/>
      <w:pgMar w:top="284" w:right="709" w:bottom="133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46277"/>
    <w:multiLevelType w:val="hybridMultilevel"/>
    <w:tmpl w:val="F0C2C588"/>
    <w:lvl w:ilvl="0" w:tplc="E796F97E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16C"/>
    <w:rsid w:val="000B5E7C"/>
    <w:rsid w:val="001E5A12"/>
    <w:rsid w:val="001F4B9F"/>
    <w:rsid w:val="0030616C"/>
    <w:rsid w:val="005A050F"/>
    <w:rsid w:val="00637DAC"/>
    <w:rsid w:val="007D7D4A"/>
    <w:rsid w:val="00943CB8"/>
    <w:rsid w:val="009C160D"/>
    <w:rsid w:val="00EC5F30"/>
    <w:rsid w:val="00F96B6F"/>
    <w:rsid w:val="00FD53A6"/>
    <w:rsid w:val="00FF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paragraph" w:styleId="2">
    <w:name w:val="heading 2"/>
    <w:basedOn w:val="a"/>
    <w:link w:val="20"/>
    <w:uiPriority w:val="9"/>
    <w:qFormat/>
    <w:rsid w:val="00F96B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96B6F"/>
    <w:rPr>
      <w:rFonts w:ascii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paragraph" w:styleId="2">
    <w:name w:val="heading 2"/>
    <w:basedOn w:val="a"/>
    <w:link w:val="20"/>
    <w:uiPriority w:val="9"/>
    <w:qFormat/>
    <w:rsid w:val="00F96B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96B6F"/>
    <w:rPr>
      <w:rFonts w:ascii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uzer</cp:lastModifiedBy>
  <cp:revision>4</cp:revision>
  <dcterms:created xsi:type="dcterms:W3CDTF">2023-06-27T17:44:00Z</dcterms:created>
  <dcterms:modified xsi:type="dcterms:W3CDTF">2023-09-24T09:08:00Z</dcterms:modified>
</cp:coreProperties>
</file>