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E08D9" w14:textId="45E8387B" w:rsidR="003F6EDA" w:rsidRDefault="003F6EDA" w:rsidP="003F6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254FE8">
        <w:rPr>
          <w:rFonts w:ascii="Times New Roman" w:hAnsi="Times New Roman" w:cs="Times New Roman"/>
          <w:b/>
          <w:sz w:val="28"/>
          <w:szCs w:val="28"/>
        </w:rPr>
        <w:t>7</w:t>
      </w:r>
    </w:p>
    <w:p w14:paraId="04762568" w14:textId="77777777" w:rsidR="00B96257" w:rsidRDefault="003F6EDA" w:rsidP="003F6EDA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ШМО учителей предметников(учителей математики, химии, физики, биологии, географии, истории, обществознания, физической культуры</w:t>
      </w:r>
      <w:r>
        <w:rPr>
          <w:b/>
          <w:sz w:val="28"/>
          <w:szCs w:val="28"/>
        </w:rPr>
        <w:t>)</w:t>
      </w:r>
    </w:p>
    <w:p w14:paraId="4385BF94" w14:textId="38EAEE8E" w:rsidR="003C16C7" w:rsidRDefault="00737F1B" w:rsidP="00B9625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254FE8">
        <w:rPr>
          <w:rFonts w:ascii="Times New Roman" w:hAnsi="Times New Roman" w:cs="Times New Roman"/>
          <w:b/>
          <w:sz w:val="28"/>
          <w:szCs w:val="28"/>
        </w:rPr>
        <w:t>3</w:t>
      </w:r>
      <w:r w:rsidR="003F6EDA">
        <w:rPr>
          <w:rFonts w:ascii="Times New Roman" w:hAnsi="Times New Roman" w:cs="Times New Roman"/>
          <w:b/>
          <w:sz w:val="28"/>
          <w:szCs w:val="28"/>
        </w:rPr>
        <w:t>.03. 20</w:t>
      </w:r>
      <w:r w:rsidR="00911CC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F6EDA">
        <w:rPr>
          <w:rFonts w:ascii="Times New Roman" w:hAnsi="Times New Roman" w:cs="Times New Roman"/>
          <w:b/>
          <w:sz w:val="28"/>
          <w:szCs w:val="28"/>
        </w:rPr>
        <w:t>г</w:t>
      </w:r>
    </w:p>
    <w:p w14:paraId="7D135E76" w14:textId="77777777" w:rsidR="003F6EDA" w:rsidRPr="00B96257" w:rsidRDefault="003F6EDA" w:rsidP="00B9625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-4 человека</w:t>
      </w:r>
    </w:p>
    <w:p w14:paraId="6B1BE2EE" w14:textId="77777777" w:rsidR="003F6EDA" w:rsidRDefault="003F6EDA" w:rsidP="003F6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27DDAD4A" w14:textId="77777777" w:rsidR="003F6EDA" w:rsidRDefault="008E2AFB" w:rsidP="003F6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6EDA">
        <w:rPr>
          <w:rFonts w:ascii="Times New Roman" w:hAnsi="Times New Roman" w:cs="Times New Roman"/>
          <w:sz w:val="28"/>
          <w:szCs w:val="28"/>
        </w:rPr>
        <w:t>.Круглый стол. Результаты работы с одаренными детьми.</w:t>
      </w:r>
    </w:p>
    <w:p w14:paraId="7E4DA7DA" w14:textId="77777777" w:rsidR="003F6EDA" w:rsidRDefault="008E2AFB" w:rsidP="008E2A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6EDA">
        <w:rPr>
          <w:rFonts w:ascii="Times New Roman" w:hAnsi="Times New Roman" w:cs="Times New Roman"/>
          <w:sz w:val="28"/>
          <w:szCs w:val="28"/>
        </w:rPr>
        <w:t>.</w:t>
      </w:r>
      <w:r w:rsidRPr="008E2AFB">
        <w:rPr>
          <w:rFonts w:ascii="Times New Roman" w:hAnsi="Times New Roman" w:cs="Times New Roman"/>
          <w:sz w:val="28"/>
          <w:szCs w:val="28"/>
        </w:rPr>
        <w:t>Оценка достижений во внеурочной деятельности</w:t>
      </w:r>
    </w:p>
    <w:p w14:paraId="042D4A57" w14:textId="77777777" w:rsidR="008E2AFB" w:rsidRPr="008E2AFB" w:rsidRDefault="008E2AFB" w:rsidP="008E2A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E2AFB">
        <w:rPr>
          <w:rFonts w:ascii="Times New Roman" w:hAnsi="Times New Roman" w:cs="Times New Roman"/>
          <w:sz w:val="28"/>
          <w:szCs w:val="28"/>
        </w:rPr>
        <w:t>Применение формирующей оценки в контрольно- диагностической деятельности учителя</w:t>
      </w:r>
      <w:r w:rsidR="002D059B">
        <w:rPr>
          <w:rFonts w:ascii="Times New Roman" w:hAnsi="Times New Roman" w:cs="Times New Roman"/>
          <w:sz w:val="28"/>
          <w:szCs w:val="28"/>
        </w:rPr>
        <w:t>.</w:t>
      </w:r>
    </w:p>
    <w:p w14:paraId="58898DB2" w14:textId="77777777" w:rsidR="008E2AFB" w:rsidRPr="008E2AFB" w:rsidRDefault="002D059B" w:rsidP="008E2A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556EC">
        <w:rPr>
          <w:rFonts w:ascii="Times New Roman" w:hAnsi="Times New Roman" w:cs="Times New Roman"/>
          <w:sz w:val="28"/>
          <w:szCs w:val="28"/>
        </w:rPr>
        <w:t>Итоги предметных результатов (административного контроля ЗУН обучающихся) по химии в 8- 9 кл</w:t>
      </w:r>
    </w:p>
    <w:p w14:paraId="300DD84E" w14:textId="77777777" w:rsidR="003F6EDA" w:rsidRDefault="003F6EDA" w:rsidP="003F6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Круглый стол.</w:t>
      </w:r>
      <w:r>
        <w:rPr>
          <w:rFonts w:ascii="Times New Roman" w:hAnsi="Times New Roman" w:cs="Times New Roman"/>
          <w:sz w:val="28"/>
          <w:szCs w:val="28"/>
        </w:rPr>
        <w:t xml:space="preserve"> Результаты работы с одаренными детьми.</w:t>
      </w:r>
    </w:p>
    <w:p w14:paraId="1E2FFEBB" w14:textId="3CE17345" w:rsidR="003F6EDA" w:rsidRDefault="003F6EDA" w:rsidP="003F6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вопросу выступила учитель математики </w:t>
      </w:r>
      <w:r w:rsidR="00911CCB">
        <w:rPr>
          <w:rFonts w:ascii="Times New Roman" w:hAnsi="Times New Roman" w:cs="Times New Roman"/>
          <w:sz w:val="28"/>
          <w:szCs w:val="28"/>
        </w:rPr>
        <w:t>Лагунова Н.Ю</w:t>
      </w:r>
      <w:r>
        <w:rPr>
          <w:rFonts w:ascii="Times New Roman" w:hAnsi="Times New Roman" w:cs="Times New Roman"/>
          <w:sz w:val="28"/>
          <w:szCs w:val="28"/>
        </w:rPr>
        <w:t>. Она рассказала о своей работе с одаренными детьми. В</w:t>
      </w:r>
      <w:r w:rsidR="00ED1FE3">
        <w:rPr>
          <w:rFonts w:ascii="Times New Roman" w:hAnsi="Times New Roman" w:cs="Times New Roman"/>
          <w:sz w:val="28"/>
          <w:szCs w:val="28"/>
        </w:rPr>
        <w:t xml:space="preserve"> </w:t>
      </w:r>
      <w:r w:rsidR="00254F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классе при работе с </w:t>
      </w:r>
      <w:r w:rsidR="00260B00">
        <w:rPr>
          <w:rFonts w:ascii="Times New Roman" w:hAnsi="Times New Roman" w:cs="Times New Roman"/>
          <w:sz w:val="28"/>
          <w:szCs w:val="28"/>
        </w:rPr>
        <w:t>Быкадоровым А</w:t>
      </w:r>
      <w:r w:rsidR="00920502">
        <w:rPr>
          <w:rFonts w:ascii="Times New Roman" w:hAnsi="Times New Roman" w:cs="Times New Roman"/>
          <w:sz w:val="28"/>
          <w:szCs w:val="28"/>
        </w:rPr>
        <w:t>.</w:t>
      </w:r>
    </w:p>
    <w:p w14:paraId="324C0FF8" w14:textId="77777777" w:rsidR="003F6EDA" w:rsidRDefault="003F6EDA" w:rsidP="003F6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подбирала занимательные задачи и задания, слайды для презентации занятий;</w:t>
      </w:r>
    </w:p>
    <w:p w14:paraId="2B0D743D" w14:textId="77777777" w:rsidR="003F6EDA" w:rsidRDefault="003F6EDA" w:rsidP="003F6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урочная деятельность- консультант (в работе в парах); лидер (в работе в групп);работа в тетрадях на печатной основе (более сложные задания).</w:t>
      </w:r>
    </w:p>
    <w:p w14:paraId="3E310527" w14:textId="77777777" w:rsidR="003F6EDA" w:rsidRDefault="003F6EDA" w:rsidP="003F6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своей работе рассказала учитель физической культуры Ананьева О. П. </w:t>
      </w:r>
      <w:r w:rsidR="00911CCB">
        <w:rPr>
          <w:rFonts w:ascii="Times New Roman" w:hAnsi="Times New Roman" w:cs="Times New Roman"/>
          <w:sz w:val="28"/>
          <w:szCs w:val="28"/>
        </w:rPr>
        <w:t xml:space="preserve">Буянова А. </w:t>
      </w:r>
      <w:r>
        <w:rPr>
          <w:rFonts w:ascii="Times New Roman" w:hAnsi="Times New Roman" w:cs="Times New Roman"/>
          <w:sz w:val="28"/>
          <w:szCs w:val="28"/>
        </w:rPr>
        <w:t>привлекал</w:t>
      </w:r>
      <w:r w:rsidR="00911CCB"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</w:rPr>
        <w:t xml:space="preserve"> в качестве судьи во время соревнований по пионерболу в 6-7 классах, консульт</w:t>
      </w:r>
      <w:r w:rsidR="00B96257">
        <w:rPr>
          <w:rFonts w:ascii="Times New Roman" w:hAnsi="Times New Roman" w:cs="Times New Roman"/>
          <w:sz w:val="28"/>
          <w:szCs w:val="28"/>
        </w:rPr>
        <w:t>ант- во время игры в баскетбол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1CCB">
        <w:rPr>
          <w:rFonts w:ascii="Times New Roman" w:hAnsi="Times New Roman" w:cs="Times New Roman"/>
          <w:sz w:val="28"/>
          <w:szCs w:val="28"/>
        </w:rPr>
        <w:t xml:space="preserve">победитель </w:t>
      </w:r>
      <w:r>
        <w:rPr>
          <w:rFonts w:ascii="Times New Roman" w:hAnsi="Times New Roman" w:cs="Times New Roman"/>
          <w:sz w:val="28"/>
          <w:szCs w:val="28"/>
        </w:rPr>
        <w:t xml:space="preserve">районных соревнований по </w:t>
      </w:r>
      <w:r w:rsidR="00911CCB">
        <w:rPr>
          <w:rFonts w:ascii="Times New Roman" w:hAnsi="Times New Roman" w:cs="Times New Roman"/>
          <w:sz w:val="28"/>
          <w:szCs w:val="28"/>
        </w:rPr>
        <w:t>шахматам</w:t>
      </w:r>
      <w:r>
        <w:rPr>
          <w:rFonts w:ascii="Times New Roman" w:hAnsi="Times New Roman" w:cs="Times New Roman"/>
          <w:sz w:val="28"/>
          <w:szCs w:val="28"/>
        </w:rPr>
        <w:t>, призер в</w:t>
      </w:r>
      <w:r w:rsidR="00911CCB">
        <w:rPr>
          <w:rFonts w:ascii="Times New Roman" w:hAnsi="Times New Roman" w:cs="Times New Roman"/>
          <w:sz w:val="28"/>
          <w:szCs w:val="28"/>
        </w:rPr>
        <w:t xml:space="preserve"> дистанционных </w:t>
      </w:r>
      <w:r>
        <w:rPr>
          <w:rFonts w:ascii="Times New Roman" w:hAnsi="Times New Roman" w:cs="Times New Roman"/>
          <w:sz w:val="28"/>
          <w:szCs w:val="28"/>
        </w:rPr>
        <w:t>олимпиад</w:t>
      </w:r>
      <w:r w:rsidR="00911CCB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по физкультуре</w:t>
      </w:r>
      <w:r w:rsidR="00920502">
        <w:rPr>
          <w:rFonts w:ascii="Times New Roman" w:hAnsi="Times New Roman" w:cs="Times New Roman"/>
          <w:sz w:val="28"/>
          <w:szCs w:val="28"/>
        </w:rPr>
        <w:t xml:space="preserve">. Вознюк А. привлекалась в качестве судьи во время игры в пионербол в 1-4 классах, в качестве организатора подвижных перемен, </w:t>
      </w:r>
      <w:r w:rsidR="001A448D">
        <w:rPr>
          <w:rFonts w:ascii="Times New Roman" w:hAnsi="Times New Roman" w:cs="Times New Roman"/>
          <w:sz w:val="28"/>
          <w:szCs w:val="28"/>
        </w:rPr>
        <w:t>призер в дистанционных олимпиадах по физкультуре.</w:t>
      </w:r>
    </w:p>
    <w:p w14:paraId="799F7D76" w14:textId="77777777" w:rsidR="003F6EDA" w:rsidRDefault="003F6EDA" w:rsidP="003F6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769CFEF7" w14:textId="77777777" w:rsidR="003F6EDA" w:rsidRDefault="003F6EDA" w:rsidP="003F6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Учителям – предметникам продолжить работу со всеми детьми, выявлять и раскрывать их познавательные способности, максимально развивать умения, навыки. </w:t>
      </w:r>
    </w:p>
    <w:p w14:paraId="7FEE4788" w14:textId="77777777" w:rsidR="003F6EDA" w:rsidRDefault="003F6EDA" w:rsidP="003F6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ED1FE3">
        <w:rPr>
          <w:rFonts w:ascii="Times New Roman" w:hAnsi="Times New Roman" w:cs="Times New Roman"/>
          <w:b/>
          <w:i/>
          <w:sz w:val="28"/>
          <w:szCs w:val="28"/>
        </w:rPr>
        <w:t xml:space="preserve">Оценка достижений во </w:t>
      </w:r>
      <w:r>
        <w:rPr>
          <w:rFonts w:ascii="Times New Roman" w:hAnsi="Times New Roman" w:cs="Times New Roman"/>
          <w:b/>
          <w:i/>
          <w:sz w:val="28"/>
          <w:szCs w:val="28"/>
        </w:rPr>
        <w:t>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: опыт и проблемы.</w:t>
      </w:r>
    </w:p>
    <w:p w14:paraId="733B2BB5" w14:textId="77777777" w:rsidR="003F6EDA" w:rsidRDefault="003F6EDA" w:rsidP="003F6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Выступила руководитель ШМО </w:t>
      </w:r>
      <w:r w:rsidR="00737F1B">
        <w:rPr>
          <w:rFonts w:ascii="Times New Roman" w:hAnsi="Times New Roman" w:cs="Times New Roman"/>
          <w:sz w:val="28"/>
          <w:szCs w:val="28"/>
        </w:rPr>
        <w:t>Лагунова Н.Ю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08AFF9" w14:textId="77777777" w:rsidR="003F6EDA" w:rsidRDefault="003F6EDA" w:rsidP="003F6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Выступление прилагается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853A89E" w14:textId="77777777" w:rsidR="003F6EDA" w:rsidRDefault="003F6EDA" w:rsidP="003F6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2C7881FA" w14:textId="77777777" w:rsidR="003F6EDA" w:rsidRDefault="003F6EDA" w:rsidP="003F6E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– предметникам во внеурочной деятельности предоставлять обучающимся широкий спектр занятий, направленных на их развитие.</w:t>
      </w:r>
    </w:p>
    <w:p w14:paraId="261F1FB9" w14:textId="77777777" w:rsidR="003F6EDA" w:rsidRDefault="003F6EDA" w:rsidP="003F6E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10D620" w14:textId="77777777" w:rsidR="007B4E6E" w:rsidRPr="002D059B" w:rsidRDefault="002D059B" w:rsidP="002D05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7B4E6E" w:rsidRPr="002D059B">
        <w:rPr>
          <w:rFonts w:ascii="Times New Roman" w:hAnsi="Times New Roman" w:cs="Times New Roman"/>
          <w:b/>
          <w:i/>
          <w:sz w:val="28"/>
          <w:szCs w:val="28"/>
        </w:rPr>
        <w:t>Применение формирующей оценки</w:t>
      </w:r>
      <w:r w:rsidR="007B4E6E" w:rsidRPr="002D059B">
        <w:rPr>
          <w:rFonts w:ascii="Times New Roman" w:hAnsi="Times New Roman" w:cs="Times New Roman"/>
          <w:sz w:val="28"/>
          <w:szCs w:val="28"/>
        </w:rPr>
        <w:t xml:space="preserve"> в контрольно- диагностической деятельности учителя.</w:t>
      </w:r>
    </w:p>
    <w:p w14:paraId="07F33BE8" w14:textId="52BF4ED3" w:rsidR="003C16C7" w:rsidRDefault="003C16C7" w:rsidP="003C16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вопросу выступила </w:t>
      </w:r>
      <w:r w:rsidR="000A6B9D">
        <w:rPr>
          <w:rFonts w:ascii="Times New Roman" w:hAnsi="Times New Roman" w:cs="Times New Roman"/>
          <w:sz w:val="28"/>
          <w:szCs w:val="28"/>
        </w:rPr>
        <w:t xml:space="preserve">региональный методист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Медведева И.А. </w:t>
      </w:r>
    </w:p>
    <w:p w14:paraId="194DE230" w14:textId="77777777" w:rsidR="003C16C7" w:rsidRDefault="003C16C7" w:rsidP="003C16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Выступление прилагается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BEB1A09" w14:textId="77777777" w:rsidR="003C16C7" w:rsidRDefault="003C16C7" w:rsidP="003C16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6552B9DD" w14:textId="77777777" w:rsidR="003F6EDA" w:rsidRDefault="003C16C7" w:rsidP="003F6E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16C7">
        <w:rPr>
          <w:rFonts w:ascii="Times New Roman" w:hAnsi="Times New Roman" w:cs="Times New Roman"/>
          <w:sz w:val="28"/>
          <w:szCs w:val="28"/>
        </w:rPr>
        <w:t xml:space="preserve">Учителям – предметникам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C16C7">
        <w:rPr>
          <w:rFonts w:ascii="Times New Roman" w:hAnsi="Times New Roman" w:cs="Times New Roman"/>
          <w:sz w:val="28"/>
          <w:szCs w:val="28"/>
        </w:rPr>
        <w:t>римен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C16C7">
        <w:rPr>
          <w:rFonts w:ascii="Times New Roman" w:hAnsi="Times New Roman" w:cs="Times New Roman"/>
          <w:sz w:val="28"/>
          <w:szCs w:val="28"/>
        </w:rPr>
        <w:t xml:space="preserve"> формирующе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16C7">
        <w:rPr>
          <w:rFonts w:ascii="Times New Roman" w:hAnsi="Times New Roman" w:cs="Times New Roman"/>
          <w:sz w:val="28"/>
          <w:szCs w:val="28"/>
        </w:rPr>
        <w:t xml:space="preserve"> оценки в контрольно- диагностической деятельности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B13106" w14:textId="77777777" w:rsidR="003C16C7" w:rsidRDefault="002D059B" w:rsidP="003C16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D059B">
        <w:rPr>
          <w:rFonts w:ascii="Times New Roman" w:hAnsi="Times New Roman" w:cs="Times New Roman"/>
          <w:sz w:val="28"/>
          <w:szCs w:val="28"/>
        </w:rPr>
        <w:t xml:space="preserve"> </w:t>
      </w:r>
      <w:r w:rsidRPr="002D059B">
        <w:rPr>
          <w:rFonts w:ascii="Times New Roman" w:hAnsi="Times New Roman" w:cs="Times New Roman"/>
          <w:b/>
          <w:i/>
          <w:sz w:val="28"/>
          <w:szCs w:val="28"/>
        </w:rPr>
        <w:t>Итоги предметных результатов</w:t>
      </w:r>
      <w:r w:rsidRPr="00C556EC">
        <w:rPr>
          <w:rFonts w:ascii="Times New Roman" w:hAnsi="Times New Roman" w:cs="Times New Roman"/>
          <w:sz w:val="28"/>
          <w:szCs w:val="28"/>
        </w:rPr>
        <w:t xml:space="preserve"> (административного контроля ЗУН обучающихся) по химии в 8- 9 кл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B26F92" w14:textId="77777777" w:rsidR="002D059B" w:rsidRDefault="002D059B" w:rsidP="002D05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Анализы административного контроля прилагаются)</w:t>
      </w:r>
    </w:p>
    <w:p w14:paraId="596F1D50" w14:textId="77777777" w:rsidR="002D059B" w:rsidRDefault="002D059B" w:rsidP="002D05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16C467D9" w14:textId="77777777" w:rsidR="002D059B" w:rsidRDefault="002D059B" w:rsidP="002D05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Ананьевой О. П. учесть и изучить допущенные обучающимися  ошибки, проанализировать их причины и организовать целенаправленную работу по коррекции ЗУН школьников.</w:t>
      </w:r>
    </w:p>
    <w:p w14:paraId="07D0A4E3" w14:textId="77777777" w:rsidR="002D059B" w:rsidRDefault="002D059B" w:rsidP="003C16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523CA7" w14:textId="77777777" w:rsidR="002D059B" w:rsidRPr="003C16C7" w:rsidRDefault="002D059B" w:rsidP="003C16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EDC89A" w14:textId="77777777" w:rsidR="003F6EDA" w:rsidRDefault="003F6EDA" w:rsidP="003F6E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:                                (</w:t>
      </w:r>
      <w:r w:rsidR="00911CCB">
        <w:rPr>
          <w:rFonts w:ascii="Times New Roman" w:hAnsi="Times New Roman" w:cs="Times New Roman"/>
          <w:sz w:val="28"/>
          <w:szCs w:val="28"/>
        </w:rPr>
        <w:t xml:space="preserve">Медведева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="00911C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1035B868" w14:textId="77777777" w:rsidR="003F6EDA" w:rsidRDefault="003F6EDA" w:rsidP="003F6E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:                                       (</w:t>
      </w:r>
      <w:r w:rsidR="00737F1B">
        <w:rPr>
          <w:rFonts w:ascii="Times New Roman" w:hAnsi="Times New Roman" w:cs="Times New Roman"/>
          <w:sz w:val="28"/>
          <w:szCs w:val="28"/>
        </w:rPr>
        <w:t>Лагунгова Н.Ю.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7F01604" w14:textId="77777777" w:rsidR="00D631B2" w:rsidRDefault="00D631B2"/>
    <w:sectPr w:rsidR="00D631B2" w:rsidSect="00D63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011F"/>
    <w:multiLevelType w:val="hybridMultilevel"/>
    <w:tmpl w:val="3ABCC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101784"/>
    <w:multiLevelType w:val="hybridMultilevel"/>
    <w:tmpl w:val="1E0E5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862FF"/>
    <w:multiLevelType w:val="hybridMultilevel"/>
    <w:tmpl w:val="EF567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179CF"/>
    <w:multiLevelType w:val="hybridMultilevel"/>
    <w:tmpl w:val="E152ACD4"/>
    <w:lvl w:ilvl="0" w:tplc="0FE2BB38">
      <w:start w:val="3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F6EDA"/>
    <w:rsid w:val="000A6B9D"/>
    <w:rsid w:val="00163BFF"/>
    <w:rsid w:val="001A448D"/>
    <w:rsid w:val="00254FE8"/>
    <w:rsid w:val="00260B00"/>
    <w:rsid w:val="002D059B"/>
    <w:rsid w:val="003C16C7"/>
    <w:rsid w:val="003F6CFD"/>
    <w:rsid w:val="003F6EDA"/>
    <w:rsid w:val="005F6DE4"/>
    <w:rsid w:val="00737F1B"/>
    <w:rsid w:val="007B4E6E"/>
    <w:rsid w:val="008E2AFB"/>
    <w:rsid w:val="00911CCB"/>
    <w:rsid w:val="00920502"/>
    <w:rsid w:val="00B221A8"/>
    <w:rsid w:val="00B96257"/>
    <w:rsid w:val="00CB101A"/>
    <w:rsid w:val="00CB279C"/>
    <w:rsid w:val="00CF3B2C"/>
    <w:rsid w:val="00D631B2"/>
    <w:rsid w:val="00ED1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пк2</cp:lastModifiedBy>
  <cp:revision>17</cp:revision>
  <dcterms:created xsi:type="dcterms:W3CDTF">2019-04-09T07:14:00Z</dcterms:created>
  <dcterms:modified xsi:type="dcterms:W3CDTF">2023-09-25T10:15:00Z</dcterms:modified>
</cp:coreProperties>
</file>