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C9DF" w14:textId="77777777"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1E25371" w14:textId="77777777"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2A7F151" w14:textId="77777777"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FE16D0C" w14:textId="77777777"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963DFD9" w14:textId="7785C5EB" w:rsidR="00DE5B83" w:rsidRDefault="00683AF4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Россошанская ООШ</w:t>
      </w:r>
    </w:p>
    <w:p w14:paraId="178F724F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520F871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CE80CA7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D3A110D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7ACE3E8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EB0205C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5D6449D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812F0B0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9A84583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77F878F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280520A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FD82258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1AA8C91" w14:textId="77777777" w:rsidR="004A6BFE" w:rsidRDefault="004469D5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 xml:space="preserve">Индивидуальный образовательный маршрут </w:t>
      </w:r>
    </w:p>
    <w:p w14:paraId="16DF8798" w14:textId="77777777" w:rsidR="004A6BFE" w:rsidRDefault="004A6BFE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861A1CC" w14:textId="0DE1C59B" w:rsidR="004469D5" w:rsidRPr="00DE5B83" w:rsidRDefault="000B6116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Для </w:t>
      </w:r>
      <w:r w:rsidR="00683AF4">
        <w:rPr>
          <w:rFonts w:ascii="Times New Roman" w:hAnsi="Times New Roman" w:cs="Times New Roman"/>
          <w:sz w:val="28"/>
        </w:rPr>
        <w:t>_____________________</w:t>
      </w:r>
    </w:p>
    <w:p w14:paraId="7488BED6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3D0E0CA1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5F07641D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39988E64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2C9B74B6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62D9308C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4128612C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4524A78E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2A3CD2DF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7A727825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14781A0E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5E8C533E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0D0C2B2C" w14:textId="77777777" w:rsidR="00683AF4" w:rsidRDefault="00683AF4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1EA09641" w14:textId="77777777" w:rsidR="00683AF4" w:rsidRDefault="00683AF4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5051C32B" w14:textId="77777777" w:rsidR="00683AF4" w:rsidRDefault="00683AF4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37EA805C" w14:textId="77777777" w:rsidR="00683AF4" w:rsidRDefault="00683AF4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6E91DEA6" w14:textId="77777777" w:rsidR="00683AF4" w:rsidRDefault="00683AF4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4862484A" w14:textId="77777777"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7D7C25C2" w14:textId="77777777" w:rsidR="00DE5B83" w:rsidRPr="00683AF4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</w:rPr>
      </w:pPr>
    </w:p>
    <w:p w14:paraId="1EC16C61" w14:textId="6DE329FA" w:rsidR="004A6BFE" w:rsidRPr="00683AF4" w:rsidRDefault="00683AF4" w:rsidP="00DE5B83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</w:rPr>
      </w:pPr>
      <w:r w:rsidRPr="00683AF4">
        <w:rPr>
          <w:rFonts w:ascii="Times New Roman" w:hAnsi="Times New Roman" w:cs="Times New Roman"/>
          <w:iCs/>
          <w:sz w:val="28"/>
        </w:rPr>
        <w:t xml:space="preserve">х. Севостьянов </w:t>
      </w:r>
    </w:p>
    <w:p w14:paraId="7D67841A" w14:textId="77777777" w:rsidR="004469D5" w:rsidRPr="00683AF4" w:rsidRDefault="001E4DB7" w:rsidP="00DE5B83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</w:rPr>
      </w:pPr>
      <w:r w:rsidRPr="00683AF4">
        <w:rPr>
          <w:rFonts w:ascii="Times New Roman" w:hAnsi="Times New Roman" w:cs="Times New Roman"/>
          <w:iCs/>
          <w:sz w:val="28"/>
        </w:rPr>
        <w:t>202</w:t>
      </w:r>
      <w:r w:rsidR="005D71B8" w:rsidRPr="00683AF4">
        <w:rPr>
          <w:rFonts w:ascii="Times New Roman" w:hAnsi="Times New Roman" w:cs="Times New Roman"/>
          <w:iCs/>
          <w:sz w:val="28"/>
        </w:rPr>
        <w:t xml:space="preserve">3 </w:t>
      </w:r>
      <w:r w:rsidR="00DE5B83" w:rsidRPr="00683AF4">
        <w:rPr>
          <w:rFonts w:ascii="Times New Roman" w:hAnsi="Times New Roman" w:cs="Times New Roman"/>
          <w:iCs/>
          <w:sz w:val="28"/>
        </w:rPr>
        <w:t>год</w:t>
      </w:r>
    </w:p>
    <w:p w14:paraId="0743C280" w14:textId="77777777" w:rsidR="000B6116" w:rsidRPr="00683AF4" w:rsidRDefault="000B6116" w:rsidP="00DE5B83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</w:rPr>
      </w:pPr>
    </w:p>
    <w:p w14:paraId="4D894F16" w14:textId="77777777" w:rsidR="000B6116" w:rsidRDefault="000B6116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27ABEDBD" w14:textId="77777777"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09CC30F9" w14:textId="77777777"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797F749B" w14:textId="77777777"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29A94855" w14:textId="77777777"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14:paraId="7BD477A0" w14:textId="77777777" w:rsidR="004A6BFE" w:rsidRPr="00683AF4" w:rsidRDefault="004A6BFE" w:rsidP="00683AF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</w:rPr>
      </w:pPr>
      <w:r w:rsidRPr="00683AF4">
        <w:rPr>
          <w:rFonts w:ascii="Times New Roman" w:hAnsi="Times New Roman" w:cs="Times New Roman"/>
          <w:b/>
          <w:iCs/>
          <w:sz w:val="28"/>
          <w:szCs w:val="28"/>
        </w:rPr>
        <w:t>Информационная справка</w:t>
      </w:r>
    </w:p>
    <w:p w14:paraId="20FE2359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09EC84D" w14:textId="1053FF81" w:rsidR="004469D5" w:rsidRPr="00DE5B83" w:rsidRDefault="004469D5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>ФИО</w:t>
      </w:r>
      <w:r w:rsidR="004A6BFE">
        <w:rPr>
          <w:rFonts w:ascii="Times New Roman" w:hAnsi="Times New Roman" w:cs="Times New Roman"/>
          <w:sz w:val="28"/>
        </w:rPr>
        <w:t>:</w:t>
      </w:r>
      <w:r w:rsidR="001E4DB7">
        <w:rPr>
          <w:rFonts w:ascii="Times New Roman" w:hAnsi="Times New Roman" w:cs="Times New Roman"/>
          <w:sz w:val="28"/>
        </w:rPr>
        <w:t xml:space="preserve"> </w:t>
      </w:r>
      <w:r w:rsidR="00683AF4">
        <w:rPr>
          <w:rFonts w:ascii="Times New Roman" w:hAnsi="Times New Roman" w:cs="Times New Roman"/>
          <w:sz w:val="28"/>
        </w:rPr>
        <w:t>_______________________________________</w:t>
      </w:r>
    </w:p>
    <w:p w14:paraId="767709EF" w14:textId="02BBA816" w:rsidR="004469D5" w:rsidRDefault="004469D5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>Занимаемая должность</w:t>
      </w:r>
      <w:r w:rsidR="004A6BFE">
        <w:rPr>
          <w:rFonts w:ascii="Times New Roman" w:hAnsi="Times New Roman" w:cs="Times New Roman"/>
          <w:sz w:val="28"/>
        </w:rPr>
        <w:t>:</w:t>
      </w:r>
      <w:r w:rsidRPr="00DE5B83">
        <w:rPr>
          <w:rFonts w:ascii="Times New Roman" w:hAnsi="Times New Roman" w:cs="Times New Roman"/>
          <w:sz w:val="28"/>
        </w:rPr>
        <w:t xml:space="preserve"> </w:t>
      </w:r>
      <w:r w:rsidR="00683AF4">
        <w:rPr>
          <w:rFonts w:ascii="Times New Roman" w:hAnsi="Times New Roman" w:cs="Times New Roman"/>
          <w:sz w:val="28"/>
        </w:rPr>
        <w:t>учитель русского языка</w:t>
      </w:r>
    </w:p>
    <w:p w14:paraId="4FC51F78" w14:textId="77777777" w:rsidR="004A6BFE" w:rsidRPr="00DE5B83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8550BFE" w14:textId="68C49FC7" w:rsidR="004469D5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Образование:</w:t>
      </w:r>
      <w:r w:rsidR="001E4DB7">
        <w:rPr>
          <w:rFonts w:ascii="Times New Roman" w:hAnsi="Times New Roman" w:cs="Times New Roman"/>
          <w:sz w:val="28"/>
        </w:rPr>
        <w:t xml:space="preserve"> </w:t>
      </w:r>
      <w:r w:rsidR="00683AF4">
        <w:rPr>
          <w:rFonts w:ascii="Times New Roman" w:hAnsi="Times New Roman" w:cs="Times New Roman"/>
          <w:sz w:val="28"/>
        </w:rPr>
        <w:t>среднее специальное</w:t>
      </w:r>
    </w:p>
    <w:p w14:paraId="51BA0177" w14:textId="77777777" w:rsidR="004A6BFE" w:rsidRPr="00DE5B83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7D7052D" w14:textId="5D53EC36" w:rsidR="004469D5" w:rsidRDefault="004469D5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>Дата прохождения аттестации</w:t>
      </w:r>
      <w:r w:rsidR="004A6BFE">
        <w:rPr>
          <w:rFonts w:ascii="Times New Roman" w:hAnsi="Times New Roman" w:cs="Times New Roman"/>
          <w:sz w:val="28"/>
        </w:rPr>
        <w:t>:</w:t>
      </w:r>
      <w:r w:rsidR="005D71B8">
        <w:rPr>
          <w:rFonts w:ascii="Times New Roman" w:hAnsi="Times New Roman" w:cs="Times New Roman"/>
          <w:sz w:val="28"/>
        </w:rPr>
        <w:t xml:space="preserve"> </w:t>
      </w:r>
      <w:r w:rsidR="00683AF4">
        <w:rPr>
          <w:rFonts w:ascii="Times New Roman" w:hAnsi="Times New Roman" w:cs="Times New Roman"/>
          <w:sz w:val="28"/>
        </w:rPr>
        <w:t>-</w:t>
      </w:r>
    </w:p>
    <w:p w14:paraId="3EEE6C1C" w14:textId="77777777" w:rsidR="004A6BFE" w:rsidRPr="00DE5B83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BB64310" w14:textId="56B9890F" w:rsidR="004469D5" w:rsidRDefault="004469D5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>Квалификационная категория</w:t>
      </w:r>
      <w:r w:rsidR="004A6BFE">
        <w:rPr>
          <w:rFonts w:ascii="Times New Roman" w:hAnsi="Times New Roman" w:cs="Times New Roman"/>
          <w:sz w:val="28"/>
        </w:rPr>
        <w:t>:</w:t>
      </w:r>
      <w:r w:rsidR="0068403F">
        <w:rPr>
          <w:rFonts w:ascii="Times New Roman" w:hAnsi="Times New Roman" w:cs="Times New Roman"/>
          <w:sz w:val="28"/>
        </w:rPr>
        <w:t xml:space="preserve"> </w:t>
      </w:r>
      <w:r w:rsidR="00683AF4">
        <w:rPr>
          <w:rFonts w:ascii="Times New Roman" w:hAnsi="Times New Roman" w:cs="Times New Roman"/>
          <w:sz w:val="28"/>
        </w:rPr>
        <w:t>нет</w:t>
      </w:r>
    </w:p>
    <w:p w14:paraId="7A37B54B" w14:textId="77777777" w:rsidR="004A6BFE" w:rsidRPr="00DE5B83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330172" w14:textId="77777777" w:rsidR="004469D5" w:rsidRDefault="004469D5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>Информация о курсах повышения квалификации (учреждение, тема, длительность, даты прохождения КПК</w:t>
      </w:r>
      <w:r w:rsidR="004A6BFE">
        <w:rPr>
          <w:rFonts w:ascii="Times New Roman" w:hAnsi="Times New Roman" w:cs="Times New Roman"/>
          <w:sz w:val="28"/>
        </w:rPr>
        <w:t>:</w:t>
      </w:r>
      <w:r w:rsidRPr="00DE5B83">
        <w:rPr>
          <w:rFonts w:ascii="Times New Roman" w:hAnsi="Times New Roman" w:cs="Times New Roman"/>
          <w:sz w:val="28"/>
        </w:rPr>
        <w:t xml:space="preserve"> </w:t>
      </w:r>
    </w:p>
    <w:p w14:paraId="1DFD3EF5" w14:textId="77777777" w:rsidR="001E4DB7" w:rsidRPr="001E4DB7" w:rsidRDefault="001E4DB7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764F68D" w14:textId="4FE8AF9E" w:rsidR="004A6BFE" w:rsidRDefault="004469D5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>Педагогический стаж</w:t>
      </w:r>
      <w:r w:rsidR="0068403F">
        <w:rPr>
          <w:rFonts w:ascii="Times New Roman" w:hAnsi="Times New Roman" w:cs="Times New Roman"/>
          <w:sz w:val="28"/>
        </w:rPr>
        <w:t xml:space="preserve">: </w:t>
      </w:r>
      <w:r w:rsidR="00562CE0">
        <w:rPr>
          <w:rFonts w:ascii="Times New Roman" w:hAnsi="Times New Roman" w:cs="Times New Roman"/>
          <w:sz w:val="28"/>
        </w:rPr>
        <w:t>1 год</w:t>
      </w:r>
    </w:p>
    <w:p w14:paraId="175345E2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0ACAD97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B8C666E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4424514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D60F62B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D0AAA9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F2FE379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B3656C7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97A8902" w14:textId="77777777" w:rsidR="00683AF4" w:rsidRDefault="00683AF4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169710A" w14:textId="77777777" w:rsidR="00683AF4" w:rsidRDefault="00683AF4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21E5483" w14:textId="77777777" w:rsidR="00683AF4" w:rsidRDefault="00683AF4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EABBE26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B3548BC" w14:textId="77777777" w:rsidR="00562CE0" w:rsidRDefault="00562CE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F1C3585" w14:textId="77777777" w:rsidR="00562CE0" w:rsidRDefault="00562CE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29E0AE9" w14:textId="77777777" w:rsidR="00562CE0" w:rsidRDefault="00562CE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8FD1BB0" w14:textId="77777777" w:rsidR="00562CE0" w:rsidRDefault="00562CE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9534570" w14:textId="77777777" w:rsidR="00562CE0" w:rsidRDefault="00562CE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8E0278B" w14:textId="77777777" w:rsidR="00562CE0" w:rsidRDefault="00562CE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252BCAB" w14:textId="77777777" w:rsidR="00562CE0" w:rsidRDefault="00562CE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7623CE0" w14:textId="77777777" w:rsidR="00562CE0" w:rsidRDefault="00562CE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AAD6C30" w14:textId="77777777" w:rsidR="00562CE0" w:rsidRDefault="00562CE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A7F999C" w14:textId="77777777" w:rsidR="00562CE0" w:rsidRDefault="00562CE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2BBB2BC" w14:textId="77777777" w:rsidR="00562CE0" w:rsidRDefault="00562CE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DAA97F0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493ADBF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07D773D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8544CEE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5182445" w14:textId="77777777"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D197780" w14:textId="77777777" w:rsidR="00DE5B83" w:rsidRPr="00395D82" w:rsidRDefault="006940C6" w:rsidP="00395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8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550A6A60" w14:textId="77777777" w:rsidR="004A6BFE" w:rsidRPr="00395D82" w:rsidRDefault="004A6BFE" w:rsidP="00395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D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A7442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rPr>
          <w:b/>
          <w:bCs/>
        </w:rPr>
        <w:t>Тема самообразования</w:t>
      </w:r>
      <w:r w:rsidRPr="00395D82">
        <w:t>: «Развитие функциональной грамотности обучающихся»</w:t>
      </w:r>
    </w:p>
    <w:p w14:paraId="76E195FD" w14:textId="47855DB9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Цель: изучение и применение новых педагогических технологий, развития функциональной грамотности обучающихся в соответствии ФГОС.</w:t>
      </w:r>
    </w:p>
    <w:p w14:paraId="47441201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Задачи профессионального развития:</w:t>
      </w:r>
    </w:p>
    <w:p w14:paraId="19739D63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• Изучение методической литературы по данной теме</w:t>
      </w:r>
    </w:p>
    <w:p w14:paraId="03699D76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• Разработка и реализация рабочих программ</w:t>
      </w:r>
    </w:p>
    <w:p w14:paraId="3E93C286" w14:textId="34C30911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• Повышение профессиональной компетентности через рациональное использование инновационных</w:t>
      </w:r>
      <w:r w:rsidR="007302F8" w:rsidRPr="00395D82">
        <w:t xml:space="preserve"> </w:t>
      </w:r>
      <w:r w:rsidRPr="00395D82">
        <w:t>технологий.</w:t>
      </w:r>
    </w:p>
    <w:p w14:paraId="459A6D9D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Планируемые результаты:</w:t>
      </w:r>
    </w:p>
    <w:p w14:paraId="506BFF32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- Повышение качества преподаваемого предмета.</w:t>
      </w:r>
    </w:p>
    <w:p w14:paraId="5A29EEDD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- Участие олимпиадах, проекта и конкурсах обучающимися.</w:t>
      </w:r>
    </w:p>
    <w:p w14:paraId="15BD7BFD" w14:textId="741191BB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 xml:space="preserve">- Проведенные открытые уроки перед учителями </w:t>
      </w:r>
      <w:r w:rsidRPr="00395D82">
        <w:t>Ш</w:t>
      </w:r>
      <w:r w:rsidRPr="00395D82">
        <w:t>МО.</w:t>
      </w:r>
    </w:p>
    <w:p w14:paraId="214A5B60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- Доклады и выступления.</w:t>
      </w:r>
    </w:p>
    <w:p w14:paraId="3CA029C6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- Разработка дидактических материалов.</w:t>
      </w:r>
    </w:p>
    <w:p w14:paraId="676F57BC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- Разработка и проведение уроков по инновационным технологиям.</w:t>
      </w:r>
    </w:p>
    <w:p w14:paraId="3585BA17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- Создание комплектов педагогических разработок уроков и внеклассных мероприятий</w:t>
      </w:r>
    </w:p>
    <w:p w14:paraId="6640C252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Цели:</w:t>
      </w:r>
    </w:p>
    <w:p w14:paraId="05CA0CCF" w14:textId="682B7B54" w:rsidR="00562CE0" w:rsidRPr="00395D82" w:rsidRDefault="00562CE0" w:rsidP="00395D82">
      <w:pPr>
        <w:pStyle w:val="c6"/>
        <w:numPr>
          <w:ilvl w:val="0"/>
          <w:numId w:val="6"/>
        </w:numPr>
        <w:shd w:val="clear" w:color="auto" w:fill="FFFFFF"/>
        <w:spacing w:before="0" w:beforeAutospacing="0" w:after="0"/>
        <w:jc w:val="both"/>
      </w:pPr>
      <w:r w:rsidRPr="00395D82">
        <w:t>обеспечить программирование своей деятельности, творческой рефлексии, генерирование идей,</w:t>
      </w:r>
      <w:r w:rsidRPr="00395D82">
        <w:t xml:space="preserve"> </w:t>
      </w:r>
      <w:r w:rsidRPr="00395D82">
        <w:t>воплощение творческого замысла;</w:t>
      </w:r>
    </w:p>
    <w:p w14:paraId="2236DE41" w14:textId="3AD3BDF7" w:rsidR="00562CE0" w:rsidRPr="00395D82" w:rsidRDefault="00562CE0" w:rsidP="00395D82">
      <w:pPr>
        <w:pStyle w:val="c6"/>
        <w:numPr>
          <w:ilvl w:val="0"/>
          <w:numId w:val="6"/>
        </w:numPr>
        <w:shd w:val="clear" w:color="auto" w:fill="FFFFFF"/>
        <w:spacing w:before="0" w:beforeAutospacing="0" w:after="0"/>
        <w:jc w:val="both"/>
      </w:pPr>
      <w:r w:rsidRPr="00395D82">
        <w:t>уметь видеть проблему в прогнозировании, во внедрении инноваций, в проектной деятельности,</w:t>
      </w:r>
      <w:r w:rsidRPr="00395D82">
        <w:t xml:space="preserve"> </w:t>
      </w:r>
      <w:r w:rsidRPr="00395D82">
        <w:t>в исследовательской работе;</w:t>
      </w:r>
    </w:p>
    <w:p w14:paraId="4A8421AC" w14:textId="0661BB08" w:rsidR="00562CE0" w:rsidRPr="00395D82" w:rsidRDefault="00562CE0" w:rsidP="00395D82">
      <w:pPr>
        <w:pStyle w:val="c6"/>
        <w:numPr>
          <w:ilvl w:val="0"/>
          <w:numId w:val="6"/>
        </w:numPr>
        <w:shd w:val="clear" w:color="auto" w:fill="FFFFFF"/>
        <w:spacing w:before="0" w:beforeAutospacing="0" w:after="0"/>
        <w:jc w:val="both"/>
      </w:pPr>
      <w:r w:rsidRPr="00395D82">
        <w:t>использовать ИКТ на уроке и во внеурочной деятельности для повышения мотивации к предмету</w:t>
      </w:r>
      <w:r w:rsidRPr="00395D82">
        <w:t xml:space="preserve"> </w:t>
      </w:r>
      <w:r w:rsidRPr="00395D82">
        <w:t>и качества образования;</w:t>
      </w:r>
    </w:p>
    <w:p w14:paraId="5EB4C513" w14:textId="260ECB66" w:rsidR="00562CE0" w:rsidRPr="00395D82" w:rsidRDefault="00562CE0" w:rsidP="00395D82">
      <w:pPr>
        <w:pStyle w:val="c6"/>
        <w:numPr>
          <w:ilvl w:val="0"/>
          <w:numId w:val="6"/>
        </w:numPr>
        <w:shd w:val="clear" w:color="auto" w:fill="FFFFFF"/>
        <w:spacing w:before="0" w:beforeAutospacing="0" w:after="0"/>
        <w:jc w:val="both"/>
      </w:pPr>
      <w:r w:rsidRPr="00395D82">
        <w:t>развить учебно-познавательную компетенцию учащихся через совершенствование общих и</w:t>
      </w:r>
      <w:r w:rsidRPr="00395D82">
        <w:t xml:space="preserve"> </w:t>
      </w:r>
      <w:r w:rsidRPr="00395D82">
        <w:t>специальных учебных умений;</w:t>
      </w:r>
    </w:p>
    <w:p w14:paraId="57F9623C" w14:textId="11C6D226" w:rsidR="00562CE0" w:rsidRPr="00395D82" w:rsidRDefault="00562CE0" w:rsidP="00395D82">
      <w:pPr>
        <w:pStyle w:val="c6"/>
        <w:numPr>
          <w:ilvl w:val="0"/>
          <w:numId w:val="6"/>
        </w:numPr>
        <w:shd w:val="clear" w:color="auto" w:fill="FFFFFF"/>
        <w:spacing w:before="0" w:beforeAutospacing="0" w:after="0"/>
        <w:jc w:val="both"/>
      </w:pPr>
      <w:r w:rsidRPr="00395D82">
        <w:t xml:space="preserve">ознакомить учащихся со способами самостоятельной работы в изучении </w:t>
      </w:r>
      <w:r w:rsidRPr="00395D82">
        <w:t>русского</w:t>
      </w:r>
      <w:r w:rsidR="00194B5D" w:rsidRPr="00395D82">
        <w:t xml:space="preserve"> </w:t>
      </w:r>
      <w:r w:rsidRPr="00395D82">
        <w:t xml:space="preserve"> языка;</w:t>
      </w:r>
    </w:p>
    <w:p w14:paraId="153A8D10" w14:textId="497D7F28" w:rsidR="00562CE0" w:rsidRPr="00395D82" w:rsidRDefault="00562CE0" w:rsidP="00395D82">
      <w:pPr>
        <w:pStyle w:val="c6"/>
        <w:numPr>
          <w:ilvl w:val="0"/>
          <w:numId w:val="6"/>
        </w:numPr>
        <w:shd w:val="clear" w:color="auto" w:fill="FFFFFF"/>
        <w:spacing w:before="0" w:beforeAutospacing="0" w:after="0"/>
        <w:jc w:val="both"/>
      </w:pPr>
      <w:r w:rsidRPr="00395D82">
        <w:t>формировать способность учащихся к творческому саморазвитию, к творческой деятельности.</w:t>
      </w:r>
    </w:p>
    <w:p w14:paraId="02425C8F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Задачи:</w:t>
      </w:r>
    </w:p>
    <w:p w14:paraId="6D8C75FF" w14:textId="2E018800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1. Изучение совокупности требований, обязательных при реализации основной образовательной</w:t>
      </w:r>
      <w:r w:rsidR="00194B5D" w:rsidRPr="00395D82">
        <w:t xml:space="preserve"> </w:t>
      </w:r>
      <w:r w:rsidRPr="00395D82">
        <w:t xml:space="preserve">программы </w:t>
      </w:r>
      <w:r w:rsidR="00194B5D" w:rsidRPr="00395D82">
        <w:t>О</w:t>
      </w:r>
      <w:r w:rsidRPr="00395D82">
        <w:t>ОО</w:t>
      </w:r>
    </w:p>
    <w:p w14:paraId="523A34E2" w14:textId="3DE93E70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lastRenderedPageBreak/>
        <w:t>2. Повышение профессиональной компетентности через рациональное использование</w:t>
      </w:r>
      <w:r w:rsidR="00194B5D" w:rsidRPr="00395D82">
        <w:t xml:space="preserve"> </w:t>
      </w:r>
      <w:r w:rsidRPr="00395D82">
        <w:t>инновационных технологий.</w:t>
      </w:r>
    </w:p>
    <w:p w14:paraId="1E0B943A" w14:textId="6A57660B" w:rsidR="00562CE0" w:rsidRPr="00395D82" w:rsidRDefault="00194B5D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3</w:t>
      </w:r>
      <w:r w:rsidR="00562CE0" w:rsidRPr="00395D82">
        <w:t>. Разработать методы и средства оценки сформированности универсальных учебных действий.</w:t>
      </w:r>
    </w:p>
    <w:p w14:paraId="7E2A4A6B" w14:textId="33F42745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 xml:space="preserve">5. Продолжение внедрения проектной технологии, методик в преподавание </w:t>
      </w:r>
      <w:r w:rsidR="00194B5D" w:rsidRPr="00395D82">
        <w:t>русского</w:t>
      </w:r>
      <w:r w:rsidRPr="00395D82">
        <w:t xml:space="preserve"> языка,</w:t>
      </w:r>
      <w:r w:rsidR="00194B5D" w:rsidRPr="00395D82">
        <w:t xml:space="preserve"> </w:t>
      </w:r>
      <w:r w:rsidRPr="00395D82">
        <w:t>повышая тем самым научно-теоретический уровень в области теории и методики преподавания</w:t>
      </w:r>
      <w:r w:rsidR="00194B5D" w:rsidRPr="00395D82">
        <w:t xml:space="preserve"> рус</w:t>
      </w:r>
      <w:r w:rsidRPr="00395D82">
        <w:t>ского языка.</w:t>
      </w:r>
    </w:p>
    <w:p w14:paraId="3775EE72" w14:textId="77777777" w:rsidR="00562CE0" w:rsidRPr="00395D82" w:rsidRDefault="00562CE0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6. Изучение психологических и возрастных особенностей школьников.</w:t>
      </w:r>
    </w:p>
    <w:p w14:paraId="1B2D0409" w14:textId="424963C1" w:rsidR="00562CE0" w:rsidRPr="00395D82" w:rsidRDefault="00562CE0" w:rsidP="00395D82">
      <w:pPr>
        <w:pStyle w:val="c6"/>
        <w:shd w:val="clear" w:color="auto" w:fill="FFFFFF"/>
        <w:spacing w:before="0" w:beforeAutospacing="0" w:after="0" w:afterAutospacing="0"/>
        <w:jc w:val="both"/>
      </w:pPr>
      <w:r w:rsidRPr="00395D82">
        <w:t>7. Проведение целенаправленной работы с одарёнными детьми.</w:t>
      </w:r>
    </w:p>
    <w:p w14:paraId="11C1A1F1" w14:textId="77777777" w:rsidR="007302F8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>8. Создание условий:</w:t>
      </w:r>
    </w:p>
    <w:p w14:paraId="4C6E50B9" w14:textId="03FE43AC" w:rsidR="007302F8" w:rsidRPr="00395D82" w:rsidRDefault="007302F8" w:rsidP="00395D82">
      <w:pPr>
        <w:pStyle w:val="c6"/>
        <w:numPr>
          <w:ilvl w:val="0"/>
          <w:numId w:val="7"/>
        </w:numPr>
        <w:shd w:val="clear" w:color="auto" w:fill="FFFFFF"/>
        <w:spacing w:after="0"/>
        <w:jc w:val="both"/>
      </w:pPr>
      <w:r w:rsidRPr="00395D82">
        <w:t>для проявления творческих способностей учащихся на уроках и во внеурочной деятельности;</w:t>
      </w:r>
    </w:p>
    <w:p w14:paraId="242ADF70" w14:textId="78EC5BD4" w:rsidR="007302F8" w:rsidRPr="00395D82" w:rsidRDefault="007302F8" w:rsidP="00395D82">
      <w:pPr>
        <w:pStyle w:val="c6"/>
        <w:numPr>
          <w:ilvl w:val="0"/>
          <w:numId w:val="7"/>
        </w:numPr>
        <w:shd w:val="clear" w:color="auto" w:fill="FFFFFF"/>
        <w:spacing w:after="0"/>
        <w:jc w:val="both"/>
      </w:pPr>
      <w:r w:rsidRPr="00395D82">
        <w:t>для развития таких качеств, как ответственность и самостоятельность в приобретении</w:t>
      </w:r>
      <w:r w:rsidR="003C0655" w:rsidRPr="00395D82">
        <w:t xml:space="preserve"> </w:t>
      </w:r>
      <w:r w:rsidRPr="00395D82">
        <w:t>необходимых знаний по предмету.</w:t>
      </w:r>
    </w:p>
    <w:p w14:paraId="42C51CB2" w14:textId="1EB522FF" w:rsidR="007302F8" w:rsidRPr="00395D82" w:rsidRDefault="003C0655" w:rsidP="00395D82">
      <w:pPr>
        <w:pStyle w:val="c6"/>
        <w:shd w:val="clear" w:color="auto" w:fill="FFFFFF"/>
        <w:spacing w:after="0"/>
        <w:jc w:val="both"/>
      </w:pPr>
      <w:r w:rsidRPr="00395D82">
        <w:t>9</w:t>
      </w:r>
      <w:r w:rsidR="007302F8" w:rsidRPr="00395D82">
        <w:t>. Разработка и внедрение в практику образовательной деятельности рабочих программ по</w:t>
      </w:r>
      <w:r w:rsidRPr="00395D82">
        <w:t xml:space="preserve"> </w:t>
      </w:r>
      <w:r w:rsidR="007302F8" w:rsidRPr="00395D82">
        <w:t>преподаваемому предмету с применением ИКТ.</w:t>
      </w:r>
    </w:p>
    <w:p w14:paraId="77BF0F8C" w14:textId="3748C9FA" w:rsidR="007302F8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>Источники самообразования:</w:t>
      </w:r>
      <w:r w:rsidR="001B263B" w:rsidRPr="00395D82">
        <w:t xml:space="preserve"> </w:t>
      </w:r>
      <w:r w:rsidRPr="00395D82">
        <w:t xml:space="preserve">СМИ, в том числе: специализированная литература, Интернет; </w:t>
      </w:r>
      <w:proofErr w:type="gramStart"/>
      <w:r w:rsidRPr="00395D82">
        <w:t>медиа-информация</w:t>
      </w:r>
      <w:proofErr w:type="gramEnd"/>
      <w:r w:rsidRPr="00395D82">
        <w:t xml:space="preserve"> на различных</w:t>
      </w:r>
      <w:r w:rsidR="001B263B" w:rsidRPr="00395D82">
        <w:t xml:space="preserve"> </w:t>
      </w:r>
      <w:r w:rsidRPr="00395D82">
        <w:t>носителях, семинары, конференции, лектории, мероприятия по обмену опытом, мастер-классы, курсы</w:t>
      </w:r>
      <w:r w:rsidR="001B263B" w:rsidRPr="00395D82">
        <w:t xml:space="preserve"> </w:t>
      </w:r>
      <w:r w:rsidRPr="00395D82">
        <w:t>повышения квалификации.</w:t>
      </w:r>
    </w:p>
    <w:p w14:paraId="77C45735" w14:textId="77777777" w:rsidR="007302F8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>Методы процесса самообразования:</w:t>
      </w:r>
    </w:p>
    <w:p w14:paraId="42527514" w14:textId="77777777" w:rsidR="007302F8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>1. Изучение ФГОС основного общего, среднего (полного) общего образования.</w:t>
      </w:r>
    </w:p>
    <w:p w14:paraId="70625E99" w14:textId="77777777" w:rsidR="007302F8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>2. Изучение проектирования универсальных учебных действий.</w:t>
      </w:r>
    </w:p>
    <w:p w14:paraId="08D407B9" w14:textId="77777777" w:rsidR="007302F8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>Формы самообразования:</w:t>
      </w:r>
    </w:p>
    <w:p w14:paraId="49390CAA" w14:textId="77777777" w:rsidR="007302F8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>1. индивидуальная – через индивидуальный план,</w:t>
      </w:r>
    </w:p>
    <w:p w14:paraId="360009AA" w14:textId="47BAB1C9" w:rsidR="007302F8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>2. групповая – через участие в деятельности школьного методического объединения учителей</w:t>
      </w:r>
      <w:r w:rsidR="00395D82" w:rsidRPr="00395D82">
        <w:t xml:space="preserve"> </w:t>
      </w:r>
      <w:r w:rsidRPr="00395D82">
        <w:t>гуманитарного цикла, а также через участие в жизни школы.</w:t>
      </w:r>
    </w:p>
    <w:p w14:paraId="3A7F82CB" w14:textId="77777777" w:rsidR="007302F8" w:rsidRPr="00395D82" w:rsidRDefault="007302F8" w:rsidP="00395D82">
      <w:pPr>
        <w:pStyle w:val="c6"/>
        <w:shd w:val="clear" w:color="auto" w:fill="FFFFFF"/>
        <w:spacing w:after="0"/>
        <w:jc w:val="both"/>
        <w:rPr>
          <w:b/>
          <w:bCs/>
        </w:rPr>
      </w:pPr>
      <w:r w:rsidRPr="00395D82">
        <w:rPr>
          <w:b/>
          <w:bCs/>
        </w:rPr>
        <w:t>Литература, которую необходимо изучить:</w:t>
      </w:r>
    </w:p>
    <w:p w14:paraId="48C97CE3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1. Федеральный государственный образовательный стандарт среднего общего образования</w:t>
      </w:r>
    </w:p>
    <w:p w14:paraId="74C8F3D1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Журнал «Иностранные языки в школе», М.</w:t>
      </w:r>
    </w:p>
    <w:p w14:paraId="5C3E9395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 xml:space="preserve">2. Копылова </w:t>
      </w:r>
      <w:proofErr w:type="gramStart"/>
      <w:r w:rsidRPr="00395D82">
        <w:t>В.В.</w:t>
      </w:r>
      <w:proofErr w:type="gramEnd"/>
      <w:r w:rsidRPr="00395D82">
        <w:t xml:space="preserve"> Методика проектной деятельности на уроках английского языка. М. 2003 г.</w:t>
      </w:r>
    </w:p>
    <w:p w14:paraId="67B0A24E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lastRenderedPageBreak/>
        <w:t xml:space="preserve">3. Мухина </w:t>
      </w:r>
      <w:proofErr w:type="gramStart"/>
      <w:r w:rsidRPr="00395D82">
        <w:t>С.А.</w:t>
      </w:r>
      <w:proofErr w:type="gramEnd"/>
      <w:r w:rsidRPr="00395D82">
        <w:t>, Соловьёва А.А. Нетрадиционные педагогические технологии в обучении.</w:t>
      </w:r>
    </w:p>
    <w:p w14:paraId="7E4F68BE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proofErr w:type="spellStart"/>
      <w:proofErr w:type="gramStart"/>
      <w:r w:rsidRPr="00395D82">
        <w:t>Ростов</w:t>
      </w:r>
      <w:proofErr w:type="spellEnd"/>
      <w:r w:rsidRPr="00395D82">
        <w:t>-на Дону</w:t>
      </w:r>
      <w:proofErr w:type="gramEnd"/>
      <w:r w:rsidRPr="00395D82">
        <w:t>. 2004 г.</w:t>
      </w:r>
    </w:p>
    <w:p w14:paraId="47723C21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4. Урок иностранного языка: планирование и контроль (методические рекомендации);</w:t>
      </w:r>
    </w:p>
    <w:p w14:paraId="0479A89D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5. Приложение к газете «Первое сентября»;</w:t>
      </w:r>
    </w:p>
    <w:p w14:paraId="4A4654B8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8. Основные Интернет-ресурсы:</w:t>
      </w:r>
    </w:p>
    <w:p w14:paraId="072CEDD7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http://www.edu.ru – федеральный портал «Российское образование»;</w:t>
      </w:r>
    </w:p>
    <w:p w14:paraId="61AD0029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http://www.school.edu.ru – Российский общеобразовательный портал;</w:t>
      </w:r>
    </w:p>
    <w:p w14:paraId="44EC016E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http://www.еgе.edu.ru – портал информационной поддержки Единого государственного экзамена;</w:t>
      </w:r>
    </w:p>
    <w:p w14:paraId="2CFFBF51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http://www.school-collection.edu.ru – единая коллекция цифровых образовательных ресурсов;</w:t>
      </w:r>
    </w:p>
    <w:p w14:paraId="6A5B3E8B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http://www.ego4u.com – занимательные игры и задания.</w:t>
      </w:r>
    </w:p>
    <w:p w14:paraId="497B5C92" w14:textId="77777777" w:rsidR="007302F8" w:rsidRPr="00395D82" w:rsidRDefault="007302F8" w:rsidP="00395D82">
      <w:pPr>
        <w:pStyle w:val="c6"/>
        <w:shd w:val="clear" w:color="auto" w:fill="FFFFFF"/>
        <w:spacing w:after="0"/>
        <w:jc w:val="both"/>
        <w:rPr>
          <w:b/>
          <w:bCs/>
        </w:rPr>
      </w:pPr>
      <w:r w:rsidRPr="00395D82">
        <w:rPr>
          <w:b/>
          <w:bCs/>
        </w:rPr>
        <w:t>Этапы самообразования</w:t>
      </w:r>
    </w:p>
    <w:p w14:paraId="1105D87E" w14:textId="77777777" w:rsidR="001B263B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 xml:space="preserve">1.Изучение литературы по проблеме и имеющегося опыта. </w:t>
      </w:r>
    </w:p>
    <w:p w14:paraId="5ECE32A0" w14:textId="77777777" w:rsidR="001B263B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>2.</w:t>
      </w:r>
      <w:r w:rsidR="001B263B" w:rsidRPr="00395D82">
        <w:t xml:space="preserve">Участие в  </w:t>
      </w:r>
      <w:r w:rsidRPr="00395D82">
        <w:t>заседани</w:t>
      </w:r>
      <w:r w:rsidR="001B263B" w:rsidRPr="00395D82">
        <w:t>и</w:t>
      </w:r>
      <w:r w:rsidRPr="00395D82">
        <w:t xml:space="preserve"> школьного МО учителей гуманитарного цикла.</w:t>
      </w:r>
    </w:p>
    <w:p w14:paraId="1C6EAE2B" w14:textId="6A20A277" w:rsidR="007302F8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>3.Изучение</w:t>
      </w:r>
      <w:r w:rsidR="001B263B" w:rsidRPr="00395D82">
        <w:t xml:space="preserve"> </w:t>
      </w:r>
      <w:r w:rsidRPr="00395D82">
        <w:t>литературы (поиск в интернете).</w:t>
      </w:r>
    </w:p>
    <w:p w14:paraId="5D1C680F" w14:textId="77777777" w:rsidR="007302F8" w:rsidRPr="00395D82" w:rsidRDefault="007302F8" w:rsidP="00395D82">
      <w:pPr>
        <w:pStyle w:val="c6"/>
        <w:shd w:val="clear" w:color="auto" w:fill="FFFFFF"/>
        <w:spacing w:after="0"/>
        <w:jc w:val="both"/>
        <w:rPr>
          <w:b/>
          <w:bCs/>
        </w:rPr>
      </w:pPr>
      <w:r w:rsidRPr="00395D82">
        <w:rPr>
          <w:b/>
          <w:bCs/>
        </w:rPr>
        <w:t>Прогностический</w:t>
      </w:r>
    </w:p>
    <w:p w14:paraId="5A961796" w14:textId="50EBD539" w:rsidR="007302F8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 xml:space="preserve">1. Разработка пакета материалов для использования педагогических технологий по курсу в </w:t>
      </w:r>
      <w:proofErr w:type="gramStart"/>
      <w:r w:rsidRPr="00395D82">
        <w:t>5-9</w:t>
      </w:r>
      <w:proofErr w:type="gramEnd"/>
      <w:r w:rsidR="001B263B" w:rsidRPr="00395D82">
        <w:t xml:space="preserve"> </w:t>
      </w:r>
      <w:r w:rsidRPr="00395D82">
        <w:t>классах.</w:t>
      </w:r>
    </w:p>
    <w:p w14:paraId="4B13BE2B" w14:textId="77777777" w:rsidR="007302F8" w:rsidRPr="00395D82" w:rsidRDefault="007302F8" w:rsidP="00395D82">
      <w:pPr>
        <w:pStyle w:val="c6"/>
        <w:shd w:val="clear" w:color="auto" w:fill="FFFFFF"/>
        <w:spacing w:after="0"/>
        <w:jc w:val="both"/>
      </w:pPr>
      <w:r w:rsidRPr="00395D82">
        <w:t>2.Разработка системы мер, направленных на решение проблемы.</w:t>
      </w:r>
    </w:p>
    <w:p w14:paraId="4F7347F2" w14:textId="77777777" w:rsidR="007302F8" w:rsidRPr="00395D82" w:rsidRDefault="007302F8" w:rsidP="00395D82">
      <w:pPr>
        <w:pStyle w:val="c6"/>
        <w:shd w:val="clear" w:color="auto" w:fill="FFFFFF"/>
        <w:spacing w:after="0"/>
        <w:jc w:val="both"/>
        <w:rPr>
          <w:b/>
          <w:bCs/>
        </w:rPr>
      </w:pPr>
      <w:r w:rsidRPr="00395D82">
        <w:rPr>
          <w:b/>
          <w:bCs/>
        </w:rPr>
        <w:t>Практический</w:t>
      </w:r>
    </w:p>
    <w:p w14:paraId="69A7125E" w14:textId="77777777" w:rsidR="00395D82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1. Систематически пополнять картотеку уроков и внеклассных мероприятий с использованием</w:t>
      </w:r>
      <w:r w:rsidR="001B263B" w:rsidRPr="00395D82">
        <w:t xml:space="preserve"> </w:t>
      </w:r>
      <w:r w:rsidRPr="00395D82">
        <w:t>различных технологий.</w:t>
      </w:r>
    </w:p>
    <w:p w14:paraId="04783928" w14:textId="2B294775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2. Разработка пакета стандартного поурочного планирования по теме или группе тем.</w:t>
      </w:r>
    </w:p>
    <w:p w14:paraId="1335722D" w14:textId="77777777" w:rsidR="007302F8" w:rsidRPr="00395D82" w:rsidRDefault="007302F8" w:rsidP="00395D82">
      <w:pPr>
        <w:pStyle w:val="c6"/>
        <w:shd w:val="clear" w:color="auto" w:fill="FFFFFF"/>
        <w:spacing w:before="0" w:beforeAutospacing="0" w:after="0"/>
        <w:jc w:val="both"/>
      </w:pPr>
      <w:r w:rsidRPr="00395D82">
        <w:t>3. Комплект дидактики по предмету (самостоятельные, практические и контрольные работы).</w:t>
      </w:r>
    </w:p>
    <w:p w14:paraId="3D237FEF" w14:textId="0469D622" w:rsidR="007302F8" w:rsidRPr="00395D82" w:rsidRDefault="007302F8" w:rsidP="00395D82">
      <w:pPr>
        <w:pStyle w:val="c6"/>
        <w:shd w:val="clear" w:color="auto" w:fill="FFFFFF"/>
        <w:spacing w:before="0" w:beforeAutospacing="0" w:after="0" w:afterAutospacing="0"/>
        <w:jc w:val="both"/>
      </w:pPr>
      <w:r w:rsidRPr="00395D82">
        <w:t>4.Апробация разработанных программ внеурочной деятельности на практике.</w:t>
      </w:r>
    </w:p>
    <w:p w14:paraId="2F7744BF" w14:textId="77777777" w:rsidR="00395D82" w:rsidRPr="00395D82" w:rsidRDefault="00395D82" w:rsidP="00395D82">
      <w:pPr>
        <w:pStyle w:val="c6"/>
        <w:shd w:val="clear" w:color="auto" w:fill="FFFFFF"/>
        <w:spacing w:before="0" w:beforeAutospacing="0" w:after="0" w:afterAutospacing="0"/>
        <w:jc w:val="both"/>
      </w:pPr>
    </w:p>
    <w:p w14:paraId="2BF3E175" w14:textId="52D8BDB2" w:rsidR="007302F8" w:rsidRPr="00395D82" w:rsidRDefault="001B263B" w:rsidP="00395D82">
      <w:pPr>
        <w:pStyle w:val="c6"/>
        <w:shd w:val="clear" w:color="auto" w:fill="FFFFFF"/>
        <w:spacing w:before="0" w:beforeAutospacing="0" w:after="0" w:afterAutospacing="0"/>
        <w:jc w:val="both"/>
      </w:pPr>
      <w:r w:rsidRPr="00395D82">
        <w:t>5.Разработка электронных презентаций, позволяющие развивать коммуникативные способности учащихся</w:t>
      </w:r>
    </w:p>
    <w:p w14:paraId="736209A5" w14:textId="77777777" w:rsidR="00395D82" w:rsidRPr="00395D82" w:rsidRDefault="00395D82" w:rsidP="00395D82">
      <w:pPr>
        <w:spacing w:after="0" w:line="240" w:lineRule="auto"/>
        <w:jc w:val="both"/>
        <w:rPr>
          <w:sz w:val="24"/>
          <w:szCs w:val="24"/>
        </w:rPr>
      </w:pPr>
    </w:p>
    <w:p w14:paraId="183987A3" w14:textId="77777777" w:rsidR="00DE5B83" w:rsidRPr="00395D82" w:rsidRDefault="006940C6" w:rsidP="00395D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D82">
        <w:rPr>
          <w:rFonts w:ascii="Times New Roman" w:hAnsi="Times New Roman" w:cs="Times New Roman"/>
          <w:b/>
          <w:sz w:val="24"/>
          <w:szCs w:val="24"/>
        </w:rPr>
        <w:lastRenderedPageBreak/>
        <w:t>Предполагаемый результат:</w:t>
      </w:r>
    </w:p>
    <w:p w14:paraId="72152E3C" w14:textId="77777777" w:rsidR="006940C6" w:rsidRPr="00395D82" w:rsidRDefault="006940C6" w:rsidP="00395D8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5D82">
        <w:rPr>
          <w:color w:val="000000"/>
        </w:rPr>
        <w:t>- повышения уровня педагогического мастерства;</w:t>
      </w:r>
    </w:p>
    <w:p w14:paraId="0A59C179" w14:textId="77777777" w:rsidR="007302F8" w:rsidRPr="00395D82" w:rsidRDefault="006940C6" w:rsidP="00395D8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5D82">
        <w:rPr>
          <w:color w:val="000000"/>
        </w:rPr>
        <w:t xml:space="preserve">- изменение методов и приемов обучения, структурирование элементов урока; </w:t>
      </w:r>
    </w:p>
    <w:p w14:paraId="319BB294" w14:textId="18337D47" w:rsidR="006940C6" w:rsidRPr="00395D82" w:rsidRDefault="006940C6" w:rsidP="00395D8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5D82">
        <w:rPr>
          <w:color w:val="000000"/>
        </w:rPr>
        <w:t>- увеличению объема информации, получаемой обучающимися из различных источников;</w:t>
      </w:r>
    </w:p>
    <w:p w14:paraId="3D1E9821" w14:textId="77777777" w:rsidR="006940C6" w:rsidRPr="00395D82" w:rsidRDefault="006940C6" w:rsidP="00395D8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5D82">
        <w:rPr>
          <w:color w:val="000000"/>
        </w:rPr>
        <w:t>- обеспечение более широкого доступа к учебной информации за счет компьютерных технологий поиска, доступа, отбора и структурирования информации в сетях Интернет;</w:t>
      </w:r>
    </w:p>
    <w:p w14:paraId="59BF04F3" w14:textId="77777777" w:rsidR="006940C6" w:rsidRPr="00395D82" w:rsidRDefault="006940C6" w:rsidP="00395D8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5D82">
        <w:rPr>
          <w:color w:val="000000"/>
        </w:rPr>
        <w:t>- развитие творческих способностей учащихся, их инициативы и самостоятельной деятельности;</w:t>
      </w:r>
    </w:p>
    <w:p w14:paraId="102DCBC0" w14:textId="77777777" w:rsidR="006940C6" w:rsidRPr="00395D82" w:rsidRDefault="006940C6" w:rsidP="00395D8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5D82">
        <w:rPr>
          <w:color w:val="000000"/>
        </w:rPr>
        <w:t>- обеспечение возможности выбора индивидуальной образовательной траектории, что обеспечивает реализацию личностно-ориентированного подхода в организации процесса обучения;</w:t>
      </w:r>
    </w:p>
    <w:p w14:paraId="47EE46B0" w14:textId="77777777" w:rsidR="006940C6" w:rsidRPr="00395D82" w:rsidRDefault="006940C6" w:rsidP="00395D8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5D82">
        <w:rPr>
          <w:color w:val="000000"/>
        </w:rPr>
        <w:t>- повышение качества преподавания и уровня обу</w:t>
      </w:r>
      <w:r w:rsidR="005368A3" w:rsidRPr="00395D82">
        <w:rPr>
          <w:color w:val="000000"/>
        </w:rPr>
        <w:t>чаемости</w:t>
      </w:r>
      <w:r w:rsidRPr="00395D82">
        <w:rPr>
          <w:color w:val="000000"/>
        </w:rPr>
        <w:t xml:space="preserve"> и обществознанию;</w:t>
      </w:r>
    </w:p>
    <w:p w14:paraId="1B1AA1C9" w14:textId="77777777" w:rsidR="006940C6" w:rsidRPr="00395D82" w:rsidRDefault="006940C6" w:rsidP="00395D8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5D82">
        <w:rPr>
          <w:color w:val="000000"/>
        </w:rPr>
        <w:t>- обеспечение новых форм контроля и оценки знаний.</w:t>
      </w:r>
    </w:p>
    <w:p w14:paraId="67BD594F" w14:textId="77777777" w:rsidR="006940C6" w:rsidRPr="00395D82" w:rsidRDefault="006940C6" w:rsidP="00395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81BDD" w14:textId="77777777" w:rsidR="00DE5B83" w:rsidRPr="00395D82" w:rsidRDefault="00DE5B83" w:rsidP="00395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D82">
        <w:rPr>
          <w:rFonts w:ascii="Times New Roman" w:hAnsi="Times New Roman" w:cs="Times New Roman"/>
          <w:b/>
          <w:sz w:val="24"/>
          <w:szCs w:val="24"/>
        </w:rPr>
        <w:t>Общие сроки реализации дорожной карты</w:t>
      </w:r>
      <w:r w:rsidR="006940C6" w:rsidRPr="00395D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40C6" w:rsidRPr="00395D82">
        <w:rPr>
          <w:rFonts w:ascii="Times New Roman" w:hAnsi="Times New Roman" w:cs="Times New Roman"/>
          <w:sz w:val="24"/>
          <w:szCs w:val="24"/>
        </w:rPr>
        <w:t>3 года</w:t>
      </w:r>
      <w:r w:rsidR="005D71B8" w:rsidRPr="00395D8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D71B8" w:rsidRPr="00395D82">
        <w:rPr>
          <w:rFonts w:ascii="Times New Roman" w:hAnsi="Times New Roman" w:cs="Times New Roman"/>
          <w:sz w:val="24"/>
          <w:szCs w:val="24"/>
        </w:rPr>
        <w:t>2023-2025</w:t>
      </w:r>
      <w:proofErr w:type="gramEnd"/>
      <w:r w:rsidR="006940C6" w:rsidRPr="00395D82">
        <w:rPr>
          <w:rFonts w:ascii="Times New Roman" w:hAnsi="Times New Roman" w:cs="Times New Roman"/>
          <w:sz w:val="24"/>
          <w:szCs w:val="24"/>
        </w:rPr>
        <w:t xml:space="preserve"> гг.)</w:t>
      </w:r>
      <w:r w:rsidRPr="00395D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1EA44" w14:textId="77777777" w:rsidR="006940C6" w:rsidRPr="00395D82" w:rsidRDefault="006940C6" w:rsidP="00395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50BA4" w14:textId="77777777" w:rsidR="004469D5" w:rsidRPr="00395D82" w:rsidRDefault="00DE5B83" w:rsidP="00395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D82">
        <w:rPr>
          <w:rFonts w:ascii="Times New Roman" w:hAnsi="Times New Roman" w:cs="Times New Roman"/>
          <w:b/>
          <w:sz w:val="24"/>
          <w:szCs w:val="24"/>
        </w:rPr>
        <w:t>Форма отчета о проделанной работе</w:t>
      </w:r>
      <w:r w:rsidR="006940C6" w:rsidRPr="00395D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40C6" w:rsidRPr="00395D82">
        <w:rPr>
          <w:rFonts w:ascii="Times New Roman" w:hAnsi="Times New Roman" w:cs="Times New Roman"/>
          <w:sz w:val="24"/>
          <w:szCs w:val="24"/>
        </w:rPr>
        <w:t>творческий отчёт, выступления на заседаниях ШМО и РМО, на педагогических советах школы, ретрансляция опыта работы.</w:t>
      </w:r>
    </w:p>
    <w:p w14:paraId="788C83B7" w14:textId="77777777" w:rsidR="005368A3" w:rsidRPr="00395D82" w:rsidRDefault="005368A3" w:rsidP="00395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60E79" w14:textId="77777777" w:rsidR="005368A3" w:rsidRDefault="005368A3" w:rsidP="00DE5B8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  <w:sectPr w:rsidR="005368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860FB3" w14:textId="77777777" w:rsidR="005368A3" w:rsidRDefault="000D0C80" w:rsidP="00DE5B8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Дорожная карта ИОМ</w:t>
      </w:r>
    </w:p>
    <w:p w14:paraId="24151468" w14:textId="77777777" w:rsidR="000D0C80" w:rsidRDefault="000D0C8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2"/>
        <w:gridCol w:w="5062"/>
        <w:gridCol w:w="1452"/>
        <w:gridCol w:w="3844"/>
        <w:gridCol w:w="2736"/>
      </w:tblGrid>
      <w:tr w:rsidR="00401A0C" w:rsidRPr="00401A0C" w14:paraId="30FD172F" w14:textId="77777777" w:rsidTr="005D71B8">
        <w:tc>
          <w:tcPr>
            <w:tcW w:w="1692" w:type="dxa"/>
          </w:tcPr>
          <w:p w14:paraId="57BC8D1B" w14:textId="77777777" w:rsidR="005F6604" w:rsidRPr="00401A0C" w:rsidRDefault="005F6604" w:rsidP="0040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5062" w:type="dxa"/>
          </w:tcPr>
          <w:p w14:paraId="777E2EE7" w14:textId="77777777" w:rsidR="005F6604" w:rsidRPr="00401A0C" w:rsidRDefault="005F6604" w:rsidP="0040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и мероприятия</w:t>
            </w:r>
          </w:p>
        </w:tc>
        <w:tc>
          <w:tcPr>
            <w:tcW w:w="1452" w:type="dxa"/>
          </w:tcPr>
          <w:p w14:paraId="3EDA5BEA" w14:textId="77777777" w:rsidR="005F6604" w:rsidRPr="00401A0C" w:rsidRDefault="005F6604" w:rsidP="00401A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844" w:type="dxa"/>
          </w:tcPr>
          <w:p w14:paraId="5A04ED8F" w14:textId="77777777" w:rsidR="005F6604" w:rsidRPr="00401A0C" w:rsidRDefault="008B3D04" w:rsidP="0040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представления результата своей работы</w:t>
            </w:r>
          </w:p>
        </w:tc>
        <w:tc>
          <w:tcPr>
            <w:tcW w:w="2736" w:type="dxa"/>
          </w:tcPr>
          <w:p w14:paraId="0A1A60B8" w14:textId="77777777" w:rsidR="005F6604" w:rsidRPr="00401A0C" w:rsidRDefault="008B3D04" w:rsidP="0040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проделанной работы</w:t>
            </w:r>
          </w:p>
        </w:tc>
      </w:tr>
      <w:tr w:rsidR="00644879" w:rsidRPr="00401A0C" w14:paraId="49351741" w14:textId="77777777" w:rsidTr="005D71B8">
        <w:tc>
          <w:tcPr>
            <w:tcW w:w="1692" w:type="dxa"/>
            <w:vMerge w:val="restart"/>
          </w:tcPr>
          <w:p w14:paraId="786F4395" w14:textId="77777777" w:rsidR="00644879" w:rsidRPr="00401A0C" w:rsidRDefault="00644879" w:rsidP="0064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proofErr w:type="spellEnd"/>
            <w:r w:rsidR="008C7191" w:rsidRPr="0040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>сиональное</w:t>
            </w:r>
            <w:proofErr w:type="spellEnd"/>
          </w:p>
        </w:tc>
        <w:tc>
          <w:tcPr>
            <w:tcW w:w="5062" w:type="dxa"/>
          </w:tcPr>
          <w:p w14:paraId="5F809F57" w14:textId="77777777" w:rsidR="00644879" w:rsidRPr="00401A0C" w:rsidRDefault="00644879" w:rsidP="006448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новых образовательных стандартов и нормативно-правовой базы </w:t>
            </w:r>
          </w:p>
        </w:tc>
        <w:tc>
          <w:tcPr>
            <w:tcW w:w="1452" w:type="dxa"/>
          </w:tcPr>
          <w:p w14:paraId="646DC251" w14:textId="77777777" w:rsidR="00644879" w:rsidRPr="00401A0C" w:rsidRDefault="00644879" w:rsidP="008B3D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  <w:r w:rsidR="005D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</w:t>
            </w:r>
            <w:r w:rsidR="00CF1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4" w:type="dxa"/>
          </w:tcPr>
          <w:p w14:paraId="61C484FA" w14:textId="77777777" w:rsidR="00644879" w:rsidRPr="00401A0C" w:rsidRDefault="00644879" w:rsidP="008B3D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2736" w:type="dxa"/>
          </w:tcPr>
          <w:p w14:paraId="4B2E45B5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проводимых уроков</w:t>
            </w:r>
          </w:p>
        </w:tc>
      </w:tr>
      <w:tr w:rsidR="00644879" w:rsidRPr="00401A0C" w14:paraId="6AEAFBBF" w14:textId="77777777" w:rsidTr="005D71B8">
        <w:tc>
          <w:tcPr>
            <w:tcW w:w="1692" w:type="dxa"/>
            <w:vMerge/>
          </w:tcPr>
          <w:p w14:paraId="14CA050A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252FFDBE" w14:textId="77777777" w:rsidR="00644879" w:rsidRPr="00401A0C" w:rsidRDefault="00644879" w:rsidP="0064487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новых примерных образовательных программ, уяснение их особенностей и требований, методических рекомендаций по предметам </w:t>
            </w:r>
          </w:p>
        </w:tc>
        <w:tc>
          <w:tcPr>
            <w:tcW w:w="1452" w:type="dxa"/>
          </w:tcPr>
          <w:p w14:paraId="3D2622D6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  <w:r w:rsidR="005D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844" w:type="dxa"/>
          </w:tcPr>
          <w:p w14:paraId="7B134A26" w14:textId="77777777" w:rsidR="00644879" w:rsidRPr="00401A0C" w:rsidRDefault="00644879" w:rsidP="008B3D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Доклад</w:t>
            </w:r>
          </w:p>
          <w:p w14:paraId="2E108EEA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C476B44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проводимых уроков</w:t>
            </w:r>
          </w:p>
        </w:tc>
      </w:tr>
      <w:tr w:rsidR="00644879" w:rsidRPr="00401A0C" w14:paraId="6F0F03B8" w14:textId="77777777" w:rsidTr="005D71B8">
        <w:tc>
          <w:tcPr>
            <w:tcW w:w="1692" w:type="dxa"/>
            <w:vMerge/>
          </w:tcPr>
          <w:p w14:paraId="53C8CBBE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593D0D84" w14:textId="77777777" w:rsidR="00644879" w:rsidRPr="00401A0C" w:rsidRDefault="00644879" w:rsidP="008B3D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рабочих программ учителя по обществознанию.</w:t>
            </w:r>
          </w:p>
        </w:tc>
        <w:tc>
          <w:tcPr>
            <w:tcW w:w="1452" w:type="dxa"/>
          </w:tcPr>
          <w:p w14:paraId="163C6476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r w:rsidR="005D71B8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44" w:type="dxa"/>
          </w:tcPr>
          <w:p w14:paraId="25E6BEBD" w14:textId="77777777" w:rsidR="00644879" w:rsidRPr="00401A0C" w:rsidRDefault="00644879" w:rsidP="008B3D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Программы и  календарное планирование  по предметам. </w:t>
            </w:r>
          </w:p>
        </w:tc>
        <w:tc>
          <w:tcPr>
            <w:tcW w:w="2736" w:type="dxa"/>
          </w:tcPr>
          <w:p w14:paraId="20301129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проводимых уроков</w:t>
            </w:r>
          </w:p>
        </w:tc>
      </w:tr>
      <w:tr w:rsidR="00644879" w:rsidRPr="00401A0C" w14:paraId="4A6C0F53" w14:textId="77777777" w:rsidTr="005D71B8">
        <w:trPr>
          <w:trHeight w:val="1114"/>
        </w:trPr>
        <w:tc>
          <w:tcPr>
            <w:tcW w:w="1692" w:type="dxa"/>
            <w:vMerge/>
          </w:tcPr>
          <w:p w14:paraId="2E0EA208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026ACDE0" w14:textId="77777777" w:rsidR="00644879" w:rsidRPr="00401A0C" w:rsidRDefault="00644879" w:rsidP="008B3D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новыми педагогическими технологиями через предметные издания в Интернет, вебинары, онлайн-курсы.</w:t>
            </w:r>
          </w:p>
        </w:tc>
        <w:tc>
          <w:tcPr>
            <w:tcW w:w="1452" w:type="dxa"/>
          </w:tcPr>
          <w:p w14:paraId="5668A9FE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084E6825" w14:textId="77777777" w:rsidR="00644879" w:rsidRPr="00401A0C" w:rsidRDefault="00644879" w:rsidP="008B3D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Сертификаты, дипломы.</w:t>
            </w:r>
          </w:p>
          <w:p w14:paraId="42FE0904" w14:textId="77777777" w:rsidR="00644879" w:rsidRPr="00401A0C" w:rsidRDefault="00644879" w:rsidP="008B3D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6ACB36C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644879" w:rsidRPr="00401A0C" w14:paraId="6C7F888E" w14:textId="77777777" w:rsidTr="005D71B8">
        <w:tc>
          <w:tcPr>
            <w:tcW w:w="1692" w:type="dxa"/>
            <w:vMerge/>
          </w:tcPr>
          <w:p w14:paraId="2E94BBDE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1AF80FE3" w14:textId="77777777" w:rsidR="00644879" w:rsidRPr="00401A0C" w:rsidRDefault="00644879" w:rsidP="008B3D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публикации.</w:t>
            </w:r>
          </w:p>
        </w:tc>
        <w:tc>
          <w:tcPr>
            <w:tcW w:w="1452" w:type="dxa"/>
          </w:tcPr>
          <w:p w14:paraId="398641F2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6E9CA984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в печатном и электронном виде</w:t>
            </w:r>
          </w:p>
        </w:tc>
        <w:tc>
          <w:tcPr>
            <w:tcW w:w="2736" w:type="dxa"/>
          </w:tcPr>
          <w:p w14:paraId="0B202D89" w14:textId="77777777" w:rsidR="00644879" w:rsidRPr="00401A0C" w:rsidRDefault="00644879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644879" w:rsidRPr="00401A0C" w14:paraId="355F9952" w14:textId="77777777" w:rsidTr="005D71B8">
        <w:tc>
          <w:tcPr>
            <w:tcW w:w="1692" w:type="dxa"/>
            <w:vMerge/>
          </w:tcPr>
          <w:p w14:paraId="73A69ABB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598AEE8B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профессионального мастерства, мастер-классах, конференциях</w:t>
            </w:r>
          </w:p>
        </w:tc>
        <w:tc>
          <w:tcPr>
            <w:tcW w:w="1452" w:type="dxa"/>
          </w:tcPr>
          <w:p w14:paraId="41EE3904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6B0E2538" w14:textId="77777777" w:rsidR="00644879" w:rsidRPr="00401A0C" w:rsidRDefault="00644879" w:rsidP="006448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Наградные документы личные и обучающихся, благодарственные письма, сертификат участника. Методические разработки, фотоотчёт о проведении, их публикация.</w:t>
            </w:r>
          </w:p>
        </w:tc>
        <w:tc>
          <w:tcPr>
            <w:tcW w:w="2736" w:type="dxa"/>
          </w:tcPr>
          <w:p w14:paraId="18B6BC39" w14:textId="77777777" w:rsidR="00644879" w:rsidRPr="00401A0C" w:rsidRDefault="00644879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644879" w:rsidRPr="00401A0C" w14:paraId="0F4976CE" w14:textId="77777777" w:rsidTr="005D71B8">
        <w:tc>
          <w:tcPr>
            <w:tcW w:w="1692" w:type="dxa"/>
            <w:vMerge/>
          </w:tcPr>
          <w:p w14:paraId="2F89A4A0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4E7D4CB1" w14:textId="77777777" w:rsidR="00644879" w:rsidRPr="00401A0C" w:rsidRDefault="00644879" w:rsidP="0064487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Плановое повышение квалификации </w:t>
            </w:r>
          </w:p>
        </w:tc>
        <w:tc>
          <w:tcPr>
            <w:tcW w:w="1452" w:type="dxa"/>
          </w:tcPr>
          <w:p w14:paraId="37F3EF7A" w14:textId="77777777" w:rsidR="00644879" w:rsidRPr="00401A0C" w:rsidRDefault="00644879" w:rsidP="006448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 </w:t>
            </w:r>
          </w:p>
          <w:p w14:paraId="2436F89C" w14:textId="77777777" w:rsidR="00644879" w:rsidRPr="00401A0C" w:rsidRDefault="00644879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</w:tcPr>
          <w:p w14:paraId="6BEC319D" w14:textId="77777777" w:rsidR="00644879" w:rsidRPr="00401A0C" w:rsidRDefault="00644879" w:rsidP="006448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F385609" w14:textId="77777777" w:rsidR="00644879" w:rsidRPr="00401A0C" w:rsidRDefault="00644879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644879" w:rsidRPr="00401A0C" w14:paraId="739ADFDE" w14:textId="77777777" w:rsidTr="005D71B8">
        <w:tc>
          <w:tcPr>
            <w:tcW w:w="1692" w:type="dxa"/>
            <w:vMerge/>
          </w:tcPr>
          <w:p w14:paraId="105F8705" w14:textId="77777777"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3BCB778D" w14:textId="77777777" w:rsidR="00644879" w:rsidRPr="00401A0C" w:rsidRDefault="00644879" w:rsidP="006448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Плановая аттестация</w:t>
            </w:r>
          </w:p>
        </w:tc>
        <w:tc>
          <w:tcPr>
            <w:tcW w:w="1452" w:type="dxa"/>
          </w:tcPr>
          <w:p w14:paraId="07B62090" w14:textId="362AD43C" w:rsidR="00644879" w:rsidRPr="00401A0C" w:rsidRDefault="00644879" w:rsidP="0064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</w:tcPr>
          <w:p w14:paraId="710BDA99" w14:textId="3B974B26" w:rsidR="00644879" w:rsidRPr="00401A0C" w:rsidRDefault="00644879" w:rsidP="008C71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</w:tcPr>
          <w:p w14:paraId="6ECE18D0" w14:textId="6992B0D8" w:rsidR="00644879" w:rsidRPr="00401A0C" w:rsidRDefault="00644879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91" w:rsidRPr="00401A0C" w14:paraId="6C3A3B8B" w14:textId="77777777" w:rsidTr="005D71B8">
        <w:tc>
          <w:tcPr>
            <w:tcW w:w="1692" w:type="dxa"/>
            <w:vMerge w:val="restart"/>
          </w:tcPr>
          <w:p w14:paraId="178B2EAD" w14:textId="77777777"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Психолого-педагоги </w:t>
            </w:r>
            <w:proofErr w:type="spellStart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</w:p>
        </w:tc>
        <w:tc>
          <w:tcPr>
            <w:tcW w:w="5062" w:type="dxa"/>
          </w:tcPr>
          <w:p w14:paraId="518A7365" w14:textId="77777777" w:rsidR="008C7191" w:rsidRPr="00401A0C" w:rsidRDefault="008C7191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систематизация материалов методической, педагогической и психологической литературы</w:t>
            </w:r>
          </w:p>
        </w:tc>
        <w:tc>
          <w:tcPr>
            <w:tcW w:w="1452" w:type="dxa"/>
          </w:tcPr>
          <w:p w14:paraId="4779CDA5" w14:textId="77777777"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26D3189F" w14:textId="77777777" w:rsidR="008C7191" w:rsidRPr="00401A0C" w:rsidRDefault="008C7191" w:rsidP="008C7191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  <w:p w14:paraId="0B6451E6" w14:textId="77777777"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2A698A2" w14:textId="77777777" w:rsidR="008C7191" w:rsidRPr="00401A0C" w:rsidRDefault="008C7191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8C7191" w:rsidRPr="00401A0C" w14:paraId="45A63CB0" w14:textId="77777777" w:rsidTr="005D71B8">
        <w:tc>
          <w:tcPr>
            <w:tcW w:w="1692" w:type="dxa"/>
            <w:vMerge/>
          </w:tcPr>
          <w:p w14:paraId="110B2249" w14:textId="77777777"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732EF573" w14:textId="77777777" w:rsidR="008C7191" w:rsidRPr="00401A0C" w:rsidRDefault="008C7191" w:rsidP="008C7191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1452" w:type="dxa"/>
          </w:tcPr>
          <w:p w14:paraId="6B8B400D" w14:textId="77777777"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5825158D" w14:textId="77777777"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1B8B28B" w14:textId="77777777"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8C7191" w:rsidRPr="00401A0C" w14:paraId="12E2F98B" w14:textId="77777777" w:rsidTr="005D71B8">
        <w:tc>
          <w:tcPr>
            <w:tcW w:w="1692" w:type="dxa"/>
            <w:vMerge/>
          </w:tcPr>
          <w:p w14:paraId="1572FCA3" w14:textId="77777777"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7752C4BD" w14:textId="77777777" w:rsidR="008C7191" w:rsidRPr="00401A0C" w:rsidRDefault="008C7191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вебинарах, онлайн-курсах, сотрудничество со школьным психологом с целью недопущения конфликтных ситуаций в учебно-воспитательном процессе.</w:t>
            </w:r>
          </w:p>
        </w:tc>
        <w:tc>
          <w:tcPr>
            <w:tcW w:w="1452" w:type="dxa"/>
          </w:tcPr>
          <w:p w14:paraId="3D528A76" w14:textId="77777777"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229697D4" w14:textId="77777777" w:rsidR="008C7191" w:rsidRPr="00401A0C" w:rsidRDefault="008C7191" w:rsidP="008C7191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14:paraId="064B5405" w14:textId="77777777" w:rsidR="008C7191" w:rsidRPr="00401A0C" w:rsidRDefault="00CF15A2" w:rsidP="008C7191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15A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5D71B8" w:rsidRPr="00401A0C" w14:paraId="174FA335" w14:textId="77777777" w:rsidTr="005D71B8">
        <w:tc>
          <w:tcPr>
            <w:tcW w:w="1692" w:type="dxa"/>
            <w:vMerge w:val="restart"/>
          </w:tcPr>
          <w:p w14:paraId="288C060A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</w:p>
        </w:tc>
        <w:tc>
          <w:tcPr>
            <w:tcW w:w="5062" w:type="dxa"/>
          </w:tcPr>
          <w:p w14:paraId="1ED07E7C" w14:textId="77777777" w:rsidR="005D71B8" w:rsidRPr="00401A0C" w:rsidRDefault="005D71B8" w:rsidP="001E0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знаний учащихся по истории и обществознанию согласно новых ФГОС.  </w:t>
            </w:r>
          </w:p>
        </w:tc>
        <w:tc>
          <w:tcPr>
            <w:tcW w:w="1452" w:type="dxa"/>
          </w:tcPr>
          <w:p w14:paraId="3F910E26" w14:textId="77777777"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3AD89D00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14:paraId="230BD0A2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7F88FDBA" w14:textId="77777777" w:rsidTr="005D71B8">
        <w:tc>
          <w:tcPr>
            <w:tcW w:w="1692" w:type="dxa"/>
            <w:vMerge/>
          </w:tcPr>
          <w:p w14:paraId="6534DF40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38658087" w14:textId="77777777" w:rsidR="005D71B8" w:rsidRPr="00401A0C" w:rsidRDefault="005D71B8" w:rsidP="001E0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передового опыта работы других педагогов с помощью сети Интернет.</w:t>
            </w:r>
          </w:p>
        </w:tc>
        <w:tc>
          <w:tcPr>
            <w:tcW w:w="1452" w:type="dxa"/>
          </w:tcPr>
          <w:p w14:paraId="29009290" w14:textId="77777777"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160357C9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14:paraId="194B79B6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1565744B" w14:textId="77777777" w:rsidTr="005D71B8">
        <w:tc>
          <w:tcPr>
            <w:tcW w:w="1692" w:type="dxa"/>
            <w:vMerge/>
          </w:tcPr>
          <w:p w14:paraId="457AB4C4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0F75A823" w14:textId="77777777" w:rsidR="005D71B8" w:rsidRPr="00401A0C" w:rsidRDefault="005D71B8" w:rsidP="001E0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Знакомиться с новыми формами, методами и приёмами обучения обществознания.</w:t>
            </w:r>
          </w:p>
        </w:tc>
        <w:tc>
          <w:tcPr>
            <w:tcW w:w="1452" w:type="dxa"/>
          </w:tcPr>
          <w:p w14:paraId="2FBFED87" w14:textId="77777777"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71083153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14:paraId="625942D3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2075EA76" w14:textId="77777777" w:rsidTr="005D71B8">
        <w:tc>
          <w:tcPr>
            <w:tcW w:w="1692" w:type="dxa"/>
            <w:vMerge/>
          </w:tcPr>
          <w:p w14:paraId="702B1A57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409E652E" w14:textId="77777777" w:rsidR="005D71B8" w:rsidRPr="00401A0C" w:rsidRDefault="005D71B8" w:rsidP="001E00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открытых занятий коллег и участвовать в обмене опытом.</w:t>
            </w:r>
          </w:p>
        </w:tc>
        <w:tc>
          <w:tcPr>
            <w:tcW w:w="1452" w:type="dxa"/>
          </w:tcPr>
          <w:p w14:paraId="179C6D01" w14:textId="77777777"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670E8A4A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736" w:type="dxa"/>
          </w:tcPr>
          <w:p w14:paraId="33DC2B4D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2E5A5C70" w14:textId="77777777" w:rsidTr="005D71B8">
        <w:tc>
          <w:tcPr>
            <w:tcW w:w="1692" w:type="dxa"/>
            <w:vMerge/>
          </w:tcPr>
          <w:p w14:paraId="66B08143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1C5BE3B9" w14:textId="77777777" w:rsidR="005D71B8" w:rsidRPr="00401A0C" w:rsidRDefault="005D71B8" w:rsidP="001E0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участия в работе районного и школьного МО учителей обществознания</w:t>
            </w:r>
          </w:p>
        </w:tc>
        <w:tc>
          <w:tcPr>
            <w:tcW w:w="1452" w:type="dxa"/>
          </w:tcPr>
          <w:p w14:paraId="0C3BF7C4" w14:textId="77777777"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739CDF95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736" w:type="dxa"/>
          </w:tcPr>
          <w:p w14:paraId="643A5EF9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3E8038B1" w14:textId="77777777" w:rsidTr="005D71B8">
        <w:tc>
          <w:tcPr>
            <w:tcW w:w="1692" w:type="dxa"/>
            <w:vMerge/>
          </w:tcPr>
          <w:p w14:paraId="5B98F054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1548B6D6" w14:textId="77777777" w:rsidR="005D71B8" w:rsidRPr="00401A0C" w:rsidRDefault="005D71B8" w:rsidP="001E0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 одарёнными детьми и принятие участие в научно-практических конференциях, конкурсах творческих работ, олимпиадах.</w:t>
            </w:r>
          </w:p>
        </w:tc>
        <w:tc>
          <w:tcPr>
            <w:tcW w:w="1452" w:type="dxa"/>
          </w:tcPr>
          <w:p w14:paraId="219AEDEF" w14:textId="77777777"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4FA6BA85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Выступление.</w:t>
            </w:r>
          </w:p>
        </w:tc>
        <w:tc>
          <w:tcPr>
            <w:tcW w:w="2736" w:type="dxa"/>
          </w:tcPr>
          <w:p w14:paraId="4A4E7235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3AD7BF01" w14:textId="77777777" w:rsidTr="005D71B8">
        <w:tc>
          <w:tcPr>
            <w:tcW w:w="1692" w:type="dxa"/>
            <w:vMerge/>
          </w:tcPr>
          <w:p w14:paraId="580BA52F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51CCCF78" w14:textId="77777777" w:rsidR="005D71B8" w:rsidRPr="00401A0C" w:rsidRDefault="005D71B8" w:rsidP="001E00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педсоветах</w:t>
            </w:r>
          </w:p>
        </w:tc>
        <w:tc>
          <w:tcPr>
            <w:tcW w:w="1452" w:type="dxa"/>
          </w:tcPr>
          <w:p w14:paraId="39400ECD" w14:textId="77777777"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6984B100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Доклад-презентация</w:t>
            </w:r>
          </w:p>
        </w:tc>
        <w:tc>
          <w:tcPr>
            <w:tcW w:w="2736" w:type="dxa"/>
          </w:tcPr>
          <w:p w14:paraId="228747BC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профессионального мастерства</w:t>
            </w:r>
          </w:p>
        </w:tc>
      </w:tr>
      <w:tr w:rsidR="005D71B8" w:rsidRPr="00401A0C" w14:paraId="34D53BB8" w14:textId="77777777" w:rsidTr="005D71B8">
        <w:tc>
          <w:tcPr>
            <w:tcW w:w="1692" w:type="dxa"/>
            <w:vMerge/>
          </w:tcPr>
          <w:p w14:paraId="01C75CB0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583B7ED0" w14:textId="77777777" w:rsidR="005D71B8" w:rsidRPr="00401A0C" w:rsidRDefault="005D71B8" w:rsidP="001E000D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ШМО и РМО</w:t>
            </w:r>
          </w:p>
        </w:tc>
        <w:tc>
          <w:tcPr>
            <w:tcW w:w="1452" w:type="dxa"/>
          </w:tcPr>
          <w:p w14:paraId="7D7CD837" w14:textId="77777777"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397FA0FB" w14:textId="77777777"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Доклад-презентация</w:t>
            </w:r>
          </w:p>
        </w:tc>
        <w:tc>
          <w:tcPr>
            <w:tcW w:w="2736" w:type="dxa"/>
          </w:tcPr>
          <w:p w14:paraId="704F7F58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5E340C21" w14:textId="77777777" w:rsidTr="005D71B8">
        <w:tc>
          <w:tcPr>
            <w:tcW w:w="1692" w:type="dxa"/>
            <w:vMerge/>
          </w:tcPr>
          <w:p w14:paraId="489CBC71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3FF60B00" w14:textId="77777777" w:rsidR="005D71B8" w:rsidRPr="00401A0C" w:rsidRDefault="005D71B8" w:rsidP="001E0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сценариев мероприятий</w:t>
            </w:r>
          </w:p>
        </w:tc>
        <w:tc>
          <w:tcPr>
            <w:tcW w:w="1452" w:type="dxa"/>
          </w:tcPr>
          <w:p w14:paraId="5D10D192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</w:tcPr>
          <w:p w14:paraId="6944AE52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736" w:type="dxa"/>
          </w:tcPr>
          <w:p w14:paraId="0AE0694B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5B4C638A" w14:textId="77777777" w:rsidTr="005D71B8">
        <w:tc>
          <w:tcPr>
            <w:tcW w:w="1692" w:type="dxa"/>
            <w:vMerge/>
          </w:tcPr>
          <w:p w14:paraId="0DC23C70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6F953E1F" w14:textId="77777777" w:rsidR="005D71B8" w:rsidRPr="00401A0C" w:rsidRDefault="005D71B8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опыт работы через открытые мероприятия</w:t>
            </w:r>
          </w:p>
        </w:tc>
        <w:tc>
          <w:tcPr>
            <w:tcW w:w="1452" w:type="dxa"/>
          </w:tcPr>
          <w:p w14:paraId="4B7D1642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</w:tcPr>
          <w:p w14:paraId="18CBCA81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736" w:type="dxa"/>
          </w:tcPr>
          <w:p w14:paraId="5D247940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2E6D2B3E" w14:textId="77777777" w:rsidTr="005D71B8">
        <w:tc>
          <w:tcPr>
            <w:tcW w:w="1692" w:type="dxa"/>
            <w:vMerge/>
          </w:tcPr>
          <w:p w14:paraId="1C93966D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64FE9FA6" w14:textId="77777777" w:rsidR="005D71B8" w:rsidRPr="00401A0C" w:rsidRDefault="005D71B8" w:rsidP="00DE56E3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профессиональной деятельности.</w:t>
            </w:r>
          </w:p>
        </w:tc>
        <w:tc>
          <w:tcPr>
            <w:tcW w:w="1452" w:type="dxa"/>
          </w:tcPr>
          <w:p w14:paraId="173F8B28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</w:tcPr>
          <w:p w14:paraId="7BCA4DED" w14:textId="77777777" w:rsidR="005D71B8" w:rsidRPr="00401A0C" w:rsidRDefault="005D71B8" w:rsidP="00DE56E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14:paraId="1B1C797B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6554A483" w14:textId="77777777" w:rsidTr="005D71B8">
        <w:tc>
          <w:tcPr>
            <w:tcW w:w="1692" w:type="dxa"/>
            <w:vMerge/>
          </w:tcPr>
          <w:p w14:paraId="2D20AEE9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59E2DBC3" w14:textId="0C326E6E" w:rsidR="005D71B8" w:rsidRPr="00401A0C" w:rsidRDefault="005D71B8" w:rsidP="001E000D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работы по подготовке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к сдаче ГИА.</w:t>
            </w:r>
          </w:p>
        </w:tc>
        <w:tc>
          <w:tcPr>
            <w:tcW w:w="1452" w:type="dxa"/>
          </w:tcPr>
          <w:p w14:paraId="6F15ADBD" w14:textId="77777777" w:rsidR="005D71B8" w:rsidRPr="00401A0C" w:rsidRDefault="005D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2DB72D10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736" w:type="dxa"/>
          </w:tcPr>
          <w:p w14:paraId="67488CF6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0EF2DC1B" w14:textId="77777777" w:rsidTr="005D71B8">
        <w:tc>
          <w:tcPr>
            <w:tcW w:w="1692" w:type="dxa"/>
            <w:vMerge/>
          </w:tcPr>
          <w:p w14:paraId="7B382C0C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34FECF3B" w14:textId="77777777" w:rsidR="005D71B8" w:rsidRPr="00401A0C" w:rsidRDefault="005D71B8" w:rsidP="001E000D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творческих конкурсах.</w:t>
            </w:r>
          </w:p>
        </w:tc>
        <w:tc>
          <w:tcPr>
            <w:tcW w:w="1452" w:type="dxa"/>
          </w:tcPr>
          <w:p w14:paraId="2E60E27A" w14:textId="77777777" w:rsidR="005D71B8" w:rsidRPr="00401A0C" w:rsidRDefault="005D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55DD2634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2736" w:type="dxa"/>
          </w:tcPr>
          <w:p w14:paraId="200F8876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17DE2F73" w14:textId="77777777" w:rsidTr="005D71B8">
        <w:tc>
          <w:tcPr>
            <w:tcW w:w="1692" w:type="dxa"/>
            <w:vMerge/>
          </w:tcPr>
          <w:p w14:paraId="15F2A4FE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18B06C0F" w14:textId="05C338EC" w:rsidR="005D71B8" w:rsidRPr="00401A0C" w:rsidRDefault="005D71B8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Участия в онлайн-конкурсах и Вебинарах на образовательных платформах: «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и 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т.д.</w:t>
            </w:r>
            <w:proofErr w:type="gramEnd"/>
          </w:p>
        </w:tc>
        <w:tc>
          <w:tcPr>
            <w:tcW w:w="1452" w:type="dxa"/>
          </w:tcPr>
          <w:p w14:paraId="432E2F60" w14:textId="77777777" w:rsidR="005D71B8" w:rsidRPr="00401A0C" w:rsidRDefault="005D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5DDC4AFE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736" w:type="dxa"/>
          </w:tcPr>
          <w:p w14:paraId="6735D94C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740B9714" w14:textId="77777777" w:rsidTr="005D71B8">
        <w:tc>
          <w:tcPr>
            <w:tcW w:w="1692" w:type="dxa"/>
            <w:vMerge w:val="restart"/>
          </w:tcPr>
          <w:p w14:paraId="41CF0566" w14:textId="77777777" w:rsidR="005D71B8" w:rsidRPr="00401A0C" w:rsidRDefault="005D71B8" w:rsidP="00DE56E3">
            <w:pPr>
              <w:shd w:val="clear" w:color="auto" w:fill="FFFFFF"/>
              <w:spacing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  <w:p w14:paraId="3E0F03DB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6113AE51" w14:textId="77777777" w:rsidR="005D71B8" w:rsidRPr="00401A0C" w:rsidRDefault="005D71B8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Работы по внедрению ИКТ</w:t>
            </w:r>
          </w:p>
        </w:tc>
        <w:tc>
          <w:tcPr>
            <w:tcW w:w="1452" w:type="dxa"/>
          </w:tcPr>
          <w:p w14:paraId="4B133763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3B40A243" w14:textId="77777777" w:rsidR="005D71B8" w:rsidRPr="00401A0C" w:rsidRDefault="005D71B8" w:rsidP="00DE56E3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14:paraId="399DC140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71053A1D" w14:textId="77777777" w:rsidTr="005D71B8">
        <w:tc>
          <w:tcPr>
            <w:tcW w:w="1692" w:type="dxa"/>
            <w:vMerge/>
          </w:tcPr>
          <w:p w14:paraId="7BAFCA81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21F8BAF7" w14:textId="77777777" w:rsidR="005D71B8" w:rsidRPr="00401A0C" w:rsidRDefault="005D71B8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пополнять свой блог на педагогических сайтах: «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Мультиурок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в группе школы в ВК и 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т.д.</w:t>
            </w:r>
            <w:proofErr w:type="gramEnd"/>
          </w:p>
        </w:tc>
        <w:tc>
          <w:tcPr>
            <w:tcW w:w="1452" w:type="dxa"/>
          </w:tcPr>
          <w:p w14:paraId="5E295232" w14:textId="77777777" w:rsidR="005D71B8" w:rsidRPr="00401A0C" w:rsidRDefault="005D71B8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72433867" w14:textId="77777777" w:rsidR="005D71B8" w:rsidRPr="00401A0C" w:rsidRDefault="005D71B8" w:rsidP="00DE56E3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</w:t>
            </w:r>
          </w:p>
          <w:p w14:paraId="17D7CB5F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CA1AA0B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3B962DE2" w14:textId="77777777" w:rsidTr="005D71B8">
        <w:tc>
          <w:tcPr>
            <w:tcW w:w="1692" w:type="dxa"/>
            <w:vMerge/>
          </w:tcPr>
          <w:p w14:paraId="70936DBB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62E5A13B" w14:textId="6E2FDA8F" w:rsidR="005D71B8" w:rsidRPr="00401A0C" w:rsidRDefault="005D71B8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копилку методических видео – материалов, презентаций по </w:t>
            </w:r>
            <w:r w:rsidR="00395D82">
              <w:rPr>
                <w:rFonts w:ascii="Times New Roman" w:eastAsia="Calibri" w:hAnsi="Times New Roman" w:cs="Times New Roman"/>
                <w:sz w:val="24"/>
                <w:szCs w:val="24"/>
              </w:rPr>
              <w:t>русскому языку</w:t>
            </w:r>
          </w:p>
        </w:tc>
        <w:tc>
          <w:tcPr>
            <w:tcW w:w="1452" w:type="dxa"/>
          </w:tcPr>
          <w:p w14:paraId="1E674FD8" w14:textId="77777777" w:rsidR="005D71B8" w:rsidRPr="00401A0C" w:rsidRDefault="005D71B8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7C6ECB29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174DEDA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4D3611FE" w14:textId="77777777" w:rsidTr="005D71B8">
        <w:tc>
          <w:tcPr>
            <w:tcW w:w="1692" w:type="dxa"/>
            <w:vMerge w:val="restart"/>
          </w:tcPr>
          <w:p w14:paraId="0B6B0508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здоровья</w:t>
            </w:r>
          </w:p>
        </w:tc>
        <w:tc>
          <w:tcPr>
            <w:tcW w:w="5062" w:type="dxa"/>
          </w:tcPr>
          <w:p w14:paraId="23ACB3CA" w14:textId="12AE5944" w:rsidR="005D71B8" w:rsidRPr="00401A0C" w:rsidRDefault="005D71B8" w:rsidP="00DE56E3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20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недрение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образовательную деятельность здоровьесберегающих технологий на уроках истории и обществознания.</w:t>
            </w:r>
          </w:p>
        </w:tc>
        <w:tc>
          <w:tcPr>
            <w:tcW w:w="1452" w:type="dxa"/>
          </w:tcPr>
          <w:p w14:paraId="337A027B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6ABE0811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14:paraId="174856C9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14:paraId="071BD7BE" w14:textId="77777777" w:rsidTr="005D71B8">
        <w:tc>
          <w:tcPr>
            <w:tcW w:w="1692" w:type="dxa"/>
            <w:vMerge/>
          </w:tcPr>
          <w:p w14:paraId="2E5D2739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14:paraId="46B68967" w14:textId="77777777" w:rsidR="005D71B8" w:rsidRPr="00401A0C" w:rsidRDefault="005D71B8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Изучить теоретический и практический материал по обеспечению здоровья школьников в образовательном процессе на уроке.</w:t>
            </w:r>
          </w:p>
        </w:tc>
        <w:tc>
          <w:tcPr>
            <w:tcW w:w="1452" w:type="dxa"/>
          </w:tcPr>
          <w:p w14:paraId="63C20A22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844" w:type="dxa"/>
          </w:tcPr>
          <w:p w14:paraId="260BB2C3" w14:textId="77777777"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14:paraId="29D5B8B6" w14:textId="77777777"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</w:tbl>
    <w:p w14:paraId="52303B49" w14:textId="77777777" w:rsidR="000D0C80" w:rsidRPr="000D0C80" w:rsidRDefault="000D0C8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0D0C80" w:rsidRPr="000D0C80" w:rsidSect="005368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93FE5"/>
    <w:multiLevelType w:val="hybridMultilevel"/>
    <w:tmpl w:val="F20661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E67B74"/>
    <w:multiLevelType w:val="hybridMultilevel"/>
    <w:tmpl w:val="79EE3E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1553A3"/>
    <w:multiLevelType w:val="hybridMultilevel"/>
    <w:tmpl w:val="7FBCBD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C615F"/>
    <w:multiLevelType w:val="hybridMultilevel"/>
    <w:tmpl w:val="A3323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131F5"/>
    <w:multiLevelType w:val="hybridMultilevel"/>
    <w:tmpl w:val="5136F3A0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70F4E10"/>
    <w:multiLevelType w:val="hybridMultilevel"/>
    <w:tmpl w:val="E87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27F75"/>
    <w:multiLevelType w:val="hybridMultilevel"/>
    <w:tmpl w:val="FCBC3E2E"/>
    <w:lvl w:ilvl="0" w:tplc="DDFA3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D06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AE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E1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D80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8ED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8D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C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08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3908143">
    <w:abstractNumId w:val="6"/>
  </w:num>
  <w:num w:numId="2" w16cid:durableId="872038848">
    <w:abstractNumId w:val="1"/>
  </w:num>
  <w:num w:numId="3" w16cid:durableId="1053500202">
    <w:abstractNumId w:val="0"/>
  </w:num>
  <w:num w:numId="4" w16cid:durableId="1321301704">
    <w:abstractNumId w:val="3"/>
  </w:num>
  <w:num w:numId="5" w16cid:durableId="348944865">
    <w:abstractNumId w:val="5"/>
  </w:num>
  <w:num w:numId="6" w16cid:durableId="2008095831">
    <w:abstractNumId w:val="4"/>
  </w:num>
  <w:num w:numId="7" w16cid:durableId="159085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9D5"/>
    <w:rsid w:val="000B6116"/>
    <w:rsid w:val="000D0C80"/>
    <w:rsid w:val="00194B5D"/>
    <w:rsid w:val="001B263B"/>
    <w:rsid w:val="001E000D"/>
    <w:rsid w:val="001E4DB7"/>
    <w:rsid w:val="0032041F"/>
    <w:rsid w:val="00395D82"/>
    <w:rsid w:val="003C0655"/>
    <w:rsid w:val="00401A0C"/>
    <w:rsid w:val="004205AE"/>
    <w:rsid w:val="004469D5"/>
    <w:rsid w:val="004A6BFE"/>
    <w:rsid w:val="005368A3"/>
    <w:rsid w:val="00562CE0"/>
    <w:rsid w:val="005D71B8"/>
    <w:rsid w:val="005F6604"/>
    <w:rsid w:val="00644879"/>
    <w:rsid w:val="00683AF4"/>
    <w:rsid w:val="0068403F"/>
    <w:rsid w:val="006940C6"/>
    <w:rsid w:val="007302F8"/>
    <w:rsid w:val="007825A1"/>
    <w:rsid w:val="00897CBE"/>
    <w:rsid w:val="008B3D04"/>
    <w:rsid w:val="008C7191"/>
    <w:rsid w:val="00B9650A"/>
    <w:rsid w:val="00CF15A2"/>
    <w:rsid w:val="00D564E3"/>
    <w:rsid w:val="00DE56E3"/>
    <w:rsid w:val="00DE5B83"/>
    <w:rsid w:val="00DF0D01"/>
    <w:rsid w:val="00FE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C433"/>
  <w15:docId w15:val="{F8069B1D-0303-406A-A339-CDBE50E7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7">
    <w:name w:val="c27"/>
    <w:basedOn w:val="a0"/>
    <w:rsid w:val="004A6BFE"/>
  </w:style>
  <w:style w:type="paragraph" w:styleId="a3">
    <w:name w:val="List Paragraph"/>
    <w:basedOn w:val="a"/>
    <w:uiPriority w:val="34"/>
    <w:qFormat/>
    <w:rsid w:val="004A6BFE"/>
    <w:pPr>
      <w:spacing w:after="160" w:line="259" w:lineRule="auto"/>
      <w:ind w:left="720"/>
      <w:contextualSpacing/>
    </w:pPr>
  </w:style>
  <w:style w:type="character" w:customStyle="1" w:styleId="c1">
    <w:name w:val="c1"/>
    <w:basedOn w:val="a0"/>
    <w:rsid w:val="006940C6"/>
  </w:style>
  <w:style w:type="paragraph" w:customStyle="1" w:styleId="c6">
    <w:name w:val="c6"/>
    <w:basedOn w:val="a"/>
    <w:rsid w:val="0069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9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E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0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Наталья Писарь</cp:lastModifiedBy>
  <cp:revision>10</cp:revision>
  <dcterms:created xsi:type="dcterms:W3CDTF">2022-10-23T15:27:00Z</dcterms:created>
  <dcterms:modified xsi:type="dcterms:W3CDTF">2023-09-23T12:16:00Z</dcterms:modified>
</cp:coreProperties>
</file>