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F16" w:rsidRPr="00430F0B" w:rsidRDefault="00D41EE1" w:rsidP="00430F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0F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Протокол №</w:t>
      </w:r>
      <w:r w:rsidR="00026C0B" w:rsidRPr="00430F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B93F16" w:rsidRPr="00430F0B" w:rsidRDefault="00B93F16" w:rsidP="00430F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0F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Заседания школьного методического объединения </w:t>
      </w:r>
    </w:p>
    <w:p w:rsidR="00B93F16" w:rsidRPr="00430F0B" w:rsidRDefault="00B93F16" w:rsidP="00430F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30F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учителей начальной школы, учителей-предметников  русского языка и литературы,  английского языка,  искусства, технологии, информатики</w:t>
      </w:r>
    </w:p>
    <w:p w:rsidR="00B93F16" w:rsidRPr="00430F0B" w:rsidRDefault="00B93F16" w:rsidP="00430F0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3F16" w:rsidRPr="00430F0B" w:rsidRDefault="00B93F16" w:rsidP="00430F0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F0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430F0B">
        <w:rPr>
          <w:rFonts w:ascii="Times New Roman" w:eastAsia="Calibri" w:hAnsi="Times New Roman" w:cs="Times New Roman"/>
          <w:sz w:val="28"/>
          <w:szCs w:val="28"/>
          <w:lang w:eastAsia="ru-RU"/>
        </w:rPr>
        <w:t>от</w:t>
      </w:r>
      <w:r w:rsidR="00D93F60" w:rsidRPr="00430F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6C0B" w:rsidRPr="00430F0B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3E2638" w:rsidRPr="00430F0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652FCF" w:rsidRPr="00430F0B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026C0B" w:rsidRPr="00430F0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652FCF" w:rsidRPr="00430F0B">
        <w:rPr>
          <w:rFonts w:ascii="Times New Roman" w:eastAsia="Calibri" w:hAnsi="Times New Roman" w:cs="Times New Roman"/>
          <w:sz w:val="28"/>
          <w:szCs w:val="28"/>
          <w:lang w:eastAsia="ru-RU"/>
        </w:rPr>
        <w:t>.2</w:t>
      </w:r>
      <w:r w:rsidR="00572ADC" w:rsidRPr="00430F0B">
        <w:rPr>
          <w:rFonts w:ascii="Times New Roman" w:eastAsia="Calibri" w:hAnsi="Times New Roman" w:cs="Times New Roman"/>
          <w:sz w:val="28"/>
          <w:szCs w:val="28"/>
          <w:lang w:eastAsia="ru-RU"/>
        </w:rPr>
        <w:t>02</w:t>
      </w:r>
      <w:r w:rsidR="00250B72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430F0B">
        <w:rPr>
          <w:rFonts w:ascii="Times New Roman" w:eastAsia="Calibri" w:hAnsi="Times New Roman" w:cs="Times New Roman"/>
          <w:sz w:val="28"/>
          <w:szCs w:val="28"/>
          <w:lang w:eastAsia="ru-RU"/>
        </w:rPr>
        <w:t>г.</w:t>
      </w:r>
    </w:p>
    <w:p w:rsidR="00B93F16" w:rsidRPr="00430F0B" w:rsidRDefault="00B93F16" w:rsidP="00430F0B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30F0B">
        <w:rPr>
          <w:rFonts w:ascii="Times New Roman" w:eastAsia="Calibri" w:hAnsi="Times New Roman" w:cs="Times New Roman"/>
          <w:sz w:val="28"/>
          <w:szCs w:val="28"/>
          <w:lang w:eastAsia="ru-RU"/>
        </w:rPr>
        <w:t>Присутствовали –5человек</w:t>
      </w:r>
    </w:p>
    <w:p w:rsidR="00B93F16" w:rsidRPr="00430F0B" w:rsidRDefault="00B93F16" w:rsidP="00430F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B93F16" w:rsidRPr="00430F0B" w:rsidRDefault="00B93F16" w:rsidP="00430F0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Повестка дня:</w:t>
      </w:r>
    </w:p>
    <w:p w:rsidR="00B93F16" w:rsidRPr="00430F0B" w:rsidRDefault="00B93F16" w:rsidP="00430F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C58" w:rsidRPr="00430F0B" w:rsidRDefault="00D65756" w:rsidP="00430F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="00160C58" w:rsidRPr="00430F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Круглый стол. </w:t>
      </w:r>
      <w:r w:rsidR="00160C58" w:rsidRPr="00430F0B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«Организация проектной деятельности на уроках и во внеурочной деятельности».</w:t>
      </w:r>
    </w:p>
    <w:p w:rsidR="00026C0B" w:rsidRPr="00430F0B" w:rsidRDefault="00160C58" w:rsidP="00430F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  <w:t>2</w:t>
      </w:r>
      <w:r w:rsidR="00D65756" w:rsidRPr="00430F0B">
        <w:rPr>
          <w:rFonts w:ascii="Times New Roman" w:eastAsia="Times New Roman" w:hAnsi="Times New Roman" w:cs="Times New Roman"/>
          <w:i/>
          <w:sz w:val="28"/>
          <w:szCs w:val="28"/>
          <w:lang w:val="tt-RU" w:eastAsia="ru-RU"/>
        </w:rPr>
        <w:t>.</w:t>
      </w:r>
      <w:r w:rsidR="00396607" w:rsidRPr="00396607">
        <w:t xml:space="preserve"> </w:t>
      </w:r>
      <w:r w:rsidR="00396607" w:rsidRPr="0039660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Круглый стол. «Самообразование – одна из форм повышения профессионального мастерства педагогов. (Отчёты педагогов по темам самообразования».</w:t>
      </w:r>
    </w:p>
    <w:p w:rsidR="00AC7076" w:rsidRPr="00430F0B" w:rsidRDefault="00160C58" w:rsidP="00430F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30F0B">
        <w:rPr>
          <w:rFonts w:ascii="Times New Roman" w:hAnsi="Times New Roman" w:cs="Times New Roman"/>
          <w:sz w:val="28"/>
          <w:szCs w:val="28"/>
        </w:rPr>
        <w:t>3</w:t>
      </w:r>
      <w:r w:rsidR="00572ADC" w:rsidRPr="00430F0B">
        <w:rPr>
          <w:rFonts w:ascii="Times New Roman" w:hAnsi="Times New Roman" w:cs="Times New Roman"/>
          <w:sz w:val="28"/>
          <w:szCs w:val="28"/>
        </w:rPr>
        <w:t>.</w:t>
      </w:r>
      <w:r w:rsidR="00AC7076" w:rsidRPr="00430F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Подв</w:t>
      </w:r>
      <w:r w:rsidR="0039660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едение итогов работы ШМО за 2022</w:t>
      </w:r>
      <w:r w:rsidRPr="00430F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</w:t>
      </w:r>
      <w:r w:rsidR="00AC7076" w:rsidRPr="00430F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</w:t>
      </w:r>
      <w:r w:rsidR="00572ADC" w:rsidRPr="00430F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39660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AC7076" w:rsidRPr="00430F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учебный год.</w:t>
      </w:r>
    </w:p>
    <w:p w:rsidR="00160C58" w:rsidRPr="00430F0B" w:rsidRDefault="00160C58" w:rsidP="00430F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17934" w:rsidRPr="00396607" w:rsidRDefault="00F17934" w:rsidP="00430F0B">
      <w:pPr>
        <w:spacing w:after="0"/>
        <w:jc w:val="both"/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eastAsia="ar-SA"/>
        </w:rPr>
      </w:pPr>
    </w:p>
    <w:p w:rsidR="00F777F6" w:rsidRPr="00CC2E34" w:rsidRDefault="00F17934" w:rsidP="00430F0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2E34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По первому вопросу</w:t>
      </w:r>
      <w:r w:rsidR="00F777F6" w:rsidRPr="00CC2E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состоялось обсуждение темы</w:t>
      </w:r>
      <w:r w:rsidRPr="00CC2E3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:</w:t>
      </w:r>
      <w:r w:rsidR="00F777F6" w:rsidRPr="00C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проектной деятельности на уроках и во внеурочной деятельности».</w:t>
      </w:r>
    </w:p>
    <w:p w:rsidR="00F777F6" w:rsidRPr="00430F0B" w:rsidRDefault="00F777F6" w:rsidP="00430F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2E34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Выступили:</w:t>
      </w:r>
      <w:r w:rsidRPr="00CC2E34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CC2E34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ШМО Севостьянова Н.В.. она говорила о том, что</w:t>
      </w:r>
      <w:r w:rsidRPr="00CC2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 проектной деятельности на уроках и во внеурочной деятельности  является развитие способностей учащихся на основе формирования </w:t>
      </w:r>
      <w:r w:rsidRPr="0043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устойчивого интереса к проектной и исследовательской деятельности, учиться на собственном опыте. Такая деятельность требует от учителя не столько объяснения знаний, сколько создания условий для появления интереса.</w:t>
      </w:r>
    </w:p>
    <w:p w:rsidR="00F777F6" w:rsidRPr="00430F0B" w:rsidRDefault="00F777F6" w:rsidP="00430F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43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Поектно</w:t>
      </w:r>
      <w:proofErr w:type="spellEnd"/>
      <w:r w:rsidRPr="0043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-исследовательская деятельность положительно влияет на рост интереса к предмету, за счет самостоятельной добычи информации и самоорганизации. Детям интересно самим принимать решения, проявлять творчество. </w:t>
      </w:r>
    </w:p>
    <w:p w:rsidR="00F777F6" w:rsidRPr="00430F0B" w:rsidRDefault="00F777F6" w:rsidP="00430F0B">
      <w:pPr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(Тексты выступления прилагается (приложение 1)).</w:t>
      </w:r>
    </w:p>
    <w:p w:rsidR="00F777F6" w:rsidRPr="00430F0B" w:rsidRDefault="00F777F6" w:rsidP="00430F0B">
      <w:pPr>
        <w:shd w:val="clear" w:color="auto" w:fill="FFFFFF"/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 w:rsidRPr="00430F0B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Слушали: </w:t>
      </w:r>
    </w:p>
    <w:p w:rsidR="00F777F6" w:rsidRPr="00430F0B" w:rsidRDefault="00F777F6" w:rsidP="00430F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F0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Лопаткина Л.В. начала своё выступление со слов </w:t>
      </w:r>
      <w:r w:rsidRPr="0043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Сухомлинского «Страшная эта опасность – безделье за партой, месяцы, годы. Это развращает морально, калечит человека и ... ничего не может возместить того, что упущено в самой главной сфере, где человек должен быть тружеником – в сфере мысли».</w:t>
      </w:r>
    </w:p>
    <w:p w:rsidR="00F777F6" w:rsidRPr="00430F0B" w:rsidRDefault="00F777F6" w:rsidP="00430F0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Основная причина безделья на уроках является скука. А когда нет интереса к учебному процессу – </w:t>
      </w:r>
      <w:proofErr w:type="gramStart"/>
      <w:r w:rsidRPr="0043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увы</w:t>
      </w:r>
      <w:proofErr w:type="gramEnd"/>
      <w:r w:rsidRPr="0043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знаний ученики не имеют. Это приводит к тому, что ученики:</w:t>
      </w:r>
    </w:p>
    <w:p w:rsidR="00F777F6" w:rsidRPr="00430F0B" w:rsidRDefault="00F777F6" w:rsidP="00430F0B">
      <w:pPr>
        <w:pStyle w:val="a3"/>
        <w:numPr>
          <w:ilvl w:val="0"/>
          <w:numId w:val="10"/>
        </w:numPr>
        <w:shd w:val="clear" w:color="auto" w:fill="FFFFFF"/>
        <w:spacing w:after="0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готовы принимать решения в нестандартных ситуациях;</w:t>
      </w:r>
    </w:p>
    <w:p w:rsidR="00F777F6" w:rsidRPr="00430F0B" w:rsidRDefault="00F777F6" w:rsidP="00430F0B">
      <w:pPr>
        <w:pStyle w:val="a3"/>
        <w:numPr>
          <w:ilvl w:val="0"/>
          <w:numId w:val="10"/>
        </w:numPr>
        <w:shd w:val="clear" w:color="auto" w:fill="FFFFFF"/>
        <w:spacing w:after="0"/>
        <w:ind w:left="284"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 интерес к добыче знаний;</w:t>
      </w:r>
    </w:p>
    <w:p w:rsidR="00F777F6" w:rsidRPr="00430F0B" w:rsidRDefault="00F777F6" w:rsidP="00430F0B">
      <w:pPr>
        <w:pStyle w:val="a3"/>
        <w:numPr>
          <w:ilvl w:val="0"/>
          <w:numId w:val="10"/>
        </w:numPr>
        <w:shd w:val="clear" w:color="auto" w:fill="FFFFFF"/>
        <w:spacing w:after="0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владеют навыками самостоятельной работы, появляются проблемы и затруднения в работе с информацией,</w:t>
      </w:r>
      <w:r w:rsidR="00F84A37" w:rsidRPr="0043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F0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снижается интеллектуальный, духовный и творческий уровни.</w:t>
      </w:r>
    </w:p>
    <w:p w:rsidR="00430F0B" w:rsidRPr="00430F0B" w:rsidRDefault="00430F0B" w:rsidP="00430F0B">
      <w:pPr>
        <w:tabs>
          <w:tab w:val="left" w:pos="-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Икрянникова Л.А.</w:t>
      </w:r>
      <w:r w:rsidRPr="00430F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поделилась опытом организации</w:t>
      </w:r>
      <w:r w:rsidRPr="00430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проектной деятельности на уроках и во внеурочной деятельности. В учебном процессе любовь Александровна использует различные типы проектов в зависимости от доминирующего метода: исследовательские, творческие, игровые, информационные, социально-значимые.</w:t>
      </w:r>
    </w:p>
    <w:p w:rsidR="00430F0B" w:rsidRPr="00430F0B" w:rsidRDefault="00430F0B" w:rsidP="00430F0B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b/>
          <w:bCs/>
          <w:sz w:val="28"/>
          <w:szCs w:val="28"/>
        </w:rPr>
        <w:t xml:space="preserve">Исследовательские проекты </w:t>
      </w:r>
      <w:r w:rsidRPr="00430F0B">
        <w:rPr>
          <w:rFonts w:ascii="Times New Roman" w:hAnsi="Times New Roman" w:cs="Times New Roman"/>
          <w:sz w:val="28"/>
          <w:szCs w:val="28"/>
        </w:rPr>
        <w:t>по структуре напоминают подлинно научное исследование. Они включает обоснование актуальности избранной темы, обозначение задач исследования, обязательное выдвижение гипотезы с последующей ее проверкой, обсуждение полученных результатов. При этом используются методы современной науки: лабораторный эксперимент, исследование, моделирование, социологический опрос, интервьюирование.</w:t>
      </w:r>
    </w:p>
    <w:p w:rsidR="00430F0B" w:rsidRPr="00430F0B" w:rsidRDefault="00430F0B" w:rsidP="00430F0B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b/>
          <w:bCs/>
          <w:sz w:val="28"/>
          <w:szCs w:val="28"/>
        </w:rPr>
        <w:t>Информационные  проекты</w:t>
      </w:r>
      <w:r w:rsidRPr="00430F0B">
        <w:rPr>
          <w:rFonts w:ascii="Times New Roman" w:hAnsi="Times New Roman" w:cs="Times New Roman"/>
          <w:sz w:val="28"/>
          <w:szCs w:val="28"/>
        </w:rPr>
        <w:t> направлены на сбор информации о каком-то объекте, явлении с целью ее анализа, обобщения и представления для широкой аудитории. Выходом такого проекта часто является публикация в школьной газете, в журнале, в Интернете. Результатом такого проекта может быть и создание информационной среды класса или школы.</w:t>
      </w:r>
    </w:p>
    <w:p w:rsidR="00430F0B" w:rsidRPr="00430F0B" w:rsidRDefault="00430F0B" w:rsidP="00430F0B">
      <w:pPr>
        <w:tabs>
          <w:tab w:val="left" w:pos="-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hAnsi="Times New Roman" w:cs="Times New Roman"/>
          <w:b/>
          <w:bCs/>
          <w:sz w:val="28"/>
          <w:szCs w:val="28"/>
        </w:rPr>
        <w:t>Творческие проекты </w:t>
      </w:r>
      <w:r w:rsidRPr="00430F0B">
        <w:rPr>
          <w:rFonts w:ascii="Times New Roman" w:hAnsi="Times New Roman" w:cs="Times New Roman"/>
          <w:sz w:val="28"/>
          <w:szCs w:val="28"/>
        </w:rPr>
        <w:t>предполагают максимально свободный и нетрадиционный подход к оформлению результатов. Это могут быть альманахи, театрализации, спортивные игры, произведения изобразительного или декоративно-прикладного искусства, видеофильмы</w:t>
      </w:r>
      <w:proofErr w:type="gramStart"/>
      <w:r w:rsidRPr="00430F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30F0B">
        <w:rPr>
          <w:rFonts w:ascii="Times New Roman" w:hAnsi="Times New Roman" w:cs="Times New Roman"/>
          <w:sz w:val="28"/>
          <w:szCs w:val="28"/>
        </w:rPr>
        <w:t xml:space="preserve"> </w:t>
      </w:r>
      <w:r w:rsidRPr="00430F0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</w:t>
      </w:r>
      <w:proofErr w:type="gramStart"/>
      <w:r w:rsidRPr="00430F0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</w:t>
      </w:r>
      <w:proofErr w:type="gramEnd"/>
      <w:r w:rsidRPr="00430F0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риложение 2)</w:t>
      </w:r>
    </w:p>
    <w:p w:rsidR="00430F0B" w:rsidRPr="00430F0B" w:rsidRDefault="00430F0B" w:rsidP="00430F0B">
      <w:p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0F0B" w:rsidRPr="00430F0B" w:rsidRDefault="00430F0B" w:rsidP="00430F0B">
      <w:pPr>
        <w:suppressAutoHyphen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Севостьянова Н.В.</w:t>
      </w:r>
      <w:r w:rsidRPr="00430F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говорила о том, что ц</w:t>
      </w:r>
      <w:r w:rsidRPr="00430F0B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елью  проектной деятельности на уроках и во внеурочной деятельности  является развитие способностей учащихся на основе формирования устойчивого интереса к проектной и исследовательской деятельности, учиться на собственном опыте. Такая деятельность требует от учителя не столько объяснения знаний, сколько создания условий для появления интереса.</w:t>
      </w:r>
    </w:p>
    <w:p w:rsidR="00430F0B" w:rsidRPr="00430F0B" w:rsidRDefault="00430F0B" w:rsidP="00430F0B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F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собственной практике в качестве одного из способов активизации творческого потенциала личности, я внедряю исследовательский подход в обучении, который позволяет осваивать обобщенные способы деятельности, принимаемые как в рамках образовательного процесса, так и в реальной жизни, формировать исследовательские компетенции на уроке</w:t>
      </w:r>
      <w:proofErr w:type="gramStart"/>
      <w:r w:rsidRPr="00430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30F0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(</w:t>
      </w:r>
      <w:proofErr w:type="gramStart"/>
      <w:r w:rsidRPr="00430F0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</w:t>
      </w:r>
      <w:proofErr w:type="gramEnd"/>
      <w:r w:rsidRPr="00430F0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риложение 2).</w:t>
      </w:r>
    </w:p>
    <w:p w:rsidR="00430F0B" w:rsidRPr="00430F0B" w:rsidRDefault="00430F0B" w:rsidP="00430F0B">
      <w:pPr>
        <w:tabs>
          <w:tab w:val="left" w:pos="-142"/>
        </w:tabs>
        <w:spacing w:after="0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30F0B" w:rsidRPr="00430F0B" w:rsidRDefault="00430F0B" w:rsidP="00430F0B">
      <w:pPr>
        <w:tabs>
          <w:tab w:val="left" w:pos="-142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430F0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Писарь Н.В.</w:t>
      </w:r>
      <w:r w:rsidRPr="00430F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говорила о том, что использование метода проекта в начальной школе способствует:</w:t>
      </w:r>
    </w:p>
    <w:p w:rsidR="00430F0B" w:rsidRPr="00430F0B" w:rsidRDefault="00430F0B" w:rsidP="00430F0B">
      <w:pPr>
        <w:pStyle w:val="a3"/>
        <w:numPr>
          <w:ilvl w:val="0"/>
          <w:numId w:val="9"/>
        </w:numPr>
        <w:tabs>
          <w:tab w:val="left" w:pos="-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формированию активной, самостоятельной и инициативной позиции учащихся в учении;</w:t>
      </w:r>
    </w:p>
    <w:p w:rsidR="00430F0B" w:rsidRPr="00430F0B" w:rsidRDefault="00430F0B" w:rsidP="00430F0B">
      <w:pPr>
        <w:pStyle w:val="a3"/>
        <w:numPr>
          <w:ilvl w:val="0"/>
          <w:numId w:val="9"/>
        </w:numPr>
        <w:tabs>
          <w:tab w:val="left" w:pos="-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формированию и развитию УУД;</w:t>
      </w:r>
    </w:p>
    <w:p w:rsidR="00430F0B" w:rsidRPr="00430F0B" w:rsidRDefault="00430F0B" w:rsidP="00430F0B">
      <w:pPr>
        <w:pStyle w:val="a3"/>
        <w:numPr>
          <w:ilvl w:val="0"/>
          <w:numId w:val="9"/>
        </w:numPr>
        <w:tabs>
          <w:tab w:val="left" w:pos="-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нацелено на развитие познавательного интереса учащихся;</w:t>
      </w:r>
    </w:p>
    <w:p w:rsidR="00430F0B" w:rsidRPr="00430F0B" w:rsidRDefault="00430F0B" w:rsidP="00430F0B">
      <w:pPr>
        <w:pStyle w:val="a3"/>
        <w:numPr>
          <w:ilvl w:val="0"/>
          <w:numId w:val="9"/>
        </w:numPr>
        <w:tabs>
          <w:tab w:val="left" w:pos="-142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реализует принцип связи обучения с жизнью.</w:t>
      </w:r>
    </w:p>
    <w:p w:rsidR="00430F0B" w:rsidRPr="00430F0B" w:rsidRDefault="00430F0B" w:rsidP="00430F0B">
      <w:pPr>
        <w:pStyle w:val="a3"/>
        <w:tabs>
          <w:tab w:val="left" w:pos="-142"/>
        </w:tabs>
        <w:spacing w:after="0"/>
        <w:ind w:left="4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(Текст выступления прилагается (приложение 2)).</w:t>
      </w:r>
    </w:p>
    <w:p w:rsidR="00430F0B" w:rsidRPr="00430F0B" w:rsidRDefault="00430F0B" w:rsidP="00430F0B">
      <w:pPr>
        <w:suppressAutoHyphens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</w:p>
    <w:p w:rsidR="00F84A37" w:rsidRPr="00430F0B" w:rsidRDefault="00D143EE" w:rsidP="00430F0B">
      <w:pPr>
        <w:suppressAutoHyphens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Рекомендовано:</w:t>
      </w:r>
    </w:p>
    <w:p w:rsidR="00D143EE" w:rsidRPr="00430F0B" w:rsidRDefault="00D143EE" w:rsidP="00430F0B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1.Отметить эффективность использования учителями-предметниками проектной деятельности на уроках и во внеурочной деятельности.</w:t>
      </w:r>
    </w:p>
    <w:p w:rsidR="00D143EE" w:rsidRPr="00430F0B" w:rsidRDefault="00D143EE" w:rsidP="00430F0B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2.Учителям-предметникам продолжить организацию проектной деятельности на уроках и во внеурочной деятельности.</w:t>
      </w:r>
    </w:p>
    <w:p w:rsidR="00D143EE" w:rsidRPr="00430F0B" w:rsidRDefault="00D143EE" w:rsidP="00430F0B">
      <w:pPr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E0D41" w:rsidRPr="00430F0B" w:rsidRDefault="00F84A37" w:rsidP="00430F0B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По второму вопросу </w:t>
      </w:r>
      <w:r w:rsidR="00FE1A7C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371B7D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371B7D" w:rsidRPr="00430F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Творческие отчеты педагогов  по темам самообразования </w:t>
      </w:r>
      <w:r w:rsidR="00FE1A7C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слушали учителей  Севостьянову Н.В</w:t>
      </w:r>
      <w:r w:rsidR="00572ADC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., Лопаткину Л.В</w:t>
      </w:r>
      <w:r w:rsidR="00FE1A7C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., Писарь Н.В., </w:t>
      </w:r>
      <w:proofErr w:type="spellStart"/>
      <w:r w:rsidR="00FE1A7C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Икрянникову</w:t>
      </w:r>
      <w:proofErr w:type="spellEnd"/>
      <w:r w:rsidR="00FE1A7C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Л.А.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proofErr w:type="spellStart"/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Овчинникову</w:t>
      </w:r>
      <w:proofErr w:type="spellEnd"/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Е.П..</w:t>
      </w:r>
      <w:r w:rsidR="00FE1A7C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Учителя представили творческие отчеты о работе над своими методическими проблемами.</w:t>
      </w:r>
      <w:r w:rsidR="00BE0D41" w:rsidRPr="00430F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D41" w:rsidRPr="00430F0B" w:rsidRDefault="00BE0D41" w:rsidP="00430F0B">
      <w:pPr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Учителя – предметники представили творческие отчеты в виде доклада по </w:t>
      </w:r>
      <w:r w:rsidR="00F84A37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методической 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проблеме:</w:t>
      </w:r>
      <w:r w:rsidR="00FE1A7C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303D27" w:rsidRPr="00430F0B" w:rsidRDefault="00371B7D" w:rsidP="00430F0B">
      <w:pPr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Икрянникова Л. </w:t>
      </w:r>
      <w:r w:rsidR="00303D27" w:rsidRPr="00430F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</w:t>
      </w:r>
      <w:r w:rsidR="00263004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303D27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CC2E3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(русский язык, 1,2</w:t>
      </w:r>
      <w:r w:rsidR="00303D27"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класс, </w:t>
      </w:r>
      <w:r w:rsidR="00CC2E3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5</w:t>
      </w:r>
      <w:r w:rsidR="00303D27"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класс):</w:t>
      </w:r>
      <w:r w:rsidR="00303D27" w:rsidRPr="00430F0B">
        <w:rPr>
          <w:rFonts w:ascii="Times New Roman" w:hAnsi="Times New Roman" w:cs="Times New Roman"/>
          <w:sz w:val="28"/>
          <w:szCs w:val="28"/>
        </w:rPr>
        <w:t xml:space="preserve"> «</w:t>
      </w:r>
      <w:r w:rsidR="00F84A37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Повышение качества образования через реализацию системно-</w:t>
      </w:r>
      <w:proofErr w:type="spellStart"/>
      <w:r w:rsidR="00F84A37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деятельностного</w:t>
      </w:r>
      <w:proofErr w:type="spellEnd"/>
      <w:r w:rsidR="00F84A37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под</w:t>
      </w:r>
      <w:r w:rsidR="002F7F75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хода в обучении и воспитании </w:t>
      </w:r>
      <w:proofErr w:type="gramStart"/>
      <w:r w:rsidR="002F7F75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обучающихся</w:t>
      </w:r>
      <w:proofErr w:type="gramEnd"/>
      <w:r w:rsidR="00303D27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»</w:t>
      </w:r>
      <w:r w:rsidR="002F7F75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тема </w:t>
      </w:r>
      <w:r w:rsidR="00CC2E34">
        <w:rPr>
          <w:rFonts w:ascii="Times New Roman" w:eastAsia="Calibri" w:hAnsi="Times New Roman" w:cs="Times New Roman"/>
          <w:sz w:val="28"/>
          <w:szCs w:val="28"/>
          <w:lang w:eastAsia="ar-SA"/>
        </w:rPr>
        <w:t>«Система работы с обучающимися 5</w:t>
      </w:r>
      <w:r w:rsidR="002F7F75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класса по подготовке к сжатому изложению»</w:t>
      </w:r>
      <w:r w:rsidR="00303D27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</w:p>
    <w:p w:rsidR="00303D27" w:rsidRPr="00430F0B" w:rsidRDefault="00303D27" w:rsidP="00430F0B">
      <w:pPr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Лопаткина Л. В.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(русский язык, литература)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  <w:r w:rsidRPr="00430F0B">
        <w:rPr>
          <w:rFonts w:ascii="Times New Roman" w:hAnsi="Times New Roman" w:cs="Times New Roman"/>
          <w:sz w:val="28"/>
          <w:szCs w:val="28"/>
        </w:rPr>
        <w:t xml:space="preserve"> «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Формирующее оценивание на уроках </w:t>
      </w:r>
      <w:r w:rsidR="0046605E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русского языка 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как средство повышения эффективности оценочной деятельности учителя»;</w:t>
      </w:r>
    </w:p>
    <w:p w:rsidR="00303D27" w:rsidRPr="00430F0B" w:rsidRDefault="00303D27" w:rsidP="00430F0B">
      <w:pPr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lastRenderedPageBreak/>
        <w:t xml:space="preserve">Севостьянова </w:t>
      </w:r>
      <w:r w:rsidR="00263004" w:rsidRPr="00430F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Н. </w:t>
      </w:r>
      <w:r w:rsidRPr="00430F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В.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(литература,  технология, информатика): 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«Реализация </w:t>
      </w:r>
      <w:proofErr w:type="spellStart"/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метапредметного</w:t>
      </w:r>
      <w:proofErr w:type="spellEnd"/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подхода в практике преподавания искусства в условиях реализации ФГОС ООО»;</w:t>
      </w:r>
    </w:p>
    <w:p w:rsidR="00303D27" w:rsidRPr="00430F0B" w:rsidRDefault="00303D27" w:rsidP="00430F0B">
      <w:pPr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Писарь Н. В. </w:t>
      </w:r>
      <w:r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(</w:t>
      </w:r>
      <w:r w:rsidR="00CC2E3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3</w:t>
      </w:r>
      <w:r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,</w:t>
      </w:r>
      <w:r w:rsidR="00CC2E34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4</w:t>
      </w:r>
      <w:r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класс):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«Формирующее оценивание на уроках как средство повышения эффективности оценочной деятельности учителя».</w:t>
      </w:r>
    </w:p>
    <w:p w:rsidR="00303D27" w:rsidRPr="00430F0B" w:rsidRDefault="002F7F75" w:rsidP="00430F0B">
      <w:pPr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Овчинникова Е.П. </w:t>
      </w:r>
      <w:r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(английский язык) 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«Использование игровых</w:t>
      </w:r>
      <w:r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 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методов </w:t>
      </w:r>
      <w:r w:rsidR="00D143EE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на уроках английского языка как средство повышения мотивации достижения успехов у учащихся».</w:t>
      </w:r>
    </w:p>
    <w:p w:rsidR="00FE1A7C" w:rsidRPr="00430F0B" w:rsidRDefault="00FE1A7C" w:rsidP="00430F0B">
      <w:pPr>
        <w:suppressAutoHyphens/>
        <w:snapToGrid w:val="0"/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(Тексты отчетов прилагаются (приложение </w:t>
      </w:r>
      <w:r w:rsidR="00D143EE"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2</w:t>
      </w:r>
      <w:r w:rsidR="00183092"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)</w:t>
      </w:r>
      <w:r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)</w:t>
      </w:r>
      <w:r w:rsidR="00183092" w:rsidRPr="00430F0B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>.</w:t>
      </w:r>
    </w:p>
    <w:p w:rsidR="00605E3C" w:rsidRPr="00430F0B" w:rsidRDefault="00605E3C" w:rsidP="00430F0B">
      <w:pPr>
        <w:suppressAutoHyphens/>
        <w:snapToGrid w:val="0"/>
        <w:spacing w:after="0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FE1A7C" w:rsidRPr="00430F0B" w:rsidRDefault="00582B14" w:rsidP="00430F0B">
      <w:pPr>
        <w:suppressAutoHyphens/>
        <w:snapToGrid w:val="0"/>
        <w:spacing w:after="0"/>
        <w:ind w:left="72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Рекомендовано</w:t>
      </w:r>
      <w:r w:rsidR="00FE1A7C" w:rsidRPr="00430F0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:</w:t>
      </w:r>
    </w:p>
    <w:p w:rsidR="00BE0D41" w:rsidRPr="00430F0B" w:rsidRDefault="00FE1A7C" w:rsidP="00430F0B">
      <w:pPr>
        <w:rPr>
          <w:rFonts w:ascii="Times New Roman" w:eastAsia="Calibri" w:hAnsi="Times New Roman" w:cs="Times New Roman"/>
          <w:sz w:val="28"/>
          <w:szCs w:val="28"/>
        </w:rPr>
      </w:pP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1.</w:t>
      </w:r>
      <w:r w:rsidR="00BE0D41" w:rsidRPr="00430F0B">
        <w:rPr>
          <w:rFonts w:ascii="Times New Roman" w:eastAsia="Calibri" w:hAnsi="Times New Roman" w:cs="Times New Roman"/>
          <w:sz w:val="28"/>
          <w:szCs w:val="28"/>
        </w:rPr>
        <w:t>Учителям – предметникам активнее представлять свой педагогический опыт в виде докладов, открытых уроков, публикаций на различных уровнях.</w:t>
      </w:r>
    </w:p>
    <w:p w:rsidR="00FE1A7C" w:rsidRPr="00430F0B" w:rsidRDefault="00BE0D41" w:rsidP="00430F0B">
      <w:pPr>
        <w:suppressAutoHyphens/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2.П</w:t>
      </w:r>
      <w:r w:rsidR="00FE1A7C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родолжить работу 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учителям-предметникам </w:t>
      </w:r>
      <w:r w:rsidR="00FE1A7C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над методическими проблемами в следующем учебном году.</w:t>
      </w:r>
    </w:p>
    <w:p w:rsidR="00BE0D41" w:rsidRPr="00430F0B" w:rsidRDefault="00BE0D41" w:rsidP="00430F0B">
      <w:pPr>
        <w:suppressAutoHyphens/>
        <w:snapToGrid w:val="0"/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2C623A" w:rsidRPr="00430F0B" w:rsidRDefault="00FE1A7C" w:rsidP="00430F0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     </w:t>
      </w:r>
    </w:p>
    <w:p w:rsidR="002C623A" w:rsidRPr="00430F0B" w:rsidRDefault="00026C0B" w:rsidP="00430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0F0B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По </w:t>
      </w:r>
      <w:r w:rsidR="00D143EE" w:rsidRPr="00430F0B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>третьему</w:t>
      </w:r>
      <w:r w:rsidRPr="00430F0B">
        <w:rPr>
          <w:rFonts w:ascii="Times New Roman" w:eastAsia="Calibri" w:hAnsi="Times New Roman" w:cs="Times New Roman"/>
          <w:b/>
          <w:i/>
          <w:sz w:val="28"/>
          <w:szCs w:val="28"/>
          <w:lang w:eastAsia="ar-SA"/>
        </w:rPr>
        <w:t xml:space="preserve"> вопросу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 анализом итогов работы группы за </w:t>
      </w:r>
      <w:r w:rsidR="00D143EE" w:rsidRPr="00430F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202</w:t>
      </w:r>
      <w:r w:rsidR="00BA59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572ADC" w:rsidRPr="00430F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-202</w:t>
      </w:r>
      <w:r w:rsidR="00BA59C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FE1A7C" w:rsidRPr="00430F0B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учебный год выступила руководитель группы</w:t>
      </w:r>
      <w:r w:rsidR="00286944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Севостьянова Н.В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86944"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Pr="00430F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Она сказала, что </w:t>
      </w:r>
      <w:r w:rsidR="00430F0B" w:rsidRPr="00430F0B">
        <w:rPr>
          <w:rFonts w:ascii="Times New Roman" w:hAnsi="Times New Roman" w:cs="Times New Roman"/>
          <w:sz w:val="28"/>
          <w:szCs w:val="28"/>
        </w:rPr>
        <w:t>в</w:t>
      </w:r>
      <w:r w:rsidR="00BA59C6">
        <w:rPr>
          <w:rFonts w:ascii="Times New Roman" w:hAnsi="Times New Roman" w:cs="Times New Roman"/>
          <w:sz w:val="28"/>
          <w:szCs w:val="28"/>
        </w:rPr>
        <w:t xml:space="preserve"> 2022</w:t>
      </w:r>
      <w:r w:rsidR="002C623A" w:rsidRPr="00430F0B">
        <w:rPr>
          <w:rFonts w:ascii="Times New Roman" w:hAnsi="Times New Roman" w:cs="Times New Roman"/>
          <w:sz w:val="28"/>
          <w:szCs w:val="28"/>
        </w:rPr>
        <w:t>/202</w:t>
      </w:r>
      <w:r w:rsidR="00BA59C6">
        <w:rPr>
          <w:rFonts w:ascii="Times New Roman" w:hAnsi="Times New Roman" w:cs="Times New Roman"/>
          <w:sz w:val="28"/>
          <w:szCs w:val="28"/>
        </w:rPr>
        <w:t>3</w:t>
      </w:r>
      <w:r w:rsidR="002C623A" w:rsidRPr="00430F0B">
        <w:rPr>
          <w:rFonts w:ascii="Times New Roman" w:hAnsi="Times New Roman" w:cs="Times New Roman"/>
          <w:sz w:val="28"/>
          <w:szCs w:val="28"/>
        </w:rPr>
        <w:t xml:space="preserve"> учебном году деятельность МО учителей начальной школы, учителей-предметников  русского языка и литературы,  английского языка,  искусства, технологии, информатики строило свою работу согласно требованиями всех нормативно – правовых документов, регламентирующих деятельность учителя в условиях современной системы школьного образования, разработанному</w:t>
      </w:r>
      <w:proofErr w:type="gramEnd"/>
      <w:r w:rsidR="002C623A" w:rsidRPr="00430F0B">
        <w:rPr>
          <w:rFonts w:ascii="Times New Roman" w:hAnsi="Times New Roman" w:cs="Times New Roman"/>
          <w:sz w:val="28"/>
          <w:szCs w:val="28"/>
        </w:rPr>
        <w:t xml:space="preserve"> плану и в соответствии с методической проблемой школы:  «Совершенствование качества образования, обновление содержания и педагогических технологий в условиях реализации ФГОС»</w:t>
      </w:r>
    </w:p>
    <w:p w:rsidR="002C623A" w:rsidRPr="00430F0B" w:rsidRDefault="002C623A" w:rsidP="00430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t>Методическая тема, над которой работало ШМО в  202</w:t>
      </w:r>
      <w:r w:rsidR="00BA59C6">
        <w:rPr>
          <w:rFonts w:ascii="Times New Roman" w:hAnsi="Times New Roman" w:cs="Times New Roman"/>
          <w:sz w:val="28"/>
          <w:szCs w:val="28"/>
        </w:rPr>
        <w:t>2</w:t>
      </w:r>
      <w:r w:rsidRPr="00430F0B">
        <w:rPr>
          <w:rFonts w:ascii="Times New Roman" w:hAnsi="Times New Roman" w:cs="Times New Roman"/>
          <w:sz w:val="28"/>
          <w:szCs w:val="28"/>
        </w:rPr>
        <w:t>-202</w:t>
      </w:r>
      <w:r w:rsidR="00BA59C6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Pr="00430F0B">
        <w:rPr>
          <w:rFonts w:ascii="Times New Roman" w:hAnsi="Times New Roman" w:cs="Times New Roman"/>
          <w:sz w:val="28"/>
          <w:szCs w:val="28"/>
        </w:rPr>
        <w:t xml:space="preserve"> учебном году: «Современные требования к качеству урока – ориентиры на обновление содержания образования».</w:t>
      </w:r>
    </w:p>
    <w:p w:rsidR="002C623A" w:rsidRPr="00430F0B" w:rsidRDefault="002C623A" w:rsidP="00430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t xml:space="preserve"> В начале учебного года определились следующие цели и задачи работы  ШМО:</w:t>
      </w:r>
    </w:p>
    <w:p w:rsidR="002C623A" w:rsidRPr="00430F0B" w:rsidRDefault="002C623A" w:rsidP="00430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430F0B">
        <w:rPr>
          <w:rFonts w:ascii="Times New Roman" w:hAnsi="Times New Roman" w:cs="Times New Roman"/>
          <w:sz w:val="28"/>
          <w:szCs w:val="28"/>
        </w:rPr>
        <w:t xml:space="preserve"> повышение теоретических и практических знаний педагогов в области методики проведения  современного урока с использованием цифровых технологий и ресурсов учебных онлайн-платформ. </w:t>
      </w:r>
    </w:p>
    <w:p w:rsidR="002C623A" w:rsidRPr="00430F0B" w:rsidRDefault="002C623A" w:rsidP="00430F0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F0B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Задачи: </w:t>
      </w:r>
    </w:p>
    <w:p w:rsidR="002C623A" w:rsidRPr="00430F0B" w:rsidRDefault="002C623A" w:rsidP="00430F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lastRenderedPageBreak/>
        <w:t></w:t>
      </w:r>
      <w:r w:rsidRPr="00430F0B">
        <w:rPr>
          <w:rFonts w:ascii="Times New Roman" w:hAnsi="Times New Roman" w:cs="Times New Roman"/>
          <w:sz w:val="28"/>
          <w:szCs w:val="28"/>
        </w:rPr>
        <w:tab/>
        <w:t xml:space="preserve">создать условия для изучения педагогическим коллективом основ работы в дистанционном режиме, дистанционных образовательных технологий (ДОТ) и электронных образовательных ресурсов (ЭОР); </w:t>
      </w:r>
    </w:p>
    <w:p w:rsidR="002C623A" w:rsidRPr="00430F0B" w:rsidRDefault="002C623A" w:rsidP="00430F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t></w:t>
      </w:r>
      <w:r w:rsidRPr="00430F0B">
        <w:rPr>
          <w:rFonts w:ascii="Times New Roman" w:hAnsi="Times New Roman" w:cs="Times New Roman"/>
          <w:sz w:val="28"/>
          <w:szCs w:val="28"/>
        </w:rPr>
        <w:tab/>
        <w:t xml:space="preserve">организовать ознакомление </w:t>
      </w:r>
      <w:proofErr w:type="gramStart"/>
      <w:r w:rsidRPr="00430F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30F0B">
        <w:rPr>
          <w:rFonts w:ascii="Times New Roman" w:hAnsi="Times New Roman" w:cs="Times New Roman"/>
          <w:sz w:val="28"/>
          <w:szCs w:val="28"/>
        </w:rPr>
        <w:t xml:space="preserve"> с учебными онлайн-платформами; </w:t>
      </w:r>
    </w:p>
    <w:p w:rsidR="002C623A" w:rsidRPr="00430F0B" w:rsidRDefault="002C623A" w:rsidP="00430F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t></w:t>
      </w:r>
      <w:r w:rsidRPr="00430F0B">
        <w:rPr>
          <w:rFonts w:ascii="Times New Roman" w:hAnsi="Times New Roman" w:cs="Times New Roman"/>
          <w:sz w:val="28"/>
          <w:szCs w:val="28"/>
        </w:rPr>
        <w:tab/>
        <w:t xml:space="preserve">обеспечить готовность педагогов реализовать образовательные программы с помощью ДОТ и ЭОР. </w:t>
      </w:r>
    </w:p>
    <w:p w:rsidR="002C623A" w:rsidRPr="00430F0B" w:rsidRDefault="002C623A" w:rsidP="00430F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t></w:t>
      </w:r>
      <w:r w:rsidRPr="00430F0B">
        <w:rPr>
          <w:rFonts w:ascii="Times New Roman" w:hAnsi="Times New Roman" w:cs="Times New Roman"/>
          <w:sz w:val="28"/>
          <w:szCs w:val="28"/>
        </w:rPr>
        <w:tab/>
        <w:t xml:space="preserve">активнее </w:t>
      </w:r>
      <w:r w:rsidRPr="00430F0B">
        <w:rPr>
          <w:rFonts w:ascii="Times New Roman" w:hAnsi="Times New Roman" w:cs="Times New Roman"/>
          <w:sz w:val="28"/>
          <w:szCs w:val="28"/>
        </w:rPr>
        <w:tab/>
        <w:t xml:space="preserve">использовать </w:t>
      </w:r>
      <w:r w:rsidRPr="00430F0B">
        <w:rPr>
          <w:rFonts w:ascii="Times New Roman" w:hAnsi="Times New Roman" w:cs="Times New Roman"/>
          <w:sz w:val="28"/>
          <w:szCs w:val="28"/>
        </w:rPr>
        <w:tab/>
        <w:t xml:space="preserve">современные </w:t>
      </w:r>
      <w:r w:rsidRPr="00430F0B">
        <w:rPr>
          <w:rFonts w:ascii="Times New Roman" w:hAnsi="Times New Roman" w:cs="Times New Roman"/>
          <w:sz w:val="28"/>
          <w:szCs w:val="28"/>
        </w:rPr>
        <w:tab/>
        <w:t xml:space="preserve">образовательные </w:t>
      </w:r>
      <w:r w:rsidRPr="00430F0B">
        <w:rPr>
          <w:rFonts w:ascii="Times New Roman" w:hAnsi="Times New Roman" w:cs="Times New Roman"/>
          <w:sz w:val="28"/>
          <w:szCs w:val="28"/>
        </w:rPr>
        <w:tab/>
        <w:t xml:space="preserve">технологии </w:t>
      </w:r>
      <w:r w:rsidRPr="00430F0B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Pr="00430F0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30F0B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430F0B">
        <w:rPr>
          <w:rFonts w:ascii="Times New Roman" w:hAnsi="Times New Roman" w:cs="Times New Roman"/>
          <w:sz w:val="28"/>
          <w:szCs w:val="28"/>
        </w:rPr>
        <w:t xml:space="preserve"> - воспитательном процессе, в частности   поисково-исследовательскую деятельность, проектную деятельность; </w:t>
      </w:r>
    </w:p>
    <w:p w:rsidR="002C623A" w:rsidRPr="00430F0B" w:rsidRDefault="002C623A" w:rsidP="00430F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t></w:t>
      </w:r>
      <w:r w:rsidRPr="00430F0B">
        <w:rPr>
          <w:rFonts w:ascii="Times New Roman" w:hAnsi="Times New Roman" w:cs="Times New Roman"/>
          <w:sz w:val="28"/>
          <w:szCs w:val="28"/>
        </w:rPr>
        <w:tab/>
        <w:t xml:space="preserve">систематизировать поиск и поддержку талантливых </w:t>
      </w:r>
      <w:proofErr w:type="gramStart"/>
      <w:r w:rsidRPr="00430F0B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430F0B">
        <w:rPr>
          <w:rFonts w:ascii="Times New Roman" w:hAnsi="Times New Roman" w:cs="Times New Roman"/>
          <w:sz w:val="28"/>
          <w:szCs w:val="28"/>
        </w:rPr>
        <w:t xml:space="preserve"> и их сопровождение в течение периода обучения; </w:t>
      </w:r>
    </w:p>
    <w:p w:rsidR="002C623A" w:rsidRPr="00430F0B" w:rsidRDefault="002C623A" w:rsidP="00430F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t></w:t>
      </w:r>
      <w:r w:rsidRPr="00430F0B">
        <w:rPr>
          <w:rFonts w:ascii="Times New Roman" w:hAnsi="Times New Roman" w:cs="Times New Roman"/>
          <w:sz w:val="28"/>
          <w:szCs w:val="28"/>
        </w:rPr>
        <w:tab/>
        <w:t xml:space="preserve">совершенствовать работу с различными категориями </w:t>
      </w:r>
      <w:proofErr w:type="gramStart"/>
      <w:r w:rsidRPr="00430F0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30F0B">
        <w:rPr>
          <w:rFonts w:ascii="Times New Roman" w:hAnsi="Times New Roman" w:cs="Times New Roman"/>
          <w:sz w:val="28"/>
          <w:szCs w:val="28"/>
        </w:rPr>
        <w:t xml:space="preserve"> (слабоуспевающими, детьми с ОВЗ); </w:t>
      </w:r>
    </w:p>
    <w:p w:rsidR="002C623A" w:rsidRPr="00430F0B" w:rsidRDefault="002C623A" w:rsidP="00430F0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t></w:t>
      </w:r>
      <w:r w:rsidRPr="00430F0B">
        <w:rPr>
          <w:rFonts w:ascii="Times New Roman" w:hAnsi="Times New Roman" w:cs="Times New Roman"/>
          <w:sz w:val="28"/>
          <w:szCs w:val="28"/>
        </w:rPr>
        <w:tab/>
        <w:t>продолжить работу по реализации ФГОС НОО, ФГОС ООО.</w:t>
      </w:r>
    </w:p>
    <w:p w:rsidR="002C623A" w:rsidRPr="00430F0B" w:rsidRDefault="002C623A" w:rsidP="00430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t xml:space="preserve">В основном поставленные перед МО задачи были реализованы. Как показала работа, члены МО приложили максимум усилий для реализации поставленных в 2020/2021 учебном году целей и задач. </w:t>
      </w:r>
    </w:p>
    <w:p w:rsidR="002C623A" w:rsidRPr="00430F0B" w:rsidRDefault="002C623A" w:rsidP="00430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t xml:space="preserve"> Деятельность учителей и учащихся была достаточно активной, разнообразной и эффективной. Это - работа по подготовке к конкурсам, олимпиадам. Для развития способностей учащихся широко использовались в работе внеклассные мероприятия и индивидуальные занятия.</w:t>
      </w:r>
    </w:p>
    <w:p w:rsidR="002C623A" w:rsidRPr="00430F0B" w:rsidRDefault="002C623A" w:rsidP="00430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F0B">
        <w:rPr>
          <w:rFonts w:ascii="Times New Roman" w:hAnsi="Times New Roman" w:cs="Times New Roman"/>
          <w:sz w:val="28"/>
          <w:szCs w:val="28"/>
        </w:rPr>
        <w:t>В соответствии с поставленными задачами методическая работа МО гуманитарного цикла была направлена на совершенствование педагогической компетенции учителей через самообразование</w:t>
      </w:r>
      <w:proofErr w:type="gramStart"/>
      <w:r w:rsidRPr="00430F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30F0B">
        <w:rPr>
          <w:rFonts w:ascii="Times New Roman" w:hAnsi="Times New Roman" w:cs="Times New Roman"/>
          <w:sz w:val="28"/>
          <w:szCs w:val="28"/>
        </w:rPr>
        <w:t xml:space="preserve"> участие в работе творческих мастерских, использование информационных технологий, внедрение дистанционных методов обучения по внедрению ФГОС,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 </w:t>
      </w:r>
    </w:p>
    <w:sectPr w:rsidR="002C623A" w:rsidRPr="00430F0B" w:rsidSect="00210B94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C58" w:rsidRDefault="00160C58" w:rsidP="00160C58">
      <w:pPr>
        <w:spacing w:after="0" w:line="240" w:lineRule="auto"/>
      </w:pPr>
      <w:r>
        <w:separator/>
      </w:r>
    </w:p>
  </w:endnote>
  <w:endnote w:type="continuationSeparator" w:id="0">
    <w:p w:rsidR="00160C58" w:rsidRDefault="00160C58" w:rsidP="0016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C58" w:rsidRDefault="00160C58" w:rsidP="00160C58">
      <w:pPr>
        <w:spacing w:after="0" w:line="240" w:lineRule="auto"/>
      </w:pPr>
      <w:r>
        <w:separator/>
      </w:r>
    </w:p>
  </w:footnote>
  <w:footnote w:type="continuationSeparator" w:id="0">
    <w:p w:rsidR="00160C58" w:rsidRDefault="00160C58" w:rsidP="00160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E212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58F6DD1"/>
    <w:multiLevelType w:val="multilevel"/>
    <w:tmpl w:val="7F72AB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>
    <w:nsid w:val="0AD372CA"/>
    <w:multiLevelType w:val="hybridMultilevel"/>
    <w:tmpl w:val="4FA6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11324"/>
    <w:multiLevelType w:val="hybridMultilevel"/>
    <w:tmpl w:val="E2F8C1E0"/>
    <w:lvl w:ilvl="0" w:tplc="72AA7EA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8550372"/>
    <w:multiLevelType w:val="hybridMultilevel"/>
    <w:tmpl w:val="D6DC2EC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F9568F"/>
    <w:multiLevelType w:val="hybridMultilevel"/>
    <w:tmpl w:val="50DEAABE"/>
    <w:lvl w:ilvl="0" w:tplc="82963584">
      <w:start w:val="1"/>
      <w:numFmt w:val="decimal"/>
      <w:lvlText w:val="%1."/>
      <w:lvlJc w:val="left"/>
      <w:pPr>
        <w:ind w:left="1290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DE245EC"/>
    <w:multiLevelType w:val="hybridMultilevel"/>
    <w:tmpl w:val="4350DE74"/>
    <w:lvl w:ilvl="0" w:tplc="3BCED0A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C4313"/>
    <w:multiLevelType w:val="hybridMultilevel"/>
    <w:tmpl w:val="C602BEE2"/>
    <w:lvl w:ilvl="0" w:tplc="229652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1E1A1C"/>
    <w:multiLevelType w:val="hybridMultilevel"/>
    <w:tmpl w:val="AC026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20"/>
    <w:rsid w:val="00003602"/>
    <w:rsid w:val="00015E6D"/>
    <w:rsid w:val="00026C0B"/>
    <w:rsid w:val="00040730"/>
    <w:rsid w:val="00054766"/>
    <w:rsid w:val="000567AA"/>
    <w:rsid w:val="000E3A02"/>
    <w:rsid w:val="000F05D9"/>
    <w:rsid w:val="00160C58"/>
    <w:rsid w:val="00183092"/>
    <w:rsid w:val="001832FB"/>
    <w:rsid w:val="00210B94"/>
    <w:rsid w:val="00214BD4"/>
    <w:rsid w:val="00250B72"/>
    <w:rsid w:val="00263004"/>
    <w:rsid w:val="002725BE"/>
    <w:rsid w:val="00286944"/>
    <w:rsid w:val="002C623A"/>
    <w:rsid w:val="002F64B4"/>
    <w:rsid w:val="002F7F75"/>
    <w:rsid w:val="00303D27"/>
    <w:rsid w:val="00340975"/>
    <w:rsid w:val="0034219E"/>
    <w:rsid w:val="00354C31"/>
    <w:rsid w:val="00371B7D"/>
    <w:rsid w:val="00396607"/>
    <w:rsid w:val="003E2638"/>
    <w:rsid w:val="00430F0B"/>
    <w:rsid w:val="00434A5D"/>
    <w:rsid w:val="0046605E"/>
    <w:rsid w:val="004A7BF2"/>
    <w:rsid w:val="004F5863"/>
    <w:rsid w:val="004F6B0D"/>
    <w:rsid w:val="00572ADC"/>
    <w:rsid w:val="0057354E"/>
    <w:rsid w:val="00582B14"/>
    <w:rsid w:val="005D55BF"/>
    <w:rsid w:val="00605E3C"/>
    <w:rsid w:val="00652FCF"/>
    <w:rsid w:val="00660209"/>
    <w:rsid w:val="006A2A89"/>
    <w:rsid w:val="006A57D1"/>
    <w:rsid w:val="008B722F"/>
    <w:rsid w:val="00933A2F"/>
    <w:rsid w:val="009867C6"/>
    <w:rsid w:val="0099736F"/>
    <w:rsid w:val="009B5DD2"/>
    <w:rsid w:val="009D0DAE"/>
    <w:rsid w:val="009D5863"/>
    <w:rsid w:val="00A14B1A"/>
    <w:rsid w:val="00AC7076"/>
    <w:rsid w:val="00B613F9"/>
    <w:rsid w:val="00B93F16"/>
    <w:rsid w:val="00BA59C6"/>
    <w:rsid w:val="00BC6DEE"/>
    <w:rsid w:val="00BE0D41"/>
    <w:rsid w:val="00CC2E34"/>
    <w:rsid w:val="00CE0A20"/>
    <w:rsid w:val="00D143EE"/>
    <w:rsid w:val="00D41EE1"/>
    <w:rsid w:val="00D65756"/>
    <w:rsid w:val="00D67D48"/>
    <w:rsid w:val="00D7646C"/>
    <w:rsid w:val="00D93F60"/>
    <w:rsid w:val="00E84A32"/>
    <w:rsid w:val="00ED2266"/>
    <w:rsid w:val="00EF5979"/>
    <w:rsid w:val="00F17934"/>
    <w:rsid w:val="00F27FBA"/>
    <w:rsid w:val="00F777F6"/>
    <w:rsid w:val="00F84A37"/>
    <w:rsid w:val="00FE1A7C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94"/>
    <w:pPr>
      <w:ind w:left="720"/>
      <w:contextualSpacing/>
    </w:pPr>
  </w:style>
  <w:style w:type="paragraph" w:customStyle="1" w:styleId="Default">
    <w:name w:val="Default"/>
    <w:rsid w:val="008B7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uiPriority w:val="99"/>
    <w:rsid w:val="000F05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F1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6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0C58"/>
  </w:style>
  <w:style w:type="paragraph" w:styleId="a7">
    <w:name w:val="footer"/>
    <w:basedOn w:val="a"/>
    <w:link w:val="a8"/>
    <w:uiPriority w:val="99"/>
    <w:unhideWhenUsed/>
    <w:rsid w:val="0016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C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B94"/>
    <w:pPr>
      <w:ind w:left="720"/>
      <w:contextualSpacing/>
    </w:pPr>
  </w:style>
  <w:style w:type="paragraph" w:customStyle="1" w:styleId="Default">
    <w:name w:val="Default"/>
    <w:rsid w:val="008B72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Без интервала1"/>
    <w:uiPriority w:val="99"/>
    <w:rsid w:val="000F05D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Normal (Web)"/>
    <w:basedOn w:val="a"/>
    <w:uiPriority w:val="99"/>
    <w:semiHidden/>
    <w:unhideWhenUsed/>
    <w:rsid w:val="00F17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6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0C58"/>
  </w:style>
  <w:style w:type="paragraph" w:styleId="a7">
    <w:name w:val="footer"/>
    <w:basedOn w:val="a"/>
    <w:link w:val="a8"/>
    <w:uiPriority w:val="99"/>
    <w:unhideWhenUsed/>
    <w:rsid w:val="0016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5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49</cp:revision>
  <cp:lastPrinted>2020-03-10T19:50:00Z</cp:lastPrinted>
  <dcterms:created xsi:type="dcterms:W3CDTF">2015-12-13T13:32:00Z</dcterms:created>
  <dcterms:modified xsi:type="dcterms:W3CDTF">2023-09-26T16:16:00Z</dcterms:modified>
</cp:coreProperties>
</file>