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08" w:rsidRDefault="008B1F13" w:rsidP="00AE0DC5">
      <w:pPr>
        <w:rPr>
          <w:b/>
          <w:noProof/>
          <w:sz w:val="28"/>
          <w:szCs w:val="28"/>
          <w:lang w:eastAsia="ru-RU"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2390775" cy="1666875"/>
            <wp:effectExtent l="19050" t="0" r="9525" b="0"/>
            <wp:docPr id="4" name="Рисунок 4" descr="печать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1 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B4" w:rsidRPr="007C58B4" w:rsidRDefault="007C58B4" w:rsidP="00AE47C9">
      <w:pPr>
        <w:tabs>
          <w:tab w:val="left" w:pos="317"/>
        </w:tabs>
        <w:spacing w:after="0"/>
        <w:rPr>
          <w:b/>
          <w:i/>
        </w:rPr>
      </w:pPr>
    </w:p>
    <w:p w:rsidR="00CD689A" w:rsidRDefault="00CD689A" w:rsidP="007C58B4">
      <w:pPr>
        <w:spacing w:after="0"/>
        <w:jc w:val="center"/>
        <w:rPr>
          <w:b/>
          <w:sz w:val="28"/>
          <w:szCs w:val="28"/>
        </w:rPr>
      </w:pPr>
      <w:r w:rsidRPr="00CD689A">
        <w:rPr>
          <w:b/>
          <w:sz w:val="28"/>
          <w:szCs w:val="28"/>
        </w:rPr>
        <w:t>Расписание</w:t>
      </w:r>
    </w:p>
    <w:p w:rsidR="006341A6" w:rsidRPr="00CD689A" w:rsidRDefault="00CD689A" w:rsidP="00CD689A">
      <w:pPr>
        <w:jc w:val="center"/>
        <w:rPr>
          <w:b/>
          <w:sz w:val="28"/>
          <w:szCs w:val="28"/>
        </w:rPr>
      </w:pPr>
      <w:r w:rsidRPr="00CD689A">
        <w:rPr>
          <w:b/>
          <w:sz w:val="28"/>
          <w:szCs w:val="28"/>
        </w:rPr>
        <w:t>занятий кружков в МБОУ Россошанской ООШ</w:t>
      </w:r>
      <w:r w:rsidR="007445B9">
        <w:rPr>
          <w:b/>
          <w:sz w:val="28"/>
          <w:szCs w:val="28"/>
        </w:rPr>
        <w:t xml:space="preserve"> в </w:t>
      </w:r>
      <w:r w:rsidR="00C05CA2">
        <w:rPr>
          <w:b/>
          <w:sz w:val="28"/>
          <w:szCs w:val="28"/>
        </w:rPr>
        <w:t>20</w:t>
      </w:r>
      <w:r w:rsidR="005F7528">
        <w:rPr>
          <w:b/>
          <w:sz w:val="28"/>
          <w:szCs w:val="28"/>
        </w:rPr>
        <w:t>2</w:t>
      </w:r>
      <w:r w:rsidR="006B4D10">
        <w:rPr>
          <w:b/>
          <w:sz w:val="28"/>
          <w:szCs w:val="28"/>
        </w:rPr>
        <w:t>5</w:t>
      </w:r>
      <w:r w:rsidR="00C05CA2">
        <w:rPr>
          <w:b/>
          <w:sz w:val="28"/>
          <w:szCs w:val="28"/>
        </w:rPr>
        <w:t>-202</w:t>
      </w:r>
      <w:r w:rsidR="006B4D1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г.</w:t>
      </w:r>
    </w:p>
    <w:tbl>
      <w:tblPr>
        <w:tblStyle w:val="a3"/>
        <w:tblW w:w="0" w:type="auto"/>
        <w:tblLook w:val="04A0"/>
      </w:tblPr>
      <w:tblGrid>
        <w:gridCol w:w="959"/>
        <w:gridCol w:w="2835"/>
        <w:gridCol w:w="1576"/>
        <w:gridCol w:w="1861"/>
        <w:gridCol w:w="2110"/>
      </w:tblGrid>
      <w:tr w:rsidR="00CD689A" w:rsidTr="005B39D5">
        <w:tc>
          <w:tcPr>
            <w:tcW w:w="959" w:type="dxa"/>
          </w:tcPr>
          <w:p w:rsidR="00CD689A" w:rsidRDefault="00CD689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CD689A" w:rsidRDefault="00CD689A">
            <w:r>
              <w:t>Название кружка</w:t>
            </w:r>
          </w:p>
        </w:tc>
        <w:tc>
          <w:tcPr>
            <w:tcW w:w="1576" w:type="dxa"/>
          </w:tcPr>
          <w:p w:rsidR="00CD689A" w:rsidRDefault="00CD689A">
            <w:r>
              <w:t>Время проведения</w:t>
            </w:r>
          </w:p>
        </w:tc>
        <w:tc>
          <w:tcPr>
            <w:tcW w:w="1861" w:type="dxa"/>
          </w:tcPr>
          <w:p w:rsidR="00CD689A" w:rsidRDefault="00CD689A">
            <w:r>
              <w:t>Место проведения</w:t>
            </w:r>
          </w:p>
        </w:tc>
        <w:tc>
          <w:tcPr>
            <w:tcW w:w="2110" w:type="dxa"/>
          </w:tcPr>
          <w:p w:rsidR="00CD689A" w:rsidRDefault="00CD689A">
            <w:r>
              <w:t xml:space="preserve">Руководитель </w:t>
            </w:r>
          </w:p>
        </w:tc>
      </w:tr>
      <w:tr w:rsidR="00952DB1" w:rsidTr="005B39D5">
        <w:tc>
          <w:tcPr>
            <w:tcW w:w="959" w:type="dxa"/>
          </w:tcPr>
          <w:p w:rsidR="00952DB1" w:rsidRDefault="005B39D5" w:rsidP="00B801CA">
            <w:r>
              <w:t>1</w:t>
            </w:r>
          </w:p>
        </w:tc>
        <w:tc>
          <w:tcPr>
            <w:tcW w:w="2835" w:type="dxa"/>
          </w:tcPr>
          <w:p w:rsidR="00952DB1" w:rsidRDefault="00EE275B" w:rsidP="00B801CA">
            <w:r>
              <w:t>Мир шахмат</w:t>
            </w:r>
          </w:p>
          <w:p w:rsidR="00AE47C9" w:rsidRDefault="00AE47C9" w:rsidP="00B801CA"/>
          <w:p w:rsidR="00AE47C9" w:rsidRDefault="00AE47C9" w:rsidP="00B801CA">
            <w:r>
              <w:t>Театр в школе</w:t>
            </w:r>
          </w:p>
        </w:tc>
        <w:tc>
          <w:tcPr>
            <w:tcW w:w="1576" w:type="dxa"/>
          </w:tcPr>
          <w:p w:rsidR="00F75C58" w:rsidRDefault="00EE275B" w:rsidP="00B801CA">
            <w:r>
              <w:t xml:space="preserve">Вторник </w:t>
            </w:r>
            <w:r w:rsidR="00F75C58">
              <w:t xml:space="preserve"> </w:t>
            </w:r>
          </w:p>
          <w:p w:rsidR="00952DB1" w:rsidRDefault="00952DB1" w:rsidP="006B4D10">
            <w:r>
              <w:t xml:space="preserve"> 1</w:t>
            </w:r>
            <w:r w:rsidR="006B4D10">
              <w:t>3</w:t>
            </w:r>
            <w:r>
              <w:t>.</w:t>
            </w:r>
            <w:r w:rsidR="006B4D10">
              <w:t>4</w:t>
            </w:r>
            <w:r>
              <w:t>0 -1</w:t>
            </w:r>
            <w:r w:rsidR="006B4D10">
              <w:t>4</w:t>
            </w:r>
            <w:r>
              <w:t>.</w:t>
            </w:r>
            <w:r w:rsidR="00AE47C9">
              <w:t>4</w:t>
            </w:r>
            <w:r>
              <w:t>0</w:t>
            </w:r>
          </w:p>
          <w:p w:rsidR="006B4D10" w:rsidRDefault="006B4D10" w:rsidP="006B4D10">
            <w:r>
              <w:t xml:space="preserve">Среда </w:t>
            </w:r>
          </w:p>
          <w:p w:rsidR="006B4D10" w:rsidRDefault="006B4D10" w:rsidP="006B4D10">
            <w:r>
              <w:t>14.30 – 15.00</w:t>
            </w:r>
          </w:p>
          <w:p w:rsidR="00AE47C9" w:rsidRDefault="00AE47C9" w:rsidP="006B4D10">
            <w:r>
              <w:t xml:space="preserve">(5-8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AE47C9" w:rsidRDefault="00AE47C9" w:rsidP="006B4D10">
            <w:r>
              <w:t xml:space="preserve">Четверг </w:t>
            </w:r>
          </w:p>
          <w:p w:rsidR="00AE47C9" w:rsidRDefault="00AE47C9" w:rsidP="006B4D10">
            <w:r>
              <w:t>13.40- 14.10</w:t>
            </w:r>
          </w:p>
          <w:p w:rsidR="00AE47C9" w:rsidRDefault="00AE47C9" w:rsidP="006B4D10">
            <w:r>
              <w:t xml:space="preserve">(1-4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861" w:type="dxa"/>
          </w:tcPr>
          <w:p w:rsidR="00952DB1" w:rsidRDefault="00952DB1" w:rsidP="00B801CA">
            <w:r>
              <w:t xml:space="preserve">Кабинет  литературы и искусства, </w:t>
            </w:r>
          </w:p>
          <w:p w:rsidR="00952DB1" w:rsidRDefault="00952DB1" w:rsidP="00B801CA"/>
        </w:tc>
        <w:tc>
          <w:tcPr>
            <w:tcW w:w="2110" w:type="dxa"/>
          </w:tcPr>
          <w:p w:rsidR="00EE275B" w:rsidRDefault="00EE275B" w:rsidP="00B801CA">
            <w:r>
              <w:t>Севостьянова Н. В.,</w:t>
            </w:r>
          </w:p>
          <w:p w:rsidR="00952DB1" w:rsidRDefault="00EE275B" w:rsidP="00B801CA">
            <w:r>
              <w:t>учитель литературы</w:t>
            </w:r>
          </w:p>
        </w:tc>
      </w:tr>
      <w:tr w:rsidR="00952DB1" w:rsidTr="005B39D5">
        <w:tc>
          <w:tcPr>
            <w:tcW w:w="959" w:type="dxa"/>
          </w:tcPr>
          <w:p w:rsidR="00952DB1" w:rsidRDefault="005B39D5">
            <w:bookmarkStart w:id="0" w:name="_GoBack"/>
            <w:bookmarkEnd w:id="0"/>
            <w:r>
              <w:t>2</w:t>
            </w:r>
          </w:p>
        </w:tc>
        <w:tc>
          <w:tcPr>
            <w:tcW w:w="2835" w:type="dxa"/>
          </w:tcPr>
          <w:p w:rsidR="00952DB1" w:rsidRDefault="00EE275B">
            <w:r>
              <w:t>Казачьи игры</w:t>
            </w:r>
          </w:p>
        </w:tc>
        <w:tc>
          <w:tcPr>
            <w:tcW w:w="1576" w:type="dxa"/>
          </w:tcPr>
          <w:p w:rsidR="005B39D5" w:rsidRDefault="006B4D10" w:rsidP="00F75C58">
            <w:r>
              <w:t xml:space="preserve">Пятница </w:t>
            </w:r>
            <w:r w:rsidR="00952DB1">
              <w:t xml:space="preserve"> </w:t>
            </w:r>
          </w:p>
          <w:p w:rsidR="00952DB1" w:rsidRDefault="00952DB1" w:rsidP="006B4D10">
            <w:r>
              <w:t xml:space="preserve"> 1</w:t>
            </w:r>
            <w:r w:rsidR="006B4D10">
              <w:t>4</w:t>
            </w:r>
            <w:r>
              <w:t>.</w:t>
            </w:r>
            <w:r w:rsidR="006B4D10">
              <w:t>0</w:t>
            </w:r>
            <w:r w:rsidR="005B39D5">
              <w:t>0 –</w:t>
            </w:r>
            <w:r>
              <w:t>1</w:t>
            </w:r>
            <w:r w:rsidR="006B4D10">
              <w:t>5</w:t>
            </w:r>
            <w:r>
              <w:t>.</w:t>
            </w:r>
            <w:r w:rsidR="006B4D10">
              <w:t>0</w:t>
            </w:r>
            <w:r>
              <w:t>0</w:t>
            </w:r>
          </w:p>
        </w:tc>
        <w:tc>
          <w:tcPr>
            <w:tcW w:w="1861" w:type="dxa"/>
          </w:tcPr>
          <w:p w:rsidR="00952DB1" w:rsidRDefault="00952DB1">
            <w:r>
              <w:t>Спортзал, спорт</w:t>
            </w:r>
            <w:proofErr w:type="gramStart"/>
            <w:r>
              <w:t>.п</w:t>
            </w:r>
            <w:proofErr w:type="gramEnd"/>
            <w:r>
              <w:t>лощадка</w:t>
            </w:r>
          </w:p>
        </w:tc>
        <w:tc>
          <w:tcPr>
            <w:tcW w:w="2110" w:type="dxa"/>
          </w:tcPr>
          <w:p w:rsidR="00952DB1" w:rsidRDefault="00AE47C9" w:rsidP="00EE275B">
            <w:proofErr w:type="spellStart"/>
            <w:r>
              <w:t>Овчинникова</w:t>
            </w:r>
            <w:proofErr w:type="spellEnd"/>
            <w:r>
              <w:t xml:space="preserve"> Е.</w:t>
            </w:r>
            <w:r w:rsidR="00952DB1">
              <w:t xml:space="preserve"> П., учитель </w:t>
            </w:r>
            <w:r>
              <w:t>физкультуры</w:t>
            </w:r>
          </w:p>
          <w:p w:rsidR="00AE0DC5" w:rsidRDefault="00AE0DC5" w:rsidP="00EE275B"/>
        </w:tc>
      </w:tr>
      <w:tr w:rsidR="005B39D5" w:rsidTr="005B39D5">
        <w:tc>
          <w:tcPr>
            <w:tcW w:w="959" w:type="dxa"/>
          </w:tcPr>
          <w:p w:rsidR="005B39D5" w:rsidRDefault="005B39D5">
            <w:r>
              <w:t>3</w:t>
            </w:r>
          </w:p>
        </w:tc>
        <w:tc>
          <w:tcPr>
            <w:tcW w:w="2835" w:type="dxa"/>
          </w:tcPr>
          <w:p w:rsidR="005B39D5" w:rsidRDefault="005B39D5" w:rsidP="00603732">
            <w:r>
              <w:t>Патриот</w:t>
            </w:r>
          </w:p>
        </w:tc>
        <w:tc>
          <w:tcPr>
            <w:tcW w:w="1576" w:type="dxa"/>
          </w:tcPr>
          <w:p w:rsidR="005B39D5" w:rsidRDefault="006B4D10" w:rsidP="00603732">
            <w:r>
              <w:t xml:space="preserve">Понедельник </w:t>
            </w:r>
            <w:r w:rsidR="00BC781A">
              <w:t xml:space="preserve"> </w:t>
            </w:r>
          </w:p>
          <w:p w:rsidR="005B39D5" w:rsidRDefault="005B39D5" w:rsidP="006B4D10">
            <w:r>
              <w:t>1</w:t>
            </w:r>
            <w:r w:rsidR="006B4D10">
              <w:t>4</w:t>
            </w:r>
            <w:r>
              <w:t>.</w:t>
            </w:r>
            <w:r w:rsidR="006B4D10">
              <w:t>3</w:t>
            </w:r>
            <w:r>
              <w:t>0 – 1</w:t>
            </w:r>
            <w:r w:rsidR="006B4D10">
              <w:t>5</w:t>
            </w:r>
            <w:r>
              <w:t>.</w:t>
            </w:r>
            <w:r w:rsidR="006B4D10">
              <w:t>3</w:t>
            </w:r>
            <w:r>
              <w:t>0</w:t>
            </w:r>
          </w:p>
        </w:tc>
        <w:tc>
          <w:tcPr>
            <w:tcW w:w="1861" w:type="dxa"/>
          </w:tcPr>
          <w:p w:rsidR="005B39D5" w:rsidRDefault="005B39D5" w:rsidP="00603732">
            <w:r>
              <w:t>Кабинет истории, школьный музей</w:t>
            </w:r>
          </w:p>
        </w:tc>
        <w:tc>
          <w:tcPr>
            <w:tcW w:w="2110" w:type="dxa"/>
          </w:tcPr>
          <w:p w:rsidR="005B39D5" w:rsidRDefault="005B39D5" w:rsidP="00603732">
            <w:r>
              <w:t>Медведева И. А., учитель истории</w:t>
            </w:r>
          </w:p>
        </w:tc>
      </w:tr>
    </w:tbl>
    <w:p w:rsidR="00CD689A" w:rsidRDefault="00CD689A"/>
    <w:sectPr w:rsidR="00CD689A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89A"/>
    <w:rsid w:val="000541E4"/>
    <w:rsid w:val="000A56BE"/>
    <w:rsid w:val="000C7B1B"/>
    <w:rsid w:val="000D3DB6"/>
    <w:rsid w:val="00154745"/>
    <w:rsid w:val="001D4B3C"/>
    <w:rsid w:val="002A2A9C"/>
    <w:rsid w:val="003229E6"/>
    <w:rsid w:val="003A5615"/>
    <w:rsid w:val="003F78BE"/>
    <w:rsid w:val="004012A8"/>
    <w:rsid w:val="004343B6"/>
    <w:rsid w:val="00435D3E"/>
    <w:rsid w:val="00452EDC"/>
    <w:rsid w:val="00456ADA"/>
    <w:rsid w:val="00484700"/>
    <w:rsid w:val="00526136"/>
    <w:rsid w:val="005B39D5"/>
    <w:rsid w:val="005C1AF3"/>
    <w:rsid w:val="005C1CA8"/>
    <w:rsid w:val="005D51DF"/>
    <w:rsid w:val="005E1396"/>
    <w:rsid w:val="005F0982"/>
    <w:rsid w:val="005F7528"/>
    <w:rsid w:val="005F78C5"/>
    <w:rsid w:val="006341A6"/>
    <w:rsid w:val="00636E27"/>
    <w:rsid w:val="006B4D10"/>
    <w:rsid w:val="006C1BB5"/>
    <w:rsid w:val="007445B9"/>
    <w:rsid w:val="0074576B"/>
    <w:rsid w:val="00792837"/>
    <w:rsid w:val="007C58B4"/>
    <w:rsid w:val="007F46F2"/>
    <w:rsid w:val="00815DA1"/>
    <w:rsid w:val="008326D4"/>
    <w:rsid w:val="00833D08"/>
    <w:rsid w:val="008B1F13"/>
    <w:rsid w:val="008D48B2"/>
    <w:rsid w:val="00914D57"/>
    <w:rsid w:val="00952DB1"/>
    <w:rsid w:val="00973C0E"/>
    <w:rsid w:val="009A5697"/>
    <w:rsid w:val="009C637A"/>
    <w:rsid w:val="009E3F32"/>
    <w:rsid w:val="00A4308C"/>
    <w:rsid w:val="00AC7794"/>
    <w:rsid w:val="00AE0DC5"/>
    <w:rsid w:val="00AE47C9"/>
    <w:rsid w:val="00B6102A"/>
    <w:rsid w:val="00B739DF"/>
    <w:rsid w:val="00B74027"/>
    <w:rsid w:val="00BC781A"/>
    <w:rsid w:val="00BF6742"/>
    <w:rsid w:val="00C05CA2"/>
    <w:rsid w:val="00C06FEC"/>
    <w:rsid w:val="00C16358"/>
    <w:rsid w:val="00C930E9"/>
    <w:rsid w:val="00CC0569"/>
    <w:rsid w:val="00CC0D3C"/>
    <w:rsid w:val="00CD689A"/>
    <w:rsid w:val="00D12A8D"/>
    <w:rsid w:val="00D30844"/>
    <w:rsid w:val="00E3586E"/>
    <w:rsid w:val="00E822C6"/>
    <w:rsid w:val="00E97B7B"/>
    <w:rsid w:val="00EC0D92"/>
    <w:rsid w:val="00EE275B"/>
    <w:rsid w:val="00EF4922"/>
    <w:rsid w:val="00F51C37"/>
    <w:rsid w:val="00F75C58"/>
    <w:rsid w:val="00FC15F3"/>
    <w:rsid w:val="00FC7E7B"/>
    <w:rsid w:val="00FE4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29</cp:revision>
  <cp:lastPrinted>2006-01-01T02:06:00Z</cp:lastPrinted>
  <dcterms:created xsi:type="dcterms:W3CDTF">2016-09-30T06:17:00Z</dcterms:created>
  <dcterms:modified xsi:type="dcterms:W3CDTF">2025-09-07T07:54:00Z</dcterms:modified>
</cp:coreProperties>
</file>