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99680" w14:textId="77777777" w:rsidR="001B0677" w:rsidRPr="001B0677" w:rsidRDefault="003C061E" w:rsidP="001B0677">
      <w:pPr>
        <w:shd w:val="clear" w:color="auto" w:fill="FFFFFF" w:themeFill="background1"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62821"/>
          <w:sz w:val="44"/>
          <w:szCs w:val="48"/>
          <w:lang w:eastAsia="ru-RU"/>
        </w:rPr>
      </w:pPr>
      <w:r w:rsidRPr="001B0677">
        <w:rPr>
          <w:rFonts w:ascii="Times New Roman" w:eastAsia="Times New Roman" w:hAnsi="Times New Roman" w:cs="Times New Roman"/>
          <w:b/>
          <w:bCs/>
          <w:color w:val="362821"/>
          <w:sz w:val="44"/>
          <w:szCs w:val="48"/>
          <w:lang w:eastAsia="ru-RU"/>
        </w:rPr>
        <w:t xml:space="preserve">РОДИТЕЛЬСКИЙ КОНТРОЛЬ </w:t>
      </w:r>
    </w:p>
    <w:p w14:paraId="53F77AED" w14:textId="386FAA9B" w:rsidR="003C061E" w:rsidRPr="001B0677" w:rsidRDefault="001B0677" w:rsidP="001B0677">
      <w:pPr>
        <w:shd w:val="clear" w:color="auto" w:fill="FFFFFF" w:themeFill="background1"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62821"/>
          <w:sz w:val="44"/>
          <w:szCs w:val="48"/>
          <w:lang w:eastAsia="ru-RU"/>
        </w:rPr>
      </w:pPr>
      <w:r w:rsidRPr="001B0677">
        <w:rPr>
          <w:rFonts w:ascii="Times New Roman" w:eastAsia="Times New Roman" w:hAnsi="Times New Roman" w:cs="Times New Roman"/>
          <w:b/>
          <w:bCs/>
          <w:color w:val="362821"/>
          <w:sz w:val="44"/>
          <w:szCs w:val="48"/>
          <w:lang w:eastAsia="ru-RU"/>
        </w:rPr>
        <w:t>29</w:t>
      </w:r>
      <w:r w:rsidR="003C061E" w:rsidRPr="001B0677">
        <w:rPr>
          <w:rFonts w:ascii="Times New Roman" w:eastAsia="Times New Roman" w:hAnsi="Times New Roman" w:cs="Times New Roman"/>
          <w:b/>
          <w:bCs/>
          <w:color w:val="362821"/>
          <w:sz w:val="44"/>
          <w:szCs w:val="48"/>
          <w:lang w:eastAsia="ru-RU"/>
        </w:rPr>
        <w:t>.</w:t>
      </w:r>
      <w:r w:rsidR="00D70E10" w:rsidRPr="001B0677">
        <w:rPr>
          <w:rFonts w:ascii="Times New Roman" w:eastAsia="Times New Roman" w:hAnsi="Times New Roman" w:cs="Times New Roman"/>
          <w:b/>
          <w:bCs/>
          <w:color w:val="362821"/>
          <w:sz w:val="44"/>
          <w:szCs w:val="48"/>
          <w:lang w:eastAsia="ru-RU"/>
        </w:rPr>
        <w:t>09</w:t>
      </w:r>
      <w:r w:rsidR="003C061E" w:rsidRPr="001B0677">
        <w:rPr>
          <w:rFonts w:ascii="Times New Roman" w:eastAsia="Times New Roman" w:hAnsi="Times New Roman" w:cs="Times New Roman"/>
          <w:b/>
          <w:bCs/>
          <w:color w:val="362821"/>
          <w:sz w:val="44"/>
          <w:szCs w:val="48"/>
          <w:lang w:eastAsia="ru-RU"/>
        </w:rPr>
        <w:t>.202</w:t>
      </w:r>
      <w:r w:rsidR="00D70E10" w:rsidRPr="001B0677">
        <w:rPr>
          <w:rFonts w:ascii="Times New Roman" w:eastAsia="Times New Roman" w:hAnsi="Times New Roman" w:cs="Times New Roman"/>
          <w:b/>
          <w:bCs/>
          <w:color w:val="362821"/>
          <w:sz w:val="44"/>
          <w:szCs w:val="48"/>
          <w:lang w:eastAsia="ru-RU"/>
        </w:rPr>
        <w:t>5</w:t>
      </w:r>
    </w:p>
    <w:p w14:paraId="5833B854" w14:textId="2D7E8C50" w:rsidR="003C061E" w:rsidRPr="001B0677" w:rsidRDefault="004C7EDF" w:rsidP="001B0677">
      <w:pPr>
        <w:shd w:val="clear" w:color="auto" w:fill="FFFFFF" w:themeFill="background1"/>
        <w:spacing w:after="312" w:line="240" w:lineRule="auto"/>
        <w:jc w:val="both"/>
        <w:rPr>
          <w:rFonts w:ascii="Times New Roman" w:eastAsia="Times New Roman" w:hAnsi="Times New Roman" w:cs="Times New Roman"/>
          <w:color w:val="362821"/>
          <w:lang w:eastAsia="ru-RU"/>
        </w:rPr>
      </w:pPr>
      <w:r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 xml:space="preserve">МБОУ </w:t>
      </w:r>
      <w:proofErr w:type="spellStart"/>
      <w:r w:rsidR="001B0677"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>Россошанская</w:t>
      </w:r>
      <w:proofErr w:type="spellEnd"/>
      <w:r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 xml:space="preserve"> ООШ </w:t>
      </w:r>
      <w:r w:rsidR="00D70E10"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>2</w:t>
      </w:r>
      <w:r w:rsidR="001B0677"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>9</w:t>
      </w:r>
      <w:r w:rsidR="003C061E"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 xml:space="preserve"> </w:t>
      </w:r>
      <w:r w:rsidR="00FD0E91"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 xml:space="preserve"> </w:t>
      </w:r>
      <w:r w:rsidR="00D70E10"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>сентября</w:t>
      </w:r>
      <w:r w:rsidR="00FD0E91"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 xml:space="preserve"> </w:t>
      </w:r>
      <w:r w:rsidR="003C061E"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> 202</w:t>
      </w:r>
      <w:r w:rsidR="00D70E10"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>5</w:t>
      </w:r>
      <w:r w:rsidR="00FD0E91"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 xml:space="preserve"> </w:t>
      </w:r>
      <w:r w:rsidR="003C061E"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>г. </w:t>
      </w:r>
      <w:r w:rsidR="002972E3"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 xml:space="preserve"> прове</w:t>
      </w:r>
      <w:r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>ла</w:t>
      </w:r>
      <w:r w:rsidR="002972E3"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 xml:space="preserve"> мероприяти</w:t>
      </w:r>
      <w:r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>е</w:t>
      </w:r>
      <w:r w:rsidR="002972E3"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 xml:space="preserve"> по родительскому контролю в школьной столовой во время </w:t>
      </w:r>
      <w:r w:rsidR="00D70E10"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>обеда</w:t>
      </w:r>
      <w:r w:rsidR="002972E3"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>, в котор</w:t>
      </w:r>
      <w:r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>ом</w:t>
      </w:r>
      <w:r w:rsidR="002972E3"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 xml:space="preserve"> приняли участие </w:t>
      </w:r>
      <w:r w:rsidR="00D70E10"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>4</w:t>
      </w:r>
      <w:r w:rsidR="002972E3"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 xml:space="preserve"> человека</w:t>
      </w:r>
      <w:r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 xml:space="preserve">: ответственный по питанию завхоз </w:t>
      </w:r>
      <w:r w:rsidR="001B0677"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>Абрамова Е.А.</w:t>
      </w:r>
      <w:r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 xml:space="preserve"> и </w:t>
      </w:r>
      <w:r w:rsidR="00D70E10"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>3</w:t>
      </w:r>
      <w:r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 xml:space="preserve"> родителя: </w:t>
      </w:r>
      <w:proofErr w:type="spellStart"/>
      <w:r w:rsidR="001B0677"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>Распаркина</w:t>
      </w:r>
      <w:proofErr w:type="spellEnd"/>
      <w:r w:rsidR="001B0677"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 xml:space="preserve"> И</w:t>
      </w:r>
      <w:r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>.</w:t>
      </w:r>
      <w:r w:rsidR="001B0677"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>С</w:t>
      </w:r>
      <w:r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>.</w:t>
      </w:r>
      <w:r w:rsidR="00D70E10"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>,</w:t>
      </w:r>
      <w:proofErr w:type="spellStart"/>
      <w:r w:rsidR="001B0677"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>Иванес</w:t>
      </w:r>
      <w:proofErr w:type="spellEnd"/>
      <w:r w:rsidR="001B0677"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 xml:space="preserve"> И.В.</w:t>
      </w:r>
      <w:r w:rsidR="00D70E10"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 xml:space="preserve"> и</w:t>
      </w:r>
      <w:r w:rsidR="001B0677"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 xml:space="preserve"> Богомоло</w:t>
      </w:r>
      <w:bookmarkStart w:id="0" w:name="_GoBack"/>
      <w:bookmarkEnd w:id="0"/>
      <w:r w:rsidR="001B0677"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>в Е.В</w:t>
      </w:r>
      <w:r w:rsidR="00D70E10"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>.</w:t>
      </w:r>
    </w:p>
    <w:p w14:paraId="53334D60" w14:textId="6CFA75F6" w:rsidR="002972E3" w:rsidRPr="001B0677" w:rsidRDefault="002972E3" w:rsidP="001B0677">
      <w:pPr>
        <w:shd w:val="clear" w:color="auto" w:fill="FFFFFF" w:themeFill="background1"/>
        <w:spacing w:after="312" w:line="240" w:lineRule="auto"/>
        <w:jc w:val="both"/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</w:pPr>
      <w:r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 xml:space="preserve">При проведении родительского контроля в </w:t>
      </w:r>
      <w:r w:rsidR="00D70E10"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>столовой</w:t>
      </w:r>
      <w:r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 xml:space="preserve"> были оценены: соответствие реализуемых блюд утверждённому меню, </w:t>
      </w:r>
      <w:r w:rsidR="00D70E10"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 xml:space="preserve">оснащенность необходимыми продуктами питания и их хранения, </w:t>
      </w:r>
      <w:r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>санитарно-техническое состояние обеденного зала, состояние  мебели, посуды, условий соблюдения правил личной гигиены обучающимися,  качество пищи.</w:t>
      </w:r>
    </w:p>
    <w:p w14:paraId="722C3410" w14:textId="0734D50E" w:rsidR="003C061E" w:rsidRPr="001B0677" w:rsidRDefault="002972E3" w:rsidP="001B0677">
      <w:pPr>
        <w:shd w:val="clear" w:color="auto" w:fill="FFFFFF" w:themeFill="background1"/>
        <w:spacing w:after="312" w:line="240" w:lineRule="auto"/>
        <w:jc w:val="both"/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</w:pPr>
      <w:r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 xml:space="preserve"> Члены родительского контроля проверили качество и организацию обедов в школьной столовой, выполнение требований СанПин по организации школьного питания. </w:t>
      </w:r>
      <w:r w:rsidR="003C061E"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 xml:space="preserve">Было отмечено, что рацион питания соответствует меню, процесс приготовления блюд организуется в соответствии с технологическими картами и требованиями к здоровому питанию. В обеденном зале </w:t>
      </w:r>
      <w:r w:rsidR="00D70E10"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>современная</w:t>
      </w:r>
      <w:r w:rsidR="003C061E"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>  столовая мебель: столы и стулья. На кухне установлена вытяжка, новые цельнометаллические столы.</w:t>
      </w:r>
      <w:r w:rsidR="00FD0E91" w:rsidRPr="001B0677">
        <w:rPr>
          <w:rFonts w:ascii="Times New Roman" w:eastAsia="Times New Roman" w:hAnsi="Times New Roman" w:cs="Times New Roman"/>
          <w:color w:val="362821"/>
          <w:bdr w:val="none" w:sz="0" w:space="0" w:color="auto" w:frame="1"/>
          <w:lang w:eastAsia="ru-RU"/>
        </w:rPr>
        <w:t xml:space="preserve"> В зале находится большая холодильная камера. Условия хранения продуктов соблюдаются.</w:t>
      </w:r>
    </w:p>
    <w:p w14:paraId="24D64200" w14:textId="357CF7DC" w:rsidR="002972E3" w:rsidRPr="001B0677" w:rsidRDefault="002972E3" w:rsidP="001B0677">
      <w:pPr>
        <w:shd w:val="clear" w:color="auto" w:fill="FFFFFF" w:themeFill="background1"/>
        <w:spacing w:after="312" w:line="240" w:lineRule="auto"/>
        <w:jc w:val="both"/>
        <w:rPr>
          <w:rFonts w:ascii="Times New Roman" w:eastAsia="Times New Roman" w:hAnsi="Times New Roman" w:cs="Times New Roman"/>
          <w:color w:val="362821"/>
          <w:lang w:eastAsia="ru-RU"/>
        </w:rPr>
      </w:pPr>
      <w:r w:rsidRPr="001B0677">
        <w:rPr>
          <w:rFonts w:ascii="Times New Roman" w:eastAsia="Times New Roman" w:hAnsi="Times New Roman" w:cs="Times New Roman"/>
          <w:color w:val="362821"/>
          <w:lang w:eastAsia="ru-RU"/>
        </w:rPr>
        <w:t xml:space="preserve">Родители попробовали </w:t>
      </w:r>
      <w:r w:rsidR="00D70E10" w:rsidRPr="001B0677">
        <w:rPr>
          <w:rFonts w:ascii="Times New Roman" w:eastAsia="Times New Roman" w:hAnsi="Times New Roman" w:cs="Times New Roman"/>
          <w:color w:val="362821"/>
          <w:lang w:eastAsia="ru-RU"/>
        </w:rPr>
        <w:t>обед</w:t>
      </w:r>
      <w:r w:rsidRPr="001B0677">
        <w:rPr>
          <w:rFonts w:ascii="Times New Roman" w:eastAsia="Times New Roman" w:hAnsi="Times New Roman" w:cs="Times New Roman"/>
          <w:color w:val="362821"/>
          <w:lang w:eastAsia="ru-RU"/>
        </w:rPr>
        <w:t xml:space="preserve">, который был приготовлен </w:t>
      </w:r>
      <w:r w:rsidR="00D70E10" w:rsidRPr="001B0677">
        <w:rPr>
          <w:rFonts w:ascii="Times New Roman" w:eastAsia="Times New Roman" w:hAnsi="Times New Roman" w:cs="Times New Roman"/>
          <w:color w:val="362821"/>
          <w:lang w:eastAsia="ru-RU"/>
        </w:rPr>
        <w:t xml:space="preserve">поваром </w:t>
      </w:r>
      <w:r w:rsidRPr="001B0677">
        <w:rPr>
          <w:rFonts w:ascii="Times New Roman" w:eastAsia="Times New Roman" w:hAnsi="Times New Roman" w:cs="Times New Roman"/>
          <w:color w:val="362821"/>
          <w:lang w:eastAsia="ru-RU"/>
        </w:rPr>
        <w:t xml:space="preserve">для детей в этот день. Члены «Родительского контроля» оценили качество пищи, организацию питания, согласно требованиям </w:t>
      </w:r>
      <w:proofErr w:type="spellStart"/>
      <w:r w:rsidRPr="001B0677">
        <w:rPr>
          <w:rFonts w:ascii="Times New Roman" w:eastAsia="Times New Roman" w:hAnsi="Times New Roman" w:cs="Times New Roman"/>
          <w:color w:val="362821"/>
          <w:lang w:eastAsia="ru-RU"/>
        </w:rPr>
        <w:t>Санпин</w:t>
      </w:r>
      <w:proofErr w:type="spellEnd"/>
      <w:r w:rsidRPr="001B0677">
        <w:rPr>
          <w:rFonts w:ascii="Times New Roman" w:eastAsia="Times New Roman" w:hAnsi="Times New Roman" w:cs="Times New Roman"/>
          <w:color w:val="362821"/>
          <w:lang w:eastAsia="ru-RU"/>
        </w:rPr>
        <w:t>.</w:t>
      </w:r>
      <w:r w:rsidR="00FD0E91" w:rsidRPr="001B0677">
        <w:rPr>
          <w:rFonts w:ascii="Times New Roman" w:eastAsia="Times New Roman" w:hAnsi="Times New Roman" w:cs="Times New Roman"/>
          <w:color w:val="362821"/>
          <w:lang w:eastAsia="ru-RU"/>
        </w:rPr>
        <w:t xml:space="preserve"> </w:t>
      </w:r>
    </w:p>
    <w:p w14:paraId="0AC840F9" w14:textId="73ABA407" w:rsidR="00FD0E91" w:rsidRPr="001B0677" w:rsidRDefault="00FD0E91" w:rsidP="001B0677">
      <w:pPr>
        <w:shd w:val="clear" w:color="auto" w:fill="FFFFFF" w:themeFill="background1"/>
        <w:spacing w:after="312" w:line="240" w:lineRule="auto"/>
        <w:jc w:val="both"/>
        <w:rPr>
          <w:rFonts w:ascii="Times New Roman" w:eastAsia="Times New Roman" w:hAnsi="Times New Roman" w:cs="Times New Roman"/>
          <w:color w:val="362821"/>
          <w:lang w:eastAsia="ru-RU"/>
        </w:rPr>
      </w:pPr>
      <w:r w:rsidRPr="001B0677">
        <w:rPr>
          <w:rFonts w:ascii="Times New Roman" w:eastAsia="Times New Roman" w:hAnsi="Times New Roman" w:cs="Times New Roman"/>
          <w:color w:val="362821"/>
          <w:lang w:eastAsia="ru-RU"/>
        </w:rPr>
        <w:t>Организация питания в школьной столовой признана удовлетворительной.</w:t>
      </w:r>
    </w:p>
    <w:p w14:paraId="2C475BB7" w14:textId="77777777" w:rsidR="00587D83" w:rsidRPr="001B0677" w:rsidRDefault="00587D83" w:rsidP="001B0677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sectPr w:rsidR="00587D83" w:rsidRPr="001B0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6B"/>
    <w:rsid w:val="001B0677"/>
    <w:rsid w:val="002972E3"/>
    <w:rsid w:val="003C061E"/>
    <w:rsid w:val="00415194"/>
    <w:rsid w:val="004C7EDF"/>
    <w:rsid w:val="00587D83"/>
    <w:rsid w:val="00A26293"/>
    <w:rsid w:val="00D70E10"/>
    <w:rsid w:val="00F21D6B"/>
    <w:rsid w:val="00FD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453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михайл</cp:lastModifiedBy>
  <cp:revision>7</cp:revision>
  <dcterms:created xsi:type="dcterms:W3CDTF">2022-09-19T07:34:00Z</dcterms:created>
  <dcterms:modified xsi:type="dcterms:W3CDTF">2025-10-02T09:55:00Z</dcterms:modified>
</cp:coreProperties>
</file>