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CA" w:rsidRDefault="001750CA" w:rsidP="001750CA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0" w:name="_Toc150208180"/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eastAsia="ru-RU"/>
        </w:rPr>
      </w:pPr>
      <w:r w:rsidRPr="001750C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МИНИСТЕРСТВО ПРОСВЕЩЕНИЯ РОССИЙСКОЙ ФЕДЕРАЦИИ</w:t>
      </w: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szCs w:val="24"/>
          <w:lang w:eastAsia="ru-RU"/>
        </w:rPr>
      </w:pPr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‌</w:t>
      </w:r>
      <w:bookmarkStart w:id="1" w:name="84b34cd1-8907-4be2-9654-5e4d7c979c34"/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  <w:bookmarkEnd w:id="1"/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‌‌ </w:t>
      </w: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szCs w:val="24"/>
          <w:lang w:eastAsia="ru-RU"/>
        </w:rPr>
      </w:pPr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‌</w:t>
      </w:r>
      <w:bookmarkStart w:id="2" w:name="74d6ab55-f73b-48d7-ba78-c30f74a03786"/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Администрация муниципального образования "</w:t>
      </w:r>
      <w:proofErr w:type="spellStart"/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Милютинский</w:t>
      </w:r>
      <w:proofErr w:type="spellEnd"/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район"</w:t>
      </w:r>
      <w:bookmarkEnd w:id="2"/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‌</w:t>
      </w:r>
      <w:r w:rsidRPr="001750CA">
        <w:rPr>
          <w:rFonts w:ascii="Times New Roman" w:eastAsia="Calibri" w:hAnsi="Times New Roman" w:cs="Times New Roman"/>
          <w:sz w:val="24"/>
          <w:szCs w:val="24"/>
          <w:lang w:eastAsia="ru-RU"/>
        </w:rPr>
        <w:t>​</w:t>
      </w: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0"/>
          <w:szCs w:val="24"/>
          <w:lang w:eastAsia="ru-RU"/>
        </w:rPr>
      </w:pPr>
      <w:r w:rsidRPr="001750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Россошанская ООШ</w:t>
      </w:r>
    </w:p>
    <w:p w:rsidR="001750CA" w:rsidRPr="001750CA" w:rsidRDefault="001750CA" w:rsidP="001750C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50CA" w:rsidRPr="001750CA" w:rsidRDefault="00C66687" w:rsidP="001750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D8A6E4">
            <wp:extent cx="5523865" cy="168510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1685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0CA" w:rsidRPr="001750CA" w:rsidRDefault="001750CA" w:rsidP="001750CA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50CA" w:rsidRPr="001750CA" w:rsidRDefault="001750CA" w:rsidP="001750CA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50CA" w:rsidRPr="001750CA" w:rsidRDefault="001750CA" w:rsidP="001750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0CA">
        <w:rPr>
          <w:rFonts w:ascii="Times New Roman" w:eastAsia="Calibri" w:hAnsi="Times New Roman" w:cs="Times New Roman"/>
          <w:b/>
          <w:sz w:val="28"/>
          <w:szCs w:val="28"/>
        </w:rPr>
        <w:t>АДАПТИРОВАННАЯ РАБОЧАЯ ПРОГРАММА</w:t>
      </w:r>
    </w:p>
    <w:p w:rsidR="001750CA" w:rsidRDefault="001750CA" w:rsidP="001750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0CA">
        <w:rPr>
          <w:rFonts w:ascii="Times New Roman" w:eastAsia="Calibri" w:hAnsi="Times New Roman" w:cs="Times New Roman"/>
          <w:b/>
          <w:sz w:val="28"/>
          <w:szCs w:val="28"/>
        </w:rPr>
        <w:t>учебного предмета «Информатика»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50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1750CA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1750CA">
        <w:rPr>
          <w:rFonts w:ascii="Times New Roman" w:eastAsia="Calibri" w:hAnsi="Times New Roman" w:cs="Times New Roman"/>
          <w:b/>
          <w:sz w:val="28"/>
          <w:szCs w:val="28"/>
        </w:rPr>
        <w:t xml:space="preserve">  обучающихся</w:t>
      </w:r>
    </w:p>
    <w:p w:rsidR="001750CA" w:rsidRPr="001750CA" w:rsidRDefault="001750CA" w:rsidP="001750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0CA">
        <w:rPr>
          <w:rFonts w:ascii="Times New Roman" w:eastAsia="Calibri" w:hAnsi="Times New Roman" w:cs="Times New Roman"/>
          <w:b/>
          <w:sz w:val="28"/>
          <w:szCs w:val="28"/>
        </w:rPr>
        <w:t xml:space="preserve"> 7 класса с ОВЗ (вариант 1)</w:t>
      </w:r>
    </w:p>
    <w:p w:rsidR="001750CA" w:rsidRPr="001750CA" w:rsidRDefault="001750CA" w:rsidP="001750CA">
      <w:pPr>
        <w:rPr>
          <w:rFonts w:ascii="Times New Roman" w:eastAsia="Calibri" w:hAnsi="Times New Roman" w:cs="Times New Roman"/>
          <w:sz w:val="28"/>
          <w:szCs w:val="28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Учитель: </w:t>
      </w:r>
      <w:r w:rsidRPr="001750C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Севостьянова  Наталья  Викторовна</w:t>
      </w: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687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8"/>
          <w:szCs w:val="24"/>
          <w:lang w:eastAsia="ru-RU"/>
        </w:rPr>
        <w:t>​</w:t>
      </w:r>
      <w:bookmarkStart w:id="3" w:name="5ce1acce-c3fd-49bf-9494-1e3d1db3054e"/>
      <w:proofErr w:type="spellStart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</w:t>
      </w:r>
      <w:proofErr w:type="gramStart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.С</w:t>
      </w:r>
      <w:proofErr w:type="gramEnd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евостьянов</w:t>
      </w:r>
      <w:bookmarkEnd w:id="3"/>
      <w:proofErr w:type="spellEnd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‌ </w:t>
      </w:r>
      <w:bookmarkStart w:id="4" w:name="f687a116-da41-41a9-8c31-63d3ecc684a2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bookmarkEnd w:id="4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</w:p>
    <w:p w:rsidR="001750CA" w:rsidRPr="001750CA" w:rsidRDefault="001750CA" w:rsidP="001750C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1750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‌</w:t>
      </w:r>
      <w:r w:rsidRPr="001750CA">
        <w:rPr>
          <w:rFonts w:ascii="Times New Roman" w:eastAsia="Times New Roman" w:hAnsi="Times New Roman" w:cs="Times New Roman"/>
          <w:sz w:val="28"/>
          <w:szCs w:val="24"/>
          <w:lang w:eastAsia="ru-RU"/>
        </w:rPr>
        <w:t>​</w:t>
      </w:r>
    </w:p>
    <w:p w:rsidR="001750CA" w:rsidRPr="001750CA" w:rsidRDefault="001750CA" w:rsidP="001750CA">
      <w:pPr>
        <w:keepNext/>
        <w:keepLines/>
        <w:numPr>
          <w:ilvl w:val="0"/>
          <w:numId w:val="25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1750CA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ПОЯСНИТЕЛЬНАЯ ЗАПИСКА</w:t>
      </w:r>
      <w:bookmarkEnd w:id="0"/>
    </w:p>
    <w:p w:rsidR="001750CA" w:rsidRPr="001750CA" w:rsidRDefault="001750CA" w:rsidP="0017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версия программы </w:t>
      </w:r>
      <w:r w:rsidRPr="001750CA">
        <w:rPr>
          <w:rFonts w:ascii="Times New Roman" w:hAnsi="Times New Roman" w:cs="Times New Roman"/>
          <w:sz w:val="24"/>
          <w:szCs w:val="24"/>
        </w:rPr>
        <w:t>по учебному предмету «Информатика»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№1026 (</w:t>
      </w:r>
      <w:hyperlink r:id="rId9" w:history="1">
        <w:r w:rsidRPr="001750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https://clck.ru/33NMkR</w:t>
        </w:r>
      </w:hyperlink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ФАООП УО (вариант 1) </w:t>
      </w:r>
      <w:proofErr w:type="gram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адресована</w:t>
      </w:r>
      <w:proofErr w:type="gramEnd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«Информатика» относится к предметной области</w:t>
      </w:r>
    </w:p>
    <w:p w:rsidR="001750CA" w:rsidRPr="001750CA" w:rsidRDefault="001750CA" w:rsidP="001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«Математика» и является обязательной частью учебного плана. Версия рабочей программы по учебному предмету «Информатика» в 7 классе рассчитана на 34 учебные недели и составляет 34 часа в год (1 час в неделю).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обучения – получение обучающимися с умственной отсталостью (интеллектуальными нарушениями) представления о сущности информационных процессов, формирование умений рассматривать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обучения:</w:t>
      </w:r>
    </w:p>
    <w:p w:rsidR="001750CA" w:rsidRPr="001750CA" w:rsidRDefault="001750CA" w:rsidP="001750CA">
      <w:pPr>
        <w:numPr>
          <w:ilvl w:val="0"/>
          <w:numId w:val="23"/>
        </w:num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усвоения </w:t>
      </w:r>
      <w:proofErr w:type="gram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безопасного поведения при работе с компьютером;</w:t>
      </w:r>
    </w:p>
    <w:p w:rsidR="001750CA" w:rsidRPr="001750CA" w:rsidRDefault="001750CA" w:rsidP="001750CA">
      <w:pPr>
        <w:numPr>
          <w:ilvl w:val="0"/>
          <w:numId w:val="2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правила использования простейших тренажеров в работе на клавиатуре;</w:t>
      </w:r>
    </w:p>
    <w:p w:rsidR="001750CA" w:rsidRPr="001750CA" w:rsidRDefault="001750CA" w:rsidP="001750CA">
      <w:pPr>
        <w:numPr>
          <w:ilvl w:val="0"/>
          <w:numId w:val="2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умений и навыков использования на уроках упражнений с игровыми программами с целью развития моторики пальцев;</w:t>
      </w:r>
    </w:p>
    <w:p w:rsidR="001750CA" w:rsidRPr="001750CA" w:rsidRDefault="001750CA" w:rsidP="001750CA">
      <w:pPr>
        <w:numPr>
          <w:ilvl w:val="0"/>
          <w:numId w:val="2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выполнению операций с основными объектами операционной системы;</w:t>
      </w:r>
    </w:p>
    <w:p w:rsidR="001750CA" w:rsidRPr="001750CA" w:rsidRDefault="001750CA" w:rsidP="001750CA">
      <w:pPr>
        <w:numPr>
          <w:ilvl w:val="0"/>
          <w:numId w:val="2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умений и навыков работы в программах </w:t>
      </w:r>
      <w:proofErr w:type="spell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0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0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0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0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0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0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Paint</w:t>
      </w: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50CA" w:rsidRPr="001750CA" w:rsidRDefault="001750CA" w:rsidP="001750CA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hAnsi="Times New Roman" w:cs="Times New Roman"/>
          <w:sz w:val="24"/>
          <w:szCs w:val="24"/>
        </w:rPr>
        <w:t>Рабочая</w:t>
      </w:r>
      <w:r w:rsidRPr="001750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программа</w:t>
      </w:r>
      <w:r w:rsidRPr="001750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по</w:t>
      </w:r>
      <w:r w:rsidRPr="001750C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учебному</w:t>
      </w:r>
      <w:r w:rsidRPr="001750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предмету</w:t>
      </w:r>
      <w:r w:rsidRPr="001750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«Информатика»</w:t>
      </w:r>
      <w:r w:rsidRPr="001750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в</w:t>
      </w:r>
      <w:r w:rsidRPr="001750C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7 классе</w:t>
      </w:r>
      <w:r w:rsidRPr="001750CA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1750CA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Pr="001750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50CA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назначении основных устройств компьютера для ввода, вывода, обработки информации; 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безопасных приёмов труда при работе на компьютере; 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включения и выключения компьютера и подключаемых к нему устройств; 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бережного отношения к техническим устройствам;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клавиатуры и умение управлять мышью; 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элементарное представление о правилах клавиатурного письма; 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простейшие средства текстового редактора;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работы с простыми информационными объектами (текст, таблица, схема, рисунок): создание, преобразование, сохранение, удаление информации;</w:t>
      </w:r>
      <w:proofErr w:type="gramEnd"/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ввода и редактирования небольших текстов;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работы с рисунками в графическом редакторе;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умений работы с программами </w:t>
      </w:r>
      <w:proofErr w:type="spell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50CA" w:rsidRPr="001750CA" w:rsidRDefault="001750CA" w:rsidP="001750CA">
      <w:pPr>
        <w:numPr>
          <w:ilvl w:val="0"/>
          <w:numId w:val="2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у обучающихся в организации системы файлов и папок для хранения собственной информации в компьютере, именовании файлов и папок.</w:t>
      </w:r>
    </w:p>
    <w:p w:rsidR="001750CA" w:rsidRPr="001750CA" w:rsidRDefault="001750CA" w:rsidP="001750CA">
      <w:pPr>
        <w:keepNext/>
        <w:keepLines/>
        <w:numPr>
          <w:ilvl w:val="0"/>
          <w:numId w:val="25"/>
        </w:numPr>
        <w:spacing w:after="0" w:line="240" w:lineRule="auto"/>
        <w:jc w:val="center"/>
        <w:outlineLvl w:val="1"/>
        <w:rPr>
          <w:rFonts w:ascii="Times New Roman" w:eastAsia="Wingdings" w:hAnsi="Times New Roman" w:cs="Times New Roman"/>
          <w:b/>
          <w:sz w:val="24"/>
          <w:szCs w:val="24"/>
          <w:lang w:eastAsia="ru-RU"/>
        </w:rPr>
      </w:pPr>
      <w:bookmarkStart w:id="6" w:name="_Toc150208181"/>
      <w:r w:rsidRPr="001750CA">
        <w:rPr>
          <w:rFonts w:ascii="Times New Roman" w:eastAsia="Wingdings" w:hAnsi="Times New Roman" w:cs="Times New Roman"/>
          <w:b/>
          <w:sz w:val="24"/>
          <w:szCs w:val="24"/>
          <w:lang w:eastAsia="ru-RU"/>
        </w:rPr>
        <w:t>СОДЕРЖАНИЕ ОБУЧЕНИЯ</w:t>
      </w:r>
      <w:bookmarkEnd w:id="6"/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 xml:space="preserve">Обучение информатике в 7 классе носит коррекционную и практическую направленность и тесно связано с другими учебными предметами, жизнью, готовит </w:t>
      </w:r>
      <w:proofErr w:type="gramStart"/>
      <w:r w:rsidRPr="001750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50CA">
        <w:rPr>
          <w:rFonts w:ascii="Times New Roman" w:hAnsi="Times New Roman" w:cs="Times New Roman"/>
          <w:sz w:val="24"/>
          <w:szCs w:val="24"/>
        </w:rPr>
        <w:t xml:space="preserve"> к овладению профессионально-трудовыми знаниями и навыками. Распределение учебного материала осуществляется </w:t>
      </w:r>
      <w:proofErr w:type="spellStart"/>
      <w:r w:rsidRPr="001750CA">
        <w:rPr>
          <w:rFonts w:ascii="Times New Roman" w:hAnsi="Times New Roman" w:cs="Times New Roman"/>
          <w:sz w:val="24"/>
          <w:szCs w:val="24"/>
        </w:rPr>
        <w:t>концентрически</w:t>
      </w:r>
      <w:proofErr w:type="spellEnd"/>
      <w:r w:rsidRPr="001750CA">
        <w:rPr>
          <w:rFonts w:ascii="Times New Roman" w:hAnsi="Times New Roman" w:cs="Times New Roman"/>
          <w:sz w:val="24"/>
          <w:szCs w:val="24"/>
        </w:rPr>
        <w:t>, что позволяет обеспечить постепенный переход от исключительно практического изучения информатики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0CA">
        <w:rPr>
          <w:rFonts w:ascii="Times New Roman" w:hAnsi="Times New Roman" w:cs="Times New Roman"/>
          <w:sz w:val="24"/>
          <w:szCs w:val="24"/>
        </w:rPr>
        <w:t>В процессе изучения информатики у обучающихся с легкой степенью умственной отсталости (интеллектуальной недостаточности) развивается элементарное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  <w:proofErr w:type="gramEnd"/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Основными организационными формами работы на уроке информатики являются: фронтальная, групповая, коллективная, индивидуальная работа, работа в парах.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При проведении уроков информатики предполагается использование следующих методов: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0CA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1750CA">
        <w:rPr>
          <w:rFonts w:ascii="Times New Roman" w:hAnsi="Times New Roman" w:cs="Times New Roman"/>
          <w:sz w:val="24"/>
          <w:szCs w:val="24"/>
        </w:rPr>
        <w:t xml:space="preserve"> (рассказ или изложение новых знаний, беседа, работа с учебником или другим печатным материалом);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наглядные (наблюдение, демонстрация предметов или их изображений);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 xml:space="preserve">предметно - </w:t>
      </w:r>
      <w:proofErr w:type="gramStart"/>
      <w:r w:rsidRPr="001750CA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1750CA">
        <w:rPr>
          <w:rFonts w:ascii="Times New Roman" w:hAnsi="Times New Roman" w:cs="Times New Roman"/>
          <w:sz w:val="24"/>
          <w:szCs w:val="24"/>
        </w:rPr>
        <w:t xml:space="preserve"> (измерение, вычерчивание геометрических фигур, моделирование, нахождение значений числовых выражений);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частично-поисковые (эвристическая беседа, олимпиада, практические работы);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 xml:space="preserve">система специальных </w:t>
      </w:r>
      <w:proofErr w:type="spellStart"/>
      <w:r w:rsidRPr="001750C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750CA">
        <w:rPr>
          <w:rFonts w:ascii="Times New Roman" w:hAnsi="Times New Roman" w:cs="Times New Roman"/>
          <w:sz w:val="24"/>
          <w:szCs w:val="24"/>
        </w:rPr>
        <w:t xml:space="preserve"> – развивающих методов;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1750CA" w:rsidRPr="001750CA" w:rsidRDefault="001750CA" w:rsidP="001750CA">
      <w:pPr>
        <w:numPr>
          <w:ilvl w:val="0"/>
          <w:numId w:val="4"/>
        </w:num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1750CA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1750CA">
        <w:rPr>
          <w:rFonts w:ascii="Times New Roman" w:hAnsi="Times New Roman" w:cs="Times New Roman"/>
          <w:sz w:val="24"/>
          <w:szCs w:val="24"/>
        </w:rPr>
        <w:t>).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 xml:space="preserve">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1750CA" w:rsidRPr="001750CA" w:rsidRDefault="001750CA" w:rsidP="00175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0CA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696"/>
        <w:gridCol w:w="4293"/>
        <w:gridCol w:w="1797"/>
        <w:gridCol w:w="2322"/>
      </w:tblGrid>
      <w:tr w:rsidR="001750CA" w:rsidRPr="001750CA" w:rsidTr="00C9728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1750CA" w:rsidRPr="001750CA" w:rsidRDefault="001750CA" w:rsidP="001750C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1750CA" w:rsidRPr="001750CA" w:rsidTr="00C9728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tabs>
                <w:tab w:val="left" w:pos="459"/>
                <w:tab w:val="left" w:pos="567"/>
              </w:tabs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Информация вокруг нас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750CA" w:rsidRPr="001750CA" w:rsidTr="00C9728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tabs>
                <w:tab w:val="left" w:pos="459"/>
                <w:tab w:val="left" w:pos="567"/>
              </w:tabs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750CA" w:rsidRPr="001750CA" w:rsidTr="00C9728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459"/>
                <w:tab w:val="left" w:pos="567"/>
              </w:tabs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0CA" w:rsidRPr="001750CA" w:rsidRDefault="001750CA" w:rsidP="001750CA">
            <w:pPr>
              <w:spacing w:after="0" w:line="24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50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1750CA" w:rsidRPr="001750CA" w:rsidRDefault="001750CA" w:rsidP="001750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0CA" w:rsidRPr="001750CA" w:rsidRDefault="001750CA" w:rsidP="001750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0CA" w:rsidRPr="001750CA" w:rsidRDefault="001750CA" w:rsidP="001750CA">
      <w:pPr>
        <w:keepNext/>
        <w:keepLines/>
        <w:numPr>
          <w:ilvl w:val="0"/>
          <w:numId w:val="27"/>
        </w:numPr>
        <w:spacing w:after="24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7" w:name="_Toc150208182"/>
      <w:r w:rsidRPr="001750CA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ПЛАНИРУЕМЫЕ РЕЗУЛЬТАТЫ</w:t>
      </w:r>
      <w:bookmarkEnd w:id="7"/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1750CA" w:rsidRPr="001750CA" w:rsidRDefault="001750CA" w:rsidP="001750CA">
      <w:pPr>
        <w:numPr>
          <w:ilvl w:val="0"/>
          <w:numId w:val="28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и развитие социально значимых мотивов учебной деятельности;</w:t>
      </w:r>
    </w:p>
    <w:p w:rsidR="001750CA" w:rsidRPr="001750CA" w:rsidRDefault="001750CA" w:rsidP="001750CA">
      <w:pPr>
        <w:numPr>
          <w:ilvl w:val="0"/>
          <w:numId w:val="28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1750CA" w:rsidRPr="001750CA" w:rsidRDefault="001750CA" w:rsidP="001750CA">
      <w:pPr>
        <w:numPr>
          <w:ilvl w:val="0"/>
          <w:numId w:val="28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1750CA" w:rsidRPr="001750CA" w:rsidRDefault="001750CA" w:rsidP="001750CA">
      <w:pPr>
        <w:numPr>
          <w:ilvl w:val="0"/>
          <w:numId w:val="28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1750CA" w:rsidRPr="001750CA" w:rsidRDefault="001750CA" w:rsidP="001750CA">
      <w:pPr>
        <w:numPr>
          <w:ilvl w:val="0"/>
          <w:numId w:val="28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Родину, российский народ и историю России.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Минимальный уровень: </w:t>
      </w:r>
    </w:p>
    <w:p w:rsidR="001750CA" w:rsidRPr="001750CA" w:rsidRDefault="001750CA" w:rsidP="001750CA">
      <w:pPr>
        <w:numPr>
          <w:ilvl w:val="0"/>
          <w:numId w:val="29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персональном компьютере как о техническом средстве, его основных устройствах и их назначении;</w:t>
      </w:r>
    </w:p>
    <w:p w:rsidR="001750CA" w:rsidRPr="001750CA" w:rsidRDefault="001750CA" w:rsidP="001750CA">
      <w:pPr>
        <w:numPr>
          <w:ilvl w:val="0"/>
          <w:numId w:val="29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элементарные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1750CA" w:rsidRPr="001750CA" w:rsidRDefault="001750CA" w:rsidP="001750CA">
      <w:pPr>
        <w:numPr>
          <w:ilvl w:val="0"/>
          <w:numId w:val="29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компьютером для решения доступных учебных задач с простыми информационными объектами (текстами, рисунками и др.).</w:t>
      </w:r>
    </w:p>
    <w:p w:rsidR="001750CA" w:rsidRPr="001750CA" w:rsidRDefault="001750CA" w:rsidP="001750C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750CA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1750CA" w:rsidRPr="001750CA" w:rsidRDefault="001750CA" w:rsidP="001750CA">
      <w:pPr>
        <w:numPr>
          <w:ilvl w:val="0"/>
          <w:numId w:val="30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персональном компьютере как техническом средстве, его основных устройствах и их назначении;</w:t>
      </w:r>
    </w:p>
    <w:p w:rsidR="001750CA" w:rsidRPr="001750CA" w:rsidRDefault="001750CA" w:rsidP="001750CA">
      <w:pPr>
        <w:numPr>
          <w:ilvl w:val="0"/>
          <w:numId w:val="30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элементарные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1750CA" w:rsidRPr="001750CA" w:rsidRDefault="001750CA" w:rsidP="001750CA">
      <w:pPr>
        <w:numPr>
          <w:ilvl w:val="0"/>
          <w:numId w:val="30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1750CA" w:rsidRPr="001750CA" w:rsidRDefault="001750CA" w:rsidP="001750CA">
      <w:pPr>
        <w:numPr>
          <w:ilvl w:val="0"/>
          <w:numId w:val="30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компьютером для поиска, получения, хранения, воспроизведения и передачи необходимой информации;</w:t>
      </w:r>
    </w:p>
    <w:p w:rsidR="001750CA" w:rsidRPr="001750CA" w:rsidRDefault="001750CA" w:rsidP="001750CA">
      <w:pPr>
        <w:numPr>
          <w:ilvl w:val="0"/>
          <w:numId w:val="30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записывать (фиксировать) выборочную информацию об окружающем мире и о себе самом с помощью инструментов ИКТ.</w:t>
      </w:r>
    </w:p>
    <w:p w:rsidR="001750CA" w:rsidRPr="001750CA" w:rsidRDefault="001750CA" w:rsidP="00175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оценки достижений</w:t>
      </w:r>
    </w:p>
    <w:p w:rsidR="001750CA" w:rsidRPr="001750CA" w:rsidRDefault="001750CA" w:rsidP="001750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1750CA" w:rsidRPr="001750CA" w:rsidRDefault="001750CA" w:rsidP="001750C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1750CA" w:rsidRPr="001750CA" w:rsidRDefault="001750CA" w:rsidP="001750C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1750CA" w:rsidRPr="001750CA" w:rsidRDefault="001750CA" w:rsidP="001750C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1750CA" w:rsidRPr="001750CA" w:rsidRDefault="001750CA" w:rsidP="001750CA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0CA">
        <w:rPr>
          <w:rFonts w:ascii="Times New Roman" w:hAnsi="Times New Roman" w:cs="Times New Roman"/>
          <w:sz w:val="24"/>
          <w:szCs w:val="24"/>
          <w:lang w:eastAsia="ru-RU"/>
        </w:rPr>
        <w:t>3 балла - значительная динамика.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</w:t>
      </w:r>
      <w:r w:rsidRPr="001750CA">
        <w:rPr>
          <w:rFonts w:ascii="Times New Roman" w:hAnsi="Times New Roman" w:cs="Times New Roman"/>
          <w:sz w:val="24"/>
          <w:szCs w:val="24"/>
        </w:rPr>
        <w:lastRenderedPageBreak/>
        <w:t>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1750CA" w:rsidRPr="001750CA" w:rsidRDefault="001750CA" w:rsidP="00175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0CA">
        <w:rPr>
          <w:rFonts w:ascii="Times New Roman" w:hAnsi="Times New Roman" w:cs="Times New Roman"/>
          <w:b/>
          <w:sz w:val="24"/>
          <w:szCs w:val="24"/>
        </w:rPr>
        <w:t>Критерии оценки предметных результатов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CA">
        <w:rPr>
          <w:rFonts w:ascii="Times New Roman" w:hAnsi="Times New Roman" w:cs="Times New Roman"/>
          <w:i/>
          <w:sz w:val="24"/>
          <w:szCs w:val="24"/>
        </w:rPr>
        <w:t>Устный ответ: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«5» - понимает материал; с помощью учителя умеет обосновать и сформировать ответ.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«4» - при ответе допускает неточности; ошибки в речи; ошибки исправляет только при помощи учителя.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«3» - материал излагает недостаточно полно и последовательно; допускает ряд ошибок в речи; ошибки исправляет при постоянной помощи учителя и обучающихся.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CA">
        <w:rPr>
          <w:rFonts w:ascii="Times New Roman" w:hAnsi="Times New Roman" w:cs="Times New Roman"/>
          <w:i/>
          <w:sz w:val="24"/>
          <w:szCs w:val="24"/>
        </w:rPr>
        <w:t>Письменный ответ: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«5» -  выполнил работу без ошибок;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«4» - допустил в работе 1 или 2 ошибки;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«3» -  допустил в работе 5 ошибок;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«2» - не ставится.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CA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на ПК: 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«5» ставится, если:</w:t>
      </w:r>
    </w:p>
    <w:p w:rsidR="001750CA" w:rsidRPr="001750CA" w:rsidRDefault="001750CA" w:rsidP="001750CA">
      <w:pPr>
        <w:numPr>
          <w:ilvl w:val="0"/>
          <w:numId w:val="31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0CA">
        <w:rPr>
          <w:rFonts w:ascii="Times New Roman" w:hAnsi="Times New Roman" w:cs="Times New Roman"/>
          <w:sz w:val="24"/>
          <w:szCs w:val="24"/>
        </w:rPr>
        <w:t>обучающийся самостоятельно выполнил все этапы решения задач на ПК;</w:t>
      </w:r>
      <w:proofErr w:type="gramEnd"/>
    </w:p>
    <w:p w:rsidR="001750CA" w:rsidRPr="001750CA" w:rsidRDefault="001750CA" w:rsidP="001750CA">
      <w:pPr>
        <w:numPr>
          <w:ilvl w:val="0"/>
          <w:numId w:val="31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работа выполнена полностью и получен верный ответ или иное требуемое представление результата работы;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«4» ставится, если:</w:t>
      </w:r>
    </w:p>
    <w:p w:rsidR="001750CA" w:rsidRPr="001750CA" w:rsidRDefault="001750CA" w:rsidP="001750CA">
      <w:pPr>
        <w:numPr>
          <w:ilvl w:val="0"/>
          <w:numId w:val="32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:rsidR="001750CA" w:rsidRPr="001750CA" w:rsidRDefault="001750CA" w:rsidP="001750CA">
      <w:pPr>
        <w:numPr>
          <w:ilvl w:val="0"/>
          <w:numId w:val="32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правильно выполнена большая часть работы (свыше 85 %), допущено не более трех ошибок;</w:t>
      </w:r>
    </w:p>
    <w:p w:rsidR="001750CA" w:rsidRPr="001750CA" w:rsidRDefault="001750CA" w:rsidP="001750CA">
      <w:pPr>
        <w:numPr>
          <w:ilvl w:val="0"/>
          <w:numId w:val="32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</w:p>
    <w:p w:rsidR="001750CA" w:rsidRPr="001750CA" w:rsidRDefault="001750CA" w:rsidP="00175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0CA">
        <w:rPr>
          <w:rFonts w:ascii="Times New Roman" w:hAnsi="Times New Roman" w:cs="Times New Roman"/>
          <w:sz w:val="24"/>
          <w:szCs w:val="24"/>
        </w:rPr>
        <w:t>оценка «3» ставится, если:</w:t>
      </w:r>
    </w:p>
    <w:p w:rsidR="001750CA" w:rsidRPr="001750CA" w:rsidRDefault="001750CA" w:rsidP="001750CA">
      <w:pPr>
        <w:numPr>
          <w:ilvl w:val="0"/>
          <w:numId w:val="33"/>
        </w:num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0CA">
        <w:rPr>
          <w:rFonts w:ascii="Times New Roman" w:hAnsi="Times New Roman" w:cs="Times New Roman"/>
          <w:sz w:val="24"/>
          <w:szCs w:val="24"/>
        </w:rPr>
        <w:t>работа выполнена не полностью, допущено более трех ошибок, но обучающийся владеет основными навыками работы на ПК, требуемыми для решения поставленной задачи.</w:t>
      </w:r>
      <w:proofErr w:type="gramEnd"/>
    </w:p>
    <w:p w:rsidR="001750CA" w:rsidRPr="001750CA" w:rsidRDefault="001750CA" w:rsidP="001750C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  <w:sectPr w:rsidR="001750CA" w:rsidRPr="001750CA" w:rsidSect="00C97286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08"/>
          <w:titlePg/>
          <w:docGrid w:linePitch="360"/>
        </w:sectPr>
      </w:pPr>
      <w:r w:rsidRPr="001750CA">
        <w:rPr>
          <w:rFonts w:ascii="Times New Roman" w:hAnsi="Times New Roman" w:cs="Times New Roman"/>
          <w:bCs/>
          <w:sz w:val="24"/>
          <w:szCs w:val="24"/>
        </w:rPr>
        <w:t>оценка «2» - не ставится.</w:t>
      </w:r>
    </w:p>
    <w:p w:rsidR="001750CA" w:rsidRPr="001750CA" w:rsidRDefault="001750CA" w:rsidP="001750CA">
      <w:pPr>
        <w:keepNext/>
        <w:keepLines/>
        <w:numPr>
          <w:ilvl w:val="0"/>
          <w:numId w:val="35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bookmarkStart w:id="8" w:name="_Toc150208183"/>
      <w:r w:rsidRPr="001750CA">
        <w:rPr>
          <w:rFonts w:ascii="Times New Roman" w:eastAsiaTheme="majorEastAsia" w:hAnsi="Times New Roman" w:cs="Times New Roman"/>
          <w:b/>
        </w:rPr>
        <w:lastRenderedPageBreak/>
        <w:t>ТЕМАТИЧЕСКОЕ ПЛАНИРОВАНИЕ</w:t>
      </w:r>
      <w:bookmarkEnd w:id="8"/>
    </w:p>
    <w:p w:rsidR="001750CA" w:rsidRPr="001750CA" w:rsidRDefault="001750CA" w:rsidP="001750CA">
      <w:pPr>
        <w:spacing w:after="16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83"/>
        <w:gridCol w:w="850"/>
        <w:gridCol w:w="3969"/>
        <w:gridCol w:w="3827"/>
        <w:gridCol w:w="3545"/>
      </w:tblGrid>
      <w:tr w:rsidR="001750CA" w:rsidRPr="001750CA" w:rsidTr="00C97286">
        <w:trPr>
          <w:trHeight w:val="138"/>
        </w:trPr>
        <w:tc>
          <w:tcPr>
            <w:tcW w:w="769" w:type="dxa"/>
            <w:vMerge w:val="restart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№</w:t>
            </w:r>
          </w:p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</w:rPr>
              <w:t>п</w:t>
            </w:r>
            <w:proofErr w:type="gramEnd"/>
            <w:r w:rsidRPr="001750CA">
              <w:rPr>
                <w:rFonts w:ascii="Times New Roman" w:eastAsia="Courier New" w:hAnsi="Times New Roman" w:cs="Times New Roman"/>
                <w:kern w:val="2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Кол-во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Программное содержание</w:t>
            </w:r>
          </w:p>
        </w:tc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Дифференциация видов деятельности</w:t>
            </w:r>
          </w:p>
        </w:tc>
      </w:tr>
      <w:tr w:rsidR="001750CA" w:rsidRPr="001750CA" w:rsidTr="00C97286">
        <w:trPr>
          <w:trHeight w:val="138"/>
        </w:trPr>
        <w:tc>
          <w:tcPr>
            <w:tcW w:w="769" w:type="dxa"/>
            <w:vMerge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Минимальный уровень</w:t>
            </w:r>
          </w:p>
        </w:tc>
        <w:tc>
          <w:tcPr>
            <w:tcW w:w="3545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Достаточный уровень</w:t>
            </w:r>
          </w:p>
        </w:tc>
      </w:tr>
      <w:tr w:rsidR="001750CA" w:rsidRPr="001750CA" w:rsidTr="00C97286">
        <w:trPr>
          <w:trHeight w:val="138"/>
        </w:trPr>
        <w:tc>
          <w:tcPr>
            <w:tcW w:w="14743" w:type="dxa"/>
            <w:gridSpan w:val="6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b/>
                <w:bCs/>
              </w:rPr>
              <w:t>Информация вокруг нас</w:t>
            </w:r>
            <w:r w:rsidRPr="001750CA">
              <w:rPr>
                <w:rFonts w:ascii="Times New Roman" w:eastAsia="Courier New" w:hAnsi="Times New Roman" w:cs="Times New Roman"/>
                <w:b/>
                <w:bCs/>
                <w:lang w:val="en-US"/>
              </w:rPr>
              <w:t xml:space="preserve">- 12 </w:t>
            </w:r>
            <w:r w:rsidRPr="001750CA">
              <w:rPr>
                <w:rFonts w:ascii="Times New Roman" w:eastAsia="Courier New" w:hAnsi="Times New Roman" w:cs="Times New Roman"/>
                <w:b/>
                <w:bCs/>
              </w:rPr>
              <w:t>часов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jc w:val="both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Цели изучения курса информатики. Техника безопасности и организация рабочего места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«Курс информатики. Информатика для начинающих».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Правила безопасной работы с компьютером.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Организация рабочего места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«Курс информатики. Информатика для начинающих».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Перечисляют правила безопасной работы с компьютером  и организации рабочего места по таблице в учебнике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«Курс информатики. Информатика для начинающих».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Называют правила безопасной работы с компьютером  и организации рабочего места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0CA">
              <w:rPr>
                <w:rFonts w:ascii="Times New Roman" w:eastAsia="Times New Roman" w:hAnsi="Times New Roman" w:cs="Times New Roman"/>
                <w:lang w:eastAsia="ru-RU"/>
              </w:rPr>
              <w:t>Информация вокруг нас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по теме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«Виды информации».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Действия с информацией (получение, обработка, хранение, передача)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«Виды информации».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действия, которые мы можем выполнять с информацией. Выполняют действия по передачи информации, ее приему, обработке и сохранению с помощью учителя </w:t>
            </w:r>
          </w:p>
        </w:tc>
        <w:tc>
          <w:tcPr>
            <w:tcW w:w="3545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«Виды информации».</w:t>
            </w:r>
          </w:p>
          <w:p w:rsidR="001750CA" w:rsidRPr="001750CA" w:rsidRDefault="001750CA" w:rsidP="001750CA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действия, которые мы можем выполнять с информацией. Выполняют действия по передачи информации, ее приему, обработке и сохранению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br w:type="page"/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t>3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Компьютер — универсальная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по теме «Компьютер – универсальная машина для работы с информацией».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Основные части компьютера. Виды компьютеров. Включение и выключение компьютера.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Команда для правильного выключения компьютера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Смотрят презентацию «Компьютер – универсальная машина для работы с информацией».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Называют основные компоненты компьютера. Называют виды компьютеров.  Показывают, где располагается кнопка включения компьютера (ноутбука). Включают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компьютер (ноутбук). Знают и показывают команды для правильного выключения компьютера. Выключают компьютер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>Смотрят презентацию «Компьютер – универсальная машина для работы с информацией».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Называют основные компоненты компьютера. Называют виды компьютеров. Знают и показывают, где располагается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>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4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Компьютер — универсальная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Компьютер, его назначение и устройство.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Типы файлов. Изображение файлов на компьютере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Называют файлы, которые хранятся в папке. Отвечают на вопрос «Для чего создают папки?»  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br w:type="page"/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t>5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Ввод информации в память компьютера.</w:t>
            </w:r>
          </w:p>
          <w:p w:rsidR="001750CA" w:rsidRPr="001750CA" w:rsidRDefault="001750CA" w:rsidP="0017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 1 «Клавиатура. Основная позиция пальцев на клавиатуре»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Принятие правильного положения за компьютером. </w:t>
            </w:r>
          </w:p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«Клавиатура. Устройство и назначение». </w:t>
            </w:r>
          </w:p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Устройства ввода информации. Зоны разделения клавиатуры. Основная позиция пальцев.</w:t>
            </w:r>
          </w:p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Выполнение практической работы № 1 «Клавиатура. Основная позиция пальцев на клавиатуре»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«Клавиатура. Устройство и назначение».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Принимают правильное положение за компьютером.  Показывают на рисунке устройства для ввода информации. Рассматривают клавиатуру. Запускают программу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Стандартные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       - 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при помощи учителя.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Щёлкают левой кнопкой мыши по кнопке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.</w:t>
            </w:r>
            <w:r w:rsidRPr="001750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Закрывают программу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Смотрят презентацию «Клавиатура. Устройство и назначение». Принимают правильное положение за компьютером. Называют устройства для ввода информации. Рассматривают клавиатуру. Запускают программу 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: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       Блокнот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Щёлкают левой кнопкой мыши по кнопке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. Закрывают программу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без сохранения изменений 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6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Ввод информации в память </w:t>
            </w:r>
            <w:r w:rsidRPr="001750CA">
              <w:rPr>
                <w:rFonts w:ascii="Times New Roman" w:hAnsi="Times New Roman" w:cs="Times New Roman"/>
              </w:rPr>
              <w:lastRenderedPageBreak/>
              <w:t>компьютера.</w:t>
            </w:r>
          </w:p>
          <w:p w:rsidR="001750CA" w:rsidRPr="001750CA" w:rsidRDefault="001750CA" w:rsidP="0017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 1 «Клавиатура. Основная позиция пальцев на клавиатуре»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Принятие правильного положения за компьютером. Выполнение практической работы № 1 «Клавиатура.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Основная позиция пальцев на клавиатуре»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Принимают правильное положение за компьютером. Рассматривают клавиатуру. Запускают программу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lastRenderedPageBreak/>
              <w:t>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Стандартные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 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при помощи учителя.  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Щёлкают левой кнопкой мыши по значку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Находят курсор. Набирают </w:t>
            </w:r>
            <w:proofErr w:type="spell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авыф</w:t>
            </w:r>
            <w:proofErr w:type="spellEnd"/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левой рукой, нажимают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Пробел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а затем набирают </w:t>
            </w:r>
            <w:proofErr w:type="spell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олдж</w:t>
            </w:r>
            <w:proofErr w:type="spellEnd"/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правой рукой</w:t>
            </w:r>
            <w:r w:rsidRPr="001750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Закрывают программу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Принимают правильное положение за компьютером. Рассматривают клавиатуру.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>Запускают программу 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: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Пуск - 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-  Блокнот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Щёлкают левой кнопкой мыши по значку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b/>
                <w:b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Находят курсор. Набирают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авыф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левой рукой, нажимают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Пробел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, а затем набирают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олдж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правой рукой</w:t>
            </w:r>
            <w:r w:rsidRPr="001750CA">
              <w:rPr>
                <w:rFonts w:ascii="Times New Roman" w:eastAsia="Courier New" w:hAnsi="Times New Roman" w:cs="Times New Roman"/>
                <w:b/>
                <w:b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Закрывают программу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без сохранения изменений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7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Клавиатура.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Практическая работа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№ 2 «Вспоминаем клавиатуру»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Принятие правильного положения за компьютером. Просмотр презентации по теме «Клавиатура».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Выполнение практической работы №2 «Вспоминаем клавиатуру»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Принимают правильное положение за компьютером. Запускают программу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1750CA" w:rsidRPr="001750CA" w:rsidRDefault="001750CA" w:rsidP="001750C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Пуск - Стандартные – </w:t>
            </w:r>
            <w:proofErr w:type="spellStart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Windows</w:t>
            </w:r>
            <w:proofErr w:type="spellEnd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 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при помощи учителя. Находят курсор. Набирают свое имя и фамилию, используя клавишную комбинацию 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SHIFT + {буква}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с помощью учителя. С помощью клавиши </w:t>
            </w:r>
            <w:proofErr w:type="spellStart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Enter</w:t>
            </w:r>
            <w:proofErr w:type="spell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 переходят на новую строку. Набирают слово Информатика. С помощью символов, изображенных в верхней части цифровых клавиш, выполняют рисунок при помощи учителя. Закрывают программу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без сохранения изменений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программу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: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- Блокнот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. Находят курсор. Набирают свое имя и фамилию, используя клавишную комбинацию 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SHIFT + {буква}.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С помощью клавиши 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Enter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 переходят на новую строку. Набирают слово Информатика. С помощью символов, изображенных в верхней части цифровых клавиш, выполняют рисунок. Закрывают программу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без сохранения изменений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8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Управление компьютером.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Практическая работа № 3 «Приемы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управления компьютером»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«Управление компьютером».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Принятие правильного положения за компьютером.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Выполнение практической работы №3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по теме «Приемы управления компьютером»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</w:rPr>
              <w:t>(Программы и документы, рабочий стол.</w:t>
            </w:r>
            <w:proofErr w:type="gramEnd"/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</w:rPr>
              <w:t>Управление компьютером с помощью мыши)</w:t>
            </w:r>
            <w:proofErr w:type="gramEnd"/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kern w:val="2"/>
              </w:rPr>
            </w:pP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3827" w:type="dxa"/>
          </w:tcPr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Смотрят презентацию «Управление компьютером».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Рассматривают значки, которые располагаются на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lastRenderedPageBreak/>
              <w:t>Рабочем столе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находят 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панель задач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и кнопку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Пуск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Пуск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при помощи учителя. Наводят указатель мыши на значок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Корзина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и выделяют его. Находят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Часы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 на панели задач. Проверяют точность установленного на компьютере времени при помощи учителя.</w:t>
            </w:r>
          </w:p>
          <w:p w:rsidR="001750CA" w:rsidRPr="001750CA" w:rsidRDefault="001750CA" w:rsidP="001750C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Открывают программу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находят элементы: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строка заголовка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строка меню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, кнопка</w:t>
            </w:r>
            <w:proofErr w:type="gramStart"/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С</w:t>
            </w:r>
            <w:proofErr w:type="gramEnd"/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вернуть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кнопка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Развернуть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кнопка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Закрыть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рабочая область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рамка окна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при помощи учителя. Разворачивают окно, перемещают его по рабочему столу, меняют размеры окна с помощью учителя. Закрывают программу </w:t>
            </w:r>
            <w:r w:rsidRPr="001750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Блокнот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Рассматривают значки, которые располагаются на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Рабочем столе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, находят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панель задач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 и кнопку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lastRenderedPageBreak/>
              <w:t>Пуск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Пуск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Наводят указатель мыши на значок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Корзина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и выделяют его. Находят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Часы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на панели задач. Проверяют точность установленного на компьютере времени.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Открывают программу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находят элементы: </w:t>
            </w:r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строка заголовка, строка меню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>, кнопка</w:t>
            </w:r>
            <w:proofErr w:type="gramStart"/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С</w:t>
            </w:r>
            <w:proofErr w:type="gramEnd"/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вернуть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, кнопка </w:t>
            </w:r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Развернуть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, кнопка </w:t>
            </w:r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Закрыть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рабочая область, рамка окна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. Разворачивают окно, перемещают его по рабочему столу, меняют размеры окна. Закрывают программу </w:t>
            </w:r>
            <w:r w:rsidRPr="001750CA">
              <w:rPr>
                <w:rFonts w:ascii="Times New Roman" w:eastAsia="Courier New" w:hAnsi="Times New Roman" w:cs="Times New Roman"/>
                <w:i/>
                <w:iCs/>
                <w:kern w:val="2"/>
                <w:sz w:val="23"/>
                <w:szCs w:val="23"/>
              </w:rPr>
              <w:t>Блокнот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9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Хранение информации.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Практическая работа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№ 4 «Создаем и сохраняем файлы»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Хранение информации, память компьютера, носитель информации, файл, папка.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«Создаем и сохраняем файлы».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Принятие правильного положения за компьютером. Выполнение практической работы №4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Смотрят презентацию «Создаем и сохраняем файлы».</w:t>
            </w:r>
          </w:p>
          <w:p w:rsidR="001750CA" w:rsidRPr="001750CA" w:rsidRDefault="001750CA" w:rsidP="001750C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Принимают правильное положение за компьютером. Запускают программу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1750CA" w:rsidRPr="001750CA" w:rsidRDefault="001750CA" w:rsidP="001750C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>. Набирают текст, сохраняют его в папке своего класса при помощи учителя</w:t>
            </w:r>
          </w:p>
          <w:p w:rsidR="001750CA" w:rsidRPr="001750CA" w:rsidRDefault="001750CA" w:rsidP="001750CA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Смотрят презентацию «Создаем и сохраняем файлы».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программу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: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-  Блокнот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. Набирают текст, сохраняют его в папке своего класса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br w:type="page"/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t>10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Хранение информации.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Практическая работа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 № 4 «</w:t>
            </w:r>
            <w:r w:rsidRPr="001750CA">
              <w:rPr>
                <w:rFonts w:ascii="Times New Roman" w:eastAsia="Courier New" w:hAnsi="Times New Roman" w:cs="Times New Roman"/>
                <w:color w:val="000000" w:themeColor="text1"/>
                <w:kern w:val="2"/>
              </w:rPr>
              <w:t xml:space="preserve">Создаем и сохраняем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t>файлы»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Хранение информации, память компьютера, носитель информации,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файл, папка.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Принятие правильного положения за компьютером. Выполнение практической работы №4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Принимают правильное положение за компьютером. Запускают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программу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Блокнот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1750CA" w:rsidRPr="001750CA" w:rsidRDefault="001750CA" w:rsidP="001750C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>.  Набирают текст, сохраняют его в папке своего класса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Запускают программу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Блокнот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: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Блокнот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Набирают текст, сохраняют его в папке своего класса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11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Передача информации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Знакомство с видами информации. Виды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</w:rPr>
              <w:t>с</w:t>
            </w:r>
            <w:proofErr w:type="gramEnd"/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 способы  передачи информации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Отвечают на вопрос что такое информация.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Перечисляют виды информации, приводят примеры с помощью учителя.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Дают определение информации.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Перечисляют виды информации, приводят примеры. Перечисляют  действия, которые мы можем выполнять с информацией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12</w:t>
            </w:r>
          </w:p>
        </w:tc>
        <w:tc>
          <w:tcPr>
            <w:tcW w:w="1783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Контрольная работа №1 «Устройство компьютера и основы пользовательского интерфейса»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Выполнение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</w:rPr>
              <w:t>контрольной</w:t>
            </w:r>
            <w:proofErr w:type="gramEnd"/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 работы №1 «Устройство компьютера и основы пользовательского интерфейса»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Отвечают на вопросы теста с помощью учебника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Отвечают на вопросы теста</w:t>
            </w:r>
          </w:p>
        </w:tc>
      </w:tr>
      <w:tr w:rsidR="001750CA" w:rsidRPr="001750CA" w:rsidTr="00C97286">
        <w:tc>
          <w:tcPr>
            <w:tcW w:w="1474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/>
                <w:kern w:val="2"/>
                <w:sz w:val="23"/>
                <w:szCs w:val="23"/>
              </w:rPr>
              <w:t>Информационные технологии- 22 часа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13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Компьютерная графика. Графический редактор </w:t>
            </w:r>
            <w:proofErr w:type="spellStart"/>
            <w:r w:rsidRPr="001750CA">
              <w:rPr>
                <w:rFonts w:ascii="Times New Roman" w:hAnsi="Times New Roman" w:cs="Times New Roman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</w:rPr>
              <w:t>.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750CA">
              <w:rPr>
                <w:rFonts w:ascii="Times New Roman" w:hAnsi="Times New Roman" w:cs="Times New Roman"/>
              </w:rPr>
              <w:t>№5«Изучаем инструменты графического редактора»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Компьютерная графика, графический редактор, рабочая область.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«Инструменты графического редактора».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Выполнение практической работы №5 «Изучаем инструменты графического редактора» (карандаш, кисть)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«Инструменты графического редактора».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Показывают основные элементы окна графического редактора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Paint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на рисунке.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Принимают правильное положение за компьютером. Запускают графический редактор </w:t>
            </w:r>
            <w:proofErr w:type="spellStart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1750CA" w:rsidRPr="001750CA" w:rsidRDefault="001750CA" w:rsidP="001750CA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  </w:t>
            </w:r>
            <w:proofErr w:type="gram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</w:t>
            </w:r>
            <w:proofErr w:type="spellStart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. Выбирают инструменты: карандаш и кисть, изображение линий при помощи этих инструментов при помощи учителя. Применение инструментов: 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Овал,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Прямоугольник и Треугольник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заливка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их цветом при помощи учителя. </w:t>
            </w:r>
          </w:p>
          <w:p w:rsidR="001750CA" w:rsidRPr="001750CA" w:rsidRDefault="001750CA" w:rsidP="001750CA">
            <w:pPr>
              <w:spacing w:line="240" w:lineRule="auto"/>
              <w:ind w:left="-8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Смотрят презентацию «Инструменты графического редактора». Перечисляют программы, которые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помогают человеку создавать изображения на компьютере. Называют основные элементы окна графического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  <w:lang w:val="en-US"/>
              </w:rPr>
              <w:t>Paint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Принимают правильное положение за компьютером. Запускают графический редактор 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: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Пуск -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Стандартные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Windows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-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. Выбирают инструменты: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>карандаш и кисть, изображение линий при помощи этих инструментов. Применение инструментов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 xml:space="preserve">Овал, Прямоугольник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и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 xml:space="preserve"> Треугольник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,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заливка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их цветом при помощи учителя. 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14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Устройства ввода графической информации.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 №6«Работаем с графическими фрагментами»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kern w:val="2"/>
              </w:rPr>
              <w:t>Клавиатура, мышь, сканер, графический планшет.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«Графические фрагменты».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Принятие правильного положения за компьютером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Выполнение практической работы №6 «Графические фрагменты»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«Графические фрагменты».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Принимают правильное положение за компьютером. Запускают графический редактор </w:t>
            </w:r>
            <w:proofErr w:type="spellStart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при помощи учителя. Открывают файл «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>Животные». Выделяют и удаляют лишнее животное, подписывают название животного. Сохраняют рисунок в папке при помощи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«Графические фрагменты». 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Называют устройства, с помощью которых можно вводить графическую информацию в компьютер.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графический редактор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. Открывают файл 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Животные», выделяют и удаляют лишнее животное, подписывают название животного. Сохраняют рисунок в папке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15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Преобразование графических изображений.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 7 «Работаем с графическими фрагментами»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«Графические фрагменты».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Выполнение практической работы №7 ««Графические фрагменты»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«Графические фрагменты».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Запускают графический редактор </w:t>
            </w:r>
            <w:proofErr w:type="spellStart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при помощи учителя</w:t>
            </w:r>
            <w:r w:rsidRPr="001750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Открывают файл «Цветы». Копируют, вставляют фрагменты цветов. Сохраняют работу в папке под именем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Букет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с помощью учителя.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Завершают работу в графическом редакторе </w:t>
            </w:r>
            <w:proofErr w:type="spellStart"/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Paint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«Графические фрагменты». Запускают графический редактор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. Открывают файл «Цветы». Копируют, вставляют фрагменты цветов. Сохраняют работу в папке под именем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Букет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Завершают работу в графическом редакторе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Paint</w:t>
            </w:r>
            <w:proofErr w:type="spellEnd"/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16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Создание графических изображений.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 8 «Планируем работу в графическом редакторе»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«Работа в графическом редакторе».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Выполнение практической работы №8 «Планируем работу в графическом редакторе» (с использованием инструмента заливка)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«Работа в графическом редакторе».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Принимают </w:t>
            </w:r>
            <w:proofErr w:type="gramStart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правильное</w:t>
            </w:r>
            <w:proofErr w:type="gram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положения за компьютером. Запускают графический редактор </w:t>
            </w:r>
            <w:proofErr w:type="spellStart"/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 помощью учителя. Рисуют дом с помощью редактора </w:t>
            </w:r>
            <w:proofErr w:type="spellStart"/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 использованием инструмента Заливка с помощью учителя. Сохраняют работу в папке под именем «Дом».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Завершают работу в графическом редакторе </w:t>
            </w:r>
            <w:proofErr w:type="spellStart"/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>Paint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графический редактор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. Рисуют дом с помощью редактора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с использованием инструмента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Заливка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. Сохраняют работу папке под именем Дом.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Завершают работу в графическом редакторе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Paint</w:t>
            </w:r>
            <w:proofErr w:type="spellEnd"/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17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Практическая работа № 9 «Создание изображения по теме «Зима» 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«Создание изображения».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</w:rPr>
              <w:t>Выполнение практической работы №9 «Создание изображения по теме «Зима»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графический редактор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с помощью учителя.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Создают изображение по теме «Зима» с помощью учителя. Сохраняют работу в папке под именем «Зима».</w:t>
            </w:r>
          </w:p>
          <w:p w:rsidR="001750CA" w:rsidRPr="001750CA" w:rsidRDefault="001750CA" w:rsidP="001750C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Завершают работу в графическом редакторе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Paint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графический редактор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>Paint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Создают изображение по теме «Зима». Сохраняют работу папке под именем «Зима».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Завершают работу в графическом редакторе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Paint</w:t>
            </w:r>
            <w:proofErr w:type="spellEnd"/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18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Контрольная работа №2 «Компьютерная графика»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Выполнение 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</w:rPr>
              <w:t>контрольной</w:t>
            </w:r>
            <w:proofErr w:type="gramEnd"/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 работы №2 «Компьютерная графика»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Отвечают на вопросы теста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19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Знакомство с </w:t>
            </w:r>
            <w:proofErr w:type="gramStart"/>
            <w:r w:rsidRPr="001750CA">
              <w:rPr>
                <w:rFonts w:ascii="Times New Roman" w:hAnsi="Times New Roman" w:cs="Times New Roman"/>
              </w:rPr>
              <w:t>текстовым</w:t>
            </w:r>
            <w:proofErr w:type="gramEnd"/>
            <w:r w:rsidRPr="001750CA">
              <w:rPr>
                <w:rFonts w:ascii="Times New Roman" w:hAnsi="Times New Roman" w:cs="Times New Roman"/>
              </w:rPr>
              <w:t xml:space="preserve"> редактором</w:t>
            </w:r>
            <w:r w:rsidRPr="001750CA">
              <w:rPr>
                <w:rFonts w:ascii="Times New Roman" w:hAnsi="Times New Roman" w:cs="Times New Roman"/>
                <w:lang w:val="en-US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Символ, слово, строка,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абзац, фрагмент,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правила набора текста.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Просмотр презентации «Текстовый редактор </w:t>
            </w:r>
            <w:r w:rsidRPr="001750CA">
              <w:rPr>
                <w:rFonts w:ascii="Times New Roman" w:hAnsi="Times New Roman" w:cs="Times New Roman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«Текстовый редактор </w:t>
            </w:r>
            <w:r w:rsidRPr="001750C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». Отвечают на вопрос «Что такое текст?». Перечисляют основные элементы текстового документа с помощью учителя. Называют порядок ввода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текса с помощью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Смотрят презентацию «Текстовый редактор </w:t>
            </w:r>
            <w:r w:rsidRPr="001750C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». Отвечают на вопрос «Что такое текст?». Перечисляют основные элементы текстового документа. Называют порядок ввода текса, перечисляют </w:t>
            </w:r>
            <w:proofErr w:type="gramStart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>клавиши</w:t>
            </w:r>
            <w:proofErr w:type="gramEnd"/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которыми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пользуются при вводе текса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20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Знакомство с </w:t>
            </w:r>
            <w:proofErr w:type="gramStart"/>
            <w:r w:rsidRPr="001750CA">
              <w:rPr>
                <w:rFonts w:ascii="Times New Roman" w:hAnsi="Times New Roman" w:cs="Times New Roman"/>
              </w:rPr>
              <w:t>текстовым</w:t>
            </w:r>
            <w:proofErr w:type="gramEnd"/>
            <w:r w:rsidRPr="001750CA">
              <w:rPr>
                <w:rFonts w:ascii="Times New Roman" w:hAnsi="Times New Roman" w:cs="Times New Roman"/>
              </w:rPr>
              <w:t xml:space="preserve"> редактором</w:t>
            </w:r>
            <w:r w:rsidRPr="001750CA">
              <w:rPr>
                <w:rFonts w:ascii="Times New Roman" w:hAnsi="Times New Roman" w:cs="Times New Roman"/>
                <w:lang w:val="en-US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Просмотр презентации «Текстовый редактор </w:t>
            </w:r>
            <w:r w:rsidRPr="001750CA">
              <w:rPr>
                <w:rFonts w:ascii="Times New Roman" w:hAnsi="Times New Roman" w:cs="Times New Roman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</w:rPr>
              <w:t xml:space="preserve">».  Работа за компьютером «Знакомство </w:t>
            </w:r>
            <w:proofErr w:type="gramStart"/>
            <w:r w:rsidRPr="001750CA">
              <w:rPr>
                <w:rFonts w:ascii="Times New Roman" w:hAnsi="Times New Roman" w:cs="Times New Roman"/>
              </w:rPr>
              <w:t>с</w:t>
            </w:r>
            <w:proofErr w:type="gramEnd"/>
            <w:r w:rsidRPr="001750CA">
              <w:rPr>
                <w:rFonts w:ascii="Times New Roman" w:hAnsi="Times New Roman" w:cs="Times New Roman"/>
              </w:rPr>
              <w:t xml:space="preserve"> текстовым редактором</w:t>
            </w:r>
            <w:r w:rsidRPr="001750CA">
              <w:rPr>
                <w:rFonts w:ascii="Times New Roman" w:hAnsi="Times New Roman" w:cs="Times New Roman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«Текстовый редактор </w:t>
            </w:r>
            <w:r w:rsidRPr="001750C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: Пуск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–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Office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Новый документ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 помощью учителя. Набирают слово информатика. 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без сохранения изменений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 с помощью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«Текстовый редактор </w:t>
            </w:r>
            <w:r w:rsidRPr="001750C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Пуск -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Office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-            Новый документ</w:t>
            </w: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. Набирают слово информатика. 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без сохранения изменений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21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Основные объекты текстового документа.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Знакомство с ключевыми словами и понятиями: символ, слово, строка, абзац, фрагмент, правила набора текста</w:t>
            </w:r>
          </w:p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«Вводим текст». Выполнение практической работы №10 «Вводим текст»</w:t>
            </w:r>
          </w:p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«Вводим текст». Принимают правильное положение за компьютером. Запускают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с помощью учителя. Набирают загадки в 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Сохраняют работу в папке под именем «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Загадка» с помощью учителя.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«Вводим текст». Принимают правильное положение за компьютером. Запускают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Набирают загадки в 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Сохраняют работу в папке под именем «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Загадка».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  <w:lang w:val="en-US"/>
              </w:rPr>
              <w:t>Word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22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Основные объекты текстового документа.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«Вводим текст».</w:t>
            </w:r>
          </w:p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</w:rPr>
              <w:t xml:space="preserve">Выполнение практической работы №10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t>«Вводим текст»</w:t>
            </w:r>
          </w:p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Смотрят презентацию «Вводим текст». Принимают правильное положение за компьютером. Запускают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с помощью учителя. Набирают пословицу в 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Сохраняют работу в папке под именем «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Пословица» с помощью учителя.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Завершают работу с текстовым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 xml:space="preserve">редактором 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Смотрят презентацию «Вводим текст». Принимают правильное положение за компьютером. Запускают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Набирают пословицу в 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Сохраняют работу в папке под именем «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Пословица».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  <w:lang w:val="en-US"/>
              </w:rPr>
              <w:t>Word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23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Основные объекты текстового документа.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Просмотр презентации «Вводим текст».</w:t>
            </w:r>
          </w:p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</w:rPr>
              <w:t xml:space="preserve">Выполнение практической работы № 10 </w:t>
            </w:r>
            <w:r w:rsidRPr="001750CA">
              <w:rPr>
                <w:rFonts w:ascii="Times New Roman" w:eastAsia="Courier New" w:hAnsi="Times New Roman" w:cs="Times New Roman"/>
                <w:kern w:val="2"/>
              </w:rPr>
              <w:t>«Вводим текст»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с помощью учителя. Набирают отрывок сказки в 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Сохраняют работу в папке под именем «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Сказка» с помощью учителя.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Запускают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текстового редактора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Набирают отрывок сказки в 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</w:t>
            </w: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>Сохраняют работу в папке под именем «</w:t>
            </w:r>
            <w:r w:rsidRPr="001750CA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Сказка».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Завершают работу с текстовым редактором </w:t>
            </w:r>
            <w:r w:rsidRPr="001750CA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Word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24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Редактирование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Знакомство с понятиями: </w:t>
            </w:r>
            <w:r w:rsidRPr="001750CA">
              <w:rPr>
                <w:rFonts w:ascii="Times New Roman" w:hAnsi="Times New Roman" w:cs="Times New Roman"/>
              </w:rPr>
              <w:t>редактирование текста, форматирование текста.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Просмотр презентации «Редактируем текст. Вставка».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t>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Открывают в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документ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Вставка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из папки 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Заготовки». Вставляют пропущенные слова и буквы с помощью учителя. Сохраняют  работу в папке под именем «Вставка».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Открывают в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документ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Вставка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из папки 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Заготовки». Вставляют пропущенные слова и буквы. Сохраняют  работу в папке под именем «Вставка».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25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Редактирование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Редактирование текста, форматирование текста.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t>Просмотр презентации «Редактируем текст. Удаление». 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«Редактируем текст. Удаление».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Принимают правильное положение за компьютером. Открывают документ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Удаление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из папки 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Заготовки» с помощью учителя. Удаляют буквы и слова с использованием клавиш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Delete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или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Backspace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с помощью учителя. Сохраняют работу в папке под именем «Удаление».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«Редактируем текст. Удаление».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Принимают правильное положение за компьютером. Открывают документ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Удаление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из папки 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Заготовки». Удаляют буквы и слова с использованием клавиш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Delete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или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Backspace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. Сохраняют работу в папке под именем «Удаление».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26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Редактирование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Практическая </w:t>
            </w:r>
            <w:r w:rsidRPr="001750CA">
              <w:rPr>
                <w:rFonts w:ascii="Times New Roman" w:hAnsi="Times New Roman" w:cs="Times New Roman"/>
              </w:rPr>
              <w:lastRenderedPageBreak/>
              <w:t>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Редактирование текста, форматирование текста.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Просмотр презентации «Редактируем </w:t>
            </w:r>
            <w:r w:rsidRPr="001750CA">
              <w:rPr>
                <w:rFonts w:ascii="Times New Roman" w:hAnsi="Times New Roman" w:cs="Times New Roman"/>
              </w:rPr>
              <w:lastRenderedPageBreak/>
              <w:t xml:space="preserve">текст. Замена».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t>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Смотрят презентацию «Редактируем текст. Замена».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>за компьютером. Открывают документ  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Замена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из папки 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Заготовки». Фиксируют режим прописных букв с использованием клавиши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Caps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Lock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с помощью учителя. Заменяют в словах буквы с помощью учителя. Сохраняют работу в папке под именем «Замена». Завершают работу с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текстовым редактором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Смотрят презентацию «Редактируем текст. Замена». 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положение за компьютером. Открывают документ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Замена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из папки «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Заготовки». Фиксируют режим прописных букв с использованием клавиши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Caps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kern w:val="2"/>
                <w:sz w:val="23"/>
                <w:szCs w:val="23"/>
                <w:lang w:val="en-US"/>
              </w:rPr>
              <w:t>Lock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. Заменяют в словах буквы с помощью. Сохраняют работу в папке под именем «Замена». Завершают работу с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текстовым редактором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  <w:lang w:val="en-US"/>
              </w:rPr>
              <w:t>Word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27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№12 «Работаем с фрагментами текста»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«Фрагменты текса. Работа с фрагментами текста». Выполнение практической работы №12 </w:t>
            </w:r>
            <w:r w:rsidRPr="001750CA">
              <w:rPr>
                <w:rFonts w:ascii="Times New Roman" w:hAnsi="Times New Roman" w:cs="Times New Roman"/>
              </w:rPr>
              <w:t>«Работаем с фрагментами 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«Фрагменты текса. Работа с фрагментами текста». Принимают правильное положение за компьютером. Открывают в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документ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Д</w:t>
            </w:r>
            <w:proofErr w:type="gramEnd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ва гнома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. Выполняют замену "2" на "два", с использованием команды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З</w:t>
            </w:r>
            <w:proofErr w:type="gramEnd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аменить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 xml:space="preserve"> с помощью учителя. Сохраняют работу в папке под именем «Два гнома»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«Фрагменты текса. Работа с фрагментами текста». Принимают правильное положение за компьютером. Открывают в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документ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Д</w:t>
            </w:r>
            <w:proofErr w:type="gramEnd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ва гнома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. Выполняют замену "2" на "два", с использованием команды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З</w:t>
            </w:r>
            <w:proofErr w:type="gramEnd"/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аменить</w:t>
            </w:r>
            <w:r w:rsidRPr="001750CA">
              <w:rPr>
                <w:rFonts w:ascii="Times New Roman" w:eastAsia="Courier New" w:hAnsi="Times New Roman" w:cs="Times New Roman"/>
                <w:bCs/>
                <w:kern w:val="2"/>
                <w:sz w:val="23"/>
                <w:szCs w:val="23"/>
              </w:rPr>
              <w:t>. Сохраняют работу в папке под именем  «Два гнома»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28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№12 «Работаем с фрагментами текста»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«Фрагменты текса. Работа с фрагментами текста». Выполнение практической работы №12 </w:t>
            </w:r>
            <w:r w:rsidRPr="001750CA">
              <w:rPr>
                <w:rFonts w:ascii="Times New Roman" w:hAnsi="Times New Roman" w:cs="Times New Roman"/>
              </w:rPr>
              <w:t>«Работаем с фрагментами 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«Фрагменты текса. Работа с фрагментами текста». Принимают правильное положение за компьютером. Открывают в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документ 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>Байкал.</w:t>
            </w:r>
            <w:r w:rsidRPr="001750CA">
              <w:rPr>
                <w:rFonts w:ascii="Times New Roman" w:eastAsia="Courier New" w:hAnsi="Times New Roman" w:cs="Times New Roman"/>
                <w:color w:val="FF0000"/>
                <w:kern w:val="2"/>
                <w:sz w:val="23"/>
                <w:szCs w:val="23"/>
              </w:rPr>
              <w:t> 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Удаляют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>повторяющиеся фрагменты текста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с помощью команды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В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ырезать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с помощью учителя. Заменяют абзацы местами с использованием команды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В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 xml:space="preserve">ырезать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и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 xml:space="preserve"> Вставить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с помощью учителя. Сохраняют работу в папке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lastRenderedPageBreak/>
              <w:t>под именем «Байкал».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Завершают работы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Смотрят презентацию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«Фрагменты текса. Работа с фрагментами текста». Принимают правильное положение за компьютером. Открывают в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текстовом редакторе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i/>
                <w:kern w:val="2"/>
                <w:sz w:val="23"/>
                <w:szCs w:val="23"/>
              </w:rPr>
              <w:t xml:space="preserve"> д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окумент </w:t>
            </w:r>
            <w:r w:rsidRPr="001750CA">
              <w:rPr>
                <w:rFonts w:ascii="Times New Roman" w:hAnsi="Times New Roman" w:cs="Times New Roman"/>
                <w:i/>
                <w:sz w:val="23"/>
                <w:szCs w:val="23"/>
              </w:rPr>
              <w:t>Байкал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.</w:t>
            </w:r>
            <w:r w:rsidRPr="001750CA">
              <w:rPr>
                <w:rFonts w:ascii="Times New Roman" w:eastAsia="Courier New" w:hAnsi="Times New Roman" w:cs="Times New Roman"/>
                <w:color w:val="FF0000"/>
                <w:kern w:val="2"/>
                <w:sz w:val="23"/>
                <w:szCs w:val="23"/>
              </w:rPr>
              <w:t> 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Удаляют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>повторяющиеся фрагменты текста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с помощью команды</w:t>
            </w:r>
            <w:proofErr w:type="gramStart"/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В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ырезать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Заменяют абзацы местами с использованием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lastRenderedPageBreak/>
              <w:t>команды</w:t>
            </w:r>
            <w:proofErr w:type="gram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В</w:t>
            </w:r>
            <w:proofErr w:type="gramEnd"/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 xml:space="preserve">ырезать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и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 xml:space="preserve"> Вставить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 Сохраняют работу в папке под именем «Байкал».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Завершают работы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29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Форматирование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Практическая работа №13 «Форматируем текст» 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«Форматируем текст». Выполнение практической работы </w:t>
            </w:r>
            <w:r w:rsidRPr="001750CA">
              <w:rPr>
                <w:rFonts w:ascii="Times New Roman" w:hAnsi="Times New Roman" w:cs="Times New Roman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«Форматируем текст». 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текстовой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 Набирают предложение: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«Каждый охотник желает знать, где сидит фазан». Устанавливают для каждого слова цвета, который соответствует цвету радуги с помощью учителя. Сохраняют  работу в  папке под именем «Радуга»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</w:pPr>
            <w:r w:rsidRPr="001750CA">
              <w:rPr>
                <w:rFonts w:ascii="Times New Roman" w:hAnsi="Times New Roman" w:cs="Times New Roman"/>
                <w:sz w:val="23"/>
                <w:szCs w:val="23"/>
              </w:rPr>
              <w:t xml:space="preserve">Смотрят презентацию </w:t>
            </w: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«Форматируем текст». 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текстовой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 Набирают предложение:</w:t>
            </w:r>
          </w:p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Каждый охотник желает знать, где сидит фазан. Устанавливают для каждого слова цвета, который соответствует цвету радуги. Сохраняют  работу в  папке под именем «Радуга»</w:t>
            </w:r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30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Форматирование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iCs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«Форматируем текст». Выполнение практической работы </w:t>
            </w:r>
            <w:r w:rsidRPr="001750CA">
              <w:rPr>
                <w:rFonts w:ascii="Times New Roman" w:hAnsi="Times New Roman" w:cs="Times New Roman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Открывают документ «Загадка». Выполняют форматирования для каждой строки (цвет, размер и начертание шрифта) с помощью учителя. Сохраняют работу в папке под именем «Загадка 2».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Открывают документ «Загадка». Выполняют форматирования для каждой строки (цвет, размер и начертание шрифта). Сохраняют работу в папке под именем «Загадка 2».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31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Форматирование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Практическая работа №13 «Форматируем </w:t>
            </w:r>
            <w:r w:rsidRPr="001750CA">
              <w:rPr>
                <w:rFonts w:ascii="Times New Roman" w:hAnsi="Times New Roman" w:cs="Times New Roman"/>
              </w:rPr>
              <w:lastRenderedPageBreak/>
              <w:t>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«Форматируем текст». Выполнение практической работы </w:t>
            </w:r>
            <w:r w:rsidRPr="001750CA">
              <w:rPr>
                <w:rFonts w:ascii="Times New Roman" w:hAnsi="Times New Roman" w:cs="Times New Roman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Принятие правильного положения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Открывают документ «Загадка». Выполняют форматирование для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lastRenderedPageBreak/>
              <w:t xml:space="preserve">каждой строки (цвет, размер и начертание шрифта) с помощью учителя. Сохраняют работу в папке под именем «Загадка 3».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lastRenderedPageBreak/>
              <w:t xml:space="preserve">Принятие правильного положения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Открывают документ «Загадка». Выполняют 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lastRenderedPageBreak/>
              <w:t xml:space="preserve">форматирование для каждой строки (цвет, размер и начертание шрифта). Сохраняют работу в папке под именем «Загадка 3».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lastRenderedPageBreak/>
              <w:t>32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Форматирование текста. </w:t>
            </w:r>
          </w:p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«Форматируем текст». Выполнение практической работы </w:t>
            </w:r>
            <w:r w:rsidRPr="001750CA">
              <w:rPr>
                <w:rFonts w:ascii="Times New Roman" w:hAnsi="Times New Roman" w:cs="Times New Roman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 Открывают документ «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Загадка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». Выполняют форматирование для каждой строки (цвет, размер и начертание шрифта) с помощью учителя. Сохраняют работу в папке под именем «Загадка 4».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. Открывают документ «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</w:rPr>
              <w:t>Загадка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». Выполняют форматирование для каждой строки (цвет, размер и начертание шрифта). Сохраняют работу в папке под именем «Загадка 4».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33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 xml:space="preserve">Форматирование текста. </w:t>
            </w:r>
          </w:p>
          <w:p w:rsidR="001750CA" w:rsidRPr="001750CA" w:rsidRDefault="001750CA" w:rsidP="001750C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 xml:space="preserve">Просмотр презентации «Форматируем текст». Выполнение практической работы </w:t>
            </w:r>
            <w:r w:rsidRPr="001750CA">
              <w:rPr>
                <w:rFonts w:ascii="Times New Roman" w:hAnsi="Times New Roman" w:cs="Times New Roman"/>
              </w:rPr>
              <w:t>№13 «Форматируем текст»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Открывают документ «Загадка». Выполняют форматирование для каждой строки (цвет, размер и начертание шрифта) с помощью учителя. Сохраняют работу в папке под именем «Загадка 5».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 xml:space="preserve">Принимают правильное положение за компьютером. </w:t>
            </w:r>
            <w:r w:rsidRPr="001750CA">
              <w:rPr>
                <w:rFonts w:ascii="Times New Roman" w:eastAsia="Courier New" w:hAnsi="Times New Roman" w:cs="Times New Roman"/>
                <w:iCs/>
                <w:kern w:val="2"/>
                <w:sz w:val="23"/>
                <w:szCs w:val="23"/>
              </w:rPr>
              <w:t xml:space="preserve">Запускают текстовый редактор </w:t>
            </w:r>
            <w:r w:rsidRPr="001750CA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3"/>
                <w:szCs w:val="23"/>
                <w:lang w:val="en-US"/>
              </w:rPr>
              <w:t>Word</w:t>
            </w:r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 xml:space="preserve">. Открывают документ «Загадка». Выполняют форматирование для каждой строки (цвет, размер и начертание шрифта). Сохраняют работу в папке под именем «Загадка 5». Завершают работу с текстовым редактором </w:t>
            </w:r>
            <w:proofErr w:type="spellStart"/>
            <w:r w:rsidRPr="001750CA">
              <w:rPr>
                <w:rFonts w:ascii="Times New Roman" w:eastAsia="Courier New" w:hAnsi="Times New Roman" w:cs="Times New Roman"/>
                <w:bCs/>
                <w:iCs/>
                <w:kern w:val="2"/>
                <w:sz w:val="23"/>
                <w:szCs w:val="23"/>
              </w:rPr>
              <w:t>Word</w:t>
            </w:r>
            <w:proofErr w:type="spellEnd"/>
          </w:p>
        </w:tc>
      </w:tr>
      <w:tr w:rsidR="001750CA" w:rsidRPr="001750CA" w:rsidTr="00C97286">
        <w:tc>
          <w:tcPr>
            <w:tcW w:w="7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34</w:t>
            </w:r>
          </w:p>
        </w:tc>
        <w:tc>
          <w:tcPr>
            <w:tcW w:w="1783" w:type="dxa"/>
          </w:tcPr>
          <w:p w:rsidR="001750CA" w:rsidRPr="001750CA" w:rsidRDefault="001750CA" w:rsidP="001750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50CA">
              <w:rPr>
                <w:rFonts w:ascii="Times New Roman" w:hAnsi="Times New Roman" w:cs="Times New Roman"/>
              </w:rPr>
              <w:t>Итоговая контрольная работа. Подведение итогов года</w:t>
            </w:r>
          </w:p>
        </w:tc>
        <w:tc>
          <w:tcPr>
            <w:tcW w:w="850" w:type="dxa"/>
            <w:shd w:val="clear" w:color="auto" w:fill="auto"/>
          </w:tcPr>
          <w:p w:rsidR="001750CA" w:rsidRPr="001750CA" w:rsidRDefault="001750CA" w:rsidP="001750CA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</w:rPr>
            </w:pPr>
            <w:r w:rsidRPr="001750CA">
              <w:rPr>
                <w:rFonts w:ascii="Times New Roman" w:hAnsi="Times New Roman" w:cs="Times New Roman"/>
              </w:rPr>
              <w:t>Выполнение итогового тестирования</w:t>
            </w:r>
          </w:p>
        </w:tc>
        <w:tc>
          <w:tcPr>
            <w:tcW w:w="3827" w:type="dxa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CA" w:rsidRPr="001750CA" w:rsidRDefault="001750CA" w:rsidP="001750CA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</w:pPr>
            <w:r w:rsidRPr="001750CA">
              <w:rPr>
                <w:rFonts w:ascii="Times New Roman" w:eastAsia="Courier New" w:hAnsi="Times New Roman" w:cs="Times New Roman"/>
                <w:kern w:val="2"/>
                <w:sz w:val="23"/>
                <w:szCs w:val="23"/>
              </w:rPr>
              <w:t>Отвечают на вопросы теста</w:t>
            </w:r>
          </w:p>
        </w:tc>
      </w:tr>
    </w:tbl>
    <w:p w:rsidR="00C97286" w:rsidRPr="00C97286" w:rsidRDefault="00C97286" w:rsidP="00C97286">
      <w:pPr>
        <w:spacing w:after="0" w:line="22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2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КАЛЕНДАРНО – ТЕМАТИЧЕСКОЕ ПЛАНИРОВАНИЕ </w:t>
      </w:r>
      <w:r w:rsidR="00681C1B">
        <w:rPr>
          <w:rFonts w:ascii="Times New Roman" w:eastAsia="Calibri" w:hAnsi="Times New Roman" w:cs="Times New Roman"/>
          <w:b/>
          <w:sz w:val="24"/>
          <w:szCs w:val="24"/>
        </w:rPr>
        <w:t xml:space="preserve">ПО ИНФОРМАТИКЕ </w:t>
      </w:r>
      <w:r w:rsidRPr="00C97286">
        <w:rPr>
          <w:rFonts w:ascii="Times New Roman" w:eastAsia="Calibri" w:hAnsi="Times New Roman" w:cs="Times New Roman"/>
          <w:b/>
          <w:sz w:val="24"/>
          <w:szCs w:val="24"/>
        </w:rPr>
        <w:t>7  КЛАСС</w:t>
      </w:r>
    </w:p>
    <w:p w:rsidR="00C97286" w:rsidRPr="00C97286" w:rsidRDefault="00C97286" w:rsidP="00C97286">
      <w:pPr>
        <w:spacing w:after="0" w:line="22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006"/>
        <w:gridCol w:w="8800"/>
        <w:gridCol w:w="896"/>
        <w:gridCol w:w="896"/>
        <w:gridCol w:w="898"/>
      </w:tblGrid>
      <w:tr w:rsidR="00C97286" w:rsidRPr="00C97286" w:rsidTr="00C97286">
        <w:trPr>
          <w:trHeight w:val="2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№ урока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раздела, тема урока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gramEnd"/>
          </w:p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728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C97286">
              <w:rPr>
                <w:rFonts w:ascii="Times New Roman" w:eastAsia="Times New Roman" w:hAnsi="Times New Roman" w:cs="Times New Roman"/>
                <w:sz w:val="20"/>
                <w:szCs w:val="20"/>
              </w:rPr>
              <w:t>. раб.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728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 раб.</w:t>
            </w:r>
          </w:p>
        </w:tc>
      </w:tr>
      <w:tr w:rsidR="00C97286" w:rsidRPr="00C97286" w:rsidTr="00C97286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в нашей жизни.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информации. Действия с информацией.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9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обработкой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 - устройство для работы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назначение и устройство.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назначение и устройство.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компьютер и её хранение.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компьютер и её хранение.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компьютер и её хранение.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7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– устройство для работы с информацией.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7286" w:rsidRPr="00C97286" w:rsidTr="00C97286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Графический редактор.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Графический редактор – приложение для работы с графической информацией.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2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изображений в графическом редакторе.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8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8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изображений.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4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редактор.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4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4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текста в изображение.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3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681C1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редактор. Работа с изображениями.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7286" w:rsidRPr="00C97286" w:rsidTr="00C97286">
        <w:trPr>
          <w:trHeight w:val="3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Текстовый редактор.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9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редактор – приложение для работы с текстовыми документами.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0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текста в текстовый документ.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14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681C1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текста.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Форматирование текста.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681C1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фигур в текстовый документ.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редактор.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редактор. Работа с текстом.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681C1B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33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Интернет. Поиск информации в интернете.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при работе и общении в Интернете.</w:t>
            </w:r>
            <w:r w:rsidR="00681C1B"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86" w:rsidRPr="00C97286" w:rsidTr="00C97286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681C1B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681C1B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с информацией в интернете.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86" w:rsidRPr="00C97286" w:rsidRDefault="00C97286" w:rsidP="00C97286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28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97286" w:rsidRPr="00C97286" w:rsidRDefault="00C97286" w:rsidP="00C97286">
      <w:pPr>
        <w:rPr>
          <w:rFonts w:ascii="Times New Roman" w:eastAsia="Calibri" w:hAnsi="Times New Roman" w:cs="Times New Roman"/>
          <w:sz w:val="24"/>
          <w:szCs w:val="24"/>
        </w:rPr>
      </w:pPr>
    </w:p>
    <w:p w:rsidR="00C97286" w:rsidRDefault="00C97286" w:rsidP="00C97286">
      <w:pPr>
        <w:tabs>
          <w:tab w:val="left" w:pos="1905"/>
        </w:tabs>
        <w:spacing w:before="24" w:after="24"/>
        <w:rPr>
          <w:rFonts w:ascii="Times New Roman" w:eastAsia="Calibri" w:hAnsi="Times New Roman" w:cs="Times New Roman"/>
          <w:b/>
          <w:sz w:val="24"/>
          <w:szCs w:val="24"/>
        </w:rPr>
        <w:sectPr w:rsidR="00C97286" w:rsidSect="00C97286">
          <w:pgSz w:w="16838" w:h="11906" w:orient="landscape"/>
          <w:pgMar w:top="1418" w:right="1701" w:bottom="1418" w:left="1276" w:header="709" w:footer="709" w:gutter="0"/>
          <w:cols w:space="708"/>
          <w:docGrid w:linePitch="360"/>
        </w:sectPr>
      </w:pPr>
    </w:p>
    <w:p w:rsidR="00C97286" w:rsidRPr="00C97286" w:rsidRDefault="00C97286" w:rsidP="00C97286">
      <w:pPr>
        <w:tabs>
          <w:tab w:val="left" w:pos="1905"/>
        </w:tabs>
        <w:spacing w:before="24" w:after="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72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Учебно-методическое и</w:t>
      </w:r>
    </w:p>
    <w:p w:rsidR="00C97286" w:rsidRPr="00C97286" w:rsidRDefault="00C97286" w:rsidP="00C97286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материально- техническое обеспечение образовательного процесса</w:t>
      </w:r>
    </w:p>
    <w:p w:rsidR="00C97286" w:rsidRPr="00C97286" w:rsidRDefault="00C97286" w:rsidP="00C97286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97286" w:rsidRPr="00C97286" w:rsidRDefault="00C97286" w:rsidP="00C97286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Учебно-методическая литература: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 w:bidi="en-US"/>
        </w:rPr>
      </w:pP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>Алышева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 xml:space="preserve"> Т.В., </w:t>
      </w: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>Лабунин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 xml:space="preserve"> В.Б., </w:t>
      </w: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>Лабунина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 xml:space="preserve"> В.А. Информатика: 7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 w:bidi="en-US"/>
        </w:rPr>
      </w:pP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>Алышева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 xml:space="preserve"> Т.В. Информатика: 7 – 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</w:t>
      </w:r>
      <w:proofErr w:type="gramStart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>ы–</w:t>
      </w:r>
      <w:proofErr w:type="gramEnd"/>
      <w:r w:rsidRPr="00C97286">
        <w:rPr>
          <w:rFonts w:ascii="Times New Roman" w:eastAsia="Batang" w:hAnsi="Times New Roman" w:cs="Times New Roman"/>
          <w:sz w:val="24"/>
          <w:szCs w:val="24"/>
          <w:lang w:eastAsia="ko-KR" w:bidi="en-US"/>
        </w:rPr>
        <w:t xml:space="preserve"> Москва: Просвещение, 2024.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Бененсон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Е.П., Паутова А.Г.: Информатика: 2кл. Учебник-тетрадь в двух частях (второй год обучения). – М.: Академкнига/Учебник, 2012;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C97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Бененсон</w:t>
      </w:r>
      <w:proofErr w:type="spellEnd"/>
      <w:r w:rsidRPr="00C972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Е.П., Паутова А.Г.</w:t>
      </w:r>
      <w:r w:rsidRPr="00C97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Информатика: 2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Методическое пособие (Первый год обучения)/Е.П.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Бененсон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А.Г. Паутова — Изд. 2-е,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испр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 доп. — М.: Академкнига/Учебник, 2012;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5 класс: учебник. М.: Просвещение, 2022; Информатика. 6 класс: М.: Просвещение, 2022.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6 класс: учебник. М.: Просвещение, 2022; Информатика. 6 класс: М.: Просвещение, 2022.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Рабочая тетрадь для 5 класса в 2 ч. М.: Просвещение, 2022.</w:t>
      </w:r>
    </w:p>
    <w:p w:rsidR="00C97286" w:rsidRPr="00C97286" w:rsidRDefault="00C97286" w:rsidP="00C97286">
      <w:pPr>
        <w:numPr>
          <w:ilvl w:val="0"/>
          <w:numId w:val="36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В.</w:t>
      </w:r>
      <w:proofErr w:type="gram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</w:t>
      </w:r>
      <w:proofErr w:type="gram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Лещинер</w:t>
      </w:r>
      <w:proofErr w:type="spellEnd"/>
      <w:r w:rsidRPr="00C972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Тесты по информатике. 5 класс. «Экзамен», 2020.</w:t>
      </w:r>
    </w:p>
    <w:p w:rsidR="00C97286" w:rsidRPr="00C97286" w:rsidRDefault="00C97286" w:rsidP="00C97286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Электронные образовательные ресурсы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-электронные пособия;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-обучающие программы по предмету;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-видеофильмы соответствующего содержания;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-слайды соответствующего содержания;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мультимедийные образовательные ресурсы, соответствующие содержанию обучения.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Технические средства обучения: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DVD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–проигрыватель;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-компьютер;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-магнитофон.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Информационное обеспечение образовательного процесса: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портал «Российское образование» </w:t>
      </w:r>
      <w:hyperlink r:id="rId11" w:history="1"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://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fcior</w:t>
        </w:r>
        <w:proofErr w:type="spellEnd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edu</w:t>
        </w:r>
        <w:proofErr w:type="spellEnd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ru</w:t>
        </w:r>
        <w:proofErr w:type="spellEnd"/>
      </w:hyperlink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центр информационно-образовательных ресурсов </w:t>
      </w:r>
      <w:hyperlink r:id="rId12" w:history="1"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://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fcior</w:t>
        </w:r>
        <w:proofErr w:type="spellEnd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edu</w:t>
        </w:r>
        <w:proofErr w:type="spellEnd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ru</w:t>
        </w:r>
        <w:proofErr w:type="spellEnd"/>
      </w:hyperlink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Учительский портал </w:t>
      </w:r>
      <w:hyperlink r:id="rId13" w:history="1"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://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www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uchportal</w:t>
        </w:r>
        <w:proofErr w:type="spellEnd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ru</w:t>
        </w:r>
        <w:proofErr w:type="spellEnd"/>
      </w:hyperlink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Фестиваль педагогических идей «Открытый урок» </w:t>
      </w:r>
      <w:hyperlink r:id="rId14" w:history="1"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://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festival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lsepttmber</w:t>
        </w:r>
        <w:proofErr w:type="spellEnd"/>
      </w:hyperlink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Портал «Мой университет». Факультет коррекционной педагогики </w:t>
      </w:r>
      <w:hyperlink r:id="rId15" w:history="1"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://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moi</w:t>
        </w:r>
        <w:proofErr w:type="spellEnd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-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sat</w:t>
        </w:r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eastAsia="ko-KR"/>
          </w:rPr>
          <w:t>.</w:t>
        </w:r>
        <w:proofErr w:type="spellStart"/>
        <w:r w:rsidRPr="00C97286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en-US" w:eastAsia="ko-KR"/>
          </w:rPr>
          <w:t>ru</w:t>
        </w:r>
        <w:proofErr w:type="spellEnd"/>
      </w:hyperlink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Сеть творческих учителей </w:t>
      </w:r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http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://</w:t>
      </w:r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www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it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n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ru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/</w:t>
      </w:r>
    </w:p>
    <w:p w:rsidR="00C97286" w:rsidRPr="00C97286" w:rsidRDefault="00C97286" w:rsidP="00C97286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-Авторская мастерская Л.Л </w:t>
      </w: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Босово</w:t>
      </w:r>
      <w:proofErr w:type="gramStart"/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proofErr w:type="gramEnd"/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на сайте </w:t>
      </w:r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www</w:t>
      </w:r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Lbz</w:t>
      </w:r>
      <w:proofErr w:type="spellEnd"/>
      <w:r w:rsidRPr="00C97286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proofErr w:type="spellStart"/>
      <w:r w:rsidRPr="00C97286">
        <w:rPr>
          <w:rFonts w:ascii="Times New Roman" w:eastAsia="Batang" w:hAnsi="Times New Roman" w:cs="Times New Roman"/>
          <w:sz w:val="24"/>
          <w:szCs w:val="24"/>
          <w:lang w:val="en-US" w:eastAsia="ko-KR"/>
        </w:rPr>
        <w:t>ru</w:t>
      </w:r>
      <w:proofErr w:type="spellEnd"/>
    </w:p>
    <w:p w:rsidR="00C97286" w:rsidRDefault="00C97286" w:rsidP="001750CA">
      <w:pPr>
        <w:spacing w:line="240" w:lineRule="auto"/>
        <w:rPr>
          <w:rFonts w:ascii="Times New Roman" w:hAnsi="Times New Roman" w:cs="Times New Roman"/>
        </w:rPr>
        <w:sectPr w:rsidR="00C97286" w:rsidSect="00C97286">
          <w:pgSz w:w="11906" w:h="16838"/>
          <w:pgMar w:top="1276" w:right="1418" w:bottom="1701" w:left="1418" w:header="709" w:footer="709" w:gutter="0"/>
          <w:cols w:space="708"/>
          <w:docGrid w:linePitch="360"/>
        </w:sectPr>
      </w:pPr>
    </w:p>
    <w:p w:rsidR="00725912" w:rsidRPr="001750CA" w:rsidRDefault="00725912" w:rsidP="00C97286">
      <w:pPr>
        <w:spacing w:line="240" w:lineRule="auto"/>
        <w:rPr>
          <w:rFonts w:ascii="Times New Roman" w:hAnsi="Times New Roman" w:cs="Times New Roman"/>
        </w:rPr>
      </w:pPr>
    </w:p>
    <w:sectPr w:rsidR="00725912" w:rsidRPr="001750CA" w:rsidSect="00C97286">
      <w:pgSz w:w="16838" w:h="11906" w:orient="landscape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86" w:rsidRDefault="00C97286" w:rsidP="001750CA">
      <w:pPr>
        <w:spacing w:after="0" w:line="240" w:lineRule="auto"/>
      </w:pPr>
      <w:r>
        <w:separator/>
      </w:r>
    </w:p>
  </w:endnote>
  <w:endnote w:type="continuationSeparator" w:id="0">
    <w:p w:rsidR="00C97286" w:rsidRDefault="00C97286" w:rsidP="0017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840502"/>
      <w:docPartObj>
        <w:docPartGallery w:val="Page Numbers (Bottom of Page)"/>
        <w:docPartUnique/>
      </w:docPartObj>
    </w:sdtPr>
    <w:sdtEndPr/>
    <w:sdtContent>
      <w:p w:rsidR="00C97286" w:rsidRDefault="00C97286" w:rsidP="00C9728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68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86" w:rsidRDefault="00C97286" w:rsidP="001750CA">
      <w:pPr>
        <w:spacing w:after="0" w:line="240" w:lineRule="auto"/>
      </w:pPr>
      <w:r>
        <w:separator/>
      </w:r>
    </w:p>
  </w:footnote>
  <w:footnote w:type="continuationSeparator" w:id="0">
    <w:p w:rsidR="00C97286" w:rsidRDefault="00C97286" w:rsidP="0017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>
    <w:nsid w:val="009D31E1"/>
    <w:multiLevelType w:val="hybridMultilevel"/>
    <w:tmpl w:val="93CC60A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5790"/>
    <w:multiLevelType w:val="hybridMultilevel"/>
    <w:tmpl w:val="D326D9B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910C79"/>
    <w:multiLevelType w:val="multilevel"/>
    <w:tmpl w:val="52E46D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22244"/>
    <w:multiLevelType w:val="hybridMultilevel"/>
    <w:tmpl w:val="ACA81A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E2DB6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8">
    <w:nsid w:val="117D2C4B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4802918"/>
    <w:multiLevelType w:val="hybridMultilevel"/>
    <w:tmpl w:val="52B2D7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26C1D"/>
    <w:multiLevelType w:val="hybridMultilevel"/>
    <w:tmpl w:val="71EE4E32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E4D333C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410C6"/>
    <w:multiLevelType w:val="multilevel"/>
    <w:tmpl w:val="82CC2C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9147F4"/>
    <w:multiLevelType w:val="hybridMultilevel"/>
    <w:tmpl w:val="54BE64F4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F4301"/>
    <w:multiLevelType w:val="hybridMultilevel"/>
    <w:tmpl w:val="92FAFF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1A16D5"/>
    <w:multiLevelType w:val="hybridMultilevel"/>
    <w:tmpl w:val="1420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51C64"/>
    <w:multiLevelType w:val="hybridMultilevel"/>
    <w:tmpl w:val="FF26F6A0"/>
    <w:lvl w:ilvl="0" w:tplc="725485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46015"/>
    <w:multiLevelType w:val="hybridMultilevel"/>
    <w:tmpl w:val="997CA9CA"/>
    <w:lvl w:ilvl="0" w:tplc="537ADC5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014C6"/>
    <w:multiLevelType w:val="hybridMultilevel"/>
    <w:tmpl w:val="67408148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178F0"/>
    <w:multiLevelType w:val="hybridMultilevel"/>
    <w:tmpl w:val="A9F80E78"/>
    <w:lvl w:ilvl="0" w:tplc="E402BE7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2707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3A7276"/>
    <w:multiLevelType w:val="multilevel"/>
    <w:tmpl w:val="F31C3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34B02"/>
    <w:multiLevelType w:val="multilevel"/>
    <w:tmpl w:val="97E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A669C8"/>
    <w:multiLevelType w:val="hybridMultilevel"/>
    <w:tmpl w:val="DE8ACE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95CB7"/>
    <w:multiLevelType w:val="hybridMultilevel"/>
    <w:tmpl w:val="29DC5884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D026D"/>
    <w:multiLevelType w:val="hybridMultilevel"/>
    <w:tmpl w:val="66AE9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74EC7"/>
    <w:multiLevelType w:val="multilevel"/>
    <w:tmpl w:val="BF5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36536F"/>
    <w:multiLevelType w:val="hybridMultilevel"/>
    <w:tmpl w:val="3E34D368"/>
    <w:lvl w:ilvl="0" w:tplc="C8DE6F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13F21"/>
    <w:multiLevelType w:val="hybridMultilevel"/>
    <w:tmpl w:val="389E6BA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7C512F"/>
    <w:multiLevelType w:val="hybridMultilevel"/>
    <w:tmpl w:val="897037DC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450038"/>
    <w:multiLevelType w:val="multilevel"/>
    <w:tmpl w:val="0BF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3551C"/>
    <w:multiLevelType w:val="hybridMultilevel"/>
    <w:tmpl w:val="9CAC0500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31"/>
  </w:num>
  <w:num w:numId="5">
    <w:abstractNumId w:val="35"/>
  </w:num>
  <w:num w:numId="6">
    <w:abstractNumId w:val="22"/>
  </w:num>
  <w:num w:numId="7">
    <w:abstractNumId w:val="15"/>
  </w:num>
  <w:num w:numId="8">
    <w:abstractNumId w:val="13"/>
  </w:num>
  <w:num w:numId="9">
    <w:abstractNumId w:val="2"/>
  </w:num>
  <w:num w:numId="10">
    <w:abstractNumId w:val="17"/>
  </w:num>
  <w:num w:numId="11">
    <w:abstractNumId w:val="11"/>
  </w:num>
  <w:num w:numId="12">
    <w:abstractNumId w:val="18"/>
  </w:num>
  <w:num w:numId="13">
    <w:abstractNumId w:val="26"/>
  </w:num>
  <w:num w:numId="14">
    <w:abstractNumId w:val="34"/>
  </w:num>
  <w:num w:numId="15">
    <w:abstractNumId w:val="30"/>
  </w:num>
  <w:num w:numId="16">
    <w:abstractNumId w:val="12"/>
  </w:num>
  <w:num w:numId="17">
    <w:abstractNumId w:val="19"/>
  </w:num>
  <w:num w:numId="18">
    <w:abstractNumId w:val="8"/>
  </w:num>
  <w:num w:numId="19">
    <w:abstractNumId w:val="24"/>
  </w:num>
  <w:num w:numId="20">
    <w:abstractNumId w:val="7"/>
  </w:num>
  <w:num w:numId="21">
    <w:abstractNumId w:val="5"/>
  </w:num>
  <w:num w:numId="22">
    <w:abstractNumId w:val="28"/>
  </w:num>
  <w:num w:numId="23">
    <w:abstractNumId w:val="3"/>
  </w:num>
  <w:num w:numId="24">
    <w:abstractNumId w:val="9"/>
  </w:num>
  <w:num w:numId="25">
    <w:abstractNumId w:val="29"/>
  </w:num>
  <w:num w:numId="26">
    <w:abstractNumId w:val="27"/>
  </w:num>
  <w:num w:numId="27">
    <w:abstractNumId w:val="21"/>
  </w:num>
  <w:num w:numId="28">
    <w:abstractNumId w:val="25"/>
  </w:num>
  <w:num w:numId="29">
    <w:abstractNumId w:val="4"/>
  </w:num>
  <w:num w:numId="30">
    <w:abstractNumId w:val="14"/>
  </w:num>
  <w:num w:numId="31">
    <w:abstractNumId w:val="1"/>
  </w:num>
  <w:num w:numId="32">
    <w:abstractNumId w:val="33"/>
  </w:num>
  <w:num w:numId="33">
    <w:abstractNumId w:val="32"/>
  </w:num>
  <w:num w:numId="34">
    <w:abstractNumId w:val="16"/>
  </w:num>
  <w:num w:numId="35">
    <w:abstractNumId w:val="23"/>
  </w:num>
  <w:num w:numId="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CA"/>
    <w:rsid w:val="001750CA"/>
    <w:rsid w:val="00681C1B"/>
    <w:rsid w:val="00725912"/>
    <w:rsid w:val="00C66687"/>
    <w:rsid w:val="00C9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75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Нижний колонтитул Знак"/>
    <w:basedOn w:val="a0"/>
    <w:link w:val="a4"/>
    <w:uiPriority w:val="99"/>
    <w:rsid w:val="001750CA"/>
  </w:style>
  <w:style w:type="paragraph" w:styleId="a4">
    <w:name w:val="footer"/>
    <w:basedOn w:val="a"/>
    <w:link w:val="a3"/>
    <w:uiPriority w:val="99"/>
    <w:unhideWhenUsed/>
    <w:rsid w:val="0017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1750CA"/>
  </w:style>
  <w:style w:type="paragraph" w:styleId="a5">
    <w:name w:val="No Spacing"/>
    <w:link w:val="a6"/>
    <w:uiPriority w:val="1"/>
    <w:qFormat/>
    <w:rsid w:val="0017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75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50CA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1750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750C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7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0C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7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1750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1750CA"/>
  </w:style>
  <w:style w:type="character" w:styleId="af">
    <w:name w:val="Hyperlink"/>
    <w:basedOn w:val="a0"/>
    <w:uiPriority w:val="99"/>
    <w:unhideWhenUsed/>
    <w:rsid w:val="001750C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17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750CA"/>
  </w:style>
  <w:style w:type="paragraph" w:styleId="21">
    <w:name w:val="toc 2"/>
    <w:basedOn w:val="a"/>
    <w:next w:val="a"/>
    <w:autoRedefine/>
    <w:uiPriority w:val="39"/>
    <w:unhideWhenUsed/>
    <w:rsid w:val="001750C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75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Нижний колонтитул Знак"/>
    <w:basedOn w:val="a0"/>
    <w:link w:val="a4"/>
    <w:uiPriority w:val="99"/>
    <w:rsid w:val="001750CA"/>
  </w:style>
  <w:style w:type="paragraph" w:styleId="a4">
    <w:name w:val="footer"/>
    <w:basedOn w:val="a"/>
    <w:link w:val="a3"/>
    <w:uiPriority w:val="99"/>
    <w:unhideWhenUsed/>
    <w:rsid w:val="0017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1750CA"/>
  </w:style>
  <w:style w:type="paragraph" w:styleId="a5">
    <w:name w:val="No Spacing"/>
    <w:link w:val="a6"/>
    <w:uiPriority w:val="1"/>
    <w:qFormat/>
    <w:rsid w:val="0017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75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50CA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1750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750C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7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0C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7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1750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1750CA"/>
  </w:style>
  <w:style w:type="character" w:styleId="af">
    <w:name w:val="Hyperlink"/>
    <w:basedOn w:val="a0"/>
    <w:uiPriority w:val="99"/>
    <w:unhideWhenUsed/>
    <w:rsid w:val="001750C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175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750CA"/>
  </w:style>
  <w:style w:type="paragraph" w:styleId="21">
    <w:name w:val="toc 2"/>
    <w:basedOn w:val="a"/>
    <w:next w:val="a"/>
    <w:autoRedefine/>
    <w:uiPriority w:val="39"/>
    <w:unhideWhenUsed/>
    <w:rsid w:val="001750C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chport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i-sat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hyperlink" Target="http://festival.lsepttmb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6133</Words>
  <Characters>34962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2025-09-09T15:12:00Z</dcterms:created>
  <dcterms:modified xsi:type="dcterms:W3CDTF">2026-03-15T09:29:00Z</dcterms:modified>
</cp:coreProperties>
</file>