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29" w:rsidRPr="0068579B" w:rsidRDefault="00B52C29" w:rsidP="00B52C29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r w:rsidRPr="006857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B52C29" w:rsidRPr="0068579B" w:rsidRDefault="00B52C29" w:rsidP="00B52C29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9B">
        <w:rPr>
          <w:rFonts w:ascii="Times New Roman" w:hAnsi="Times New Roman" w:cs="Times New Roman"/>
          <w:b/>
          <w:sz w:val="28"/>
          <w:szCs w:val="28"/>
        </w:rPr>
        <w:t>График приема граждан инспектором ПДН</w:t>
      </w:r>
    </w:p>
    <w:p w:rsidR="00B52C29" w:rsidRDefault="00B52C29" w:rsidP="00B52C29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9B">
        <w:rPr>
          <w:rFonts w:ascii="Times New Roman" w:hAnsi="Times New Roman" w:cs="Times New Roman"/>
          <w:b/>
          <w:sz w:val="28"/>
          <w:szCs w:val="28"/>
        </w:rPr>
        <w:t>МО МВД России «Морозовский» майором полиции Диденко Н.И. в образовательных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Милютинского района</w:t>
      </w:r>
    </w:p>
    <w:p w:rsidR="00B52C29" w:rsidRPr="0068579B" w:rsidRDefault="00B52C29" w:rsidP="00B52C29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январь – май 2019 года.</w:t>
      </w:r>
    </w:p>
    <w:p w:rsidR="00B52C29" w:rsidRDefault="00B52C29" w:rsidP="00B52C29">
      <w:pPr>
        <w:pStyle w:val="a3"/>
        <w:ind w:left="284" w:right="14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695"/>
        <w:gridCol w:w="3602"/>
        <w:gridCol w:w="3299"/>
      </w:tblGrid>
      <w:tr w:rsidR="00B52C29" w:rsidRPr="0068579B" w:rsidTr="00B5221F">
        <w:tc>
          <w:tcPr>
            <w:tcW w:w="3695" w:type="dxa"/>
          </w:tcPr>
          <w:p w:rsidR="00B52C29" w:rsidRPr="0068579B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02" w:type="dxa"/>
          </w:tcPr>
          <w:p w:rsidR="00B52C29" w:rsidRPr="0068579B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299" w:type="dxa"/>
          </w:tcPr>
          <w:p w:rsidR="00B52C29" w:rsidRPr="0068579B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52C29" w:rsidRPr="00C25372" w:rsidTr="00B5221F"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МБОУ Милютинская СОШ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апрел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я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B52C29" w:rsidRPr="00C25372" w:rsidTr="00B5221F"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 2019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B52C29" w:rsidRPr="00C25372" w:rsidTr="00B5221F">
        <w:trPr>
          <w:trHeight w:val="218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Терновская основная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февраля 2019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B52C29" w:rsidRPr="00C25372" w:rsidTr="00B5221F">
        <w:trPr>
          <w:trHeight w:val="32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B52C29" w:rsidRPr="00C25372" w:rsidTr="00B5221F">
        <w:trPr>
          <w:trHeight w:val="277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B52C29" w:rsidRPr="00C25372" w:rsidTr="00B5221F">
        <w:trPr>
          <w:trHeight w:val="277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B52C29" w:rsidRPr="00C25372" w:rsidTr="00B5221F">
        <w:trPr>
          <w:trHeight w:val="377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Новодмитриевская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B52C29" w:rsidRPr="00C25372" w:rsidTr="00B5221F"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B52C29" w:rsidRPr="00C25372" w:rsidTr="00B5221F">
        <w:trPr>
          <w:trHeight w:val="9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B52C29" w:rsidRPr="00C25372" w:rsidTr="00B5221F">
        <w:trPr>
          <w:trHeight w:val="9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B52C29" w:rsidRPr="00C25372" w:rsidTr="00B5221F">
        <w:trPr>
          <w:trHeight w:val="276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Селивановская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311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230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230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Россошанская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334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21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21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мая 2019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300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Кутейниковская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B52C29" w:rsidRPr="00C25372" w:rsidTr="00B5221F">
        <w:trPr>
          <w:trHeight w:val="36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B52C29" w:rsidRPr="00C25372" w:rsidTr="00B5221F">
        <w:trPr>
          <w:trHeight w:val="307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B52C29" w:rsidRPr="00C25372" w:rsidTr="00B5221F"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B52C29" w:rsidRPr="00C25372" w:rsidTr="00B5221F">
        <w:trPr>
          <w:trHeight w:val="230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Маньково – Березовская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B52C29" w:rsidRPr="00C25372" w:rsidTr="00B5221F">
        <w:trPr>
          <w:trHeight w:val="36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B52C29" w:rsidRPr="00C25372" w:rsidTr="00B5221F">
        <w:trPr>
          <w:trHeight w:val="20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B52C29" w:rsidRPr="00C25372" w:rsidTr="00B5221F">
        <w:trPr>
          <w:trHeight w:val="20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B52C29" w:rsidRPr="00C25372" w:rsidTr="00B5221F">
        <w:trPr>
          <w:trHeight w:val="230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Савченская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B52C29" w:rsidRPr="00C25372" w:rsidTr="00B5221F">
        <w:trPr>
          <w:trHeight w:val="32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B52C29" w:rsidRPr="00C25372" w:rsidTr="00B5221F">
        <w:trPr>
          <w:trHeight w:val="230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Петровская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32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254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254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277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Первомайская основная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28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25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B52C29" w:rsidRPr="00C25372" w:rsidTr="00B5221F">
        <w:trPr>
          <w:trHeight w:val="25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Николо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Березовская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28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</w:tr>
      <w:tr w:rsidR="00B52C29" w:rsidRPr="00C25372" w:rsidTr="00B5221F">
        <w:trPr>
          <w:trHeight w:val="323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Светочниковская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B52C29" w:rsidRPr="00C25372" w:rsidTr="00B5221F">
        <w:trPr>
          <w:trHeight w:val="311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B52C29" w:rsidRPr="00C25372" w:rsidTr="00B5221F">
        <w:trPr>
          <w:trHeight w:val="229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B52C29" w:rsidRPr="00C25372" w:rsidTr="00B5221F">
        <w:trPr>
          <w:trHeight w:val="229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</w:tr>
      <w:tr w:rsidR="00B52C29" w:rsidRPr="00C25372" w:rsidTr="00B5221F">
        <w:trPr>
          <w:trHeight w:val="207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Каменная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345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28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28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Авангардовская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B52C29" w:rsidRPr="00C25372" w:rsidTr="00B5221F">
        <w:trPr>
          <w:trHeight w:val="60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B52C29" w:rsidRPr="00C25372" w:rsidTr="00B5221F">
        <w:trPr>
          <w:trHeight w:val="28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B52C29" w:rsidRPr="00C25372" w:rsidTr="00B5221F">
        <w:trPr>
          <w:trHeight w:val="288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B52C29" w:rsidRPr="00C25372" w:rsidTr="00B5221F">
        <w:trPr>
          <w:trHeight w:val="253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Лукичевская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32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24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242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B52C29" w:rsidRPr="00C25372" w:rsidTr="00B5221F">
        <w:trPr>
          <w:trHeight w:val="276"/>
        </w:trPr>
        <w:tc>
          <w:tcPr>
            <w:tcW w:w="3695" w:type="dxa"/>
            <w:vMerge w:val="restart"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</w:t>
            </w:r>
            <w:proofErr w:type="gram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февраля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265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276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B52C29" w:rsidRPr="00C25372" w:rsidTr="00B5221F">
        <w:trPr>
          <w:trHeight w:val="276"/>
        </w:trPr>
        <w:tc>
          <w:tcPr>
            <w:tcW w:w="3695" w:type="dxa"/>
            <w:vMerge/>
          </w:tcPr>
          <w:p w:rsidR="00B52C29" w:rsidRPr="00C25372" w:rsidRDefault="00B52C29" w:rsidP="00B5221F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B52C29" w:rsidRPr="00C25372" w:rsidRDefault="00B52C29" w:rsidP="00B5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</w:tbl>
    <w:p w:rsidR="00B52C29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32"/>
          <w:szCs w:val="32"/>
        </w:rPr>
      </w:pPr>
    </w:p>
    <w:p w:rsidR="00B52C29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44"/>
          <w:szCs w:val="44"/>
        </w:rPr>
      </w:pPr>
    </w:p>
    <w:p w:rsidR="00B52C29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44"/>
          <w:szCs w:val="44"/>
        </w:rPr>
      </w:pPr>
    </w:p>
    <w:p w:rsidR="00B52C29" w:rsidRPr="00C25372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B52C29" w:rsidRPr="00C25372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Инспектор ПДН</w:t>
      </w:r>
    </w:p>
    <w:p w:rsidR="00B52C29" w:rsidRPr="00C25372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B52C29" w:rsidRPr="00C25372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Майор полиции                                     Н.И. Диденко</w:t>
      </w:r>
    </w:p>
    <w:p w:rsidR="00B52C29" w:rsidRPr="00C25372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B52C29" w:rsidRPr="00C25372" w:rsidRDefault="00B52C29" w:rsidP="00B52C2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E047D" w:rsidRDefault="001E047D">
      <w:bookmarkStart w:id="0" w:name="_GoBack"/>
      <w:bookmarkEnd w:id="0"/>
    </w:p>
    <w:sectPr w:rsidR="001E047D" w:rsidSect="0068579B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F8"/>
    <w:rsid w:val="001E047D"/>
    <w:rsid w:val="00B52C29"/>
    <w:rsid w:val="00C0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C29"/>
    <w:pPr>
      <w:spacing w:after="0" w:line="240" w:lineRule="auto"/>
    </w:pPr>
  </w:style>
  <w:style w:type="table" w:styleId="a4">
    <w:name w:val="Table Grid"/>
    <w:basedOn w:val="a1"/>
    <w:uiPriority w:val="59"/>
    <w:rsid w:val="00B5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C29"/>
    <w:pPr>
      <w:spacing w:after="0" w:line="240" w:lineRule="auto"/>
    </w:pPr>
  </w:style>
  <w:style w:type="table" w:styleId="a4">
    <w:name w:val="Table Grid"/>
    <w:basedOn w:val="a1"/>
    <w:uiPriority w:val="59"/>
    <w:rsid w:val="00B5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2019-01-16T07:15:00Z</dcterms:created>
  <dcterms:modified xsi:type="dcterms:W3CDTF">2019-01-16T07:15:00Z</dcterms:modified>
</cp:coreProperties>
</file>