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D9" w:rsidRPr="00790FD9" w:rsidRDefault="00790FD9" w:rsidP="00790FD9">
      <w:pPr>
        <w:jc w:val="center"/>
        <w:rPr>
          <w:b/>
          <w:sz w:val="28"/>
          <w:szCs w:val="28"/>
        </w:rPr>
      </w:pPr>
      <w:r w:rsidRPr="00790FD9">
        <w:rPr>
          <w:b/>
          <w:sz w:val="28"/>
          <w:szCs w:val="28"/>
        </w:rPr>
        <w:t>План</w:t>
      </w:r>
    </w:p>
    <w:p w:rsidR="00790FD9" w:rsidRPr="00790FD9" w:rsidRDefault="00790FD9" w:rsidP="00790FD9">
      <w:pPr>
        <w:jc w:val="center"/>
        <w:rPr>
          <w:b/>
          <w:sz w:val="28"/>
          <w:szCs w:val="28"/>
        </w:rPr>
      </w:pPr>
      <w:r w:rsidRPr="00790FD9">
        <w:rPr>
          <w:b/>
          <w:sz w:val="28"/>
          <w:szCs w:val="28"/>
        </w:rPr>
        <w:t>мероприятий к проведению месячника</w:t>
      </w:r>
    </w:p>
    <w:p w:rsidR="007A1FE6" w:rsidRDefault="00790FD9" w:rsidP="00790FD9">
      <w:pPr>
        <w:jc w:val="center"/>
        <w:rPr>
          <w:b/>
          <w:sz w:val="28"/>
          <w:szCs w:val="28"/>
        </w:rPr>
      </w:pPr>
      <w:r w:rsidRPr="00790FD9">
        <w:rPr>
          <w:b/>
          <w:sz w:val="28"/>
          <w:szCs w:val="28"/>
        </w:rPr>
        <w:t xml:space="preserve"> «Организация правильного </w:t>
      </w:r>
      <w:r w:rsidR="007A1FE6">
        <w:rPr>
          <w:b/>
          <w:sz w:val="28"/>
          <w:szCs w:val="28"/>
        </w:rPr>
        <w:t xml:space="preserve">питания» </w:t>
      </w:r>
    </w:p>
    <w:p w:rsidR="00790FD9" w:rsidRPr="00790FD9" w:rsidRDefault="007A1FE6" w:rsidP="00790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spellStart"/>
      <w:r>
        <w:rPr>
          <w:b/>
          <w:sz w:val="28"/>
          <w:szCs w:val="28"/>
        </w:rPr>
        <w:t>Россошанской</w:t>
      </w:r>
      <w:proofErr w:type="spellEnd"/>
      <w:r>
        <w:rPr>
          <w:b/>
          <w:sz w:val="28"/>
          <w:szCs w:val="28"/>
        </w:rPr>
        <w:t xml:space="preserve"> ООШ</w:t>
      </w:r>
    </w:p>
    <w:p w:rsidR="00790FD9" w:rsidRDefault="00790FD9" w:rsidP="00790FD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103"/>
        <w:gridCol w:w="1829"/>
        <w:gridCol w:w="2156"/>
        <w:gridCol w:w="1907"/>
      </w:tblGrid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№</w:t>
            </w:r>
          </w:p>
          <w:p w:rsidR="00790FD9" w:rsidRDefault="00790FD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Наименование</w:t>
            </w:r>
          </w:p>
          <w:p w:rsidR="00790FD9" w:rsidRDefault="00790FD9">
            <w:pPr>
              <w:jc w:val="center"/>
            </w:pPr>
            <w:r>
              <w:t>мероприятия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Сроки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Ответственные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Примечание</w:t>
            </w: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1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r>
              <w:t>Участие в региональном отборочном</w:t>
            </w:r>
            <w:r w:rsidR="00790FD9">
              <w:t xml:space="preserve"> тур</w:t>
            </w:r>
            <w:r>
              <w:t>е</w:t>
            </w:r>
            <w:r w:rsidR="00790FD9">
              <w:t xml:space="preserve"> конкурса детских проектов «Составляем кулинарную энциклопедию нашей страны»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До 30.04.2019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Учитель технологии Севостьянова Н.В.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 xml:space="preserve">. Работы направляются в </w:t>
            </w:r>
            <w:proofErr w:type="gramStart"/>
            <w:r>
              <w:t>МО РО</w:t>
            </w:r>
            <w:proofErr w:type="gramEnd"/>
            <w:r>
              <w:t xml:space="preserve"> до 20.04. 2019</w:t>
            </w: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2</w:t>
            </w:r>
            <w:r w:rsidR="00790FD9">
              <w:t xml:space="preserve">.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r>
              <w:t xml:space="preserve">Школьный конкурс </w:t>
            </w:r>
            <w:r w:rsidR="00790FD9">
              <w:t xml:space="preserve"> семейных фотографий «Вместе на кухне веселее»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До 10</w:t>
            </w:r>
            <w:r w:rsidR="00790FD9">
              <w:t>.04.2019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3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r>
              <w:t>Конкурс  рисунков</w:t>
            </w:r>
            <w:r w:rsidR="00790FD9">
              <w:t xml:space="preserve"> «Правильное питание»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15.04.- 19.04.</w:t>
            </w:r>
            <w:r w:rsidR="0006353E">
              <w:t xml:space="preserve"> 2019 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Учитель ИЗО Севостьянова Н.В.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>4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r>
              <w:t xml:space="preserve">Выставка – продажа </w:t>
            </w:r>
            <w:r w:rsidR="00790FD9">
              <w:t>«Кулинарные традиции в семье»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25</w:t>
            </w:r>
            <w:r w:rsidR="00790FD9">
              <w:t>.04.2019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2D08B9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5</w:t>
            </w:r>
          </w:p>
        </w:tc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В рамках проекта по изучению основ здорового питания</w:t>
            </w: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5</w:t>
            </w:r>
            <w:r w:rsidR="00790FD9">
              <w:t>.1.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r>
              <w:t>Организация и проведение цикла бесед с учащимися 1-11 классов по пропаганде здорового питания:</w:t>
            </w:r>
          </w:p>
          <w:p w:rsidR="00790FD9" w:rsidRDefault="00790FD9">
            <w:r>
              <w:t>- «Всё ли полезно, что вкусно?»;</w:t>
            </w:r>
          </w:p>
          <w:p w:rsidR="00790FD9" w:rsidRDefault="00790FD9">
            <w:r>
              <w:t>- «Что такое режим питания?»</w:t>
            </w:r>
          </w:p>
          <w:p w:rsidR="00790FD9" w:rsidRDefault="00790FD9">
            <w:r>
              <w:t>- «Где живут витамины?»;</w:t>
            </w:r>
          </w:p>
          <w:p w:rsidR="00790FD9" w:rsidRDefault="00790FD9">
            <w:r>
              <w:t>- «История разных продуктов»;</w:t>
            </w:r>
          </w:p>
          <w:p w:rsidR="00790FD9" w:rsidRDefault="00790FD9">
            <w:r>
              <w:t>- «Основные правила рационального питания»;</w:t>
            </w:r>
          </w:p>
          <w:p w:rsidR="00790FD9" w:rsidRDefault="00790FD9">
            <w:r>
              <w:t>- «Питание в особых условиях:</w:t>
            </w:r>
          </w:p>
          <w:p w:rsidR="00790FD9" w:rsidRDefault="00790FD9">
            <w:r>
              <w:t>соревнования,</w:t>
            </w:r>
          </w:p>
          <w:p w:rsidR="00790FD9" w:rsidRDefault="00790FD9">
            <w:r>
              <w:t>экзамены, творческие и интеллектуальные конкурсы»;</w:t>
            </w:r>
          </w:p>
          <w:p w:rsidR="00790FD9" w:rsidRDefault="00790FD9">
            <w:r>
              <w:t>- «Вредность продуктов быстрого приготовления»;</w:t>
            </w:r>
          </w:p>
          <w:p w:rsidR="00790FD9" w:rsidRDefault="00790FD9">
            <w:r>
              <w:t>- «Диеты, лечебное питание и голодание»;</w:t>
            </w:r>
          </w:p>
          <w:p w:rsidR="00790FD9" w:rsidRDefault="00790FD9">
            <w:r>
              <w:t>- «Болезни неправильного питания».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12.04.</w:t>
            </w:r>
          </w:p>
          <w:p w:rsidR="0006353E" w:rsidRDefault="0006353E">
            <w:pPr>
              <w:jc w:val="center"/>
            </w:pPr>
            <w:r>
              <w:t>19.04.</w:t>
            </w:r>
          </w:p>
          <w:p w:rsidR="0006353E" w:rsidRDefault="0006353E">
            <w:pPr>
              <w:jc w:val="center"/>
            </w:pPr>
            <w:r>
              <w:t>26 04.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53E" w:rsidRDefault="0006353E">
            <w:pPr>
              <w:jc w:val="center"/>
            </w:pPr>
            <w:r>
              <w:t>Классные</w:t>
            </w:r>
          </w:p>
          <w:p w:rsidR="00790FD9" w:rsidRDefault="0006353E">
            <w:pPr>
              <w:jc w:val="center"/>
            </w:pPr>
            <w:r>
              <w:t xml:space="preserve">руководители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5</w:t>
            </w:r>
            <w:r w:rsidR="00790FD9">
              <w:t>.2.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r>
              <w:t>Организация и проведение тематических родительских собраний:</w:t>
            </w:r>
          </w:p>
          <w:p w:rsidR="00790FD9" w:rsidRDefault="00790FD9">
            <w:r>
              <w:t xml:space="preserve">- «Принципы здорового </w:t>
            </w:r>
            <w:r>
              <w:lastRenderedPageBreak/>
              <w:t>питания»;</w:t>
            </w:r>
          </w:p>
          <w:p w:rsidR="00790FD9" w:rsidRDefault="00790FD9">
            <w:r>
              <w:t>- «Взаимосвязь правильно организованного питания с учебной деятельностью детей»;</w:t>
            </w:r>
          </w:p>
          <w:p w:rsidR="00790FD9" w:rsidRDefault="00790FD9">
            <w:r>
              <w:t>«Правильное питание – залог – залог здоровья школьника».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lastRenderedPageBreak/>
              <w:t>16.04.2019 г</w:t>
            </w:r>
          </w:p>
          <w:p w:rsidR="0006353E" w:rsidRDefault="0006353E">
            <w:pPr>
              <w:jc w:val="center"/>
            </w:pPr>
            <w:r>
              <w:t xml:space="preserve">(в рамках </w:t>
            </w:r>
            <w:proofErr w:type="spellStart"/>
            <w:r>
              <w:t>педвсеобуча</w:t>
            </w:r>
            <w:proofErr w:type="spellEnd"/>
            <w: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Ответственная за ВР Медведева И.А.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lastRenderedPageBreak/>
              <w:t>5.3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r>
              <w:t>Организация проектно - исследовательской деятельности «Здоровое питание – забота о здоровье школьника»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В течение апреля 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 xml:space="preserve">Учитель биологии </w:t>
            </w:r>
            <w:proofErr w:type="spellStart"/>
            <w:r>
              <w:t>Лисогор</w:t>
            </w:r>
            <w:proofErr w:type="spellEnd"/>
            <w:r>
              <w:t xml:space="preserve"> Л.А.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6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r>
              <w:t xml:space="preserve">Проведение дня казачьей </w:t>
            </w:r>
            <w:r w:rsidR="00790FD9">
              <w:t xml:space="preserve"> кухни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65BBE">
            <w:pPr>
              <w:jc w:val="center"/>
            </w:pPr>
            <w:r>
              <w:t>12.04.</w:t>
            </w:r>
            <w:r w:rsidR="00790FD9">
              <w:t xml:space="preserve"> 2019</w:t>
            </w:r>
            <w:r>
              <w:t>г</w:t>
            </w:r>
            <w:bookmarkStart w:id="0" w:name="_GoBack"/>
            <w:bookmarkEnd w:id="0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Классные руководители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  <w:tr w:rsidR="00790FD9" w:rsidTr="00790FD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7</w:t>
            </w:r>
            <w:r w:rsidR="00790FD9"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r>
              <w:t>Освещение в СМИ рубрики «Решаем проблемы правильного питания»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790FD9">
            <w:pPr>
              <w:jc w:val="center"/>
            </w:pPr>
            <w:r>
              <w:t>В течение апреля 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FD9" w:rsidRDefault="0006353E">
            <w:pPr>
              <w:jc w:val="center"/>
            </w:pPr>
            <w:r>
              <w:t>Учитель русского языка Лопаткина Л.В.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D9" w:rsidRDefault="00790FD9">
            <w:pPr>
              <w:jc w:val="center"/>
            </w:pPr>
          </w:p>
        </w:tc>
      </w:tr>
    </w:tbl>
    <w:p w:rsidR="00790FD9" w:rsidRDefault="00790FD9" w:rsidP="00790FD9">
      <w:pPr>
        <w:jc w:val="center"/>
      </w:pPr>
    </w:p>
    <w:p w:rsidR="00790FD9" w:rsidRDefault="00790FD9" w:rsidP="00790FD9">
      <w:pPr>
        <w:jc w:val="center"/>
      </w:pPr>
    </w:p>
    <w:p w:rsidR="007D73DB" w:rsidRDefault="007D73DB"/>
    <w:sectPr w:rsidR="007D73DB" w:rsidSect="00C5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D6A"/>
    <w:rsid w:val="0006353E"/>
    <w:rsid w:val="002D08B9"/>
    <w:rsid w:val="00765BBE"/>
    <w:rsid w:val="00790FD9"/>
    <w:rsid w:val="007A1FE6"/>
    <w:rsid w:val="007D73DB"/>
    <w:rsid w:val="00C56D84"/>
    <w:rsid w:val="00D5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5</cp:revision>
  <dcterms:created xsi:type="dcterms:W3CDTF">2019-04-09T17:24:00Z</dcterms:created>
  <dcterms:modified xsi:type="dcterms:W3CDTF">2019-04-10T11:16:00Z</dcterms:modified>
</cp:coreProperties>
</file>