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20" w:leftChars="145" w:hanging="401" w:hangingChars="143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ЮПИДовцы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Дона стали участниками торжественных линеек и мероприятий по ПДД с участием сотрудников ГИБДД</w:t>
      </w:r>
    </w:p>
    <w:p>
      <w:pPr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территории Ростовской области реализуется региональный проект «Безопасность дорожного движения», где большое внимание уделяется вопросам привития детям навыков безопасного участия в дорожном движении и развитию ЮИДовского движения на Дону, в котором большая роль принадлежит командам ЮПИД. Мероприятия проводятся  с участием сотрудников ГИБДД и при поддержке Общественных советов.</w:t>
      </w:r>
    </w:p>
    <w:p>
      <w:pPr>
        <w:ind w:firstLine="980" w:firstLineChars="3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территории Ростовской области реализуется региональный проект «Безопасность дорожного движения», где большое внимание уделяется вопросам привития детям навыков безопасного участия в дорожном движении и развитию ЮИДовского движения на Дону, в котором большая роль принадлежит командам ЮПИД. Мероприятия проводятся  с участием сотрудников ГИБДД и при поддержке Общественных советов. Так, в</w:t>
      </w:r>
      <w:r>
        <w:rPr>
          <w:rFonts w:ascii="Times New Roman" w:hAnsi="Times New Roman" w:cs="Times New Roman"/>
          <w:sz w:val="28"/>
          <w:szCs w:val="28"/>
        </w:rPr>
        <w:t xml:space="preserve"> детском саду №4 «Солнечный»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города Белая Калитва </w:t>
      </w:r>
      <w:r>
        <w:rPr>
          <w:rFonts w:ascii="Times New Roman" w:hAnsi="Times New Roman" w:cs="Times New Roman"/>
          <w:sz w:val="28"/>
          <w:szCs w:val="28"/>
        </w:rPr>
        <w:t xml:space="preserve">  стало доброй традицией отмечать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День Знаний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торжественной линейкой и напутствием наших будущих первоклассников. В этом году к добрым пожеланиям для наших дошколят присоединился инспектор по пропаганде безопасности дорожного движения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ОГИБДД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Сергей </w:t>
      </w:r>
      <w:r>
        <w:rPr>
          <w:rFonts w:ascii="Times New Roman" w:hAnsi="Times New Roman" w:cs="Times New Roman"/>
          <w:sz w:val="28"/>
          <w:szCs w:val="28"/>
        </w:rPr>
        <w:t>Соколов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Торжественная  линейка началась с подъёма флага Российской Федерации под гимн нашей страны, для наших ребят это было необычно и волнительно. А после торжественной линейки и поздравлений наши дошколята стали участниками викторины «Знатоки правил дорожного движения».   Девочки и мальчики подготовительных групп «Радуга» и «Солнечные лучики»  решали проблемные ситуации, собирали правильно знаки, объясняли их значение , отгадывали загадки. Жюри, в составе </w:t>
      </w:r>
      <w:r>
        <w:rPr>
          <w:rFonts w:ascii="Times New Roman" w:hAnsi="Times New Roman" w:cs="Times New Roman"/>
          <w:sz w:val="28"/>
          <w:szCs w:val="28"/>
          <w:lang w:val="ru-RU"/>
        </w:rPr>
        <w:t>Сергея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Соколова </w:t>
      </w:r>
      <w:r>
        <w:rPr>
          <w:rFonts w:ascii="Times New Roman" w:hAnsi="Times New Roman" w:cs="Times New Roman"/>
          <w:sz w:val="28"/>
          <w:szCs w:val="28"/>
          <w:lang w:val="ru-RU"/>
        </w:rPr>
        <w:t>старшего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лейтенанта полиции</w:t>
      </w:r>
      <w:r>
        <w:rPr>
          <w:rFonts w:ascii="Times New Roman" w:hAnsi="Times New Roman" w:cs="Times New Roman"/>
          <w:sz w:val="28"/>
          <w:szCs w:val="28"/>
        </w:rPr>
        <w:t xml:space="preserve"> и заведующей </w:t>
      </w:r>
      <w:r>
        <w:rPr>
          <w:rFonts w:ascii="Times New Roman" w:hAnsi="Times New Roman" w:cs="Times New Roman"/>
          <w:sz w:val="28"/>
          <w:szCs w:val="28"/>
          <w:lang w:val="ru-RU"/>
        </w:rPr>
        <w:t>детским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садом </w:t>
      </w:r>
      <w:r>
        <w:rPr>
          <w:rFonts w:ascii="Times New Roman" w:hAnsi="Times New Roman" w:cs="Times New Roman"/>
          <w:sz w:val="28"/>
          <w:szCs w:val="28"/>
          <w:lang w:val="ru-RU"/>
        </w:rPr>
        <w:t>Татьяны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Нигматуллиной  вручили грамоты за участие в викторине нашим знатокам и проинструктировали ребят, как вести себя на дороге, как безопасно ездить в машине, что надо делать, чтоб оставаться в безопасности.</w:t>
      </w:r>
    </w:p>
    <w:p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«Д</w:t>
      </w:r>
      <w:r>
        <w:rPr>
          <w:rFonts w:ascii="Times New Roman" w:hAnsi="Times New Roman" w:cs="Times New Roman"/>
          <w:sz w:val="28"/>
          <w:szCs w:val="28"/>
          <w:lang w:eastAsia="ru-RU"/>
        </w:rPr>
        <w:t>ень знаний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детском саду "Тополёк" города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Белая Калитва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прошло развлечение для детей всех возрастов. Дошкольники с удовольствием принимали участие в играх, танцах, конкурсах. В гости в этот день приходила Маша, которая побывала с детьми на всех остановках " Страны знаний", первой из которых была остановка" Светофорная". Девочки и мальчики закрепили знания о  ПДД, повторили дорожные знаки, напомнили Маше о том, как важно быть бдительным и аккуратным на дороге. Все участники развлечения справились с вопросами и показали свои знания по ПДД в подвижной игре. После праздника воспитанники группы «Солнышко» выполнили коллективную работу «Светофор», а малыши из группы «Пчелки» с удовольствием играли с машинами, используя макет дороги.</w:t>
      </w:r>
    </w:p>
    <w:p>
      <w:pPr>
        <w:jc w:val="both"/>
      </w:pP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B"/>
    <w:rsid w:val="00201DCA"/>
    <w:rsid w:val="00796E9B"/>
    <w:rsid w:val="00D0254B"/>
    <w:rsid w:val="06C10583"/>
    <w:rsid w:val="65E5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230</Words>
  <Characters>1313</Characters>
  <Lines>10</Lines>
  <Paragraphs>3</Paragraphs>
  <TotalTime>9</TotalTime>
  <ScaleCrop>false</ScaleCrop>
  <LinksUpToDate>false</LinksUpToDate>
  <CharactersWithSpaces>1540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2022-09-02T09:14:00Z</dcterms:created>
  <dc:creator>HP</dc:creator>
  <cp:lastModifiedBy>Пользователь</cp:lastModifiedBy>
  <dcterms:modified xsi:type="dcterms:W3CDTF">2022-09-02T13:53:40Z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623CB1724146437F91787BB4BCA6435F</vt:lpwstr>
  </property>
</Properties>
</file>