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B7" w:rsidRPr="00C245B7" w:rsidRDefault="00C245B7" w:rsidP="00C24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245B7" w:rsidRPr="00C245B7" w:rsidRDefault="00C245B7" w:rsidP="00C245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C245B7" w:rsidRPr="00C245B7" w:rsidRDefault="00C245B7" w:rsidP="00C2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5B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6C9AB3" wp14:editId="6FD5D3DA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5B7" w:rsidRDefault="00C245B7" w:rsidP="00C245B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C245B7" w:rsidRDefault="00C245B7" w:rsidP="00C245B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C245B7" w:rsidRDefault="00C245B7" w:rsidP="00C245B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C245B7" w:rsidRDefault="00C245B7" w:rsidP="00C245B7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C245B7" w:rsidRDefault="00C245B7" w:rsidP="00C245B7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C9A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C245B7" w:rsidRDefault="00C245B7" w:rsidP="00C245B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C245B7" w:rsidRDefault="00C245B7" w:rsidP="00C245B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C245B7" w:rsidRDefault="00C245B7" w:rsidP="00C245B7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C245B7" w:rsidRDefault="00C245B7" w:rsidP="00C245B7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C245B7" w:rsidRDefault="00C245B7" w:rsidP="00C245B7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C245B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7962C" wp14:editId="36990C9B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5B7" w:rsidRDefault="00C245B7" w:rsidP="00C245B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C245B7" w:rsidRDefault="00C245B7" w:rsidP="00C245B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C245B7" w:rsidRDefault="00C245B7" w:rsidP="00C245B7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7962C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C245B7" w:rsidRDefault="00C245B7" w:rsidP="00C245B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C245B7" w:rsidRDefault="00C245B7" w:rsidP="00C245B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C245B7" w:rsidRDefault="00C245B7" w:rsidP="00C245B7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245B7" w:rsidRPr="00C245B7" w:rsidRDefault="00C245B7" w:rsidP="00C2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5B7" w:rsidRPr="00C245B7" w:rsidRDefault="00C245B7" w:rsidP="00C2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5829C8">
        <w:rPr>
          <w:rFonts w:ascii="Times New Roman" w:hAnsi="Times New Roman" w:cs="Times New Roman"/>
          <w:b/>
          <w:sz w:val="32"/>
          <w:szCs w:val="32"/>
        </w:rPr>
        <w:t>начальных классов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</w:t>
      </w:r>
      <w:r w:rsidR="005829C8">
        <w:rPr>
          <w:rFonts w:ascii="Times New Roman" w:hAnsi="Times New Roman" w:cs="Times New Roman"/>
          <w:b/>
          <w:sz w:val="32"/>
        </w:rPr>
        <w:t>2</w:t>
      </w:r>
      <w:r>
        <w:rPr>
          <w:rFonts w:ascii="Times New Roman" w:hAnsi="Times New Roman" w:cs="Times New Roman"/>
          <w:b/>
          <w:sz w:val="32"/>
        </w:rPr>
        <w:t>-202</w:t>
      </w:r>
      <w:r w:rsidR="00836FBB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5829C8">
        <w:rPr>
          <w:rFonts w:ascii="Times New Roman" w:hAnsi="Times New Roman" w:cs="Times New Roman"/>
          <w:sz w:val="24"/>
          <w:szCs w:val="24"/>
        </w:rPr>
        <w:t xml:space="preserve">ителя начальных классов школы разработана в соответствии с Приказом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829C8">
        <w:rPr>
          <w:rFonts w:ascii="Times New Roman" w:hAnsi="Times New Roman" w:cs="Times New Roman"/>
          <w:sz w:val="24"/>
          <w:szCs w:val="24"/>
        </w:rPr>
        <w:t xml:space="preserve">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лу 1 марта 2022 года; Постановлениями Главного государственного санитарного врача России от 28.09.2020г .№2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29C8">
        <w:rPr>
          <w:rFonts w:ascii="Times New Roman" w:hAnsi="Times New Roman" w:cs="Times New Roman"/>
          <w:sz w:val="24"/>
          <w:szCs w:val="24"/>
        </w:rPr>
        <w:t xml:space="preserve"> «Об утверждении СП 243648-20 «Санитарно-эпидемиологические требования к организациям воспитания и обучения, отдыха и оздоровления детей и молодежи» и от 28.01.2О21г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ТК РФ и иными нормативными правовыми актами по охране труда.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1.2. Данная инструкция по охране труда учится нача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829C8">
        <w:rPr>
          <w:rFonts w:ascii="Times New Roman" w:hAnsi="Times New Roman" w:cs="Times New Roman"/>
          <w:sz w:val="24"/>
          <w:szCs w:val="24"/>
        </w:rPr>
        <w:t xml:space="preserve">ьных классов устанавливает требования охраны труда перед началом,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и по окончании работы сотрудника, выполняющего обязанности учителя начальных классов в школе, требования охраны труда в аварийных ситуациях, определяет безопасные методы и приемы работ на рабочем месте.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начальных классов при выполнении им своих трудовых обязанностей и</w:t>
      </w:r>
      <w:r>
        <w:rPr>
          <w:rFonts w:ascii="Times New Roman" w:hAnsi="Times New Roman" w:cs="Times New Roman"/>
          <w:sz w:val="24"/>
          <w:szCs w:val="24"/>
        </w:rPr>
        <w:t xml:space="preserve"> функций в </w:t>
      </w:r>
      <w:r w:rsidRPr="005829C8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1.4. 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Pr="005829C8">
        <w:rPr>
          <w:rFonts w:ascii="Times New Roman" w:hAnsi="Times New Roman" w:cs="Times New Roman"/>
          <w:sz w:val="24"/>
          <w:szCs w:val="24"/>
        </w:rPr>
        <w:t>у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чителя начальных классов в общеоб</w:t>
      </w:r>
      <w:r w:rsidRPr="005829C8">
        <w:rPr>
          <w:rFonts w:ascii="Times New Roman" w:hAnsi="Times New Roman" w:cs="Times New Roman"/>
          <w:sz w:val="24"/>
          <w:szCs w:val="24"/>
        </w:rPr>
        <w:t>р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 лица</w:t>
      </w:r>
      <w:r w:rsidRPr="005829C8">
        <w:rPr>
          <w:rFonts w:ascii="Times New Roman" w:hAnsi="Times New Roman" w:cs="Times New Roman"/>
          <w:sz w:val="24"/>
          <w:szCs w:val="24"/>
        </w:rPr>
        <w:t>:</w:t>
      </w:r>
    </w:p>
    <w:p w:rsidR="005829C8" w:rsidRPr="005829C8" w:rsidRDefault="005829C8" w:rsidP="005829C8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профстандар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829C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5829C8" w:rsidRPr="005829C8" w:rsidRDefault="005829C8" w:rsidP="005829C8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5829C8">
        <w:rPr>
          <w:rFonts w:ascii="Times New Roman" w:hAnsi="Times New Roman" w:cs="Times New Roman"/>
          <w:sz w:val="24"/>
          <w:szCs w:val="24"/>
        </w:rPr>
        <w:t>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Прин</w:t>
      </w:r>
      <w:r w:rsidR="00D76CC1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 xml:space="preserve">маемый на работу учитель начальных классов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</w:t>
      </w:r>
      <w:r w:rsidR="00D76CC1">
        <w:rPr>
          <w:rFonts w:ascii="Times New Roman" w:hAnsi="Times New Roman" w:cs="Times New Roman"/>
          <w:sz w:val="24"/>
          <w:szCs w:val="24"/>
        </w:rPr>
        <w:t>треб</w:t>
      </w:r>
      <w:r w:rsidRPr="005829C8">
        <w:rPr>
          <w:rFonts w:ascii="Times New Roman" w:hAnsi="Times New Roman" w:cs="Times New Roman"/>
          <w:sz w:val="24"/>
          <w:szCs w:val="24"/>
        </w:rPr>
        <w:t>ований охраны труда.</w:t>
      </w:r>
    </w:p>
    <w:p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 xml:space="preserve">Учитель начальных классов должен изучить настоящую инструкцию, пройти обучение по охране труда и проверку знания требований охраны труда, обучение приемам оказания первой помощи пострадавшим, обучение правилам пожарной безопасности и </w:t>
      </w:r>
      <w:r w:rsidR="00D76CC1">
        <w:rPr>
          <w:rFonts w:ascii="Times New Roman" w:hAnsi="Times New Roman" w:cs="Times New Roman"/>
          <w:sz w:val="24"/>
          <w:szCs w:val="24"/>
        </w:rPr>
        <w:t>э</w:t>
      </w:r>
      <w:r w:rsidRPr="005829C8">
        <w:rPr>
          <w:rFonts w:ascii="Times New Roman" w:hAnsi="Times New Roman" w:cs="Times New Roman"/>
          <w:sz w:val="24"/>
          <w:szCs w:val="24"/>
        </w:rPr>
        <w:t>лектробезопасности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5829C8" w:rsidRPr="005829C8" w:rsidRDefault="005829C8" w:rsidP="005829C8">
      <w:pPr>
        <w:numPr>
          <w:ilvl w:val="1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начальных классов в целях </w:t>
      </w:r>
      <w:r w:rsidR="00D76CC1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организации образовательной деятельности; </w:t>
      </w:r>
    </w:p>
    <w:p w:rsidR="005829C8" w:rsidRPr="005829C8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шли иной чрезвычайной ситуации и эвакуации, сигналы оповещения о пожаре; 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</w:t>
      </w:r>
      <w:r w:rsidR="00D76CC1">
        <w:rPr>
          <w:rFonts w:ascii="Times New Roman" w:hAnsi="Times New Roman" w:cs="Times New Roman"/>
          <w:sz w:val="24"/>
          <w:szCs w:val="24"/>
        </w:rPr>
        <w:t>щь</w:t>
      </w:r>
      <w:r w:rsidRPr="005829C8">
        <w:rPr>
          <w:rFonts w:ascii="Times New Roman" w:hAnsi="Times New Roman" w:cs="Times New Roman"/>
          <w:sz w:val="24"/>
          <w:szCs w:val="24"/>
        </w:rPr>
        <w:t xml:space="preserve"> пострадавшему; 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выполнять только ту работу, которая входит в должностные обязанности;</w:t>
      </w:r>
    </w:p>
    <w:p w:rsidR="00D76CC1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:rsidR="005829C8" w:rsidRPr="005829C8" w:rsidRDefault="005829C8" w:rsidP="00D76CC1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D76CC1"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D76CC1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5829C8" w:rsidRPr="005829C8" w:rsidRDefault="00D76CC1" w:rsidP="00D76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 xml:space="preserve">. В процессе работы возможно воздействие на 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>учи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>теля начальных классов след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(или) вредных </w:t>
      </w:r>
      <w:r w:rsidR="005829C8" w:rsidRPr="00D76CC1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5829C8" w:rsidRPr="005829C8" w:rsidRDefault="005829C8" w:rsidP="00D76CC1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5829C8" w:rsidRPr="005829C8" w:rsidRDefault="005829C8" w:rsidP="00D76CC1">
      <w:pPr>
        <w:numPr>
          <w:ilvl w:val="2"/>
          <w:numId w:val="2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 работе учителем начальных классов: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(или) освещения в помещениях);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повышенное напряжение внимания;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вероятность 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 xml:space="preserve"> ножницами, кнопками и иными канцелярскими принадлежностями при изготовлении наглядных пособий; </w:t>
      </w:r>
    </w:p>
    <w:p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высокая плотнос</w:t>
      </w:r>
      <w:r w:rsidR="00D76CC1">
        <w:rPr>
          <w:rFonts w:ascii="Times New Roman" w:hAnsi="Times New Roman" w:cs="Times New Roman"/>
          <w:sz w:val="24"/>
          <w:szCs w:val="24"/>
        </w:rPr>
        <w:t>ть эпидемиологических контактов</w:t>
      </w:r>
      <w:r w:rsidRPr="005829C8">
        <w:rPr>
          <w:rFonts w:ascii="Times New Roman" w:hAnsi="Times New Roman" w:cs="Times New Roman"/>
          <w:sz w:val="24"/>
          <w:szCs w:val="24"/>
        </w:rPr>
        <w:t>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5829C8" w:rsidRPr="00D76CC1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В целях </w:t>
      </w:r>
      <w:r w:rsidR="00D76CC1" w:rsidRPr="00D76CC1">
        <w:rPr>
          <w:rFonts w:ascii="Times New Roman" w:hAnsi="Times New Roman" w:cs="Times New Roman"/>
          <w:sz w:val="24"/>
          <w:szCs w:val="24"/>
          <w:u w:val="single"/>
        </w:rPr>
        <w:t>соблюдения правил</w:t>
      </w:r>
      <w:r w:rsidRPr="00D76CC1">
        <w:rPr>
          <w:rFonts w:ascii="Times New Roman" w:hAnsi="Times New Roman" w:cs="Times New Roman"/>
          <w:sz w:val="24"/>
          <w:szCs w:val="24"/>
          <w:u w:val="single"/>
        </w:rPr>
        <w:t xml:space="preserve"> личной гигиены и эпидемиологических норм учитель начальных классов школы должен: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D76CC1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начальных классов; </w:t>
      </w:r>
    </w:p>
    <w:p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:rsidR="005829C8" w:rsidRPr="005829C8" w:rsidRDefault="005829C8" w:rsidP="00D76CC1">
      <w:pPr>
        <w:numPr>
          <w:ilvl w:val="2"/>
          <w:numId w:val="2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СП 2.4.3648-20, </w:t>
      </w:r>
      <w:r w:rsidR="00D76CC1">
        <w:rPr>
          <w:rFonts w:ascii="Times New Roman" w:hAnsi="Times New Roman" w:cs="Times New Roman"/>
          <w:sz w:val="24"/>
          <w:szCs w:val="24"/>
        </w:rPr>
        <w:t>С</w:t>
      </w:r>
      <w:r w:rsidRPr="005829C8">
        <w:rPr>
          <w:rFonts w:ascii="Times New Roman" w:hAnsi="Times New Roman" w:cs="Times New Roman"/>
          <w:sz w:val="24"/>
          <w:szCs w:val="24"/>
        </w:rPr>
        <w:t>ан</w:t>
      </w:r>
      <w:r w:rsidR="00D76CC1">
        <w:rPr>
          <w:rFonts w:ascii="Times New Roman" w:hAnsi="Times New Roman" w:cs="Times New Roman"/>
          <w:sz w:val="24"/>
          <w:szCs w:val="24"/>
        </w:rPr>
        <w:t>П</w:t>
      </w:r>
      <w:r w:rsidRPr="005829C8">
        <w:rPr>
          <w:rFonts w:ascii="Times New Roman" w:hAnsi="Times New Roman" w:cs="Times New Roman"/>
          <w:sz w:val="24"/>
          <w:szCs w:val="24"/>
        </w:rPr>
        <w:t>и</w:t>
      </w:r>
      <w:r w:rsidR="00D76CC1">
        <w:rPr>
          <w:rFonts w:ascii="Times New Roman" w:hAnsi="Times New Roman" w:cs="Times New Roman"/>
          <w:sz w:val="24"/>
          <w:szCs w:val="24"/>
        </w:rPr>
        <w:t>Н</w:t>
      </w:r>
      <w:r w:rsidRPr="005829C8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заведовании учебным кабинетом начальных классов необходимо соблюдать инструкцию по охране труда для заведующего учебным кабинетом общеобразовательной организации, при замене уроков соблюдать инструкцию по охране труда для учителя на замене.</w:t>
      </w:r>
    </w:p>
    <w:p w:rsidR="005829C8" w:rsidRPr="005829C8" w:rsidRDefault="005829C8" w:rsidP="005829C8">
      <w:pPr>
        <w:numPr>
          <w:ilvl w:val="1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Учитель начальных классов, допустивший нарушение или невыполнение </w:t>
      </w:r>
      <w:r w:rsidR="00D76CC1">
        <w:rPr>
          <w:rFonts w:ascii="Times New Roman" w:hAnsi="Times New Roman" w:cs="Times New Roman"/>
          <w:sz w:val="24"/>
          <w:szCs w:val="24"/>
        </w:rPr>
        <w:t>требо</w:t>
      </w:r>
      <w:r w:rsidRPr="005829C8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2.1. Учитель начальных классов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учебном кабинете и убедиться в исправности электрооборудования:</w:t>
      </w:r>
    </w:p>
    <w:p w:rsidR="00FF0A19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FF0A19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начальных классов должен составлять не менее 300 люкс; </w:t>
      </w:r>
    </w:p>
    <w:p w:rsidR="005829C8" w:rsidRPr="00FF0A19" w:rsidRDefault="005829C8" w:rsidP="00FF0A19">
      <w:pPr>
        <w:pStyle w:val="a5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F0A1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2.3. Проверить окна на наличие трещин и иное нарушение целостности стекол.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2.4.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2.5. Убедиться в свободности выхода из кабинета начальных классов, проходов и соответственно в правильной расстановке мебели в учебном кабинете:</w:t>
      </w:r>
    </w:p>
    <w:p w:rsidR="00FF0A19" w:rsidRP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между столами и стенами (</w:t>
      </w:r>
      <w:proofErr w:type="spellStart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светонесущей</w:t>
      </w:r>
      <w:proofErr w:type="spellEnd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противоположной </w:t>
      </w:r>
      <w:proofErr w:type="spellStart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светонесущей</w:t>
      </w:r>
      <w:proofErr w:type="spellEnd"/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), а также между рядами столов</w:t>
      </w:r>
      <w:r w:rsidR="00FF0A19" w:rsidRPr="00FF0A19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eastAsia="ru-RU"/>
        </w:rPr>
        <w:t xml:space="preserve"> – 50см;</w:t>
      </w:r>
    </w:p>
    <w:p w:rsid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от учебной доски до первого ряда столов - 240 см; </w:t>
      </w:r>
    </w:p>
    <w:p w:rsid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удаленность от учебной доски до последнего ряда столов - не более 860 см; </w:t>
      </w:r>
    </w:p>
    <w:p w:rsidR="005829C8" w:rsidRPr="00FF0A19" w:rsidRDefault="005829C8" w:rsidP="005829C8">
      <w:pPr>
        <w:pStyle w:val="3"/>
        <w:numPr>
          <w:ilvl w:val="0"/>
          <w:numId w:val="34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19">
        <w:rPr>
          <w:rFonts w:ascii="Times New Roman" w:hAnsi="Times New Roman" w:cs="Times New Roman"/>
          <w:b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2.6. Убедиться в безопасности рабочего места, проверить на устойчивость и исправность мебель в кабинете начальных классов, убедиться в устойчивости находящихся в сгруппированном виде методических материалов и тетрадей.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учебного кабинета. Подготовить для работы требуемый учебный и дидактический материал, раздаточный материал и оборудование, электронные средства обуч</w:t>
      </w:r>
      <w:r w:rsidR="00FF0A19">
        <w:rPr>
          <w:rFonts w:ascii="Times New Roman" w:hAnsi="Times New Roman" w:cs="Times New Roman"/>
          <w:sz w:val="24"/>
          <w:szCs w:val="24"/>
        </w:rPr>
        <w:t>ения.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и учебных пособий.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 в отсутствии детей, открыв окна или форточки и двери. Окна в открытом положении зафиксировать крючками, а форточки должны быть с ограничителями.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Pr="0058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829C8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58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829C8">
        <w:rPr>
          <w:rFonts w:ascii="Times New Roman" w:hAnsi="Times New Roman" w:cs="Times New Roman"/>
          <w:sz w:val="24"/>
          <w:szCs w:val="24"/>
        </w:rPr>
        <w:t>С.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кабинете начальных классов.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5829C8" w:rsidRPr="005829C8" w:rsidRDefault="00FF0A19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3.1. Во время проведения занятий с</w:t>
      </w:r>
      <w:r w:rsidR="00FF0A19">
        <w:rPr>
          <w:rFonts w:ascii="Times New Roman" w:hAnsi="Times New Roman" w:cs="Times New Roman"/>
          <w:sz w:val="24"/>
          <w:szCs w:val="24"/>
        </w:rPr>
        <w:t xml:space="preserve"> обучающимися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начальных классов необходимо соблюдать порядок в учебном кабинете, не загромождать свое рабочее место, а так</w:t>
      </w:r>
      <w:r w:rsidR="00FF0A19">
        <w:rPr>
          <w:rFonts w:ascii="Times New Roman" w:hAnsi="Times New Roman" w:cs="Times New Roman"/>
          <w:sz w:val="24"/>
          <w:szCs w:val="24"/>
        </w:rPr>
        <w:t>ж</w:t>
      </w:r>
      <w:r w:rsidRPr="005829C8">
        <w:rPr>
          <w:rFonts w:ascii="Times New Roman" w:hAnsi="Times New Roman" w:cs="Times New Roman"/>
          <w:sz w:val="24"/>
          <w:szCs w:val="24"/>
        </w:rPr>
        <w:t>е выход из кабинета и подходы к первичным средствам пожаротушения.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3.2. Следить за тем, чтобы не загромождались проходы между рядами, не позволять детям оставлять в проходах свои рюкзаки. Не устраивать вешалки на выходе из кабинета.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учебного кабинета начальных классов не ставить на подоконники цветы</w:t>
      </w:r>
      <w:r w:rsidR="00FF0A19">
        <w:rPr>
          <w:rFonts w:ascii="Times New Roman" w:hAnsi="Times New Roman" w:cs="Times New Roman"/>
          <w:sz w:val="24"/>
          <w:szCs w:val="24"/>
        </w:rPr>
        <w:t>,</w:t>
      </w:r>
      <w:r w:rsidRPr="005829C8">
        <w:rPr>
          <w:rFonts w:ascii="Times New Roman" w:hAnsi="Times New Roman" w:cs="Times New Roman"/>
          <w:sz w:val="24"/>
          <w:szCs w:val="24"/>
        </w:rPr>
        <w:t xml:space="preserve"> не располагать тетради, учебники и литературу, иные предметы.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детям самовольно уходить из кабинета без разрешения учителя начальных классов, не оставлять обучающихся одних без контроля.</w:t>
      </w:r>
    </w:p>
    <w:p w:rsid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а именно: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FF0A19" w:rsidRPr="00724895" w:rsidTr="00D56B3F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Pr="00AF2D1D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FF0A19" w:rsidRPr="00724895" w:rsidTr="00D56B3F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A19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FF0A19" w:rsidRPr="00724895" w:rsidTr="00D56B3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FF0A19" w:rsidRPr="00724895" w:rsidTr="00D56B3F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FF0A19" w:rsidRPr="00724895" w:rsidTr="00D56B3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FF0A19" w:rsidRPr="00724895" w:rsidTr="00D56B3F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FF0A19" w:rsidRPr="00724895" w:rsidTr="00D56B3F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F0A19" w:rsidRPr="00724895" w:rsidRDefault="00FF0A19" w:rsidP="00D56B3F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Оконные рамы при проветривании фиксировать в открытом положении.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3.6. При изготовлении наглядного материала и учебных пособий быть внимательным с ножницами, иголками, кнопками и клеем 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3.7. Наглядные и учебные пособи</w:t>
      </w:r>
      <w:r w:rsidR="00FF0A19">
        <w:rPr>
          <w:rFonts w:ascii="Times New Roman" w:hAnsi="Times New Roman" w:cs="Times New Roman"/>
          <w:sz w:val="24"/>
          <w:szCs w:val="24"/>
        </w:rPr>
        <w:t>й</w:t>
      </w:r>
      <w:r w:rsidRPr="005829C8">
        <w:rPr>
          <w:rFonts w:ascii="Times New Roman" w:hAnsi="Times New Roman" w:cs="Times New Roman"/>
          <w:sz w:val="24"/>
          <w:szCs w:val="24"/>
        </w:rPr>
        <w:t xml:space="preserve"> </w:t>
      </w:r>
      <w:r w:rsidR="00FF0A19">
        <w:rPr>
          <w:rFonts w:ascii="Times New Roman" w:hAnsi="Times New Roman" w:cs="Times New Roman"/>
          <w:sz w:val="24"/>
          <w:szCs w:val="24"/>
        </w:rPr>
        <w:t>применять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FF0A19">
        <w:rPr>
          <w:rFonts w:ascii="Times New Roman" w:hAnsi="Times New Roman" w:cs="Times New Roman"/>
          <w:sz w:val="24"/>
          <w:szCs w:val="24"/>
        </w:rPr>
        <w:t>в</w:t>
      </w:r>
      <w:r w:rsidRPr="005829C8">
        <w:rPr>
          <w:rFonts w:ascii="Times New Roman" w:hAnsi="Times New Roman" w:cs="Times New Roman"/>
          <w:sz w:val="24"/>
          <w:szCs w:val="24"/>
        </w:rPr>
        <w:t xml:space="preserve"> исправном состоянии, соблюдал правила безопасности и утвержденные методики.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3.8. Все используемые в кабинете начальных классов демонстрационные электрические приборы должны быть исправны и иметь заземление/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>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3.9. Интерактивные доски, сенсорные экраны, информационные панели и иные средства отобр</w:t>
      </w:r>
      <w:r w:rsidR="00FF0A19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5829C8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использовать в соответствии с инструкцией по эксплуатации и (тли) техническим паспортом.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3.10.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3.11.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FF0A19">
        <w:rPr>
          <w:rFonts w:ascii="Times New Roman" w:hAnsi="Times New Roman" w:cs="Times New Roman"/>
          <w:sz w:val="24"/>
          <w:szCs w:val="24"/>
        </w:rPr>
        <w:t>%</w:t>
      </w:r>
      <w:r w:rsidRPr="005829C8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FF0A19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3.12. Не использовать в помещении кабинета начальных классов переносные отопительные приборы с инфракрасным излучением, а также кипятильники, плитки, электрочайники, не сертифицированные удлинители. </w:t>
      </w:r>
    </w:p>
    <w:p w:rsidR="005829C8" w:rsidRPr="005829C8" w:rsidRDefault="00FF0A19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5829C8" w:rsidRPr="005829C8" w:rsidRDefault="00FF0A19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>.14. Контролировать, чтобы в раковину не попадала бумага, вата, тряпки и другие предметы.</w:t>
      </w:r>
    </w:p>
    <w:p w:rsidR="005829C8" w:rsidRPr="00FF0A19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3.15. 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 xml:space="preserve">Учителю начальных классов необходимо придерживаться правил передвижения в помещениях и на </w:t>
      </w:r>
      <w:r w:rsidR="00FF0A19" w:rsidRPr="00FF0A19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>рритории школы: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5829C8" w:rsidRPr="005829C8" w:rsidRDefault="00FF0A19" w:rsidP="00FF0A1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29C8" w:rsidRPr="005829C8">
        <w:rPr>
          <w:rFonts w:ascii="Times New Roman" w:hAnsi="Times New Roman" w:cs="Times New Roman"/>
          <w:sz w:val="24"/>
          <w:szCs w:val="24"/>
        </w:rPr>
        <w:t xml:space="preserve">.16. </w:t>
      </w:r>
      <w:r w:rsidR="005829C8" w:rsidRPr="00FF0A19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ЭСО и оргтехники </w:t>
      </w:r>
      <w:r w:rsidRPr="00FF0A19">
        <w:rPr>
          <w:rFonts w:ascii="Times New Roman" w:hAnsi="Times New Roman" w:cs="Times New Roman"/>
          <w:sz w:val="24"/>
          <w:szCs w:val="24"/>
          <w:u w:val="single"/>
        </w:rPr>
        <w:t>уч</w:t>
      </w:r>
      <w:r w:rsidR="005829C8" w:rsidRPr="00FF0A19">
        <w:rPr>
          <w:rFonts w:ascii="Times New Roman" w:hAnsi="Times New Roman" w:cs="Times New Roman"/>
          <w:sz w:val="24"/>
          <w:szCs w:val="24"/>
          <w:u w:val="single"/>
        </w:rPr>
        <w:t>ителю начальных классов запрещается: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проводам;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:rsidR="00FF0A19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:rsidR="002653E6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переносить (передвигать) включенное в электрическую сеть нестационарное оборудование; </w:t>
      </w:r>
    </w:p>
    <w:p w:rsidR="002653E6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:rsidR="005829C8" w:rsidRPr="005829C8" w:rsidRDefault="005829C8" w:rsidP="00FF0A19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3.17.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учителю начальных классов необходимо соблюдать след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щие меры безопасности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3.17.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При проведении внеклассных мероприятий учителю начальных классов необходимо соблюдать след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щие меры безопасности</w:t>
      </w:r>
      <w:r w:rsidRPr="005829C8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5829C8" w:rsidRPr="005829C8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внимательно проверить помещение, проходы и выходы на соответствие их </w:t>
      </w:r>
      <w:r w:rsidR="002653E6">
        <w:rPr>
          <w:rFonts w:ascii="Times New Roman" w:hAnsi="Times New Roman" w:cs="Times New Roman"/>
          <w:sz w:val="24"/>
          <w:szCs w:val="24"/>
        </w:rPr>
        <w:t>требо</w:t>
      </w:r>
      <w:r w:rsidRPr="005829C8">
        <w:rPr>
          <w:rFonts w:ascii="Times New Roman" w:hAnsi="Times New Roman" w:cs="Times New Roman"/>
          <w:sz w:val="24"/>
          <w:szCs w:val="24"/>
        </w:rPr>
        <w:t xml:space="preserve">ваниям пожарной безопасности, а также удостовериться в наличии первичных средств пожаротушения, аптечки первой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помощи .</w:t>
      </w:r>
      <w:proofErr w:type="gramEnd"/>
    </w:p>
    <w:p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тщательно проветрить помещение, используемое для проведения внеклассного мероприятия;</w:t>
      </w:r>
    </w:p>
    <w:p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запрещается применять открытый огонь (свечи, фейерверки, бенгальские огни, хлопушки, петарды и т.п.); </w:t>
      </w:r>
    </w:p>
    <w:p w:rsidR="002653E6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устраивать световые эффекты с использованием х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 xml:space="preserve">мических и других веществ, которые могут способствовать возникновению возгораний; </w:t>
      </w:r>
    </w:p>
    <w:p w:rsidR="005829C8" w:rsidRPr="005829C8" w:rsidRDefault="005829C8" w:rsidP="002653E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запрещается ставить столы один на другой.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3.18. При выходе с детьми на экскурсию и переходе улиц соблюдать обязанности пешеходов Прав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</w:t>
      </w:r>
      <w:r w:rsidR="002653E6">
        <w:rPr>
          <w:rFonts w:ascii="Times New Roman" w:hAnsi="Times New Roman" w:cs="Times New Roman"/>
          <w:sz w:val="24"/>
          <w:szCs w:val="24"/>
        </w:rPr>
        <w:t>а</w:t>
      </w:r>
      <w:r w:rsidRPr="005829C8">
        <w:rPr>
          <w:rFonts w:ascii="Times New Roman" w:hAnsi="Times New Roman" w:cs="Times New Roman"/>
          <w:sz w:val="24"/>
          <w:szCs w:val="24"/>
        </w:rPr>
        <w:t xml:space="preserve"> дорожного движения Российской Федерации, идти в светлое время суток по тротуару или пешеходным дорожкам, переходить дорогу по пешеходным переходам (наземным или подземным).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З. 19. Соблюдать во время работы настоящую инструкцию по охране труда для учителя начальных классов, иные инструкции по охране труда при выполнении работ и работе с оборудованием, </w:t>
      </w:r>
      <w:r w:rsidR="002653E6" w:rsidRPr="002653E6">
        <w:rPr>
          <w:rFonts w:ascii="Times New Roman" w:hAnsi="Times New Roman" w:cs="Times New Roman"/>
          <w:sz w:val="24"/>
          <w:szCs w:val="24"/>
        </w:rPr>
        <w:t>инструкции по охране труда</w:t>
      </w:r>
      <w:r w:rsidRPr="002653E6">
        <w:rPr>
          <w:rFonts w:ascii="Times New Roman" w:hAnsi="Times New Roman" w:cs="Times New Roman"/>
          <w:sz w:val="24"/>
          <w:szCs w:val="24"/>
        </w:rPr>
        <w:t xml:space="preserve"> в кабинете начальных классов, а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также установленный режим рабочего времени и времени отдыха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в начальной</w:t>
      </w:r>
      <w:r w:rsidR="002653E6">
        <w:rPr>
          <w:rFonts w:ascii="Times New Roman" w:hAnsi="Times New Roman" w:cs="Times New Roman"/>
          <w:sz w:val="24"/>
          <w:szCs w:val="24"/>
        </w:rPr>
        <w:t xml:space="preserve"> классе</w:t>
      </w:r>
      <w:proofErr w:type="gramEnd"/>
      <w:r w:rsidR="002653E6">
        <w:rPr>
          <w:rFonts w:ascii="Times New Roman" w:hAnsi="Times New Roman" w:cs="Times New Roman"/>
          <w:sz w:val="24"/>
          <w:szCs w:val="24"/>
        </w:rPr>
        <w:t>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3.20.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5829C8">
        <w:rPr>
          <w:rFonts w:ascii="Times New Roman" w:hAnsi="Times New Roman" w:cs="Times New Roman"/>
          <w:sz w:val="24"/>
          <w:szCs w:val="24"/>
        </w:rPr>
        <w:lastRenderedPageBreak/>
        <w:t>познотонического</w:t>
      </w:r>
      <w:proofErr w:type="spellEnd"/>
      <w:r w:rsidRPr="005829C8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5829C8" w:rsidRPr="005829C8" w:rsidRDefault="005829C8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29C8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4.1.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возможных аварий и 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аварийных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ситу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 вследствие неисправности ЭСО и иной оргтехники, шнуров питания;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2653E6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5829C8" w:rsidRPr="005829C8" w:rsidRDefault="005829C8" w:rsidP="002653E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4.2. 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Учитель начальных классов обязан немедленно известить заместителя дире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>ра по УВР,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курирующего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начальные классы, или </w:t>
      </w:r>
      <w:r w:rsidR="002653E6" w:rsidRPr="002653E6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2653E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2653E6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:rsidR="005829C8" w:rsidRPr="005829C8" w:rsidRDefault="005829C8" w:rsidP="002653E6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5829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E6A6EB" wp14:editId="719E81F9">
            <wp:extent cx="10160" cy="10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0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9C8" w:rsidRPr="005829C8" w:rsidRDefault="005829C8" w:rsidP="002653E6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начальных классов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2653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5829C8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5829C8" w:rsidRPr="005829C8" w:rsidRDefault="005829C8" w:rsidP="002653E6">
      <w:pPr>
        <w:numPr>
          <w:ilvl w:val="1"/>
          <w:numId w:val="3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начальных классов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начальных классов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  <w:r w:rsidRPr="005829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3830AC" wp14:editId="73B0144B">
            <wp:extent cx="10160" cy="10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При возникновении неисправности в ЭСО или иной оргтехнике необходимо прекратить с ним работу и обесточить, сообщить заместителю директора по административно-хозяйственной части и использовать только после выполнения ремонта (получения нового) и получения разрешения.</w:t>
      </w:r>
    </w:p>
    <w:p w:rsidR="005829C8" w:rsidRPr="005829C8" w:rsidRDefault="005829C8" w:rsidP="002653E6">
      <w:pPr>
        <w:numPr>
          <w:ilvl w:val="1"/>
          <w:numId w:val="3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В случае угрозы или </w:t>
      </w:r>
      <w:r w:rsidR="002653E6">
        <w:rPr>
          <w:rFonts w:ascii="Times New Roman" w:hAnsi="Times New Roman" w:cs="Times New Roman"/>
          <w:sz w:val="24"/>
          <w:szCs w:val="24"/>
        </w:rPr>
        <w:t>возникновения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очага опасного </w:t>
      </w:r>
      <w:r w:rsidR="002653E6">
        <w:rPr>
          <w:rFonts w:ascii="Times New Roman" w:hAnsi="Times New Roman" w:cs="Times New Roman"/>
          <w:sz w:val="24"/>
          <w:szCs w:val="24"/>
        </w:rPr>
        <w:t>воздействия</w:t>
      </w:r>
      <w:r w:rsidRPr="005829C8">
        <w:rPr>
          <w:rFonts w:ascii="Times New Roman" w:hAnsi="Times New Roman" w:cs="Times New Roman"/>
          <w:sz w:val="24"/>
          <w:szCs w:val="24"/>
        </w:rPr>
        <w:t xml:space="preserve">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5829C8" w:rsidRPr="005829C8" w:rsidRDefault="002653E6" w:rsidP="005829C8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5829C8" w:rsidRPr="005829C8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 охраны труда по окончании работы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начальных классов. 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 xml:space="preserve">5.2. Отключить ЭСО и оргтехнику и другие имеющиеся электроприборы от электросети. </w:t>
      </w:r>
      <w:proofErr w:type="gramStart"/>
      <w:r w:rsidRPr="005829C8">
        <w:rPr>
          <w:rFonts w:ascii="Times New Roman" w:hAnsi="Times New Roman" w:cs="Times New Roman"/>
          <w:sz w:val="24"/>
          <w:szCs w:val="24"/>
        </w:rPr>
        <w:t>5 .З</w:t>
      </w:r>
      <w:proofErr w:type="gramEnd"/>
      <w:r w:rsidRPr="005829C8">
        <w:rPr>
          <w:rFonts w:ascii="Times New Roman" w:hAnsi="Times New Roman" w:cs="Times New Roman"/>
          <w:sz w:val="24"/>
          <w:szCs w:val="24"/>
        </w:rPr>
        <w:t xml:space="preserve"> . Проветрить учебный кабинет начальных классов.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lastRenderedPageBreak/>
        <w:t>5.4. Удостовериться в противопожарной безопасности помещения. Удостовериться, что противопожарные прав</w:t>
      </w:r>
      <w:r w:rsidR="002653E6">
        <w:rPr>
          <w:rFonts w:ascii="Times New Roman" w:hAnsi="Times New Roman" w:cs="Times New Roman"/>
          <w:sz w:val="24"/>
          <w:szCs w:val="24"/>
        </w:rPr>
        <w:t>и</w:t>
      </w:r>
      <w:r w:rsidRPr="005829C8">
        <w:rPr>
          <w:rFonts w:ascii="Times New Roman" w:hAnsi="Times New Roman" w:cs="Times New Roman"/>
          <w:sz w:val="24"/>
          <w:szCs w:val="24"/>
        </w:rPr>
        <w:t>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5.5. Проконтролировать проведение влажной уборки, а также вынос мусора из помещения учебного кабинета начальных классов.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свет.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5.7.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5829C8" w:rsidRPr="005829C8" w:rsidRDefault="005829C8" w:rsidP="00582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9C8">
        <w:rPr>
          <w:rFonts w:ascii="Times New Roman" w:hAnsi="Times New Roman" w:cs="Times New Roman"/>
          <w:sz w:val="24"/>
          <w:szCs w:val="24"/>
        </w:rPr>
        <w:t>5.8. При отсутствии недостатков закрыть учебный кабинет начальных классов на ключ .</w:t>
      </w:r>
    </w:p>
    <w:p w:rsidR="00251F41" w:rsidRPr="005829C8" w:rsidRDefault="00251F41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="00E322E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учителя </w:t>
      </w:r>
      <w:r w:rsidR="00265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начальных классов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2653E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2653E6" w:rsidRPr="002653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 w:rsidR="002653E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07" w:rsidRDefault="00B67A07" w:rsidP="006A55F1">
      <w:pPr>
        <w:spacing w:after="0" w:line="240" w:lineRule="auto"/>
      </w:pPr>
      <w:r>
        <w:separator/>
      </w:r>
    </w:p>
  </w:endnote>
  <w:endnote w:type="continuationSeparator" w:id="0">
    <w:p w:rsidR="00B67A07" w:rsidRDefault="00B67A07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B67A07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C245B7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C245B7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07" w:rsidRDefault="00B67A07" w:rsidP="006A55F1">
      <w:pPr>
        <w:spacing w:after="0" w:line="240" w:lineRule="auto"/>
      </w:pPr>
      <w:r>
        <w:separator/>
      </w:r>
    </w:p>
  </w:footnote>
  <w:footnote w:type="continuationSeparator" w:id="0">
    <w:p w:rsidR="00B67A07" w:rsidRDefault="00B67A07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4.2pt;height:4.2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C66E27"/>
    <w:multiLevelType w:val="hybridMultilevel"/>
    <w:tmpl w:val="10BC3A48"/>
    <w:lvl w:ilvl="0" w:tplc="06EE26E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62C78">
      <w:start w:val="1"/>
      <w:numFmt w:val="bullet"/>
      <w:lvlText w:val="o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61458">
      <w:start w:val="1"/>
      <w:numFmt w:val="bullet"/>
      <w:lvlText w:val="•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8EE6A">
      <w:start w:val="1"/>
      <w:numFmt w:val="bullet"/>
      <w:lvlText w:val="o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08610">
      <w:start w:val="1"/>
      <w:numFmt w:val="bullet"/>
      <w:lvlText w:val="▪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6CF84">
      <w:start w:val="1"/>
      <w:numFmt w:val="bullet"/>
      <w:lvlText w:val="•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2E91E">
      <w:start w:val="1"/>
      <w:numFmt w:val="bullet"/>
      <w:lvlText w:val="o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8CABE">
      <w:start w:val="1"/>
      <w:numFmt w:val="bullet"/>
      <w:lvlText w:val="▪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85AA8"/>
    <w:multiLevelType w:val="hybridMultilevel"/>
    <w:tmpl w:val="F200B40E"/>
    <w:lvl w:ilvl="0" w:tplc="04190001">
      <w:start w:val="1"/>
      <w:numFmt w:val="bullet"/>
      <w:lvlText w:val=""/>
      <w:lvlJc w:val="left"/>
      <w:pPr>
        <w:ind w:left="2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0A27C2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24A8E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618C2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A1A7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AEF5C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6A8E6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A0672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AA27C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160E20"/>
    <w:multiLevelType w:val="hybridMultilevel"/>
    <w:tmpl w:val="2A8C9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36A34"/>
    <w:multiLevelType w:val="multilevel"/>
    <w:tmpl w:val="343075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F70228"/>
    <w:multiLevelType w:val="hybridMultilevel"/>
    <w:tmpl w:val="E660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AB3FF6"/>
    <w:multiLevelType w:val="multilevel"/>
    <w:tmpl w:val="08D41720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0E78DD"/>
    <w:multiLevelType w:val="hybridMultilevel"/>
    <w:tmpl w:val="C8D29A4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9ADC">
      <w:start w:val="1"/>
      <w:numFmt w:val="bullet"/>
      <w:lvlText w:val="o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EE29A">
      <w:start w:val="1"/>
      <w:numFmt w:val="bullet"/>
      <w:lvlText w:val="▪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D104">
      <w:start w:val="1"/>
      <w:numFmt w:val="bullet"/>
      <w:lvlText w:val="•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C6FD56">
      <w:start w:val="1"/>
      <w:numFmt w:val="bullet"/>
      <w:lvlText w:val="o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8861A">
      <w:start w:val="1"/>
      <w:numFmt w:val="bullet"/>
      <w:lvlText w:val="▪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00922">
      <w:start w:val="1"/>
      <w:numFmt w:val="bullet"/>
      <w:lvlText w:val="•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0A540">
      <w:start w:val="1"/>
      <w:numFmt w:val="bullet"/>
      <w:lvlText w:val="o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E5D80">
      <w:start w:val="1"/>
      <w:numFmt w:val="bullet"/>
      <w:lvlText w:val="▪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3B7BC6"/>
    <w:multiLevelType w:val="hybridMultilevel"/>
    <w:tmpl w:val="D892EE1C"/>
    <w:lvl w:ilvl="0" w:tplc="04190001">
      <w:start w:val="1"/>
      <w:numFmt w:val="bullet"/>
      <w:lvlText w:val=""/>
      <w:lvlJc w:val="left"/>
      <w:pPr>
        <w:ind w:left="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AECE8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6D3A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6FE6C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8F3DC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4F774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A82A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081F82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A9928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343B2"/>
    <w:multiLevelType w:val="multilevel"/>
    <w:tmpl w:val="847270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7A7721"/>
    <w:multiLevelType w:val="multilevel"/>
    <w:tmpl w:val="093E080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6"/>
  </w:num>
  <w:num w:numId="4">
    <w:abstractNumId w:val="12"/>
  </w:num>
  <w:num w:numId="5">
    <w:abstractNumId w:val="28"/>
  </w:num>
  <w:num w:numId="6">
    <w:abstractNumId w:val="10"/>
  </w:num>
  <w:num w:numId="7">
    <w:abstractNumId w:val="26"/>
  </w:num>
  <w:num w:numId="8">
    <w:abstractNumId w:val="24"/>
  </w:num>
  <w:num w:numId="9">
    <w:abstractNumId w:val="21"/>
  </w:num>
  <w:num w:numId="10">
    <w:abstractNumId w:val="27"/>
  </w:num>
  <w:num w:numId="11">
    <w:abstractNumId w:val="18"/>
  </w:num>
  <w:num w:numId="12">
    <w:abstractNumId w:val="13"/>
  </w:num>
  <w:num w:numId="13">
    <w:abstractNumId w:val="23"/>
  </w:num>
  <w:num w:numId="14">
    <w:abstractNumId w:val="30"/>
  </w:num>
  <w:num w:numId="15">
    <w:abstractNumId w:val="11"/>
  </w:num>
  <w:num w:numId="16">
    <w:abstractNumId w:val="9"/>
  </w:num>
  <w:num w:numId="17">
    <w:abstractNumId w:val="22"/>
  </w:num>
  <w:num w:numId="18">
    <w:abstractNumId w:val="3"/>
  </w:num>
  <w:num w:numId="19">
    <w:abstractNumId w:val="32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33"/>
  </w:num>
  <w:num w:numId="25">
    <w:abstractNumId w:val="2"/>
  </w:num>
  <w:num w:numId="26">
    <w:abstractNumId w:val="25"/>
  </w:num>
  <w:num w:numId="27">
    <w:abstractNumId w:val="14"/>
  </w:num>
  <w:num w:numId="28">
    <w:abstractNumId w:val="1"/>
  </w:num>
  <w:num w:numId="29">
    <w:abstractNumId w:val="17"/>
  </w:num>
  <w:num w:numId="30">
    <w:abstractNumId w:val="20"/>
  </w:num>
  <w:num w:numId="31">
    <w:abstractNumId w:val="5"/>
  </w:num>
  <w:num w:numId="32">
    <w:abstractNumId w:val="29"/>
  </w:num>
  <w:num w:numId="33">
    <w:abstractNumId w:val="4"/>
  </w:num>
  <w:num w:numId="3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3E6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E55D6"/>
    <w:rsid w:val="00503330"/>
    <w:rsid w:val="005122C4"/>
    <w:rsid w:val="005206AC"/>
    <w:rsid w:val="00547148"/>
    <w:rsid w:val="00567842"/>
    <w:rsid w:val="005765AA"/>
    <w:rsid w:val="005829C8"/>
    <w:rsid w:val="005956BA"/>
    <w:rsid w:val="005B6BFA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35EBC"/>
    <w:rsid w:val="00836FBB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67A07"/>
    <w:rsid w:val="00B838CD"/>
    <w:rsid w:val="00BA1EA4"/>
    <w:rsid w:val="00BA7F1F"/>
    <w:rsid w:val="00BF4578"/>
    <w:rsid w:val="00C018E6"/>
    <w:rsid w:val="00C03AD4"/>
    <w:rsid w:val="00C20FCC"/>
    <w:rsid w:val="00C22280"/>
    <w:rsid w:val="00C245B7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E93B77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DBAE4"/>
  <w15:docId w15:val="{FCF00F68-760F-47A8-8E5B-BDA5716B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2022-11-14T05:36:00Z</dcterms:created>
  <dcterms:modified xsi:type="dcterms:W3CDTF">2023-10-01T12:28:00Z</dcterms:modified>
</cp:coreProperties>
</file>